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F7" w:rsidRPr="00835FF7" w:rsidRDefault="00835FF7" w:rsidP="00835FF7">
      <w:pPr>
        <w:shd w:val="clear" w:color="auto" w:fill="FFFFFF"/>
        <w:spacing w:after="0" w:line="189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F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Доклад</w:t>
      </w:r>
    </w:p>
    <w:p w:rsidR="00835FF7" w:rsidRPr="00835FF7" w:rsidRDefault="00835FF7" w:rsidP="00835FF7">
      <w:pPr>
        <w:shd w:val="clear" w:color="auto" w:fill="FFFFFF"/>
        <w:spacing w:after="0" w:line="189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F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ходе реализации мер по противодействию коррупции</w:t>
      </w:r>
    </w:p>
    <w:p w:rsidR="00301915" w:rsidRDefault="00835FF7" w:rsidP="00835FF7">
      <w:pPr>
        <w:shd w:val="clear" w:color="auto" w:fill="FFFFFF"/>
        <w:spacing w:after="0" w:line="189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F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муниципальном образовании </w:t>
      </w:r>
      <w:r w:rsidR="00B835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835F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Кузьмоловское городское поселении</w:t>
      </w:r>
      <w:r w:rsidR="00B835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835F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Всеволожского муниципального района </w:t>
      </w:r>
    </w:p>
    <w:p w:rsidR="00835FF7" w:rsidRPr="00835FF7" w:rsidRDefault="00835FF7" w:rsidP="00835FF7">
      <w:pPr>
        <w:shd w:val="clear" w:color="auto" w:fill="FFFFFF"/>
        <w:spacing w:after="0" w:line="189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F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835FF7" w:rsidRPr="00835FF7" w:rsidRDefault="00835FF7" w:rsidP="00835FF7">
      <w:pPr>
        <w:shd w:val="clear" w:color="auto" w:fill="FFFFFF"/>
        <w:spacing w:after="0" w:line="189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F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201</w:t>
      </w:r>
      <w:r w:rsidR="006B13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835F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835FF7" w:rsidRPr="00835FF7" w:rsidRDefault="00835FF7" w:rsidP="00835FF7">
      <w:pPr>
        <w:shd w:val="clear" w:color="auto" w:fill="FFFFFF"/>
        <w:spacing w:after="0" w:line="189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5FF7" w:rsidRPr="00CC17A8" w:rsidRDefault="00835FF7" w:rsidP="00835FF7">
      <w:pPr>
        <w:shd w:val="clear" w:color="auto" w:fill="FFFFFF"/>
        <w:spacing w:after="0" w:line="18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30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 сфере </w:t>
      </w:r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противодействия коррупции в муниципальном образовании </w:t>
      </w:r>
      <w:r w:rsidR="00B835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 городское поселение</w:t>
      </w:r>
      <w:r w:rsidR="00B835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 в соответствии с Федеральным законом «О противодействии коррупции», </w:t>
      </w:r>
      <w:r w:rsidRPr="006F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года № 96,</w:t>
      </w:r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защиты прав, интересов, свобод человека от проявлений коррупции, устранения предпосылок и возникновения коррупционных фактов и пресечения коррупционных действий, а также повышения правовой культуры граждан, их информированности о коррупционных правонарушениях и способах противодействия</w:t>
      </w:r>
      <w:r w:rsidR="00914C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итогам работы за 201</w:t>
      </w:r>
      <w:r w:rsidR="006B13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были проведены следующие антикоррупционные мероприятия</w:t>
      </w:r>
      <w:r w:rsidR="00CC17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4F3A" w:rsidRDefault="006F4F3A" w:rsidP="00835FF7">
      <w:pPr>
        <w:spacing w:after="0" w:line="240" w:lineRule="auto"/>
        <w:ind w:right="-1"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Постоянно обновляются нормативные правовые акты, вносятся</w:t>
      </w:r>
      <w:r w:rsidR="00B835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изменения и дополнения в соответствии с действующим законодательством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Российской Федерации и их изменениями.</w:t>
      </w:r>
    </w:p>
    <w:p w:rsidR="00835FF7" w:rsidRPr="00835FF7" w:rsidRDefault="006F4F3A" w:rsidP="00835FF7">
      <w:pPr>
        <w:spacing w:after="0" w:line="240" w:lineRule="auto"/>
        <w:ind w:right="-1"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="00B835E7"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ровод</w:t>
      </w:r>
      <w:r w:rsidR="00B835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ится </w:t>
      </w:r>
      <w:r w:rsidR="00835FF7"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>экспертиз</w:t>
      </w:r>
      <w:r w:rsidR="00B835E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835FF7"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на </w:t>
      </w:r>
      <w:proofErr w:type="spellStart"/>
      <w:r w:rsidR="00835FF7"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="00835FF7"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B835E7">
        <w:rPr>
          <w:rFonts w:ascii="Times New Roman" w:eastAsia="Arial Unicode MS" w:hAnsi="Times New Roman" w:cs="Times New Roman"/>
          <w:sz w:val="28"/>
          <w:szCs w:val="28"/>
          <w:lang w:eastAsia="ru-RU"/>
        </w:rPr>
        <w:t>(</w:t>
      </w:r>
      <w:r w:rsidR="00CC17A8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обновлены</w:t>
      </w:r>
      <w:r w:rsidR="00B835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35FF7"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>типовые правила, регламенты деятельности, нормативы и требования к выполнению своих должностных обязанностей лицами, замещающими должности муниципальной службы, перечни должностей муниципальной службы, при замещении которых граждане обязаны предоставлять сведения о своих доходах и обязательствах, а также о доходах и обязательствах супругов и несовершеннолетних детей и т.д.</w:t>
      </w:r>
      <w:r w:rsidR="00B835E7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835FF7"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35FF7" w:rsidRPr="00835FF7" w:rsidRDefault="00B835E7" w:rsidP="00835FF7">
      <w:pPr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6F4F3A">
        <w:rPr>
          <w:rFonts w:ascii="Times New Roman" w:eastAsia="Arial Unicode MS" w:hAnsi="Times New Roman" w:cs="Times New Roman"/>
          <w:sz w:val="28"/>
          <w:szCs w:val="28"/>
          <w:lang w:eastAsia="ru-RU"/>
        </w:rPr>
        <w:t>Ведётся контроль за своевременным</w:t>
      </w:r>
      <w:r w:rsidR="00835FF7"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ем</w:t>
      </w:r>
      <w:r w:rsidR="00835FF7"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гражданами, претендующими на замещение должностей муниципальной службы и лицами, замещающими должности муниципальной службы в </w:t>
      </w:r>
      <w:r w:rsidR="00835FF7" w:rsidRPr="006B13AF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муниципальном образовании</w:t>
      </w:r>
      <w:bookmarkStart w:id="0" w:name="bookmark2"/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="00835FF7"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>Кузьмоловское городское поселени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е»:</w:t>
      </w:r>
      <w:r w:rsidR="00835FF7"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сведений о доходах</w:t>
      </w:r>
      <w:r w:rsidR="00B26BC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расходах</w:t>
      </w:r>
      <w:r w:rsidR="00835FF7"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характера, а также о доходах</w:t>
      </w:r>
      <w:r w:rsidR="00B26BC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расходах</w:t>
      </w:r>
      <w:r w:rsidR="00835FF7"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</w:t>
      </w:r>
      <w:bookmarkEnd w:id="0"/>
      <w:r w:rsidR="00835FF7"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>»;</w:t>
      </w:r>
    </w:p>
    <w:p w:rsidR="00835FF7" w:rsidRPr="00835FF7" w:rsidRDefault="00835FF7" w:rsidP="00835FF7">
      <w:pPr>
        <w:shd w:val="clear" w:color="auto" w:fill="FFFFFF"/>
        <w:spacing w:after="0" w:line="18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проведения мероприятий по профилактике выявлению коррупции в администрации муниципального образования </w:t>
      </w:r>
      <w:r w:rsidRPr="00B2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комиссии:</w:t>
      </w:r>
    </w:p>
    <w:p w:rsidR="00835FF7" w:rsidRPr="00835FF7" w:rsidRDefault="00835FF7" w:rsidP="00835FF7">
      <w:pPr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>- по противодействию коррупции при администрации муниципального образования Кузьмоловское городское поселение;</w:t>
      </w:r>
    </w:p>
    <w:p w:rsidR="00835FF7" w:rsidRPr="00835FF7" w:rsidRDefault="00835FF7" w:rsidP="00835FF7">
      <w:pPr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>-  по соблюдению требований к служебному поведению и урегулированию конфликта интересов на муниципальной службе; и др.</w:t>
      </w:r>
    </w:p>
    <w:p w:rsidR="00835FF7" w:rsidRDefault="00835FF7" w:rsidP="00835FF7">
      <w:pPr>
        <w:shd w:val="clear" w:color="auto" w:fill="FFFFFF"/>
        <w:spacing w:after="0" w:line="18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поселения действует отдельный раздел «Противодействие коррупции». В данном разделе размещена вся нормативная правовая база, которая регулирует сферу противодействия коррупции.</w:t>
      </w:r>
    </w:p>
    <w:p w:rsidR="00155DD9" w:rsidRDefault="00155DD9" w:rsidP="00835FF7">
      <w:pPr>
        <w:shd w:val="clear" w:color="auto" w:fill="FFFFFF"/>
        <w:spacing w:after="0" w:line="18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F7" w:rsidRPr="00835FF7" w:rsidRDefault="00835FF7" w:rsidP="00835FF7">
      <w:pPr>
        <w:shd w:val="clear" w:color="auto" w:fill="FFFFFF"/>
        <w:spacing w:after="0" w:line="18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Признаков личной заинтересованности муниципальных служащих, которые могли бы привести к конфликту интересов, в администрации поселения, в 201</w:t>
      </w:r>
      <w:r w:rsidR="006B13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B1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установлено.</w:t>
      </w:r>
    </w:p>
    <w:p w:rsidR="00835FF7" w:rsidRPr="00835FF7" w:rsidRDefault="006B13AF" w:rsidP="006B13AF">
      <w:pPr>
        <w:shd w:val="clear" w:color="auto" w:fill="FFFFFF"/>
        <w:spacing w:after="0" w:line="18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сверки </w:t>
      </w:r>
      <w:r w:rsidR="00B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proofErr w:type="gramEnd"/>
      <w:r w:rsidR="00B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BCA"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>о доходах</w:t>
      </w:r>
      <w:r w:rsidR="00B26BC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расходах</w:t>
      </w:r>
      <w:r w:rsidR="00B26BCA"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характера, а также о доходах</w:t>
      </w:r>
      <w:r w:rsidR="00B26BC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расходах</w:t>
      </w:r>
      <w:r w:rsidR="00B26BCA" w:rsidRPr="00835FF7">
        <w:rPr>
          <w:rFonts w:ascii="Times New Roman" w:eastAsia="Arial Unicode MS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детей»</w:t>
      </w:r>
      <w:r w:rsidRPr="006B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отчетный период</w:t>
      </w:r>
      <w:r w:rsidR="00835FF7"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умысла конфликта интересов  не выяв</w:t>
      </w:r>
      <w:r w:rsidR="003019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</w:t>
      </w:r>
      <w:r w:rsidR="00835FF7"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FF7" w:rsidRPr="00835FF7" w:rsidRDefault="00835FF7" w:rsidP="006F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F7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ab/>
      </w:r>
      <w:r w:rsidRPr="006F4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Антикоррупционное обучение</w:t>
      </w:r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администрации поселения, в должностные обязанности которых входит участие в противодействии коррупции, в рамках отдельных тем программ повышения квалификации и в процессе самообучения. </w:t>
      </w:r>
    </w:p>
    <w:p w:rsidR="00835FF7" w:rsidRPr="00835FF7" w:rsidRDefault="00835FF7" w:rsidP="00835FF7">
      <w:pPr>
        <w:shd w:val="clear" w:color="auto" w:fill="FFFFFF"/>
        <w:spacing w:after="0" w:line="18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Освоена дополнительная профессиональная образовательная программа «Реализация антикоррупционных мероприятий в системе государственной и муниципальной службе»,  в негосударственном образовательном учреждении высшего профессионального образования «Санкт-Петербургской академии».</w:t>
      </w:r>
    </w:p>
    <w:p w:rsidR="00835FF7" w:rsidRDefault="00835FF7" w:rsidP="00835FF7">
      <w:pPr>
        <w:shd w:val="clear" w:color="auto" w:fill="FFFFFF"/>
        <w:spacing w:after="0" w:line="18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проводиться работа с муниципальными служащими по вопросам разъяснения законодательных норм, регламентирующих вопросы противодействия коррупции, соблюдения требований к служебному поведению, о принятии мер по созданию условий, затрудняющих возможности коррупционного поведения и обеспечивающ</w:t>
      </w:r>
      <w:r w:rsidR="00177E4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3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уровня коррупции.</w:t>
      </w:r>
    </w:p>
    <w:p w:rsidR="00487296" w:rsidRDefault="00526330" w:rsidP="00835FF7">
      <w:pPr>
        <w:shd w:val="clear" w:color="auto" w:fill="FFFFFF"/>
        <w:spacing w:after="0" w:line="18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729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противодействию коррупции размещ</w:t>
      </w:r>
      <w:r w:rsidR="00B26BC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bookmarkStart w:id="1" w:name="_GoBack"/>
      <w:bookmarkEnd w:id="1"/>
      <w:r w:rsidR="006F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FF7" w:rsidRPr="00835FF7" w:rsidRDefault="00835FF7" w:rsidP="00835FF7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4A6" w:rsidRDefault="00B26BCA"/>
    <w:sectPr w:rsidR="008F54A6" w:rsidSect="00823124">
      <w:pgSz w:w="11905" w:h="16837"/>
      <w:pgMar w:top="568" w:right="706" w:bottom="567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32"/>
    <w:rsid w:val="000E73E2"/>
    <w:rsid w:val="00155DD9"/>
    <w:rsid w:val="00177E47"/>
    <w:rsid w:val="00247B8F"/>
    <w:rsid w:val="00301915"/>
    <w:rsid w:val="00487296"/>
    <w:rsid w:val="00522563"/>
    <w:rsid w:val="00526330"/>
    <w:rsid w:val="006B13AF"/>
    <w:rsid w:val="006F3E7F"/>
    <w:rsid w:val="006F4F3A"/>
    <w:rsid w:val="00823124"/>
    <w:rsid w:val="00835FF7"/>
    <w:rsid w:val="00914C2C"/>
    <w:rsid w:val="00B26BCA"/>
    <w:rsid w:val="00B835E7"/>
    <w:rsid w:val="00C91113"/>
    <w:rsid w:val="00C92CDF"/>
    <w:rsid w:val="00CC17A8"/>
    <w:rsid w:val="00E005BC"/>
    <w:rsid w:val="00E56232"/>
    <w:rsid w:val="00EC104D"/>
    <w:rsid w:val="00F00643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12884-8070-4274-8608-2400DD09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2016-11-15T12:44:00Z</cp:lastPrinted>
  <dcterms:created xsi:type="dcterms:W3CDTF">2015-11-23T13:01:00Z</dcterms:created>
  <dcterms:modified xsi:type="dcterms:W3CDTF">2020-08-26T14:37:00Z</dcterms:modified>
</cp:coreProperties>
</file>