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6B" w:rsidRPr="00B87028" w:rsidRDefault="001C746B" w:rsidP="001C746B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28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 РАЙОНА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C746B" w:rsidRPr="00B87028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746B" w:rsidRPr="00B87028" w:rsidRDefault="001C746B" w:rsidP="001C746B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87028">
        <w:rPr>
          <w:bCs w:val="0"/>
          <w:sz w:val="32"/>
          <w:szCs w:val="32"/>
        </w:rPr>
        <w:t>АДМИНИСТРАЦИЯ</w:t>
      </w:r>
    </w:p>
    <w:p w:rsidR="001C746B" w:rsidRPr="00B87028" w:rsidRDefault="001C746B" w:rsidP="001C74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6B" w:rsidRPr="00B87028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8702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Е</w:t>
      </w: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46B" w:rsidRDefault="008F28F0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 июля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 xml:space="preserve"> 2014 года</w:t>
      </w:r>
      <w:r w:rsidR="00AB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821A0">
        <w:rPr>
          <w:rFonts w:ascii="Times New Roman" w:hAnsi="Times New Roman" w:cs="Times New Roman"/>
          <w:sz w:val="28"/>
          <w:szCs w:val="28"/>
          <w:u w:val="single"/>
        </w:rPr>
        <w:t xml:space="preserve"> 146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56AA" w:rsidRPr="00AB56AA" w:rsidRDefault="00AB56AA" w:rsidP="001C74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г.п. Кузьмоловский</w:t>
      </w:r>
    </w:p>
    <w:p w:rsidR="001C746B" w:rsidRPr="002867CD" w:rsidRDefault="001C746B" w:rsidP="001C746B">
      <w:pPr>
        <w:spacing w:after="0" w:line="240" w:lineRule="auto"/>
        <w:rPr>
          <w:sz w:val="28"/>
          <w:szCs w:val="28"/>
        </w:rPr>
      </w:pP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</w:t>
      </w:r>
      <w:r w:rsidRPr="002867CD">
        <w:rPr>
          <w:rFonts w:ascii="Times New Roman" w:hAnsi="Times New Roman" w:cs="Times New Roman"/>
          <w:sz w:val="28"/>
          <w:szCs w:val="28"/>
        </w:rPr>
        <w:t>та об исполнении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</w:t>
      </w:r>
      <w:r w:rsidR="008F28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28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28F0">
        <w:rPr>
          <w:rFonts w:ascii="Times New Roman" w:hAnsi="Times New Roman" w:cs="Times New Roman"/>
          <w:sz w:val="28"/>
          <w:szCs w:val="28"/>
        </w:rPr>
        <w:t>а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 xml:space="preserve">за </w:t>
      </w:r>
      <w:r w:rsidR="008F28F0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7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67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746B" w:rsidRDefault="001C746B" w:rsidP="001C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ab/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46B" w:rsidRPr="002867CD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867CD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67C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67C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 изм. и доп.)</w:t>
      </w:r>
      <w:r w:rsidRPr="002867CD">
        <w:rPr>
          <w:rFonts w:ascii="Times New Roman" w:hAnsi="Times New Roman" w:cs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 (с изм.</w:t>
      </w:r>
      <w:r>
        <w:rPr>
          <w:rFonts w:ascii="Times New Roman" w:hAnsi="Times New Roman" w:cs="Times New Roman"/>
          <w:sz w:val="28"/>
          <w:szCs w:val="28"/>
        </w:rPr>
        <w:t xml:space="preserve"> и доп.</w:t>
      </w:r>
      <w:r w:rsidRPr="002867CD">
        <w:rPr>
          <w:rFonts w:ascii="Times New Roman" w:hAnsi="Times New Roman" w:cs="Times New Roman"/>
          <w:sz w:val="28"/>
          <w:szCs w:val="28"/>
        </w:rPr>
        <w:t>) администрация муниципального образования 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7CD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2867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867CD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1C746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37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за </w:t>
      </w:r>
      <w:r w:rsidR="008F28F0">
        <w:rPr>
          <w:rFonts w:ascii="Times New Roman" w:eastAsia="Times New Roman" w:hAnsi="Times New Roman" w:cs="Times New Roman"/>
          <w:sz w:val="28"/>
          <w:szCs w:val="28"/>
        </w:rPr>
        <w:t>6 месяцев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в 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8F28F0">
        <w:rPr>
          <w:rFonts w:ascii="Times New Roman" w:eastAsia="Times New Roman" w:hAnsi="Times New Roman" w:cs="Times New Roman"/>
          <w:sz w:val="28"/>
          <w:szCs w:val="28"/>
        </w:rPr>
        <w:t>31394,9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 по расходам в сумме </w:t>
      </w:r>
      <w:r w:rsidR="008F28F0">
        <w:rPr>
          <w:rFonts w:ascii="Times New Roman" w:eastAsia="Times New Roman" w:hAnsi="Times New Roman" w:cs="Times New Roman"/>
          <w:sz w:val="28"/>
          <w:szCs w:val="28"/>
        </w:rPr>
        <w:t>34549,3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с превышением расходов над доходами в сумме </w:t>
      </w:r>
      <w:r w:rsidR="008F28F0">
        <w:rPr>
          <w:rFonts w:ascii="Times New Roman" w:eastAsia="Times New Roman" w:hAnsi="Times New Roman" w:cs="Times New Roman"/>
          <w:sz w:val="28"/>
          <w:szCs w:val="28"/>
        </w:rPr>
        <w:t xml:space="preserve">3154,4 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>тысяч рублей со следующими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показателями:</w:t>
      </w:r>
    </w:p>
    <w:p w:rsidR="001C746B" w:rsidRPr="00307B8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Кузьмоловское городское поселение Всеволожского муниципального района Ленинградской области за  </w:t>
      </w:r>
      <w:r w:rsidR="008F28F0">
        <w:rPr>
          <w:rFonts w:ascii="Times New Roman" w:eastAsia="Times New Roman" w:hAnsi="Times New Roman" w:cs="Times New Roman"/>
          <w:sz w:val="28"/>
          <w:szCs w:val="28"/>
        </w:rPr>
        <w:t>6 месяцев</w:t>
      </w:r>
      <w:r w:rsidR="008F28F0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доходов бюджетов согласно приложению 1;</w:t>
      </w:r>
    </w:p>
    <w:p w:rsidR="001C746B" w:rsidRPr="00307B8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Кузьмоловское городское поселение Всеволожского муниципального района Ленинградской области за  </w:t>
      </w:r>
      <w:r w:rsidR="008F28F0">
        <w:rPr>
          <w:rFonts w:ascii="Times New Roman" w:eastAsia="Times New Roman" w:hAnsi="Times New Roman" w:cs="Times New Roman"/>
          <w:sz w:val="28"/>
          <w:szCs w:val="28"/>
        </w:rPr>
        <w:t>6 месяцев</w:t>
      </w:r>
      <w:r w:rsidR="008F28F0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 </w:t>
      </w:r>
    </w:p>
    <w:p w:rsidR="001C746B" w:rsidRPr="00307B8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муниципального образования Кузьмоловское городское поселение Всеволожского муниципального района Ленинградской области за </w:t>
      </w:r>
      <w:r w:rsidR="008F28F0">
        <w:rPr>
          <w:rFonts w:ascii="Times New Roman" w:eastAsia="Times New Roman" w:hAnsi="Times New Roman" w:cs="Times New Roman"/>
          <w:sz w:val="28"/>
          <w:szCs w:val="28"/>
        </w:rPr>
        <w:t>6 месяцев</w:t>
      </w:r>
      <w:r w:rsidR="008F28F0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по разделам и подразделам классификации расходов бюджетов согласно приложению 3;</w:t>
      </w:r>
    </w:p>
    <w:p w:rsidR="001C746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расходам муниципального образования Кузьмоловское городское поселение Всеволожского муниципального района Ленинградской области за </w:t>
      </w:r>
      <w:r w:rsidR="008F28F0">
        <w:rPr>
          <w:rFonts w:ascii="Times New Roman" w:eastAsia="Times New Roman" w:hAnsi="Times New Roman" w:cs="Times New Roman"/>
          <w:sz w:val="28"/>
          <w:szCs w:val="28"/>
        </w:rPr>
        <w:t>6 месяцев</w:t>
      </w:r>
      <w:r w:rsidR="008F28F0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по ведомственной структуре расходов согласно приложению 4</w:t>
      </w:r>
      <w:r w:rsidR="001B70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A52" w:rsidRPr="00B91367" w:rsidRDefault="00193A52" w:rsidP="00193A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за </w:t>
      </w:r>
      <w:r w:rsidR="008F28F0">
        <w:rPr>
          <w:rFonts w:ascii="Times New Roman" w:hAnsi="Times New Roman" w:cs="Times New Roman"/>
          <w:sz w:val="28"/>
          <w:szCs w:val="28"/>
        </w:rPr>
        <w:t>6 месяцев</w:t>
      </w:r>
      <w:r w:rsidR="008F28F0" w:rsidRPr="00307B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07B8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7B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1367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 согласно приложению 5</w:t>
      </w:r>
      <w:r w:rsidR="001B70D7">
        <w:rPr>
          <w:rFonts w:ascii="Times New Roman" w:hAnsi="Times New Roman" w:cs="Times New Roman"/>
          <w:sz w:val="28"/>
          <w:szCs w:val="28"/>
        </w:rPr>
        <w:t>.</w:t>
      </w:r>
    </w:p>
    <w:p w:rsidR="001C746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Поместить отчёт 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>на официальный сайт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(Артёменко О.И.)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46B" w:rsidRPr="002867CD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Направить отчёт в совет депутатов муниципального образования (Салмина Н.П.)</w:t>
      </w:r>
    </w:p>
    <w:p w:rsidR="001C746B" w:rsidRPr="002867CD" w:rsidRDefault="001C746B" w:rsidP="001C7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867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7CD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1C746B" w:rsidRDefault="001C746B" w:rsidP="001C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6B" w:rsidRPr="002867CD" w:rsidRDefault="001C746B" w:rsidP="001C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6B" w:rsidRPr="002867CD" w:rsidRDefault="001C746B" w:rsidP="001C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7C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>М.А.Ицкович</w:t>
      </w:r>
    </w:p>
    <w:p w:rsidR="001C746B" w:rsidRDefault="001C746B" w:rsidP="00861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46B" w:rsidRDefault="001C746B" w:rsidP="00861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927" w:rsidRDefault="008B2927"/>
    <w:sectPr w:rsidR="008B2927" w:rsidSect="005203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4E"/>
    <w:rsid w:val="000825A1"/>
    <w:rsid w:val="00106E52"/>
    <w:rsid w:val="00117759"/>
    <w:rsid w:val="00193A52"/>
    <w:rsid w:val="001B70D7"/>
    <w:rsid w:val="001C746B"/>
    <w:rsid w:val="00307B8B"/>
    <w:rsid w:val="0034677D"/>
    <w:rsid w:val="0035351D"/>
    <w:rsid w:val="00400FA9"/>
    <w:rsid w:val="00426066"/>
    <w:rsid w:val="00520392"/>
    <w:rsid w:val="0052763F"/>
    <w:rsid w:val="0060326C"/>
    <w:rsid w:val="00607303"/>
    <w:rsid w:val="00613374"/>
    <w:rsid w:val="007B33A1"/>
    <w:rsid w:val="0086104E"/>
    <w:rsid w:val="008B2927"/>
    <w:rsid w:val="008C0E6F"/>
    <w:rsid w:val="008F28F0"/>
    <w:rsid w:val="009311DA"/>
    <w:rsid w:val="009A22EB"/>
    <w:rsid w:val="00A2162E"/>
    <w:rsid w:val="00A821A0"/>
    <w:rsid w:val="00AB56AA"/>
    <w:rsid w:val="00AE6C27"/>
    <w:rsid w:val="00B97CF1"/>
    <w:rsid w:val="00BF3B92"/>
    <w:rsid w:val="00CB4A6D"/>
    <w:rsid w:val="00D20907"/>
    <w:rsid w:val="00D63ADD"/>
    <w:rsid w:val="00DE47DF"/>
    <w:rsid w:val="00DE6974"/>
    <w:rsid w:val="00E86833"/>
    <w:rsid w:val="00EB792A"/>
    <w:rsid w:val="00FA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DA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Макеева</cp:lastModifiedBy>
  <cp:revision>3</cp:revision>
  <cp:lastPrinted>2014-04-10T07:47:00Z</cp:lastPrinted>
  <dcterms:created xsi:type="dcterms:W3CDTF">2014-07-13T14:29:00Z</dcterms:created>
  <dcterms:modified xsi:type="dcterms:W3CDTF">2014-07-14T11:02:00Z</dcterms:modified>
</cp:coreProperties>
</file>