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2F" w:rsidRPr="00B13CB9" w:rsidRDefault="00A50C2F" w:rsidP="004E137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МУНИЦИПАЛЬНОЕ  ОБРАЗОВАНИЕ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КУЗЬМОЛОВСКОЕ ГОРОДСКОЕ ПОСЕЛЕНИЕ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ВСЕВОЛОЖСКОГО МУНИЦИПАЛЬНОГО  РАЙОНА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3CB9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13CB9">
        <w:rPr>
          <w:bCs w:val="0"/>
          <w:sz w:val="32"/>
          <w:szCs w:val="32"/>
        </w:rPr>
        <w:t>АДМИНИСТРАЦИЯ</w:t>
      </w:r>
    </w:p>
    <w:p w:rsidR="00A50C2F" w:rsidRPr="00B13CB9" w:rsidRDefault="00A50C2F" w:rsidP="004E13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0C2F" w:rsidRPr="00B13CB9" w:rsidRDefault="00A50C2F" w:rsidP="004E13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CB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A38" w:rsidRDefault="00EE39A7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ноя</w:t>
      </w:r>
      <w:r w:rsidR="00497C74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B13CB9" w:rsidRPr="00B13CB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44B4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97C7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50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13C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2A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  <w:r w:rsidR="00A50C2F" w:rsidRPr="00B13CB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97C74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A50C2F" w:rsidRDefault="00A50C2F" w:rsidP="004E137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6C1D40" w:rsidRPr="00D85C9B" w:rsidTr="00EB020E">
        <w:tc>
          <w:tcPr>
            <w:tcW w:w="4785" w:type="dxa"/>
          </w:tcPr>
          <w:p w:rsidR="006C1D40" w:rsidRPr="00D85C9B" w:rsidRDefault="006C1D40" w:rsidP="00497C74">
            <w:pPr>
              <w:spacing w:after="0" w:line="240" w:lineRule="auto"/>
              <w:jc w:val="both"/>
              <w:rPr>
                <w:szCs w:val="24"/>
              </w:rPr>
            </w:pPr>
            <w:r w:rsidRPr="006C1D40">
              <w:rPr>
                <w:rFonts w:ascii="Times New Roman" w:hAnsi="Times New Roman"/>
                <w:sz w:val="28"/>
                <w:szCs w:val="28"/>
              </w:rPr>
              <w:t>Об утверждении предварительных итогов социально-экономического развития поселения за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C1D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4785" w:type="dxa"/>
          </w:tcPr>
          <w:p w:rsidR="006C1D40" w:rsidRPr="00D85C9B" w:rsidRDefault="006C1D40" w:rsidP="00EB020E">
            <w:pPr>
              <w:pStyle w:val="a3"/>
              <w:jc w:val="both"/>
              <w:rPr>
                <w:szCs w:val="24"/>
              </w:rPr>
            </w:pPr>
          </w:p>
        </w:tc>
      </w:tr>
    </w:tbl>
    <w:p w:rsidR="006C1D40" w:rsidRPr="00D85C9B" w:rsidRDefault="006C1D40" w:rsidP="006C1D40">
      <w:pPr>
        <w:pStyle w:val="a3"/>
        <w:jc w:val="both"/>
        <w:rPr>
          <w:szCs w:val="24"/>
        </w:rPr>
      </w:pPr>
    </w:p>
    <w:p w:rsidR="00A50C2F" w:rsidRDefault="00706D9C" w:rsidP="00706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2AB">
        <w:rPr>
          <w:rFonts w:ascii="Times New Roman" w:hAnsi="Times New Roman" w:cs="Times New Roman"/>
          <w:sz w:val="28"/>
          <w:szCs w:val="28"/>
        </w:rPr>
        <w:t xml:space="preserve">В соответствии с  законодательством РФ, статьями 169-183 Бюджетного кодекса Российской Федерации, Федеральным законом от 06.10.2003г. № 131-ФЗ «Об общих принципах организации местного самоуправления </w:t>
      </w:r>
      <w:proofErr w:type="gramStart"/>
      <w:r w:rsidRPr="00E70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2AB">
        <w:rPr>
          <w:rFonts w:ascii="Times New Roman" w:hAnsi="Times New Roman" w:cs="Times New Roman"/>
          <w:sz w:val="28"/>
          <w:szCs w:val="28"/>
        </w:rPr>
        <w:t xml:space="preserve">  Российской Федерации», Уставом МО,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2AB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</w:t>
      </w:r>
      <w:r w:rsidRPr="00E702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Pr="00E702AB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области», утвержденного решением Совета депу</w:t>
      </w:r>
      <w:r>
        <w:rPr>
          <w:rFonts w:ascii="Times New Roman" w:hAnsi="Times New Roman" w:cs="Times New Roman"/>
          <w:sz w:val="28"/>
          <w:szCs w:val="28"/>
        </w:rPr>
        <w:t>татов от 06.07.2</w:t>
      </w:r>
      <w:r w:rsidRPr="00E702AB">
        <w:rPr>
          <w:rFonts w:ascii="Times New Roman" w:hAnsi="Times New Roman" w:cs="Times New Roman"/>
          <w:sz w:val="28"/>
          <w:szCs w:val="28"/>
        </w:rPr>
        <w:t>012г. №8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2A38">
        <w:rPr>
          <w:rFonts w:ascii="Times New Roman" w:hAnsi="Times New Roman" w:cs="Times New Roman"/>
          <w:sz w:val="28"/>
          <w:szCs w:val="28"/>
        </w:rPr>
        <w:t>в целях составления проекта бюджета</w:t>
      </w:r>
      <w:r w:rsidR="00A50C2F">
        <w:rPr>
          <w:rFonts w:ascii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Всеволожского муниципального района Ленинградской области на 201</w:t>
      </w:r>
      <w:r w:rsidR="00991E28">
        <w:rPr>
          <w:rFonts w:ascii="Times New Roman" w:hAnsi="Times New Roman" w:cs="Times New Roman"/>
          <w:sz w:val="28"/>
          <w:szCs w:val="28"/>
        </w:rPr>
        <w:t>5</w:t>
      </w:r>
      <w:r w:rsidR="006E2A38">
        <w:rPr>
          <w:rFonts w:ascii="Times New Roman" w:hAnsi="Times New Roman" w:cs="Times New Roman"/>
          <w:sz w:val="28"/>
          <w:szCs w:val="28"/>
        </w:rPr>
        <w:t xml:space="preserve"> год,  </w:t>
      </w:r>
      <w:r w:rsidR="00A50C2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Кузьмоловское городское поселение </w:t>
      </w:r>
      <w:proofErr w:type="gramStart"/>
      <w:r w:rsidR="00A50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0C2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50C2F" w:rsidRDefault="00A50C2F" w:rsidP="006C1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7C0C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6C1D40" w:rsidRPr="006C1D40">
        <w:rPr>
          <w:rFonts w:ascii="Times New Roman" w:hAnsi="Times New Roman"/>
          <w:sz w:val="28"/>
          <w:szCs w:val="28"/>
        </w:rPr>
        <w:t>предварительны</w:t>
      </w:r>
      <w:r w:rsidR="006C1D40">
        <w:rPr>
          <w:rFonts w:ascii="Times New Roman" w:hAnsi="Times New Roman"/>
          <w:sz w:val="28"/>
          <w:szCs w:val="28"/>
        </w:rPr>
        <w:t>е</w:t>
      </w:r>
      <w:r w:rsidR="006C1D40" w:rsidRPr="006C1D40">
        <w:rPr>
          <w:rFonts w:ascii="Times New Roman" w:hAnsi="Times New Roman"/>
          <w:sz w:val="28"/>
          <w:szCs w:val="28"/>
        </w:rPr>
        <w:t xml:space="preserve"> итог</w:t>
      </w:r>
      <w:r w:rsidR="006C1D40">
        <w:rPr>
          <w:rFonts w:ascii="Times New Roman" w:hAnsi="Times New Roman"/>
          <w:sz w:val="28"/>
          <w:szCs w:val="28"/>
        </w:rPr>
        <w:t>и</w:t>
      </w:r>
      <w:r w:rsidR="006C1D40" w:rsidRPr="006C1D40">
        <w:rPr>
          <w:rFonts w:ascii="Times New Roman" w:hAnsi="Times New Roman"/>
          <w:sz w:val="28"/>
          <w:szCs w:val="28"/>
        </w:rPr>
        <w:t xml:space="preserve"> социально-экономического развития поселения за 201</w:t>
      </w:r>
      <w:r w:rsidR="006C1D40">
        <w:rPr>
          <w:rFonts w:ascii="Times New Roman" w:hAnsi="Times New Roman"/>
          <w:sz w:val="28"/>
          <w:szCs w:val="28"/>
        </w:rPr>
        <w:t>4</w:t>
      </w:r>
      <w:r w:rsidR="006C1D40" w:rsidRPr="006C1D40">
        <w:rPr>
          <w:rFonts w:ascii="Times New Roman" w:hAnsi="Times New Roman"/>
          <w:sz w:val="28"/>
          <w:szCs w:val="28"/>
        </w:rPr>
        <w:t xml:space="preserve"> год </w:t>
      </w:r>
      <w:r w:rsidR="006E2A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Кузьмоловское городское поселение Всеволожского муниципального района Ленинградской </w:t>
      </w:r>
      <w:r w:rsidR="00EB0C87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C58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50C2F" w:rsidRDefault="006C1D40" w:rsidP="004E1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C589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>оместить на официальный сайт муниципального образования</w:t>
      </w:r>
      <w:r w:rsidR="0030398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7310D9">
        <w:rPr>
          <w:rFonts w:ascii="Times New Roman" w:eastAsia="Times New Roman" w:hAnsi="Times New Roman" w:cs="Times New Roman"/>
          <w:sz w:val="28"/>
          <w:szCs w:val="28"/>
        </w:rPr>
        <w:t xml:space="preserve"> (Артёменко О.И.)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B8B" w:rsidRDefault="006C1D40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76CD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133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50C2F" w:rsidRDefault="00A50C2F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74" w:rsidRDefault="004E1374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7B" w:rsidRDefault="00AC1F7B" w:rsidP="00AC1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–</w:t>
      </w:r>
    </w:p>
    <w:p w:rsidR="00AC1F7B" w:rsidRDefault="00AC1F7B" w:rsidP="00AC1F7B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по ЖКК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А.В.Федаев</w:t>
      </w:r>
      <w:proofErr w:type="spellEnd"/>
    </w:p>
    <w:p w:rsidR="008B2927" w:rsidRDefault="008B2927" w:rsidP="00AC1F7B">
      <w:pPr>
        <w:spacing w:after="0" w:line="240" w:lineRule="auto"/>
      </w:pPr>
    </w:p>
    <w:sectPr w:rsidR="008B2927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106E52"/>
    <w:rsid w:val="00117759"/>
    <w:rsid w:val="00137C0C"/>
    <w:rsid w:val="00176CD5"/>
    <w:rsid w:val="001F1CBE"/>
    <w:rsid w:val="0030398C"/>
    <w:rsid w:val="00307B8B"/>
    <w:rsid w:val="0034677D"/>
    <w:rsid w:val="00400FA9"/>
    <w:rsid w:val="00432448"/>
    <w:rsid w:val="00475C62"/>
    <w:rsid w:val="00497C74"/>
    <w:rsid w:val="004E1374"/>
    <w:rsid w:val="0052763F"/>
    <w:rsid w:val="005C2276"/>
    <w:rsid w:val="005F1980"/>
    <w:rsid w:val="00613374"/>
    <w:rsid w:val="00644B45"/>
    <w:rsid w:val="006609DB"/>
    <w:rsid w:val="006C1D40"/>
    <w:rsid w:val="006E2A38"/>
    <w:rsid w:val="00706D9C"/>
    <w:rsid w:val="007310D9"/>
    <w:rsid w:val="007B33A1"/>
    <w:rsid w:val="007B581F"/>
    <w:rsid w:val="008209AD"/>
    <w:rsid w:val="0086104E"/>
    <w:rsid w:val="008750B6"/>
    <w:rsid w:val="008B2927"/>
    <w:rsid w:val="008C0E6F"/>
    <w:rsid w:val="008E6FCA"/>
    <w:rsid w:val="00991E28"/>
    <w:rsid w:val="009A22EB"/>
    <w:rsid w:val="00A176F7"/>
    <w:rsid w:val="00A2162E"/>
    <w:rsid w:val="00A22B5C"/>
    <w:rsid w:val="00A50C2F"/>
    <w:rsid w:val="00A933C7"/>
    <w:rsid w:val="00AA6746"/>
    <w:rsid w:val="00AC1F7B"/>
    <w:rsid w:val="00AE6C27"/>
    <w:rsid w:val="00B13CB9"/>
    <w:rsid w:val="00B97CF1"/>
    <w:rsid w:val="00BC1D4A"/>
    <w:rsid w:val="00BF3B92"/>
    <w:rsid w:val="00CB4A6D"/>
    <w:rsid w:val="00CD48D4"/>
    <w:rsid w:val="00D63ADD"/>
    <w:rsid w:val="00DB5EC6"/>
    <w:rsid w:val="00DC5899"/>
    <w:rsid w:val="00DE47DF"/>
    <w:rsid w:val="00DE6974"/>
    <w:rsid w:val="00E652D7"/>
    <w:rsid w:val="00EA1661"/>
    <w:rsid w:val="00EB0C87"/>
    <w:rsid w:val="00EB792A"/>
    <w:rsid w:val="00EE2B02"/>
    <w:rsid w:val="00EE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1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1D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Артеменко</cp:lastModifiedBy>
  <cp:revision>2</cp:revision>
  <cp:lastPrinted>2014-11-18T10:07:00Z</cp:lastPrinted>
  <dcterms:created xsi:type="dcterms:W3CDTF">2014-11-20T13:42:00Z</dcterms:created>
  <dcterms:modified xsi:type="dcterms:W3CDTF">2014-11-20T13:42:00Z</dcterms:modified>
</cp:coreProperties>
</file>