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210"/>
        <w:gridCol w:w="140"/>
        <w:gridCol w:w="202"/>
        <w:gridCol w:w="283"/>
        <w:gridCol w:w="1276"/>
        <w:gridCol w:w="1179"/>
        <w:gridCol w:w="280"/>
        <w:gridCol w:w="384"/>
        <w:gridCol w:w="1156"/>
        <w:gridCol w:w="8"/>
      </w:tblGrid>
      <w:tr w:rsidR="00944127" w:rsidTr="00944127">
        <w:trPr>
          <w:gridAfter w:val="1"/>
          <w:wAfter w:w="8" w:type="dxa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127" w:rsidRDefault="00944127" w:rsidP="006A1D54">
            <w:pPr>
              <w:pStyle w:val="a4"/>
              <w:jc w:val="center"/>
            </w:pPr>
            <w:bookmarkStart w:id="0" w:name="_GoBack"/>
            <w:bookmarkEnd w:id="0"/>
          </w:p>
        </w:tc>
      </w:tr>
      <w:tr w:rsidR="00944127" w:rsidTr="00944127">
        <w:trPr>
          <w:gridAfter w:val="1"/>
          <w:wAfter w:w="8" w:type="dxa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127" w:rsidRDefault="00944127" w:rsidP="006A1D54">
            <w:pPr>
              <w:pStyle w:val="a4"/>
            </w:pP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127" w:rsidRDefault="00944127" w:rsidP="006A1D54">
            <w:pPr>
              <w:pStyle w:val="a4"/>
            </w:pPr>
          </w:p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AF8" w:rsidRPr="00FF6AF8" w:rsidRDefault="00944127" w:rsidP="009441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940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6A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401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«Кузьмоловское городское поселение» Всеволожского муниципального района </w:t>
            </w:r>
          </w:p>
          <w:p w:rsidR="00944127" w:rsidRPr="00FF6AF8" w:rsidRDefault="00944127" w:rsidP="009441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FF6AF8" w:rsidRPr="00FF6AF8" w:rsidRDefault="00FF6AF8" w:rsidP="00FF6AF8">
            <w:pPr>
              <w:rPr>
                <w:rFonts w:ascii="Times New Roman" w:hAnsi="Times New Roman" w:cs="Times New Roman"/>
              </w:rPr>
            </w:pP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127" w:rsidRDefault="00944127" w:rsidP="006A1D54">
            <w:pPr>
              <w:pStyle w:val="a4"/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127" w:rsidRPr="00FF6AF8" w:rsidRDefault="00994010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127" w:rsidRPr="00FF6AF8" w:rsidRDefault="00994010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127" w:rsidRDefault="00944127" w:rsidP="006A1D54">
            <w:pPr>
              <w:pStyle w:val="a4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FF6AF8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 плановых проверок органов государственной власти, органов местного самоуправления, граждан</w:t>
            </w: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127" w:rsidRPr="00FF6AF8" w:rsidRDefault="00944127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6AF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44127" w:rsidRPr="00FF6AF8" w:rsidTr="00944127">
        <w:trPr>
          <w:gridAfter w:val="1"/>
          <w:wAfter w:w="8" w:type="dxa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4127" w:rsidRPr="00FF6AF8" w:rsidRDefault="00944127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4127" w:rsidTr="006623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7" w:rsidRPr="006623D8" w:rsidRDefault="00FE4AD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944127"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7" w:rsidRPr="006623D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7" w:rsidRPr="006623D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Адрес земельного участка, в отношении, которого осуществляется муниципальный земельный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7" w:rsidRPr="006623D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27" w:rsidRPr="006623D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127" w:rsidRPr="006623D8" w:rsidRDefault="00944127" w:rsidP="006A1D5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3D8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плановой проверки</w:t>
            </w:r>
          </w:p>
        </w:tc>
      </w:tr>
      <w:tr w:rsidR="006623D8" w:rsidTr="006623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Пяхина Н.П.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Ленинградская область, Всеволожский район, д. Кузьмолово, АОЗТ ''Бугры'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D8" w:rsidRPr="00FF6AF8" w:rsidRDefault="006623D8" w:rsidP="00FF5B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требований земельного законода-тельства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D8" w:rsidRDefault="006623D8" w:rsidP="006623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Ленинградской области от 16.02.2015</w:t>
            </w:r>
          </w:p>
          <w:p w:rsidR="006623D8" w:rsidRDefault="006623D8" w:rsidP="006623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29 </w:t>
            </w:r>
          </w:p>
          <w:p w:rsidR="006623D8" w:rsidRPr="00FF6AF8" w:rsidRDefault="006623D8" w:rsidP="006623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Порядка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07.2016</w:t>
            </w:r>
          </w:p>
        </w:tc>
      </w:tr>
      <w:tr w:rsidR="006623D8" w:rsidTr="006623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 w:rsidRPr="002249EE">
              <w:rPr>
                <w:rFonts w:ascii="Times New Roman" w:hAnsi="Times New Roman" w:cs="Times New Roman"/>
              </w:rPr>
              <w:t>Пяхина Н.П.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Ленинградская область, Всеволожский район, г.п. Кузьмоловский, уч. Аэродром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D8" w:rsidRPr="00FF6AF8" w:rsidRDefault="006623D8" w:rsidP="005B60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08.2016</w:t>
            </w:r>
          </w:p>
        </w:tc>
      </w:tr>
      <w:tr w:rsidR="006623D8" w:rsidTr="006623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Я.В.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FF5B2D">
            <w:pPr>
              <w:pStyle w:val="a4"/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  <w:r>
              <w:rPr>
                <w:rFonts w:ascii="Times New Roman" w:hAnsi="Times New Roman" w:cs="Times New Roman"/>
              </w:rPr>
              <w:t>, гп Кузьмоловский, Ленинградское шоссе, д.13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05.2016</w:t>
            </w:r>
          </w:p>
        </w:tc>
      </w:tr>
      <w:tr w:rsidR="006623D8" w:rsidTr="006623D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Ленинградская область, Всеволожский район, МО "Кузьмоловское городское поселение", г.п. Кузьмоловский, ул. Семейная, участок № 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D8" w:rsidRPr="00FF6AF8" w:rsidRDefault="006623D8" w:rsidP="006A1D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06.2016</w:t>
            </w:r>
          </w:p>
        </w:tc>
      </w:tr>
    </w:tbl>
    <w:p w:rsidR="00C513F4" w:rsidRDefault="00C513F4"/>
    <w:sectPr w:rsidR="00C5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27"/>
    <w:rsid w:val="002249EE"/>
    <w:rsid w:val="005B6014"/>
    <w:rsid w:val="006623D8"/>
    <w:rsid w:val="00944127"/>
    <w:rsid w:val="00994010"/>
    <w:rsid w:val="00B733EB"/>
    <w:rsid w:val="00C513F4"/>
    <w:rsid w:val="00CF2443"/>
    <w:rsid w:val="00F304D2"/>
    <w:rsid w:val="00FE4AD7"/>
    <w:rsid w:val="00FF5B2D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4412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412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44127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4412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412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4412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cp:lastPrinted>2016-02-26T12:23:00Z</cp:lastPrinted>
  <dcterms:created xsi:type="dcterms:W3CDTF">2016-02-26T14:23:00Z</dcterms:created>
  <dcterms:modified xsi:type="dcterms:W3CDTF">2016-02-26T14:23:00Z</dcterms:modified>
</cp:coreProperties>
</file>