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B" w:rsidRPr="00B87028" w:rsidRDefault="001C746B" w:rsidP="001C746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7028">
        <w:rPr>
          <w:bCs w:val="0"/>
          <w:sz w:val="32"/>
          <w:szCs w:val="32"/>
        </w:rPr>
        <w:t>АДМИНИСТРАЦИЯ</w:t>
      </w:r>
    </w:p>
    <w:p w:rsidR="001C746B" w:rsidRPr="00B87028" w:rsidRDefault="001C746B" w:rsidP="001C7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0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FA7E14" w:rsidRDefault="000B382C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A87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апреля 201</w:t>
      </w:r>
      <w:r w:rsidR="00A8755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B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E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6AA" w:rsidRPr="00AB56AA" w:rsidRDefault="00AB56AA" w:rsidP="001C7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Кузьмоловский</w:t>
      </w:r>
    </w:p>
    <w:p w:rsidR="001C746B" w:rsidRPr="002867CD" w:rsidRDefault="001C746B" w:rsidP="001C746B">
      <w:pPr>
        <w:spacing w:after="0" w:line="240" w:lineRule="auto"/>
        <w:rPr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2867CD">
        <w:rPr>
          <w:rFonts w:ascii="Times New Roman" w:hAnsi="Times New Roman" w:cs="Times New Roman"/>
          <w:sz w:val="28"/>
          <w:szCs w:val="28"/>
        </w:rPr>
        <w:t>та об исполнении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Pr="002867CD">
        <w:rPr>
          <w:rFonts w:ascii="Times New Roman" w:hAnsi="Times New Roman" w:cs="Times New Roman"/>
          <w:sz w:val="28"/>
          <w:szCs w:val="28"/>
        </w:rPr>
        <w:t>201</w:t>
      </w:r>
      <w:r w:rsidR="00A8755E">
        <w:rPr>
          <w:rFonts w:ascii="Times New Roman" w:hAnsi="Times New Roman" w:cs="Times New Roman"/>
          <w:sz w:val="28"/>
          <w:szCs w:val="28"/>
        </w:rPr>
        <w:t>5</w:t>
      </w:r>
      <w:r w:rsidRPr="002867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46B" w:rsidRDefault="001C746B" w:rsidP="001C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ab/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67C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2867CD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(с изм.</w:t>
      </w:r>
      <w:r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2867CD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867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67CD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1-й квартал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19560,4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16394,6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ходов над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расх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одами в сумме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3165,8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 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1C746B" w:rsidRPr="00307B8B" w:rsidRDefault="00FA7E14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1-й квартал </w:t>
      </w:r>
      <w:r w:rsidRPr="00307B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</w:t>
      </w:r>
      <w:proofErr w:type="gramEnd"/>
      <w:r w:rsidRPr="00B91367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1C746B"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Кузьмоловское городское поселение Всеволожского муниципального района Ленинградской области за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1-й квартал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 w:rsidR="00BD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784CCF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="00FA7E14"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="00FA7E14"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84CCF" w:rsidRDefault="00784CCF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E14" w:rsidRDefault="001C746B" w:rsidP="00784CCF">
      <w:pPr>
        <w:spacing w:after="0" w:line="240" w:lineRule="auto"/>
        <w:ind w:firstLine="567"/>
        <w:jc w:val="both"/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Кузьмоловское городское поселение Всеволожского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1-й квартал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3;</w:t>
      </w:r>
    </w:p>
    <w:p w:rsidR="00FA7E14" w:rsidRPr="006F7E68" w:rsidRDefault="00FA7E14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за 1-й квартал  2015 года</w:t>
      </w:r>
      <w:r w:rsidRPr="006F7E6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6</w:t>
      </w:r>
      <w:r w:rsidR="006F7E68">
        <w:rPr>
          <w:rFonts w:ascii="Times New Roman" w:hAnsi="Times New Roman" w:cs="Times New Roman"/>
          <w:sz w:val="28"/>
          <w:szCs w:val="28"/>
        </w:rPr>
        <w:t>;</w:t>
      </w:r>
    </w:p>
    <w:p w:rsidR="00FA7E14" w:rsidRPr="006F7E68" w:rsidRDefault="006F7E68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A7E14" w:rsidRPr="006F7E6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</w:t>
      </w:r>
      <w:r w:rsidRPr="006F7E68">
        <w:rPr>
          <w:rFonts w:ascii="Times New Roman" w:hAnsi="Times New Roman" w:cs="Times New Roman"/>
          <w:sz w:val="28"/>
          <w:szCs w:val="28"/>
        </w:rPr>
        <w:t xml:space="preserve">за 1-й квартал  2015 года  </w:t>
      </w:r>
      <w:r w:rsidR="00FA7E14" w:rsidRPr="006F7E68"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:rsidR="001C746B" w:rsidRPr="006F7E68" w:rsidRDefault="006F7E68" w:rsidP="00FA7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68">
        <w:rPr>
          <w:rFonts w:ascii="Times New Roman" w:hAnsi="Times New Roman" w:cs="Times New Roman"/>
          <w:sz w:val="28"/>
          <w:szCs w:val="28"/>
        </w:rPr>
        <w:t>по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F7E68">
        <w:rPr>
          <w:rFonts w:ascii="Times New Roman" w:hAnsi="Times New Roman" w:cs="Times New Roman"/>
          <w:sz w:val="28"/>
          <w:szCs w:val="28"/>
        </w:rPr>
        <w:t>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Кузьмоловское городское поселение Всеволожского муниципального района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ведомственной структуре за 1-й квартал  2015 года 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A7E14"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Поместить отчёт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на официальный сайт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(Артёменко О.И.)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отчёт в совет депутатов муниципального образования (Салмина Н.П.)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67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C746B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М.А.Ицкович</w:t>
      </w: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27" w:rsidRDefault="008B2927"/>
    <w:sectPr w:rsidR="008B292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232C8F"/>
    <w:rsid w:val="00307B8B"/>
    <w:rsid w:val="0034677D"/>
    <w:rsid w:val="0035351D"/>
    <w:rsid w:val="003E638A"/>
    <w:rsid w:val="00400FA9"/>
    <w:rsid w:val="00426066"/>
    <w:rsid w:val="00520392"/>
    <w:rsid w:val="0052763F"/>
    <w:rsid w:val="005801FB"/>
    <w:rsid w:val="005E32E6"/>
    <w:rsid w:val="0060326C"/>
    <w:rsid w:val="00607303"/>
    <w:rsid w:val="00613374"/>
    <w:rsid w:val="006F7E68"/>
    <w:rsid w:val="00784CCF"/>
    <w:rsid w:val="007B33A1"/>
    <w:rsid w:val="0086104E"/>
    <w:rsid w:val="008B2927"/>
    <w:rsid w:val="008C0E6F"/>
    <w:rsid w:val="009A22EB"/>
    <w:rsid w:val="00A2162E"/>
    <w:rsid w:val="00A8755E"/>
    <w:rsid w:val="00AB56AA"/>
    <w:rsid w:val="00AE6C27"/>
    <w:rsid w:val="00B97CF1"/>
    <w:rsid w:val="00BD76FD"/>
    <w:rsid w:val="00BF3B92"/>
    <w:rsid w:val="00CB4A6D"/>
    <w:rsid w:val="00D20907"/>
    <w:rsid w:val="00D63ADD"/>
    <w:rsid w:val="00DE47DF"/>
    <w:rsid w:val="00DE6974"/>
    <w:rsid w:val="00E86833"/>
    <w:rsid w:val="00EB792A"/>
    <w:rsid w:val="00FA41BF"/>
    <w:rsid w:val="00FA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A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Макеева</cp:lastModifiedBy>
  <cp:revision>4</cp:revision>
  <cp:lastPrinted>2015-04-21T13:39:00Z</cp:lastPrinted>
  <dcterms:created xsi:type="dcterms:W3CDTF">2015-04-21T13:19:00Z</dcterms:created>
  <dcterms:modified xsi:type="dcterms:W3CDTF">2015-04-21T13:40:00Z</dcterms:modified>
</cp:coreProperties>
</file>