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33F" w:rsidRPr="00472336" w:rsidRDefault="0039033F" w:rsidP="00840EE2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472336">
        <w:rPr>
          <w:rFonts w:ascii="Times New Roman" w:hAnsi="Times New Roman" w:cs="Times New Roman"/>
          <w:sz w:val="32"/>
          <w:szCs w:val="32"/>
        </w:rPr>
        <w:t>ГЕРБ</w:t>
      </w:r>
    </w:p>
    <w:p w:rsidR="0039033F" w:rsidRPr="00472336" w:rsidRDefault="0039033F" w:rsidP="00840EE2">
      <w:pPr>
        <w:pStyle w:val="a5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472336">
        <w:rPr>
          <w:rFonts w:ascii="Times New Roman" w:hAnsi="Times New Roman" w:cs="Times New Roman"/>
          <w:bCs/>
          <w:sz w:val="32"/>
          <w:szCs w:val="32"/>
        </w:rPr>
        <w:t>МУНИЦИПАЛЬНОЕ  ОБРАЗОВАНИЕ</w:t>
      </w:r>
    </w:p>
    <w:p w:rsidR="0039033F" w:rsidRPr="00472336" w:rsidRDefault="0039033F" w:rsidP="00840EE2">
      <w:pPr>
        <w:pStyle w:val="a5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472336">
        <w:rPr>
          <w:rFonts w:ascii="Times New Roman" w:hAnsi="Times New Roman" w:cs="Times New Roman"/>
          <w:bCs/>
          <w:sz w:val="32"/>
          <w:szCs w:val="32"/>
        </w:rPr>
        <w:t>КУЗЬМОЛОВСКОЕ ГОРОДСКОЕ ПОСЕЛЕНИЕ</w:t>
      </w:r>
    </w:p>
    <w:p w:rsidR="0039033F" w:rsidRPr="00472336" w:rsidRDefault="0039033F" w:rsidP="00840EE2">
      <w:pPr>
        <w:pStyle w:val="a5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472336">
        <w:rPr>
          <w:rFonts w:ascii="Times New Roman" w:hAnsi="Times New Roman" w:cs="Times New Roman"/>
          <w:bCs/>
          <w:sz w:val="32"/>
          <w:szCs w:val="32"/>
        </w:rPr>
        <w:t>ВСЕВОЛОЖСКОГО МУНИЦИПАЛЬНОГО  РАЙОНА</w:t>
      </w:r>
    </w:p>
    <w:p w:rsidR="0039033F" w:rsidRPr="00472336" w:rsidRDefault="0039033F" w:rsidP="00840EE2">
      <w:pPr>
        <w:pStyle w:val="a5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472336">
        <w:rPr>
          <w:rFonts w:ascii="Times New Roman" w:hAnsi="Times New Roman" w:cs="Times New Roman"/>
          <w:bCs/>
          <w:sz w:val="32"/>
          <w:szCs w:val="32"/>
        </w:rPr>
        <w:t>ЛЕНИНГРАДСКОЙ ОБЛАСТИ</w:t>
      </w:r>
    </w:p>
    <w:p w:rsidR="00840EE2" w:rsidRPr="00472336" w:rsidRDefault="00840EE2" w:rsidP="0039033F">
      <w:pPr>
        <w:pStyle w:val="3"/>
        <w:rPr>
          <w:bCs w:val="0"/>
          <w:sz w:val="32"/>
          <w:szCs w:val="32"/>
        </w:rPr>
      </w:pPr>
    </w:p>
    <w:p w:rsidR="0039033F" w:rsidRPr="00472336" w:rsidRDefault="0039033F" w:rsidP="00FE6A59">
      <w:pPr>
        <w:pStyle w:val="a5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472336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840EE2" w:rsidRPr="00472336" w:rsidRDefault="00840EE2" w:rsidP="00FE6A59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39033F" w:rsidRDefault="0039033F" w:rsidP="00FE6A59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472336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ED1632" w:rsidRPr="00472336" w:rsidRDefault="00ED1632" w:rsidP="00FE6A59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033F" w:rsidRPr="00ED1632" w:rsidRDefault="00790F76" w:rsidP="003903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26 июня </w:t>
      </w:r>
      <w:r w:rsidR="0039033F" w:rsidRPr="00472336">
        <w:rPr>
          <w:rFonts w:ascii="Times New Roman" w:hAnsi="Times New Roman" w:cs="Times New Roman"/>
          <w:sz w:val="28"/>
          <w:szCs w:val="28"/>
          <w:u w:val="single"/>
        </w:rPr>
        <w:t>2015 года</w:t>
      </w:r>
      <w:r w:rsidR="0039033F" w:rsidRPr="004723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39033F" w:rsidRPr="00790F76">
        <w:rPr>
          <w:rFonts w:ascii="Times New Roman" w:hAnsi="Times New Roman" w:cs="Times New Roman"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90F76">
        <w:rPr>
          <w:rFonts w:ascii="Times New Roman" w:hAnsi="Times New Roman" w:cs="Times New Roman"/>
          <w:sz w:val="28"/>
          <w:szCs w:val="28"/>
          <w:u w:val="single"/>
        </w:rPr>
        <w:t>206</w:t>
      </w:r>
      <w:r w:rsidR="0039033F" w:rsidRPr="00ED163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9033F" w:rsidRPr="00472336" w:rsidRDefault="0039033F" w:rsidP="0039033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72336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472336">
        <w:rPr>
          <w:rFonts w:ascii="Times New Roman" w:hAnsi="Times New Roman" w:cs="Times New Roman"/>
          <w:sz w:val="24"/>
          <w:szCs w:val="24"/>
        </w:rPr>
        <w:t>. Кузьмоловский</w:t>
      </w:r>
    </w:p>
    <w:p w:rsidR="001101C7" w:rsidRPr="00472336" w:rsidRDefault="001101C7" w:rsidP="00CD5018">
      <w:pPr>
        <w:pStyle w:val="a5"/>
        <w:rPr>
          <w:rFonts w:ascii="Times New Roman" w:hAnsi="Times New Roman" w:cs="Times New Roman"/>
          <w:sz w:val="28"/>
          <w:szCs w:val="28"/>
        </w:rPr>
      </w:pPr>
      <w:r w:rsidRPr="00472336">
        <w:rPr>
          <w:rFonts w:ascii="Times New Roman" w:hAnsi="Times New Roman" w:cs="Times New Roman"/>
          <w:sz w:val="28"/>
          <w:szCs w:val="28"/>
        </w:rPr>
        <w:t>Об утверждении Плана мероприятий по разработке</w:t>
      </w:r>
    </w:p>
    <w:p w:rsidR="001101C7" w:rsidRPr="00472336" w:rsidRDefault="001101C7" w:rsidP="00CD5018">
      <w:pPr>
        <w:pStyle w:val="a5"/>
        <w:rPr>
          <w:rFonts w:ascii="Times New Roman" w:hAnsi="Times New Roman" w:cs="Times New Roman"/>
          <w:sz w:val="28"/>
          <w:szCs w:val="28"/>
        </w:rPr>
      </w:pPr>
      <w:r w:rsidRPr="00472336">
        <w:rPr>
          <w:rFonts w:ascii="Times New Roman" w:hAnsi="Times New Roman" w:cs="Times New Roman"/>
          <w:sz w:val="28"/>
          <w:szCs w:val="28"/>
        </w:rPr>
        <w:t>проекта бюджета</w:t>
      </w:r>
      <w:r w:rsidRPr="0047233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5" w:tooltip="Муниципальные образования" w:history="1">
        <w:r w:rsidRPr="0047233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муниципального образования</w:t>
        </w:r>
      </w:hyperlink>
    </w:p>
    <w:p w:rsidR="001101C7" w:rsidRPr="00472336" w:rsidRDefault="001101C7" w:rsidP="001101C7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  <w:szCs w:val="28"/>
        </w:rPr>
      </w:pPr>
      <w:r w:rsidRPr="00472336">
        <w:rPr>
          <w:sz w:val="28"/>
          <w:szCs w:val="28"/>
        </w:rPr>
        <w:t>Кузьмоловское</w:t>
      </w:r>
      <w:r w:rsidRPr="00472336">
        <w:rPr>
          <w:rStyle w:val="apple-converted-space"/>
          <w:sz w:val="28"/>
          <w:szCs w:val="28"/>
        </w:rPr>
        <w:t> </w:t>
      </w:r>
      <w:hyperlink r:id="rId6" w:tooltip="Городское поселение" w:history="1">
        <w:r w:rsidRPr="00472336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городское поселение</w:t>
        </w:r>
      </w:hyperlink>
      <w:r w:rsidRPr="00472336">
        <w:rPr>
          <w:rStyle w:val="apple-converted-space"/>
          <w:sz w:val="28"/>
          <w:szCs w:val="28"/>
        </w:rPr>
        <w:t> Всеволожского</w:t>
      </w:r>
    </w:p>
    <w:p w:rsidR="001101C7" w:rsidRPr="00472336" w:rsidRDefault="00790F76" w:rsidP="001101C7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  <w:szCs w:val="28"/>
        </w:rPr>
      </w:pPr>
      <w:hyperlink r:id="rId7" w:tooltip="Муниципальные районы" w:history="1">
        <w:r w:rsidR="001101C7" w:rsidRPr="00472336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муниципального района</w:t>
        </w:r>
      </w:hyperlink>
      <w:r w:rsidR="001101C7" w:rsidRPr="00472336">
        <w:rPr>
          <w:rStyle w:val="apple-converted-space"/>
          <w:sz w:val="28"/>
          <w:szCs w:val="28"/>
        </w:rPr>
        <w:t> </w:t>
      </w:r>
      <w:hyperlink r:id="rId8" w:tooltip="Ленинградская обл." w:history="1">
        <w:r w:rsidR="001101C7" w:rsidRPr="00472336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Ленинградской области</w:t>
        </w:r>
      </w:hyperlink>
      <w:r w:rsidR="001101C7" w:rsidRPr="00472336">
        <w:rPr>
          <w:sz w:val="28"/>
          <w:szCs w:val="28"/>
        </w:rPr>
        <w:t xml:space="preserve"> на 2016-2018 год</w:t>
      </w:r>
    </w:p>
    <w:p w:rsidR="00CD5018" w:rsidRPr="00472336" w:rsidRDefault="00CD5018" w:rsidP="001101C7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sz w:val="28"/>
          <w:szCs w:val="28"/>
        </w:rPr>
      </w:pPr>
    </w:p>
    <w:p w:rsidR="001101C7" w:rsidRPr="00472336" w:rsidRDefault="001101C7" w:rsidP="001101C7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sz w:val="28"/>
          <w:szCs w:val="28"/>
        </w:rPr>
      </w:pPr>
      <w:r w:rsidRPr="00472336">
        <w:rPr>
          <w:sz w:val="28"/>
          <w:szCs w:val="28"/>
        </w:rPr>
        <w:t>В соответствии со статьями 169, 174 Бюджетного Кодекса Российской Федерации, Положением о бюджетном процессе в МО</w:t>
      </w:r>
      <w:r w:rsidR="00AB6C58" w:rsidRPr="00472336">
        <w:rPr>
          <w:sz w:val="28"/>
          <w:szCs w:val="28"/>
        </w:rPr>
        <w:t xml:space="preserve"> </w:t>
      </w:r>
      <w:r w:rsidRPr="00472336">
        <w:rPr>
          <w:sz w:val="28"/>
          <w:szCs w:val="28"/>
        </w:rPr>
        <w:t>Кузьмоловское городское поселение Всеволожского муниципального района Ленинградской области</w:t>
      </w:r>
      <w:r w:rsidR="00AB6C58" w:rsidRPr="00472336">
        <w:rPr>
          <w:sz w:val="28"/>
          <w:szCs w:val="28"/>
        </w:rPr>
        <w:t xml:space="preserve"> </w:t>
      </w:r>
      <w:r w:rsidRPr="00472336">
        <w:rPr>
          <w:sz w:val="28"/>
          <w:szCs w:val="28"/>
        </w:rPr>
        <w:t xml:space="preserve"> в целях обеспечения своевременной и качественной подготовки обоснованного проекта бюджета МО</w:t>
      </w:r>
      <w:r w:rsidR="00AB6C58" w:rsidRPr="00472336">
        <w:rPr>
          <w:sz w:val="28"/>
          <w:szCs w:val="28"/>
        </w:rPr>
        <w:t xml:space="preserve"> </w:t>
      </w:r>
      <w:r w:rsidRPr="00472336">
        <w:rPr>
          <w:sz w:val="28"/>
          <w:szCs w:val="28"/>
        </w:rPr>
        <w:t>Кузьмоловское городское поселение Всеволожского муниципального района Ленинградской области на 2016-2018 год</w:t>
      </w:r>
      <w:r w:rsidR="00AB6C58" w:rsidRPr="00472336">
        <w:rPr>
          <w:sz w:val="28"/>
          <w:szCs w:val="28"/>
        </w:rPr>
        <w:t>а</w:t>
      </w:r>
      <w:r w:rsidRPr="00472336">
        <w:rPr>
          <w:sz w:val="28"/>
          <w:szCs w:val="28"/>
        </w:rPr>
        <w:t xml:space="preserve">, руководствуясь Уставом </w:t>
      </w:r>
      <w:r w:rsidR="00AB6C58" w:rsidRPr="00472336">
        <w:rPr>
          <w:sz w:val="28"/>
          <w:szCs w:val="28"/>
        </w:rPr>
        <w:t>МО Кузьмоловское</w:t>
      </w:r>
      <w:r w:rsidRPr="00472336">
        <w:rPr>
          <w:sz w:val="28"/>
          <w:szCs w:val="28"/>
        </w:rPr>
        <w:t xml:space="preserve"> городско</w:t>
      </w:r>
      <w:r w:rsidR="00AB6C58" w:rsidRPr="00472336">
        <w:rPr>
          <w:sz w:val="28"/>
          <w:szCs w:val="28"/>
        </w:rPr>
        <w:t>е</w:t>
      </w:r>
      <w:r w:rsidRPr="00472336">
        <w:rPr>
          <w:sz w:val="28"/>
          <w:szCs w:val="28"/>
        </w:rPr>
        <w:t xml:space="preserve"> поселени</w:t>
      </w:r>
      <w:r w:rsidR="00AB6C58" w:rsidRPr="00472336">
        <w:rPr>
          <w:sz w:val="28"/>
          <w:szCs w:val="28"/>
        </w:rPr>
        <w:t>е</w:t>
      </w:r>
      <w:r w:rsidRPr="00472336">
        <w:rPr>
          <w:sz w:val="28"/>
          <w:szCs w:val="28"/>
        </w:rPr>
        <w:t>,</w:t>
      </w:r>
      <w:r w:rsidR="00C46E8B" w:rsidRPr="00472336">
        <w:rPr>
          <w:sz w:val="28"/>
          <w:szCs w:val="28"/>
        </w:rPr>
        <w:t xml:space="preserve"> администрация муниципального образования Кузьмоловское городское поселение </w:t>
      </w:r>
      <w:proofErr w:type="gramStart"/>
      <w:r w:rsidR="00C46E8B" w:rsidRPr="00472336">
        <w:rPr>
          <w:sz w:val="28"/>
          <w:szCs w:val="28"/>
        </w:rPr>
        <w:t>п</w:t>
      </w:r>
      <w:proofErr w:type="gramEnd"/>
      <w:r w:rsidR="00C46E8B" w:rsidRPr="00472336">
        <w:rPr>
          <w:sz w:val="28"/>
          <w:szCs w:val="28"/>
        </w:rPr>
        <w:t xml:space="preserve"> о с т а н </w:t>
      </w:r>
      <w:proofErr w:type="gramStart"/>
      <w:r w:rsidR="00C46E8B" w:rsidRPr="00472336">
        <w:rPr>
          <w:sz w:val="28"/>
          <w:szCs w:val="28"/>
        </w:rPr>
        <w:t>о</w:t>
      </w:r>
      <w:proofErr w:type="gramEnd"/>
      <w:r w:rsidR="00C46E8B" w:rsidRPr="00472336">
        <w:rPr>
          <w:sz w:val="28"/>
          <w:szCs w:val="28"/>
        </w:rPr>
        <w:t xml:space="preserve"> в л я е т:</w:t>
      </w:r>
    </w:p>
    <w:p w:rsidR="001101C7" w:rsidRPr="00472336" w:rsidRDefault="001101C7" w:rsidP="001101C7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sz w:val="28"/>
          <w:szCs w:val="28"/>
        </w:rPr>
      </w:pPr>
      <w:r w:rsidRPr="00472336">
        <w:rPr>
          <w:sz w:val="28"/>
          <w:szCs w:val="28"/>
        </w:rPr>
        <w:t xml:space="preserve">1. </w:t>
      </w:r>
      <w:r w:rsidR="00AB6C58" w:rsidRPr="00472336">
        <w:rPr>
          <w:sz w:val="28"/>
          <w:szCs w:val="28"/>
        </w:rPr>
        <w:t>Сектору по экономике, бухгалтерскому учету</w:t>
      </w:r>
      <w:r w:rsidRPr="00472336">
        <w:rPr>
          <w:sz w:val="28"/>
          <w:szCs w:val="28"/>
        </w:rPr>
        <w:t xml:space="preserve"> и отчетности администрации поселения приступить к разработке проекта бюджета</w:t>
      </w:r>
      <w:r w:rsidR="006A4801" w:rsidRPr="00472336">
        <w:rPr>
          <w:sz w:val="28"/>
          <w:szCs w:val="28"/>
        </w:rPr>
        <w:t xml:space="preserve"> МО </w:t>
      </w:r>
      <w:r w:rsidRPr="00472336">
        <w:rPr>
          <w:sz w:val="28"/>
          <w:szCs w:val="28"/>
        </w:rPr>
        <w:t xml:space="preserve"> Кузьмоловско</w:t>
      </w:r>
      <w:r w:rsidR="006A4801" w:rsidRPr="00472336">
        <w:rPr>
          <w:sz w:val="28"/>
          <w:szCs w:val="28"/>
        </w:rPr>
        <w:t>е</w:t>
      </w:r>
      <w:r w:rsidRPr="00472336">
        <w:rPr>
          <w:sz w:val="28"/>
          <w:szCs w:val="28"/>
        </w:rPr>
        <w:t xml:space="preserve"> городско</w:t>
      </w:r>
      <w:r w:rsidR="006A4801" w:rsidRPr="00472336">
        <w:rPr>
          <w:sz w:val="28"/>
          <w:szCs w:val="28"/>
        </w:rPr>
        <w:t>е</w:t>
      </w:r>
      <w:r w:rsidRPr="00472336">
        <w:rPr>
          <w:sz w:val="28"/>
          <w:szCs w:val="28"/>
        </w:rPr>
        <w:t xml:space="preserve"> поселени</w:t>
      </w:r>
      <w:r w:rsidR="006A4801" w:rsidRPr="00472336">
        <w:rPr>
          <w:sz w:val="28"/>
          <w:szCs w:val="28"/>
        </w:rPr>
        <w:t>е</w:t>
      </w:r>
      <w:r w:rsidRPr="00472336">
        <w:rPr>
          <w:sz w:val="28"/>
          <w:szCs w:val="28"/>
        </w:rPr>
        <w:t xml:space="preserve"> на 2016-2018 год.</w:t>
      </w:r>
    </w:p>
    <w:p w:rsidR="001101C7" w:rsidRPr="00472336" w:rsidRDefault="001101C7" w:rsidP="001101C7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sz w:val="28"/>
          <w:szCs w:val="28"/>
        </w:rPr>
      </w:pPr>
      <w:r w:rsidRPr="00472336">
        <w:rPr>
          <w:sz w:val="28"/>
          <w:szCs w:val="28"/>
        </w:rPr>
        <w:t xml:space="preserve">2. Утвердить Положение о рабочей группе при администрации </w:t>
      </w:r>
      <w:r w:rsidR="00AB6C58" w:rsidRPr="00472336">
        <w:rPr>
          <w:sz w:val="28"/>
          <w:szCs w:val="28"/>
        </w:rPr>
        <w:t xml:space="preserve">МО </w:t>
      </w:r>
      <w:r w:rsidRPr="00472336">
        <w:rPr>
          <w:sz w:val="28"/>
          <w:szCs w:val="28"/>
        </w:rPr>
        <w:t>Кузьмоловско</w:t>
      </w:r>
      <w:r w:rsidR="00AB6C58" w:rsidRPr="00472336">
        <w:rPr>
          <w:sz w:val="28"/>
          <w:szCs w:val="28"/>
        </w:rPr>
        <w:t>е</w:t>
      </w:r>
      <w:r w:rsidRPr="00472336">
        <w:rPr>
          <w:sz w:val="28"/>
          <w:szCs w:val="28"/>
        </w:rPr>
        <w:t xml:space="preserve"> городско</w:t>
      </w:r>
      <w:r w:rsidR="00AB6C58" w:rsidRPr="00472336">
        <w:rPr>
          <w:sz w:val="28"/>
          <w:szCs w:val="28"/>
        </w:rPr>
        <w:t>е</w:t>
      </w:r>
      <w:r w:rsidRPr="00472336">
        <w:rPr>
          <w:sz w:val="28"/>
          <w:szCs w:val="28"/>
        </w:rPr>
        <w:t xml:space="preserve"> поселени</w:t>
      </w:r>
      <w:r w:rsidR="00AB6C58" w:rsidRPr="00472336">
        <w:rPr>
          <w:sz w:val="28"/>
          <w:szCs w:val="28"/>
        </w:rPr>
        <w:t>е</w:t>
      </w:r>
      <w:r w:rsidRPr="00472336">
        <w:rPr>
          <w:sz w:val="28"/>
          <w:szCs w:val="28"/>
        </w:rPr>
        <w:t xml:space="preserve"> по бюджетному проектированию на 2016-2018 год (приложение 1) и состав рабочей группы (приложение 2).</w:t>
      </w:r>
    </w:p>
    <w:p w:rsidR="001101C7" w:rsidRPr="00472336" w:rsidRDefault="001101C7" w:rsidP="001101C7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  <w:szCs w:val="28"/>
        </w:rPr>
      </w:pPr>
      <w:r w:rsidRPr="00472336">
        <w:rPr>
          <w:sz w:val="28"/>
          <w:szCs w:val="28"/>
        </w:rPr>
        <w:t>3.</w:t>
      </w:r>
      <w:r w:rsidR="00790F76">
        <w:rPr>
          <w:sz w:val="28"/>
          <w:szCs w:val="28"/>
        </w:rPr>
        <w:t xml:space="preserve"> </w:t>
      </w:r>
      <w:r w:rsidRPr="00472336">
        <w:rPr>
          <w:sz w:val="28"/>
          <w:szCs w:val="28"/>
        </w:rPr>
        <w:t>Утвердить</w:t>
      </w:r>
      <w:r w:rsidRPr="00472336">
        <w:rPr>
          <w:rStyle w:val="apple-converted-space"/>
          <w:sz w:val="28"/>
          <w:szCs w:val="28"/>
        </w:rPr>
        <w:t> </w:t>
      </w:r>
      <w:hyperlink r:id="rId9" w:tooltip="Планы мероприятий" w:history="1">
        <w:r w:rsidRPr="00472336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план мероприятий</w:t>
        </w:r>
      </w:hyperlink>
      <w:r w:rsidRPr="00472336">
        <w:rPr>
          <w:rStyle w:val="apple-converted-space"/>
          <w:sz w:val="28"/>
          <w:szCs w:val="28"/>
        </w:rPr>
        <w:t> </w:t>
      </w:r>
      <w:r w:rsidRPr="00472336">
        <w:rPr>
          <w:sz w:val="28"/>
          <w:szCs w:val="28"/>
        </w:rPr>
        <w:t>по</w:t>
      </w:r>
      <w:r w:rsidR="00AB6C58" w:rsidRPr="00472336">
        <w:rPr>
          <w:sz w:val="28"/>
          <w:szCs w:val="28"/>
        </w:rPr>
        <w:t xml:space="preserve"> подготовке проекта бюджета МО </w:t>
      </w:r>
      <w:r w:rsidRPr="00472336">
        <w:rPr>
          <w:sz w:val="28"/>
          <w:szCs w:val="28"/>
        </w:rPr>
        <w:t>Кузьмоловское городское поселение</w:t>
      </w:r>
      <w:r w:rsidR="00AB6C58" w:rsidRPr="00472336">
        <w:rPr>
          <w:sz w:val="28"/>
          <w:szCs w:val="28"/>
        </w:rPr>
        <w:t xml:space="preserve"> </w:t>
      </w:r>
      <w:r w:rsidRPr="00472336">
        <w:rPr>
          <w:sz w:val="28"/>
          <w:szCs w:val="28"/>
        </w:rPr>
        <w:t xml:space="preserve"> на 2016-2018 год (приложение 3), порядок планирования бюдж</w:t>
      </w:r>
      <w:r w:rsidR="006A4801" w:rsidRPr="00472336">
        <w:rPr>
          <w:sz w:val="28"/>
          <w:szCs w:val="28"/>
        </w:rPr>
        <w:t>е</w:t>
      </w:r>
      <w:r w:rsidRPr="00472336">
        <w:rPr>
          <w:sz w:val="28"/>
          <w:szCs w:val="28"/>
        </w:rPr>
        <w:t>тных ассигнований (приложение 4).</w:t>
      </w:r>
    </w:p>
    <w:p w:rsidR="001101C7" w:rsidRPr="00472336" w:rsidRDefault="001101C7" w:rsidP="001101C7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sz w:val="28"/>
          <w:szCs w:val="28"/>
        </w:rPr>
      </w:pPr>
      <w:r w:rsidRPr="00472336">
        <w:rPr>
          <w:sz w:val="28"/>
          <w:szCs w:val="28"/>
        </w:rPr>
        <w:t>4.Обеспечить координацию работ по составлению проекта бюджета</w:t>
      </w:r>
      <w:r w:rsidR="00AB6C58" w:rsidRPr="00472336">
        <w:rPr>
          <w:sz w:val="28"/>
          <w:szCs w:val="28"/>
        </w:rPr>
        <w:t xml:space="preserve"> МО</w:t>
      </w:r>
      <w:r w:rsidRPr="00472336">
        <w:rPr>
          <w:sz w:val="28"/>
          <w:szCs w:val="28"/>
        </w:rPr>
        <w:t xml:space="preserve"> Кузьмоловско</w:t>
      </w:r>
      <w:r w:rsidR="00AB6C58" w:rsidRPr="00472336">
        <w:rPr>
          <w:sz w:val="28"/>
          <w:szCs w:val="28"/>
        </w:rPr>
        <w:t>е</w:t>
      </w:r>
      <w:r w:rsidRPr="00472336">
        <w:rPr>
          <w:sz w:val="28"/>
          <w:szCs w:val="28"/>
        </w:rPr>
        <w:t xml:space="preserve"> городско</w:t>
      </w:r>
      <w:r w:rsidR="00AB6C58" w:rsidRPr="00472336">
        <w:rPr>
          <w:sz w:val="28"/>
          <w:szCs w:val="28"/>
        </w:rPr>
        <w:t>е</w:t>
      </w:r>
      <w:r w:rsidRPr="00472336">
        <w:rPr>
          <w:sz w:val="28"/>
          <w:szCs w:val="28"/>
        </w:rPr>
        <w:t xml:space="preserve"> поселени</w:t>
      </w:r>
      <w:r w:rsidR="00AB6C58" w:rsidRPr="00472336">
        <w:rPr>
          <w:sz w:val="28"/>
          <w:szCs w:val="28"/>
        </w:rPr>
        <w:t>е</w:t>
      </w:r>
      <w:r w:rsidRPr="00472336">
        <w:rPr>
          <w:sz w:val="28"/>
          <w:szCs w:val="28"/>
        </w:rPr>
        <w:t xml:space="preserve"> на 2016-2018год</w:t>
      </w:r>
      <w:r w:rsidR="00AB6C58" w:rsidRPr="00472336">
        <w:rPr>
          <w:sz w:val="28"/>
          <w:szCs w:val="28"/>
        </w:rPr>
        <w:t>а</w:t>
      </w:r>
      <w:r w:rsidRPr="00472336">
        <w:rPr>
          <w:sz w:val="28"/>
          <w:szCs w:val="28"/>
        </w:rPr>
        <w:t>.</w:t>
      </w:r>
    </w:p>
    <w:p w:rsidR="001101C7" w:rsidRPr="00472336" w:rsidRDefault="001101C7" w:rsidP="001101C7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sz w:val="28"/>
          <w:szCs w:val="28"/>
        </w:rPr>
      </w:pPr>
      <w:r w:rsidRPr="00472336">
        <w:rPr>
          <w:sz w:val="28"/>
          <w:szCs w:val="28"/>
        </w:rPr>
        <w:t>5.</w:t>
      </w:r>
      <w:r w:rsidR="00790F76">
        <w:rPr>
          <w:sz w:val="28"/>
          <w:szCs w:val="28"/>
        </w:rPr>
        <w:t xml:space="preserve"> </w:t>
      </w:r>
      <w:r w:rsidRPr="00472336">
        <w:rPr>
          <w:sz w:val="28"/>
          <w:szCs w:val="28"/>
        </w:rPr>
        <w:t xml:space="preserve">Настоящее постановление подлежит официальному размещению на официальном сайте муниципального образования </w:t>
      </w:r>
      <w:r w:rsidR="00AB6C58" w:rsidRPr="00472336">
        <w:rPr>
          <w:sz w:val="28"/>
          <w:szCs w:val="28"/>
        </w:rPr>
        <w:t xml:space="preserve"> </w:t>
      </w:r>
      <w:r w:rsidRPr="00472336">
        <w:rPr>
          <w:sz w:val="28"/>
          <w:szCs w:val="28"/>
        </w:rPr>
        <w:t xml:space="preserve">Кузьмоловское городское </w:t>
      </w:r>
      <w:r w:rsidRPr="00472336">
        <w:rPr>
          <w:sz w:val="28"/>
          <w:szCs w:val="28"/>
        </w:rPr>
        <w:lastRenderedPageBreak/>
        <w:t>поселение Всеволожского муниципального района Ленинградской области в информационно-телекоммуникационной сети «Интернет».</w:t>
      </w:r>
    </w:p>
    <w:p w:rsidR="001101C7" w:rsidRPr="00472336" w:rsidRDefault="001101C7" w:rsidP="001101C7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sz w:val="28"/>
          <w:szCs w:val="28"/>
        </w:rPr>
      </w:pPr>
      <w:r w:rsidRPr="00472336">
        <w:rPr>
          <w:sz w:val="28"/>
          <w:szCs w:val="28"/>
        </w:rPr>
        <w:t>6.</w:t>
      </w:r>
      <w:r w:rsidR="009E2730" w:rsidRPr="00472336">
        <w:rPr>
          <w:sz w:val="28"/>
          <w:szCs w:val="28"/>
        </w:rPr>
        <w:t xml:space="preserve"> </w:t>
      </w:r>
      <w:r w:rsidRPr="00472336">
        <w:rPr>
          <w:sz w:val="28"/>
          <w:szCs w:val="28"/>
        </w:rPr>
        <w:t>Контроль исполнени</w:t>
      </w:r>
      <w:r w:rsidR="00AB6C58" w:rsidRPr="00472336">
        <w:rPr>
          <w:sz w:val="28"/>
          <w:szCs w:val="28"/>
        </w:rPr>
        <w:t>я</w:t>
      </w:r>
      <w:r w:rsidRPr="00472336">
        <w:rPr>
          <w:sz w:val="28"/>
          <w:szCs w:val="28"/>
        </w:rPr>
        <w:t xml:space="preserve"> настоящего постановления оставляю за собой.</w:t>
      </w:r>
    </w:p>
    <w:p w:rsidR="00AB6C58" w:rsidRPr="00472336" w:rsidRDefault="00AB6C58" w:rsidP="001101C7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sz w:val="28"/>
          <w:szCs w:val="28"/>
        </w:rPr>
      </w:pPr>
    </w:p>
    <w:p w:rsidR="001101C7" w:rsidRPr="00472336" w:rsidRDefault="001101C7" w:rsidP="001101C7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sz w:val="28"/>
          <w:szCs w:val="28"/>
        </w:rPr>
      </w:pPr>
      <w:r w:rsidRPr="00472336">
        <w:rPr>
          <w:sz w:val="28"/>
          <w:szCs w:val="28"/>
        </w:rPr>
        <w:t>Глава администрации</w:t>
      </w:r>
      <w:r w:rsidR="00CD5018" w:rsidRPr="00472336">
        <w:rPr>
          <w:sz w:val="28"/>
          <w:szCs w:val="28"/>
        </w:rPr>
        <w:t xml:space="preserve">                               </w:t>
      </w:r>
      <w:r w:rsidRPr="00472336">
        <w:rPr>
          <w:sz w:val="28"/>
          <w:szCs w:val="28"/>
        </w:rPr>
        <w:t xml:space="preserve"> </w:t>
      </w:r>
      <w:r w:rsidR="00AB6C58" w:rsidRPr="00472336">
        <w:rPr>
          <w:sz w:val="28"/>
          <w:szCs w:val="28"/>
        </w:rPr>
        <w:t xml:space="preserve">                                  </w:t>
      </w:r>
      <w:r w:rsidRPr="00472336">
        <w:rPr>
          <w:sz w:val="28"/>
          <w:szCs w:val="28"/>
        </w:rPr>
        <w:t>М.А.</w:t>
      </w:r>
      <w:r w:rsidR="00790F76">
        <w:rPr>
          <w:sz w:val="28"/>
          <w:szCs w:val="28"/>
        </w:rPr>
        <w:t xml:space="preserve"> </w:t>
      </w:r>
      <w:bookmarkStart w:id="0" w:name="_GoBack"/>
      <w:bookmarkEnd w:id="0"/>
      <w:r w:rsidRPr="00472336">
        <w:rPr>
          <w:sz w:val="28"/>
          <w:szCs w:val="28"/>
        </w:rPr>
        <w:t>Ицкович.</w:t>
      </w:r>
    </w:p>
    <w:p w:rsidR="00840EE2" w:rsidRPr="00472336" w:rsidRDefault="00840EE2" w:rsidP="007F763C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0EE2" w:rsidRPr="00472336" w:rsidRDefault="00840EE2" w:rsidP="007F763C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0EE2" w:rsidRPr="00472336" w:rsidRDefault="00840EE2" w:rsidP="007F763C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0EE2" w:rsidRPr="00472336" w:rsidRDefault="00840EE2" w:rsidP="007F763C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0EE2" w:rsidRPr="00472336" w:rsidRDefault="00840EE2" w:rsidP="007F763C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0EE2" w:rsidRPr="00472336" w:rsidRDefault="00840EE2" w:rsidP="007F763C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0EE2" w:rsidRPr="00472336" w:rsidRDefault="00840EE2" w:rsidP="007F763C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0EE2" w:rsidRPr="00472336" w:rsidRDefault="00840EE2" w:rsidP="007F763C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0EE2" w:rsidRPr="00472336" w:rsidRDefault="00840EE2" w:rsidP="007F763C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0EE2" w:rsidRPr="00472336" w:rsidRDefault="00840EE2" w:rsidP="007F763C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0EE2" w:rsidRPr="00472336" w:rsidRDefault="00840EE2" w:rsidP="007F763C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0EE2" w:rsidRPr="00472336" w:rsidRDefault="00840EE2" w:rsidP="007F763C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0EE2" w:rsidRPr="00472336" w:rsidRDefault="00840EE2" w:rsidP="007F763C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0EE2" w:rsidRPr="00472336" w:rsidRDefault="00840EE2" w:rsidP="007F763C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0EE2" w:rsidRPr="00472336" w:rsidRDefault="00840EE2" w:rsidP="007F763C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0EE2" w:rsidRPr="00472336" w:rsidRDefault="00840EE2" w:rsidP="007F763C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0EE2" w:rsidRPr="00472336" w:rsidRDefault="00840EE2" w:rsidP="007F763C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0EE2" w:rsidRPr="00472336" w:rsidRDefault="00840EE2" w:rsidP="007F763C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0EE2" w:rsidRPr="00472336" w:rsidRDefault="00840EE2" w:rsidP="007F763C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0EE2" w:rsidRPr="00472336" w:rsidRDefault="00840EE2" w:rsidP="007F763C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0EE2" w:rsidRPr="00472336" w:rsidRDefault="00840EE2" w:rsidP="007F763C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0EE2" w:rsidRPr="00472336" w:rsidRDefault="00840EE2" w:rsidP="007F763C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0EE2" w:rsidRPr="00472336" w:rsidRDefault="00840EE2" w:rsidP="007F763C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0EE2" w:rsidRPr="00472336" w:rsidRDefault="00840EE2" w:rsidP="007F763C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0EE2" w:rsidRPr="00472336" w:rsidRDefault="00840EE2" w:rsidP="007F763C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0EE2" w:rsidRPr="00472336" w:rsidRDefault="00840EE2" w:rsidP="007F763C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0EE2" w:rsidRPr="00472336" w:rsidRDefault="00840EE2" w:rsidP="007F763C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0EE2" w:rsidRPr="00472336" w:rsidRDefault="00840EE2" w:rsidP="007F763C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0EE2" w:rsidRPr="00472336" w:rsidRDefault="00840EE2" w:rsidP="007F763C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0EE2" w:rsidRPr="00472336" w:rsidRDefault="00840EE2" w:rsidP="007F763C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0EE2" w:rsidRPr="00472336" w:rsidRDefault="00840EE2" w:rsidP="007F763C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0EE2" w:rsidRPr="00472336" w:rsidRDefault="00840EE2" w:rsidP="007F763C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0EE2" w:rsidRPr="00472336" w:rsidRDefault="00840EE2" w:rsidP="007F763C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0EE2" w:rsidRPr="00472336" w:rsidRDefault="00840EE2" w:rsidP="007F763C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0EE2" w:rsidRPr="00472336" w:rsidRDefault="00840EE2" w:rsidP="007F763C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0EE2" w:rsidRPr="00472336" w:rsidRDefault="00840EE2" w:rsidP="007F763C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0EE2" w:rsidRPr="00472336" w:rsidRDefault="00840EE2" w:rsidP="007F763C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0EE2" w:rsidRPr="00472336" w:rsidRDefault="00840EE2" w:rsidP="007F763C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01C7" w:rsidRPr="00472336" w:rsidRDefault="001101C7" w:rsidP="007F763C">
      <w:pPr>
        <w:pStyle w:val="a5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72336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Приложение 1</w:t>
      </w:r>
    </w:p>
    <w:p w:rsidR="000D2BE0" w:rsidRPr="00472336" w:rsidRDefault="000D2BE0" w:rsidP="000D2BE0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72336">
        <w:rPr>
          <w:rFonts w:ascii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0D2BE0" w:rsidRPr="00472336" w:rsidRDefault="000D2BE0" w:rsidP="000D2BE0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72336">
        <w:rPr>
          <w:rFonts w:ascii="Times New Roman" w:hAnsi="Times New Roman" w:cs="Times New Roman"/>
          <w:sz w:val="28"/>
          <w:szCs w:val="28"/>
        </w:rPr>
        <w:t>МО Кузьмоловское</w:t>
      </w:r>
      <w:r w:rsidRPr="00472336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городское поселение</w:t>
      </w:r>
    </w:p>
    <w:p w:rsidR="000D2BE0" w:rsidRDefault="000D2BE0" w:rsidP="000D2BE0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72336">
        <w:rPr>
          <w:rFonts w:ascii="Times New Roman" w:hAnsi="Times New Roman" w:cs="Times New Roman"/>
          <w:sz w:val="28"/>
          <w:szCs w:val="28"/>
          <w:lang w:eastAsia="ru-RU"/>
        </w:rPr>
        <w:t>от _______________2015 года № __</w:t>
      </w:r>
    </w:p>
    <w:p w:rsidR="009430D7" w:rsidRDefault="009430D7" w:rsidP="000D2BE0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30D7" w:rsidRPr="00472336" w:rsidRDefault="009430D7" w:rsidP="000D2BE0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01C7" w:rsidRPr="00472336" w:rsidRDefault="001101C7" w:rsidP="007F763C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33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1101C7" w:rsidRPr="00472336" w:rsidRDefault="001101C7" w:rsidP="007F763C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33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 рабочей группе при администрации</w:t>
      </w:r>
    </w:p>
    <w:p w:rsidR="001101C7" w:rsidRPr="00472336" w:rsidRDefault="00562C30" w:rsidP="007F763C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336">
        <w:rPr>
          <w:rFonts w:ascii="Times New Roman" w:hAnsi="Times New Roman" w:cs="Times New Roman"/>
          <w:sz w:val="28"/>
          <w:szCs w:val="28"/>
        </w:rPr>
        <w:t xml:space="preserve">МО </w:t>
      </w:r>
      <w:r w:rsidR="001101C7" w:rsidRPr="00472336">
        <w:rPr>
          <w:rFonts w:ascii="Times New Roman" w:hAnsi="Times New Roman" w:cs="Times New Roman"/>
          <w:sz w:val="28"/>
          <w:szCs w:val="28"/>
        </w:rPr>
        <w:t>Кузьмоловско</w:t>
      </w:r>
      <w:r w:rsidRPr="00472336">
        <w:rPr>
          <w:rFonts w:ascii="Times New Roman" w:hAnsi="Times New Roman" w:cs="Times New Roman"/>
          <w:sz w:val="28"/>
          <w:szCs w:val="28"/>
        </w:rPr>
        <w:t>е</w:t>
      </w:r>
      <w:r w:rsidR="001101C7" w:rsidRPr="0047233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городско</w:t>
      </w:r>
      <w:r w:rsidRPr="0047233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е</w:t>
      </w:r>
      <w:r w:rsidR="001101C7" w:rsidRPr="0047233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поселени</w:t>
      </w:r>
      <w:r w:rsidRPr="0047233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е</w:t>
      </w:r>
    </w:p>
    <w:p w:rsidR="001101C7" w:rsidRDefault="001101C7" w:rsidP="007F763C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47233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 бюджетному проектированию.</w:t>
      </w:r>
    </w:p>
    <w:p w:rsidR="009430D7" w:rsidRPr="00472336" w:rsidRDefault="009430D7" w:rsidP="007F763C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1C7" w:rsidRPr="00472336" w:rsidRDefault="001101C7" w:rsidP="001101C7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Рабочая группа при администрации </w:t>
      </w:r>
      <w:r w:rsidR="00AB6C58"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r w:rsidRPr="00472336">
        <w:rPr>
          <w:rFonts w:ascii="Times New Roman" w:hAnsi="Times New Roman" w:cs="Times New Roman"/>
          <w:sz w:val="28"/>
          <w:szCs w:val="28"/>
        </w:rPr>
        <w:t>Кузьмоловско</w:t>
      </w:r>
      <w:r w:rsidR="00AB6C58" w:rsidRPr="00472336">
        <w:rPr>
          <w:rFonts w:ascii="Times New Roman" w:hAnsi="Times New Roman" w:cs="Times New Roman"/>
          <w:sz w:val="28"/>
          <w:szCs w:val="28"/>
        </w:rPr>
        <w:t>е</w:t>
      </w:r>
      <w:r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AB6C58"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AB6C58"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бюджетному проектированию (далее - Рабочая группа) является постоянно действующим координационным органом, образованным в целях повышения полноты, обоснованности и качества </w:t>
      </w:r>
      <w:proofErr w:type="gramStart"/>
      <w:r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составления прогноза </w:t>
      </w:r>
      <w:r w:rsidR="00AF7A83"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потенциала </w:t>
      </w:r>
      <w:r w:rsidR="00AF7A83"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бюджета</w:t>
      </w:r>
      <w:r w:rsidR="006A4801"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</w:t>
      </w:r>
      <w:proofErr w:type="gramEnd"/>
      <w:r w:rsidR="006A4801"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336">
        <w:rPr>
          <w:rFonts w:ascii="Times New Roman" w:hAnsi="Times New Roman" w:cs="Times New Roman"/>
          <w:sz w:val="28"/>
          <w:szCs w:val="28"/>
        </w:rPr>
        <w:t>Кузьмоловско</w:t>
      </w:r>
      <w:r w:rsidR="006A4801" w:rsidRPr="00472336">
        <w:rPr>
          <w:rFonts w:ascii="Times New Roman" w:hAnsi="Times New Roman" w:cs="Times New Roman"/>
          <w:sz w:val="28"/>
          <w:szCs w:val="28"/>
        </w:rPr>
        <w:t>е</w:t>
      </w:r>
      <w:r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6A4801"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6A4801"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>, бюджетных показателей и бюджетного планирования.</w:t>
      </w:r>
    </w:p>
    <w:p w:rsidR="001101C7" w:rsidRPr="00472336" w:rsidRDefault="001101C7" w:rsidP="001101C7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своей деятельности Рабочая группа руководствуется Бюджетным Кодексом Российской Федерации, федеральным законодательством, Уставом </w:t>
      </w:r>
      <w:r w:rsidR="00AB6C58"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r w:rsidRPr="00472336">
        <w:rPr>
          <w:rFonts w:ascii="Times New Roman" w:hAnsi="Times New Roman" w:cs="Times New Roman"/>
          <w:sz w:val="28"/>
          <w:szCs w:val="28"/>
        </w:rPr>
        <w:t>Кузьмоловско</w:t>
      </w:r>
      <w:r w:rsidR="00AB6C58" w:rsidRPr="00472336">
        <w:rPr>
          <w:rFonts w:ascii="Times New Roman" w:hAnsi="Times New Roman" w:cs="Times New Roman"/>
          <w:sz w:val="28"/>
          <w:szCs w:val="28"/>
        </w:rPr>
        <w:t>е</w:t>
      </w:r>
      <w:r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AB6C58"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AB6C58"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областными законами, постановлениями и распоряжениями Губернатора Ленинградской области, Правительства Ленинградской области, главы администрации </w:t>
      </w:r>
      <w:r w:rsidR="00AB6C58"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r w:rsidRPr="00472336">
        <w:rPr>
          <w:rFonts w:ascii="Times New Roman" w:hAnsi="Times New Roman" w:cs="Times New Roman"/>
          <w:sz w:val="28"/>
          <w:szCs w:val="28"/>
        </w:rPr>
        <w:t>Кузьмоловско</w:t>
      </w:r>
      <w:r w:rsidR="00AB6C58" w:rsidRPr="00472336">
        <w:rPr>
          <w:rFonts w:ascii="Times New Roman" w:hAnsi="Times New Roman" w:cs="Times New Roman"/>
          <w:sz w:val="28"/>
          <w:szCs w:val="28"/>
        </w:rPr>
        <w:t>е</w:t>
      </w:r>
      <w:r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AB6C58"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AB6C58"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настоящим Положением.</w:t>
      </w:r>
    </w:p>
    <w:p w:rsidR="001101C7" w:rsidRPr="00472336" w:rsidRDefault="001101C7" w:rsidP="001101C7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Основными задачами Рабочей группы являются:</w:t>
      </w:r>
    </w:p>
    <w:p w:rsidR="001101C7" w:rsidRPr="00472336" w:rsidRDefault="001101C7" w:rsidP="001101C7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  <w:proofErr w:type="gramStart"/>
      <w:r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</w:t>
      </w:r>
      <w:r w:rsidR="00AF7A83"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потенциала</w:t>
      </w:r>
      <w:r w:rsidR="00AF7A83"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доходов бюджета поселения</w:t>
      </w:r>
      <w:proofErr w:type="gramEnd"/>
      <w:r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 и среднесрочную перспективу;</w:t>
      </w:r>
    </w:p>
    <w:p w:rsidR="001101C7" w:rsidRPr="00472336" w:rsidRDefault="001101C7" w:rsidP="001101C7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влияния изменений налогового </w:t>
      </w:r>
      <w:proofErr w:type="gramStart"/>
      <w:r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</w:t>
      </w:r>
      <w:proofErr w:type="gramEnd"/>
      <w:r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формирование доходной части консолидированного бюджета поселения на очередной финансовый год и среднесрочную перспективу;</w:t>
      </w:r>
    </w:p>
    <w:p w:rsidR="001101C7" w:rsidRPr="00472336" w:rsidRDefault="001101C7" w:rsidP="001101C7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</w:t>
      </w:r>
      <w:proofErr w:type="gramStart"/>
      <w:r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потерь потенциала доходов бюджета поселения</w:t>
      </w:r>
      <w:proofErr w:type="gramEnd"/>
      <w:r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предоставления налоговых льгот в соответствии с областными законами и решениями </w:t>
      </w:r>
      <w:hyperlink r:id="rId10" w:tooltip="Органы местного самоуправления" w:history="1">
        <w:r w:rsidRPr="0047233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органов местного самоуправления</w:t>
        </w:r>
      </w:hyperlink>
      <w:r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101C7" w:rsidRPr="00472336" w:rsidRDefault="001101C7" w:rsidP="001101C7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прогнозных оценок бюджета поселения на очередной финансовый год и среднесрочную перспективу;</w:t>
      </w:r>
    </w:p>
    <w:p w:rsidR="001101C7" w:rsidRPr="00472336" w:rsidRDefault="001101C7" w:rsidP="001101C7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разработки основных показателей перспективного финансового плана и проекта перспективного финансового плана поселения;</w:t>
      </w:r>
    </w:p>
    <w:p w:rsidR="001101C7" w:rsidRPr="00472336" w:rsidRDefault="001101C7" w:rsidP="001101C7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разработки проекта бюджета поселения на очередной финансовый год в соответствии с бюджетной классификацией Российской Федерации и </w:t>
      </w:r>
      <w:hyperlink r:id="rId11" w:tooltip="Ведомство" w:history="1">
        <w:r w:rsidRPr="0047233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ведомственной</w:t>
        </w:r>
      </w:hyperlink>
      <w:r w:rsidR="007F763C"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структурой расходов районного бюджета;</w:t>
      </w:r>
    </w:p>
    <w:p w:rsidR="001101C7" w:rsidRPr="00472336" w:rsidRDefault="001101C7" w:rsidP="001101C7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рассмотрение и принятие предложений по распределению бюджета принимаемых обязательств между главными распорядителями, распорядителями и бюджетными </w:t>
      </w:r>
      <w:hyperlink r:id="rId12" w:tooltip="Целевые программы" w:history="1">
        <w:r w:rsidRPr="0047233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целевыми программами</w:t>
        </w:r>
      </w:hyperlink>
      <w:r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101C7" w:rsidRPr="00472336" w:rsidRDefault="001101C7" w:rsidP="001101C7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включение на основе согласованных с </w:t>
      </w:r>
      <w:r w:rsidR="00AB6C58"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лавой администрации докладов главных распорядителей о результатах и основных направлениях деятельности бюджетной заявки главного распорядителя в перспективный финансовый план и проект бюджета на очередной финансовый год;</w:t>
      </w:r>
    </w:p>
    <w:p w:rsidR="001101C7" w:rsidRPr="00472336" w:rsidRDefault="001101C7" w:rsidP="001101C7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основных параметров и проекта бюджета поселения на очередной финансовый год;</w:t>
      </w:r>
    </w:p>
    <w:p w:rsidR="001101C7" w:rsidRPr="00472336" w:rsidRDefault="001101C7" w:rsidP="001101C7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структуры государственного долга поселения на конец очередного финансового года и </w:t>
      </w:r>
      <w:hyperlink r:id="rId13" w:tooltip="Источники финансирования" w:history="1">
        <w:r w:rsidRPr="0047233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источников финансирования</w:t>
        </w:r>
      </w:hyperlink>
      <w:r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дефицита бюджета на очередной финансовый год.</w:t>
      </w:r>
    </w:p>
    <w:p w:rsidR="001101C7" w:rsidRPr="00472336" w:rsidRDefault="001101C7" w:rsidP="001101C7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Для выполнения возложенных на нее задач Рабочая группа осуществляет следующие функции:</w:t>
      </w:r>
    </w:p>
    <w:p w:rsidR="001101C7" w:rsidRPr="00472336" w:rsidRDefault="001101C7" w:rsidP="001101C7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анализирует отчетные данные за предшествующий период;</w:t>
      </w:r>
    </w:p>
    <w:p w:rsidR="001101C7" w:rsidRPr="00472336" w:rsidRDefault="001101C7" w:rsidP="001101C7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изучает динамику недоимки по налоговым доходам в бюджет поселения;</w:t>
      </w:r>
    </w:p>
    <w:p w:rsidR="001101C7" w:rsidRPr="00472336" w:rsidRDefault="001101C7" w:rsidP="001101C7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показателей прогноза </w:t>
      </w:r>
      <w:hyperlink r:id="rId14" w:tooltip="Социально-экономическое развитие" w:history="1">
        <w:r w:rsidRPr="0047233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социально-экономического </w:t>
        </w:r>
        <w:r w:rsidR="000D2BE0" w:rsidRPr="0047233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ра</w:t>
        </w:r>
        <w:r w:rsidRPr="0047233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звития</w:t>
        </w:r>
      </w:hyperlink>
      <w:r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>  городского поселения разрабатывает прогноз потенциала доходов бюджета на очередной финансовый год и среднесрочную перспективу;</w:t>
      </w:r>
    </w:p>
    <w:p w:rsidR="001101C7" w:rsidRPr="00472336" w:rsidRDefault="001101C7" w:rsidP="001101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1C7" w:rsidRPr="00472336" w:rsidRDefault="001101C7" w:rsidP="001101C7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материалы, представляемые в соответствии с утвержденным планом-графиком подготовки проекта бюджета на очередной финансовый год;</w:t>
      </w:r>
    </w:p>
    <w:p w:rsidR="001101C7" w:rsidRPr="00472336" w:rsidRDefault="001101C7" w:rsidP="001101C7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состав показателей, представляемых для рассмотрения и утверждения в проекте бюджета на очередной финансовый год;</w:t>
      </w:r>
    </w:p>
    <w:p w:rsidR="001101C7" w:rsidRPr="00472336" w:rsidRDefault="001101C7" w:rsidP="001101C7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обозначает критерии определения показателей перспективного финансового плана поселения;</w:t>
      </w:r>
    </w:p>
    <w:p w:rsidR="001101C7" w:rsidRPr="00472336" w:rsidRDefault="001101C7" w:rsidP="001101C7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состав укрупненных показателей перспективного финансового плана, определяющих перспективы бюджетного потенциала поселения.</w:t>
      </w:r>
    </w:p>
    <w:p w:rsidR="001101C7" w:rsidRPr="00472336" w:rsidRDefault="001101C7" w:rsidP="001101C7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Для осуществления возложенных на нее задач Рабочая группа имеет право:</w:t>
      </w:r>
    </w:p>
    <w:p w:rsidR="001101C7" w:rsidRPr="00472336" w:rsidRDefault="001101C7" w:rsidP="001101C7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запрашивать в установленном порядке у органов государственной власти Ленинградской области необходимую информацию по вопросам, относящимся к компетенции Рабочей группы;</w:t>
      </w:r>
    </w:p>
    <w:p w:rsidR="001101C7" w:rsidRPr="00472336" w:rsidRDefault="001101C7" w:rsidP="001101C7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привлекать в установленном порядке для участия в работе должностных лиц органов местного самоуправления </w:t>
      </w:r>
      <w:r w:rsidR="00BE311C"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r w:rsidRPr="00472336">
        <w:rPr>
          <w:rFonts w:ascii="Times New Roman" w:hAnsi="Times New Roman" w:cs="Times New Roman"/>
          <w:sz w:val="28"/>
          <w:szCs w:val="28"/>
        </w:rPr>
        <w:t>Кузьмоловско</w:t>
      </w:r>
      <w:r w:rsidR="00BE311C" w:rsidRPr="00472336">
        <w:rPr>
          <w:rFonts w:ascii="Times New Roman" w:hAnsi="Times New Roman" w:cs="Times New Roman"/>
          <w:sz w:val="28"/>
          <w:szCs w:val="28"/>
        </w:rPr>
        <w:t>е</w:t>
      </w:r>
      <w:r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BE311C"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BE311C"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01C7" w:rsidRPr="00472336" w:rsidRDefault="001101C7" w:rsidP="001101C7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>6. Заседания Рабочей группы проводятся по мере необходимости и считаются правомочными, если на них присутствует не менее половины членов Рабочей группы.</w:t>
      </w:r>
    </w:p>
    <w:p w:rsidR="001101C7" w:rsidRPr="00472336" w:rsidRDefault="001101C7" w:rsidP="001101C7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Повестку дня и порядок проведения заседаний Рабочей группы определяет руководитель Рабочей группы.</w:t>
      </w:r>
    </w:p>
    <w:p w:rsidR="001101C7" w:rsidRPr="00472336" w:rsidRDefault="001101C7" w:rsidP="001101C7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Решения Рабочей группы оформляются протоколом, который подписывается руководителем Рабочей группы.</w:t>
      </w:r>
    </w:p>
    <w:p w:rsidR="001101C7" w:rsidRPr="00472336" w:rsidRDefault="001101C7" w:rsidP="001101C7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>8.Решения, принятые в пределах компетенции Рабочей группы, носят рекомендательный характер.</w:t>
      </w:r>
    </w:p>
    <w:p w:rsidR="001101C7" w:rsidRPr="00472336" w:rsidRDefault="001101C7" w:rsidP="001101C7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Организационно-техническое обеспечение деятельности Рабочей группы осуществляется администрацией </w:t>
      </w:r>
      <w:r w:rsidR="00BE311C"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r w:rsidR="008865E7" w:rsidRPr="00472336">
        <w:rPr>
          <w:rFonts w:ascii="Times New Roman" w:hAnsi="Times New Roman" w:cs="Times New Roman"/>
          <w:sz w:val="28"/>
          <w:szCs w:val="28"/>
        </w:rPr>
        <w:t>Кузьмоловско</w:t>
      </w:r>
      <w:r w:rsidR="00BE311C" w:rsidRPr="00472336">
        <w:rPr>
          <w:rFonts w:ascii="Times New Roman" w:hAnsi="Times New Roman" w:cs="Times New Roman"/>
          <w:sz w:val="28"/>
          <w:szCs w:val="28"/>
        </w:rPr>
        <w:t>е</w:t>
      </w:r>
      <w:r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BE311C"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BE311C"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7A83" w:rsidRPr="00472336" w:rsidRDefault="00AF7A83" w:rsidP="008865E7">
      <w:pPr>
        <w:shd w:val="clear" w:color="auto" w:fill="FFFFFF"/>
        <w:spacing w:after="150" w:line="33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BE0" w:rsidRPr="00472336" w:rsidRDefault="008865E7" w:rsidP="000D2BE0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72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2</w:t>
      </w:r>
      <w:r w:rsidR="000D2BE0" w:rsidRPr="004723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D2BE0" w:rsidRPr="00472336" w:rsidRDefault="000D2BE0" w:rsidP="000D2BE0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72336">
        <w:rPr>
          <w:rFonts w:ascii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0D2BE0" w:rsidRPr="00472336" w:rsidRDefault="000D2BE0" w:rsidP="000D2BE0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72336">
        <w:rPr>
          <w:rFonts w:ascii="Times New Roman" w:hAnsi="Times New Roman" w:cs="Times New Roman"/>
          <w:sz w:val="28"/>
          <w:szCs w:val="28"/>
        </w:rPr>
        <w:t>МО Кузьмоловское</w:t>
      </w:r>
      <w:r w:rsidRPr="00472336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городское поселение</w:t>
      </w:r>
    </w:p>
    <w:p w:rsidR="000D2BE0" w:rsidRPr="00472336" w:rsidRDefault="000D2BE0" w:rsidP="000D2BE0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72336">
        <w:rPr>
          <w:rFonts w:ascii="Times New Roman" w:hAnsi="Times New Roman" w:cs="Times New Roman"/>
          <w:sz w:val="28"/>
          <w:szCs w:val="28"/>
          <w:lang w:eastAsia="ru-RU"/>
        </w:rPr>
        <w:t>от _______________2015 года № __</w:t>
      </w:r>
    </w:p>
    <w:p w:rsidR="008865E7" w:rsidRPr="00472336" w:rsidRDefault="008865E7" w:rsidP="008865E7">
      <w:pPr>
        <w:shd w:val="clear" w:color="auto" w:fill="FFFFFF"/>
        <w:spacing w:after="150" w:line="330" w:lineRule="atLeast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65E7" w:rsidRPr="00472336" w:rsidRDefault="008865E7" w:rsidP="00D94FB6">
      <w:pPr>
        <w:shd w:val="clear" w:color="auto" w:fill="FFFFFF"/>
        <w:spacing w:after="0" w:line="330" w:lineRule="atLeast"/>
        <w:ind w:left="708" w:firstLine="708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47233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Состав</w:t>
      </w:r>
      <w:r w:rsidR="007F763C" w:rsidRPr="0047233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47233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рабочей группы при администрации</w:t>
      </w:r>
      <w:r w:rsidR="00BE311C" w:rsidRPr="0047233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МО </w:t>
      </w:r>
      <w:r w:rsidRPr="0047233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Кузьмоловско</w:t>
      </w:r>
      <w:r w:rsidR="00BE311C" w:rsidRPr="0047233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е</w:t>
      </w:r>
      <w:r w:rsidRPr="0047233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городско</w:t>
      </w:r>
      <w:r w:rsidR="00BE311C" w:rsidRPr="0047233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е</w:t>
      </w:r>
      <w:r w:rsidRPr="0047233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поселени</w:t>
      </w:r>
      <w:r w:rsidR="00BE311C" w:rsidRPr="0047233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е</w:t>
      </w:r>
      <w:r w:rsidRPr="0047233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по бюджетному проектированию.</w:t>
      </w:r>
    </w:p>
    <w:p w:rsidR="007F763C" w:rsidRPr="00472336" w:rsidRDefault="007F763C" w:rsidP="00D94FB6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C58" w:rsidRPr="00472336" w:rsidRDefault="00AB6C58" w:rsidP="008865E7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C58" w:rsidRPr="00472336" w:rsidRDefault="00AB6C58" w:rsidP="008865E7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рабочей группы</w:t>
      </w:r>
      <w:r w:rsidR="00562C30"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Шеремет</w:t>
      </w:r>
      <w:r w:rsidR="006C4E5B"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562C30"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>ева Екатерина Андреевна, начальник сектора по экономике, бухгалтерскому учету и отчетности;</w:t>
      </w:r>
    </w:p>
    <w:p w:rsidR="00562C30" w:rsidRPr="00472336" w:rsidRDefault="00562C30" w:rsidP="008865E7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рабочей группы:</w:t>
      </w:r>
    </w:p>
    <w:p w:rsidR="00562C30" w:rsidRPr="00472336" w:rsidRDefault="00562C30" w:rsidP="008865E7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-Кожевников  Андрей Станиславович, заместитель главы по ЖКК, организационному и правовому обеспечению;</w:t>
      </w:r>
    </w:p>
    <w:p w:rsidR="00562C30" w:rsidRPr="00472336" w:rsidRDefault="00562C30" w:rsidP="008865E7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Скуридина</w:t>
      </w:r>
      <w:proofErr w:type="spellEnd"/>
      <w:r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Раиса Вячеславовна, начальник отдела по социальным, имущественным, земельным и архитектурным вопросам;</w:t>
      </w:r>
    </w:p>
    <w:p w:rsidR="00562C30" w:rsidRPr="00472336" w:rsidRDefault="00562C30" w:rsidP="008865E7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>-Сенько Анастасия Юрьевна, контрактный управляющий</w:t>
      </w:r>
      <w:proofErr w:type="gramStart"/>
      <w:r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46E8B"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</w:p>
    <w:p w:rsidR="00C46E8B" w:rsidRPr="00472336" w:rsidRDefault="00C46E8B" w:rsidP="008865E7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>-Баркова Людмила Юрьевна, председатель постоянной комиссии по бюджету, налогам, собственности, промышленности и инвестициям;</w:t>
      </w:r>
    </w:p>
    <w:p w:rsidR="00562C30" w:rsidRPr="00472336" w:rsidRDefault="00562C30" w:rsidP="008865E7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>-Волкова Татьяна Владимировна;</w:t>
      </w:r>
    </w:p>
    <w:p w:rsidR="00562C30" w:rsidRPr="00472336" w:rsidRDefault="00562C30" w:rsidP="008865E7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>-Генкин Георгий Борисович;</w:t>
      </w:r>
    </w:p>
    <w:p w:rsidR="00562C30" w:rsidRPr="00472336" w:rsidRDefault="00562C30" w:rsidP="008865E7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>-Пинкевич Елена Ивановна</w:t>
      </w:r>
      <w:r w:rsidR="00C46E8B"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2C30" w:rsidRPr="00472336" w:rsidRDefault="00562C30" w:rsidP="00E36FB3">
      <w:pPr>
        <w:pStyle w:val="a5"/>
        <w:jc w:val="right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D5018" w:rsidRPr="00472336" w:rsidRDefault="00CD5018" w:rsidP="00E36FB3">
      <w:pPr>
        <w:pStyle w:val="a5"/>
        <w:jc w:val="right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9430D7" w:rsidRDefault="009430D7" w:rsidP="00E36FB3">
      <w:pPr>
        <w:pStyle w:val="a5"/>
        <w:jc w:val="right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9430D7" w:rsidRDefault="009430D7" w:rsidP="00E36FB3">
      <w:pPr>
        <w:pStyle w:val="a5"/>
        <w:jc w:val="right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9430D7" w:rsidRDefault="009430D7" w:rsidP="00E36FB3">
      <w:pPr>
        <w:pStyle w:val="a5"/>
        <w:jc w:val="right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9430D7" w:rsidRDefault="009430D7" w:rsidP="00E36FB3">
      <w:pPr>
        <w:pStyle w:val="a5"/>
        <w:jc w:val="right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9430D7" w:rsidRDefault="009430D7" w:rsidP="00E36FB3">
      <w:pPr>
        <w:pStyle w:val="a5"/>
        <w:jc w:val="right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9430D7" w:rsidRDefault="009430D7" w:rsidP="00E36FB3">
      <w:pPr>
        <w:pStyle w:val="a5"/>
        <w:jc w:val="right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9430D7" w:rsidRDefault="009430D7" w:rsidP="00E36FB3">
      <w:pPr>
        <w:pStyle w:val="a5"/>
        <w:jc w:val="right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9430D7" w:rsidRDefault="009430D7" w:rsidP="00E36FB3">
      <w:pPr>
        <w:pStyle w:val="a5"/>
        <w:jc w:val="right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E36FB3" w:rsidRPr="00472336" w:rsidRDefault="00E36FB3" w:rsidP="00E36FB3">
      <w:pPr>
        <w:pStyle w:val="a5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7233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>Приложение 3</w:t>
      </w:r>
    </w:p>
    <w:p w:rsidR="000D2BE0" w:rsidRPr="00472336" w:rsidRDefault="000D2BE0" w:rsidP="000D2BE0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72336">
        <w:rPr>
          <w:rFonts w:ascii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0D2BE0" w:rsidRPr="00472336" w:rsidRDefault="000D2BE0" w:rsidP="000D2BE0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72336">
        <w:rPr>
          <w:rFonts w:ascii="Times New Roman" w:hAnsi="Times New Roman" w:cs="Times New Roman"/>
          <w:sz w:val="28"/>
          <w:szCs w:val="28"/>
        </w:rPr>
        <w:t>МО Кузьмоловское</w:t>
      </w:r>
      <w:r w:rsidRPr="00472336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городское поселение</w:t>
      </w:r>
    </w:p>
    <w:p w:rsidR="000D2BE0" w:rsidRDefault="000D2BE0" w:rsidP="000D2BE0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72336">
        <w:rPr>
          <w:rFonts w:ascii="Times New Roman" w:hAnsi="Times New Roman" w:cs="Times New Roman"/>
          <w:sz w:val="28"/>
          <w:szCs w:val="28"/>
          <w:lang w:eastAsia="ru-RU"/>
        </w:rPr>
        <w:t>от _______________2015 года № __</w:t>
      </w:r>
    </w:p>
    <w:p w:rsidR="009430D7" w:rsidRDefault="009430D7" w:rsidP="000D2BE0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30D7" w:rsidRPr="00472336" w:rsidRDefault="009430D7" w:rsidP="000D2BE0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6FB3" w:rsidRPr="00472336" w:rsidRDefault="00E36FB3" w:rsidP="00E36FB3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33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ПЛАН</w:t>
      </w:r>
    </w:p>
    <w:p w:rsidR="00E36FB3" w:rsidRDefault="00E36FB3" w:rsidP="00E36FB3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47233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мероприятий по составлению проекта бюджета МО Кузьмоловское городское поселение Всеволожского муниципального района Ленинградской области на 2016-2018г.</w:t>
      </w:r>
    </w:p>
    <w:p w:rsidR="009430D7" w:rsidRPr="00472336" w:rsidRDefault="009430D7" w:rsidP="00E36FB3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179" w:type="dxa"/>
        <w:tblInd w:w="10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119"/>
        <w:gridCol w:w="1940"/>
        <w:gridCol w:w="1471"/>
        <w:gridCol w:w="1940"/>
      </w:tblGrid>
      <w:tr w:rsidR="00472336" w:rsidRPr="00472336" w:rsidTr="009430D7">
        <w:trPr>
          <w:trHeight w:val="663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472336" w:rsidRDefault="00E36FB3" w:rsidP="00E36FB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472336" w:rsidRDefault="00E36FB3" w:rsidP="00E36FB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472336" w:rsidRDefault="00E36FB3" w:rsidP="00E36FB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</w:t>
            </w:r>
          </w:p>
        </w:tc>
        <w:tc>
          <w:tcPr>
            <w:tcW w:w="1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472336" w:rsidRDefault="00E36FB3" w:rsidP="00E36FB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</w:p>
          <w:p w:rsidR="00E36FB3" w:rsidRPr="00472336" w:rsidRDefault="00E36FB3" w:rsidP="00E36FB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исполнения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472336" w:rsidRDefault="00E36FB3" w:rsidP="00E36FB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Получатель</w:t>
            </w:r>
          </w:p>
          <w:p w:rsidR="00E36FB3" w:rsidRPr="00472336" w:rsidRDefault="00E36FB3" w:rsidP="00E36FB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информации</w:t>
            </w:r>
          </w:p>
        </w:tc>
      </w:tr>
      <w:tr w:rsidR="00472336" w:rsidRPr="00472336" w:rsidTr="009430D7">
        <w:trPr>
          <w:trHeight w:val="18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472336" w:rsidRDefault="00E36FB3" w:rsidP="00E36FB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472336" w:rsidRDefault="00E36FB3" w:rsidP="00E36FB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472336" w:rsidRDefault="00E36FB3" w:rsidP="00E36FB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472336" w:rsidRDefault="00E36FB3" w:rsidP="00E36FB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472336" w:rsidRDefault="00E36FB3" w:rsidP="00E36FB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72336" w:rsidRPr="00472336" w:rsidTr="009430D7">
        <w:trPr>
          <w:trHeight w:val="129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472336" w:rsidRDefault="00E36FB3" w:rsidP="009430D7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1. 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472336" w:rsidRDefault="00E36FB3" w:rsidP="00E81E6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и утверждение основных направлений бюджетной и налоговой политики МО </w:t>
            </w:r>
            <w:r w:rsidR="006308E8"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Кузьмоловск</w:t>
            </w: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ое городское поселение </w:t>
            </w:r>
            <w:r w:rsidR="006308E8"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Всеволож</w:t>
            </w: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муниципального района Ленинградской области</w:t>
            </w:r>
            <w:r w:rsidR="00E81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201</w:t>
            </w:r>
            <w:r w:rsidR="006308E8"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6-2018</w:t>
            </w: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472336" w:rsidRDefault="00BE311C" w:rsidP="00BE311C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Сектор по экономике, </w:t>
            </w:r>
            <w:proofErr w:type="spellStart"/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</w:t>
            </w:r>
            <w:proofErr w:type="gramStart"/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чету</w:t>
            </w:r>
            <w:proofErr w:type="spellEnd"/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отчетности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472336" w:rsidRDefault="00E36FB3" w:rsidP="00BE311C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="00BE311C"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31.07.15</w:t>
            </w: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472336" w:rsidRDefault="00E36FB3" w:rsidP="00E36FB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группа по бюджетному проектированию</w:t>
            </w:r>
          </w:p>
        </w:tc>
      </w:tr>
      <w:tr w:rsidR="00472336" w:rsidRPr="00472336" w:rsidTr="009430D7">
        <w:trPr>
          <w:trHeight w:val="106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472336" w:rsidRDefault="00E36FB3" w:rsidP="009430D7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2. 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472336" w:rsidRDefault="00E36FB3" w:rsidP="008613DC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Прогноз поступлений по администрируемым доходным источникам бюджета </w:t>
            </w:r>
            <w:r w:rsidR="00BE311C"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 </w:t>
            </w:r>
            <w:r w:rsidR="006308E8"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Кузьмоловское городское поселение на 2016-2018г.</w:t>
            </w: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 доходов от платных услуг, оказываемых казенными учреждениями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472336" w:rsidRDefault="00E36FB3" w:rsidP="00E36FB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Главные администраторы доходов бюджета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472336" w:rsidRDefault="00BE311C" w:rsidP="00E36FB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31.07.15 г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472336" w:rsidRDefault="00BE311C" w:rsidP="00E36FB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Сектор по экономике, </w:t>
            </w:r>
            <w:proofErr w:type="spellStart"/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</w:t>
            </w:r>
            <w:proofErr w:type="gramStart"/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чету</w:t>
            </w:r>
            <w:proofErr w:type="spellEnd"/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отчетности</w:t>
            </w:r>
          </w:p>
        </w:tc>
      </w:tr>
      <w:tr w:rsidR="00472336" w:rsidRPr="00472336" w:rsidTr="009430D7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472336" w:rsidRDefault="00E36FB3" w:rsidP="009430D7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3. 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472336" w:rsidRDefault="00E36FB3" w:rsidP="008613DC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доходной части бюджета  </w:t>
            </w:r>
            <w:r w:rsidR="006308E8"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 Кузьмоловское </w:t>
            </w:r>
            <w:r w:rsidR="006308E8"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городское поселение на 2016-2018г.</w:t>
            </w: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разрезе доходных источников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472336" w:rsidRDefault="00BE311C" w:rsidP="00E36FB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Сектор по экономике, </w:t>
            </w:r>
            <w:proofErr w:type="spellStart"/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</w:t>
            </w:r>
            <w:proofErr w:type="gramStart"/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чету</w:t>
            </w:r>
            <w:proofErr w:type="spellEnd"/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отчетности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472336" w:rsidRDefault="00BE311C" w:rsidP="00E36FB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 31.07.15 г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472336" w:rsidRDefault="00E36FB3" w:rsidP="00E36FB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группа по бюджетному проектирован</w:t>
            </w: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ию</w:t>
            </w:r>
          </w:p>
        </w:tc>
      </w:tr>
      <w:tr w:rsidR="00472336" w:rsidRPr="00472336" w:rsidTr="009430D7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472336" w:rsidRDefault="00E36FB3" w:rsidP="009430D7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4. 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472336" w:rsidRDefault="00E36FB3" w:rsidP="008613DC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Определение основных параметров бюджета </w:t>
            </w:r>
            <w:r w:rsidR="00BE311C"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 </w:t>
            </w:r>
            <w:r w:rsidR="006308E8"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Кузьмоловское городское поселение на 2016-2018г.</w:t>
            </w: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доходам, расходам и дефицит бюджета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472336" w:rsidRDefault="00BE311C" w:rsidP="00E36FB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Сектор по экономике, </w:t>
            </w:r>
            <w:proofErr w:type="spellStart"/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</w:t>
            </w:r>
            <w:proofErr w:type="gramStart"/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чету</w:t>
            </w:r>
            <w:proofErr w:type="spellEnd"/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отчетности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472336" w:rsidRDefault="00BE311C" w:rsidP="00E36FB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31.07.15 г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472336" w:rsidRDefault="00E36FB3" w:rsidP="00E36FB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группа по бюджетному проектированию</w:t>
            </w:r>
          </w:p>
        </w:tc>
      </w:tr>
      <w:tr w:rsidR="00472336" w:rsidRPr="00472336" w:rsidTr="009430D7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472336" w:rsidRDefault="00E36FB3" w:rsidP="009430D7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5. 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472336" w:rsidRDefault="00E36FB3" w:rsidP="008613DC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Сбор, формирование бюджетных заявок, расчетов пояснительных записок для включения в бюджет </w:t>
            </w:r>
            <w:r w:rsidR="00BE311C"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 </w:t>
            </w:r>
            <w:r w:rsidR="006308E8"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Кузьмоловское городское поселение на 2016-2018г.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472336" w:rsidRDefault="00E36FB3" w:rsidP="00E36FB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Главные распорядители бюджетных средств и комитетов, отделов</w:t>
            </w:r>
          </w:p>
          <w:p w:rsidR="00E36FB3" w:rsidRPr="00472336" w:rsidRDefault="00E36FB3" w:rsidP="00E36FB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своим направлениям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472336" w:rsidRDefault="00BE311C" w:rsidP="00BE311C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25.07.15 г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472336" w:rsidRDefault="00BE311C" w:rsidP="00E36FB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Сектор по экономике, </w:t>
            </w:r>
            <w:proofErr w:type="spellStart"/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</w:t>
            </w:r>
            <w:proofErr w:type="gramStart"/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чету</w:t>
            </w:r>
            <w:proofErr w:type="spellEnd"/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отчетности</w:t>
            </w:r>
            <w:r w:rsidR="00E36FB3"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72336" w:rsidRPr="00472336" w:rsidTr="009430D7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472336" w:rsidRDefault="00E36FB3" w:rsidP="009430D7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6. 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472336" w:rsidRDefault="00E36FB3" w:rsidP="008613DC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Перечень муниципальных услуг и работ, предоставляемых </w:t>
            </w:r>
            <w:r w:rsidR="006308E8"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 Кузьмоловское городское поселение </w:t>
            </w: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муниципальными учреждениями с 01.01.201</w:t>
            </w:r>
            <w:r w:rsidR="006308E8"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472336" w:rsidRDefault="00E36FB3" w:rsidP="00E36FB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Главные распорядители бюджетных средств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472336" w:rsidRDefault="00E36FB3" w:rsidP="00E36FB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позднее</w:t>
            </w:r>
          </w:p>
          <w:p w:rsidR="00E36FB3" w:rsidRPr="00472336" w:rsidRDefault="00BE311C" w:rsidP="00E36FB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25.07.2015</w:t>
            </w:r>
            <w:r w:rsidR="00E36FB3"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472336" w:rsidRDefault="00BE311C" w:rsidP="00E36FB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Сектор по экономике, </w:t>
            </w:r>
            <w:proofErr w:type="spellStart"/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</w:t>
            </w:r>
            <w:proofErr w:type="gramStart"/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чету</w:t>
            </w:r>
            <w:proofErr w:type="spellEnd"/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отчетности</w:t>
            </w:r>
          </w:p>
        </w:tc>
      </w:tr>
      <w:tr w:rsidR="00472336" w:rsidRPr="00472336" w:rsidTr="009430D7">
        <w:trPr>
          <w:trHeight w:val="21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472336" w:rsidRDefault="00E36FB3" w:rsidP="009430D7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7. 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472336" w:rsidRDefault="00E36FB3" w:rsidP="006308E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утверждение муниципальных и ведомственных целевых программ на 201</w:t>
            </w:r>
            <w:r w:rsidR="006308E8"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6-2018</w:t>
            </w: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472336" w:rsidRDefault="00E36FB3" w:rsidP="00E36FB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Главные распорядители бюджетных средств.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472336" w:rsidRDefault="00E36FB3" w:rsidP="00BE311C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="00BE311C"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25.07.15</w:t>
            </w: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472336" w:rsidRDefault="00BE311C" w:rsidP="00E36FB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Сектор по экономике, </w:t>
            </w:r>
            <w:proofErr w:type="spellStart"/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</w:t>
            </w:r>
            <w:proofErr w:type="gramStart"/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чету</w:t>
            </w:r>
            <w:proofErr w:type="spellEnd"/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отчетности</w:t>
            </w:r>
          </w:p>
        </w:tc>
      </w:tr>
      <w:tr w:rsidR="00472336" w:rsidRPr="00472336" w:rsidTr="009430D7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472336" w:rsidRDefault="00E36FB3" w:rsidP="009430D7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8. 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472336" w:rsidRDefault="00E36FB3" w:rsidP="008613DC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общего объема</w:t>
            </w:r>
            <w:r w:rsidR="00BE311C"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15" w:tooltip="Бюджетные ассигнования" w:history="1">
              <w:r w:rsidRPr="00472336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бюджетных ассигнований</w:t>
              </w:r>
            </w:hyperlink>
            <w:r w:rsidR="00BE311C" w:rsidRPr="0047233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бюджета </w:t>
            </w:r>
            <w:r w:rsidR="006308E8"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 Кузьмоловское городское поселение </w:t>
            </w: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исполнение действующих и </w:t>
            </w: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принимаемых расходных обязательств на 201</w:t>
            </w:r>
            <w:r w:rsidR="006308E8"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6-2018</w:t>
            </w: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472336" w:rsidRDefault="00E36FB3" w:rsidP="00E36FB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Рабочая группа по бюджетному проектированию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472336" w:rsidRDefault="00E36FB3" w:rsidP="007F3019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="00BE311C"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10.07.15</w:t>
            </w: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472336" w:rsidRDefault="00BE311C" w:rsidP="00E36FB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Сектор по экономике, </w:t>
            </w:r>
            <w:proofErr w:type="spellStart"/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</w:t>
            </w:r>
            <w:proofErr w:type="gramStart"/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чету</w:t>
            </w:r>
            <w:proofErr w:type="spellEnd"/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отчетности</w:t>
            </w:r>
          </w:p>
        </w:tc>
      </w:tr>
      <w:tr w:rsidR="00472336" w:rsidRPr="00472336" w:rsidTr="009430D7">
        <w:trPr>
          <w:trHeight w:val="16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472336" w:rsidRDefault="00E36FB3" w:rsidP="009430D7">
            <w:pPr>
              <w:spacing w:after="150" w:line="163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9. 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472336" w:rsidRDefault="00E36FB3" w:rsidP="00BE311C">
            <w:pPr>
              <w:spacing w:after="150" w:line="163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Доведение до главных распорядителей, распорядителей бюджетных средств </w:t>
            </w:r>
            <w:r w:rsidR="00BE311C"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 </w:t>
            </w:r>
            <w:r w:rsidR="006308E8"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Кузьмоловское городское поселение Всеволожского муниципального </w:t>
            </w:r>
            <w:proofErr w:type="gramStart"/>
            <w:r w:rsidR="006308E8"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района Ленинградской области </w:t>
            </w: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параметров формирования расходной части бюджета</w:t>
            </w:r>
            <w:proofErr w:type="gramEnd"/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201</w:t>
            </w:r>
            <w:r w:rsidR="006308E8"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6-2018</w:t>
            </w: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472336" w:rsidRDefault="00E36FB3" w:rsidP="00E36FB3">
            <w:pPr>
              <w:spacing w:after="150" w:line="163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группа по бюджетному проектированию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472336" w:rsidRDefault="00E36FB3" w:rsidP="007F3019">
            <w:pPr>
              <w:spacing w:after="150" w:line="163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="007F3019"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F3019"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7F3019"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472336" w:rsidRDefault="007F3019" w:rsidP="00E36FB3">
            <w:pPr>
              <w:spacing w:after="150" w:line="163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Сектор по экономике, </w:t>
            </w:r>
            <w:proofErr w:type="spellStart"/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</w:t>
            </w:r>
            <w:proofErr w:type="gramStart"/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чету</w:t>
            </w:r>
            <w:proofErr w:type="spellEnd"/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отчетности</w:t>
            </w:r>
          </w:p>
        </w:tc>
      </w:tr>
      <w:tr w:rsidR="00472336" w:rsidRPr="00472336" w:rsidTr="009430D7">
        <w:trPr>
          <w:trHeight w:val="136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472336" w:rsidRDefault="00E36FB3" w:rsidP="009430D7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10. 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472336" w:rsidRDefault="00E36FB3" w:rsidP="008613DC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Согласование расчетных показателей к проекту бюджета </w:t>
            </w:r>
            <w:r w:rsidR="006308E8"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Кузьмоловское городское поселение на 2016-2018г.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472336" w:rsidRDefault="00E36FB3" w:rsidP="00E36FB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группа по бюджетному проектированию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472336" w:rsidRDefault="00E36FB3" w:rsidP="007F3019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="007F3019"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25.07.15</w:t>
            </w: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472336" w:rsidRDefault="007F3019" w:rsidP="00E36FB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Сектор по экономике, </w:t>
            </w:r>
            <w:proofErr w:type="spellStart"/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</w:t>
            </w:r>
            <w:proofErr w:type="gramStart"/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чету</w:t>
            </w:r>
            <w:proofErr w:type="spellEnd"/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отчетности</w:t>
            </w:r>
          </w:p>
        </w:tc>
      </w:tr>
      <w:tr w:rsidR="00472336" w:rsidRPr="00472336" w:rsidTr="009430D7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472336" w:rsidRDefault="00E36FB3" w:rsidP="009430D7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11. 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472336" w:rsidRDefault="00E36FB3" w:rsidP="008613DC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Заявка (сводная, уточненная) на поставку продукции (товаров, услуг) для муниципальных </w:t>
            </w:r>
            <w:r w:rsidR="006308E8"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Кузьмоловское городское поселение на 2016-2018г.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472336" w:rsidRDefault="00E36FB3" w:rsidP="007F3019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группа по бюджетному проектированию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472336" w:rsidRDefault="00E36FB3" w:rsidP="007F3019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="007F3019"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25.07.15г.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472336" w:rsidRDefault="007F3019" w:rsidP="00E36FB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Сектор по экономике, </w:t>
            </w:r>
            <w:proofErr w:type="spellStart"/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</w:t>
            </w:r>
            <w:proofErr w:type="gramStart"/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чету</w:t>
            </w:r>
            <w:proofErr w:type="spellEnd"/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отчетности</w:t>
            </w:r>
          </w:p>
        </w:tc>
      </w:tr>
      <w:tr w:rsidR="00472336" w:rsidRPr="00472336" w:rsidTr="009430D7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472336" w:rsidRDefault="00E36FB3" w:rsidP="009430D7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472336" w:rsidRDefault="00E36FB3" w:rsidP="008613DC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Распределение </w:t>
            </w:r>
            <w:r w:rsidR="006308E8"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бюджетных ассигнова</w:t>
            </w:r>
            <w:r w:rsidR="006308E8"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ний, на 2016-2018</w:t>
            </w: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по разделам, подраз</w:t>
            </w: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делам, целевым статьям и видам рас</w:t>
            </w: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ходов бюджета </w:t>
            </w:r>
            <w:r w:rsidR="006308E8"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Кузьмоловское городское поселение, обос</w:t>
            </w:r>
            <w:r w:rsidR="006308E8"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нование бюджетных</w:t>
            </w:r>
            <w:r w:rsidR="007F3019"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308E8"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</w:t>
            </w: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ссигнований, </w:t>
            </w:r>
            <w:hyperlink r:id="rId16" w:tooltip="Пояснительные записки" w:history="1">
              <w:r w:rsidRPr="00472336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пояснительные записки</w:t>
              </w:r>
            </w:hyperlink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к проекту бюджета </w:t>
            </w:r>
            <w:r w:rsidR="007F3019"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 </w:t>
            </w:r>
            <w:r w:rsidR="006308E8"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Кузьмоловское городское поселение на 2016-2018г.</w:t>
            </w: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части вопросов, отнесенных к ведению главных распоряди</w:t>
            </w: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телей бюджетных средств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472336" w:rsidRDefault="00E36FB3" w:rsidP="00E36FB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Главные распорядители бюджетных средств, начальники управлений, комитетов, отделов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472336" w:rsidRDefault="00E36FB3" w:rsidP="007F3019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="007F3019"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25.07.15</w:t>
            </w: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472336" w:rsidRDefault="007F3019" w:rsidP="00E36FB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Сектор по экономике, </w:t>
            </w:r>
            <w:proofErr w:type="spellStart"/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</w:t>
            </w:r>
            <w:proofErr w:type="gramStart"/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чету</w:t>
            </w:r>
            <w:proofErr w:type="spellEnd"/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отчетности</w:t>
            </w:r>
          </w:p>
        </w:tc>
      </w:tr>
      <w:tr w:rsidR="00472336" w:rsidRPr="00472336" w:rsidTr="009430D7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472336" w:rsidRDefault="00E36FB3" w:rsidP="009430D7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13. 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472336" w:rsidRDefault="00E36FB3" w:rsidP="007F3019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 муниципального долга (Состояние кредиторской задолженности на 01.</w:t>
            </w:r>
            <w:r w:rsidR="007F3019"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7F3019"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472336" w:rsidRDefault="007F3019" w:rsidP="007F3019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Сектор по экономике, </w:t>
            </w:r>
            <w:proofErr w:type="spellStart"/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</w:t>
            </w:r>
            <w:proofErr w:type="gramStart"/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чету</w:t>
            </w:r>
            <w:proofErr w:type="spellEnd"/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472336" w:rsidRDefault="007F3019" w:rsidP="00E36FB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25.07.15г.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472336" w:rsidRDefault="00E36FB3" w:rsidP="00E36FB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группа по бюджетному проектированию</w:t>
            </w:r>
          </w:p>
        </w:tc>
      </w:tr>
      <w:tr w:rsidR="00472336" w:rsidRPr="00472336" w:rsidTr="009430D7">
        <w:trPr>
          <w:trHeight w:val="74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472336" w:rsidRDefault="00E36FB3" w:rsidP="009430D7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472336" w:rsidRDefault="00E36FB3" w:rsidP="007F3019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ожидаемого исполнения бюджета за текущий финансовый год по состоянию на 01.</w:t>
            </w:r>
            <w:r w:rsidR="007F3019"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7F3019"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472336" w:rsidRDefault="007F3019" w:rsidP="00E36FB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Сектор по экономике, </w:t>
            </w:r>
            <w:proofErr w:type="spellStart"/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</w:t>
            </w:r>
            <w:proofErr w:type="gramStart"/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чету</w:t>
            </w:r>
            <w:proofErr w:type="spellEnd"/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отчетности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472336" w:rsidRDefault="00E36FB3" w:rsidP="007F3019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01.</w:t>
            </w:r>
            <w:r w:rsidR="007F3019"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 w:rsidR="007F3019"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472336" w:rsidRDefault="00E36FB3" w:rsidP="00E36FB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группа по бюджетному проектированию</w:t>
            </w:r>
          </w:p>
        </w:tc>
      </w:tr>
      <w:tr w:rsidR="00472336" w:rsidRPr="00472336" w:rsidTr="009430D7">
        <w:trPr>
          <w:trHeight w:val="77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472336" w:rsidRDefault="00E36FB3" w:rsidP="009430D7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15. 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472336" w:rsidRDefault="00E36FB3" w:rsidP="00E36FB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Уточнение Сводного реестра главных распорядителей, распорядителей и получателей бюджетных средств </w:t>
            </w:r>
            <w:r w:rsidR="007F3019"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 </w:t>
            </w:r>
            <w:r w:rsidR="006308E8"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Кузьмоловское городское поселение на 2016-2018г.</w:t>
            </w:r>
          </w:p>
          <w:p w:rsidR="00E36FB3" w:rsidRPr="00472336" w:rsidRDefault="00E36FB3" w:rsidP="008613DC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Уточнение сводного Реестра не участников бюджетного процесса </w:t>
            </w:r>
            <w:r w:rsidR="007F3019"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 </w:t>
            </w:r>
            <w:r w:rsidR="006308E8"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Кузьмоловское городское поселение на 2016-2018г.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472336" w:rsidRDefault="00E36FB3" w:rsidP="00E36FB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Главные распорядители бюджетных средств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472336" w:rsidRDefault="00BD6A66" w:rsidP="00BD6A66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01.09.15 г.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472336" w:rsidRDefault="00BD6A66" w:rsidP="00E36FB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Сектор по экономике, </w:t>
            </w:r>
            <w:proofErr w:type="spellStart"/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</w:t>
            </w:r>
            <w:proofErr w:type="gramStart"/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чету</w:t>
            </w:r>
            <w:proofErr w:type="spellEnd"/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отчетности</w:t>
            </w:r>
          </w:p>
        </w:tc>
      </w:tr>
      <w:tr w:rsidR="00472336" w:rsidRPr="00472336" w:rsidTr="009430D7">
        <w:trPr>
          <w:trHeight w:val="8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472336" w:rsidRDefault="00E36FB3" w:rsidP="009430D7">
            <w:pPr>
              <w:spacing w:after="150" w:line="86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16. 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472336" w:rsidRDefault="00E36FB3" w:rsidP="008613DC">
            <w:pPr>
              <w:spacing w:after="150" w:line="86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текстовой части проекта Решения «О бюджете </w:t>
            </w:r>
            <w:r w:rsidR="00FC1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 </w:t>
            </w:r>
            <w:r w:rsidR="006308E8"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Кузьмоловс</w:t>
            </w: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</w:t>
            </w:r>
            <w:r w:rsidR="00FC1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</w:t>
            </w:r>
            <w:r w:rsidR="00FC1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</w:t>
            </w:r>
            <w:r w:rsidR="00FC1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201</w:t>
            </w:r>
            <w:r w:rsidR="006308E8"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6-2018</w:t>
            </w: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год» и приложений к проекту </w:t>
            </w:r>
            <w:r w:rsidR="00861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</w:t>
            </w: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ешения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472336" w:rsidRDefault="00BD6A66" w:rsidP="00E36FB3">
            <w:pPr>
              <w:spacing w:after="150" w:line="86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Сектор по экономике, </w:t>
            </w:r>
            <w:proofErr w:type="spellStart"/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</w:t>
            </w:r>
            <w:proofErr w:type="gramStart"/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чету</w:t>
            </w:r>
            <w:proofErr w:type="spellEnd"/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отчетности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472336" w:rsidRDefault="00BD6A66" w:rsidP="00BD6A66">
            <w:pPr>
              <w:spacing w:after="150" w:line="86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01.09.15 г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472336" w:rsidRDefault="00E36FB3" w:rsidP="006308E8">
            <w:pPr>
              <w:spacing w:after="150" w:line="86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 депутатов </w:t>
            </w:r>
          </w:p>
        </w:tc>
      </w:tr>
      <w:tr w:rsidR="00472336" w:rsidRPr="00472336" w:rsidTr="009430D7">
        <w:trPr>
          <w:trHeight w:val="8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472336" w:rsidRDefault="00E36FB3" w:rsidP="009430D7">
            <w:pPr>
              <w:spacing w:after="150" w:line="86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17. 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472336" w:rsidRDefault="00E36FB3" w:rsidP="00FC108F">
            <w:pPr>
              <w:spacing w:after="150" w:line="86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Пояснительной записки, документов и материалов, предоставляемых одновременно с проектом Решения </w:t>
            </w:r>
            <w:r w:rsidR="00FC1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</w:t>
            </w: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бюджете </w:t>
            </w:r>
            <w:r w:rsidR="00BD6A66"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 </w:t>
            </w:r>
            <w:r w:rsidR="006308E8"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Кузьмолов</w:t>
            </w: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</w:t>
            </w:r>
            <w:r w:rsidR="00BD6A66"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</w:t>
            </w:r>
            <w:r w:rsidR="00BD6A66"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</w:t>
            </w:r>
            <w:r w:rsidR="00BD6A66"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FD3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соответствии со статьей 184.2. Бюджетного кодекса РФ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472336" w:rsidRDefault="00E36FB3" w:rsidP="00E36FB3">
            <w:pPr>
              <w:spacing w:after="150" w:line="86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Главные распорядители бюджетных средств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472336" w:rsidRDefault="00BD6A66" w:rsidP="00BD6A66">
            <w:pPr>
              <w:spacing w:after="150" w:line="86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01.09.15 г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472336" w:rsidRDefault="00BD6A66" w:rsidP="00E36FB3">
            <w:pPr>
              <w:spacing w:after="150" w:line="86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</w:tr>
      <w:tr w:rsidR="00472336" w:rsidRPr="00472336" w:rsidTr="009430D7">
        <w:trPr>
          <w:trHeight w:val="77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472336" w:rsidRDefault="00E36FB3" w:rsidP="009430D7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18. 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472336" w:rsidRDefault="00E36FB3" w:rsidP="00472336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Представление проекта бюджета </w:t>
            </w:r>
            <w:r w:rsidR="00BD6A66"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 </w:t>
            </w:r>
            <w:r w:rsidR="006308E8"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Кузьмолов</w:t>
            </w: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</w:t>
            </w:r>
            <w:r w:rsid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</w:t>
            </w:r>
            <w:r w:rsid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</w:t>
            </w:r>
            <w:r w:rsid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201</w:t>
            </w:r>
            <w:r w:rsidR="00BD6A66"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6-2018</w:t>
            </w: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и проекта на утверждение </w:t>
            </w:r>
            <w:r w:rsidR="00BD6A66"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лаве администрации </w:t>
            </w:r>
            <w:r w:rsidR="00BD6A66"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 </w:t>
            </w:r>
            <w:r w:rsidR="006308E8"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Кузьмоловско</w:t>
            </w:r>
            <w:r w:rsidR="00BD6A66"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</w:t>
            </w:r>
            <w:r w:rsidR="00BD6A66"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</w:t>
            </w:r>
            <w:r w:rsidR="00BD6A66"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472336" w:rsidRDefault="00E36FB3" w:rsidP="00E36FB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Главные распорядители бюджетных средств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472336" w:rsidRDefault="00BD6A66" w:rsidP="00BD6A66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01.09.15 г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472336" w:rsidRDefault="00E36FB3" w:rsidP="006308E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</w:t>
            </w:r>
          </w:p>
        </w:tc>
      </w:tr>
      <w:tr w:rsidR="00472336" w:rsidRPr="00472336" w:rsidTr="009430D7">
        <w:trPr>
          <w:trHeight w:val="77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472336" w:rsidRDefault="00E36FB3" w:rsidP="009430D7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472336" w:rsidRDefault="00E36FB3" w:rsidP="00BD6A66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Направление проекта бюджета </w:t>
            </w:r>
            <w:r w:rsidR="00BD6A66"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 </w:t>
            </w:r>
            <w:r w:rsidR="006308E8"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Кузьмолов</w:t>
            </w: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</w:t>
            </w:r>
            <w:r w:rsidR="00BD6A66"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 </w:t>
            </w: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</w:t>
            </w:r>
            <w:r w:rsidR="00BD6A66"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</w:t>
            </w:r>
            <w:r w:rsidR="00BD6A66"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201</w:t>
            </w:r>
            <w:r w:rsidR="00BD6A66"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6-2018</w:t>
            </w: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на рассмотрение в Совет депутатов </w:t>
            </w:r>
            <w:r w:rsidR="00BD6A66"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 </w:t>
            </w:r>
            <w:r w:rsidR="006308E8"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Кузьмоловс</w:t>
            </w: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</w:t>
            </w:r>
            <w:r w:rsidR="00BD6A66"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</w:t>
            </w:r>
            <w:r w:rsidR="00BD6A66"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</w:t>
            </w:r>
            <w:r w:rsidR="00BD6A66"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 К</w:t>
            </w:r>
            <w:r w:rsidR="00BD6A66"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</w:t>
            </w: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308E8"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Всеволожского</w:t>
            </w: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472336" w:rsidRDefault="00E36FB3" w:rsidP="00BD6A66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BD6A66"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 </w:t>
            </w:r>
            <w:r w:rsidR="006308E8"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Кузьмоловско</w:t>
            </w:r>
            <w:r w:rsidR="00BD6A66"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</w:t>
            </w:r>
            <w:r w:rsidR="00BD6A66"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</w:t>
            </w:r>
            <w:r w:rsidR="00BD6A66"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472336" w:rsidRDefault="00BD6A66" w:rsidP="00BD6A66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01.09.15 г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472336" w:rsidRDefault="00E36FB3" w:rsidP="00E36FB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 депутатов </w:t>
            </w:r>
          </w:p>
          <w:p w:rsidR="00E36FB3" w:rsidRPr="00472336" w:rsidRDefault="00BD6A66" w:rsidP="006308E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КРО </w:t>
            </w:r>
            <w:r w:rsidR="00E36FB3"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308E8"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Всеволож</w:t>
            </w:r>
            <w:r w:rsidR="00E36FB3"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муниципального района</w:t>
            </w:r>
          </w:p>
        </w:tc>
      </w:tr>
      <w:tr w:rsidR="00472336" w:rsidRPr="00472336" w:rsidTr="009430D7">
        <w:trPr>
          <w:trHeight w:val="115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472336" w:rsidRDefault="00E36FB3" w:rsidP="009430D7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472336" w:rsidRDefault="00E36FB3" w:rsidP="00BD6A6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публичных обсуждений и </w:t>
            </w:r>
            <w:hyperlink r:id="rId17" w:tooltip="Публичные слушания" w:history="1">
              <w:r w:rsidRPr="00472336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публичных слушаний</w:t>
              </w:r>
            </w:hyperlink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по проекту бюджета </w:t>
            </w:r>
            <w:r w:rsidR="00BD6A66"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 </w:t>
            </w:r>
            <w:r w:rsidR="006308E8"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Кузьмоловско</w:t>
            </w:r>
            <w:r w:rsidR="00BD6A66"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городско</w:t>
            </w:r>
            <w:r w:rsidR="00BD6A66"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</w:t>
            </w:r>
            <w:r w:rsidR="00BD6A66"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201</w:t>
            </w:r>
            <w:r w:rsidR="006308E8"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6-2018</w:t>
            </w: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472336" w:rsidRDefault="00E36FB3" w:rsidP="00B766E7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Администрация </w:t>
            </w:r>
            <w:r w:rsidR="00B766E7"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 </w:t>
            </w:r>
            <w:r w:rsidR="006308E8"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Кузьмоловско</w:t>
            </w:r>
            <w:r w:rsidR="00B766E7"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</w:t>
            </w:r>
            <w:r w:rsidR="00B766E7"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</w:t>
            </w:r>
            <w:r w:rsidR="00B766E7"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472336" w:rsidRDefault="00B766E7" w:rsidP="00E36FB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E36FB3" w:rsidRPr="00472336" w:rsidRDefault="00E36FB3" w:rsidP="00B766E7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B766E7"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472336" w:rsidRDefault="00E36FB3" w:rsidP="00E36FB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Население</w:t>
            </w:r>
          </w:p>
        </w:tc>
      </w:tr>
      <w:tr w:rsidR="00472336" w:rsidRPr="00472336" w:rsidTr="009430D7">
        <w:trPr>
          <w:trHeight w:val="77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472336" w:rsidRDefault="00E36FB3" w:rsidP="009430D7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21. 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472336" w:rsidRDefault="00E36FB3" w:rsidP="00B766E7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Представление окончательного варианта проекта бюджета </w:t>
            </w:r>
            <w:r w:rsidR="00B766E7"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 </w:t>
            </w:r>
            <w:r w:rsidR="006308E8"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Кузьмоловско</w:t>
            </w:r>
            <w:r w:rsidR="00B766E7"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 </w:t>
            </w: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</w:t>
            </w:r>
            <w:r w:rsidR="00B766E7"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</w:t>
            </w:r>
            <w:r w:rsidR="00B766E7"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201</w:t>
            </w:r>
            <w:r w:rsidR="006308E8"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6-2018</w:t>
            </w: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в Совет депутатов </w:t>
            </w:r>
            <w:r w:rsidR="00B766E7"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 </w:t>
            </w:r>
            <w:r w:rsidR="006308E8"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Кузьмоловско</w:t>
            </w:r>
            <w:r w:rsidR="00B766E7"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 </w:t>
            </w: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</w:t>
            </w:r>
            <w:r w:rsidR="00B766E7"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</w:t>
            </w:r>
            <w:r w:rsidR="00B766E7"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472336" w:rsidRDefault="00B766E7" w:rsidP="00E36FB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Сектор по экономике, </w:t>
            </w:r>
            <w:proofErr w:type="spellStart"/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</w:t>
            </w:r>
            <w:proofErr w:type="gramStart"/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чету</w:t>
            </w:r>
            <w:proofErr w:type="spellEnd"/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отчетности</w:t>
            </w:r>
            <w:r w:rsidR="00E36FB3"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472336" w:rsidRDefault="00E36FB3" w:rsidP="00E36FB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позднее</w:t>
            </w:r>
          </w:p>
          <w:p w:rsidR="00E36FB3" w:rsidRPr="00472336" w:rsidRDefault="00B766E7" w:rsidP="00B766E7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25.09.15</w:t>
            </w:r>
            <w:r w:rsidR="00E36FB3"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472336" w:rsidRDefault="00E36FB3" w:rsidP="006308E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 депутатов </w:t>
            </w:r>
          </w:p>
        </w:tc>
      </w:tr>
      <w:tr w:rsidR="00472336" w:rsidRPr="00472336" w:rsidTr="009430D7">
        <w:trPr>
          <w:trHeight w:val="77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472336" w:rsidRDefault="00E36FB3" w:rsidP="009430D7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22. 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472336" w:rsidRDefault="00E36FB3" w:rsidP="00B766E7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муниципальных заданий на выполнение муниципальных услуг муниципальными учреждениями </w:t>
            </w:r>
            <w:r w:rsidR="00B766E7"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 </w:t>
            </w:r>
            <w:r w:rsidR="006308E8"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Кузьмоловско</w:t>
            </w:r>
            <w:r w:rsidR="00B766E7"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</w:t>
            </w:r>
            <w:r w:rsidR="00B766E7"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</w:t>
            </w:r>
            <w:r w:rsidR="00B766E7"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201</w:t>
            </w:r>
            <w:r w:rsidR="006308E8"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6-2018</w:t>
            </w: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472336" w:rsidRDefault="00E36FB3" w:rsidP="00E36FB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Главные распорядители бюджетных средств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472336" w:rsidRDefault="00E36FB3" w:rsidP="00E36FB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позднее</w:t>
            </w:r>
          </w:p>
          <w:p w:rsidR="00E36FB3" w:rsidRPr="00472336" w:rsidRDefault="00B766E7" w:rsidP="00B766E7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25.09.15 г.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472336" w:rsidRDefault="00BD6A66" w:rsidP="00E36FB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Сектор по экономике, </w:t>
            </w:r>
            <w:proofErr w:type="spellStart"/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</w:t>
            </w:r>
            <w:proofErr w:type="gramStart"/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чету</w:t>
            </w:r>
            <w:proofErr w:type="spellEnd"/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отчетности</w:t>
            </w:r>
          </w:p>
        </w:tc>
      </w:tr>
      <w:tr w:rsidR="00472336" w:rsidRPr="00472336" w:rsidTr="009430D7">
        <w:trPr>
          <w:trHeight w:val="77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472336" w:rsidRDefault="00E36FB3" w:rsidP="009430D7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23. 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472336" w:rsidRDefault="00E36FB3" w:rsidP="00B766E7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методики определения нормативных затрат на оказание муниципальными учреждениями </w:t>
            </w:r>
            <w:r w:rsidR="00B766E7"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 </w:t>
            </w:r>
            <w:r w:rsidR="006308E8"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Кузьмолов</w:t>
            </w: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</w:t>
            </w:r>
            <w:r w:rsidR="00B766E7"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 </w:t>
            </w: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</w:t>
            </w:r>
            <w:r w:rsidR="00B766E7"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</w:t>
            </w:r>
            <w:r w:rsidR="00B766E7"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муниципальных услуг и нормативных затрат на содержание имущества муниципальн</w:t>
            </w:r>
            <w:r w:rsidR="006308E8"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ых учреждений </w:t>
            </w:r>
            <w:r w:rsidR="00B766E7"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 </w:t>
            </w:r>
            <w:r w:rsidR="006308E8"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Кузьмоловско</w:t>
            </w:r>
            <w:r w:rsidR="00B766E7"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 </w:t>
            </w: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</w:t>
            </w:r>
            <w:r w:rsidR="00B766E7"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</w:t>
            </w:r>
            <w:r w:rsidR="00B766E7"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201</w:t>
            </w:r>
            <w:r w:rsidR="006308E8"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6-2018</w:t>
            </w: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472336" w:rsidRDefault="00E36FB3" w:rsidP="00E36FB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Главные распорядители бюджетных средств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472336" w:rsidRDefault="00E36FB3" w:rsidP="00E36FB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позднее</w:t>
            </w:r>
          </w:p>
          <w:p w:rsidR="00E36FB3" w:rsidRPr="00472336" w:rsidRDefault="00E36FB3" w:rsidP="00B766E7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  <w:r w:rsidR="00B766E7"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10.15</w:t>
            </w: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472336" w:rsidRDefault="00BD6A66" w:rsidP="006308E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Сектор по экономике, </w:t>
            </w:r>
            <w:proofErr w:type="spellStart"/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</w:t>
            </w:r>
            <w:proofErr w:type="gramStart"/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чету</w:t>
            </w:r>
            <w:proofErr w:type="spellEnd"/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отчетности</w:t>
            </w:r>
          </w:p>
        </w:tc>
      </w:tr>
      <w:tr w:rsidR="009430D7" w:rsidRPr="00472336" w:rsidTr="009430D7">
        <w:trPr>
          <w:trHeight w:val="207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472336" w:rsidRDefault="00E36FB3" w:rsidP="009430D7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24. 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472336" w:rsidRDefault="00E36FB3" w:rsidP="00B766E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объемов предоставления субсидий из бюджета</w:t>
            </w:r>
            <w:r w:rsidR="00B766E7"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</w:t>
            </w: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E7CB7"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Кузьмолов</w:t>
            </w: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</w:t>
            </w:r>
            <w:r w:rsidR="00B766E7"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</w:t>
            </w:r>
            <w:r w:rsidR="00B766E7"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</w:t>
            </w:r>
            <w:r w:rsidR="00B766E7"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муниципальным учреждениям </w:t>
            </w:r>
            <w:r w:rsidR="00B766E7"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 </w:t>
            </w:r>
            <w:r w:rsidR="002E7CB7"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Кузьмоловс</w:t>
            </w: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</w:t>
            </w:r>
            <w:r w:rsidR="00B766E7"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</w:t>
            </w:r>
            <w:r w:rsidR="00B766E7"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</w:t>
            </w:r>
            <w:r w:rsidR="00B766E7"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возмещение нормативных затрат, связанных с оказанием ими в соответствии с муниципальным заданием муниципальных услуг (</w:t>
            </w:r>
            <w:hyperlink r:id="rId18" w:tooltip="Выполнение работ" w:history="1">
              <w:r w:rsidRPr="00472336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выполнением работ</w:t>
              </w:r>
            </w:hyperlink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на 201</w:t>
            </w:r>
            <w:r w:rsidR="002E7CB7"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6-2018</w:t>
            </w: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472336" w:rsidRDefault="00E36FB3" w:rsidP="00E36FB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Главные распорядители бюджетных средств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472336" w:rsidRDefault="00E36FB3" w:rsidP="00E36FB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позднее</w:t>
            </w:r>
          </w:p>
          <w:p w:rsidR="00E36FB3" w:rsidRPr="00472336" w:rsidRDefault="00E36FB3" w:rsidP="00B766E7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</w:t>
            </w:r>
            <w:r w:rsidR="00B766E7"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 w:rsidR="00B766E7"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472336" w:rsidRDefault="00BD6A66" w:rsidP="006308E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Сектор по экономике, </w:t>
            </w:r>
            <w:proofErr w:type="spellStart"/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</w:t>
            </w:r>
            <w:proofErr w:type="gramStart"/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чету</w:t>
            </w:r>
            <w:proofErr w:type="spellEnd"/>
            <w:r w:rsidRPr="0047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отчетности</w:t>
            </w:r>
          </w:p>
        </w:tc>
      </w:tr>
    </w:tbl>
    <w:p w:rsidR="002E7CB7" w:rsidRPr="00472336" w:rsidRDefault="002E7CB7" w:rsidP="00E36FB3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CB7" w:rsidRPr="00472336" w:rsidRDefault="002E7CB7" w:rsidP="00E36FB3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CB7" w:rsidRPr="00472336" w:rsidRDefault="002E7CB7" w:rsidP="00E36FB3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CB7" w:rsidRDefault="002E7CB7" w:rsidP="00E36FB3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3DC" w:rsidRDefault="008613DC" w:rsidP="00E36FB3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3DC" w:rsidRDefault="008613DC" w:rsidP="00E36FB3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3DC" w:rsidRDefault="008613DC" w:rsidP="00E36FB3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3DC" w:rsidRDefault="008613DC" w:rsidP="00E36FB3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3DC" w:rsidRDefault="008613DC" w:rsidP="00E36FB3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3DC" w:rsidRDefault="008613DC" w:rsidP="00E36FB3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3DC" w:rsidRDefault="008613DC" w:rsidP="00E36FB3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3DC" w:rsidRDefault="008613DC" w:rsidP="00E36FB3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3DC" w:rsidRDefault="008613DC" w:rsidP="00E36FB3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3DC" w:rsidRDefault="008613DC" w:rsidP="00E36FB3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3DC" w:rsidRDefault="008613DC" w:rsidP="00E36FB3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3DC" w:rsidRDefault="008613DC" w:rsidP="00E36FB3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3DC" w:rsidRDefault="008613DC" w:rsidP="00E36FB3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3DC" w:rsidRPr="00472336" w:rsidRDefault="008613DC" w:rsidP="00E36FB3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BE0" w:rsidRPr="00472336" w:rsidRDefault="00E36FB3" w:rsidP="000D2BE0">
      <w:pPr>
        <w:spacing w:after="150" w:line="330" w:lineRule="atLeast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2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4</w:t>
      </w:r>
    </w:p>
    <w:p w:rsidR="000D2BE0" w:rsidRPr="00472336" w:rsidRDefault="000D2BE0" w:rsidP="000D2BE0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72336">
        <w:rPr>
          <w:rFonts w:ascii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0D2BE0" w:rsidRPr="00472336" w:rsidRDefault="000D2BE0" w:rsidP="000D2BE0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72336">
        <w:rPr>
          <w:rFonts w:ascii="Times New Roman" w:hAnsi="Times New Roman" w:cs="Times New Roman"/>
          <w:sz w:val="28"/>
          <w:szCs w:val="28"/>
        </w:rPr>
        <w:t>МО Кузьмоловское</w:t>
      </w:r>
      <w:r w:rsidRPr="00472336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городское поселение</w:t>
      </w:r>
    </w:p>
    <w:p w:rsidR="000D2BE0" w:rsidRPr="00472336" w:rsidRDefault="000D2BE0" w:rsidP="000D2BE0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72336">
        <w:rPr>
          <w:rFonts w:ascii="Times New Roman" w:hAnsi="Times New Roman" w:cs="Times New Roman"/>
          <w:sz w:val="28"/>
          <w:szCs w:val="28"/>
          <w:lang w:eastAsia="ru-RU"/>
        </w:rPr>
        <w:t>от _______________2015 года № __</w:t>
      </w:r>
    </w:p>
    <w:p w:rsidR="000D2BE0" w:rsidRPr="00472336" w:rsidRDefault="000D2BE0" w:rsidP="002E7CB7">
      <w:pPr>
        <w:spacing w:after="150" w:line="33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FB3" w:rsidRPr="00472336" w:rsidRDefault="00E36FB3" w:rsidP="00E36F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CB7" w:rsidRPr="00472336" w:rsidRDefault="00E36FB3" w:rsidP="00CD5018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33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Порядок планирования бюджетных ассигнований бюджета </w:t>
      </w:r>
      <w:r w:rsidR="002E7CB7"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Кузьмоловское городское поселение Всеволожского муниципально</w:t>
      </w:r>
      <w:r w:rsidR="00B766E7"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района Ленинградской области</w:t>
      </w:r>
      <w:r w:rsidR="002E7CB7"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2016-2018г.</w:t>
      </w:r>
    </w:p>
    <w:p w:rsidR="00CD5018" w:rsidRPr="00472336" w:rsidRDefault="00CD5018" w:rsidP="002E7CB7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FB3" w:rsidRPr="00472336" w:rsidRDefault="00E36FB3" w:rsidP="002E7CB7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планирования бюджетных ассигнований бюджета муниципального образования </w:t>
      </w:r>
      <w:r w:rsidR="002E7CB7"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Кузьмолов</w:t>
      </w:r>
      <w:r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ское городское поселение </w:t>
      </w:r>
      <w:r w:rsidR="002E7CB7"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Всеволожского</w:t>
      </w:r>
      <w:r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 разработан в соответствии со статей 174.2 Бюджетного кодекса Российской Федерации, Положением о бюджетном процессе в муниципальном образовании </w:t>
      </w:r>
      <w:r w:rsidR="002E7CB7"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Кузьмоловское</w:t>
      </w:r>
      <w:r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</w:t>
      </w:r>
      <w:r w:rsidR="002E7CB7"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Всеволожского</w:t>
      </w:r>
      <w:r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 и определяет механизм формирования объемов бюджетных ассигнований для </w:t>
      </w:r>
      <w:proofErr w:type="gramStart"/>
      <w:r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расчета</w:t>
      </w:r>
      <w:proofErr w:type="gramEnd"/>
      <w:r w:rsidR="00D94FB6"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действующих и принимаемых обязательств при составлении проекта бюджета муниципального образования </w:t>
      </w:r>
      <w:r w:rsidR="002E7CB7"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Кузьмоловское</w:t>
      </w:r>
      <w:r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</w:t>
      </w:r>
      <w:r w:rsidR="002E7CB7"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Всеволожского</w:t>
      </w:r>
      <w:r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 на 201</w:t>
      </w:r>
      <w:r w:rsidR="002E7CB7"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>6-2018</w:t>
      </w:r>
      <w:r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год.</w:t>
      </w:r>
    </w:p>
    <w:p w:rsidR="00E36FB3" w:rsidRPr="00472336" w:rsidRDefault="00E36FB3" w:rsidP="00E36FB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33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1. Общие положения</w:t>
      </w:r>
    </w:p>
    <w:p w:rsidR="00E36FB3" w:rsidRPr="00472336" w:rsidRDefault="00E36FB3" w:rsidP="00E36FB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бюджетных ассигнований на 201</w:t>
      </w:r>
      <w:r w:rsidR="002E7CB7"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>6-2018</w:t>
      </w:r>
      <w:r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осуществляется в соответствии с расходными обязательствами муниципального образования </w:t>
      </w:r>
      <w:r w:rsidR="002E7CB7"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Кузьмоловское</w:t>
      </w:r>
      <w:r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</w:t>
      </w:r>
      <w:r w:rsidR="002E7CB7"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Всеволожского</w:t>
      </w:r>
      <w:r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области» (далее – муниципальное образование), обусловленными установленным </w:t>
      </w:r>
      <w:hyperlink r:id="rId19" w:tooltip="Законы в России" w:history="1">
        <w:r w:rsidRPr="0047233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законодательством Российской Федерации</w:t>
        </w:r>
      </w:hyperlink>
      <w:r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разграничением полномочий и иными правовыми актами, регулирующими бюджетные правоотношения и устанавливающими расходные обязательства муниципального образования.</w:t>
      </w:r>
    </w:p>
    <w:p w:rsidR="00E36FB3" w:rsidRPr="00472336" w:rsidRDefault="00E36FB3" w:rsidP="00E36FB3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Планирование бюджетных ассигнований бюджета муниципального образования </w:t>
      </w:r>
      <w:r w:rsidR="002E7CB7"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Кузьмоловс</w:t>
      </w:r>
      <w:r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кое городское поселение </w:t>
      </w:r>
      <w:r w:rsidR="002E7CB7"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Всеволожского</w:t>
      </w:r>
      <w:r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 (далее – бюджет поселения) осуществляется в сроки, установленные Графиком составления проекта бюджета на 201</w:t>
      </w:r>
      <w:r w:rsidR="002E7CB7"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>6-2018</w:t>
      </w:r>
      <w:r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E36FB3" w:rsidRPr="00472336" w:rsidRDefault="00E36FB3" w:rsidP="00E36FB3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Планирование бюджетных ассигнований бюджета поселения осуществляется по разделам, подразделам, целевым статьям, видам расходов, кодам </w:t>
      </w:r>
      <w:proofErr w:type="gramStart"/>
      <w:r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классификации операций сектора государственного управления бюджетной классификации Российской</w:t>
      </w:r>
      <w:proofErr w:type="gramEnd"/>
      <w:r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Федерации, кодам, устанавливаемым Комитетами финансов Ленинградской области и </w:t>
      </w:r>
      <w:r w:rsidR="002E7CB7"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Всеволожского</w:t>
      </w:r>
      <w:r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E36FB3" w:rsidRPr="00472336" w:rsidRDefault="00E36FB3" w:rsidP="00E36FB3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Коды целевых статей и видов расходов применяются в соответствии с целевыми статьями и видами расходов, утвержденными решением Совета депутатов муниципального образования</w:t>
      </w:r>
      <w:r w:rsidR="009A3470"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7CB7"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Кузьмолов</w:t>
      </w:r>
      <w:r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ское городское поселение </w:t>
      </w:r>
      <w:r w:rsidR="002E7CB7"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</w:t>
      </w:r>
      <w:r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муниципального района Ленинградской области» «О бюджете муниципального образования </w:t>
      </w:r>
      <w:r w:rsidR="002E7CB7"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Кузьмоловское</w:t>
      </w:r>
      <w:r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на 201</w:t>
      </w:r>
      <w:r w:rsidR="002E7CB7"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>6-2018</w:t>
      </w:r>
      <w:r w:rsidR="00396E93"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год».</w:t>
      </w:r>
    </w:p>
    <w:p w:rsidR="00E36FB3" w:rsidRPr="00472336" w:rsidRDefault="00E36FB3" w:rsidP="00E36FB3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Коды дополнительной классификации расходов применяются в соответствии с кодами, применяемыми при исполнении бюджета поселения в 201</w:t>
      </w:r>
      <w:r w:rsidR="002E7CB7"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E36FB3" w:rsidRPr="00472336" w:rsidRDefault="00E36FB3" w:rsidP="00E36FB3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термины и понятия, используемые в настоящем Порядке,</w:t>
      </w:r>
      <w:r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применяются в том же значении, что и в бюджетном законодательстве</w:t>
      </w:r>
      <w:r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Российской Федерации.</w:t>
      </w:r>
    </w:p>
    <w:p w:rsidR="00E36FB3" w:rsidRPr="00472336" w:rsidRDefault="00E36FB3" w:rsidP="00E36FB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33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2. Порядок планирования бюджетных ассигнований бюджета поселения</w:t>
      </w:r>
    </w:p>
    <w:p w:rsidR="00E36FB3" w:rsidRPr="00472336" w:rsidRDefault="00E36FB3" w:rsidP="00E36FB3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Основные принципы планирования бюджетных ассигнований</w:t>
      </w:r>
    </w:p>
    <w:p w:rsidR="00E36FB3" w:rsidRPr="00472336" w:rsidRDefault="00E36FB3" w:rsidP="00E36FB3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планировании бюджетных ассигнований необходимо обеспечить меры:</w:t>
      </w:r>
    </w:p>
    <w:p w:rsidR="00E36FB3" w:rsidRPr="00472336" w:rsidRDefault="00E36FB3" w:rsidP="00E36FB3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обеспечению финансовыми источниками действующих расходных обязательств;</w:t>
      </w:r>
    </w:p>
    <w:p w:rsidR="00E36FB3" w:rsidRPr="00472336" w:rsidRDefault="00E36FB3" w:rsidP="00E36FB3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недопущению принятия новых расходных обязательств, не обеспеченных финансовыми источниками;</w:t>
      </w:r>
    </w:p>
    <w:p w:rsidR="00E36FB3" w:rsidRPr="00472336" w:rsidRDefault="00E36FB3" w:rsidP="00E36FB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внедрению современных методов бюджетного планирования, ориентированных на конечные результаты </w:t>
      </w:r>
      <w:hyperlink r:id="rId20" w:tooltip="Деятельность муниципальных учреждений" w:history="1">
        <w:r w:rsidRPr="0047233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деятельности муниципальных учреждений</w:t>
        </w:r>
      </w:hyperlink>
      <w:r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6FB3" w:rsidRPr="00472336" w:rsidRDefault="00E36FB3" w:rsidP="00E36FB3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внедрению минимальных нормативов финансовых затрат на оказание муниципальных услуг (выполнение работ);</w:t>
      </w:r>
    </w:p>
    <w:p w:rsidR="00E36FB3" w:rsidRPr="00472336" w:rsidRDefault="00E36FB3" w:rsidP="00E36FB3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инвентаризации бюджетных обязательств в целях исключения необязательных в текущей ситуации затрат, определение приоритетов в расходовании бюджетных средств.</w:t>
      </w:r>
    </w:p>
    <w:p w:rsidR="00E36FB3" w:rsidRPr="00472336" w:rsidRDefault="00E36FB3" w:rsidP="00E36FB3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Главные распорядители (получатели) бюджетных средств (далее - ГРБС и ПБС соответственно):</w:t>
      </w:r>
    </w:p>
    <w:p w:rsidR="00E36FB3" w:rsidRPr="00472336" w:rsidRDefault="00E36FB3" w:rsidP="00E36FB3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разрабатывают проекты муниципальных и ведомственных целевых программ, планируемых к реализации, начиная с 201</w:t>
      </w:r>
      <w:r w:rsidR="00CD5018"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с обоснование</w:t>
      </w:r>
      <w:r w:rsidR="00396E93"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средств, необходимых для их реализации (исполнения);</w:t>
      </w:r>
    </w:p>
    <w:p w:rsidR="00E36FB3" w:rsidRPr="00472336" w:rsidRDefault="00E36FB3" w:rsidP="00E36FB3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осуществляют планирование бюджетных ассигнований бюджета поселения на 201</w:t>
      </w:r>
      <w:r w:rsidR="00CD5018"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96E93"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>-2018</w:t>
      </w:r>
      <w:r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396E93"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Методикой планирования бюджетных ассигнований бюджета муниципального образования </w:t>
      </w:r>
      <w:r w:rsidR="00FD3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32E0"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Кузьмолов</w:t>
      </w:r>
      <w:r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ское городское поселение </w:t>
      </w:r>
      <w:r w:rsidR="005E32E0"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Всеволожского</w:t>
      </w:r>
      <w:r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</w:t>
      </w:r>
      <w:r w:rsidR="00FD3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CD5018"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96E93"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>-2018</w:t>
      </w:r>
      <w:r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396E93"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утвержденной настоящим постановлением;</w:t>
      </w:r>
    </w:p>
    <w:p w:rsidR="00E36FB3" w:rsidRPr="00472336" w:rsidRDefault="00E36FB3" w:rsidP="00E36FB3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представляют в отдел учета и отчетности необходимые материалы и информацию в объеме и в сроки, установленные Графиком составления проекта бюджета на </w:t>
      </w:r>
      <w:r w:rsidR="00396E93"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>2016-2018 года</w:t>
      </w:r>
      <w:r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6FB3" w:rsidRPr="00472336" w:rsidRDefault="00E36FB3" w:rsidP="00E36FB3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представляется в электронном виде и на бумажных носителях.</w:t>
      </w:r>
    </w:p>
    <w:p w:rsidR="00E36FB3" w:rsidRPr="00472336" w:rsidRDefault="00396E93" w:rsidP="00E36FB3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 по экономике, бухгалтерскому учету и отчетности</w:t>
      </w:r>
      <w:r w:rsidR="00E36FB3"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администрации:</w:t>
      </w:r>
    </w:p>
    <w:p w:rsidR="00E36FB3" w:rsidRPr="00472336" w:rsidRDefault="00E36FB3" w:rsidP="00E36FB3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доводит до ГРБС предельные объемы бюджетных ассигнований </w:t>
      </w:r>
      <w:r w:rsidR="00396E93"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2016-2018 года</w:t>
      </w:r>
      <w:r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6FB3" w:rsidRPr="00472336" w:rsidRDefault="00E36FB3" w:rsidP="00E36FB3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осуществляет проверку представленной ГРБС и ПБС в соответствии с приложениями 2 - 6 к настоящему Порядку информации на исполнение действующих и принимаемых обязательств </w:t>
      </w:r>
      <w:r w:rsidR="00396E93"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2016-2018 года</w:t>
      </w:r>
      <w:r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6FB3" w:rsidRPr="00472336" w:rsidRDefault="00E36FB3" w:rsidP="00E36FB3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определяет необходимость обеспечения объемами бюджетных ассигнований бюджета городского поселения принимаемых обязательств в соответствии с эффективностью планируемых мероприятий;</w:t>
      </w:r>
    </w:p>
    <w:p w:rsidR="00E36FB3" w:rsidRPr="00472336" w:rsidRDefault="00E36FB3" w:rsidP="00E36FB3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составляет сводные таблицы;</w:t>
      </w:r>
    </w:p>
    <w:p w:rsidR="00E36FB3" w:rsidRPr="00472336" w:rsidRDefault="00E36FB3" w:rsidP="00E36FB3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формирует проект решения о бюджете городского поселения </w:t>
      </w:r>
      <w:r w:rsidR="00396E93"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2016-2018 года </w:t>
      </w:r>
      <w:r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реальных возможностей бюджета городского поселения.</w:t>
      </w:r>
    </w:p>
    <w:p w:rsidR="00E36FB3" w:rsidRPr="00472336" w:rsidRDefault="00E36FB3" w:rsidP="00E36FB3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Определение предельных объемов бюджетных ассигнований ГРБС</w:t>
      </w:r>
    </w:p>
    <w:p w:rsidR="00E36FB3" w:rsidRPr="00472336" w:rsidRDefault="00E36FB3" w:rsidP="00E36FB3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Предельные объемы бюджетных ассигнований ГРБС на очередной финансовый год определяет</w:t>
      </w:r>
      <w:r w:rsidR="00396E93"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исходя </w:t>
      </w:r>
      <w:proofErr w:type="gramStart"/>
      <w:r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36FB3" w:rsidRPr="00472336" w:rsidRDefault="00E36FB3" w:rsidP="00E36FB3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расходных обязательств муниципального образования;</w:t>
      </w:r>
    </w:p>
    <w:p w:rsidR="00E36FB3" w:rsidRPr="00472336" w:rsidRDefault="00E36FB3" w:rsidP="00E36FB3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оценки исполнения бюджета поселения в </w:t>
      </w:r>
      <w:r w:rsidR="00D524BE"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2016-2018 </w:t>
      </w:r>
      <w:r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D524BE"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6FB3" w:rsidRPr="00472336" w:rsidRDefault="00E36FB3" w:rsidP="00E36FB3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прогноза </w:t>
      </w:r>
      <w:proofErr w:type="gramStart"/>
      <w:r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объема поступлений доходов бюджета поселения</w:t>
      </w:r>
      <w:proofErr w:type="gramEnd"/>
      <w:r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D524BE"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2016-2018 </w:t>
      </w:r>
      <w:r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D524BE"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6FB3" w:rsidRPr="00472336" w:rsidRDefault="00E36FB3" w:rsidP="00E36FB3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прогноза </w:t>
      </w:r>
      <w:proofErr w:type="gramStart"/>
      <w:r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поступлений источников финансирования дефицита бюджета поселения</w:t>
      </w:r>
      <w:proofErr w:type="gramEnd"/>
      <w:r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24BE"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2016-2018 </w:t>
      </w:r>
      <w:r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D524BE"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6FB3" w:rsidRPr="00472336" w:rsidRDefault="00E36FB3" w:rsidP="00E36FB3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срокам доведения и методам расчета следует различать:</w:t>
      </w:r>
    </w:p>
    <w:p w:rsidR="00E36FB3" w:rsidRPr="00472336" w:rsidRDefault="00E36FB3" w:rsidP="00E36FB3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предварительные предельные объемы бюджетных ассигнований;</w:t>
      </w:r>
    </w:p>
    <w:p w:rsidR="00E36FB3" w:rsidRPr="00472336" w:rsidRDefault="00E36FB3" w:rsidP="00E36FB3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уточненные предельные объемы бюджетных ассигнований.</w:t>
      </w:r>
    </w:p>
    <w:p w:rsidR="00E36FB3" w:rsidRPr="00472336" w:rsidRDefault="00E36FB3" w:rsidP="00E36FB3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Предварительные предельные объемы бюджетных ассигнований на </w:t>
      </w:r>
      <w:r w:rsidR="00D524BE"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>2016-2018 года</w:t>
      </w:r>
      <w:r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рассчитываются на основании соответствующих параметров и показателей утвержденного решения о бюджете поселения на 201</w:t>
      </w:r>
      <w:r w:rsidR="00D524BE"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 учетом </w:t>
      </w:r>
      <w:proofErr w:type="gramStart"/>
      <w:r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положений Методики планирования бюджетных ассигнований бюджета  поселени</w:t>
      </w:r>
      <w:r w:rsidR="005A3D67"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D524BE"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>2016-2018 года</w:t>
      </w:r>
      <w:r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утвержденной</w:t>
      </w:r>
      <w:r w:rsidR="005A3D67"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настоящим постановлением.</w:t>
      </w:r>
    </w:p>
    <w:p w:rsidR="00E36FB3" w:rsidRPr="00472336" w:rsidRDefault="00E36FB3" w:rsidP="00E36FB3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Уточненные предельные объемы бюджетных ассигнований на </w:t>
      </w:r>
      <w:r w:rsidR="00D524BE"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>2016-2018 года</w:t>
      </w:r>
      <w:r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путем корректировки предварительных предельных объемо</w:t>
      </w:r>
      <w:r w:rsidR="00D524BE"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бюджетных ассигнований на 2016-2018 </w:t>
      </w:r>
      <w:r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получения прогнозов поступлений доходов и источников финансирования дефицита бюджета городского поселения, проведения согласительных совещаний с представителями субъектов бюджетного планирования.</w:t>
      </w:r>
    </w:p>
    <w:p w:rsidR="00E36FB3" w:rsidRPr="00472336" w:rsidRDefault="00E36FB3" w:rsidP="00E36FB3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бюджетных ассигнований на исполнение действующих и принимаемых расходных обязательств муниципального образования не может превышать прогнозируемого объема доходов бюджета поселения и поступлений источников финансирования его дефицита, уменьшенных на сумму выплат из бюджета поселения, связанных с источниками финансирования дефицита бюджета и изменением остатков на счете по учету средств бюджета поселения. В случае невыполнения условий, указанных в настоящем пункте, при формировании уточненных предельных объемов бюджетных ассигнований на </w:t>
      </w:r>
      <w:r w:rsidR="00D524BE"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2016-2018 года </w:t>
      </w:r>
      <w:r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исполнения действующих и принимаемых расходных обязательств корректирует объемы бюджетных ассигнований.</w:t>
      </w:r>
    </w:p>
    <w:p w:rsidR="00E36FB3" w:rsidRPr="00472336" w:rsidRDefault="00E36FB3" w:rsidP="00E36FB3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определения предельных объемов бюджетных ассигнований на </w:t>
      </w:r>
      <w:r w:rsidR="00D524BE"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>2016-2018 года  сектор по экономике, бухгалтерскому учету и отчетности</w:t>
      </w:r>
      <w:r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36FB3" w:rsidRPr="00472336" w:rsidRDefault="00E36FB3" w:rsidP="00E36FB3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Распределяет суммарный объем средств бюджета поселения к расходованию по учреждениям, где планирует бюджетные ассигнования:</w:t>
      </w:r>
    </w:p>
    <w:p w:rsidR="00E36FB3" w:rsidRPr="00472336" w:rsidRDefault="00E36FB3" w:rsidP="00E36FB3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формирование резервного фонда;</w:t>
      </w:r>
    </w:p>
    <w:p w:rsidR="00E36FB3" w:rsidRPr="00472336" w:rsidRDefault="00E36FB3" w:rsidP="00E36FB3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выплаты персоналу казенных учреждений;</w:t>
      </w:r>
    </w:p>
    <w:p w:rsidR="00E36FB3" w:rsidRPr="00472336" w:rsidRDefault="00E36FB3" w:rsidP="00E36FB3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оплату муниципальных </w:t>
      </w:r>
      <w:proofErr w:type="gramStart"/>
      <w:r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контрактов</w:t>
      </w:r>
      <w:proofErr w:type="gramEnd"/>
      <w:r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поставку товаров, выполнение работ, оказание услуг для муниципальных нужд;</w:t>
      </w:r>
    </w:p>
    <w:p w:rsidR="00E36FB3" w:rsidRPr="00472336" w:rsidRDefault="00E36FB3" w:rsidP="00E36FB3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социальное обеспечение;</w:t>
      </w:r>
    </w:p>
    <w:p w:rsidR="00E36FB3" w:rsidRPr="00472336" w:rsidRDefault="00E36FB3" w:rsidP="00E36FB3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предоставление межбюджетных трансфертов;</w:t>
      </w:r>
    </w:p>
    <w:p w:rsidR="00E36FB3" w:rsidRPr="00472336" w:rsidRDefault="00E36FB3" w:rsidP="00E36FB3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обслуживание муниципального долга;</w:t>
      </w:r>
    </w:p>
    <w:p w:rsidR="00E36FB3" w:rsidRPr="00472336" w:rsidRDefault="00E36FB3" w:rsidP="00E36FB3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предоставление субсидий муниципальным учреждениям;</w:t>
      </w:r>
    </w:p>
    <w:p w:rsidR="00E36FB3" w:rsidRPr="00472336" w:rsidRDefault="00E36FB3" w:rsidP="00E36FB3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>-на предоставление субсидий юридическим лицам (за исключением субсидий муниципальным учреждениям);</w:t>
      </w:r>
    </w:p>
    <w:p w:rsidR="00E36FB3" w:rsidRPr="00472336" w:rsidRDefault="00E36FB3" w:rsidP="00E36FB3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уплату налогов, сборов и иных обязательных платежей.</w:t>
      </w:r>
    </w:p>
    <w:p w:rsidR="00E36FB3" w:rsidRPr="00472336" w:rsidRDefault="00E36FB3" w:rsidP="00E36FB3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Доводит предельные объемы бюджетных ассигнований на </w:t>
      </w:r>
      <w:r w:rsidR="00D524BE"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2016-2018 года </w:t>
      </w:r>
      <w:r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учреждений.</w:t>
      </w:r>
    </w:p>
    <w:p w:rsidR="00E36FB3" w:rsidRPr="00472336" w:rsidRDefault="00E36FB3" w:rsidP="00E36FB3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Взаимодействие с учреждениями</w:t>
      </w:r>
    </w:p>
    <w:p w:rsidR="00E36FB3" w:rsidRPr="00472336" w:rsidRDefault="00E36FB3" w:rsidP="00E36FB3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Учреждения, финансируемые из бюджета поселения, представляют в </w:t>
      </w:r>
      <w:r w:rsidR="00D524BE"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 по экономике, бухгалтерскому учету и отчетности</w:t>
      </w:r>
      <w:r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установленные </w:t>
      </w:r>
      <w:r w:rsidR="00FD3D1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рафиком составления проекта бюджета на 2014 год сроки:</w:t>
      </w:r>
    </w:p>
    <w:p w:rsidR="00E36FB3" w:rsidRPr="00472336" w:rsidRDefault="00E36FB3" w:rsidP="00E36FB3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заявки на установление лимитов потребления электрической, тепловой энергии и водопотребления на </w:t>
      </w:r>
      <w:r w:rsidR="00D524BE"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2016-2018 года</w:t>
      </w:r>
      <w:r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6FB3" w:rsidRPr="00472336" w:rsidRDefault="00E36FB3" w:rsidP="00E36FB3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сведения, необходимые для расчета материальных и иных затрат необходимых для осуществления соответствующих расходов;</w:t>
      </w:r>
    </w:p>
    <w:p w:rsidR="00E36FB3" w:rsidRPr="00472336" w:rsidRDefault="00E36FB3" w:rsidP="00E36FB3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прогнозные показатели доходов и расходов от иной приносящей доход деятельности учреждений </w:t>
      </w:r>
      <w:r w:rsidR="00D524BE"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2016-2018 года</w:t>
      </w:r>
      <w:r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6FB3" w:rsidRPr="00472336" w:rsidRDefault="00E36FB3" w:rsidP="00E36FB3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Сводный расчет бюджетных ассигнований на оказание муниципальных услуг (выполнение работ) учреждениями формируется </w:t>
      </w:r>
      <w:r w:rsidR="00D524BE"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сектором по экономике, бухгалтерскому учету и отчетности </w:t>
      </w:r>
      <w:r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в соответствии с Приложением 1 к настоящему Порядку.</w:t>
      </w:r>
    </w:p>
    <w:p w:rsidR="002E7CB7" w:rsidRPr="00472336" w:rsidRDefault="002E7CB7" w:rsidP="002E7CB7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7CB7" w:rsidRPr="00472336" w:rsidRDefault="002E7CB7" w:rsidP="002E7CB7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6FB3" w:rsidRPr="00FD3D11" w:rsidRDefault="00E36FB3" w:rsidP="002E7CB7">
      <w:pPr>
        <w:pStyle w:val="a5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D3D11">
        <w:rPr>
          <w:rFonts w:ascii="Times New Roman" w:hAnsi="Times New Roman" w:cs="Times New Roman"/>
          <w:b/>
          <w:sz w:val="28"/>
          <w:szCs w:val="28"/>
          <w:lang w:eastAsia="ru-RU"/>
        </w:rPr>
        <w:t>Приложение</w:t>
      </w:r>
      <w:r w:rsidR="00FD3D1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1</w:t>
      </w:r>
    </w:p>
    <w:p w:rsidR="00E36FB3" w:rsidRPr="00472336" w:rsidRDefault="00E36FB3" w:rsidP="002E7CB7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72336">
        <w:rPr>
          <w:rFonts w:ascii="Times New Roman" w:hAnsi="Times New Roman" w:cs="Times New Roman"/>
          <w:sz w:val="28"/>
          <w:szCs w:val="28"/>
          <w:lang w:eastAsia="ru-RU"/>
        </w:rPr>
        <w:t xml:space="preserve">к Порядку планирования </w:t>
      </w:r>
      <w:proofErr w:type="gramStart"/>
      <w:r w:rsidRPr="00472336">
        <w:rPr>
          <w:rFonts w:ascii="Times New Roman" w:hAnsi="Times New Roman" w:cs="Times New Roman"/>
          <w:sz w:val="28"/>
          <w:szCs w:val="28"/>
          <w:lang w:eastAsia="ru-RU"/>
        </w:rPr>
        <w:t>бюджетных</w:t>
      </w:r>
      <w:proofErr w:type="gramEnd"/>
    </w:p>
    <w:p w:rsidR="000D2BE0" w:rsidRPr="00472336" w:rsidRDefault="00E36FB3" w:rsidP="002E7CB7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72336">
        <w:rPr>
          <w:rFonts w:ascii="Times New Roman" w:hAnsi="Times New Roman" w:cs="Times New Roman"/>
          <w:sz w:val="28"/>
          <w:szCs w:val="28"/>
          <w:lang w:eastAsia="ru-RU"/>
        </w:rPr>
        <w:t xml:space="preserve">ассигнований бюджета муниципального </w:t>
      </w:r>
    </w:p>
    <w:p w:rsidR="000D2BE0" w:rsidRPr="00472336" w:rsidRDefault="00E36FB3" w:rsidP="002E7CB7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72336">
        <w:rPr>
          <w:rFonts w:ascii="Times New Roman" w:hAnsi="Times New Roman" w:cs="Times New Roman"/>
          <w:sz w:val="28"/>
          <w:szCs w:val="28"/>
          <w:lang w:eastAsia="ru-RU"/>
        </w:rPr>
        <w:t>образования</w:t>
      </w:r>
      <w:r w:rsidR="000D2BE0" w:rsidRPr="004723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E7CB7" w:rsidRPr="00472336">
        <w:rPr>
          <w:rFonts w:ascii="Times New Roman" w:hAnsi="Times New Roman" w:cs="Times New Roman"/>
          <w:sz w:val="28"/>
          <w:szCs w:val="28"/>
          <w:lang w:eastAsia="ru-RU"/>
        </w:rPr>
        <w:t>Кузьмоловск</w:t>
      </w:r>
      <w:r w:rsidRPr="00472336">
        <w:rPr>
          <w:rFonts w:ascii="Times New Roman" w:hAnsi="Times New Roman" w:cs="Times New Roman"/>
          <w:sz w:val="28"/>
          <w:szCs w:val="28"/>
          <w:lang w:eastAsia="ru-RU"/>
        </w:rPr>
        <w:t xml:space="preserve">ое </w:t>
      </w:r>
      <w:proofErr w:type="gramStart"/>
      <w:r w:rsidRPr="00472336">
        <w:rPr>
          <w:rFonts w:ascii="Times New Roman" w:hAnsi="Times New Roman" w:cs="Times New Roman"/>
          <w:sz w:val="28"/>
          <w:szCs w:val="28"/>
          <w:lang w:eastAsia="ru-RU"/>
        </w:rPr>
        <w:t>городское</w:t>
      </w:r>
      <w:proofErr w:type="gramEnd"/>
      <w:r w:rsidRPr="004723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36FB3" w:rsidRPr="00472336" w:rsidRDefault="00E36FB3" w:rsidP="002E7CB7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72336">
        <w:rPr>
          <w:rFonts w:ascii="Times New Roman" w:hAnsi="Times New Roman" w:cs="Times New Roman"/>
          <w:sz w:val="28"/>
          <w:szCs w:val="28"/>
          <w:lang w:eastAsia="ru-RU"/>
        </w:rPr>
        <w:t>поселение на 201</w:t>
      </w:r>
      <w:r w:rsidR="00BF2DE3" w:rsidRPr="00472336">
        <w:rPr>
          <w:rFonts w:ascii="Times New Roman" w:hAnsi="Times New Roman" w:cs="Times New Roman"/>
          <w:sz w:val="28"/>
          <w:szCs w:val="28"/>
          <w:lang w:eastAsia="ru-RU"/>
        </w:rPr>
        <w:t>6-2018</w:t>
      </w:r>
      <w:r w:rsidRPr="00472336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</w:p>
    <w:p w:rsidR="00FE6A59" w:rsidRPr="00472336" w:rsidRDefault="00FE6A59" w:rsidP="00C610F1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E36FB3" w:rsidRPr="00472336" w:rsidRDefault="00E36FB3" w:rsidP="00C610F1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33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Методика планирования бюджетных ассигнований бюдж</w:t>
      </w:r>
      <w:r w:rsidR="00D524BE" w:rsidRPr="0047233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ета муниципального образования </w:t>
      </w:r>
      <w:r w:rsidR="002E7CB7" w:rsidRPr="0047233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Кузьмолов</w:t>
      </w:r>
      <w:r w:rsidRPr="0047233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ское городское поселение </w:t>
      </w:r>
      <w:r w:rsidR="002E7CB7" w:rsidRPr="0047233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Всеволожск</w:t>
      </w:r>
      <w:r w:rsidRPr="0047233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ого муниципального района ленинградской области на 201</w:t>
      </w:r>
      <w:r w:rsidR="00D524BE" w:rsidRPr="0047233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6-2018</w:t>
      </w:r>
      <w:r w:rsidRPr="0047233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год</w:t>
      </w:r>
      <w:r w:rsidR="00D524BE" w:rsidRPr="0047233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</w:t>
      </w:r>
    </w:p>
    <w:p w:rsidR="00FE6A59" w:rsidRPr="00472336" w:rsidRDefault="00FE6A59" w:rsidP="00E36FB3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FB3" w:rsidRPr="00472336" w:rsidRDefault="00E36FB3" w:rsidP="00E36FB3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Методика планирования бюджетных ассигнований бюдж</w:t>
      </w:r>
      <w:r w:rsidR="00D524BE"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ета муниципального образования </w:t>
      </w:r>
      <w:r w:rsidR="002E7CB7"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Кузьмоловское</w:t>
      </w:r>
      <w:r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</w:t>
      </w:r>
      <w:r w:rsidR="005E32E0"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Всеволожского</w:t>
      </w:r>
      <w:r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 разработана в соответствии со статей 174.2 Бюджетного кодекса Российской Федерации, Положением о бюджетном процес</w:t>
      </w:r>
      <w:r w:rsidR="00D524BE"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 в муниципальном образовании </w:t>
      </w:r>
      <w:r w:rsidR="005E32E0"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Кузьмоловское</w:t>
      </w:r>
      <w:r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</w:t>
      </w:r>
      <w:r w:rsidR="005E32E0"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</w:t>
      </w:r>
      <w:r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муниципального района Ленинградской области, с целью создания единой базы расчета объема бюджетных ассигнований бюдж</w:t>
      </w:r>
      <w:r w:rsidR="00D524BE"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ета муниципального образования </w:t>
      </w:r>
      <w:r w:rsidR="002E7CB7"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Кузьмоловское</w:t>
      </w:r>
      <w:r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</w:t>
      </w:r>
      <w:r w:rsidR="002E7CB7"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Всеволожского</w:t>
      </w:r>
      <w:r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</w:t>
      </w:r>
      <w:proofErr w:type="gramEnd"/>
      <w:r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(далее – бюджет поселения), необходимых для исполнения расходных обязательств в 201</w:t>
      </w:r>
      <w:r w:rsidR="00D524BE"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>6-2018</w:t>
      </w:r>
      <w:r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D524BE"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</w:p>
    <w:p w:rsidR="00E36FB3" w:rsidRPr="00472336" w:rsidRDefault="00E36FB3" w:rsidP="00E36FB3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E36FB3" w:rsidRPr="00472336" w:rsidRDefault="00E36FB3" w:rsidP="00E36FB3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Настоящей Методикой предлагаются предварительные проектировки объемов бюджетных ассигнований на </w:t>
      </w:r>
      <w:r w:rsidR="00BF2DE3"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>2016-2018 года</w:t>
      </w:r>
      <w:r w:rsidRPr="004723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6FB3" w:rsidRPr="00472336" w:rsidRDefault="00E36FB3" w:rsidP="00E36FB3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sz w:val="28"/>
          <w:szCs w:val="28"/>
        </w:rPr>
      </w:pPr>
      <w:r w:rsidRPr="00472336">
        <w:rPr>
          <w:sz w:val="28"/>
          <w:szCs w:val="28"/>
        </w:rPr>
        <w:lastRenderedPageBreak/>
        <w:t>1.2. Планирование бюджетных ассигнований производится в соответствии с расходными обязательствам</w:t>
      </w:r>
      <w:r w:rsidR="002E7CB7" w:rsidRPr="00472336">
        <w:rPr>
          <w:sz w:val="28"/>
          <w:szCs w:val="28"/>
        </w:rPr>
        <w:t>и муниципального образования</w:t>
      </w:r>
      <w:r w:rsidR="00BF2DE3" w:rsidRPr="00472336">
        <w:rPr>
          <w:sz w:val="28"/>
          <w:szCs w:val="28"/>
        </w:rPr>
        <w:t xml:space="preserve"> </w:t>
      </w:r>
      <w:r w:rsidR="002E7CB7" w:rsidRPr="00472336">
        <w:rPr>
          <w:sz w:val="28"/>
          <w:szCs w:val="28"/>
        </w:rPr>
        <w:t>Кузьмоловс</w:t>
      </w:r>
      <w:r w:rsidRPr="00472336">
        <w:rPr>
          <w:sz w:val="28"/>
          <w:szCs w:val="28"/>
        </w:rPr>
        <w:t xml:space="preserve">кое городское поселение </w:t>
      </w:r>
      <w:r w:rsidR="002E7CB7" w:rsidRPr="00472336">
        <w:rPr>
          <w:sz w:val="28"/>
          <w:szCs w:val="28"/>
        </w:rPr>
        <w:t>Всеволожского</w:t>
      </w:r>
      <w:r w:rsidRPr="00472336">
        <w:rPr>
          <w:sz w:val="28"/>
          <w:szCs w:val="28"/>
        </w:rPr>
        <w:t xml:space="preserve"> муниципального района Ленинградской </w:t>
      </w:r>
      <w:proofErr w:type="gramStart"/>
      <w:r w:rsidRPr="00472336">
        <w:rPr>
          <w:sz w:val="28"/>
          <w:szCs w:val="28"/>
        </w:rPr>
        <w:t>области</w:t>
      </w:r>
      <w:proofErr w:type="gramEnd"/>
      <w:r w:rsidRPr="00472336">
        <w:rPr>
          <w:sz w:val="28"/>
          <w:szCs w:val="28"/>
        </w:rPr>
        <w:t xml:space="preserve"> исполнение которых осуществляется за счет средств бюджета поселения.</w:t>
      </w:r>
    </w:p>
    <w:p w:rsidR="00E36FB3" w:rsidRPr="00472336" w:rsidRDefault="00E36FB3" w:rsidP="00E36FB3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sz w:val="28"/>
          <w:szCs w:val="28"/>
        </w:rPr>
      </w:pPr>
      <w:r w:rsidRPr="00472336">
        <w:rPr>
          <w:sz w:val="28"/>
          <w:szCs w:val="28"/>
        </w:rPr>
        <w:t>1.3. К действующим расходным обязательствам относятся ассигнования, состав и объем которых обусловлены законами, правовыми актами, договорами и соглашениями, не планируемыми к изменению в текущем и очередном финансовом году, к признанию утратившими силу либо к изменению с увеличением объема бюджетных ассигнований, предусмотренного на исполнение соответствующих обязательств, в частности:</w:t>
      </w:r>
    </w:p>
    <w:p w:rsidR="00E36FB3" w:rsidRPr="00472336" w:rsidRDefault="00E36FB3" w:rsidP="00E36FB3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sz w:val="28"/>
          <w:szCs w:val="28"/>
        </w:rPr>
      </w:pPr>
      <w:r w:rsidRPr="00472336">
        <w:rPr>
          <w:sz w:val="28"/>
          <w:szCs w:val="28"/>
        </w:rPr>
        <w:t>- оказание муниципальных услуг (выполнение работ);</w:t>
      </w:r>
    </w:p>
    <w:p w:rsidR="00E36FB3" w:rsidRPr="00472336" w:rsidRDefault="00E36FB3" w:rsidP="00E36FB3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sz w:val="28"/>
          <w:szCs w:val="28"/>
        </w:rPr>
      </w:pPr>
      <w:r w:rsidRPr="00472336">
        <w:rPr>
          <w:sz w:val="28"/>
          <w:szCs w:val="28"/>
        </w:rPr>
        <w:t>- осуществление муниципальных функций;</w:t>
      </w:r>
    </w:p>
    <w:p w:rsidR="00E36FB3" w:rsidRPr="00472336" w:rsidRDefault="00E36FB3" w:rsidP="00E36FB3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sz w:val="28"/>
          <w:szCs w:val="28"/>
        </w:rPr>
      </w:pPr>
      <w:r w:rsidRPr="00472336">
        <w:rPr>
          <w:sz w:val="28"/>
          <w:szCs w:val="28"/>
        </w:rPr>
        <w:t>- обязательства, вытекающие из принятых муниципальных и ведомственных целевых программ;</w:t>
      </w:r>
    </w:p>
    <w:p w:rsidR="00E36FB3" w:rsidRPr="00472336" w:rsidRDefault="00E36FB3" w:rsidP="00E36FB3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sz w:val="28"/>
          <w:szCs w:val="28"/>
        </w:rPr>
      </w:pPr>
      <w:r w:rsidRPr="00472336">
        <w:rPr>
          <w:sz w:val="28"/>
          <w:szCs w:val="28"/>
        </w:rPr>
        <w:t>- межбюджетные трансферты из бюджета поселения.</w:t>
      </w:r>
    </w:p>
    <w:p w:rsidR="00E36FB3" w:rsidRPr="00472336" w:rsidRDefault="00E36FB3" w:rsidP="00E36FB3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sz w:val="28"/>
          <w:szCs w:val="28"/>
        </w:rPr>
      </w:pPr>
      <w:r w:rsidRPr="00472336">
        <w:rPr>
          <w:sz w:val="28"/>
          <w:szCs w:val="28"/>
        </w:rPr>
        <w:t>1.4. К принимаемым расходным обязательствам относятся ассигнования, состав и объем которых обусловлены законами, правовыми актами, договорами и соглашениями, планируемыми к принятию или изменению в текущем и очередном финансовом году с увеличением объема бюджетных ассигнований, предусмотренного на исполнение соответствующих обязательств, в частности:</w:t>
      </w:r>
    </w:p>
    <w:p w:rsidR="00E36FB3" w:rsidRPr="00472336" w:rsidRDefault="00E36FB3" w:rsidP="00E36FB3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sz w:val="28"/>
          <w:szCs w:val="28"/>
        </w:rPr>
      </w:pPr>
      <w:r w:rsidRPr="00472336">
        <w:rPr>
          <w:sz w:val="28"/>
          <w:szCs w:val="28"/>
        </w:rPr>
        <w:t>- увеличение объема действующих или введение новых видов расходных обязательств по оказанию муниципальных услуг (выполнению работ);</w:t>
      </w:r>
    </w:p>
    <w:p w:rsidR="00E36FB3" w:rsidRPr="00472336" w:rsidRDefault="00E36FB3" w:rsidP="00E36FB3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sz w:val="28"/>
          <w:szCs w:val="28"/>
        </w:rPr>
      </w:pPr>
      <w:r w:rsidRPr="00472336">
        <w:rPr>
          <w:sz w:val="28"/>
          <w:szCs w:val="28"/>
        </w:rPr>
        <w:t>- увеличение объема действующих или введение новых видов обязательств по социальному обеспечению с 201</w:t>
      </w:r>
      <w:r w:rsidR="00BF2DE3" w:rsidRPr="00472336">
        <w:rPr>
          <w:sz w:val="28"/>
          <w:szCs w:val="28"/>
        </w:rPr>
        <w:t>6</w:t>
      </w:r>
      <w:r w:rsidRPr="00472336">
        <w:rPr>
          <w:sz w:val="28"/>
          <w:szCs w:val="28"/>
        </w:rPr>
        <w:t xml:space="preserve"> года;</w:t>
      </w:r>
    </w:p>
    <w:p w:rsidR="00E36FB3" w:rsidRPr="00472336" w:rsidRDefault="00E36FB3" w:rsidP="00E36FB3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  <w:szCs w:val="28"/>
        </w:rPr>
      </w:pPr>
      <w:r w:rsidRPr="00472336">
        <w:rPr>
          <w:sz w:val="28"/>
          <w:szCs w:val="28"/>
        </w:rPr>
        <w:t>- принимаемые решения по увеличению заработной платы работников муниципальных учреждений и органов местного самоуправления в 201</w:t>
      </w:r>
      <w:r w:rsidR="00BF2DE3" w:rsidRPr="00472336">
        <w:rPr>
          <w:sz w:val="28"/>
          <w:szCs w:val="28"/>
        </w:rPr>
        <w:t>6-2018</w:t>
      </w:r>
      <w:r w:rsidRPr="00472336">
        <w:rPr>
          <w:sz w:val="28"/>
          <w:szCs w:val="28"/>
        </w:rPr>
        <w:t xml:space="preserve"> году (по сравнению с действующими нормативно-правовыми актами в 201</w:t>
      </w:r>
      <w:r w:rsidR="00BF2DE3" w:rsidRPr="00472336">
        <w:rPr>
          <w:sz w:val="28"/>
          <w:szCs w:val="28"/>
        </w:rPr>
        <w:t>5</w:t>
      </w:r>
      <w:r w:rsidRPr="00472336">
        <w:rPr>
          <w:sz w:val="28"/>
          <w:szCs w:val="28"/>
        </w:rPr>
        <w:t xml:space="preserve"> году) и соответствующие начисления на</w:t>
      </w:r>
      <w:r w:rsidR="002E7CB7" w:rsidRPr="00472336">
        <w:rPr>
          <w:sz w:val="28"/>
          <w:szCs w:val="28"/>
        </w:rPr>
        <w:t xml:space="preserve"> </w:t>
      </w:r>
      <w:hyperlink r:id="rId21" w:tooltip="Оплата труда" w:history="1">
        <w:r w:rsidRPr="00472336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оплату труда</w:t>
        </w:r>
      </w:hyperlink>
      <w:r w:rsidRPr="00472336">
        <w:rPr>
          <w:sz w:val="28"/>
          <w:szCs w:val="28"/>
        </w:rPr>
        <w:t>;</w:t>
      </w:r>
    </w:p>
    <w:p w:rsidR="00E36FB3" w:rsidRPr="00472336" w:rsidRDefault="00E36FB3" w:rsidP="00E36FB3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sz w:val="28"/>
          <w:szCs w:val="28"/>
        </w:rPr>
      </w:pPr>
      <w:r w:rsidRPr="00472336">
        <w:rPr>
          <w:sz w:val="28"/>
          <w:szCs w:val="28"/>
        </w:rPr>
        <w:t xml:space="preserve">1.5. </w:t>
      </w:r>
      <w:proofErr w:type="gramStart"/>
      <w:r w:rsidRPr="00472336">
        <w:rPr>
          <w:sz w:val="28"/>
          <w:szCs w:val="28"/>
        </w:rPr>
        <w:t xml:space="preserve">Планирование бюджетных ассигнований за счет безвозмездных поступлений, предоставляемых из федерального, областного и районного бюджетов, осуществляется на основе проектов соответствующих бюджетов на </w:t>
      </w:r>
      <w:r w:rsidR="00BF2DE3" w:rsidRPr="00472336">
        <w:rPr>
          <w:sz w:val="28"/>
          <w:szCs w:val="28"/>
        </w:rPr>
        <w:t xml:space="preserve">2016-2018 года </w:t>
      </w:r>
      <w:r w:rsidRPr="00472336">
        <w:rPr>
          <w:sz w:val="28"/>
          <w:szCs w:val="28"/>
        </w:rPr>
        <w:t>с последующей корректировкой в случае изменения сумм.</w:t>
      </w:r>
      <w:proofErr w:type="gramEnd"/>
    </w:p>
    <w:p w:rsidR="00E36FB3" w:rsidRPr="00472336" w:rsidRDefault="00E36FB3" w:rsidP="00E36FB3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sz w:val="28"/>
          <w:szCs w:val="28"/>
        </w:rPr>
      </w:pPr>
      <w:r w:rsidRPr="00472336">
        <w:rPr>
          <w:sz w:val="28"/>
          <w:szCs w:val="28"/>
        </w:rPr>
        <w:t>1.6. Бюджетные ассигнования группируются по видам в соответствии со статьей 69 Бюджетного кодекса Российской Федерации. Расчет бюджетных ассигнований производится одним из следующих методов:</w:t>
      </w:r>
    </w:p>
    <w:p w:rsidR="00E36FB3" w:rsidRPr="00472336" w:rsidRDefault="00E36FB3" w:rsidP="00E36FB3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sz w:val="28"/>
          <w:szCs w:val="28"/>
        </w:rPr>
      </w:pPr>
      <w:r w:rsidRPr="00472336">
        <w:rPr>
          <w:sz w:val="28"/>
          <w:szCs w:val="28"/>
        </w:rPr>
        <w:lastRenderedPageBreak/>
        <w:t>нормативным методом, когда расчет бюджетных ассигнований производится на основе нормативов, утвержденных соответствующими нормативными правовыми актами;</w:t>
      </w:r>
    </w:p>
    <w:p w:rsidR="00E36FB3" w:rsidRPr="00472336" w:rsidRDefault="00E36FB3" w:rsidP="00E36FB3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sz w:val="28"/>
          <w:szCs w:val="28"/>
        </w:rPr>
      </w:pPr>
      <w:r w:rsidRPr="00472336">
        <w:rPr>
          <w:sz w:val="28"/>
          <w:szCs w:val="28"/>
        </w:rPr>
        <w:t>плановым методом, когда расчет бюджетных ассигнований</w:t>
      </w:r>
      <w:r w:rsidRPr="00472336">
        <w:rPr>
          <w:sz w:val="28"/>
          <w:szCs w:val="28"/>
        </w:rPr>
        <w:br/>
        <w:t>предусматривает использование в расчетах объемных (натуральных) показателей, с учетом показателей, установленных нормативными правовыми актами, ведомственными целевыми программами;</w:t>
      </w:r>
    </w:p>
    <w:p w:rsidR="00E36FB3" w:rsidRPr="00472336" w:rsidRDefault="00E36FB3" w:rsidP="00E36FB3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sz w:val="28"/>
          <w:szCs w:val="28"/>
        </w:rPr>
      </w:pPr>
      <w:r w:rsidRPr="00472336">
        <w:rPr>
          <w:sz w:val="28"/>
          <w:szCs w:val="28"/>
        </w:rPr>
        <w:t>методом индексации, когда расчет бюджетного ассигнования производится путем индексации объема бюджетных ассигнований текущего финансового года на уровень инфляции (иной индекс) (применяется исключительно при расчете объема бюджетных ассигнований по действующим обязательствам);</w:t>
      </w:r>
    </w:p>
    <w:p w:rsidR="00E36FB3" w:rsidRPr="00472336" w:rsidRDefault="00E36FB3" w:rsidP="00E36FB3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sz w:val="28"/>
          <w:szCs w:val="28"/>
        </w:rPr>
      </w:pPr>
      <w:r w:rsidRPr="00472336">
        <w:rPr>
          <w:sz w:val="28"/>
          <w:szCs w:val="28"/>
        </w:rPr>
        <w:t>иным методом, отличным от нормативного метода, метода индексации и планового метода.</w:t>
      </w:r>
    </w:p>
    <w:p w:rsidR="00E36FB3" w:rsidRPr="00472336" w:rsidRDefault="00E36FB3" w:rsidP="00E36FB3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sz w:val="28"/>
          <w:szCs w:val="28"/>
        </w:rPr>
      </w:pPr>
      <w:r w:rsidRPr="00472336">
        <w:rPr>
          <w:sz w:val="28"/>
          <w:szCs w:val="28"/>
        </w:rPr>
        <w:t>1.7. При формировании объемов бюджетных ассигнований в первую очередь, необходимо обеспечить удовлетворение потребностей в соответствии с установленными нормами по расходам на оплату труда, начислениям на оплату труда, оплату коммунальных услуг.</w:t>
      </w:r>
    </w:p>
    <w:p w:rsidR="00E36FB3" w:rsidRPr="00472336" w:rsidRDefault="00E36FB3" w:rsidP="00E36FB3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sz w:val="28"/>
          <w:szCs w:val="28"/>
        </w:rPr>
      </w:pPr>
      <w:r w:rsidRPr="00472336">
        <w:rPr>
          <w:sz w:val="28"/>
          <w:szCs w:val="28"/>
        </w:rPr>
        <w:t xml:space="preserve">1.8. </w:t>
      </w:r>
      <w:r w:rsidR="00BF2DE3" w:rsidRPr="00472336">
        <w:rPr>
          <w:sz w:val="28"/>
          <w:szCs w:val="28"/>
        </w:rPr>
        <w:t>Сектор по экономике, бухгалтерскому учету и отчетности администрации</w:t>
      </w:r>
      <w:r w:rsidRPr="00472336">
        <w:rPr>
          <w:sz w:val="28"/>
          <w:szCs w:val="28"/>
        </w:rPr>
        <w:t xml:space="preserve"> городского поселения по согласованию с главой администрации вправе корректировать бюджетные ассигнования в одностороннем порядке, вне зависимости от установленных индексов для планирования бюджетных ассигнований бюджета поселения на очередной финансовый год.</w:t>
      </w:r>
    </w:p>
    <w:p w:rsidR="00E36FB3" w:rsidRPr="00472336" w:rsidRDefault="00E36FB3" w:rsidP="00E36FB3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sz w:val="28"/>
          <w:szCs w:val="28"/>
        </w:rPr>
      </w:pPr>
      <w:r w:rsidRPr="00472336">
        <w:rPr>
          <w:sz w:val="28"/>
          <w:szCs w:val="28"/>
        </w:rPr>
        <w:t>2. Формирование объемов действующих обязательств</w:t>
      </w:r>
    </w:p>
    <w:p w:rsidR="00E36FB3" w:rsidRPr="00472336" w:rsidRDefault="00E36FB3" w:rsidP="00E36FB3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sz w:val="28"/>
          <w:szCs w:val="28"/>
        </w:rPr>
      </w:pPr>
      <w:r w:rsidRPr="00472336">
        <w:rPr>
          <w:sz w:val="28"/>
          <w:szCs w:val="28"/>
        </w:rPr>
        <w:t xml:space="preserve">2.1. </w:t>
      </w:r>
      <w:proofErr w:type="gramStart"/>
      <w:r w:rsidRPr="00472336">
        <w:rPr>
          <w:sz w:val="28"/>
          <w:szCs w:val="28"/>
        </w:rPr>
        <w:t>За базу формирования объемов действующих расходных обязательств принимаются соответствующие параметры и показатели утвержденного решения о бюджете городского поселения на 201</w:t>
      </w:r>
      <w:r w:rsidR="00BF2DE3" w:rsidRPr="00472336">
        <w:rPr>
          <w:sz w:val="28"/>
          <w:szCs w:val="28"/>
        </w:rPr>
        <w:t>5</w:t>
      </w:r>
      <w:r w:rsidRPr="00472336">
        <w:rPr>
          <w:sz w:val="28"/>
          <w:szCs w:val="28"/>
        </w:rPr>
        <w:t xml:space="preserve"> год, уточненные по состоянию на 01 </w:t>
      </w:r>
      <w:r w:rsidR="00BF2DE3" w:rsidRPr="00472336">
        <w:rPr>
          <w:sz w:val="28"/>
          <w:szCs w:val="28"/>
        </w:rPr>
        <w:t>июл</w:t>
      </w:r>
      <w:r w:rsidRPr="00472336">
        <w:rPr>
          <w:sz w:val="28"/>
          <w:szCs w:val="28"/>
        </w:rPr>
        <w:t>я текущего финансового года, по главным распорядителям (получателям) бюджетных средств, состав и (или) объем которых обусловлены законами, правовыми актами, договорами и соглашениями, не планируемыми к изменению в текущем и очередном финансовом году, либо к</w:t>
      </w:r>
      <w:proofErr w:type="gramEnd"/>
      <w:r w:rsidRPr="00472336">
        <w:rPr>
          <w:sz w:val="28"/>
          <w:szCs w:val="28"/>
        </w:rPr>
        <w:t xml:space="preserve"> изменению с увеличением объема бюджетных ассигнований, предусмотренного на исполнение соответствующих обязательств, за исключением:</w:t>
      </w:r>
    </w:p>
    <w:p w:rsidR="00E36FB3" w:rsidRPr="00472336" w:rsidRDefault="00E36FB3" w:rsidP="00E36FB3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sz w:val="28"/>
          <w:szCs w:val="28"/>
        </w:rPr>
      </w:pPr>
      <w:r w:rsidRPr="00472336">
        <w:rPr>
          <w:sz w:val="28"/>
          <w:szCs w:val="28"/>
        </w:rPr>
        <w:t>- расходов, утративших значение в результате изменения полномочий главных распорядителей (получателей) бюджетных средств;</w:t>
      </w:r>
    </w:p>
    <w:p w:rsidR="00E36FB3" w:rsidRPr="00472336" w:rsidRDefault="00E36FB3" w:rsidP="00E36FB3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sz w:val="28"/>
          <w:szCs w:val="28"/>
        </w:rPr>
      </w:pPr>
      <w:r w:rsidRPr="00472336">
        <w:rPr>
          <w:sz w:val="28"/>
          <w:szCs w:val="28"/>
        </w:rPr>
        <w:t>- расходов, произведенных в 201</w:t>
      </w:r>
      <w:r w:rsidR="00BF2DE3" w:rsidRPr="00472336">
        <w:rPr>
          <w:sz w:val="28"/>
          <w:szCs w:val="28"/>
        </w:rPr>
        <w:t>5</w:t>
      </w:r>
      <w:r w:rsidRPr="00472336">
        <w:rPr>
          <w:sz w:val="28"/>
          <w:szCs w:val="28"/>
        </w:rPr>
        <w:t xml:space="preserve"> году в соответствии с разовыми решениями о финансировании из бюджета поселения;</w:t>
      </w:r>
    </w:p>
    <w:p w:rsidR="00E36FB3" w:rsidRPr="00472336" w:rsidRDefault="00E36FB3" w:rsidP="00E36FB3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sz w:val="28"/>
          <w:szCs w:val="28"/>
        </w:rPr>
      </w:pPr>
      <w:r w:rsidRPr="00472336">
        <w:rPr>
          <w:sz w:val="28"/>
          <w:szCs w:val="28"/>
        </w:rPr>
        <w:lastRenderedPageBreak/>
        <w:t>- расходов на реализацию решений, срок действия которых ограничен 201</w:t>
      </w:r>
      <w:r w:rsidR="00BF2DE3" w:rsidRPr="00472336">
        <w:rPr>
          <w:sz w:val="28"/>
          <w:szCs w:val="28"/>
        </w:rPr>
        <w:t>5</w:t>
      </w:r>
      <w:r w:rsidRPr="00472336">
        <w:rPr>
          <w:sz w:val="28"/>
          <w:szCs w:val="28"/>
        </w:rPr>
        <w:t xml:space="preserve"> годом;</w:t>
      </w:r>
    </w:p>
    <w:p w:rsidR="00E36FB3" w:rsidRPr="00472336" w:rsidRDefault="00E36FB3" w:rsidP="00E36FB3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sz w:val="28"/>
          <w:szCs w:val="28"/>
        </w:rPr>
      </w:pPr>
      <w:r w:rsidRPr="00472336">
        <w:rPr>
          <w:sz w:val="28"/>
          <w:szCs w:val="28"/>
        </w:rPr>
        <w:t>- расходов на реализацию муниципальных и ведомственных целевых программ.</w:t>
      </w:r>
    </w:p>
    <w:p w:rsidR="00E36FB3" w:rsidRPr="00472336" w:rsidRDefault="00E36FB3" w:rsidP="00E36FB3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sz w:val="28"/>
          <w:szCs w:val="28"/>
        </w:rPr>
      </w:pPr>
      <w:r w:rsidRPr="00472336">
        <w:rPr>
          <w:sz w:val="28"/>
          <w:szCs w:val="28"/>
        </w:rPr>
        <w:t>2.2. Объем бюджетных ассигнований на обеспечение выполнения функций органов местного самоуправления и казенных учреждений рассчитывается на основании единых подходов к планированию бюджетных ассигнований, исходя из следующих формул:</w:t>
      </w:r>
    </w:p>
    <w:p w:rsidR="00E36FB3" w:rsidRPr="00472336" w:rsidRDefault="00E36FB3" w:rsidP="00E36FB3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sz w:val="28"/>
          <w:szCs w:val="28"/>
        </w:rPr>
      </w:pPr>
      <w:r w:rsidRPr="00472336">
        <w:rPr>
          <w:sz w:val="28"/>
          <w:szCs w:val="28"/>
        </w:rPr>
        <w:t>1) БА (</w:t>
      </w:r>
      <w:proofErr w:type="spellStart"/>
      <w:r w:rsidRPr="00472336">
        <w:rPr>
          <w:sz w:val="28"/>
          <w:szCs w:val="28"/>
        </w:rPr>
        <w:t>фзп</w:t>
      </w:r>
      <w:proofErr w:type="spellEnd"/>
      <w:r w:rsidRPr="00472336">
        <w:rPr>
          <w:sz w:val="28"/>
          <w:szCs w:val="28"/>
        </w:rPr>
        <w:t>) = ФЗП х</w:t>
      </w:r>
      <w:proofErr w:type="gramStart"/>
      <w:r w:rsidRPr="00472336">
        <w:rPr>
          <w:sz w:val="28"/>
          <w:szCs w:val="28"/>
        </w:rPr>
        <w:t xml:space="preserve"> К</w:t>
      </w:r>
      <w:proofErr w:type="gramEnd"/>
      <w:r w:rsidRPr="00472336">
        <w:rPr>
          <w:sz w:val="28"/>
          <w:szCs w:val="28"/>
        </w:rPr>
        <w:t xml:space="preserve"> роста, где</w:t>
      </w:r>
    </w:p>
    <w:p w:rsidR="00E36FB3" w:rsidRPr="00472336" w:rsidRDefault="00E36FB3" w:rsidP="00E36FB3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sz w:val="28"/>
          <w:szCs w:val="28"/>
        </w:rPr>
      </w:pPr>
      <w:r w:rsidRPr="00472336">
        <w:rPr>
          <w:sz w:val="28"/>
          <w:szCs w:val="28"/>
        </w:rPr>
        <w:t>БА (</w:t>
      </w:r>
      <w:proofErr w:type="spellStart"/>
      <w:r w:rsidRPr="00472336">
        <w:rPr>
          <w:sz w:val="28"/>
          <w:szCs w:val="28"/>
        </w:rPr>
        <w:t>фзп</w:t>
      </w:r>
      <w:proofErr w:type="spellEnd"/>
      <w:r w:rsidRPr="00472336">
        <w:rPr>
          <w:sz w:val="28"/>
          <w:szCs w:val="28"/>
        </w:rPr>
        <w:t>) – бюджетные ассигнования в текущем финансовом году на оплату труда работников органов местного самоуправления и казенных учреждений;</w:t>
      </w:r>
    </w:p>
    <w:p w:rsidR="00E36FB3" w:rsidRPr="00472336" w:rsidRDefault="00E36FB3" w:rsidP="00E36FB3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sz w:val="28"/>
          <w:szCs w:val="28"/>
        </w:rPr>
      </w:pPr>
      <w:r w:rsidRPr="00472336">
        <w:rPr>
          <w:sz w:val="28"/>
          <w:szCs w:val="28"/>
        </w:rPr>
        <w:t>ФЗП – планируемый фонд оплаты труда текущего года;</w:t>
      </w:r>
    </w:p>
    <w:p w:rsidR="00E36FB3" w:rsidRPr="00472336" w:rsidRDefault="00E36FB3" w:rsidP="00E36FB3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sz w:val="28"/>
          <w:szCs w:val="28"/>
        </w:rPr>
      </w:pPr>
      <w:proofErr w:type="gramStart"/>
      <w:r w:rsidRPr="00472336">
        <w:rPr>
          <w:sz w:val="28"/>
          <w:szCs w:val="28"/>
        </w:rPr>
        <w:t>К</w:t>
      </w:r>
      <w:proofErr w:type="gramEnd"/>
      <w:r w:rsidRPr="00472336">
        <w:rPr>
          <w:sz w:val="28"/>
          <w:szCs w:val="28"/>
        </w:rPr>
        <w:t xml:space="preserve"> роста – планируемый коэффициент роста фонда оплаты труда в планируемом финансовом году;</w:t>
      </w:r>
    </w:p>
    <w:p w:rsidR="00E36FB3" w:rsidRPr="00472336" w:rsidRDefault="00E36FB3" w:rsidP="00E36FB3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sz w:val="28"/>
          <w:szCs w:val="28"/>
        </w:rPr>
      </w:pPr>
      <w:r w:rsidRPr="00472336">
        <w:rPr>
          <w:sz w:val="28"/>
          <w:szCs w:val="28"/>
        </w:rPr>
        <w:t>Расчет бюджетных ассигнований на оплату труда муниципальных служащих на 201</w:t>
      </w:r>
      <w:r w:rsidR="00BF2DE3" w:rsidRPr="00472336">
        <w:rPr>
          <w:sz w:val="28"/>
          <w:szCs w:val="28"/>
        </w:rPr>
        <w:t>6-2018</w:t>
      </w:r>
      <w:r w:rsidRPr="00472336">
        <w:rPr>
          <w:sz w:val="28"/>
          <w:szCs w:val="28"/>
        </w:rPr>
        <w:t xml:space="preserve"> год</w:t>
      </w:r>
      <w:r w:rsidR="00BF2DE3" w:rsidRPr="00472336">
        <w:rPr>
          <w:sz w:val="28"/>
          <w:szCs w:val="28"/>
        </w:rPr>
        <w:t>а</w:t>
      </w:r>
      <w:r w:rsidRPr="00472336">
        <w:rPr>
          <w:sz w:val="28"/>
          <w:szCs w:val="28"/>
        </w:rPr>
        <w:t xml:space="preserve"> определяются исходя из сохранения в 201</w:t>
      </w:r>
      <w:r w:rsidR="00BF2DE3" w:rsidRPr="00472336">
        <w:rPr>
          <w:sz w:val="28"/>
          <w:szCs w:val="28"/>
        </w:rPr>
        <w:t>6-2018 годах</w:t>
      </w:r>
      <w:r w:rsidRPr="00472336">
        <w:rPr>
          <w:sz w:val="28"/>
          <w:szCs w:val="28"/>
        </w:rPr>
        <w:t xml:space="preserve"> условий оплаты труда, действующих в 201</w:t>
      </w:r>
      <w:r w:rsidR="00BF2DE3" w:rsidRPr="00472336">
        <w:rPr>
          <w:sz w:val="28"/>
          <w:szCs w:val="28"/>
        </w:rPr>
        <w:t>5</w:t>
      </w:r>
      <w:r w:rsidRPr="00472336">
        <w:rPr>
          <w:sz w:val="28"/>
          <w:szCs w:val="28"/>
        </w:rPr>
        <w:t xml:space="preserve"> году, в пределах нормативов, установленных Постановлением Правительства Ленинградской области</w:t>
      </w:r>
      <w:proofErr w:type="gramStart"/>
      <w:r w:rsidRPr="00472336">
        <w:rPr>
          <w:sz w:val="28"/>
          <w:szCs w:val="28"/>
        </w:rPr>
        <w:t xml:space="preserve"> .</w:t>
      </w:r>
      <w:proofErr w:type="gramEnd"/>
    </w:p>
    <w:p w:rsidR="00E36FB3" w:rsidRPr="00472336" w:rsidRDefault="00E36FB3" w:rsidP="00E36FB3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sz w:val="28"/>
          <w:szCs w:val="28"/>
        </w:rPr>
      </w:pPr>
      <w:r w:rsidRPr="00472336">
        <w:rPr>
          <w:sz w:val="28"/>
          <w:szCs w:val="28"/>
        </w:rPr>
        <w:t>2) БА (</w:t>
      </w:r>
      <w:proofErr w:type="spellStart"/>
      <w:r w:rsidRPr="00472336">
        <w:rPr>
          <w:sz w:val="28"/>
          <w:szCs w:val="28"/>
        </w:rPr>
        <w:t>взн</w:t>
      </w:r>
      <w:proofErr w:type="spellEnd"/>
      <w:r w:rsidRPr="00472336">
        <w:rPr>
          <w:sz w:val="28"/>
          <w:szCs w:val="28"/>
        </w:rPr>
        <w:t>) = ФЗП х</w:t>
      </w:r>
      <w:proofErr w:type="gramStart"/>
      <w:r w:rsidRPr="00472336">
        <w:rPr>
          <w:sz w:val="28"/>
          <w:szCs w:val="28"/>
        </w:rPr>
        <w:t xml:space="preserve"> Т</w:t>
      </w:r>
      <w:proofErr w:type="gramEnd"/>
      <w:r w:rsidRPr="00472336">
        <w:rPr>
          <w:sz w:val="28"/>
          <w:szCs w:val="28"/>
        </w:rPr>
        <w:t>, где</w:t>
      </w:r>
    </w:p>
    <w:p w:rsidR="00E36FB3" w:rsidRPr="00472336" w:rsidRDefault="00E36FB3" w:rsidP="00E36FB3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  <w:szCs w:val="28"/>
        </w:rPr>
      </w:pPr>
      <w:proofErr w:type="gramStart"/>
      <w:r w:rsidRPr="00472336">
        <w:rPr>
          <w:sz w:val="28"/>
          <w:szCs w:val="28"/>
        </w:rPr>
        <w:t>БА (</w:t>
      </w:r>
      <w:proofErr w:type="spellStart"/>
      <w:r w:rsidRPr="00472336">
        <w:rPr>
          <w:sz w:val="28"/>
          <w:szCs w:val="28"/>
        </w:rPr>
        <w:t>взн</w:t>
      </w:r>
      <w:proofErr w:type="spellEnd"/>
      <w:r w:rsidRPr="00472336">
        <w:rPr>
          <w:sz w:val="28"/>
          <w:szCs w:val="28"/>
        </w:rPr>
        <w:t>) – бюджетные ассигнования в планируемом финансовом году на уплату страховых</w:t>
      </w:r>
      <w:r w:rsidRPr="00472336">
        <w:rPr>
          <w:rStyle w:val="apple-converted-space"/>
          <w:sz w:val="28"/>
          <w:szCs w:val="28"/>
        </w:rPr>
        <w:t> </w:t>
      </w:r>
      <w:hyperlink r:id="rId22" w:tooltip="Взнос" w:history="1">
        <w:r w:rsidRPr="00472336">
          <w:rPr>
            <w:rStyle w:val="a4"/>
            <w:color w:val="auto"/>
            <w:sz w:val="28"/>
            <w:szCs w:val="28"/>
            <w:bdr w:val="none" w:sz="0" w:space="0" w:color="auto" w:frame="1"/>
          </w:rPr>
          <w:t>взносов</w:t>
        </w:r>
      </w:hyperlink>
      <w:r w:rsidRPr="00472336">
        <w:rPr>
          <w:rStyle w:val="apple-converted-space"/>
          <w:sz w:val="28"/>
          <w:szCs w:val="28"/>
        </w:rPr>
        <w:t> </w:t>
      </w:r>
      <w:r w:rsidRPr="00472336">
        <w:rPr>
          <w:sz w:val="28"/>
          <w:szCs w:val="28"/>
        </w:rPr>
        <w:t>в Пенсионный фонд Российской Федерации на обязательное пенсионное страхование,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Федеральный фонд обязательного медицинского страхования на обязательное медицинское страхование, а также страховых взносов на обязательное социальное страхование от несчастных случаев на</w:t>
      </w:r>
      <w:proofErr w:type="gramEnd"/>
      <w:r w:rsidRPr="00472336">
        <w:rPr>
          <w:sz w:val="28"/>
          <w:szCs w:val="28"/>
        </w:rPr>
        <w:t xml:space="preserve"> </w:t>
      </w:r>
      <w:proofErr w:type="gramStart"/>
      <w:r w:rsidRPr="00472336">
        <w:rPr>
          <w:sz w:val="28"/>
          <w:szCs w:val="28"/>
        </w:rPr>
        <w:t>производстве</w:t>
      </w:r>
      <w:proofErr w:type="gramEnd"/>
      <w:r w:rsidRPr="00472336">
        <w:rPr>
          <w:sz w:val="28"/>
          <w:szCs w:val="28"/>
        </w:rPr>
        <w:t xml:space="preserve"> и профессиональных заболеваний (далее – страховые взносы);</w:t>
      </w:r>
    </w:p>
    <w:p w:rsidR="00E36FB3" w:rsidRPr="00472336" w:rsidRDefault="00E36FB3" w:rsidP="00E36FB3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sz w:val="28"/>
          <w:szCs w:val="28"/>
        </w:rPr>
      </w:pPr>
      <w:r w:rsidRPr="00472336">
        <w:rPr>
          <w:sz w:val="28"/>
          <w:szCs w:val="28"/>
        </w:rPr>
        <w:t>ФЗП – бюджетные ассигнования в планируемом финансовом году на оплату труда работников органов местного самоуправления и казенных учреждений;</w:t>
      </w:r>
    </w:p>
    <w:p w:rsidR="00E36FB3" w:rsidRPr="00472336" w:rsidRDefault="00E36FB3" w:rsidP="00E36FB3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sz w:val="28"/>
          <w:szCs w:val="28"/>
        </w:rPr>
      </w:pPr>
      <w:r w:rsidRPr="00472336">
        <w:rPr>
          <w:sz w:val="28"/>
          <w:szCs w:val="28"/>
        </w:rPr>
        <w:t>Т – тарифы страховых взносов (страховые тарифы), установленные соответствующими федеральными законами.</w:t>
      </w:r>
    </w:p>
    <w:p w:rsidR="00E36FB3" w:rsidRPr="00472336" w:rsidRDefault="00E36FB3" w:rsidP="00E36FB3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sz w:val="28"/>
          <w:szCs w:val="28"/>
        </w:rPr>
      </w:pPr>
      <w:r w:rsidRPr="00472336">
        <w:rPr>
          <w:sz w:val="28"/>
          <w:szCs w:val="28"/>
        </w:rPr>
        <w:t>3) БА (ку) = Л х</w:t>
      </w:r>
      <w:proofErr w:type="gramStart"/>
      <w:r w:rsidRPr="00472336">
        <w:rPr>
          <w:sz w:val="28"/>
          <w:szCs w:val="28"/>
        </w:rPr>
        <w:t xml:space="preserve"> Т</w:t>
      </w:r>
      <w:proofErr w:type="gramEnd"/>
      <w:r w:rsidRPr="00472336">
        <w:rPr>
          <w:sz w:val="28"/>
          <w:szCs w:val="28"/>
        </w:rPr>
        <w:t xml:space="preserve"> х К роста, где</w:t>
      </w:r>
    </w:p>
    <w:p w:rsidR="00E36FB3" w:rsidRPr="00472336" w:rsidRDefault="00E36FB3" w:rsidP="00FE6A59">
      <w:pPr>
        <w:pStyle w:val="a5"/>
        <w:rPr>
          <w:rFonts w:ascii="Times New Roman" w:hAnsi="Times New Roman" w:cs="Times New Roman"/>
          <w:sz w:val="28"/>
          <w:szCs w:val="28"/>
        </w:rPr>
      </w:pPr>
      <w:r w:rsidRPr="00472336">
        <w:rPr>
          <w:rFonts w:ascii="Times New Roman" w:hAnsi="Times New Roman" w:cs="Times New Roman"/>
          <w:sz w:val="28"/>
          <w:szCs w:val="28"/>
        </w:rPr>
        <w:t>БА (ку) – бюджетные ассигнования в планируемом финансовом году на оплату коммунальных услуг;</w:t>
      </w:r>
    </w:p>
    <w:p w:rsidR="00E36FB3" w:rsidRPr="00472336" w:rsidRDefault="00E36FB3" w:rsidP="00FE6A59">
      <w:pPr>
        <w:pStyle w:val="a5"/>
        <w:rPr>
          <w:rFonts w:ascii="Times New Roman" w:hAnsi="Times New Roman" w:cs="Times New Roman"/>
          <w:sz w:val="28"/>
          <w:szCs w:val="28"/>
        </w:rPr>
      </w:pPr>
      <w:r w:rsidRPr="00472336">
        <w:rPr>
          <w:rFonts w:ascii="Times New Roman" w:hAnsi="Times New Roman" w:cs="Times New Roman"/>
          <w:sz w:val="28"/>
          <w:szCs w:val="28"/>
        </w:rPr>
        <w:t>Л – лимит потребления коммунальных услуг в отчетном году в натуральном выражении;</w:t>
      </w:r>
    </w:p>
    <w:p w:rsidR="00E36FB3" w:rsidRPr="00472336" w:rsidRDefault="00E36FB3" w:rsidP="00FE6A59">
      <w:pPr>
        <w:pStyle w:val="a5"/>
        <w:rPr>
          <w:rFonts w:ascii="Times New Roman" w:hAnsi="Times New Roman" w:cs="Times New Roman"/>
          <w:sz w:val="28"/>
          <w:szCs w:val="28"/>
        </w:rPr>
      </w:pPr>
      <w:r w:rsidRPr="00472336">
        <w:rPr>
          <w:rFonts w:ascii="Times New Roman" w:hAnsi="Times New Roman" w:cs="Times New Roman"/>
          <w:sz w:val="28"/>
          <w:szCs w:val="28"/>
        </w:rPr>
        <w:lastRenderedPageBreak/>
        <w:t>Т – тариф на коммунальные услуги (с учетом налога на добавленную стоимость) в текущем финансовом году.</w:t>
      </w:r>
    </w:p>
    <w:p w:rsidR="00E36FB3" w:rsidRPr="00472336" w:rsidRDefault="00E36FB3" w:rsidP="00FE6A59">
      <w:pPr>
        <w:pStyle w:val="a5"/>
        <w:rPr>
          <w:rFonts w:ascii="Times New Roman" w:hAnsi="Times New Roman" w:cs="Times New Roman"/>
          <w:sz w:val="28"/>
          <w:szCs w:val="28"/>
        </w:rPr>
      </w:pPr>
      <w:r w:rsidRPr="00472336">
        <w:rPr>
          <w:rFonts w:ascii="Times New Roman" w:hAnsi="Times New Roman" w:cs="Times New Roman"/>
          <w:sz w:val="28"/>
          <w:szCs w:val="28"/>
        </w:rPr>
        <w:t xml:space="preserve">K </w:t>
      </w:r>
      <w:proofErr w:type="spellStart"/>
      <w:proofErr w:type="gramStart"/>
      <w:r w:rsidRPr="00472336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472336">
        <w:rPr>
          <w:rFonts w:ascii="Times New Roman" w:hAnsi="Times New Roman" w:cs="Times New Roman"/>
          <w:sz w:val="28"/>
          <w:szCs w:val="28"/>
        </w:rPr>
        <w:t>оста</w:t>
      </w:r>
      <w:proofErr w:type="spellEnd"/>
      <w:r w:rsidRPr="00472336">
        <w:rPr>
          <w:rFonts w:ascii="Times New Roman" w:hAnsi="Times New Roman" w:cs="Times New Roman"/>
          <w:sz w:val="28"/>
          <w:szCs w:val="28"/>
        </w:rPr>
        <w:t xml:space="preserve"> - планируемый коэффициент роста тарифа на коммунальную услугу в планируемом финансовом году.</w:t>
      </w:r>
    </w:p>
    <w:p w:rsidR="00E36FB3" w:rsidRPr="00472336" w:rsidRDefault="00E36FB3" w:rsidP="00E36FB3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sz w:val="28"/>
          <w:szCs w:val="28"/>
        </w:rPr>
      </w:pPr>
      <w:r w:rsidRPr="00472336">
        <w:rPr>
          <w:sz w:val="28"/>
          <w:szCs w:val="28"/>
        </w:rPr>
        <w:t>Бюджетные ассигнования на оплату коммунальных услуг планируются в соответствии с запланированными мероприятиями по энергосбережению и повышению энергетической эффективности.</w:t>
      </w:r>
    </w:p>
    <w:p w:rsidR="00E36FB3" w:rsidRPr="00472336" w:rsidRDefault="00E36FB3" w:rsidP="00E36FB3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sz w:val="28"/>
          <w:szCs w:val="28"/>
        </w:rPr>
      </w:pPr>
      <w:r w:rsidRPr="00472336">
        <w:rPr>
          <w:sz w:val="28"/>
          <w:szCs w:val="28"/>
        </w:rPr>
        <w:t>4) Бюджетные ассигнования на оплату поставок товаров, выполнения работ, оказания услуг для муниципальных нужд, определяются в соответствии с настоящим пунктом по формуле.</w:t>
      </w:r>
    </w:p>
    <w:p w:rsidR="00E36FB3" w:rsidRPr="00472336" w:rsidRDefault="00E36FB3" w:rsidP="00E36FB3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sz w:val="28"/>
          <w:szCs w:val="28"/>
        </w:rPr>
      </w:pPr>
      <w:r w:rsidRPr="00472336">
        <w:rPr>
          <w:sz w:val="28"/>
          <w:szCs w:val="28"/>
        </w:rPr>
        <w:t>БА (</w:t>
      </w:r>
      <w:proofErr w:type="spellStart"/>
      <w:r w:rsidRPr="00472336">
        <w:rPr>
          <w:sz w:val="28"/>
          <w:szCs w:val="28"/>
        </w:rPr>
        <w:t>мз</w:t>
      </w:r>
      <w:proofErr w:type="spellEnd"/>
      <w:r w:rsidRPr="00472336">
        <w:rPr>
          <w:sz w:val="28"/>
          <w:szCs w:val="28"/>
        </w:rPr>
        <w:t>) 201</w:t>
      </w:r>
      <w:r w:rsidR="004B3060" w:rsidRPr="00472336">
        <w:rPr>
          <w:sz w:val="28"/>
          <w:szCs w:val="28"/>
        </w:rPr>
        <w:t>5</w:t>
      </w:r>
      <w:r w:rsidRPr="00472336">
        <w:rPr>
          <w:sz w:val="28"/>
          <w:szCs w:val="28"/>
        </w:rPr>
        <w:t xml:space="preserve"> = БА (</w:t>
      </w:r>
      <w:proofErr w:type="spellStart"/>
      <w:r w:rsidRPr="00472336">
        <w:rPr>
          <w:sz w:val="28"/>
          <w:szCs w:val="28"/>
        </w:rPr>
        <w:t>мз</w:t>
      </w:r>
      <w:proofErr w:type="spellEnd"/>
      <w:r w:rsidRPr="00472336">
        <w:rPr>
          <w:sz w:val="28"/>
          <w:szCs w:val="28"/>
        </w:rPr>
        <w:t>) 201</w:t>
      </w:r>
      <w:r w:rsidR="004B3060" w:rsidRPr="00472336">
        <w:rPr>
          <w:sz w:val="28"/>
          <w:szCs w:val="28"/>
        </w:rPr>
        <w:t>5</w:t>
      </w:r>
      <w:r w:rsidRPr="00472336">
        <w:rPr>
          <w:sz w:val="28"/>
          <w:szCs w:val="28"/>
        </w:rPr>
        <w:t xml:space="preserve"> х</w:t>
      </w:r>
      <w:proofErr w:type="gramStart"/>
      <w:r w:rsidRPr="00472336">
        <w:rPr>
          <w:sz w:val="28"/>
          <w:szCs w:val="28"/>
        </w:rPr>
        <w:t xml:space="preserve"> К</w:t>
      </w:r>
      <w:proofErr w:type="gramEnd"/>
      <w:r w:rsidRPr="00472336">
        <w:rPr>
          <w:sz w:val="28"/>
          <w:szCs w:val="28"/>
        </w:rPr>
        <w:t xml:space="preserve"> роста, где</w:t>
      </w:r>
    </w:p>
    <w:p w:rsidR="00E36FB3" w:rsidRPr="00472336" w:rsidRDefault="00E36FB3" w:rsidP="00E36FB3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sz w:val="28"/>
          <w:szCs w:val="28"/>
        </w:rPr>
      </w:pPr>
      <w:r w:rsidRPr="00472336">
        <w:rPr>
          <w:sz w:val="28"/>
          <w:szCs w:val="28"/>
        </w:rPr>
        <w:t>БА (</w:t>
      </w:r>
      <w:proofErr w:type="spellStart"/>
      <w:r w:rsidRPr="00472336">
        <w:rPr>
          <w:sz w:val="28"/>
          <w:szCs w:val="28"/>
        </w:rPr>
        <w:t>мз</w:t>
      </w:r>
      <w:proofErr w:type="spellEnd"/>
      <w:r w:rsidRPr="00472336">
        <w:rPr>
          <w:sz w:val="28"/>
          <w:szCs w:val="28"/>
        </w:rPr>
        <w:t>) 201</w:t>
      </w:r>
      <w:r w:rsidR="004B3060" w:rsidRPr="00472336">
        <w:rPr>
          <w:sz w:val="28"/>
          <w:szCs w:val="28"/>
        </w:rPr>
        <w:t>5</w:t>
      </w:r>
      <w:r w:rsidRPr="00472336">
        <w:rPr>
          <w:sz w:val="28"/>
          <w:szCs w:val="28"/>
        </w:rPr>
        <w:t xml:space="preserve"> – бюджетные ассигнования в планируемом финансовом году на оплату поставок товаров, выполнения работ, оказания услуг для муниципальных нужд;</w:t>
      </w:r>
    </w:p>
    <w:p w:rsidR="00E36FB3" w:rsidRPr="00472336" w:rsidRDefault="00E36FB3" w:rsidP="00E36FB3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sz w:val="28"/>
          <w:szCs w:val="28"/>
        </w:rPr>
      </w:pPr>
      <w:r w:rsidRPr="00472336">
        <w:rPr>
          <w:sz w:val="28"/>
          <w:szCs w:val="28"/>
        </w:rPr>
        <w:t>БА (</w:t>
      </w:r>
      <w:proofErr w:type="spellStart"/>
      <w:r w:rsidRPr="00472336">
        <w:rPr>
          <w:sz w:val="28"/>
          <w:szCs w:val="28"/>
        </w:rPr>
        <w:t>мз</w:t>
      </w:r>
      <w:proofErr w:type="spellEnd"/>
      <w:r w:rsidRPr="00472336">
        <w:rPr>
          <w:sz w:val="28"/>
          <w:szCs w:val="28"/>
        </w:rPr>
        <w:t>) 201</w:t>
      </w:r>
      <w:r w:rsidR="004B3060" w:rsidRPr="00472336">
        <w:rPr>
          <w:sz w:val="28"/>
          <w:szCs w:val="28"/>
        </w:rPr>
        <w:t>4</w:t>
      </w:r>
      <w:r w:rsidRPr="00472336">
        <w:rPr>
          <w:sz w:val="28"/>
          <w:szCs w:val="28"/>
        </w:rPr>
        <w:t xml:space="preserve"> – бюджетные ассигнования на оплату поставок товаров, выполнения работ, оказания услуг для муниципальных нужд в текущем финансовом году.</w:t>
      </w:r>
    </w:p>
    <w:p w:rsidR="00E36FB3" w:rsidRPr="00472336" w:rsidRDefault="00E36FB3" w:rsidP="00E36FB3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sz w:val="28"/>
          <w:szCs w:val="28"/>
        </w:rPr>
      </w:pPr>
      <w:r w:rsidRPr="00472336">
        <w:rPr>
          <w:sz w:val="28"/>
          <w:szCs w:val="28"/>
        </w:rPr>
        <w:t xml:space="preserve">K </w:t>
      </w:r>
      <w:proofErr w:type="spellStart"/>
      <w:proofErr w:type="gramStart"/>
      <w:r w:rsidRPr="00472336">
        <w:rPr>
          <w:sz w:val="28"/>
          <w:szCs w:val="28"/>
        </w:rPr>
        <w:t>p</w:t>
      </w:r>
      <w:proofErr w:type="gramEnd"/>
      <w:r w:rsidRPr="00472336">
        <w:rPr>
          <w:sz w:val="28"/>
          <w:szCs w:val="28"/>
        </w:rPr>
        <w:t>оста</w:t>
      </w:r>
      <w:proofErr w:type="spellEnd"/>
      <w:r w:rsidRPr="00472336">
        <w:rPr>
          <w:sz w:val="28"/>
          <w:szCs w:val="28"/>
        </w:rPr>
        <w:t xml:space="preserve"> - планируемый коэффициент роста или уменьшения</w:t>
      </w:r>
    </w:p>
    <w:p w:rsidR="00E36FB3" w:rsidRPr="00472336" w:rsidRDefault="00E36FB3" w:rsidP="00E36FB3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sz w:val="28"/>
          <w:szCs w:val="28"/>
        </w:rPr>
      </w:pPr>
      <w:r w:rsidRPr="00472336">
        <w:rPr>
          <w:sz w:val="28"/>
          <w:szCs w:val="28"/>
        </w:rPr>
        <w:t>Расходы на содержание органов местного самоуправления определяются в пределах нормативов, установленных Правительством Ленинградской области.</w:t>
      </w:r>
    </w:p>
    <w:p w:rsidR="00E36FB3" w:rsidRPr="00472336" w:rsidRDefault="00E36FB3" w:rsidP="00E36FB3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sz w:val="28"/>
          <w:szCs w:val="28"/>
        </w:rPr>
      </w:pPr>
      <w:r w:rsidRPr="00472336">
        <w:rPr>
          <w:sz w:val="28"/>
          <w:szCs w:val="28"/>
        </w:rPr>
        <w:t>2.3. В составе расходов бюджета поселения резервируются бюджетные ассигнования на формирование резервного фонда администрации на финансовое обеспечение непредвиденных расходов, в том числе проведения аварийно-восстановительных работ и иных мероприятий, связанных с ликвидацией последствий стихийных бедствий и других чрезвычайных ситуаций. Размер резервного фонда устанавливается решением о бюджете поселения на очередной финансовый год и не может превышать 3 процентов утвержденного решением о бюджете объема расходов.</w:t>
      </w:r>
    </w:p>
    <w:p w:rsidR="00E36FB3" w:rsidRPr="00472336" w:rsidRDefault="00E36FB3" w:rsidP="00E36FB3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sz w:val="28"/>
          <w:szCs w:val="28"/>
        </w:rPr>
      </w:pPr>
      <w:r w:rsidRPr="00472336">
        <w:rPr>
          <w:sz w:val="28"/>
          <w:szCs w:val="28"/>
        </w:rPr>
        <w:t>2.4. Объемы бюджетных ассигнований на исполнение обязательств по предоставлению межбюджетных трансфертов рассчитываются методом индексации, нормативным, плановым и иными методами с учетом положений, на основании которых планируется предоставление указанных межбюджетных трансфертов.</w:t>
      </w:r>
    </w:p>
    <w:p w:rsidR="00E36FB3" w:rsidRPr="00472336" w:rsidRDefault="00E36FB3" w:rsidP="00E36FB3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sz w:val="28"/>
          <w:szCs w:val="28"/>
        </w:rPr>
      </w:pPr>
      <w:r w:rsidRPr="00472336">
        <w:rPr>
          <w:sz w:val="28"/>
          <w:szCs w:val="28"/>
        </w:rPr>
        <w:t>2.5. Объем иных бюджетных ассигнований, не включенных в мероприятия ведомственных программ, планируется на уровне текущего финансового года, за исключением бюджетных ассигнований, производимых в соответствии с решениями, срок действия которых ограничен текущим финансовым годом и для которых объем установлен действующим законодательством.</w:t>
      </w:r>
    </w:p>
    <w:p w:rsidR="00E36FB3" w:rsidRPr="00472336" w:rsidRDefault="00E36FB3" w:rsidP="00E36FB3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sz w:val="28"/>
          <w:szCs w:val="28"/>
        </w:rPr>
      </w:pPr>
      <w:r w:rsidRPr="00472336">
        <w:rPr>
          <w:sz w:val="28"/>
          <w:szCs w:val="28"/>
        </w:rPr>
        <w:lastRenderedPageBreak/>
        <w:t>3. Формирование объемов принимаемых обязательств</w:t>
      </w:r>
    </w:p>
    <w:p w:rsidR="00E36FB3" w:rsidRPr="00472336" w:rsidRDefault="00E36FB3" w:rsidP="00E36FB3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sz w:val="28"/>
          <w:szCs w:val="28"/>
        </w:rPr>
      </w:pPr>
      <w:r w:rsidRPr="00472336">
        <w:rPr>
          <w:sz w:val="28"/>
          <w:szCs w:val="28"/>
        </w:rPr>
        <w:t>Планирование бюджетных ассигнований на исполнение принимаемых расходных обязательств осуществляется:</w:t>
      </w:r>
    </w:p>
    <w:p w:rsidR="00E36FB3" w:rsidRPr="00472336" w:rsidRDefault="00E36FB3" w:rsidP="00E36FB3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sz w:val="28"/>
          <w:szCs w:val="28"/>
        </w:rPr>
      </w:pPr>
      <w:r w:rsidRPr="00472336">
        <w:rPr>
          <w:sz w:val="28"/>
          <w:szCs w:val="28"/>
        </w:rPr>
        <w:t>- в соответствии с решениями и (или) поручениями государственных органов и органов местного самоуправления, устанавливающими порядок определения объема и предоставления указанных ассигнований (плановым методом);</w:t>
      </w:r>
    </w:p>
    <w:p w:rsidR="00E36FB3" w:rsidRPr="00472336" w:rsidRDefault="00E36FB3" w:rsidP="00E36FB3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sz w:val="28"/>
          <w:szCs w:val="28"/>
        </w:rPr>
      </w:pPr>
      <w:r w:rsidRPr="00472336">
        <w:rPr>
          <w:sz w:val="28"/>
          <w:szCs w:val="28"/>
        </w:rPr>
        <w:t>- на увеличение по сравнению с ранее предусмотренными ассигнованиями на реализацию утвержденных и на реализацию планируемых к утверждению ведомственных программ с учетом инвентаризации действующих ведомственных целевых программ с целью исполнения расходных обязательств, носящих первоочередной характер, исключения неэффективного расходования денежных средств, дублирования программных мероприятий в действующих программах.</w:t>
      </w:r>
    </w:p>
    <w:p w:rsidR="00E36FB3" w:rsidRPr="00472336" w:rsidRDefault="00E36FB3" w:rsidP="00CD5018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sz w:val="28"/>
          <w:szCs w:val="28"/>
        </w:rPr>
      </w:pPr>
      <w:r w:rsidRPr="00472336">
        <w:rPr>
          <w:sz w:val="28"/>
          <w:szCs w:val="28"/>
        </w:rPr>
        <w:t xml:space="preserve">Планирование бюджетных ассигнований на исполнение принимаемых обязательств осуществляется при условии, что бюджетные ассигнования на исполнение действующих обязательств полностью обеспечены доходами бюджета поселения </w:t>
      </w:r>
      <w:r w:rsidR="00C610F1" w:rsidRPr="00472336">
        <w:rPr>
          <w:sz w:val="28"/>
          <w:szCs w:val="28"/>
        </w:rPr>
        <w:t>на 2016-2018</w:t>
      </w:r>
      <w:r w:rsidRPr="00472336">
        <w:rPr>
          <w:sz w:val="28"/>
          <w:szCs w:val="28"/>
        </w:rPr>
        <w:t xml:space="preserve"> год</w:t>
      </w:r>
      <w:r w:rsidR="00C610F1" w:rsidRPr="00472336">
        <w:rPr>
          <w:sz w:val="28"/>
          <w:szCs w:val="28"/>
        </w:rPr>
        <w:t>а</w:t>
      </w:r>
      <w:r w:rsidRPr="00472336">
        <w:rPr>
          <w:sz w:val="28"/>
          <w:szCs w:val="28"/>
        </w:rPr>
        <w:t>.</w:t>
      </w:r>
    </w:p>
    <w:sectPr w:rsidR="00E36FB3" w:rsidRPr="00472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0C9"/>
    <w:rsid w:val="000400C9"/>
    <w:rsid w:val="000D2BE0"/>
    <w:rsid w:val="001101C7"/>
    <w:rsid w:val="002E7CB7"/>
    <w:rsid w:val="0039033F"/>
    <w:rsid w:val="00396E93"/>
    <w:rsid w:val="00472336"/>
    <w:rsid w:val="004B3060"/>
    <w:rsid w:val="00541A05"/>
    <w:rsid w:val="00562C30"/>
    <w:rsid w:val="005A3D67"/>
    <w:rsid w:val="005E32E0"/>
    <w:rsid w:val="006308E8"/>
    <w:rsid w:val="006A4801"/>
    <w:rsid w:val="006C4E5B"/>
    <w:rsid w:val="00720AD3"/>
    <w:rsid w:val="00777D18"/>
    <w:rsid w:val="00790F76"/>
    <w:rsid w:val="007D7F8D"/>
    <w:rsid w:val="007F3019"/>
    <w:rsid w:val="007F763C"/>
    <w:rsid w:val="00803BD4"/>
    <w:rsid w:val="00840EE2"/>
    <w:rsid w:val="008613DC"/>
    <w:rsid w:val="008731EA"/>
    <w:rsid w:val="008865E7"/>
    <w:rsid w:val="009430D7"/>
    <w:rsid w:val="009A3470"/>
    <w:rsid w:val="009E2730"/>
    <w:rsid w:val="00AB6C58"/>
    <w:rsid w:val="00AF7A83"/>
    <w:rsid w:val="00B766E7"/>
    <w:rsid w:val="00BD6A66"/>
    <w:rsid w:val="00BE311C"/>
    <w:rsid w:val="00BF2DE3"/>
    <w:rsid w:val="00C46E8B"/>
    <w:rsid w:val="00C610F1"/>
    <w:rsid w:val="00CD5018"/>
    <w:rsid w:val="00D524BE"/>
    <w:rsid w:val="00D94FB6"/>
    <w:rsid w:val="00E36FB3"/>
    <w:rsid w:val="00E81E65"/>
    <w:rsid w:val="00ED1632"/>
    <w:rsid w:val="00FC108F"/>
    <w:rsid w:val="00FD3D11"/>
    <w:rsid w:val="00FE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39033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0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01C7"/>
  </w:style>
  <w:style w:type="character" w:styleId="a4">
    <w:name w:val="Hyperlink"/>
    <w:basedOn w:val="a0"/>
    <w:uiPriority w:val="99"/>
    <w:semiHidden/>
    <w:unhideWhenUsed/>
    <w:rsid w:val="001101C7"/>
    <w:rPr>
      <w:color w:val="0000FF"/>
      <w:u w:val="single"/>
    </w:rPr>
  </w:style>
  <w:style w:type="paragraph" w:styleId="a5">
    <w:name w:val="No Spacing"/>
    <w:uiPriority w:val="1"/>
    <w:qFormat/>
    <w:rsid w:val="007F763C"/>
    <w:pPr>
      <w:spacing w:after="0" w:line="240" w:lineRule="auto"/>
    </w:pPr>
  </w:style>
  <w:style w:type="character" w:customStyle="1" w:styleId="30">
    <w:name w:val="Заголовок 3 Знак"/>
    <w:basedOn w:val="a0"/>
    <w:link w:val="3"/>
    <w:semiHidden/>
    <w:rsid w:val="003903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39033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0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01C7"/>
  </w:style>
  <w:style w:type="character" w:styleId="a4">
    <w:name w:val="Hyperlink"/>
    <w:basedOn w:val="a0"/>
    <w:uiPriority w:val="99"/>
    <w:semiHidden/>
    <w:unhideWhenUsed/>
    <w:rsid w:val="001101C7"/>
    <w:rPr>
      <w:color w:val="0000FF"/>
      <w:u w:val="single"/>
    </w:rPr>
  </w:style>
  <w:style w:type="paragraph" w:styleId="a5">
    <w:name w:val="No Spacing"/>
    <w:uiPriority w:val="1"/>
    <w:qFormat/>
    <w:rsid w:val="007F763C"/>
    <w:pPr>
      <w:spacing w:after="0" w:line="240" w:lineRule="auto"/>
    </w:pPr>
  </w:style>
  <w:style w:type="character" w:customStyle="1" w:styleId="30">
    <w:name w:val="Заголовок 3 Знак"/>
    <w:basedOn w:val="a0"/>
    <w:link w:val="3"/>
    <w:semiHidden/>
    <w:rsid w:val="003903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1624">
          <w:marLeft w:val="0"/>
          <w:marRight w:val="6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leningradskaya_obl_/" TargetMode="External"/><Relationship Id="rId13" Type="http://schemas.openxmlformats.org/officeDocument/2006/relationships/hyperlink" Target="http://www.pandia.ru/text/category/istochniki_finansirovaniya/" TargetMode="External"/><Relationship Id="rId18" Type="http://schemas.openxmlformats.org/officeDocument/2006/relationships/hyperlink" Target="http://www.pandia.ru/text/category/vipolnenie_rabot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andia.ru/text/category/oplata_truda/" TargetMode="External"/><Relationship Id="rId7" Type="http://schemas.openxmlformats.org/officeDocument/2006/relationships/hyperlink" Target="http://www.pandia.ru/text/category/munitcipalmznie_rajoni/" TargetMode="External"/><Relationship Id="rId12" Type="http://schemas.openxmlformats.org/officeDocument/2006/relationships/hyperlink" Target="http://pandia.ru/text/category/tcelevie_programmi/" TargetMode="External"/><Relationship Id="rId17" Type="http://schemas.openxmlformats.org/officeDocument/2006/relationships/hyperlink" Target="http://pandia.ru/text/category/publichnie_slushaniya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andia.ru/text/category/poyasnitelmznie_zapiski/" TargetMode="External"/><Relationship Id="rId20" Type="http://schemas.openxmlformats.org/officeDocument/2006/relationships/hyperlink" Target="http://www.pandia.ru/text/category/deyatelmznostmz_munitcipalmznih_uchrezhdenij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andia.ru/text/category/gorodskoe_poselenie/" TargetMode="External"/><Relationship Id="rId11" Type="http://schemas.openxmlformats.org/officeDocument/2006/relationships/hyperlink" Target="http://www.pandia.ru/text/category/vedomstvo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pandia.ru/text/category/munitcipalmznie_obrazovaniya/" TargetMode="External"/><Relationship Id="rId15" Type="http://schemas.openxmlformats.org/officeDocument/2006/relationships/hyperlink" Target="http://pandia.ru/text/category/byudzhetnie_assignovaniya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pandia.ru/text/category/organi_mestnogo_samoupravleniya/" TargetMode="External"/><Relationship Id="rId19" Type="http://schemas.openxmlformats.org/officeDocument/2006/relationships/hyperlink" Target="http://pandia.ru/text/category/zakoni_v_rossi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ndia.ru/text/category/plani_meropriyatij/" TargetMode="External"/><Relationship Id="rId14" Type="http://schemas.openxmlformats.org/officeDocument/2006/relationships/hyperlink" Target="http://pandia.ru/text/category/sotcialmzno_yekonomicheskoe_razvitie/" TargetMode="External"/><Relationship Id="rId22" Type="http://schemas.openxmlformats.org/officeDocument/2006/relationships/hyperlink" Target="http://www.pandia.ru/text/category/vzno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22</Pages>
  <Words>5398</Words>
  <Characters>30769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Пинкевич</dc:creator>
  <cp:lastModifiedBy>Артеменко</cp:lastModifiedBy>
  <cp:revision>24</cp:revision>
  <dcterms:created xsi:type="dcterms:W3CDTF">2015-06-15T08:24:00Z</dcterms:created>
  <dcterms:modified xsi:type="dcterms:W3CDTF">2015-07-21T15:19:00Z</dcterms:modified>
</cp:coreProperties>
</file>