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53" w:rsidRPr="00884A54" w:rsidRDefault="00A76F53" w:rsidP="00A76F53">
      <w:pPr>
        <w:spacing w:after="0"/>
        <w:ind w:firstLine="0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884A54">
        <w:rPr>
          <w:rFonts w:ascii="Times New Roman" w:hAnsi="Times New Roman"/>
          <w:b/>
          <w:noProof/>
          <w:sz w:val="32"/>
          <w:szCs w:val="24"/>
          <w:lang w:eastAsia="ru-RU"/>
        </w:rPr>
        <w:t>ГЕРБ</w:t>
      </w:r>
    </w:p>
    <w:p w:rsidR="00A76F53" w:rsidRPr="00884A54" w:rsidRDefault="00A76F53" w:rsidP="00A76F53">
      <w:pPr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4A5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A76F53" w:rsidRPr="00884A54" w:rsidRDefault="00A76F53" w:rsidP="00A76F53">
      <w:pPr>
        <w:spacing w:after="0"/>
        <w:ind w:firstLine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84A54">
        <w:rPr>
          <w:rFonts w:ascii="Times New Roman" w:hAnsi="Times New Roman"/>
          <w:b/>
          <w:bCs/>
          <w:sz w:val="32"/>
          <w:szCs w:val="32"/>
          <w:lang w:eastAsia="ru-RU"/>
        </w:rPr>
        <w:t>«КУЗЬМОЛОВСКОЕ ГОРОДСКОЕ ПОСЕЛЕНИЕ»</w:t>
      </w:r>
    </w:p>
    <w:p w:rsidR="00A76F53" w:rsidRPr="00884A54" w:rsidRDefault="00A76F53" w:rsidP="00A76F53">
      <w:pPr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4A54">
        <w:rPr>
          <w:rFonts w:ascii="Times New Roman" w:hAnsi="Times New Roman"/>
          <w:b/>
          <w:bCs/>
          <w:sz w:val="28"/>
          <w:szCs w:val="28"/>
          <w:lang w:eastAsia="ru-RU"/>
        </w:rPr>
        <w:t>ВСЕВОЛОЖСКОГО МУНИЦИПАЛЬНОГО  РАЙОНА</w:t>
      </w:r>
    </w:p>
    <w:p w:rsidR="00A76F53" w:rsidRPr="00884A54" w:rsidRDefault="00A76F53" w:rsidP="00A76F53">
      <w:pPr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4A54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A76F53" w:rsidRPr="00884A54" w:rsidRDefault="00A76F53" w:rsidP="00A76F53">
      <w:pPr>
        <w:spacing w:after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4A54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76F53" w:rsidRPr="00884A54" w:rsidRDefault="00A76F53" w:rsidP="00A76F53">
      <w:pPr>
        <w:spacing w:after="0"/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76F53" w:rsidRPr="00884A54" w:rsidRDefault="00A76F53" w:rsidP="00A76F53">
      <w:pPr>
        <w:spacing w:after="0"/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884A54"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gramEnd"/>
      <w:r w:rsidRPr="00884A54">
        <w:rPr>
          <w:rFonts w:ascii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76F53" w:rsidRPr="00884A54" w:rsidRDefault="00A76F53" w:rsidP="00A76F53">
      <w:pPr>
        <w:spacing w:after="0"/>
        <w:ind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76F53" w:rsidRPr="00884A54" w:rsidRDefault="00A76F53" w:rsidP="00A76F53">
      <w:pPr>
        <w:spacing w:after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25</w:t>
      </w:r>
      <w:r w:rsidRPr="00884A54">
        <w:rPr>
          <w:rFonts w:ascii="Times New Roman" w:hAnsi="Times New Roman"/>
          <w:sz w:val="28"/>
          <w:szCs w:val="28"/>
          <w:u w:val="single"/>
          <w:lang w:eastAsia="ru-RU"/>
        </w:rPr>
        <w:t xml:space="preserve"> декабря 2015 года</w:t>
      </w:r>
      <w:r w:rsidRPr="00884A5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84A54">
        <w:rPr>
          <w:rFonts w:ascii="Times New Roman" w:hAnsi="Times New Roman"/>
          <w:sz w:val="28"/>
          <w:szCs w:val="28"/>
          <w:u w:val="single"/>
          <w:lang w:eastAsia="ru-RU"/>
        </w:rPr>
        <w:t xml:space="preserve"> № 4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84</w:t>
      </w:r>
      <w:r w:rsidRPr="00884A54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</w:t>
      </w:r>
    </w:p>
    <w:p w:rsidR="00A76F53" w:rsidRPr="00884A54" w:rsidRDefault="00A76F53" w:rsidP="00A76F53">
      <w:pPr>
        <w:spacing w:after="0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A54">
        <w:rPr>
          <w:rFonts w:ascii="Times New Roman" w:hAnsi="Times New Roman"/>
          <w:sz w:val="24"/>
          <w:szCs w:val="24"/>
          <w:lang w:eastAsia="ru-RU"/>
        </w:rPr>
        <w:t>г.п</w:t>
      </w:r>
      <w:proofErr w:type="spellEnd"/>
      <w:r w:rsidRPr="00884A54">
        <w:rPr>
          <w:rFonts w:ascii="Times New Roman" w:hAnsi="Times New Roman"/>
          <w:sz w:val="24"/>
          <w:szCs w:val="24"/>
          <w:lang w:eastAsia="ru-RU"/>
        </w:rPr>
        <w:t>. Кузьмоловский</w:t>
      </w:r>
    </w:p>
    <w:p w:rsidR="00A76F53" w:rsidRPr="00710F7D" w:rsidRDefault="00A76F53" w:rsidP="00A76F53">
      <w:pPr>
        <w:spacing w:before="100" w:beforeAutospacing="1" w:after="100" w:afterAutospacing="1"/>
        <w:ind w:firstLine="0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10F7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Pr="00EB32E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«Кузьмоловское городское поселение»</w:t>
      </w:r>
      <w:r w:rsidR="00F70F1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F70F1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A76F53" w:rsidRPr="00710F7D" w:rsidRDefault="00A76F53" w:rsidP="00EB32EF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</w:t>
      </w: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>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МО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администрация муниципального образования </w:t>
      </w:r>
      <w:r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>«Кузьмоловское городское поселение»</w:t>
      </w:r>
      <w:r w:rsidRPr="00EB32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е т: </w:t>
      </w:r>
    </w:p>
    <w:p w:rsidR="00A76F53" w:rsidRPr="00710F7D" w:rsidRDefault="00A76F53" w:rsidP="00EB32EF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1. 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>«Кузьмоловское городское поселение»</w:t>
      </w:r>
      <w:r w:rsidRPr="00EB32E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</w:t>
      </w:r>
      <w:r w:rsidR="00EB32EF">
        <w:rPr>
          <w:rFonts w:ascii="Times New Roman" w:hAnsi="Times New Roman"/>
          <w:sz w:val="28"/>
          <w:szCs w:val="28"/>
          <w:lang w:eastAsia="ru-RU"/>
        </w:rPr>
        <w:t>(приложение).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32EF" w:rsidRPr="00EB32EF" w:rsidRDefault="00EB32EF" w:rsidP="00E332AC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B32EF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постановление </w:t>
      </w:r>
      <w:r w:rsidR="00E332A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332AC" w:rsidRPr="00E332AC">
        <w:rPr>
          <w:rFonts w:ascii="Times New Roman" w:hAnsi="Times New Roman"/>
          <w:sz w:val="28"/>
          <w:szCs w:val="28"/>
          <w:lang w:eastAsia="ru-RU"/>
        </w:rPr>
        <w:t>официальном сайте Российск</w:t>
      </w:r>
      <w:r w:rsidR="00E332AC">
        <w:rPr>
          <w:rFonts w:ascii="Times New Roman" w:hAnsi="Times New Roman"/>
          <w:sz w:val="28"/>
          <w:szCs w:val="28"/>
          <w:lang w:eastAsia="ru-RU"/>
        </w:rPr>
        <w:t xml:space="preserve">ой Федерации в сети «Интернет» </w:t>
      </w:r>
      <w:r w:rsidR="00E332AC" w:rsidRPr="00E332AC">
        <w:rPr>
          <w:rFonts w:ascii="Times New Roman" w:hAnsi="Times New Roman"/>
          <w:sz w:val="28"/>
          <w:szCs w:val="28"/>
          <w:lang w:eastAsia="ru-RU"/>
        </w:rPr>
        <w:t>www.zakupki.gov.ru (Сенько А.Ю.) и на официальном сайте поселения www.kuzmolovskoegp.ru  (Артеменко О.И.)</w:t>
      </w:r>
    </w:p>
    <w:p w:rsidR="00EB32EF" w:rsidRDefault="00EB32EF" w:rsidP="00EB32EF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B32EF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с 1 января 2016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B32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32EF" w:rsidRPr="00EB32EF" w:rsidRDefault="00EB32EF" w:rsidP="00EB32EF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B32EF">
        <w:rPr>
          <w:rFonts w:ascii="Times New Roman" w:hAnsi="Times New Roman"/>
          <w:sz w:val="28"/>
          <w:szCs w:val="28"/>
          <w:lang w:eastAsia="ru-RU"/>
        </w:rPr>
        <w:t xml:space="preserve">4.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</w:t>
      </w:r>
      <w:r w:rsidRPr="00EB32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Ленинградской области, для внесения в федеральный регистр муниципальных нормативных правовых актов (Салмина Н.П.). </w:t>
      </w:r>
    </w:p>
    <w:p w:rsidR="00EB32EF" w:rsidRDefault="00EB32EF" w:rsidP="00EB32EF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EB32EF">
        <w:rPr>
          <w:rFonts w:ascii="Times New Roman" w:hAnsi="Times New Roman"/>
          <w:sz w:val="28"/>
          <w:szCs w:val="28"/>
          <w:lang w:eastAsia="ru-RU"/>
        </w:rPr>
        <w:t>5. Контроль  исполнения постановления оставляю за собой.</w:t>
      </w:r>
    </w:p>
    <w:p w:rsidR="00EB32EF" w:rsidRPr="00EB32EF" w:rsidRDefault="00EB32EF" w:rsidP="00EB32EF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EB32EF" w:rsidRPr="00EB32EF" w:rsidRDefault="00EB32EF" w:rsidP="00EB32EF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A76F53" w:rsidRPr="00710F7D" w:rsidRDefault="00EB32EF" w:rsidP="00EB32EF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B32EF">
        <w:rPr>
          <w:rFonts w:ascii="Times New Roman" w:hAnsi="Times New Roman"/>
          <w:sz w:val="28"/>
          <w:szCs w:val="28"/>
          <w:lang w:eastAsia="ru-RU"/>
        </w:rPr>
        <w:t>Глава администрации                                                                          М.А. Ицкович</w:t>
      </w:r>
      <w:r w:rsidR="00A76F53" w:rsidRPr="00710F7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6F53" w:rsidRDefault="00A76F53" w:rsidP="00A76F5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EB32EF" w:rsidRDefault="00EB32EF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</w:p>
    <w:p w:rsidR="00A76F53" w:rsidRDefault="00A76F53" w:rsidP="00A76F53">
      <w:pPr>
        <w:pStyle w:val="1"/>
        <w:ind w:left="5670" w:firstLine="0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A76F53" w:rsidRPr="00EB32EF" w:rsidRDefault="00A76F53" w:rsidP="00A76F53">
      <w:pPr>
        <w:pStyle w:val="1"/>
        <w:ind w:left="5670" w:firstLine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B32EF">
        <w:rPr>
          <w:rFonts w:ascii="Times New Roman" w:hAnsi="Times New Roman"/>
          <w:sz w:val="28"/>
          <w:szCs w:val="28"/>
          <w:u w:val="single"/>
          <w:lang w:eastAsia="ru-RU"/>
        </w:rPr>
        <w:t xml:space="preserve">от </w:t>
      </w:r>
      <w:r w:rsidR="00EB32EF" w:rsidRPr="00EB32EF">
        <w:rPr>
          <w:rFonts w:ascii="Times New Roman" w:hAnsi="Times New Roman"/>
          <w:sz w:val="28"/>
          <w:szCs w:val="28"/>
          <w:u w:val="single"/>
          <w:lang w:eastAsia="ru-RU"/>
        </w:rPr>
        <w:t>25.12.2015 № 484</w:t>
      </w:r>
      <w:r w:rsidRPr="00EB32E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A76F53" w:rsidRDefault="00A76F53" w:rsidP="00A76F53">
      <w:pPr>
        <w:pStyle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A76F53" w:rsidRPr="00710F7D" w:rsidRDefault="00A76F53" w:rsidP="00A76F53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b/>
          <w:bCs/>
          <w:sz w:val="28"/>
          <w:szCs w:val="28"/>
          <w:lang w:eastAsia="ru-RU"/>
        </w:rPr>
        <w:t>Требования</w:t>
      </w:r>
    </w:p>
    <w:p w:rsidR="00A76F53" w:rsidRDefault="00A76F53" w:rsidP="00A76F53">
      <w:pPr>
        <w:pStyle w:val="1"/>
        <w:ind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0F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</w:p>
    <w:p w:rsidR="00A76F53" w:rsidRPr="00710F7D" w:rsidRDefault="00A76F53" w:rsidP="00A76F53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A76F53" w:rsidRPr="003128F2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>Настоящие требования 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710F7D">
        <w:rPr>
          <w:rFonts w:ascii="Times New Roman" w:hAnsi="Times New Roman"/>
          <w:sz w:val="28"/>
          <w:szCs w:val="28"/>
          <w:lang w:eastAsia="ru-RU"/>
        </w:rPr>
        <w:t xml:space="preserve"> их исполнения» и определяют требования к порядку разработки и принятия, содержанию,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>а)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EF"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«Кузьмоловское городское </w:t>
      </w:r>
      <w:r w:rsidR="003128F2" w:rsidRPr="003128F2">
        <w:rPr>
          <w:rFonts w:ascii="Times New Roman" w:hAnsi="Times New Roman"/>
          <w:sz w:val="28"/>
          <w:szCs w:val="28"/>
          <w:lang w:eastAsia="ru-RU"/>
        </w:rPr>
        <w:t xml:space="preserve">обеспечению исполнения следующих правовых актов: </w:t>
      </w:r>
      <w:r w:rsidR="00EB32EF"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>поселение»</w:t>
      </w:r>
      <w:r w:rsidR="00EB32EF" w:rsidRPr="00EB32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Всеволожского муниципального района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, утверждающих: </w:t>
      </w:r>
      <w:proofErr w:type="gramEnd"/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 (включая соответственно территориальные органы и подведомственные им казенные учреждения);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нужд; </w:t>
      </w:r>
      <w:proofErr w:type="gramEnd"/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б) муниципальных субъектов нормирования, утверждающих: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 xml:space="preserve">требования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  <w:proofErr w:type="gramEnd"/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2. Правовые акты, указанные в подпункте «а» пункта 1 настоящих требований, разрабатываются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сектора экономики и финансов 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 администрации в форме проектов постановлений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EF"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>«Кузьмоловское городское поселение»</w:t>
      </w:r>
      <w:r w:rsidR="00EB32EF" w:rsidRPr="00EB32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Всеволожского муниципального района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4. Муниципальные субъекты нормирования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5.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E0B" w:rsidRPr="00EB32EF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322E0B" w:rsidRPr="00710F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(далее – Сайт).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6. Срок проведения обсуждения в целях общественного контроля устанавливается муниципальными субъектами нормирования и не может быть менее 7 календарных дней со дня размещения проекта правового акта на Сайте.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7.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 и размещают ответы на Сайте в течение одного рабочего дня с момента подачи предложения.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8.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3128F2" w:rsidRDefault="00A76F53" w:rsidP="00A76F53">
      <w:pPr>
        <w:pStyle w:val="1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9.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заседании общественного совета муниципального образования </w:t>
      </w:r>
      <w:r w:rsidR="00EB32EF"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>«Кузьмоловское городское поселение»</w:t>
      </w:r>
      <w:r w:rsidR="00EB32EF" w:rsidRPr="00EB32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</w:t>
      </w:r>
      <w:r w:rsidR="00322E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2E0B" w:rsidRPr="003128F2">
        <w:rPr>
          <w:rFonts w:ascii="Times New Roman" w:hAnsi="Times New Roman"/>
          <w:sz w:val="28"/>
          <w:szCs w:val="28"/>
          <w:lang w:eastAsia="ru-RU"/>
        </w:rPr>
        <w:t>действующим законодательством</w:t>
      </w:r>
      <w:r w:rsidR="003128F2" w:rsidRPr="003128F2">
        <w:rPr>
          <w:rFonts w:ascii="Times New Roman" w:hAnsi="Times New Roman"/>
          <w:sz w:val="28"/>
          <w:szCs w:val="28"/>
          <w:lang w:eastAsia="ru-RU"/>
        </w:rPr>
        <w:t>.</w:t>
      </w:r>
      <w:r w:rsidR="003128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10. Муниципальные субъекты нормирования до 01.06.2016 года принимают правовые акты, указанные в абзаце третьем подпункта «б» пункта 1 настоящих требований. Указанные акты, в дальнейшем, пересматриваются муниципальными субъектами нормирования не реже одного раза в год до 1 июня года, предшествующего году финансового планирования.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11. </w:t>
      </w: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>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на Сайте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</w:t>
      </w:r>
      <w:proofErr w:type="gramEnd"/>
      <w:r w:rsidRPr="00710F7D">
        <w:rPr>
          <w:rFonts w:ascii="Times New Roman" w:hAnsi="Times New Roman"/>
          <w:sz w:val="28"/>
          <w:szCs w:val="28"/>
          <w:lang w:eastAsia="ru-RU"/>
        </w:rPr>
        <w:t xml:space="preserve"> работ, оказание услуг (www.zakupki.gov.ru).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>Постановление администрации муниципального образования</w:t>
      </w:r>
      <w:r w:rsidR="00EB32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EF"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>«Кузьмоловское городское поселение»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, утверждающее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нужд, включает: </w:t>
      </w:r>
      <w:proofErr w:type="gramEnd"/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r w:rsidR="00EB32EF"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>«Кузьмоловское городское поселение»</w:t>
      </w:r>
      <w:r w:rsidR="00EB32EF" w:rsidRPr="00EB32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перечень отдельных видов товаров, работ, услуг; </w:t>
      </w:r>
      <w:proofErr w:type="gramEnd"/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– ведомственный перечень);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в) форму ведомственного перечня.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>14. Постановление администрации муниципального образования</w:t>
      </w:r>
      <w:r w:rsidR="00EB32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EF"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>«Кузьмоловское городское поселение»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, утверждающее правила определения нормативных затрат на обеспечение функций муниципальных субъектов нормирования (включая соответственно территориальные органы и подведомственные им казенные учреждения), включает: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а) порядок расчета нормативных затрат, в том числе формулы расчета;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32EF" w:rsidRPr="00EB32EF">
        <w:rPr>
          <w:rFonts w:ascii="Times New Roman" w:hAnsi="Times New Roman"/>
          <w:bCs/>
          <w:kern w:val="36"/>
          <w:sz w:val="28"/>
          <w:szCs w:val="28"/>
          <w:lang w:eastAsia="ru-RU"/>
        </w:rPr>
        <w:t>«Кузьмоловское городское поселение»</w:t>
      </w:r>
      <w:r w:rsidR="00EB32EF" w:rsidRPr="00EB32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  <w:r w:rsidRPr="00710F7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76F53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15. Правовые акты муниципальных субъектов нормирования, утверждающие требования к закупаемым самим муниципальным субъектом нормирования (включая соответственно территориальные органы и подведомственные ему казенные и бюджетные учреждения) отдельным видам </w:t>
      </w:r>
      <w:r w:rsidRPr="00710F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б) перечень отдельных видов товаров, работ, услуг с указанием характеристик (свойств) и их значений (в том числе предельные цены товаров, работ, услуг).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17. Правовые акты муниципальных субъектов нормирования, утверждающие нормативные затраты, определяют: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 </w:t>
      </w:r>
    </w:p>
    <w:p w:rsidR="00A76F53" w:rsidRPr="00710F7D" w:rsidRDefault="00A76F53" w:rsidP="00A76F53">
      <w:pPr>
        <w:pStyle w:val="1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8F54A6" w:rsidRDefault="00A76F53" w:rsidP="00A76F53">
      <w:pPr>
        <w:ind w:firstLine="567"/>
      </w:pPr>
      <w:r w:rsidRPr="00710F7D">
        <w:rPr>
          <w:rFonts w:ascii="Times New Roman" w:hAnsi="Times New Roman"/>
          <w:sz w:val="28"/>
          <w:szCs w:val="28"/>
          <w:lang w:eastAsia="ru-RU"/>
        </w:rPr>
        <w:t xml:space="preserve">20. </w:t>
      </w:r>
      <w:proofErr w:type="gramStart"/>
      <w:r w:rsidRPr="00710F7D">
        <w:rPr>
          <w:rFonts w:ascii="Times New Roman" w:hAnsi="Times New Roman"/>
          <w:sz w:val="28"/>
          <w:szCs w:val="28"/>
          <w:lang w:eastAsia="ru-RU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их территориальными органами и подведомственными указанным органам казенными и бюджетными учреждениями, отдельным видам товаров, работ, услуг (в</w:t>
      </w:r>
      <w:proofErr w:type="gramEnd"/>
      <w:r w:rsidRPr="00710F7D">
        <w:rPr>
          <w:rFonts w:ascii="Times New Roman" w:hAnsi="Times New Roman"/>
          <w:sz w:val="28"/>
          <w:szCs w:val="28"/>
          <w:lang w:eastAsia="ru-RU"/>
        </w:rPr>
        <w:t xml:space="preserve"> том числе предельные цены товаров, работ, услуг) и (или) нормативные затраты на обеспечение функций муниципальных субъектов нормирования.</w:t>
      </w:r>
    </w:p>
    <w:sectPr w:rsidR="008F54A6" w:rsidSect="00EB32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35"/>
    <w:rsid w:val="000E73E2"/>
    <w:rsid w:val="003128F2"/>
    <w:rsid w:val="00322E0B"/>
    <w:rsid w:val="009C2835"/>
    <w:rsid w:val="00A76F53"/>
    <w:rsid w:val="00E332AC"/>
    <w:rsid w:val="00EB32EF"/>
    <w:rsid w:val="00F70F14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53"/>
    <w:pPr>
      <w:spacing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6F53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22E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53"/>
    <w:pPr>
      <w:spacing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6F53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22E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Артеменко</cp:lastModifiedBy>
  <cp:revision>6</cp:revision>
  <cp:lastPrinted>2015-12-25T12:37:00Z</cp:lastPrinted>
  <dcterms:created xsi:type="dcterms:W3CDTF">2015-12-25T10:11:00Z</dcterms:created>
  <dcterms:modified xsi:type="dcterms:W3CDTF">2016-01-11T09:21:00Z</dcterms:modified>
</cp:coreProperties>
</file>