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3959" w14:textId="77777777" w:rsidR="00504309" w:rsidRPr="00504309" w:rsidRDefault="00504309" w:rsidP="00504309">
      <w:pPr>
        <w:suppressAutoHyphens/>
        <w:autoSpaceDN/>
        <w:adjustRightInd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noProof/>
          <w:kern w:val="2"/>
          <w:sz w:val="32"/>
          <w:szCs w:val="32"/>
        </w:rPr>
        <w:drawing>
          <wp:inline distT="0" distB="0" distL="0" distR="0" wp14:anchorId="53FBE90A" wp14:editId="0227FE67">
            <wp:extent cx="57277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40217" w14:textId="77777777" w:rsidR="00504309" w:rsidRPr="00504309" w:rsidRDefault="00504309" w:rsidP="00504309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МУНИЦИПАЛЬНОЕ ОБРАЗОВАНИЕ</w:t>
      </w:r>
    </w:p>
    <w:p w14:paraId="0B0128BD" w14:textId="77777777" w:rsidR="00504309" w:rsidRPr="00504309" w:rsidRDefault="00504309" w:rsidP="00504309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«КУЗЬМОЛОВСКОЕ ГОРОДСКОЕ ПОСЕЛЕНИЕ»</w:t>
      </w:r>
    </w:p>
    <w:p w14:paraId="4684A237" w14:textId="77777777" w:rsidR="00504309" w:rsidRPr="00504309" w:rsidRDefault="00504309" w:rsidP="00504309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ВСЕВОЛОЖСКОГО МУНИЦИПАЛЬНОГО РАЙОНА</w:t>
      </w:r>
    </w:p>
    <w:p w14:paraId="695003BA" w14:textId="77777777" w:rsidR="00504309" w:rsidRPr="00504309" w:rsidRDefault="00504309" w:rsidP="00504309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ЛЕНИНГРАДСКОЙ ОБЛАСТИ</w:t>
      </w:r>
    </w:p>
    <w:p w14:paraId="3DABD80D" w14:textId="77777777" w:rsidR="00504309" w:rsidRPr="00504309" w:rsidRDefault="00504309" w:rsidP="00504309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АДМИНИСТРАЦИЯ</w:t>
      </w:r>
    </w:p>
    <w:p w14:paraId="048C50A1" w14:textId="77777777" w:rsidR="00504309" w:rsidRPr="00504309" w:rsidRDefault="00504309" w:rsidP="005043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FDE52A" w14:textId="77777777" w:rsidR="00504309" w:rsidRPr="00504309" w:rsidRDefault="00504309" w:rsidP="005043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30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84D4A55" w14:textId="77777777" w:rsidR="00504309" w:rsidRPr="00504309" w:rsidRDefault="00504309" w:rsidP="00504309">
      <w:pPr>
        <w:rPr>
          <w:rFonts w:ascii="Times New Roman" w:hAnsi="Times New Roman" w:cs="Times New Roman"/>
          <w:sz w:val="22"/>
          <w:szCs w:val="22"/>
        </w:rPr>
      </w:pPr>
    </w:p>
    <w:p w14:paraId="5829830F" w14:textId="77777777" w:rsidR="00504309" w:rsidRPr="00504309" w:rsidRDefault="00504309" w:rsidP="00504309">
      <w:pPr>
        <w:rPr>
          <w:rFonts w:ascii="Times New Roman" w:hAnsi="Times New Roman" w:cs="Times New Roman"/>
          <w:sz w:val="22"/>
          <w:szCs w:val="22"/>
        </w:rPr>
      </w:pPr>
    </w:p>
    <w:p w14:paraId="4B95AAAB" w14:textId="3A1FE722" w:rsidR="00504309" w:rsidRPr="00504309" w:rsidRDefault="001724AD" w:rsidP="005043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724AD">
        <w:rPr>
          <w:rFonts w:ascii="Times New Roman" w:hAnsi="Times New Roman" w:cs="Times New Roman"/>
          <w:sz w:val="26"/>
          <w:szCs w:val="26"/>
          <w:u w:val="single"/>
        </w:rPr>
        <w:t xml:space="preserve">23 </w:t>
      </w:r>
      <w:r w:rsidR="00C17E9B" w:rsidRPr="001724AD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C17E9B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  <w:r w:rsidR="00504309" w:rsidRPr="005043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16C24">
        <w:rPr>
          <w:rFonts w:ascii="Times New Roman" w:hAnsi="Times New Roman" w:cs="Times New Roman"/>
          <w:sz w:val="26"/>
          <w:szCs w:val="26"/>
        </w:rPr>
        <w:tab/>
      </w:r>
      <w:r w:rsidR="00E16C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4DE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47C14241" w14:textId="77777777" w:rsidR="00504309" w:rsidRPr="00504309" w:rsidRDefault="00504309" w:rsidP="0050430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04309">
        <w:rPr>
          <w:rFonts w:ascii="Times New Roman" w:hAnsi="Times New Roman" w:cs="Times New Roman"/>
          <w:sz w:val="22"/>
          <w:szCs w:val="22"/>
        </w:rPr>
        <w:t>г.п. Кузьмоловский</w:t>
      </w:r>
    </w:p>
    <w:p w14:paraId="5C17932D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F75FDD7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14:paraId="3C97E870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</w:p>
    <w:p w14:paraId="2ABCE788" w14:textId="0B51E936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>«</w:t>
      </w:r>
      <w:r w:rsidR="007636CA">
        <w:rPr>
          <w:rFonts w:ascii="Times New Roman" w:hAnsi="Times New Roman" w:cs="Times New Roman"/>
          <w:bCs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504309">
        <w:rPr>
          <w:rFonts w:ascii="Times New Roman" w:hAnsi="Times New Roman" w:cs="Times New Roman"/>
          <w:bCs/>
          <w:sz w:val="28"/>
          <w:szCs w:val="28"/>
        </w:rPr>
        <w:t>ведомлени</w:t>
      </w:r>
      <w:r w:rsidR="007636CA">
        <w:rPr>
          <w:rFonts w:ascii="Times New Roman" w:hAnsi="Times New Roman" w:cs="Times New Roman"/>
          <w:bCs/>
          <w:sz w:val="28"/>
          <w:szCs w:val="28"/>
        </w:rPr>
        <w:t>й</w:t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 о планируем</w:t>
      </w:r>
      <w:r w:rsidR="007636CA">
        <w:rPr>
          <w:rFonts w:ascii="Times New Roman" w:hAnsi="Times New Roman" w:cs="Times New Roman"/>
          <w:bCs/>
          <w:sz w:val="28"/>
          <w:szCs w:val="28"/>
        </w:rPr>
        <w:t>ых</w:t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 строительстве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или реконструкции объекта индивидуального жилищного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строительства или садового дома» </w:t>
      </w:r>
    </w:p>
    <w:p w14:paraId="2C0B13E4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</w:t>
      </w:r>
    </w:p>
    <w:p w14:paraId="4006D03E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 xml:space="preserve">«Кузьмоловское городское поселение» </w:t>
      </w:r>
    </w:p>
    <w:p w14:paraId="606FC020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 xml:space="preserve">Всеволожского муниципального района </w:t>
      </w:r>
    </w:p>
    <w:p w14:paraId="3A2A7127" w14:textId="77777777" w:rsidR="00504309" w:rsidRPr="00504309" w:rsidRDefault="00504309" w:rsidP="0050430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0943C3BB" w14:textId="77777777" w:rsidR="00504309" w:rsidRPr="00504309" w:rsidRDefault="00504309" w:rsidP="0050430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89941" w14:textId="76BA5892" w:rsidR="00504309" w:rsidRPr="00504309" w:rsidRDefault="00504309" w:rsidP="00504309">
      <w:pPr>
        <w:suppressAutoHyphens/>
        <w:autoSpaceDN/>
        <w:adjustRightInd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BC17A9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Российской Федерации», </w:t>
      </w:r>
      <w:r w:rsidR="006305DD">
        <w:rPr>
          <w:rFonts w:ascii="Times New Roman" w:hAnsi="Times New Roman" w:cs="Times New Roman"/>
          <w:kern w:val="2"/>
          <w:sz w:val="28"/>
          <w:szCs w:val="28"/>
          <w:lang w:eastAsia="ar-SA"/>
        </w:rPr>
        <w:t>У</w:t>
      </w: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ставом </w:t>
      </w:r>
      <w:r w:rsidR="006305DD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</w:t>
      </w: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«Кузьмоловское городское поселение» Всеволожского муниципального района Ленинградской области, </w:t>
      </w:r>
    </w:p>
    <w:p w14:paraId="4FDC0E8E" w14:textId="77777777" w:rsidR="00504309" w:rsidRPr="00504309" w:rsidRDefault="00504309" w:rsidP="00504309">
      <w:pPr>
        <w:rPr>
          <w:rFonts w:ascii="Times New Roman" w:hAnsi="Times New Roman" w:cs="Times New Roman"/>
          <w:sz w:val="28"/>
          <w:szCs w:val="28"/>
        </w:rPr>
      </w:pPr>
    </w:p>
    <w:p w14:paraId="4827436A" w14:textId="77777777" w:rsidR="00504309" w:rsidRPr="00504309" w:rsidRDefault="00504309" w:rsidP="005043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5520D94" w14:textId="77777777" w:rsidR="00504309" w:rsidRPr="00504309" w:rsidRDefault="00504309" w:rsidP="005043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7DFB8F6" w14:textId="2F477C3E" w:rsidR="00504309" w:rsidRPr="00504309" w:rsidRDefault="00504309" w:rsidP="007636CA">
      <w:pPr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по предоставлению муниципальной услуги по </w:t>
      </w:r>
      <w:r w:rsidR="007636CA">
        <w:rPr>
          <w:rFonts w:ascii="Times New Roman" w:hAnsi="Times New Roman" w:cs="Times New Roman"/>
          <w:bCs/>
          <w:sz w:val="28"/>
          <w:szCs w:val="28"/>
        </w:rPr>
        <w:t>р</w:t>
      </w:r>
      <w:r w:rsidR="007636CA" w:rsidRPr="007636CA">
        <w:rPr>
          <w:rFonts w:ascii="Times New Roman" w:hAnsi="Times New Roman" w:cs="Times New Roman"/>
          <w:bCs/>
          <w:sz w:val="28"/>
          <w:szCs w:val="28"/>
        </w:rPr>
        <w:t>ассмотрени</w:t>
      </w:r>
      <w:r w:rsidR="007636CA">
        <w:rPr>
          <w:rFonts w:ascii="Times New Roman" w:hAnsi="Times New Roman" w:cs="Times New Roman"/>
          <w:bCs/>
          <w:sz w:val="28"/>
          <w:szCs w:val="28"/>
        </w:rPr>
        <w:t>ю</w:t>
      </w:r>
      <w:r w:rsidR="007636CA" w:rsidRPr="007636CA">
        <w:rPr>
          <w:rFonts w:ascii="Times New Roman" w:hAnsi="Times New Roman" w:cs="Times New Roman"/>
          <w:bCs/>
          <w:sz w:val="28"/>
          <w:szCs w:val="28"/>
        </w:rPr>
        <w:t xml:space="preserve"> уведомле</w:t>
      </w:r>
      <w:r w:rsidR="00E16C24">
        <w:rPr>
          <w:rFonts w:ascii="Times New Roman" w:hAnsi="Times New Roman" w:cs="Times New Roman"/>
          <w:bCs/>
          <w:sz w:val="28"/>
          <w:szCs w:val="28"/>
        </w:rPr>
        <w:t xml:space="preserve">ний о планируемых строительстве </w:t>
      </w:r>
      <w:r w:rsidR="007636CA" w:rsidRPr="007636CA">
        <w:rPr>
          <w:rFonts w:ascii="Times New Roman" w:hAnsi="Times New Roman" w:cs="Times New Roman"/>
          <w:bCs/>
          <w:sz w:val="28"/>
          <w:szCs w:val="28"/>
        </w:rPr>
        <w:t>или реконструкции объ</w:t>
      </w:r>
      <w:r w:rsidR="007636CA">
        <w:rPr>
          <w:rFonts w:ascii="Times New Roman" w:hAnsi="Times New Roman" w:cs="Times New Roman"/>
          <w:bCs/>
          <w:sz w:val="28"/>
          <w:szCs w:val="28"/>
        </w:rPr>
        <w:t>екта индивидуального жилищного строительства или садового дома</w:t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"Кузьмоловское городское поселение" Всеволожского муниципального района Ленинградской области" согласно приложению.</w:t>
      </w:r>
    </w:p>
    <w:p w14:paraId="504C04BA" w14:textId="65E4C9CE" w:rsidR="00504309" w:rsidRPr="00504309" w:rsidRDefault="00504309" w:rsidP="0050430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04309"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в </w:t>
      </w:r>
      <w:r w:rsidR="006305DD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="006305DD">
        <w:rPr>
          <w:rFonts w:ascii="Times New Roman" w:hAnsi="Times New Roman" w:cs="Times New Roman"/>
          <w:sz w:val="28"/>
          <w:szCs w:val="28"/>
        </w:rPr>
        <w:lastRenderedPageBreak/>
        <w:t>МО «Кузьмоловское ГП»</w:t>
      </w:r>
      <w:r w:rsidRPr="00504309">
        <w:rPr>
          <w:rFonts w:ascii="Times New Roman" w:hAnsi="Times New Roman" w:cs="Times New Roman"/>
          <w:sz w:val="28"/>
          <w:szCs w:val="28"/>
        </w:rPr>
        <w:t>.</w:t>
      </w:r>
    </w:p>
    <w:p w14:paraId="0F5E21F3" w14:textId="3C88D0DF" w:rsidR="00504309" w:rsidRPr="00504309" w:rsidRDefault="007636CA" w:rsidP="0050430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309" w:rsidRPr="0050430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действие с момента его официального опубликования.</w:t>
      </w:r>
    </w:p>
    <w:p w14:paraId="29491A9B" w14:textId="0E74CA62" w:rsidR="00504309" w:rsidRPr="00504309" w:rsidRDefault="007636CA" w:rsidP="0050430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4309" w:rsidRPr="0050430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начальника отдела архитектуры, градостроительства и земельно-имущественных отношений </w:t>
      </w:r>
      <w:r w:rsidR="00504309" w:rsidRPr="00504309">
        <w:rPr>
          <w:rFonts w:ascii="Times New Roman" w:hAnsi="Times New Roman" w:cs="Times New Roman"/>
          <w:sz w:val="28"/>
          <w:szCs w:val="28"/>
        </w:rPr>
        <w:br/>
        <w:t>И.Д. Путро.</w:t>
      </w:r>
    </w:p>
    <w:p w14:paraId="748E700A" w14:textId="77777777" w:rsidR="00504309" w:rsidRPr="00504309" w:rsidRDefault="00504309" w:rsidP="00504309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76D37A1" w14:textId="77777777" w:rsidR="00504309" w:rsidRPr="00504309" w:rsidRDefault="00504309" w:rsidP="00504309">
      <w:pPr>
        <w:tabs>
          <w:tab w:val="left" w:pos="708"/>
        </w:tabs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               </w:t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В.В. Сурмин</w:t>
      </w:r>
    </w:p>
    <w:p w14:paraId="57E4B4C3" w14:textId="77777777" w:rsidR="003E3002" w:rsidRPr="00854A8D" w:rsidRDefault="003E3002" w:rsidP="003E3002">
      <w:pPr>
        <w:pStyle w:val="af3"/>
        <w:ind w:left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184D723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E22C5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8BD39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035DD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F0007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0F4D8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DED52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61703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DBF16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8762C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A6540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B3E55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34D46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83CCA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0DA5E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5F87B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A403B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12C6C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1E382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1B584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D40C6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AD222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C32E5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98583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3B20E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29728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DABBA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1E260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6549E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8FFC7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9289F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81F7F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D2CC5" w14:textId="77777777" w:rsidR="007636CA" w:rsidRDefault="007636CA" w:rsidP="00606C7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A7C8B" w14:textId="77777777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14:paraId="7418E471" w14:textId="77777777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к постановлению администрации</w:t>
      </w:r>
    </w:p>
    <w:p w14:paraId="7A00BE4E" w14:textId="77777777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МО Кузьмоловское ГП</w:t>
      </w:r>
    </w:p>
    <w:p w14:paraId="0991AEE6" w14:textId="783C7A45" w:rsidR="007636CA" w:rsidRPr="007636CA" w:rsidRDefault="007636CA" w:rsidP="007636CA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от «</w:t>
      </w:r>
      <w:r w:rsidR="009110C1">
        <w:rPr>
          <w:rFonts w:ascii="Times New Roman" w:hAnsi="Times New Roman" w:cs="Times New Roman"/>
          <w:bCs/>
        </w:rPr>
        <w:t>23</w:t>
      </w:r>
      <w:r w:rsidRPr="007636CA">
        <w:rPr>
          <w:rFonts w:ascii="Times New Roman" w:hAnsi="Times New Roman" w:cs="Times New Roman"/>
          <w:bCs/>
        </w:rPr>
        <w:t xml:space="preserve">» </w:t>
      </w:r>
      <w:r w:rsidR="00194B47" w:rsidRPr="009110C1">
        <w:rPr>
          <w:rFonts w:ascii="Times New Roman" w:hAnsi="Times New Roman" w:cs="Times New Roman"/>
          <w:bCs/>
        </w:rPr>
        <w:t>января</w:t>
      </w:r>
      <w:r w:rsidRPr="007636CA">
        <w:rPr>
          <w:rFonts w:ascii="Times New Roman" w:hAnsi="Times New Roman" w:cs="Times New Roman"/>
          <w:bCs/>
          <w:u w:val="single"/>
        </w:rPr>
        <w:t xml:space="preserve"> </w:t>
      </w:r>
      <w:r w:rsidRPr="007636CA">
        <w:rPr>
          <w:rFonts w:ascii="Times New Roman" w:hAnsi="Times New Roman" w:cs="Times New Roman"/>
          <w:bCs/>
        </w:rPr>
        <w:t>201</w:t>
      </w:r>
      <w:r w:rsidR="00194B47">
        <w:rPr>
          <w:rFonts w:ascii="Times New Roman" w:hAnsi="Times New Roman" w:cs="Times New Roman"/>
          <w:bCs/>
        </w:rPr>
        <w:t>9</w:t>
      </w:r>
      <w:r w:rsidRPr="007636CA">
        <w:rPr>
          <w:rFonts w:ascii="Times New Roman" w:hAnsi="Times New Roman" w:cs="Times New Roman"/>
          <w:bCs/>
        </w:rPr>
        <w:t xml:space="preserve">г. № </w:t>
      </w:r>
      <w:r w:rsidR="009110C1">
        <w:rPr>
          <w:rFonts w:ascii="Times New Roman" w:hAnsi="Times New Roman" w:cs="Times New Roman"/>
          <w:bCs/>
        </w:rPr>
        <w:t>3</w:t>
      </w:r>
    </w:p>
    <w:p w14:paraId="34EF6B12" w14:textId="77777777" w:rsidR="007636CA" w:rsidRPr="007636CA" w:rsidRDefault="007636CA" w:rsidP="007636CA">
      <w:pPr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FEB703F" w14:textId="77777777" w:rsidR="007636CA" w:rsidRPr="007636CA" w:rsidRDefault="007636CA" w:rsidP="007636C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7636CA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14:paraId="663E1180" w14:textId="77777777" w:rsidR="007636CA" w:rsidRPr="007636CA" w:rsidRDefault="007636CA" w:rsidP="007636CA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 xml:space="preserve">предоставления администрацией муниципального образования </w:t>
      </w:r>
    </w:p>
    <w:p w14:paraId="76325BED" w14:textId="77777777" w:rsidR="007636CA" w:rsidRPr="007636CA" w:rsidRDefault="007636CA" w:rsidP="007636CA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>Кузьмоловское городское поселение Всеволожского муниципального района Ленинградской области муниципальной услуги</w:t>
      </w:r>
    </w:p>
    <w:p w14:paraId="669FB4A7" w14:textId="2A2A2392" w:rsidR="009F0DA5" w:rsidRPr="007636CA" w:rsidRDefault="002F1FBD" w:rsidP="007636CA">
      <w:pPr>
        <w:pStyle w:val="ConsPlusNormal"/>
        <w:jc w:val="center"/>
        <w:rPr>
          <w:b/>
          <w:sz w:val="24"/>
          <w:szCs w:val="24"/>
        </w:rPr>
      </w:pPr>
      <w:r w:rsidRPr="007636CA">
        <w:rPr>
          <w:b/>
          <w:sz w:val="24"/>
          <w:szCs w:val="24"/>
        </w:rPr>
        <w:t>«</w:t>
      </w:r>
      <w:r w:rsidR="0086738C" w:rsidRPr="007636CA">
        <w:rPr>
          <w:b/>
          <w:sz w:val="24"/>
          <w:szCs w:val="24"/>
        </w:rPr>
        <w:t xml:space="preserve">Рассмотрение уведомлений о </w:t>
      </w:r>
      <w:r w:rsidR="00975180" w:rsidRPr="007636CA">
        <w:rPr>
          <w:b/>
          <w:sz w:val="24"/>
          <w:szCs w:val="24"/>
        </w:rPr>
        <w:t>планируемых строительстве или реконструкции объекта индивидуального жилищного строительства или садового дома</w:t>
      </w:r>
      <w:r w:rsidRPr="007636CA">
        <w:rPr>
          <w:b/>
          <w:sz w:val="24"/>
          <w:szCs w:val="24"/>
        </w:rPr>
        <w:t>»</w:t>
      </w:r>
    </w:p>
    <w:p w14:paraId="4215695E" w14:textId="77777777" w:rsidR="009F0DA5" w:rsidRPr="00424529" w:rsidRDefault="009F0DA5">
      <w:pPr>
        <w:pStyle w:val="ConsPlusNormal"/>
        <w:jc w:val="both"/>
      </w:pPr>
    </w:p>
    <w:p w14:paraId="7CE972A5" w14:textId="70FA6099" w:rsidR="009F0DA5" w:rsidRDefault="009F0DA5" w:rsidP="00C17E9B">
      <w:pPr>
        <w:pStyle w:val="ConsPlusNormal"/>
        <w:numPr>
          <w:ilvl w:val="0"/>
          <w:numId w:val="28"/>
        </w:numPr>
        <w:jc w:val="center"/>
        <w:outlineLvl w:val="1"/>
        <w:rPr>
          <w:b/>
        </w:rPr>
      </w:pPr>
      <w:r w:rsidRPr="00424529">
        <w:rPr>
          <w:b/>
        </w:rPr>
        <w:t>Общие положения</w:t>
      </w:r>
    </w:p>
    <w:p w14:paraId="2F1FD20E" w14:textId="77777777" w:rsidR="00C17E9B" w:rsidRDefault="00C17E9B" w:rsidP="007636CA">
      <w:pPr>
        <w:pStyle w:val="ConsPlusNormal"/>
        <w:ind w:firstLine="709"/>
        <w:jc w:val="both"/>
      </w:pPr>
    </w:p>
    <w:p w14:paraId="468C6F73" w14:textId="32E0FB64" w:rsidR="007636CA" w:rsidRPr="007636CA" w:rsidRDefault="009F0DA5" w:rsidP="007636CA">
      <w:pPr>
        <w:pStyle w:val="ConsPlusNormal"/>
        <w:ind w:firstLine="709"/>
        <w:jc w:val="both"/>
      </w:pPr>
      <w:r w:rsidRPr="00424529">
        <w:t xml:space="preserve">1.1. </w:t>
      </w:r>
      <w:r w:rsidR="007636CA" w:rsidRPr="007636CA">
        <w:t xml:space="preserve">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C73E5B">
        <w:t>р</w:t>
      </w:r>
      <w:r w:rsidR="007636CA" w:rsidRPr="007636CA">
        <w:t>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 w:rsidR="007636CA">
        <w:t xml:space="preserve"> </w:t>
      </w:r>
      <w:r w:rsidR="007636CA" w:rsidRPr="007636CA">
        <w:t>(далее – Административный регламент)</w:t>
      </w:r>
      <w:r w:rsidR="00AC7983">
        <w:t>.</w:t>
      </w:r>
    </w:p>
    <w:p w14:paraId="55D55B1F" w14:textId="662D65F7" w:rsidR="007636CA" w:rsidRDefault="007636CA" w:rsidP="00AC7983">
      <w:pPr>
        <w:pStyle w:val="ConsPlusNormal"/>
        <w:ind w:firstLine="709"/>
        <w:jc w:val="both"/>
      </w:pPr>
      <w:r w:rsidRPr="007636CA"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29C63D05" w14:textId="38BF3445" w:rsidR="00975180" w:rsidRDefault="009F0DA5" w:rsidP="008B5E6F">
      <w:pPr>
        <w:pStyle w:val="ConsPlusNormal"/>
        <w:ind w:firstLine="709"/>
        <w:jc w:val="both"/>
      </w:pPr>
      <w:r w:rsidRPr="00424529">
        <w:t xml:space="preserve">1.2. </w:t>
      </w:r>
      <w:r w:rsidR="00975180" w:rsidRPr="00424529">
        <w:t>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14:paraId="09B4F8C1" w14:textId="2940E33A" w:rsidR="00C73E5B" w:rsidRDefault="00C73E5B" w:rsidP="00C73E5B">
      <w:pPr>
        <w:pStyle w:val="ConsPlusNormal"/>
        <w:ind w:firstLine="709"/>
        <w:jc w:val="both"/>
      </w:pPr>
      <w:r>
        <w:t xml:space="preserve">Муниципальная услуга о </w:t>
      </w:r>
      <w:r w:rsidRPr="00C73E5B"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>
        <w:t>, предоставляется администрацией муниципального образования «Кузьмоловское городское поселение» Всеволожского муниципального района Ленинградской области</w:t>
      </w:r>
      <w:r w:rsidR="00C6458E">
        <w:t xml:space="preserve"> (далее – Администрация)</w:t>
      </w:r>
      <w:r>
        <w:t>.</w:t>
      </w:r>
    </w:p>
    <w:p w14:paraId="7EB7BDE1" w14:textId="151ECBEA" w:rsidR="00C73E5B" w:rsidRDefault="00C73E5B" w:rsidP="004750CF">
      <w:pPr>
        <w:pStyle w:val="ConsPlusNormal"/>
        <w:ind w:firstLine="709"/>
        <w:jc w:val="both"/>
      </w:pPr>
      <w:r>
        <w:t>Структурным подразделением администр</w:t>
      </w:r>
      <w:r w:rsidR="004750CF">
        <w:t xml:space="preserve">ации муниципального образования </w:t>
      </w:r>
      <w:r>
        <w:t xml:space="preserve">«Кузьмоловское городское поселение», </w:t>
      </w:r>
      <w:r w:rsidR="004750CF">
        <w:t xml:space="preserve">ответственным за предоставление </w:t>
      </w:r>
      <w:r>
        <w:t xml:space="preserve">муниципальной услуги, является отдел архитектуры, градостроительства </w:t>
      </w:r>
      <w:r w:rsidR="00BC17A9">
        <w:br/>
      </w:r>
      <w:r>
        <w:t>и земельно-имущественных отношений.</w:t>
      </w:r>
    </w:p>
    <w:p w14:paraId="51B6DA53" w14:textId="59818EF2" w:rsidR="00C73E5B" w:rsidRDefault="00C73E5B" w:rsidP="004750CF">
      <w:pPr>
        <w:pStyle w:val="ConsPlusNormal"/>
        <w:ind w:firstLine="709"/>
        <w:jc w:val="both"/>
      </w:pPr>
      <w:r>
        <w:t>Муниципальная услуга может б</w:t>
      </w:r>
      <w:r w:rsidR="004750CF">
        <w:t xml:space="preserve">ыть предоставлена при обращении </w:t>
      </w:r>
      <w:r w:rsidR="00BC17A9">
        <w:br/>
      </w:r>
      <w:r>
        <w:t xml:space="preserve">в многофункциональный центр предоставления государственных и муниципальных </w:t>
      </w:r>
      <w:r w:rsidR="00EF62FC">
        <w:t>услуг (</w:t>
      </w:r>
      <w:r>
        <w:t>далее - МФЦ). Заявители представляют документы в МФЦ путем личной подачи документов.</w:t>
      </w:r>
    </w:p>
    <w:p w14:paraId="5DB921F4" w14:textId="5294862B" w:rsidR="00C73E5B" w:rsidRPr="00424529" w:rsidRDefault="00C73E5B" w:rsidP="004750CF">
      <w:pPr>
        <w:pStyle w:val="ConsPlusNormal"/>
        <w:ind w:firstLine="709"/>
        <w:jc w:val="both"/>
      </w:pPr>
      <w:r>
        <w:t xml:space="preserve">Муниципальная услуга при наличии технической возможности может быть предоставлена в электронном виде через функционал электронной приёмной на </w:t>
      </w:r>
      <w:r>
        <w:lastRenderedPageBreak/>
        <w:t>портале государственных и муниципальных услуг Ленинградской области (далее - ПГУ ЛО).</w:t>
      </w:r>
    </w:p>
    <w:p w14:paraId="2F83F69B" w14:textId="3A7B7993" w:rsidR="00C73E5B" w:rsidRPr="00C73E5B" w:rsidRDefault="009F0DA5" w:rsidP="00C73E5B">
      <w:pPr>
        <w:pStyle w:val="ConsPlusNormal"/>
        <w:ind w:firstLine="709"/>
        <w:jc w:val="both"/>
        <w:rPr>
          <w:color w:val="000000"/>
        </w:rPr>
      </w:pPr>
      <w:r w:rsidRPr="00424529">
        <w:t xml:space="preserve">1.3. </w:t>
      </w:r>
      <w:r w:rsidR="00C73E5B" w:rsidRPr="00C73E5B">
        <w:rPr>
          <w:color w:val="000000"/>
        </w:rPr>
        <w:t>Место нахождения администрации муниципального образования «Кузьмоловское городское поселение» Всеволожского муниципального района Ленинградской области: 188663, Ленинградская область, Всеволожский муниципальный район, г.п. Кузьмоловский, ул. Рядового Леонида Иванова, д.</w:t>
      </w:r>
      <w:r w:rsidR="00297300">
        <w:rPr>
          <w:color w:val="000000"/>
        </w:rPr>
        <w:t>2Г</w:t>
      </w:r>
      <w:r w:rsidR="00C73E5B" w:rsidRPr="00C73E5B">
        <w:rPr>
          <w:color w:val="000000"/>
        </w:rPr>
        <w:t>.</w:t>
      </w:r>
    </w:p>
    <w:p w14:paraId="74987524" w14:textId="790D3897" w:rsidR="00C73E5B" w:rsidRPr="004750CF" w:rsidRDefault="00C73E5B" w:rsidP="00C73E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3E5B">
        <w:rPr>
          <w:rFonts w:ascii="Times New Roman" w:hAnsi="Times New Roman" w:cs="Times New Roman"/>
          <w:color w:val="000000"/>
        </w:rPr>
        <w:tab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График работы: понедельник - четверг с 9.00 до 18.00, пя</w:t>
      </w:r>
      <w:r w:rsidR="004750CF">
        <w:rPr>
          <w:rFonts w:ascii="Times New Roman" w:hAnsi="Times New Roman" w:cs="Times New Roman"/>
          <w:color w:val="000000"/>
          <w:sz w:val="28"/>
          <w:szCs w:val="28"/>
        </w:rPr>
        <w:t>тница с 9.00 до 17.00¸ перерыв на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обед с 13.00 до 14.00, выходные дни - суббота, воскресенье.</w:t>
      </w:r>
    </w:p>
    <w:p w14:paraId="17D2E84E" w14:textId="49B197C4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1.4. Справочный телефон (факс) администрации муниципального образования «Кузьмоловское городское поселение</w:t>
      </w:r>
      <w:r w:rsidR="00762D74">
        <w:rPr>
          <w:rFonts w:ascii="Times New Roman" w:hAnsi="Times New Roman" w:cs="Times New Roman"/>
          <w:color w:val="000000"/>
          <w:sz w:val="28"/>
          <w:szCs w:val="28"/>
        </w:rPr>
        <w:t xml:space="preserve">» Всеволожского муниципального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области: 8(81370)9</w:t>
      </w:r>
      <w:r w:rsidR="00762D74">
        <w:rPr>
          <w:rFonts w:ascii="Times New Roman" w:hAnsi="Times New Roman" w:cs="Times New Roman"/>
          <w:color w:val="000000"/>
          <w:sz w:val="28"/>
          <w:szCs w:val="28"/>
        </w:rPr>
        <w:t xml:space="preserve">1-331, адрес электронной почты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(е-mail):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kuzadmin@</w:t>
      </w:r>
      <w:hyperlink r:id="rId9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mail.ru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26C67D" w14:textId="644315D3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0195"/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графике работы, справочных телефонах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адресах электронной почты МФЦ приведена в </w:t>
      </w:r>
      <w:r w:rsidR="002B07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762D7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B07C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bookmarkEnd w:id="0"/>
    <w:p w14:paraId="17996E32" w14:textId="77777777" w:rsidR="00C73E5B" w:rsidRPr="004750CF" w:rsidRDefault="00C73E5B" w:rsidP="00C73E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Адрес портала государственных и муниципальных услуг Ленинградской области в сети Интернет: </w:t>
      </w:r>
      <w:hyperlink r:id="rId10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www.gu.lenobl.ru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254442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«Кузьмоловское городское поселение» Всеволожского муниципального района Ленинградской области в сети Интернет: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B89ED9" w14:textId="74F2DE89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</w:t>
      </w:r>
      <w:r w:rsidR="00C17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а также путем личного консультирования.</w:t>
      </w:r>
    </w:p>
    <w:p w14:paraId="49B2C2DF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14:paraId="69EACF42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а) устно -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в приемные дни;</w:t>
      </w:r>
    </w:p>
    <w:p w14:paraId="701E068B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4AEDEE18" w14:textId="520E6344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в) по справочному телефону,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1.4</w:t>
      </w:r>
      <w:r w:rsidR="00E60176"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14:paraId="24D3E244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1.4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6F9C127B" w14:textId="77777777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д) в сети Интернет на портале государственных и муниципальных услуг Ленинградской области.</w:t>
      </w:r>
    </w:p>
    <w:p w14:paraId="517DF956" w14:textId="5A55C9EE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1.7. Текстовая информация, указанная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пунктах 1.3 – 1.6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области,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в помещениях филиала МФЦ.</w:t>
      </w:r>
    </w:p>
    <w:p w14:paraId="68D32D6F" w14:textId="28309E82" w:rsidR="00C73E5B" w:rsidRPr="004750CF" w:rsidRDefault="00C73E5B" w:rsidP="00C73E5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Копия Административного регламента размещается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по адресу: </w:t>
      </w:r>
      <w:r w:rsidRPr="00E60176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0EEC36" w14:textId="452CD8C6" w:rsidR="00C73E5B" w:rsidRPr="004750CF" w:rsidRDefault="00C73E5B" w:rsidP="00D575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1.8. Взаимодействовать с администрацией муниципального образования «Кузьмоловское городское поселение» поселение Всеволожского муниципального района Ленинградской области при предоставлении муниципальной услуги имеют право </w:t>
      </w:r>
      <w:r w:rsidRPr="004750CF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дома.</w:t>
      </w:r>
    </w:p>
    <w:p w14:paraId="5A4DBFAA" w14:textId="6C3D9C0B" w:rsidR="00D5755D" w:rsidRPr="00424529" w:rsidRDefault="00D5755D" w:rsidP="00D5755D">
      <w:pPr>
        <w:pStyle w:val="ConsPlusNormal"/>
        <w:ind w:firstLine="709"/>
        <w:jc w:val="both"/>
      </w:pPr>
      <w:r w:rsidRPr="00424529">
        <w:t xml:space="preserve">В порядке межведомственного информационного взаимодействия </w:t>
      </w:r>
      <w:r w:rsidR="00BC17A9">
        <w:br/>
      </w:r>
      <w:r w:rsidRPr="00424529">
        <w:t>в предоставлении муниципальной услуги участвуют:</w:t>
      </w:r>
    </w:p>
    <w:p w14:paraId="73BEBA1E" w14:textId="77777777" w:rsidR="00D5755D" w:rsidRPr="00424529" w:rsidRDefault="00D5755D" w:rsidP="00D5755D">
      <w:pPr>
        <w:pStyle w:val="ConsPlusNormal"/>
        <w:numPr>
          <w:ilvl w:val="0"/>
          <w:numId w:val="2"/>
        </w:numPr>
        <w:ind w:left="0" w:firstLine="709"/>
        <w:jc w:val="both"/>
      </w:pPr>
      <w:r w:rsidRPr="00424529">
        <w:t>Управление Федеральной службы государственной регистрации, кадастра и картографии по Ленинградской области (далее – Управление Росреестра по Ленинградской области);</w:t>
      </w:r>
    </w:p>
    <w:p w14:paraId="76F6F72C" w14:textId="77777777" w:rsidR="00D5755D" w:rsidRPr="00424529" w:rsidRDefault="00D5755D" w:rsidP="00D5755D">
      <w:pPr>
        <w:pStyle w:val="ConsPlusNormal"/>
        <w:numPr>
          <w:ilvl w:val="0"/>
          <w:numId w:val="2"/>
        </w:numPr>
        <w:ind w:left="0" w:firstLine="709"/>
        <w:jc w:val="both"/>
      </w:pPr>
      <w:r w:rsidRPr="00424529">
        <w:t>комитет по культуре Ленинградской области.</w:t>
      </w:r>
    </w:p>
    <w:p w14:paraId="6484EB8F" w14:textId="77777777" w:rsidR="00D5755D" w:rsidRDefault="00D5755D" w:rsidP="00D5755D">
      <w:pPr>
        <w:widowControl/>
        <w:autoSpaceDE/>
        <w:autoSpaceDN/>
        <w:adjustRightInd/>
        <w:ind w:firstLine="567"/>
      </w:pPr>
    </w:p>
    <w:p w14:paraId="63940FE9" w14:textId="77777777" w:rsidR="008C4F8D" w:rsidRDefault="008C4F8D">
      <w:pPr>
        <w:pStyle w:val="ConsPlusNormal"/>
        <w:jc w:val="center"/>
        <w:outlineLvl w:val="1"/>
        <w:rPr>
          <w:b/>
        </w:rPr>
      </w:pPr>
    </w:p>
    <w:p w14:paraId="6FE87C70" w14:textId="5003CAA3" w:rsidR="009F0DA5" w:rsidRDefault="009F0DA5" w:rsidP="00C17E9B">
      <w:pPr>
        <w:pStyle w:val="ConsPlusNormal"/>
        <w:numPr>
          <w:ilvl w:val="0"/>
          <w:numId w:val="28"/>
        </w:numPr>
        <w:jc w:val="center"/>
        <w:outlineLvl w:val="1"/>
        <w:rPr>
          <w:b/>
        </w:rPr>
      </w:pPr>
      <w:r w:rsidRPr="00424529">
        <w:rPr>
          <w:b/>
        </w:rPr>
        <w:t xml:space="preserve">Стандарт предоставления </w:t>
      </w:r>
      <w:r w:rsidR="008C64E1" w:rsidRPr="00424529">
        <w:rPr>
          <w:b/>
        </w:rPr>
        <w:t>муниципаль</w:t>
      </w:r>
      <w:r w:rsidRPr="00424529">
        <w:rPr>
          <w:b/>
        </w:rPr>
        <w:t>ной услуги</w:t>
      </w:r>
    </w:p>
    <w:p w14:paraId="3C81A6A8" w14:textId="77777777" w:rsidR="00C17E9B" w:rsidRDefault="00C17E9B" w:rsidP="008B5E6F">
      <w:pPr>
        <w:pStyle w:val="ConsPlusNormal"/>
        <w:ind w:firstLine="709"/>
        <w:jc w:val="both"/>
      </w:pPr>
    </w:p>
    <w:p w14:paraId="66475AAE" w14:textId="2E1C7289" w:rsidR="008B5E6F" w:rsidRDefault="009F0DA5" w:rsidP="008B5E6F">
      <w:pPr>
        <w:pStyle w:val="ConsPlusNormal"/>
        <w:ind w:firstLine="709"/>
        <w:jc w:val="both"/>
        <w:rPr>
          <w:szCs w:val="28"/>
        </w:rPr>
      </w:pPr>
      <w:r w:rsidRPr="00424529">
        <w:t xml:space="preserve">2.1. Полное наименование </w:t>
      </w:r>
      <w:r w:rsidR="008C64E1" w:rsidRPr="00424529">
        <w:t>муниципаль</w:t>
      </w:r>
      <w:r w:rsidRPr="00424529">
        <w:t xml:space="preserve">ной услуги: </w:t>
      </w:r>
      <w:r w:rsidR="00430AA7" w:rsidRPr="00424529">
        <w:t>«Рассмотрение уведомлений о планируемых строительстве или реконструкции объекта индивидуального жилищного строительства или садового дома»</w:t>
      </w:r>
      <w:r w:rsidR="00D5755D">
        <w:t xml:space="preserve"> </w:t>
      </w:r>
      <w:r w:rsidR="00D5755D" w:rsidRPr="00FE15E3">
        <w:rPr>
          <w:color w:val="000000" w:themeColor="text1"/>
        </w:rPr>
        <w:t>(далее – Муниципальная услуга)</w:t>
      </w:r>
      <w:r w:rsidR="00C9432D" w:rsidRPr="00424529">
        <w:t>.</w:t>
      </w:r>
      <w:r w:rsidR="008B5E6F" w:rsidRPr="008B5E6F">
        <w:rPr>
          <w:szCs w:val="28"/>
        </w:rPr>
        <w:t xml:space="preserve"> </w:t>
      </w:r>
    </w:p>
    <w:p w14:paraId="3D8C5A4D" w14:textId="37E2790D" w:rsidR="004750CF" w:rsidRDefault="004750CF" w:rsidP="008B5E6F">
      <w:pPr>
        <w:pStyle w:val="ConsPlusNormal"/>
        <w:ind w:firstLine="709"/>
        <w:jc w:val="both"/>
        <w:rPr>
          <w:szCs w:val="28"/>
        </w:rPr>
      </w:pPr>
      <w:r w:rsidRPr="004750CF">
        <w:rPr>
          <w:szCs w:val="28"/>
        </w:rPr>
        <w:t>2.2.</w:t>
      </w:r>
      <w:r w:rsidRPr="004750CF">
        <w:rPr>
          <w:szCs w:val="28"/>
        </w:rPr>
        <w:tab/>
        <w:t>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14:paraId="521F22CF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Заявление с комплектом документов принимается:</w:t>
      </w:r>
    </w:p>
    <w:p w14:paraId="0F873FC9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1) при личной явке:</w:t>
      </w:r>
    </w:p>
    <w:p w14:paraId="52A6BAAA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в Администрацию;</w:t>
      </w:r>
    </w:p>
    <w:p w14:paraId="6153F1E2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в филиалах, отделах, удаленных рабочих местах ГБУ ЛО «МФЦ»;</w:t>
      </w:r>
    </w:p>
    <w:p w14:paraId="6C735B0B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2) без личной явки:</w:t>
      </w:r>
    </w:p>
    <w:p w14:paraId="20789D13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почтовым отправлением;</w:t>
      </w:r>
    </w:p>
    <w:p w14:paraId="4E2EA0EB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в электронной форме через личный кабинет заявителя на ПГУ ЛО/ЕПГУ.</w:t>
      </w:r>
    </w:p>
    <w:p w14:paraId="6DE027FE" w14:textId="12984264" w:rsidR="00193155" w:rsidRPr="00193155" w:rsidRDefault="00193155" w:rsidP="00A44DE6">
      <w:pPr>
        <w:pStyle w:val="ConsPlusNormal"/>
        <w:ind w:firstLine="709"/>
        <w:jc w:val="both"/>
        <w:rPr>
          <w:szCs w:val="28"/>
        </w:rPr>
      </w:pPr>
      <w:r w:rsidRPr="00193155">
        <w:rPr>
          <w:szCs w:val="28"/>
        </w:rPr>
        <w:t xml:space="preserve">Заявитель может записаться на прием для подачи заявления </w:t>
      </w:r>
      <w:r w:rsidR="00BC17A9">
        <w:rPr>
          <w:szCs w:val="28"/>
        </w:rPr>
        <w:br/>
      </w:r>
      <w:r w:rsidRPr="00193155">
        <w:rPr>
          <w:szCs w:val="28"/>
        </w:rPr>
        <w:lastRenderedPageBreak/>
        <w:t>о предоставлении услуги следующими способами:</w:t>
      </w:r>
    </w:p>
    <w:p w14:paraId="4B6B2632" w14:textId="069498D3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 xml:space="preserve">1) посредством ПГУ/ЕПГУ – в </w:t>
      </w:r>
      <w:r w:rsidR="00A44DE6">
        <w:rPr>
          <w:szCs w:val="28"/>
        </w:rPr>
        <w:t>Администрацию</w:t>
      </w:r>
      <w:r w:rsidRPr="00193155">
        <w:rPr>
          <w:szCs w:val="28"/>
        </w:rPr>
        <w:t>, в МФЦ;</w:t>
      </w:r>
    </w:p>
    <w:p w14:paraId="68A52DCB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2) по телефону – в Администрацию, в МФЦ;</w:t>
      </w:r>
    </w:p>
    <w:p w14:paraId="23DAB896" w14:textId="77777777" w:rsidR="00193155" w:rsidRPr="00193155" w:rsidRDefault="00193155" w:rsidP="00193155">
      <w:pPr>
        <w:pStyle w:val="ConsPlusNormal"/>
        <w:ind w:firstLine="709"/>
        <w:rPr>
          <w:szCs w:val="28"/>
        </w:rPr>
      </w:pPr>
      <w:r w:rsidRPr="00193155">
        <w:rPr>
          <w:szCs w:val="28"/>
        </w:rPr>
        <w:t>3) посредством сайта в Администрации.</w:t>
      </w:r>
    </w:p>
    <w:p w14:paraId="55F250A4" w14:textId="72AB30BD" w:rsidR="00193155" w:rsidRDefault="00193155" w:rsidP="00193155">
      <w:pPr>
        <w:pStyle w:val="ConsPlusNormal"/>
        <w:ind w:firstLine="709"/>
        <w:jc w:val="both"/>
        <w:rPr>
          <w:szCs w:val="28"/>
        </w:rPr>
      </w:pPr>
      <w:r w:rsidRPr="00193155">
        <w:rPr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3FE9F306" w14:textId="1F8193F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2.3. Результатом предоставления </w:t>
      </w:r>
      <w:r w:rsidR="008C64E1" w:rsidRPr="00424529">
        <w:t>муниципаль</w:t>
      </w:r>
      <w:r w:rsidR="00A472DF" w:rsidRPr="00424529">
        <w:t xml:space="preserve">ной услуги является </w:t>
      </w:r>
      <w:r w:rsidR="006D2220" w:rsidRPr="00424529">
        <w:t>направление</w:t>
      </w:r>
      <w:r w:rsidR="001320A8" w:rsidRPr="00424529">
        <w:t xml:space="preserve"> застройщику уведомления о соответствии указанных в уведомлении </w:t>
      </w:r>
      <w:r w:rsidR="00BC17A9">
        <w:br/>
      </w:r>
      <w:r w:rsidR="001320A8" w:rsidRPr="00424529"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уведомления о несоответствии указанных </w:t>
      </w:r>
      <w:r w:rsidR="00BC17A9">
        <w:br/>
      </w:r>
      <w:r w:rsidR="001320A8" w:rsidRPr="00424529"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B5E6F">
        <w:t>.</w:t>
      </w:r>
    </w:p>
    <w:p w14:paraId="0D1D0D51" w14:textId="7637BB7C" w:rsidR="009F0DA5" w:rsidRPr="00D5755D" w:rsidRDefault="009F0DA5" w:rsidP="008B5E6F">
      <w:pPr>
        <w:pStyle w:val="ConsPlusNormal"/>
        <w:ind w:firstLine="709"/>
        <w:jc w:val="both"/>
      </w:pPr>
      <w:r w:rsidRPr="00D5755D">
        <w:t xml:space="preserve">Результат предоставления </w:t>
      </w:r>
      <w:r w:rsidR="008C64E1" w:rsidRPr="00D5755D">
        <w:t>муниципаль</w:t>
      </w:r>
      <w:r w:rsidRPr="00D5755D">
        <w:t xml:space="preserve">ной услуги предоставляется </w:t>
      </w:r>
      <w:r w:rsidR="00BC17A9">
        <w:br/>
      </w:r>
      <w:r w:rsidRPr="00D5755D">
        <w:t>(в соответствии со способом, указанным заявителем при подаче заявления):</w:t>
      </w:r>
    </w:p>
    <w:p w14:paraId="2E9491A0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>1) при личной явке:</w:t>
      </w:r>
    </w:p>
    <w:p w14:paraId="14A37F9E" w14:textId="2119F3D0" w:rsidR="009F0DA5" w:rsidRPr="00D5755D" w:rsidRDefault="009F0DA5" w:rsidP="008B5E6F">
      <w:pPr>
        <w:pStyle w:val="ConsPlusNormal"/>
        <w:ind w:firstLine="709"/>
        <w:jc w:val="both"/>
      </w:pPr>
      <w:r w:rsidRPr="00D5755D">
        <w:t xml:space="preserve">в </w:t>
      </w:r>
      <w:r w:rsidR="004750CF">
        <w:t>Администрацию</w:t>
      </w:r>
      <w:r w:rsidRPr="00D5755D">
        <w:t>;</w:t>
      </w:r>
    </w:p>
    <w:p w14:paraId="5F6397BB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 xml:space="preserve">в филиалах, отделах, удаленных рабочих местах ГБУ ЛО </w:t>
      </w:r>
      <w:r w:rsidR="002F1FBD" w:rsidRPr="00D5755D">
        <w:t>«</w:t>
      </w:r>
      <w:r w:rsidRPr="00D5755D">
        <w:t>МФЦ</w:t>
      </w:r>
      <w:r w:rsidR="002F1FBD" w:rsidRPr="00D5755D">
        <w:t>»</w:t>
      </w:r>
      <w:r w:rsidRPr="00D5755D">
        <w:t>;</w:t>
      </w:r>
    </w:p>
    <w:p w14:paraId="0AC0B7C7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>2) без личной явки:</w:t>
      </w:r>
    </w:p>
    <w:p w14:paraId="1E5714C7" w14:textId="77777777" w:rsidR="009F0DA5" w:rsidRPr="00D5755D" w:rsidRDefault="009F0DA5" w:rsidP="008B5E6F">
      <w:pPr>
        <w:pStyle w:val="ConsPlusNormal"/>
        <w:ind w:firstLine="709"/>
        <w:jc w:val="both"/>
      </w:pPr>
      <w:r w:rsidRPr="00D5755D">
        <w:t>почтовым отправлением;</w:t>
      </w:r>
    </w:p>
    <w:p w14:paraId="0DC4D4B6" w14:textId="77777777" w:rsidR="009F0DA5" w:rsidRPr="00424529" w:rsidRDefault="009F0DA5" w:rsidP="008B5E6F">
      <w:pPr>
        <w:pStyle w:val="ConsPlusNormal"/>
        <w:ind w:firstLine="709"/>
        <w:jc w:val="both"/>
      </w:pPr>
      <w:r w:rsidRPr="00D5755D">
        <w:t>в электронной форме через личный кабинет заявителя на ПГУ</w:t>
      </w:r>
      <w:r w:rsidR="008B5E6F" w:rsidRPr="00D5755D">
        <w:t xml:space="preserve"> ЛО</w:t>
      </w:r>
      <w:r w:rsidRPr="00D5755D">
        <w:t>/ЕПГУ.</w:t>
      </w:r>
    </w:p>
    <w:p w14:paraId="387CC10C" w14:textId="77777777" w:rsidR="00D5755D" w:rsidRDefault="009F0DA5" w:rsidP="008B5E6F">
      <w:pPr>
        <w:pStyle w:val="ConsPlusNormal"/>
        <w:ind w:firstLine="709"/>
        <w:jc w:val="both"/>
      </w:pPr>
      <w:r w:rsidRPr="00424529">
        <w:t xml:space="preserve">2.4. Срок предоставления </w:t>
      </w:r>
      <w:r w:rsidR="008C64E1" w:rsidRPr="00424529">
        <w:t>муниципаль</w:t>
      </w:r>
      <w:r w:rsidRPr="00424529">
        <w:t xml:space="preserve">ной услуги составляет </w:t>
      </w:r>
      <w:r w:rsidR="00D5755D" w:rsidRPr="00D5755D">
        <w:t>не более семи рабочих дней со дня поступления в Администрацию заявления застройщика.</w:t>
      </w:r>
    </w:p>
    <w:p w14:paraId="3570CD96" w14:textId="2506C5E6" w:rsidR="006D2220" w:rsidRPr="00424529" w:rsidRDefault="009F0DA5" w:rsidP="008B5E6F">
      <w:pPr>
        <w:pStyle w:val="ConsPlusNormal"/>
        <w:ind w:firstLine="709"/>
        <w:jc w:val="both"/>
      </w:pPr>
      <w:r w:rsidRPr="00424529">
        <w:t xml:space="preserve">2.5. Правовые основания для предоставления </w:t>
      </w:r>
      <w:r w:rsidR="008C64E1" w:rsidRPr="00424529">
        <w:t>муниципаль</w:t>
      </w:r>
      <w:r w:rsidR="006D2220" w:rsidRPr="00424529">
        <w:t>ной услуги:</w:t>
      </w:r>
    </w:p>
    <w:p w14:paraId="438BD20D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Градостроительный кодекс Российской Федерации;</w:t>
      </w:r>
    </w:p>
    <w:p w14:paraId="66061F67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Водный кодекс Российской Федерации;</w:t>
      </w:r>
    </w:p>
    <w:p w14:paraId="13EF94BA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Земельный кодекс Российской Федерации;</w:t>
      </w:r>
    </w:p>
    <w:p w14:paraId="69296308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Лесной кодекс Российской Федерации;</w:t>
      </w:r>
    </w:p>
    <w:p w14:paraId="73C92456" w14:textId="55A2D08D" w:rsidR="007112C7" w:rsidRPr="00424529" w:rsidRDefault="007112C7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 xml:space="preserve">Федеральный закон от 30.12.2009 № 384-ФЗ «Технический регламент </w:t>
      </w:r>
      <w:r w:rsidR="00BC17A9">
        <w:br/>
      </w:r>
      <w:r w:rsidRPr="00424529">
        <w:t>о безопасности зданий и сооружений»;</w:t>
      </w:r>
    </w:p>
    <w:p w14:paraId="0683EFCE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Федеральный закон от 30.03.1999 № 52-ФЗ «О санитарно-эпидемиологическом благополучии населения»;</w:t>
      </w:r>
    </w:p>
    <w:p w14:paraId="0E936F5B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424529">
        <w:rPr>
          <w:rFonts w:eastAsiaTheme="minorHAnsi"/>
          <w:szCs w:val="28"/>
          <w:lang w:eastAsia="en-US"/>
        </w:rPr>
        <w:t>Федеральный закон от 10.01.2002 № 7-ФЗ «Об охране окружающей среды»;</w:t>
      </w:r>
    </w:p>
    <w:p w14:paraId="4923AE68" w14:textId="77777777" w:rsidR="001030BC" w:rsidRPr="00424529" w:rsidRDefault="001030BC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78E69608" w14:textId="2C79BF0B" w:rsidR="006B07DB" w:rsidRPr="00424529" w:rsidRDefault="006B07DB" w:rsidP="008B5E6F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 xml:space="preserve">постановление Правительства </w:t>
      </w:r>
      <w:r w:rsidR="0006449A" w:rsidRPr="00424529">
        <w:t>Российской Федерации</w:t>
      </w:r>
      <w:r w:rsidRPr="00424529">
        <w:t xml:space="preserve"> от 26.12.2014 </w:t>
      </w:r>
      <w:r w:rsidR="00BC17A9">
        <w:br/>
      </w:r>
      <w:r w:rsidRPr="00424529">
        <w:t xml:space="preserve">№ 1521 «Об утверждении перечня национальных стандартов и сводов правил (частей таких стандартов и сводов правил), в результате применения которых на </w:t>
      </w:r>
      <w:r w:rsidRPr="00424529">
        <w:lastRenderedPageBreak/>
        <w:t>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14:paraId="287928DC" w14:textId="77777777" w:rsidR="00F17DAD" w:rsidRDefault="00A4611E" w:rsidP="00F17DAD">
      <w:pPr>
        <w:pStyle w:val="ConsPlusNormal"/>
        <w:numPr>
          <w:ilvl w:val="0"/>
          <w:numId w:val="6"/>
        </w:numPr>
        <w:ind w:left="0" w:firstLine="709"/>
        <w:jc w:val="both"/>
      </w:pPr>
      <w:r w:rsidRPr="00424529">
        <w:t>приказ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  <w:bookmarkStart w:id="1" w:name="P141"/>
      <w:bookmarkEnd w:id="1"/>
    </w:p>
    <w:p w14:paraId="0C31CB95" w14:textId="62279CF8" w:rsidR="00F17DAD" w:rsidRDefault="00F17DAD" w:rsidP="00F17DAD">
      <w:pPr>
        <w:pStyle w:val="ConsPlusNormal"/>
        <w:numPr>
          <w:ilvl w:val="0"/>
          <w:numId w:val="6"/>
        </w:numPr>
        <w:ind w:left="0" w:firstLine="709"/>
        <w:jc w:val="both"/>
      </w:pPr>
      <w:r w:rsidRPr="00F17DAD">
        <w:t xml:space="preserve">Устава муниципального образования «Кузьмоловское городское поселение Всеволожского муниципального района Ленинградской области» </w:t>
      </w:r>
      <w:r w:rsidR="00BC17A9">
        <w:br/>
      </w:r>
      <w:r w:rsidRPr="00F17DAD">
        <w:t>от 20.11.2012 № 93.</w:t>
      </w:r>
    </w:p>
    <w:p w14:paraId="2C244546" w14:textId="1D38684F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2.6. Исчерпывающий перечень документов, необходимых в соответствии </w:t>
      </w:r>
      <w:r w:rsidR="00BC17A9">
        <w:br/>
      </w:r>
      <w:r w:rsidRPr="00424529">
        <w:t xml:space="preserve">с законодательными или иными нормативными правовыми актами </w:t>
      </w:r>
      <w:r w:rsidR="00BC17A9">
        <w:br/>
      </w:r>
      <w:r w:rsidRPr="00424529">
        <w:t xml:space="preserve">для предоставления </w:t>
      </w:r>
      <w:r w:rsidR="008C64E1" w:rsidRPr="00424529">
        <w:t>муниципаль</w:t>
      </w:r>
      <w:r w:rsidRPr="00424529">
        <w:t>ной услуги, подлежащих представлению заявителем:</w:t>
      </w:r>
    </w:p>
    <w:p w14:paraId="0682558A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>1)</w:t>
      </w:r>
      <w:r w:rsidR="008B5E6F">
        <w:t xml:space="preserve"> </w:t>
      </w:r>
      <w:r w:rsidR="009A376B" w:rsidRPr="00424529">
        <w:t>у</w:t>
      </w:r>
      <w:r w:rsidR="00A4611E" w:rsidRPr="00424529">
        <w:t>ведомление о планируемых строительстве или реконструкции объекта индивидуального жилищного строительства или садового дома</w:t>
      </w:r>
      <w:r w:rsidR="00A737A7" w:rsidRPr="00424529">
        <w:t>,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424529">
        <w:t>;</w:t>
      </w:r>
    </w:p>
    <w:p w14:paraId="51185112" w14:textId="77777777" w:rsidR="006F0B05" w:rsidRPr="00424529" w:rsidRDefault="009F0DA5" w:rsidP="008B5E6F">
      <w:pPr>
        <w:pStyle w:val="ConsPlusNormal"/>
        <w:ind w:firstLine="709"/>
        <w:jc w:val="both"/>
      </w:pPr>
      <w:r w:rsidRPr="00424529">
        <w:t>2)</w:t>
      </w:r>
      <w:r w:rsidR="008B5E6F">
        <w:t xml:space="preserve"> </w:t>
      </w:r>
      <w:r w:rsidR="00A737A7" w:rsidRPr="00424529">
        <w:t xml:space="preserve">документы, прилагаемые к </w:t>
      </w:r>
      <w:r w:rsidR="009A0A80" w:rsidRPr="00424529">
        <w:t>уведомлению о планируемом строительстве</w:t>
      </w:r>
      <w:r w:rsidR="006F0B05" w:rsidRPr="00424529">
        <w:t>:</w:t>
      </w:r>
    </w:p>
    <w:p w14:paraId="2CEAF363" w14:textId="77777777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4C87DA41" w14:textId="18065360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 xml:space="preserve">документ, подтверждающий полномочия представителя застройщика, </w:t>
      </w:r>
      <w:r w:rsidR="00BC17A9">
        <w:br/>
      </w:r>
      <w:r w:rsidRPr="00424529">
        <w:t>в случае, если уведомление о планируемом строительстве направлено представителем застройщика;</w:t>
      </w:r>
    </w:p>
    <w:p w14:paraId="12CCDFC9" w14:textId="77777777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58B1D246" w14:textId="77777777" w:rsidR="006F0B05" w:rsidRPr="00424529" w:rsidRDefault="006F0B05" w:rsidP="008B5E6F">
      <w:pPr>
        <w:pStyle w:val="ConsPlusNormal"/>
        <w:numPr>
          <w:ilvl w:val="0"/>
          <w:numId w:val="7"/>
        </w:numPr>
        <w:ind w:left="0" w:firstLine="709"/>
        <w:jc w:val="both"/>
      </w:pPr>
      <w:r w:rsidRPr="00424529"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</w:p>
    <w:p w14:paraId="79FEBAD2" w14:textId="45B957F3" w:rsidR="006B6264" w:rsidRDefault="009F0DA5" w:rsidP="002D6DC5">
      <w:pPr>
        <w:pStyle w:val="ConsPlusNormal"/>
        <w:ind w:firstLine="709"/>
        <w:jc w:val="both"/>
      </w:pPr>
      <w:bookmarkStart w:id="2" w:name="P155"/>
      <w:bookmarkEnd w:id="2"/>
      <w:r w:rsidRPr="00424529">
        <w:t xml:space="preserve">2.7. </w:t>
      </w:r>
      <w:r w:rsidR="006B6264">
        <w:t xml:space="preserve">Исчерпывающий перечень документов (сведений), необходимых </w:t>
      </w:r>
      <w:r w:rsidR="00BC17A9">
        <w:br/>
      </w:r>
      <w:r w:rsidR="006B6264"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6B6264">
        <w:lastRenderedPageBreak/>
        <w:t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3C520F36" w14:textId="77578499" w:rsidR="006B6264" w:rsidRDefault="006B6264" w:rsidP="002D6DC5">
      <w:pPr>
        <w:pStyle w:val="ConsPlusNormal"/>
        <w:ind w:firstLine="709"/>
        <w:jc w:val="both"/>
      </w:pPr>
      <w:r>
        <w:t xml:space="preserve">Структурное подразделение </w:t>
      </w:r>
      <w:r w:rsidR="00636FC4">
        <w:t>Администрации</w:t>
      </w:r>
      <w: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331E6D73" w14:textId="77777777" w:rsidR="006B6264" w:rsidRDefault="006B6264" w:rsidP="00636FC4">
      <w:pPr>
        <w:pStyle w:val="ConsPlusNormal"/>
        <w:ind w:firstLine="709"/>
        <w:jc w:val="both"/>
      </w:pPr>
      <w:r>
        <w:t>1)</w:t>
      </w:r>
      <w:r>
        <w:tab/>
        <w:t>сведения о правах на земельный участок, содержащиеся в Едином государственном реестре недвижимости;</w:t>
      </w:r>
    </w:p>
    <w:p w14:paraId="50C58784" w14:textId="31599EA8" w:rsidR="00BA7E93" w:rsidRPr="00AA746D" w:rsidRDefault="006B6264" w:rsidP="00636FC4">
      <w:pPr>
        <w:pStyle w:val="ConsPlusNormal"/>
        <w:ind w:firstLine="709"/>
        <w:jc w:val="both"/>
        <w:rPr>
          <w:highlight w:val="yellow"/>
        </w:rPr>
      </w:pPr>
      <w:r>
        <w:t>2)</w:t>
      </w:r>
      <w:r>
        <w:tab/>
        <w:t>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за исключением случая.</w:t>
      </w:r>
    </w:p>
    <w:p w14:paraId="44ECB99B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2.8. Исчерпывающий перечень оснований для приостановления предоставления </w:t>
      </w:r>
      <w:r w:rsidR="008C64E1" w:rsidRPr="00424529">
        <w:t>муниципаль</w:t>
      </w:r>
      <w:r w:rsidRPr="00424529">
        <w:t xml:space="preserve">ной услуги с указанием допустимых сроков приостановления в случае, если возможность приостановления предоставления </w:t>
      </w:r>
      <w:r w:rsidR="008C64E1" w:rsidRPr="00424529">
        <w:t>муниципаль</w:t>
      </w:r>
      <w:r w:rsidRPr="00424529">
        <w:t>ной услуги предусмотрена действующим законодательством.</w:t>
      </w:r>
    </w:p>
    <w:p w14:paraId="4899434E" w14:textId="726FE974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Основания для приостановления предоставления </w:t>
      </w:r>
      <w:r w:rsidR="008C64E1" w:rsidRPr="00424529">
        <w:t>муниципаль</w:t>
      </w:r>
      <w:r w:rsidRPr="00424529">
        <w:t xml:space="preserve">ной услуги </w:t>
      </w:r>
      <w:r w:rsidR="00BC17A9">
        <w:br/>
      </w:r>
      <w:r w:rsidRPr="00424529">
        <w:t>не предусмотрены.</w:t>
      </w:r>
    </w:p>
    <w:p w14:paraId="3AB7D291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2.9. Исчерпывающий перечень оснований для отказа в приеме документов, необходимых для предоставления </w:t>
      </w:r>
      <w:r w:rsidR="008C64E1" w:rsidRPr="00424529">
        <w:t>муниципаль</w:t>
      </w:r>
      <w:r w:rsidR="00FC33A4" w:rsidRPr="00424529">
        <w:t>ной услуги:</w:t>
      </w:r>
    </w:p>
    <w:p w14:paraId="3915C63D" w14:textId="77777777" w:rsidR="00633969" w:rsidRPr="00424529" w:rsidRDefault="00FC33A4" w:rsidP="008B5E6F">
      <w:pPr>
        <w:pStyle w:val="ConsPlusNormal"/>
        <w:ind w:firstLine="709"/>
        <w:jc w:val="both"/>
      </w:pPr>
      <w:r w:rsidRPr="00424529">
        <w:t>1)</w:t>
      </w:r>
      <w:r w:rsidR="008B5E6F">
        <w:t xml:space="preserve"> </w:t>
      </w:r>
      <w:r w:rsidRPr="00424529">
        <w:t xml:space="preserve">отсутствие в уведомлении о планируемом строительстве </w:t>
      </w:r>
      <w:r w:rsidR="00700885" w:rsidRPr="00424529">
        <w:t xml:space="preserve">следующих </w:t>
      </w:r>
      <w:r w:rsidRPr="00424529">
        <w:t>сведений</w:t>
      </w:r>
      <w:r w:rsidR="00633969" w:rsidRPr="00424529">
        <w:t>:</w:t>
      </w:r>
    </w:p>
    <w:p w14:paraId="1362E988" w14:textId="77777777" w:rsidR="00700885" w:rsidRPr="00424529" w:rsidRDefault="00700885" w:rsidP="008B5E6F">
      <w:pPr>
        <w:pStyle w:val="ConsPlusNormal"/>
        <w:numPr>
          <w:ilvl w:val="0"/>
          <w:numId w:val="10"/>
        </w:numPr>
        <w:ind w:left="0" w:firstLine="709"/>
        <w:jc w:val="both"/>
      </w:pPr>
      <w:r w:rsidRPr="00424529">
        <w:rPr>
          <w:rFonts w:eastAsiaTheme="minorHAnsi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4A5B1F0" w14:textId="7777777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73A8327B" w14:textId="4A5C01B9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кадастровый номер земельного участка (при его наличии), адрес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описание местоположения земельного участка;</w:t>
      </w:r>
    </w:p>
    <w:p w14:paraId="16A580E9" w14:textId="7777777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664F3798" w14:textId="46BAF65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виде разрешенного использования земельного участка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объекта капитального строительства (объекта индивидуального жилищного строительства или садового дома);</w:t>
      </w:r>
    </w:p>
    <w:p w14:paraId="0814B0F7" w14:textId="65E2A11C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сведения о планируемых параметрах объекта индивидуального жилищного строительства или садового дома, в целях строительства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реконструкции которых подано уведомление о планируемом строительстве,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об отступах от границ земельного участка;</w:t>
      </w:r>
    </w:p>
    <w:p w14:paraId="1CD5B90B" w14:textId="77777777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E288F25" w14:textId="424B9CDE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 и (или) адрес электронной почты для связи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застройщиком;</w:t>
      </w:r>
    </w:p>
    <w:p w14:paraId="05086878" w14:textId="69CDC77D" w:rsidR="00700885" w:rsidRPr="008B5E6F" w:rsidRDefault="00700885" w:rsidP="008B5E6F">
      <w:pPr>
        <w:pStyle w:val="af4"/>
        <w:widowControl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B5E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2E9C77E5" w14:textId="19D5687E" w:rsidR="00700885" w:rsidRPr="00424529" w:rsidRDefault="00700885" w:rsidP="008B5E6F">
      <w:pPr>
        <w:pStyle w:val="ConsPlusNormal"/>
        <w:ind w:firstLine="709"/>
        <w:jc w:val="both"/>
      </w:pPr>
      <w:r w:rsidRPr="00424529">
        <w:t>2)</w:t>
      </w:r>
      <w:r w:rsidR="008B5E6F" w:rsidRPr="00424529">
        <w:t xml:space="preserve"> </w:t>
      </w:r>
      <w:r w:rsidRPr="00424529">
        <w:t>отсутствие в уведомлении о планируемом строительстве следующих документов:</w:t>
      </w:r>
    </w:p>
    <w:p w14:paraId="43B05DCA" w14:textId="166AF442" w:rsidR="00700885" w:rsidRPr="00424529" w:rsidRDefault="00700885" w:rsidP="008B5E6F">
      <w:pPr>
        <w:pStyle w:val="ConsPlusNormal"/>
        <w:numPr>
          <w:ilvl w:val="0"/>
          <w:numId w:val="11"/>
        </w:numPr>
        <w:ind w:left="0" w:firstLine="709"/>
        <w:jc w:val="both"/>
      </w:pPr>
      <w:r w:rsidRPr="00424529">
        <w:t xml:space="preserve">документ, подтверждающий полномочия представителя застройщика, </w:t>
      </w:r>
      <w:r w:rsidR="00BC17A9">
        <w:br/>
      </w:r>
      <w:r w:rsidRPr="00424529">
        <w:t>в случае, если уведомление о планируемом строительстве направлено представителем застройщика;</w:t>
      </w:r>
    </w:p>
    <w:p w14:paraId="600AE0CD" w14:textId="77777777" w:rsidR="00700885" w:rsidRPr="00424529" w:rsidRDefault="00700885" w:rsidP="008B5E6F">
      <w:pPr>
        <w:pStyle w:val="ConsPlusNormal"/>
        <w:numPr>
          <w:ilvl w:val="0"/>
          <w:numId w:val="11"/>
        </w:numPr>
        <w:ind w:left="0" w:firstLine="709"/>
        <w:jc w:val="both"/>
      </w:pPr>
      <w:r w:rsidRPr="00424529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1C5F112F" w14:textId="77777777" w:rsidR="009F0DA5" w:rsidRDefault="00700885" w:rsidP="008B5E6F">
      <w:pPr>
        <w:pStyle w:val="ConsPlusNormal"/>
        <w:numPr>
          <w:ilvl w:val="0"/>
          <w:numId w:val="11"/>
        </w:numPr>
        <w:ind w:left="0" w:firstLine="709"/>
        <w:jc w:val="both"/>
      </w:pPr>
      <w:r w:rsidRPr="00424529">
        <w:t xml:space="preserve">описание внешнего облика объекта индивидуального жилищного строительства или садового дома в случае, если </w:t>
      </w:r>
      <w:r w:rsidR="00F11626" w:rsidRPr="00424529">
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14:paraId="7AA10FAB" w14:textId="6A7E4FEE" w:rsidR="00A33CDB" w:rsidRPr="00DF626C" w:rsidRDefault="00356866" w:rsidP="00A33CD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Органы, предоставляющие муниципальные услуги, не вправе требовать от заявителя</w:t>
      </w:r>
      <w:r w:rsidR="00DF626C"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F626C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F626C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услуги, либо в предоставлении государственной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F626C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или муниципальной услуги, за исключением </w:t>
      </w:r>
      <w:r w:rsidR="00A33CD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 п.4 ч.1 ст.7 Федерального закона №210 – ФЗ.</w:t>
      </w:r>
    </w:p>
    <w:p w14:paraId="06230375" w14:textId="77777777" w:rsidR="009F0DA5" w:rsidRPr="00424529" w:rsidRDefault="009F0DA5" w:rsidP="008B5E6F">
      <w:pPr>
        <w:pStyle w:val="ConsPlusNormal"/>
        <w:ind w:firstLine="709"/>
        <w:jc w:val="both"/>
      </w:pPr>
      <w:bookmarkStart w:id="3" w:name="P180"/>
      <w:bookmarkEnd w:id="3"/>
      <w:r w:rsidRPr="00424529">
        <w:t xml:space="preserve">2.10. Исчерпывающий перечень оснований для отказа в предоставлении </w:t>
      </w:r>
      <w:r w:rsidR="008C64E1" w:rsidRPr="00424529">
        <w:t>муниципаль</w:t>
      </w:r>
      <w:r w:rsidRPr="00424529">
        <w:t>ной услуги:</w:t>
      </w:r>
    </w:p>
    <w:p w14:paraId="084848A5" w14:textId="5084B118" w:rsidR="006E7ADD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указанные в уведомлении о планируемом строительстве параметры объекта индивидуального жилищного строительства или садового дома </w:t>
      </w:r>
      <w:r w:rsidR="00BC17A9">
        <w:br/>
      </w:r>
      <w:r w:rsidRPr="00424529"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C170B7" w:rsidRPr="00424529">
        <w:t>Градостроительным к</w:t>
      </w:r>
      <w:r w:rsidRPr="00424529">
        <w:t>одексом</w:t>
      </w:r>
      <w:r w:rsidR="00C170B7" w:rsidRPr="00424529">
        <w:t xml:space="preserve"> Российской Федерации</w:t>
      </w:r>
      <w:r w:rsidRPr="00424529">
        <w:t xml:space="preserve">, другими федеральными законами и действующим на дату поступления уведомления </w:t>
      </w:r>
      <w:r w:rsidR="00BC17A9">
        <w:br/>
      </w:r>
      <w:r w:rsidRPr="00424529">
        <w:t>о планируемом строительстве;</w:t>
      </w:r>
    </w:p>
    <w:p w14:paraId="58178AB4" w14:textId="2F3FCD7E" w:rsidR="006E7ADD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</w:t>
      </w:r>
      <w:r w:rsidR="00BC17A9">
        <w:br/>
      </w:r>
      <w:r w:rsidRPr="00424529">
        <w:t>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A30EE0A" w14:textId="517C811A" w:rsidR="006E7ADD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уведомление о планируемом строительстве подано или направлено лицом, не являющимся застройщиком в связи с отсутствием у него прав </w:t>
      </w:r>
      <w:r w:rsidR="00BC17A9">
        <w:br/>
      </w:r>
      <w:r w:rsidRPr="00424529">
        <w:t>на земельный участок;</w:t>
      </w:r>
    </w:p>
    <w:p w14:paraId="6228B685" w14:textId="3DBB3211" w:rsidR="009F0DA5" w:rsidRPr="00424529" w:rsidRDefault="006E7ADD" w:rsidP="008B5E6F">
      <w:pPr>
        <w:pStyle w:val="ConsPlusNormal"/>
        <w:numPr>
          <w:ilvl w:val="0"/>
          <w:numId w:val="12"/>
        </w:numPr>
        <w:ind w:left="0" w:firstLine="709"/>
        <w:jc w:val="both"/>
      </w:pPr>
      <w:r w:rsidRPr="00424529">
        <w:t xml:space="preserve">в течение </w:t>
      </w:r>
      <w:r w:rsidR="00A12D16" w:rsidRPr="00424529">
        <w:t>10</w:t>
      </w:r>
      <w:r w:rsidRPr="00424529">
        <w:t xml:space="preserve"> рабочих дней со дня поступления от </w:t>
      </w:r>
      <w:r w:rsidR="00636FC4">
        <w:t>Администрации</w:t>
      </w:r>
      <w:r w:rsidRPr="00424529">
        <w:t xml:space="preserve"> </w:t>
      </w:r>
      <w:r w:rsidR="00BC17A9">
        <w:br/>
      </w:r>
      <w:r w:rsidRPr="00424529">
        <w:t>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EEEF1B2" w14:textId="77777777" w:rsidR="009F0DA5" w:rsidRPr="00424529" w:rsidRDefault="009F0DA5" w:rsidP="008B5E6F">
      <w:pPr>
        <w:pStyle w:val="ConsPlusNormal"/>
        <w:ind w:firstLine="709"/>
        <w:jc w:val="both"/>
      </w:pPr>
      <w:r w:rsidRPr="00424529">
        <w:t xml:space="preserve">2.11. </w:t>
      </w:r>
      <w:r w:rsidR="008C64E1" w:rsidRPr="00424529">
        <w:t>Муниципаль</w:t>
      </w:r>
      <w:r w:rsidRPr="00424529">
        <w:t>ная услуга предоставляется бесплатно.</w:t>
      </w:r>
    </w:p>
    <w:p w14:paraId="2F0D5F63" w14:textId="3071B4DD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14:paraId="2F112864" w14:textId="6C036DAA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19"/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Запросы заявителей о предоставлении Муниципальной услуги регистрируются в день их поступления в Администрацию.</w:t>
      </w:r>
    </w:p>
    <w:p w14:paraId="40474C7C" w14:textId="3CEA9D29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20"/>
      <w:bookmarkEnd w:id="4"/>
      <w:r w:rsidRPr="00E601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D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6" w:name="sub_1221"/>
      <w:bookmarkEnd w:id="5"/>
      <w:r w:rsidRPr="00E6017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МФЦ.</w:t>
      </w:r>
    </w:p>
    <w:p w14:paraId="6E8E9D70" w14:textId="3EBA07FA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Муниципальной услуги являются:</w:t>
      </w:r>
    </w:p>
    <w:bookmarkEnd w:id="6"/>
    <w:p w14:paraId="703ABA96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14:paraId="1814F1B9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14:paraId="768A08F7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14:paraId="2886E5DE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14:paraId="5A2D2C1F" w14:textId="3B179C3C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МФЦ.</w:t>
      </w:r>
    </w:p>
    <w:p w14:paraId="12027D20" w14:textId="6DD70393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услуг».</w:t>
      </w:r>
    </w:p>
    <w:p w14:paraId="048702A1" w14:textId="768BF624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.2. МФЦ осуществляет:</w:t>
      </w:r>
    </w:p>
    <w:p w14:paraId="4A7C9156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27E06896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14:paraId="6718FBE3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14:paraId="4484128D" w14:textId="77777777" w:rsidR="00F17DAD" w:rsidRPr="00E60176" w:rsidRDefault="00F17DAD" w:rsidP="00A44DE6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14:paraId="19C871F5" w14:textId="153443C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.3. В случае подачи документов в Администрацию посредством МФЦ специалист МФЦ, осуществляющий прием документов, представленных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услуги, выполняет следующие действия:</w:t>
      </w:r>
    </w:p>
    <w:p w14:paraId="39C88977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определяет предмет обращения;</w:t>
      </w:r>
    </w:p>
    <w:p w14:paraId="5D4E5C51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проводит проверку полномочий лица, подающего документы;</w:t>
      </w:r>
    </w:p>
    <w:p w14:paraId="22387136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проводит проверку правильности заполнения запроса;</w:t>
      </w:r>
    </w:p>
    <w:p w14:paraId="6A5BD9AA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0BA3FAC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д) заверяет электронное дело своей электронной подписью (далее - ЭП);</w:t>
      </w:r>
    </w:p>
    <w:p w14:paraId="64299F6B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направляет копии документов и реестр документов в Администрацию:</w:t>
      </w:r>
    </w:p>
    <w:p w14:paraId="2BD5C854" w14:textId="77777777" w:rsidR="00F17DAD" w:rsidRPr="00E60176" w:rsidRDefault="00F17DAD" w:rsidP="00F17DA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14:paraId="43730D0A" w14:textId="77777777" w:rsidR="00F17DAD" w:rsidRPr="00E60176" w:rsidRDefault="00F17DAD" w:rsidP="00BC17A9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FC82043" w14:textId="77777777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2B8A65D6" w14:textId="32276C85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14:paraId="77717EC2" w14:textId="77777777" w:rsidR="00F17DAD" w:rsidRPr="00E60176" w:rsidRDefault="00F17DAD" w:rsidP="00636FC4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5818C545" w14:textId="1118D355" w:rsidR="00F17DAD" w:rsidRPr="00E60176" w:rsidRDefault="00F17DAD" w:rsidP="00636FC4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- в срок не более 3 дней со дня принятия решения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предоставлении (отказе в предоставлении) заявителю услуги.</w:t>
      </w:r>
    </w:p>
    <w:p w14:paraId="4954DE61" w14:textId="66AA3653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МФЦ, ответственный за выдачу документов, полученных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Администрации по результатам рассмотрения представленных заявителем документов, в день их получения от Администрации сообщает заявителю </w:t>
      </w:r>
      <w:r w:rsidR="00BC1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57E401CF" w14:textId="06F55F5D" w:rsidR="00F17DAD" w:rsidRPr="00E60176" w:rsidRDefault="00F17DAD" w:rsidP="00F17DA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6DC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электронном виде.</w:t>
      </w:r>
    </w:p>
    <w:p w14:paraId="7B0F10DA" w14:textId="2AF2F9E7" w:rsidR="001B7EEE" w:rsidRPr="008B5E6F" w:rsidRDefault="002D6DC5" w:rsidP="001B7EEE">
      <w:pPr>
        <w:pStyle w:val="ConsPlusNormal"/>
        <w:ind w:firstLine="709"/>
        <w:jc w:val="both"/>
      </w:pPr>
      <w:r w:rsidRPr="002D6DC5">
        <w:t>2.16.</w:t>
      </w:r>
      <w:r w:rsidR="001B7EEE" w:rsidRPr="00424529">
        <w:t xml:space="preserve">1. </w:t>
      </w:r>
      <w:r w:rsidR="001B7EEE" w:rsidRPr="008B5E6F">
        <w:t xml:space="preserve">Предоставление муниципальной услуги на ЕПГУ и ПГУ ЛО осуществляется в соответствии с Федеральным </w:t>
      </w:r>
      <w:hyperlink r:id="rId11" w:history="1">
        <w:r w:rsidR="001B7EEE" w:rsidRPr="008B5E6F">
          <w:t>законом</w:t>
        </w:r>
      </w:hyperlink>
      <w:r w:rsidR="001B7EEE" w:rsidRPr="008B5E6F">
        <w:t xml:space="preserve"> от 27.07.2010 № 210-ФЗ «Об организации предоставления государственных и муниципальных услуг», Федеральным </w:t>
      </w:r>
      <w:hyperlink r:id="rId12" w:history="1">
        <w:r w:rsidR="001B7EEE" w:rsidRPr="008B5E6F">
          <w:t>законом</w:t>
        </w:r>
      </w:hyperlink>
      <w:r w:rsidR="001B7EEE" w:rsidRPr="008B5E6F">
        <w:t xml:space="preserve"> от 27.07.2006 № 149-ФЗ «Об информации, информационных технологиях и о защите информации», </w:t>
      </w:r>
      <w:hyperlink r:id="rId13" w:history="1">
        <w:r w:rsidR="001B7EEE" w:rsidRPr="008B5E6F">
          <w:t>постановлением</w:t>
        </w:r>
      </w:hyperlink>
      <w:r w:rsidR="001B7EEE" w:rsidRPr="008B5E6F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="00BC17A9">
        <w:br/>
      </w:r>
      <w:r w:rsidR="001B7EEE" w:rsidRPr="008B5E6F">
        <w:t>и муниципальных услуг».</w:t>
      </w:r>
    </w:p>
    <w:p w14:paraId="0C066AEB" w14:textId="3705C9CB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8B5E6F">
        <w:t xml:space="preserve">2. Для получения муниципальной услуги через ЕПГУ или через ПГУ ЛО заявителю необходимо предварительно </w:t>
      </w:r>
      <w:r w:rsidR="001B7EEE" w:rsidRPr="00424529">
        <w:t>пройти процесс регистрации в Единой системе идентификации и аутентификации (далее – ЕСИА).</w:t>
      </w:r>
    </w:p>
    <w:p w14:paraId="6D406640" w14:textId="530C9090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>3. Муниципальная услуга может быть получена через ПГУ ЛО либо через ЕПГУ следующими способами:</w:t>
      </w:r>
    </w:p>
    <w:p w14:paraId="5A9F9DE2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>с обязательной личной явкой на прием в ОМСУ;</w:t>
      </w:r>
    </w:p>
    <w:p w14:paraId="3878D206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без личной явки на прием в </w:t>
      </w:r>
      <w:r w:rsidRPr="00AA746D">
        <w:t>Администрацию</w:t>
      </w:r>
      <w:r w:rsidRPr="00424529">
        <w:t>.</w:t>
      </w:r>
    </w:p>
    <w:p w14:paraId="0E1E11BD" w14:textId="01518A99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4. Для получения муниципальной услуги без личной явки на прием в </w:t>
      </w:r>
      <w:r w:rsidR="001B7EEE" w:rsidRPr="00424529">
        <w:lastRenderedPageBreak/>
        <w:t>ОМСУ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14:paraId="329B462B" w14:textId="7318A4C2" w:rsidR="001B7EEE" w:rsidRPr="00424529" w:rsidRDefault="002D6DC5" w:rsidP="001B7EEE">
      <w:pPr>
        <w:pStyle w:val="ConsPlusNormal"/>
        <w:ind w:firstLine="709"/>
        <w:jc w:val="both"/>
      </w:pPr>
      <w:bookmarkStart w:id="7" w:name="P337"/>
      <w:bookmarkEnd w:id="7"/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>5. Для подачи заявления через ЕПГУ или через ПГУ ЛО заявитель должен выполнить следующие действия:</w:t>
      </w:r>
    </w:p>
    <w:p w14:paraId="09DFB68B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>пройти идентификацию и аутентификацию в ЕСИА;</w:t>
      </w:r>
    </w:p>
    <w:p w14:paraId="666A9A95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>в личном кабинете на ЕПГУ или на ПГУ ЛО заполнить в электронном виде заявление на оказание муниципальной услуги;</w:t>
      </w:r>
    </w:p>
    <w:p w14:paraId="22B926CA" w14:textId="4669D980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с личной явкой </w:t>
      </w:r>
      <w:r w:rsidR="00BC17A9">
        <w:br/>
      </w:r>
      <w:r w:rsidRPr="00424529">
        <w:t xml:space="preserve">на прием в </w:t>
      </w:r>
      <w:r w:rsidRPr="00AA746D">
        <w:t>Администрацию</w:t>
      </w:r>
      <w:r w:rsidRPr="00424529">
        <w:t xml:space="preserve"> – приложить к заявлению электронные документы;</w:t>
      </w:r>
    </w:p>
    <w:p w14:paraId="3411D2FF" w14:textId="65C9E162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без личной явки </w:t>
      </w:r>
      <w:r w:rsidR="00BC17A9">
        <w:br/>
      </w:r>
      <w:r w:rsidRPr="00424529">
        <w:t xml:space="preserve">на прием в </w:t>
      </w:r>
      <w:r w:rsidRPr="00AA746D">
        <w:t>Администрацию</w:t>
      </w:r>
      <w:r w:rsidRPr="00424529">
        <w:t>:</w:t>
      </w:r>
    </w:p>
    <w:p w14:paraId="2AD862A5" w14:textId="77777777" w:rsidR="001B7EEE" w:rsidRPr="00424529" w:rsidRDefault="001B7EEE" w:rsidP="001B7EEE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>приложить к заявлению электронные документы, заверенные усиленной квалифицированной электронной подписью;</w:t>
      </w:r>
    </w:p>
    <w:p w14:paraId="4A4D1DE5" w14:textId="637FE747" w:rsidR="001B7EEE" w:rsidRPr="00424529" w:rsidRDefault="001B7EEE" w:rsidP="001B7EEE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 xml:space="preserve">приложить к заявлению электронные документы, заверенные усиленной квалифицированной электронной подписью нотариуса (в случаях если </w:t>
      </w:r>
      <w:r w:rsidR="00BC17A9">
        <w:br/>
      </w:r>
      <w:r w:rsidRPr="00424529">
        <w:t xml:space="preserve">в соответствии с требованиями законодательства Российской Федерации </w:t>
      </w:r>
      <w:r w:rsidR="00BC17A9">
        <w:br/>
      </w:r>
      <w:r w:rsidRPr="00424529">
        <w:t>в отношении документов установлено требование о нотариальном свидетельствовании верности их копий);</w:t>
      </w:r>
    </w:p>
    <w:p w14:paraId="0B80BEC0" w14:textId="77777777" w:rsidR="001B7EEE" w:rsidRPr="00424529" w:rsidRDefault="001B7EEE" w:rsidP="001B7EEE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14:paraId="65227615" w14:textId="77777777" w:rsidR="001B7EEE" w:rsidRPr="00424529" w:rsidRDefault="001B7EEE" w:rsidP="00C17E9B">
      <w:pPr>
        <w:pStyle w:val="ConsPlusNormal"/>
        <w:numPr>
          <w:ilvl w:val="0"/>
          <w:numId w:val="15"/>
        </w:numPr>
        <w:ind w:left="0" w:firstLine="709"/>
        <w:jc w:val="both"/>
      </w:pPr>
      <w:r w:rsidRPr="00424529">
        <w:t xml:space="preserve">направить пакет электронных документов в </w:t>
      </w:r>
      <w:r w:rsidRPr="00AA746D">
        <w:t>Администрацию</w:t>
      </w:r>
      <w:r w:rsidRPr="00424529">
        <w:t xml:space="preserve"> посредством функционала ЕПГУ ЛО или ПГУ ЛО.</w:t>
      </w:r>
    </w:p>
    <w:p w14:paraId="7618F584" w14:textId="3CD87140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6. В результате направления пакета электронных документов посредством ПГУ ЛО либо через ЕПГУ в соответствии с </w:t>
      </w:r>
      <w:r w:rsidR="001B7EEE" w:rsidRPr="008B5E6F">
        <w:t xml:space="preserve">требованиями </w:t>
      </w:r>
      <w:hyperlink w:anchor="P337" w:history="1">
        <w:r w:rsidR="001B7EEE" w:rsidRPr="008B5E6F">
          <w:t xml:space="preserve">пункта </w:t>
        </w:r>
        <w:r w:rsidR="00AB734E">
          <w:t>2.16</w:t>
        </w:r>
        <w:r w:rsidR="001B7EEE" w:rsidRPr="008B5E6F">
          <w:t>.5</w:t>
        </w:r>
      </w:hyperlink>
      <w:r w:rsidR="001B7EEE" w:rsidRPr="008B5E6F">
        <w:t xml:space="preserve"> автоматизированной информационной системой межведомственного электронного </w:t>
      </w:r>
      <w:r w:rsidR="001B7EEE" w:rsidRPr="00424529">
        <w:t xml:space="preserve">взаимодействия Ленинградской области (далее – АИС </w:t>
      </w:r>
      <w:r w:rsidR="00BC17A9">
        <w:br/>
      </w:r>
      <w:r w:rsidR="001B7EEE" w:rsidRPr="00424529">
        <w:t>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368FCCC1" w14:textId="30217956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r w:rsidR="001B7EEE">
        <w:t>Администрации</w:t>
      </w:r>
      <w:r w:rsidR="001B7EEE" w:rsidRPr="00424529">
        <w:t xml:space="preserve"> выполняет следующие действия:</w:t>
      </w:r>
    </w:p>
    <w:p w14:paraId="45AECF12" w14:textId="77777777" w:rsidR="001B7EEE" w:rsidRPr="00424529" w:rsidRDefault="001B7EEE" w:rsidP="001B7EEE">
      <w:pPr>
        <w:pStyle w:val="ConsPlusNormal"/>
        <w:numPr>
          <w:ilvl w:val="0"/>
          <w:numId w:val="14"/>
        </w:numPr>
        <w:ind w:left="0" w:firstLine="709"/>
        <w:jc w:val="both"/>
      </w:pPr>
      <w:r w:rsidRPr="00424529"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5E4ABFE7" w14:textId="257DDF7F" w:rsidR="001B7EEE" w:rsidRPr="00424529" w:rsidRDefault="001B7EEE" w:rsidP="001B7EEE">
      <w:pPr>
        <w:pStyle w:val="ConsPlusNormal"/>
        <w:numPr>
          <w:ilvl w:val="0"/>
          <w:numId w:val="14"/>
        </w:numPr>
        <w:ind w:left="0" w:firstLine="709"/>
        <w:jc w:val="both"/>
      </w:pPr>
      <w:r w:rsidRPr="00424529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</w:t>
      </w:r>
      <w:r w:rsidRPr="00424529">
        <w:lastRenderedPageBreak/>
        <w:t xml:space="preserve">заполняет предусмотренные в АИС «Межвед ЛО» формы о принятом решении </w:t>
      </w:r>
      <w:r w:rsidR="00BC17A9">
        <w:br/>
      </w:r>
      <w:r w:rsidRPr="00424529">
        <w:t>и переводит дело в архив АИС «Межвед ЛО»;</w:t>
      </w:r>
    </w:p>
    <w:p w14:paraId="74B0DD00" w14:textId="68F3DE15" w:rsidR="001B7EEE" w:rsidRPr="00424529" w:rsidRDefault="001B7EEE" w:rsidP="001B7EEE">
      <w:pPr>
        <w:pStyle w:val="ConsPlusNormal"/>
        <w:numPr>
          <w:ilvl w:val="0"/>
          <w:numId w:val="14"/>
        </w:numPr>
        <w:ind w:left="0" w:firstLine="709"/>
        <w:jc w:val="both"/>
      </w:pPr>
      <w:r w:rsidRPr="00424529">
        <w:t xml:space="preserve">уведомляет заявителя о принятом решении с помощью указанных </w:t>
      </w:r>
      <w:r w:rsidR="00BC17A9">
        <w:br/>
      </w:r>
      <w:r w:rsidRPr="00424529">
        <w:t xml:space="preserve">в заявлении средств связи, затем направляет документ способом, указанным </w:t>
      </w:r>
      <w:r w:rsidR="00BC17A9">
        <w:br/>
      </w:r>
      <w:r w:rsidRPr="00424529"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01B5245" w14:textId="0D1A610C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424529">
        <w:t xml:space="preserve">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 w:rsidR="001B7EEE">
        <w:t>Администрации</w:t>
      </w:r>
      <w:r w:rsidR="001B7EEE" w:rsidRPr="00424529">
        <w:t xml:space="preserve"> выполняет следующие действия:</w:t>
      </w:r>
    </w:p>
    <w:p w14:paraId="732FF1E9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день регистрации запроса формирует через АИС «Межвед ЛО» приглашение на прием, которое должно содержать следующую информацию: адрес </w:t>
      </w:r>
      <w:r>
        <w:t>Администрации</w:t>
      </w:r>
      <w:r w:rsidRPr="00424529"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 w:rsidRPr="00AA746D">
        <w:t>Администрацию</w:t>
      </w:r>
      <w:r w:rsidRPr="00424529">
        <w:t>.</w:t>
      </w:r>
    </w:p>
    <w:p w14:paraId="1160777A" w14:textId="6497D938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 случае неявки заявителя на прием в назначенное время заявление </w:t>
      </w:r>
      <w:r w:rsidR="00BC17A9">
        <w:br/>
      </w:r>
      <w:r w:rsidRPr="00424529">
        <w:t xml:space="preserve">и документы хранятся в АИС «Межвед ЛО» в течение 30 календарных дней, затем должностное лицо </w:t>
      </w:r>
      <w:r>
        <w:t>Администрации</w:t>
      </w:r>
      <w:r w:rsidRPr="00424529">
        <w:t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14:paraId="3CD4324D" w14:textId="6E9BA863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</w:t>
      </w:r>
      <w:r w:rsidR="00BC17A9">
        <w:br/>
      </w:r>
      <w:r w:rsidRPr="00424529">
        <w:t xml:space="preserve">из случаев должностное лицо </w:t>
      </w:r>
      <w:r>
        <w:t>Администрации</w:t>
      </w:r>
      <w:r w:rsidRPr="00424529">
        <w:t>, ведущее прием, отмечает факт явки заявителя в АИС «Межвед ЛО», дело переводит в статус «Прием заявителя окончен».</w:t>
      </w:r>
    </w:p>
    <w:p w14:paraId="339A898B" w14:textId="1B084EBA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="00BC17A9">
        <w:br/>
      </w:r>
      <w:r w:rsidRPr="00424529">
        <w:t xml:space="preserve">в АИС «Межвед ЛО» формы о принятом решении и переводит дело в архив </w:t>
      </w:r>
      <w:r w:rsidR="00BC17A9">
        <w:br/>
      </w:r>
      <w:r w:rsidRPr="00424529">
        <w:t>АИС «Межвед ЛО».</w:t>
      </w:r>
    </w:p>
    <w:p w14:paraId="4A9B5D9B" w14:textId="77777777" w:rsidR="001B7EEE" w:rsidRPr="008B5E6F" w:rsidRDefault="001B7EEE" w:rsidP="001B7EEE">
      <w:pPr>
        <w:pStyle w:val="ConsPlusNormal"/>
        <w:ind w:firstLine="709"/>
        <w:jc w:val="both"/>
      </w:pPr>
      <w:r w:rsidRPr="00424529">
        <w:t xml:space="preserve">Должностное лицо </w:t>
      </w:r>
      <w:r>
        <w:t>Администрации</w:t>
      </w:r>
      <w:r w:rsidRPr="00424529"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Pr="00AA746D">
        <w:t>Администрацию</w:t>
      </w:r>
      <w:r w:rsidRPr="00424529">
        <w:t xml:space="preserve">, либо в МФЦ, либо </w:t>
      </w:r>
      <w:r w:rsidRPr="008B5E6F">
        <w:t>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14:paraId="4562E16B" w14:textId="28C0E6F3" w:rsidR="001B7EEE" w:rsidRPr="008B5E6F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lastRenderedPageBreak/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8B5E6F">
        <w:t xml:space="preserve">9. В случае поступления всех документов, указанных в </w:t>
      </w:r>
      <w:hyperlink w:anchor="P141" w:history="1">
        <w:r w:rsidR="001B7EEE" w:rsidRPr="008B5E6F">
          <w:t>пункте 2.6</w:t>
        </w:r>
      </w:hyperlink>
      <w:r w:rsidR="001B7EEE" w:rsidRPr="008B5E6F"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="00BC17A9">
        <w:br/>
      </w:r>
      <w:r w:rsidR="001B7EEE" w:rsidRPr="008B5E6F">
        <w:t>за предоставлением муниципальной услуги считается дата регистрации приема документов на ПГУ ЛО или ЕПГУ.</w:t>
      </w:r>
    </w:p>
    <w:p w14:paraId="7D6EA51A" w14:textId="0B68C6A8" w:rsidR="001B7EEE" w:rsidRPr="008B5E6F" w:rsidRDefault="001B7EEE" w:rsidP="001B7EEE">
      <w:pPr>
        <w:pStyle w:val="ConsPlusNormal"/>
        <w:ind w:firstLine="709"/>
        <w:jc w:val="both"/>
      </w:pPr>
      <w:r w:rsidRPr="008B5E6F"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Pr="00AA746D">
        <w:t>Администрацию</w:t>
      </w:r>
      <w:r w:rsidRPr="008B5E6F">
        <w:t xml:space="preserve"> с представлением документов, указанных в </w:t>
      </w:r>
      <w:hyperlink w:anchor="P141" w:history="1">
        <w:r w:rsidRPr="008B5E6F">
          <w:t>пункте 2.6</w:t>
        </w:r>
      </w:hyperlink>
      <w:r w:rsidRPr="008B5E6F">
        <w:t xml:space="preserve"> настоящего Административного регламента, </w:t>
      </w:r>
      <w:r w:rsidR="00BC17A9">
        <w:br/>
      </w:r>
      <w:r w:rsidRPr="008B5E6F">
        <w:t xml:space="preserve">и отсутствие оснований, указанных в </w:t>
      </w:r>
      <w:hyperlink w:anchor="P180" w:history="1">
        <w:r w:rsidRPr="008B5E6F">
          <w:t>пункте 2.10</w:t>
        </w:r>
      </w:hyperlink>
      <w:r w:rsidRPr="008B5E6F">
        <w:t xml:space="preserve"> настоящего Административного регламента.</w:t>
      </w:r>
    </w:p>
    <w:p w14:paraId="18C0D17B" w14:textId="77777777" w:rsidR="001B7EEE" w:rsidRPr="008B5E6F" w:rsidRDefault="001B7EEE" w:rsidP="001B7EEE">
      <w:pPr>
        <w:pStyle w:val="ConsPlusNormal"/>
        <w:ind w:firstLine="709"/>
        <w:jc w:val="both"/>
      </w:pPr>
      <w:r w:rsidRPr="008B5E6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831190D" w14:textId="07B2C443" w:rsidR="001B7EEE" w:rsidRPr="00424529" w:rsidRDefault="002D6DC5" w:rsidP="001B7EEE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="001B7EEE" w:rsidRPr="008B5E6F">
        <w:t xml:space="preserve">10. </w:t>
      </w:r>
      <w:r w:rsidR="001B7EEE">
        <w:t>Администрация</w:t>
      </w:r>
      <w:r w:rsidR="001B7EEE" w:rsidRPr="008B5E6F">
        <w:t xml:space="preserve"> при поступлении документов от заявителя посредством </w:t>
      </w:r>
      <w:r w:rsidR="001B7EEE" w:rsidRPr="00424529">
        <w:t>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4E9AD87F" w14:textId="77777777" w:rsidR="001B7EEE" w:rsidRPr="00424529" w:rsidRDefault="001B7EEE" w:rsidP="001B7EEE">
      <w:pPr>
        <w:pStyle w:val="ConsPlusNormal"/>
        <w:ind w:firstLine="709"/>
        <w:jc w:val="both"/>
      </w:pPr>
      <w:r w:rsidRPr="00424529"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t>Администрации</w:t>
      </w:r>
      <w:r w:rsidRPr="00424529">
        <w:t>.</w:t>
      </w:r>
    </w:p>
    <w:p w14:paraId="38AA23DB" w14:textId="77777777" w:rsidR="001B7EEE" w:rsidRDefault="001B7EEE">
      <w:pPr>
        <w:pStyle w:val="ConsPlusNormal"/>
        <w:jc w:val="center"/>
        <w:outlineLvl w:val="1"/>
        <w:rPr>
          <w:b/>
        </w:rPr>
      </w:pPr>
      <w:bookmarkStart w:id="8" w:name="P365"/>
      <w:bookmarkEnd w:id="8"/>
    </w:p>
    <w:p w14:paraId="218A0F86" w14:textId="77777777" w:rsidR="009F0DA5" w:rsidRPr="00424529" w:rsidRDefault="009F0DA5">
      <w:pPr>
        <w:pStyle w:val="ConsPlusNormal"/>
        <w:jc w:val="center"/>
        <w:outlineLvl w:val="1"/>
        <w:rPr>
          <w:b/>
        </w:rPr>
      </w:pPr>
      <w:r w:rsidRPr="00424529">
        <w:rPr>
          <w:b/>
        </w:rPr>
        <w:t>3. Состав, последовательность и сроки выполнения</w:t>
      </w:r>
    </w:p>
    <w:p w14:paraId="50737287" w14:textId="7C1C362F" w:rsidR="009F0DA5" w:rsidRPr="003369FF" w:rsidRDefault="009F0DA5" w:rsidP="003369FF">
      <w:pPr>
        <w:pStyle w:val="ConsPlusNormal"/>
        <w:jc w:val="center"/>
        <w:rPr>
          <w:b/>
        </w:rPr>
      </w:pPr>
      <w:r w:rsidRPr="00424529">
        <w:rPr>
          <w:b/>
        </w:rPr>
        <w:t xml:space="preserve">административных процедур, требования к порядку </w:t>
      </w:r>
      <w:r w:rsidR="003369FF">
        <w:rPr>
          <w:b/>
        </w:rPr>
        <w:br/>
      </w:r>
      <w:r w:rsidRPr="00424529">
        <w:rPr>
          <w:b/>
        </w:rPr>
        <w:t>их</w:t>
      </w:r>
      <w:r w:rsidR="003369FF">
        <w:rPr>
          <w:b/>
        </w:rPr>
        <w:t xml:space="preserve"> </w:t>
      </w:r>
      <w:r w:rsidRPr="00424529">
        <w:rPr>
          <w:b/>
        </w:rPr>
        <w:t>выполнения</w:t>
      </w:r>
    </w:p>
    <w:p w14:paraId="77FD8C97" w14:textId="77777777" w:rsidR="009F0DA5" w:rsidRPr="00424529" w:rsidRDefault="009F0DA5">
      <w:pPr>
        <w:pStyle w:val="ConsPlusNormal"/>
        <w:jc w:val="both"/>
      </w:pPr>
    </w:p>
    <w:p w14:paraId="55077E1B" w14:textId="6157A41B" w:rsidR="009F0DA5" w:rsidRPr="00424529" w:rsidRDefault="009F0DA5" w:rsidP="005A29A0">
      <w:pPr>
        <w:pStyle w:val="ConsPlusNormal"/>
        <w:ind w:firstLine="709"/>
        <w:jc w:val="both"/>
      </w:pPr>
      <w:r w:rsidRPr="00424529">
        <w:t>3.1. Состав, последовательность и сроки выполнения административных процедур, требования к порядку их выполнения</w:t>
      </w:r>
      <w:r w:rsidR="003369FF">
        <w:t>.</w:t>
      </w:r>
    </w:p>
    <w:p w14:paraId="1B7DB863" w14:textId="00B8ADD9" w:rsidR="009F0DA5" w:rsidRPr="00424529" w:rsidRDefault="009F0DA5" w:rsidP="005A29A0">
      <w:pPr>
        <w:pStyle w:val="ConsPlusNormal"/>
        <w:ind w:firstLine="709"/>
        <w:jc w:val="both"/>
      </w:pPr>
      <w:r w:rsidRPr="00424529">
        <w:t xml:space="preserve">3.1. Предоставление </w:t>
      </w:r>
      <w:r w:rsidR="008C64E1" w:rsidRPr="00424529">
        <w:t>муниципаль</w:t>
      </w:r>
      <w:r w:rsidRPr="00424529">
        <w:t>ной услуги включает в себя следующие административные процедуры:</w:t>
      </w:r>
    </w:p>
    <w:p w14:paraId="41177AFE" w14:textId="77777777" w:rsidR="00C15958" w:rsidRPr="00424529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424529">
        <w:t>прием и регистрация заявления о предоставлении муниципальной услуги – 1 рабочий день;</w:t>
      </w:r>
    </w:p>
    <w:p w14:paraId="3CD6319F" w14:textId="4D99CE5B" w:rsidR="00C15958" w:rsidRPr="00C91CA8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424529">
        <w:t xml:space="preserve">рассмотрение документов </w:t>
      </w:r>
      <w:r w:rsidR="00AD01A5" w:rsidRPr="00424529">
        <w:t>о предоставлении</w:t>
      </w:r>
      <w:r w:rsidRPr="00424529">
        <w:t xml:space="preserve"> муниципальной услуги – </w:t>
      </w:r>
      <w:r w:rsidR="00BC17A9">
        <w:br/>
      </w:r>
      <w:r w:rsidR="00BD06AE" w:rsidRPr="00424529">
        <w:t>4</w:t>
      </w:r>
      <w:r w:rsidRPr="00424529">
        <w:t xml:space="preserve"> рабочих дн</w:t>
      </w:r>
      <w:r w:rsidR="00BD06AE" w:rsidRPr="00424529">
        <w:t>я</w:t>
      </w:r>
      <w:r w:rsidR="004E0ADE" w:rsidRPr="00424529">
        <w:t xml:space="preserve"> (в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</w:t>
      </w:r>
      <w:r w:rsidR="004E0ADE" w:rsidRPr="00C91CA8">
        <w:t xml:space="preserve">планируемом строительстве не содержится указание на типовое архитектурное решение, в соответствии с которым планируется </w:t>
      </w:r>
      <w:r w:rsidR="004E0ADE" w:rsidRPr="00C91CA8">
        <w:lastRenderedPageBreak/>
        <w:t>строительство или реконструкция таких объекта индивидуального жилищного строительства или садового дома, продолжительность административной процедуры составляет 1</w:t>
      </w:r>
      <w:r w:rsidR="00BD06AE" w:rsidRPr="00C91CA8">
        <w:t>7</w:t>
      </w:r>
      <w:r w:rsidR="004E0ADE" w:rsidRPr="00C91CA8">
        <w:t xml:space="preserve"> рабочих дней)</w:t>
      </w:r>
      <w:r w:rsidRPr="00C91CA8">
        <w:t>;</w:t>
      </w:r>
    </w:p>
    <w:p w14:paraId="003A8851" w14:textId="208E6329" w:rsidR="00C15958" w:rsidRPr="00C91CA8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C91CA8">
        <w:t xml:space="preserve">принятие решения о предоставлении муниципальной услуги или </w:t>
      </w:r>
      <w:r w:rsidR="00BC17A9">
        <w:br/>
      </w:r>
      <w:r w:rsidRPr="00C91CA8">
        <w:t>об отказе в предоставлении муниципальной услуги – 1 рабочий день;</w:t>
      </w:r>
    </w:p>
    <w:p w14:paraId="608C3FF3" w14:textId="77777777" w:rsidR="009F0DA5" w:rsidRPr="00C91CA8" w:rsidRDefault="00C15958" w:rsidP="005A29A0">
      <w:pPr>
        <w:pStyle w:val="ConsPlusNormal"/>
        <w:numPr>
          <w:ilvl w:val="0"/>
          <w:numId w:val="18"/>
        </w:numPr>
        <w:ind w:left="0" w:firstLine="709"/>
        <w:jc w:val="both"/>
      </w:pPr>
      <w:r w:rsidRPr="00C91CA8">
        <w:t xml:space="preserve">выдача результата – </w:t>
      </w:r>
      <w:r w:rsidR="00ED14A5" w:rsidRPr="00C91CA8">
        <w:t>1</w:t>
      </w:r>
      <w:r w:rsidRPr="00C91CA8">
        <w:t xml:space="preserve"> рабочи</w:t>
      </w:r>
      <w:r w:rsidR="00ED14A5" w:rsidRPr="00C91CA8">
        <w:t>й</w:t>
      </w:r>
      <w:r w:rsidRPr="00C91CA8">
        <w:t xml:space="preserve"> д</w:t>
      </w:r>
      <w:r w:rsidR="00ED14A5" w:rsidRPr="00C91CA8">
        <w:t>ень</w:t>
      </w:r>
      <w:r w:rsidR="009F0DA5" w:rsidRPr="00C91CA8">
        <w:t>.</w:t>
      </w:r>
    </w:p>
    <w:p w14:paraId="7F7E33C7" w14:textId="117ED72A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Последовательность административных действий (процедур) </w:t>
      </w:r>
      <w:r w:rsidR="00BC17A9">
        <w:br/>
      </w:r>
      <w:r w:rsidRPr="00C91CA8">
        <w:t xml:space="preserve">по предоставлению </w:t>
      </w:r>
      <w:r w:rsidR="008C64E1" w:rsidRPr="00C91CA8">
        <w:t>муниципаль</w:t>
      </w:r>
      <w:r w:rsidRPr="00C91CA8">
        <w:t xml:space="preserve">ной услуги отражена в </w:t>
      </w:r>
      <w:hyperlink w:anchor="P492" w:history="1">
        <w:r w:rsidRPr="00C91CA8">
          <w:t>блок-схеме</w:t>
        </w:r>
      </w:hyperlink>
      <w:r w:rsidRPr="00C91CA8">
        <w:t xml:space="preserve">, представленной в Приложении </w:t>
      </w:r>
      <w:r w:rsidR="008B1737" w:rsidRPr="00C91CA8">
        <w:t>№</w:t>
      </w:r>
      <w:r w:rsidRPr="00C91CA8">
        <w:t xml:space="preserve"> </w:t>
      </w:r>
      <w:r w:rsidR="002B07CE">
        <w:t>6</w:t>
      </w:r>
      <w:r w:rsidRPr="00C91CA8">
        <w:t xml:space="preserve"> к настоящему Административному регламенту.</w:t>
      </w:r>
    </w:p>
    <w:p w14:paraId="2795541A" w14:textId="76847DAE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 Прием и регистрация заявления о предоставлении </w:t>
      </w:r>
      <w:r w:rsidR="008C64E1" w:rsidRPr="00C91CA8">
        <w:t>муниципаль</w:t>
      </w:r>
      <w:r w:rsidRPr="00C91CA8">
        <w:t>ной услуги.</w:t>
      </w:r>
    </w:p>
    <w:p w14:paraId="26C83832" w14:textId="4A1133BC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3.2.1. Основание для начала административной процедуры: поступление </w:t>
      </w:r>
      <w:r w:rsidR="00BC17A9">
        <w:br/>
      </w:r>
      <w:r w:rsidRPr="00C91CA8">
        <w:t xml:space="preserve">в </w:t>
      </w:r>
      <w:r w:rsidR="00AA746D">
        <w:t>Администрацию</w:t>
      </w:r>
      <w:r w:rsidRPr="00C91CA8">
        <w:t xml:space="preserve"> заявления и документов, предусмотренных </w:t>
      </w:r>
      <w:hyperlink w:anchor="P141" w:history="1">
        <w:r w:rsidRPr="00C91CA8">
          <w:t>пунктом 2.6</w:t>
        </w:r>
      </w:hyperlink>
      <w:r w:rsidRPr="00C91CA8">
        <w:t xml:space="preserve"> настоящего </w:t>
      </w:r>
      <w:r w:rsidR="00C170B7" w:rsidRPr="00C91CA8">
        <w:t>А</w:t>
      </w:r>
      <w:r w:rsidRPr="00C91CA8">
        <w:t>дминистративного регламента.</w:t>
      </w:r>
    </w:p>
    <w:p w14:paraId="6A20AC54" w14:textId="75F7158A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3.2.2. Содержание административного действия, продолжительность и(или) максимальный срок его выполнения: должностное лицо, ответственное </w:t>
      </w:r>
      <w:r w:rsidR="00BC17A9">
        <w:br/>
      </w:r>
      <w:r w:rsidRPr="00C91CA8">
        <w:t xml:space="preserve">за делопроизводство, принимает представленные (направленные) заявителем заявление и документы и в тот же день регистрирует их в соответствии </w:t>
      </w:r>
      <w:r w:rsidR="00BC17A9">
        <w:br/>
      </w:r>
      <w:r w:rsidRPr="00C91CA8">
        <w:t xml:space="preserve">с правилами делопроизводства, установленными в </w:t>
      </w:r>
      <w:r w:rsidR="00AA746D">
        <w:t>Администрации</w:t>
      </w:r>
      <w:r w:rsidRPr="00C91CA8">
        <w:t>, составляет опись документов, вручает копию описи заявителю под роспись.</w:t>
      </w:r>
    </w:p>
    <w:p w14:paraId="02800E60" w14:textId="13049BA4" w:rsidR="009F0DA5" w:rsidRPr="00C91CA8" w:rsidRDefault="009F0DA5" w:rsidP="005A29A0">
      <w:pPr>
        <w:pStyle w:val="ConsPlusNormal"/>
        <w:ind w:firstLine="709"/>
        <w:jc w:val="both"/>
      </w:pPr>
      <w:r w:rsidRPr="00C91CA8">
        <w:t>3.2.3. Лицо, ответственное за выполнение административной процедуры: должностное лицо</w:t>
      </w:r>
      <w:r w:rsidR="00C16EB5" w:rsidRPr="00C91CA8">
        <w:t xml:space="preserve"> </w:t>
      </w:r>
      <w:r w:rsidR="00AA746D">
        <w:t>Администрации</w:t>
      </w:r>
      <w:r w:rsidRPr="00C91CA8">
        <w:t>, ответственное за делопроизводство.</w:t>
      </w:r>
    </w:p>
    <w:p w14:paraId="05B43605" w14:textId="1C18C670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3.2.4. Результат выполнения административной процедуры: регистрация заявления о предоставлении </w:t>
      </w:r>
      <w:r w:rsidR="008C64E1" w:rsidRPr="00C91CA8">
        <w:t>муниципаль</w:t>
      </w:r>
      <w:r w:rsidRPr="00C91CA8">
        <w:t>ной услуги и прилагаемых к нему документов.</w:t>
      </w:r>
    </w:p>
    <w:p w14:paraId="6D8919AF" w14:textId="6C593652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3.3. Рассмотрение документов о предоставлении </w:t>
      </w:r>
      <w:r w:rsidR="008C64E1" w:rsidRPr="00C91CA8">
        <w:t>муниципаль</w:t>
      </w:r>
      <w:r w:rsidRPr="00C91CA8">
        <w:t>ной услуги.</w:t>
      </w:r>
    </w:p>
    <w:p w14:paraId="3FAB446D" w14:textId="143DEABA" w:rsidR="009F0DA5" w:rsidRPr="00C91CA8" w:rsidRDefault="009F0DA5" w:rsidP="005A29A0">
      <w:pPr>
        <w:pStyle w:val="ConsPlusNormal"/>
        <w:ind w:firstLine="709"/>
        <w:jc w:val="both"/>
      </w:pPr>
      <w:r w:rsidRPr="00C91CA8">
        <w:t>3.3.1.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86CEFE0" w14:textId="7C2BCA12" w:rsidR="009F0DA5" w:rsidRPr="00C91CA8" w:rsidRDefault="009F0DA5" w:rsidP="005A29A0">
      <w:pPr>
        <w:pStyle w:val="ConsPlusNormal"/>
        <w:ind w:firstLine="709"/>
        <w:jc w:val="both"/>
      </w:pPr>
      <w:r w:rsidRPr="00C91CA8">
        <w:t>3.3.2.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763B3BE3" w14:textId="230252A2" w:rsidR="00633969" w:rsidRPr="00C91CA8" w:rsidRDefault="00633969" w:rsidP="005A29A0">
      <w:pPr>
        <w:pStyle w:val="ConsPlusNormal"/>
        <w:ind w:firstLine="709"/>
        <w:jc w:val="both"/>
      </w:pPr>
      <w:r w:rsidRPr="00C91CA8">
        <w:t xml:space="preserve">1 действие: </w:t>
      </w:r>
      <w:r w:rsidR="0032038F" w:rsidRPr="00C91CA8">
        <w:t xml:space="preserve">в течение 4 рабочих дней с даты окончания первой административной процедуры </w:t>
      </w:r>
      <w:r w:rsidRPr="00C91CA8">
        <w:t xml:space="preserve">проверка наличия или отсутствия оснований </w:t>
      </w:r>
      <w:r w:rsidR="00BC17A9">
        <w:br/>
      </w:r>
      <w:r w:rsidRPr="00C91CA8">
        <w:t>для отказа в приеме документов, необходимых для пред</w:t>
      </w:r>
      <w:r w:rsidR="0032038F" w:rsidRPr="00C91CA8">
        <w:t>оставления муниципальной услуги</w:t>
      </w:r>
      <w:r w:rsidRPr="00C91CA8">
        <w:t xml:space="preserve"> </w:t>
      </w:r>
      <w:r w:rsidR="0032038F" w:rsidRPr="00C91CA8">
        <w:t>в соответствии с</w:t>
      </w:r>
      <w:r w:rsidRPr="00C91CA8">
        <w:t xml:space="preserve"> пунктом 2.9 настоящего </w:t>
      </w:r>
      <w:r w:rsidR="0032038F" w:rsidRPr="00C91CA8">
        <w:t>А</w:t>
      </w:r>
      <w:r w:rsidRPr="00C91CA8">
        <w:t>дминистративного регламента;</w:t>
      </w:r>
    </w:p>
    <w:p w14:paraId="597579A9" w14:textId="4DA2CF6E" w:rsidR="00F90874" w:rsidRPr="00424529" w:rsidRDefault="00633969" w:rsidP="005A29A0">
      <w:pPr>
        <w:pStyle w:val="ConsPlusNormal"/>
        <w:ind w:firstLine="709"/>
        <w:jc w:val="both"/>
      </w:pPr>
      <w:r w:rsidRPr="00C91CA8">
        <w:t>2</w:t>
      </w:r>
      <w:r w:rsidR="009F0DA5" w:rsidRPr="00C91CA8">
        <w:t xml:space="preserve"> действие: </w:t>
      </w:r>
      <w:r w:rsidR="0032038F" w:rsidRPr="00C91CA8">
        <w:t xml:space="preserve">в течение 4 рабочих дней с даты окончания первой административной процедуры </w:t>
      </w:r>
      <w:r w:rsidR="00F90874" w:rsidRPr="00C91CA8">
        <w:t xml:space="preserve">проверка соответствия указанных в уведомлении </w:t>
      </w:r>
      <w:r w:rsidR="00BC17A9">
        <w:br/>
      </w:r>
      <w:r w:rsidR="00F90874" w:rsidRPr="00C91CA8">
        <w:t xml:space="preserve"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</w:t>
      </w:r>
      <w:r w:rsidR="00BC17A9">
        <w:br/>
      </w:r>
      <w:r w:rsidR="00F90874" w:rsidRPr="00C91CA8">
        <w:t xml:space="preserve">по планировке территории, и обязательным требованиям к параметрам объектов </w:t>
      </w:r>
      <w:r w:rsidR="00F90874" w:rsidRPr="00C91CA8">
        <w:lastRenderedPageBreak/>
        <w:t xml:space="preserve"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BC17A9">
        <w:br/>
      </w:r>
      <w:r w:rsidR="00F90874" w:rsidRPr="00C91CA8">
        <w:t>и ограничениями</w:t>
      </w:r>
      <w:r w:rsidR="00F90874" w:rsidRPr="00424529">
        <w:t>, установленными в соответствии с земельным и иным законодательством Российской Федерации;</w:t>
      </w:r>
    </w:p>
    <w:p w14:paraId="0AC92E86" w14:textId="79FC7C95" w:rsidR="00903873" w:rsidRPr="00424529" w:rsidRDefault="00705DF0" w:rsidP="005A29A0">
      <w:pPr>
        <w:pStyle w:val="ConsPlusNormal"/>
        <w:ind w:firstLine="709"/>
        <w:jc w:val="both"/>
      </w:pPr>
      <w:r w:rsidRPr="00424529">
        <w:t>3</w:t>
      </w:r>
      <w:r w:rsidR="00A07E83" w:rsidRPr="00424529">
        <w:t xml:space="preserve"> действие: формирование,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и получение ответов </w:t>
      </w:r>
      <w:r w:rsidR="00BC17A9">
        <w:br/>
      </w:r>
      <w:r w:rsidR="00A07E83" w:rsidRPr="00424529">
        <w:t>на межведомственные запросы</w:t>
      </w:r>
      <w:r w:rsidR="00B41EC5" w:rsidRPr="00424529">
        <w:t>.</w:t>
      </w:r>
    </w:p>
    <w:p w14:paraId="630A9442" w14:textId="77777777" w:rsidR="00B41EC5" w:rsidRPr="00C91CA8" w:rsidRDefault="00B41EC5" w:rsidP="005A29A0">
      <w:pPr>
        <w:pStyle w:val="ConsPlusNormal"/>
        <w:ind w:firstLine="709"/>
        <w:jc w:val="both"/>
      </w:pPr>
      <w:r w:rsidRPr="00C91CA8">
        <w:t>С</w:t>
      </w:r>
      <w:r w:rsidR="00903873" w:rsidRPr="00C91CA8">
        <w:t xml:space="preserve">ведения о правах на земельный участок, содержащиеся в Едином государственном реестре недвижимости, </w:t>
      </w:r>
      <w:r w:rsidRPr="00C91CA8">
        <w:t xml:space="preserve">запрашиваются в Управлении Росреестра по Ленинградской области в срок не </w:t>
      </w:r>
      <w:r w:rsidR="006C6399" w:rsidRPr="00C91CA8">
        <w:t>позднее</w:t>
      </w:r>
      <w:r w:rsidRPr="00C91CA8">
        <w:t xml:space="preserve"> </w:t>
      </w:r>
      <w:r w:rsidR="00BD571D" w:rsidRPr="00C91CA8">
        <w:t>1</w:t>
      </w:r>
      <w:r w:rsidRPr="00C91CA8">
        <w:t xml:space="preserve"> рабоч</w:t>
      </w:r>
      <w:r w:rsidR="006C6399" w:rsidRPr="00C91CA8">
        <w:t>его</w:t>
      </w:r>
      <w:r w:rsidRPr="00C91CA8">
        <w:t xml:space="preserve"> д</w:t>
      </w:r>
      <w:r w:rsidR="006C6399" w:rsidRPr="00C91CA8">
        <w:t>ня</w:t>
      </w:r>
      <w:r w:rsidRPr="00C91CA8">
        <w:t xml:space="preserve"> </w:t>
      </w:r>
      <w:r w:rsidR="00D41864" w:rsidRPr="00C91CA8">
        <w:t>с даты окончания первой административной процедуры</w:t>
      </w:r>
      <w:r w:rsidRPr="00C91CA8">
        <w:t xml:space="preserve">. Ответ на данный запрос направляется в срок не позднее </w:t>
      </w:r>
      <w:r w:rsidR="00BD571D" w:rsidRPr="00C91CA8">
        <w:t>3</w:t>
      </w:r>
      <w:r w:rsidRPr="00C91CA8">
        <w:t xml:space="preserve"> рабочих дней со дня получения соответствующего межведомственного запроса</w:t>
      </w:r>
      <w:r w:rsidR="006C6399" w:rsidRPr="00C91CA8">
        <w:t>.</w:t>
      </w:r>
    </w:p>
    <w:p w14:paraId="27E6900E" w14:textId="6938E2BA" w:rsidR="00903873" w:rsidRPr="00C91CA8" w:rsidRDefault="006C6399" w:rsidP="005A29A0">
      <w:pPr>
        <w:pStyle w:val="ConsPlusNormal"/>
        <w:ind w:firstLine="709"/>
        <w:jc w:val="both"/>
      </w:pPr>
      <w:r w:rsidRPr="00C91CA8">
        <w:t>П</w:t>
      </w:r>
      <w:r w:rsidR="00903873" w:rsidRPr="00C91CA8">
        <w:t xml:space="preserve">равоустанавливающие документы на земельный участок запрашиваются </w:t>
      </w:r>
      <w:r w:rsidR="00BC17A9">
        <w:br/>
      </w:r>
      <w:r w:rsidR="00903873" w:rsidRPr="00C91CA8">
        <w:t xml:space="preserve">в </w:t>
      </w:r>
      <w:r w:rsidR="00B41EC5" w:rsidRPr="00C91CA8">
        <w:t xml:space="preserve">органах </w:t>
      </w:r>
      <w:r w:rsidRPr="00C91CA8">
        <w:t>местного самоуправления</w:t>
      </w:r>
      <w:r w:rsidR="00B41EC5" w:rsidRPr="00C91CA8">
        <w:t xml:space="preserve">, в распоряжении которых находятся указанные документы, </w:t>
      </w:r>
      <w:r w:rsidRPr="00C91CA8">
        <w:t xml:space="preserve">в срок не позднее </w:t>
      </w:r>
      <w:r w:rsidR="00BD571D" w:rsidRPr="00C91CA8">
        <w:t>1</w:t>
      </w:r>
      <w:r w:rsidRPr="00C91CA8">
        <w:t xml:space="preserve"> рабочего дня </w:t>
      </w:r>
      <w:r w:rsidR="00D41864" w:rsidRPr="00C91CA8">
        <w:t>с даты окончания первой административной процедуры</w:t>
      </w:r>
      <w:r w:rsidRPr="00C91CA8">
        <w:t xml:space="preserve">. Ответ на данный запрос направляется в срок </w:t>
      </w:r>
      <w:r w:rsidR="00BC17A9">
        <w:br/>
      </w:r>
      <w:r w:rsidRPr="00C91CA8">
        <w:t xml:space="preserve">не позднее </w:t>
      </w:r>
      <w:r w:rsidR="00BD571D" w:rsidRPr="00C91CA8">
        <w:t>3</w:t>
      </w:r>
      <w:r w:rsidRPr="00C91CA8">
        <w:t xml:space="preserve"> рабочих дней со дня получения соответствующего межведомственного запроса.</w:t>
      </w:r>
    </w:p>
    <w:p w14:paraId="53312806" w14:textId="0798C301" w:rsidR="00505ECF" w:rsidRPr="00C91CA8" w:rsidRDefault="006C6399" w:rsidP="005A29A0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C91CA8">
        <w:t xml:space="preserve">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</w:t>
      </w:r>
      <w:r w:rsidR="00505ECF" w:rsidRPr="00C91CA8">
        <w:t>запрашивается путем направления в комитет по культуре Ленинградской области</w:t>
      </w:r>
      <w:r w:rsidR="00505ECF" w:rsidRPr="00C91CA8">
        <w:rPr>
          <w:rFonts w:eastAsiaTheme="minorHAnsi"/>
          <w:szCs w:val="28"/>
          <w:lang w:eastAsia="en-US"/>
        </w:rPr>
        <w:t xml:space="preserve">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</w:t>
      </w:r>
      <w:r w:rsidR="00505ECF" w:rsidRPr="00C91CA8">
        <w:t xml:space="preserve"> в</w:t>
      </w:r>
      <w:r w:rsidR="00505ECF" w:rsidRPr="00C91CA8">
        <w:rPr>
          <w:rFonts w:eastAsiaTheme="minorHAnsi"/>
          <w:szCs w:val="28"/>
          <w:lang w:eastAsia="en-US"/>
        </w:rPr>
        <w:t xml:space="preserve"> срок не более чем </w:t>
      </w:r>
      <w:r w:rsidR="00BD571D" w:rsidRPr="00C91CA8">
        <w:rPr>
          <w:rFonts w:eastAsiaTheme="minorHAnsi"/>
          <w:szCs w:val="28"/>
          <w:lang w:eastAsia="en-US"/>
        </w:rPr>
        <w:t>3</w:t>
      </w:r>
      <w:r w:rsidR="00505ECF" w:rsidRPr="00C91CA8">
        <w:rPr>
          <w:rFonts w:eastAsiaTheme="minorHAnsi"/>
          <w:szCs w:val="28"/>
          <w:lang w:eastAsia="en-US"/>
        </w:rPr>
        <w:t xml:space="preserve"> рабочих дня со дня их поступления в </w:t>
      </w:r>
      <w:r w:rsidR="00AA746D" w:rsidRPr="00AA746D">
        <w:rPr>
          <w:rFonts w:eastAsiaTheme="minorHAnsi"/>
          <w:szCs w:val="28"/>
          <w:lang w:eastAsia="en-US"/>
        </w:rPr>
        <w:t>Администрацию</w:t>
      </w:r>
      <w:r w:rsidR="00505ECF" w:rsidRPr="00C91CA8">
        <w:rPr>
          <w:rFonts w:eastAsiaTheme="minorHAnsi"/>
          <w:szCs w:val="28"/>
          <w:lang w:eastAsia="en-US"/>
        </w:rPr>
        <w:t xml:space="preserve">. Ответ на данный запрос направляется комитетом по культуре Ленинградской области </w:t>
      </w:r>
      <w:r w:rsidR="00AD08CA" w:rsidRPr="00C91CA8">
        <w:rPr>
          <w:rFonts w:eastAsiaTheme="minorHAnsi"/>
          <w:szCs w:val="28"/>
          <w:lang w:eastAsia="en-US"/>
        </w:rPr>
        <w:t xml:space="preserve">в течение </w:t>
      </w:r>
      <w:r w:rsidR="00BD571D" w:rsidRPr="00C91CA8">
        <w:rPr>
          <w:rFonts w:eastAsiaTheme="minorHAnsi"/>
          <w:szCs w:val="28"/>
          <w:lang w:eastAsia="en-US"/>
        </w:rPr>
        <w:t>10</w:t>
      </w:r>
      <w:r w:rsidR="00AD08CA" w:rsidRPr="00C91CA8">
        <w:rPr>
          <w:rFonts w:eastAsiaTheme="minorHAnsi"/>
          <w:szCs w:val="28"/>
          <w:lang w:eastAsia="en-US"/>
        </w:rPr>
        <w:t xml:space="preserve"> рабочих дней со дня его поступления.</w:t>
      </w:r>
    </w:p>
    <w:p w14:paraId="1FD95E33" w14:textId="1D7E4CA9" w:rsidR="009F0DA5" w:rsidRPr="00C91CA8" w:rsidRDefault="009F0DA5" w:rsidP="005A29A0">
      <w:pPr>
        <w:pStyle w:val="ConsPlusNormal"/>
        <w:ind w:firstLine="709"/>
        <w:jc w:val="both"/>
      </w:pPr>
      <w:r w:rsidRPr="00C91CA8">
        <w:t>3.3.3. Лицо, ответственное за выполне</w:t>
      </w:r>
      <w:r w:rsidR="00762D74">
        <w:t>ние административной процедуры:</w:t>
      </w:r>
      <w:r w:rsidR="00762D74" w:rsidRPr="00762D74">
        <w:t xml:space="preserve"> отдел архитектуры, градостроительства и земельно-имущественных отношений.</w:t>
      </w:r>
    </w:p>
    <w:p w14:paraId="70FF9335" w14:textId="2BBAA83F" w:rsidR="007866C2" w:rsidRPr="00C91CA8" w:rsidRDefault="009F0DA5" w:rsidP="005A29A0">
      <w:pPr>
        <w:pStyle w:val="ConsPlusNormal"/>
        <w:ind w:firstLine="709"/>
        <w:jc w:val="both"/>
      </w:pPr>
      <w:r w:rsidRPr="00C91CA8">
        <w:t>3.3.4. Критери</w:t>
      </w:r>
      <w:r w:rsidR="007866C2" w:rsidRPr="00C91CA8">
        <w:t>и принятия решения:</w:t>
      </w:r>
    </w:p>
    <w:p w14:paraId="17BF3970" w14:textId="77777777" w:rsidR="007866C2" w:rsidRPr="00424529" w:rsidRDefault="007866C2" w:rsidP="005A29A0">
      <w:pPr>
        <w:pStyle w:val="ConsPlusNormal"/>
        <w:ind w:firstLine="709"/>
        <w:jc w:val="both"/>
      </w:pPr>
      <w:r w:rsidRPr="00424529">
        <w:t>-</w:t>
      </w:r>
      <w:r w:rsidR="00C91CA8">
        <w:t xml:space="preserve"> </w:t>
      </w:r>
      <w:r w:rsidRPr="00424529">
        <w:t>пред</w:t>
      </w:r>
      <w:r w:rsidR="00C91CA8">
        <w:t>ставление</w:t>
      </w:r>
      <w:r w:rsidRPr="00424529">
        <w:t xml:space="preserve"> / </w:t>
      </w:r>
      <w:r w:rsidR="005A29A0" w:rsidRPr="00C91CA8">
        <w:t xml:space="preserve">непредставление </w:t>
      </w:r>
      <w:r w:rsidRPr="00C91CA8">
        <w:t>застройщиком</w:t>
      </w:r>
      <w:r w:rsidRPr="00424529">
        <w:t xml:space="preserve"> правоустанавливающих документов на земельный участок;</w:t>
      </w:r>
    </w:p>
    <w:p w14:paraId="1E0B47CB" w14:textId="77777777" w:rsidR="007866C2" w:rsidRPr="00424529" w:rsidRDefault="007866C2" w:rsidP="005A29A0">
      <w:pPr>
        <w:pStyle w:val="ConsPlusNormal"/>
        <w:ind w:firstLine="709"/>
        <w:jc w:val="both"/>
      </w:pPr>
      <w:r w:rsidRPr="00424529">
        <w:t>-</w:t>
      </w:r>
      <w:r w:rsidR="00C91CA8">
        <w:t xml:space="preserve"> </w:t>
      </w:r>
      <w:r w:rsidRPr="00424529">
        <w:t xml:space="preserve">наличие / отсутствие типового архитектурного решения объекта капитального строительства, утвержденного в соответствии с Федеральным </w:t>
      </w:r>
      <w:r w:rsidRPr="00424529">
        <w:lastRenderedPageBreak/>
        <w:t>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поселения,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значения.</w:t>
      </w:r>
    </w:p>
    <w:p w14:paraId="31CE02E0" w14:textId="4087C1CE" w:rsidR="000A12D8" w:rsidRPr="00424529" w:rsidRDefault="009F0DA5" w:rsidP="005A29A0">
      <w:pPr>
        <w:pStyle w:val="ConsPlusNormal"/>
        <w:ind w:firstLine="709"/>
        <w:jc w:val="both"/>
      </w:pPr>
      <w:r w:rsidRPr="00424529">
        <w:t>3.3.5. Результат выполнения административно</w:t>
      </w:r>
      <w:r w:rsidR="000A12D8" w:rsidRPr="00424529">
        <w:t>й процедуры: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</w:t>
      </w:r>
      <w:r w:rsidR="00782D03" w:rsidRPr="00424529">
        <w:t>ке в соответствии с Приложением № </w:t>
      </w:r>
      <w:r w:rsidR="00EE3E54" w:rsidRPr="00424529">
        <w:t>2</w:t>
      </w:r>
      <w:r w:rsidR="000E1446" w:rsidRPr="00424529">
        <w:t xml:space="preserve"> к настоящему Административному регламенту</w:t>
      </w:r>
      <w:r w:rsidR="006A32EA" w:rsidRPr="00424529">
        <w:t xml:space="preserve">, уведомления </w:t>
      </w:r>
      <w:r w:rsidR="000A12D8" w:rsidRPr="00424529">
        <w:t xml:space="preserve">о несоответствии указанных в уведомлении </w:t>
      </w:r>
      <w:r w:rsidR="00BC17A9">
        <w:br/>
      </w:r>
      <w:r w:rsidR="000A12D8" w:rsidRPr="00424529"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782D03" w:rsidRPr="00424529">
        <w:t>в соответствии с Приложением № </w:t>
      </w:r>
      <w:r w:rsidR="00EE3E54" w:rsidRPr="00424529">
        <w:t>3</w:t>
      </w:r>
      <w:r w:rsidR="000A12D8" w:rsidRPr="00424529">
        <w:t xml:space="preserve"> </w:t>
      </w:r>
      <w:r w:rsidR="00BC17A9">
        <w:br/>
      </w:r>
      <w:r w:rsidR="000E1446" w:rsidRPr="00424529">
        <w:t xml:space="preserve">к настоящему Административному регламенту </w:t>
      </w:r>
      <w:r w:rsidR="000A12D8" w:rsidRPr="00424529">
        <w:t>(далее – проект решения)</w:t>
      </w:r>
      <w:r w:rsidR="00C35186" w:rsidRPr="00424529">
        <w:t xml:space="preserve">, либо подготовка проекта </w:t>
      </w:r>
      <w:r w:rsidR="006A32EA" w:rsidRPr="00424529">
        <w:t xml:space="preserve">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(далее – проект </w:t>
      </w:r>
      <w:r w:rsidR="0032038F" w:rsidRPr="00424529">
        <w:t>письма о возврате документов</w:t>
      </w:r>
      <w:r w:rsidR="006A32EA" w:rsidRPr="00424529">
        <w:t>)</w:t>
      </w:r>
      <w:r w:rsidR="000A12D8" w:rsidRPr="00424529">
        <w:t>.</w:t>
      </w:r>
    </w:p>
    <w:p w14:paraId="475113D5" w14:textId="3322DD3E" w:rsidR="009F0DA5" w:rsidRPr="00424529" w:rsidRDefault="009F0DA5" w:rsidP="005A29A0">
      <w:pPr>
        <w:pStyle w:val="ConsPlusNormal"/>
        <w:ind w:firstLine="709"/>
        <w:jc w:val="both"/>
      </w:pPr>
      <w:r w:rsidRPr="00424529">
        <w:t xml:space="preserve">3.4. Принятие решения о предоставлении </w:t>
      </w:r>
      <w:r w:rsidR="008C64E1" w:rsidRPr="00424529">
        <w:t>муниципаль</w:t>
      </w:r>
      <w:r w:rsidRPr="00424529">
        <w:t xml:space="preserve">ной услуги или </w:t>
      </w:r>
      <w:r w:rsidR="00BC17A9">
        <w:br/>
      </w:r>
      <w:r w:rsidRPr="00424529">
        <w:t xml:space="preserve">об отказе в предоставлении </w:t>
      </w:r>
      <w:r w:rsidR="008C64E1" w:rsidRPr="00424529">
        <w:t>муниципаль</w:t>
      </w:r>
      <w:r w:rsidRPr="00424529">
        <w:t>ной услуги.</w:t>
      </w:r>
    </w:p>
    <w:p w14:paraId="0C729EA9" w14:textId="1B74289B" w:rsidR="009F0DA5" w:rsidRPr="00424529" w:rsidRDefault="009F0DA5" w:rsidP="005A29A0">
      <w:pPr>
        <w:pStyle w:val="ConsPlusNormal"/>
        <w:ind w:firstLine="709"/>
        <w:jc w:val="both"/>
      </w:pPr>
      <w:r w:rsidRPr="00424529">
        <w:t xml:space="preserve">3.4.1. 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6A32EA" w:rsidRPr="00424529">
        <w:t xml:space="preserve">либо </w:t>
      </w:r>
      <w:r w:rsidR="0032038F" w:rsidRPr="00424529">
        <w:t>проекта письма о возврате документов</w:t>
      </w:r>
      <w:r w:rsidR="006A32EA" w:rsidRPr="00424529">
        <w:t xml:space="preserve"> </w:t>
      </w:r>
      <w:r w:rsidRPr="00424529">
        <w:t>должностному лицу, ответственному за принятие и подписание соответствующего решения.</w:t>
      </w:r>
    </w:p>
    <w:p w14:paraId="243D696D" w14:textId="137D3476" w:rsidR="009F0DA5" w:rsidRPr="00C91CA8" w:rsidRDefault="009F0DA5" w:rsidP="005A29A0">
      <w:pPr>
        <w:pStyle w:val="ConsPlusNormal"/>
        <w:ind w:firstLine="709"/>
        <w:jc w:val="both"/>
      </w:pPr>
      <w:r w:rsidRPr="00424529">
        <w:t>3.4.2. Содержание административного действия (административных действий), продолжительность и</w:t>
      </w:r>
      <w:r w:rsidR="001F5C28">
        <w:t xml:space="preserve"> </w:t>
      </w:r>
      <w:r w:rsidRPr="00424529">
        <w:t xml:space="preserve">(или) </w:t>
      </w:r>
      <w:r w:rsidRPr="00C91CA8">
        <w:t>максимальный срок его (их) выполнения: рассмотрение проекта решения</w:t>
      </w:r>
      <w:r w:rsidR="00E9518A" w:rsidRPr="00C91CA8">
        <w:t xml:space="preserve"> (либо проекта </w:t>
      </w:r>
      <w:r w:rsidR="0032038F" w:rsidRPr="00C91CA8">
        <w:t>письма о возврате документов</w:t>
      </w:r>
      <w:r w:rsidR="00E9518A" w:rsidRPr="00C91CA8">
        <w:t>)</w:t>
      </w:r>
      <w:r w:rsidRPr="00C91CA8">
        <w:t xml:space="preserve">, </w:t>
      </w:r>
      <w:r w:rsidR="00BC17A9">
        <w:br/>
      </w:r>
      <w:r w:rsidRPr="00C91CA8">
        <w:t xml:space="preserve">а также заявления и представленных документов должностным лицом, ответственным за принятие и подписание соответствующего решения </w:t>
      </w:r>
      <w:r w:rsidR="00BC17A9">
        <w:br/>
      </w:r>
      <w:r w:rsidRPr="00C91CA8">
        <w:t xml:space="preserve">(о предоставлении услуги или об отказе в предоставлении услуги), в течение </w:t>
      </w:r>
      <w:r w:rsidR="00BC17A9">
        <w:br/>
      </w:r>
      <w:r w:rsidRPr="00C91CA8">
        <w:t xml:space="preserve">1 </w:t>
      </w:r>
      <w:r w:rsidR="00286D69" w:rsidRPr="00C91CA8">
        <w:t xml:space="preserve">рабочего </w:t>
      </w:r>
      <w:r w:rsidRPr="00C91CA8">
        <w:t>дня с даты окончания второй административной процедуры.</w:t>
      </w:r>
    </w:p>
    <w:p w14:paraId="63023EA1" w14:textId="19D91487" w:rsidR="009F0DA5" w:rsidRPr="00C91CA8" w:rsidRDefault="009F0DA5" w:rsidP="005A29A0">
      <w:pPr>
        <w:pStyle w:val="ConsPlusNormal"/>
        <w:ind w:firstLine="709"/>
        <w:jc w:val="both"/>
      </w:pPr>
      <w:r w:rsidRPr="00C91CA8">
        <w:t>3.4.3. Лицо, ответственное за выполнение административной процедуры: должностное лицо</w:t>
      </w:r>
      <w:r w:rsidR="007866C2" w:rsidRPr="00C91CA8">
        <w:t xml:space="preserve"> </w:t>
      </w:r>
      <w:r w:rsidR="003A5628">
        <w:t>Администрации</w:t>
      </w:r>
      <w:r w:rsidRPr="00C91CA8">
        <w:t>, ответственное за принятие и подписание соответствующего решения.</w:t>
      </w:r>
    </w:p>
    <w:p w14:paraId="6829A3FE" w14:textId="75BE8FC7" w:rsidR="00E9518A" w:rsidRPr="00C91CA8" w:rsidRDefault="009F0DA5" w:rsidP="005A29A0">
      <w:pPr>
        <w:pStyle w:val="ConsPlusNormal"/>
        <w:ind w:firstLine="709"/>
        <w:jc w:val="both"/>
      </w:pPr>
      <w:r w:rsidRPr="00C91CA8">
        <w:t>3.4.4. Критери</w:t>
      </w:r>
      <w:r w:rsidR="007866C2" w:rsidRPr="00C91CA8">
        <w:t>и</w:t>
      </w:r>
      <w:r w:rsidRPr="00C91CA8">
        <w:t xml:space="preserve"> принятия решения: </w:t>
      </w:r>
    </w:p>
    <w:p w14:paraId="20852AA1" w14:textId="77777777" w:rsidR="00E9518A" w:rsidRDefault="00E9518A" w:rsidP="005A29A0">
      <w:pPr>
        <w:pStyle w:val="ConsPlusNormal"/>
        <w:numPr>
          <w:ilvl w:val="0"/>
          <w:numId w:val="19"/>
        </w:numPr>
        <w:ind w:left="0" w:firstLine="709"/>
        <w:jc w:val="both"/>
      </w:pPr>
      <w:r w:rsidRPr="00C91CA8">
        <w:t>наличие / отсутствие оснований для</w:t>
      </w:r>
      <w:r w:rsidRPr="00424529">
        <w:t xml:space="preserve"> отказа в приеме документов, необходимых для предоставления муниципальной услуги, предусмотренных пунктом 2.9 настоящего </w:t>
      </w:r>
      <w:r w:rsidR="00C170B7" w:rsidRPr="00424529">
        <w:t>А</w:t>
      </w:r>
      <w:r w:rsidRPr="00424529">
        <w:t>дминистративного регламента;</w:t>
      </w:r>
    </w:p>
    <w:p w14:paraId="2FC136C9" w14:textId="45525435" w:rsidR="004E0ADE" w:rsidRPr="00424529" w:rsidRDefault="004E0ADE" w:rsidP="005A29A0">
      <w:pPr>
        <w:pStyle w:val="ConsPlusNormal"/>
        <w:numPr>
          <w:ilvl w:val="0"/>
          <w:numId w:val="19"/>
        </w:numPr>
        <w:ind w:left="0" w:firstLine="709"/>
        <w:jc w:val="both"/>
      </w:pPr>
      <w:r w:rsidRPr="00424529">
        <w:rPr>
          <w:rFonts w:eastAsiaTheme="minorHAnsi"/>
          <w:szCs w:val="28"/>
          <w:lang w:eastAsia="en-US"/>
        </w:rPr>
        <w:t xml:space="preserve">соответствие / несоответствие указанных в уведомлении </w:t>
      </w:r>
      <w:r w:rsidR="00BC17A9">
        <w:rPr>
          <w:rFonts w:eastAsiaTheme="minorHAnsi"/>
          <w:szCs w:val="28"/>
          <w:lang w:eastAsia="en-US"/>
        </w:rPr>
        <w:br/>
      </w:r>
      <w:r w:rsidRPr="00424529">
        <w:rPr>
          <w:rFonts w:eastAsiaTheme="minorHAnsi"/>
          <w:szCs w:val="28"/>
          <w:lang w:eastAsia="en-US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C170B7" w:rsidRPr="00424529">
        <w:rPr>
          <w:rFonts w:eastAsiaTheme="minorHAnsi"/>
          <w:szCs w:val="28"/>
          <w:lang w:eastAsia="en-US"/>
        </w:rPr>
        <w:t>градостроительным к</w:t>
      </w:r>
      <w:r w:rsidRPr="00424529">
        <w:rPr>
          <w:rFonts w:eastAsiaTheme="minorHAnsi"/>
          <w:szCs w:val="28"/>
          <w:lang w:eastAsia="en-US"/>
        </w:rPr>
        <w:t>одексом</w:t>
      </w:r>
      <w:r w:rsidR="00C170B7" w:rsidRPr="00424529">
        <w:rPr>
          <w:rFonts w:eastAsiaTheme="minorHAnsi"/>
          <w:szCs w:val="28"/>
          <w:lang w:eastAsia="en-US"/>
        </w:rPr>
        <w:t xml:space="preserve"> Российской Федерации</w:t>
      </w:r>
      <w:r w:rsidRPr="00424529">
        <w:rPr>
          <w:rFonts w:eastAsiaTheme="minorHAnsi"/>
          <w:szCs w:val="28"/>
          <w:lang w:eastAsia="en-US"/>
        </w:rPr>
        <w:t>, другими федеральными законами и действующим на дату поступления уведомления о планируемом строительстве;</w:t>
      </w:r>
    </w:p>
    <w:p w14:paraId="225F7DC2" w14:textId="02754EB9" w:rsidR="004E0ADE" w:rsidRPr="005A29A0" w:rsidRDefault="004E0ADE" w:rsidP="005A29A0">
      <w:pPr>
        <w:pStyle w:val="af4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допустимость /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446852EB" w14:textId="77777777" w:rsidR="004E0ADE" w:rsidRPr="005A29A0" w:rsidRDefault="004E0ADE" w:rsidP="005A29A0">
      <w:pPr>
        <w:pStyle w:val="af4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/ отсутствие у лица, подавшего или направившего уведомление о планируемом строительстве, прав на земельный участок;</w:t>
      </w:r>
    </w:p>
    <w:p w14:paraId="7141DA3C" w14:textId="6959BE09" w:rsidR="004E0ADE" w:rsidRDefault="004E0ADE" w:rsidP="005A29A0">
      <w:pPr>
        <w:pStyle w:val="af4"/>
        <w:widowControl/>
        <w:numPr>
          <w:ilvl w:val="0"/>
          <w:numId w:val="19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/ не поступление</w:t>
      </w:r>
      <w:r w:rsidR="000A12D8"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течение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12D16"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0A12D8" w:rsidRPr="005A2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дома.</w:t>
      </w:r>
    </w:p>
    <w:p w14:paraId="2F0C2723" w14:textId="32DC4D45" w:rsidR="005728C1" w:rsidRPr="00C6458E" w:rsidRDefault="00DF626C" w:rsidP="005728C1">
      <w:pPr>
        <w:pStyle w:val="af4"/>
        <w:widowControl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28C1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отсутствия в уведомлении о планируемом строительстве сведений, предусмотренных ч. 1 ст. 51.1 </w:t>
      </w: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</w:t>
      </w:r>
      <w:r w:rsidR="005728C1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документов, предусмотренных п.п. 2-4 ч. 3 ст. 51.1, </w:t>
      </w: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ч. 6 ст. 51.1 Градостроительного кодекса Российской Федерации, </w:t>
      </w:r>
      <w:r w:rsidRPr="00C6458E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земельно-имущественных отношений</w:t>
      </w:r>
      <w:r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458E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="00BC17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28C1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 со дня поступления уведомления о план</w:t>
      </w:r>
      <w:r w:rsidR="00BC5254" w:rsidRPr="00C6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 </w:t>
      </w:r>
    </w:p>
    <w:p w14:paraId="065E19F9" w14:textId="13B5AEED" w:rsidR="009F0DA5" w:rsidRDefault="009F0DA5" w:rsidP="005A29A0">
      <w:pPr>
        <w:pStyle w:val="ConsPlusNormal"/>
        <w:ind w:firstLine="709"/>
        <w:jc w:val="both"/>
      </w:pPr>
      <w:r w:rsidRPr="00424529">
        <w:t xml:space="preserve">3.4.5. Результат выполнения административной процедуры: подписание </w:t>
      </w:r>
      <w:r w:rsidR="00113B23">
        <w:t>решения</w:t>
      </w:r>
      <w:r w:rsidR="00113B23" w:rsidRPr="00113B23">
        <w:t xml:space="preserve"> (</w:t>
      </w:r>
      <w:r w:rsidR="00286D69" w:rsidRPr="00424529">
        <w:t>уведомления</w:t>
      </w:r>
      <w:r w:rsidR="00113B23" w:rsidRPr="00113B23">
        <w:t>)</w:t>
      </w:r>
      <w:r w:rsidR="00286D69" w:rsidRPr="00424529"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027BDE" w:rsidRPr="00424529">
        <w:t xml:space="preserve">ового дома на земельном участке, уведомления </w:t>
      </w:r>
      <w:r w:rsidR="00286D69" w:rsidRPr="00424529">
        <w:t xml:space="preserve">о несоответствии указанных в уведомлении о планируемом </w:t>
      </w:r>
      <w:r w:rsidR="00286D69" w:rsidRPr="00424529"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решение)</w:t>
      </w:r>
      <w:r w:rsidR="00027BDE" w:rsidRPr="00424529">
        <w:t>,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(далее –</w:t>
      </w:r>
      <w:r w:rsidR="0032038F" w:rsidRPr="00424529">
        <w:t>письмо о возврате документов</w:t>
      </w:r>
      <w:r w:rsidR="00027BDE" w:rsidRPr="00424529">
        <w:t>)</w:t>
      </w:r>
      <w:r w:rsidRPr="00424529">
        <w:t>.</w:t>
      </w:r>
    </w:p>
    <w:p w14:paraId="45381428" w14:textId="663ACCBE" w:rsidR="008C02E5" w:rsidRPr="008C02E5" w:rsidRDefault="008C02E5" w:rsidP="008C02E5">
      <w:pPr>
        <w:pStyle w:val="ConsPlusNormal"/>
        <w:ind w:firstLine="708"/>
        <w:jc w:val="both"/>
      </w:pPr>
      <w:r w:rsidRPr="008C02E5">
        <w:t xml:space="preserve">Сведения по выданному уведомлению о соответствии указанных </w:t>
      </w:r>
      <w:r w:rsidR="00BC17A9">
        <w:br/>
      </w:r>
      <w:r w:rsidRPr="008C02E5">
        <w:t xml:space="preserve">в уведомлении о планируемом строительстве параметров объекта индивидуального жилищного строительства или садового дома в день его подписания вносятся специалистом в журнал регистрации уведомлений о планируемом строительстве, который ведется по форме согласно </w:t>
      </w:r>
      <w:r w:rsidR="00F353CC">
        <w:t>П</w:t>
      </w:r>
      <w:r w:rsidRPr="008C02E5">
        <w:t>риложени</w:t>
      </w:r>
      <w:r w:rsidR="00F353CC">
        <w:t>я</w:t>
      </w:r>
      <w:r w:rsidRPr="008C02E5">
        <w:t xml:space="preserve"> </w:t>
      </w:r>
      <w:r w:rsidR="00F353CC">
        <w:t>№ 5</w:t>
      </w:r>
      <w:r w:rsidRPr="008C02E5">
        <w:t xml:space="preserve"> к настоящему Административному регламенту, и в электронную базу уведомлений </w:t>
      </w:r>
      <w:r w:rsidR="00BC17A9">
        <w:br/>
      </w:r>
      <w:r w:rsidRPr="008C02E5">
        <w:t xml:space="preserve">о планируемом строительстве. Номер выданному уведомлений о планируемом строительстве присваивается одновременно с его регистрацией в журнале регистрации уведомлений о планируемом строительстве. </w:t>
      </w:r>
    </w:p>
    <w:p w14:paraId="13FACC02" w14:textId="1207CA32" w:rsidR="009640E0" w:rsidRDefault="009640E0" w:rsidP="008C02E5">
      <w:pPr>
        <w:pStyle w:val="ConsPlusNormal"/>
        <w:ind w:firstLine="709"/>
        <w:jc w:val="both"/>
      </w:pPr>
      <w:r w:rsidRPr="00CD469D">
        <w:t xml:space="preserve">Разрешение на строительство оформляется в количестве </w:t>
      </w:r>
      <w:r>
        <w:t>двух</w:t>
      </w:r>
      <w:r w:rsidRPr="00CD469D">
        <w:t xml:space="preserve"> экземпляров.</w:t>
      </w:r>
      <w:r w:rsidR="008C02E5">
        <w:t xml:space="preserve"> </w:t>
      </w:r>
      <w:r>
        <w:t xml:space="preserve">Один </w:t>
      </w:r>
      <w:r w:rsidRPr="00CD469D">
        <w:t>экземпляр выда</w:t>
      </w:r>
      <w:r>
        <w:t>ё</w:t>
      </w:r>
      <w:r w:rsidRPr="00CD469D">
        <w:t>тся заявителю, один экземпляр хранится в Администрации.</w:t>
      </w:r>
    </w:p>
    <w:p w14:paraId="631727C4" w14:textId="03924149" w:rsidR="009F0DA5" w:rsidRPr="00424529" w:rsidRDefault="009F0DA5" w:rsidP="005A29A0">
      <w:pPr>
        <w:pStyle w:val="ConsPlusNormal"/>
        <w:ind w:firstLine="709"/>
        <w:jc w:val="both"/>
      </w:pPr>
      <w:r w:rsidRPr="00424529">
        <w:t>3.5. Выдача результата.</w:t>
      </w:r>
    </w:p>
    <w:p w14:paraId="0A5D80E5" w14:textId="3C047571" w:rsidR="009F0DA5" w:rsidRPr="00424529" w:rsidRDefault="009F0DA5" w:rsidP="005A29A0">
      <w:pPr>
        <w:pStyle w:val="ConsPlusNormal"/>
        <w:ind w:firstLine="709"/>
        <w:jc w:val="both"/>
      </w:pPr>
      <w:r w:rsidRPr="00424529">
        <w:t>3.5.1. Основание для начала административной процедуры: подписанное решение</w:t>
      </w:r>
      <w:r w:rsidR="00113B23">
        <w:t xml:space="preserve"> (уведомление)</w:t>
      </w:r>
      <w:r w:rsidRPr="00424529">
        <w:t xml:space="preserve">, являющееся результатом предоставления </w:t>
      </w:r>
      <w:r w:rsidR="008C64E1" w:rsidRPr="00424529">
        <w:t>муниципаль</w:t>
      </w:r>
      <w:r w:rsidRPr="00424529">
        <w:t>ной услуги</w:t>
      </w:r>
      <w:r w:rsidR="00027BDE" w:rsidRPr="00424529">
        <w:t xml:space="preserve">, либо </w:t>
      </w:r>
      <w:r w:rsidR="0032038F" w:rsidRPr="00424529">
        <w:t>письмо о возврате документов</w:t>
      </w:r>
      <w:r w:rsidRPr="00424529">
        <w:t>.</w:t>
      </w:r>
    </w:p>
    <w:p w14:paraId="402679E1" w14:textId="0766D7CB" w:rsidR="009F0DA5" w:rsidRPr="00424529" w:rsidRDefault="009F0DA5" w:rsidP="005A29A0">
      <w:pPr>
        <w:pStyle w:val="ConsPlusNormal"/>
        <w:ind w:firstLine="709"/>
        <w:jc w:val="both"/>
      </w:pPr>
      <w:r w:rsidRPr="00424529">
        <w:t>3.5.2. Содержание административного действия, продолжительность и</w:t>
      </w:r>
      <w:r w:rsidR="00762D74">
        <w:t xml:space="preserve"> </w:t>
      </w:r>
      <w:r w:rsidRPr="00424529">
        <w:t>(или) максимальный срок его выполнения:</w:t>
      </w:r>
    </w:p>
    <w:p w14:paraId="1F1E786B" w14:textId="77777777" w:rsidR="009F0DA5" w:rsidRPr="00C91CA8" w:rsidRDefault="009F0DA5" w:rsidP="005A29A0">
      <w:pPr>
        <w:pStyle w:val="ConsPlusNormal"/>
        <w:ind w:firstLine="709"/>
        <w:jc w:val="both"/>
      </w:pPr>
      <w:r w:rsidRPr="00C91CA8">
        <w:t xml:space="preserve">1 действие: должностное лицо, ответственное за делопроизводство, регистрирует </w:t>
      </w:r>
      <w:r w:rsidR="006F1C5F" w:rsidRPr="00C91CA8">
        <w:t xml:space="preserve">подписанное решение, являющееся результатом предоставления муниципальной услуги, либо </w:t>
      </w:r>
      <w:r w:rsidR="0032038F" w:rsidRPr="00C91CA8">
        <w:t>письмо о возврате документов</w:t>
      </w:r>
      <w:r w:rsidRPr="00C91CA8">
        <w:t xml:space="preserve"> не позднее </w:t>
      </w:r>
      <w:r w:rsidR="002C2177" w:rsidRPr="00C91CA8">
        <w:t>1</w:t>
      </w:r>
      <w:r w:rsidRPr="00C91CA8">
        <w:t xml:space="preserve"> </w:t>
      </w:r>
      <w:r w:rsidR="00286D69" w:rsidRPr="00C91CA8">
        <w:t xml:space="preserve">рабочего </w:t>
      </w:r>
      <w:r w:rsidRPr="00C91CA8">
        <w:t>дня с даты окончания третьей административной процедуры.</w:t>
      </w:r>
    </w:p>
    <w:p w14:paraId="6EFE65E1" w14:textId="78CD7C1F" w:rsidR="009F0DA5" w:rsidRPr="00424529" w:rsidRDefault="009F0DA5" w:rsidP="005A29A0">
      <w:pPr>
        <w:pStyle w:val="ConsPlusNormal"/>
        <w:ind w:firstLine="709"/>
        <w:jc w:val="both"/>
      </w:pPr>
      <w:r w:rsidRPr="00C91CA8">
        <w:t xml:space="preserve">2 действие: должностное лицо, ответственное за делопроизводство, направляет результат предоставления </w:t>
      </w:r>
      <w:r w:rsidR="008C64E1" w:rsidRPr="00C91CA8">
        <w:t>муниципаль</w:t>
      </w:r>
      <w:r w:rsidRPr="00C91CA8">
        <w:t>ной услуги</w:t>
      </w:r>
      <w:r w:rsidR="006F1C5F" w:rsidRPr="00C91CA8">
        <w:t xml:space="preserve">, либо </w:t>
      </w:r>
      <w:r w:rsidR="0032038F" w:rsidRPr="00C91CA8">
        <w:t xml:space="preserve">письмо </w:t>
      </w:r>
      <w:r w:rsidR="00BC17A9">
        <w:br/>
      </w:r>
      <w:r w:rsidR="0032038F" w:rsidRPr="00C91CA8">
        <w:t>о возврате документов</w:t>
      </w:r>
      <w:r w:rsidRPr="00C91CA8">
        <w:t xml:space="preserve"> способом, указанным в заявлении, </w:t>
      </w:r>
      <w:r w:rsidR="00286D69" w:rsidRPr="00C91CA8">
        <w:t xml:space="preserve">не позднее </w:t>
      </w:r>
      <w:r w:rsidR="002C2177" w:rsidRPr="00C91CA8">
        <w:t>1</w:t>
      </w:r>
      <w:r w:rsidR="00286D69" w:rsidRPr="00C91CA8">
        <w:t xml:space="preserve"> рабочего дня с даты окончания третьей административной процедуры</w:t>
      </w:r>
      <w:r w:rsidRPr="00C91CA8">
        <w:t>.</w:t>
      </w:r>
    </w:p>
    <w:p w14:paraId="30974DBE" w14:textId="2CD8D1A2" w:rsidR="009F0DA5" w:rsidRPr="00424529" w:rsidRDefault="009F0DA5" w:rsidP="005A29A0">
      <w:pPr>
        <w:pStyle w:val="ConsPlusNormal"/>
        <w:ind w:firstLine="709"/>
        <w:jc w:val="both"/>
      </w:pPr>
      <w:r w:rsidRPr="00424529">
        <w:t>3.5.3. Лицо, ответственное за выполнение административной процедуры: должностное лицо, ответственное за делопроизводство.</w:t>
      </w:r>
    </w:p>
    <w:p w14:paraId="6826B8C9" w14:textId="5C216BAF" w:rsidR="005A29A0" w:rsidRDefault="009F0DA5" w:rsidP="00C5153C">
      <w:pPr>
        <w:pStyle w:val="ConsPlusNormal"/>
        <w:ind w:firstLine="709"/>
        <w:jc w:val="both"/>
      </w:pPr>
      <w:r w:rsidRPr="00424529">
        <w:t>3.5.4. Результат выполнения административной процедуры: направление заявителю результата</w:t>
      </w:r>
      <w:r w:rsidR="00113B23">
        <w:t xml:space="preserve"> </w:t>
      </w:r>
      <w:r w:rsidRPr="00424529">
        <w:t xml:space="preserve">предоставления </w:t>
      </w:r>
      <w:r w:rsidR="008C64E1" w:rsidRPr="00424529">
        <w:t>муниципаль</w:t>
      </w:r>
      <w:r w:rsidRPr="00424529">
        <w:t>ной услуги</w:t>
      </w:r>
      <w:r w:rsidR="006F1C5F" w:rsidRPr="00424529">
        <w:t xml:space="preserve"> </w:t>
      </w:r>
      <w:r w:rsidR="00113B23">
        <w:t>(уведомления)</w:t>
      </w:r>
      <w:r w:rsidR="00113B23" w:rsidRPr="00424529">
        <w:t xml:space="preserve"> </w:t>
      </w:r>
      <w:r w:rsidR="00C17E9B">
        <w:br/>
      </w:r>
      <w:r w:rsidR="006F1C5F" w:rsidRPr="00424529">
        <w:t xml:space="preserve">либо </w:t>
      </w:r>
      <w:r w:rsidR="0032038F" w:rsidRPr="00424529">
        <w:t>письма о возврате документов</w:t>
      </w:r>
      <w:r w:rsidRPr="00424529">
        <w:t xml:space="preserve"> способом, указанным в заявлении</w:t>
      </w:r>
      <w:r w:rsidR="003621FA">
        <w:t xml:space="preserve">, </w:t>
      </w:r>
      <w:r w:rsidR="003621FA" w:rsidRPr="00113B23">
        <w:t>согласно</w:t>
      </w:r>
      <w:r w:rsidR="00BC5254" w:rsidRPr="00113B23">
        <w:t xml:space="preserve"> п</w:t>
      </w:r>
      <w:r w:rsidR="00C17E9B">
        <w:t>ункта</w:t>
      </w:r>
      <w:r w:rsidR="00BC5254" w:rsidRPr="00113B23">
        <w:t xml:space="preserve"> 2.3. </w:t>
      </w:r>
    </w:p>
    <w:p w14:paraId="754CEF0E" w14:textId="77777777" w:rsidR="002239CF" w:rsidRDefault="002239CF" w:rsidP="00C5153C">
      <w:pPr>
        <w:pStyle w:val="ConsPlusNormal"/>
        <w:jc w:val="center"/>
        <w:outlineLvl w:val="1"/>
        <w:rPr>
          <w:b/>
        </w:rPr>
      </w:pPr>
      <w:bookmarkStart w:id="9" w:name="P329"/>
      <w:bookmarkEnd w:id="9"/>
    </w:p>
    <w:p w14:paraId="6ACC9C00" w14:textId="75346FC9" w:rsidR="009F0DA5" w:rsidRDefault="009F0DA5" w:rsidP="00C5153C">
      <w:pPr>
        <w:pStyle w:val="ConsPlusNormal"/>
        <w:jc w:val="center"/>
        <w:outlineLvl w:val="1"/>
        <w:rPr>
          <w:b/>
        </w:rPr>
      </w:pPr>
      <w:r w:rsidRPr="00424529">
        <w:rPr>
          <w:b/>
        </w:rPr>
        <w:t xml:space="preserve">4. Формы контроля за исполнением </w:t>
      </w:r>
      <w:r w:rsidR="00375D6A" w:rsidRPr="00424529">
        <w:rPr>
          <w:b/>
        </w:rPr>
        <w:t>А</w:t>
      </w:r>
      <w:r w:rsidRPr="00424529">
        <w:rPr>
          <w:b/>
        </w:rPr>
        <w:t>дминистративного</w:t>
      </w:r>
      <w:r w:rsidR="008B5E6F">
        <w:rPr>
          <w:b/>
        </w:rPr>
        <w:t xml:space="preserve"> </w:t>
      </w:r>
      <w:r w:rsidRPr="00424529">
        <w:rPr>
          <w:b/>
        </w:rPr>
        <w:t>регламента</w:t>
      </w:r>
    </w:p>
    <w:p w14:paraId="24503026" w14:textId="77777777" w:rsidR="00C17E9B" w:rsidRPr="00424529" w:rsidRDefault="00C17E9B" w:rsidP="00C5153C">
      <w:pPr>
        <w:pStyle w:val="ConsPlusNormal"/>
        <w:jc w:val="center"/>
        <w:outlineLvl w:val="1"/>
      </w:pPr>
    </w:p>
    <w:p w14:paraId="3B2496B4" w14:textId="7E1FAF10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4.1. Порядок осуществления текущего контроля за соблюдением </w:t>
      </w:r>
      <w:r w:rsidR="00BC17A9">
        <w:br/>
      </w:r>
      <w:r w:rsidRPr="00B308DD">
        <w:lastRenderedPageBreak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5B65162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Текущий контроль осуществляется ответственными специалистами </w:t>
      </w:r>
      <w:r>
        <w:t>Администрации</w:t>
      </w:r>
      <w:r w:rsidRPr="00B308DD"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>
        <w:t>главой</w:t>
      </w:r>
      <w:r w:rsidRPr="00B308DD">
        <w:t xml:space="preserve"> (заместителем </w:t>
      </w:r>
      <w:r>
        <w:t>главы</w:t>
      </w:r>
      <w:r w:rsidRPr="00B308DD">
        <w:t xml:space="preserve">, начальником отдела) </w:t>
      </w:r>
      <w:r>
        <w:t>Администрации</w:t>
      </w:r>
      <w:r w:rsidRPr="00B308DD"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3E5CD5D9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A84B6FC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206C8A29" w14:textId="34BA61C1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Плановые проверки предоставления муниципальной услуги проводятся </w:t>
      </w:r>
      <w:r w:rsidR="00BC17A9">
        <w:br/>
      </w:r>
      <w:r w:rsidRPr="00B308DD">
        <w:t xml:space="preserve">не реже одного раза в три месяца в соответствии с планом проведения проверок, утвержденным </w:t>
      </w:r>
      <w:r>
        <w:t>главой Администрации</w:t>
      </w:r>
      <w:r w:rsidRPr="00B308DD">
        <w:t>.</w:t>
      </w:r>
    </w:p>
    <w:p w14:paraId="7EFD0B9A" w14:textId="208BF81E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При проверке могут рассматриваться все вопросы, связанные </w:t>
      </w:r>
      <w:r w:rsidR="00BC17A9">
        <w:br/>
      </w:r>
      <w:r w:rsidRPr="00B308DD"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4CB30270" w14:textId="77777777" w:rsidR="00194B47" w:rsidRPr="00B308DD" w:rsidRDefault="00194B47" w:rsidP="00194B47">
      <w:pPr>
        <w:pStyle w:val="ConsPlusNormal"/>
        <w:ind w:firstLine="709"/>
        <w:jc w:val="both"/>
      </w:pPr>
      <w:r w:rsidRPr="00B308DD"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>
        <w:t>Администрации</w:t>
      </w:r>
      <w:r w:rsidRPr="00B308DD">
        <w:t>.</w:t>
      </w:r>
    </w:p>
    <w:p w14:paraId="0A716752" w14:textId="77777777" w:rsidR="00194B47" w:rsidRPr="00121EB1" w:rsidRDefault="00194B47" w:rsidP="00194B47">
      <w:pPr>
        <w:pStyle w:val="ConsPlusNormal"/>
        <w:ind w:firstLine="709"/>
        <w:jc w:val="both"/>
      </w:pPr>
      <w:r w:rsidRPr="00121EB1">
        <w:t xml:space="preserve">О проведении проверки издается правовой акт </w:t>
      </w:r>
      <w:r>
        <w:t>Администрации</w:t>
      </w:r>
      <w:r w:rsidRPr="00121EB1"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3B956618" w14:textId="6D44EE32" w:rsidR="00194B47" w:rsidRPr="00473A0F" w:rsidRDefault="00194B47" w:rsidP="00194B47">
      <w:pPr>
        <w:pStyle w:val="ConsPlusNormal"/>
        <w:ind w:firstLine="709"/>
        <w:jc w:val="both"/>
      </w:pPr>
      <w:r w:rsidRPr="00473A0F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</w:t>
      </w:r>
      <w:r w:rsidR="00BC17A9">
        <w:br/>
      </w:r>
      <w:r w:rsidRPr="00473A0F">
        <w:t>в обращении, а также выводы и предложения по устранению выявленных при проверке нарушений.</w:t>
      </w:r>
    </w:p>
    <w:p w14:paraId="6D7A6E1F" w14:textId="77777777" w:rsidR="00194B47" w:rsidRPr="00473A0F" w:rsidRDefault="00194B47" w:rsidP="00194B47">
      <w:pPr>
        <w:pStyle w:val="ConsPlusNormal"/>
        <w:ind w:firstLine="709"/>
        <w:jc w:val="both"/>
      </w:pPr>
      <w:r w:rsidRPr="00473A0F">
        <w:t>По результатам рассмотрения обращений дается письменный ответ.</w:t>
      </w:r>
    </w:p>
    <w:p w14:paraId="0CDF9F70" w14:textId="77777777" w:rsidR="00194B47" w:rsidRPr="003739AF" w:rsidRDefault="00194B47" w:rsidP="00194B47">
      <w:pPr>
        <w:pStyle w:val="ConsPlusNormal"/>
        <w:ind w:firstLine="709"/>
        <w:jc w:val="both"/>
      </w:pPr>
      <w:r w:rsidRPr="003739AF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9F44F0B" w14:textId="77777777" w:rsidR="00194B47" w:rsidRPr="003739AF" w:rsidRDefault="00194B47" w:rsidP="00194B47">
      <w:pPr>
        <w:pStyle w:val="ConsPlusNormal"/>
        <w:ind w:firstLine="709"/>
        <w:jc w:val="both"/>
      </w:pPr>
      <w:r w:rsidRPr="003739AF"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C896484" w14:textId="77777777" w:rsidR="00194B47" w:rsidRPr="003739AF" w:rsidRDefault="00194B47" w:rsidP="00194B47">
      <w:pPr>
        <w:pStyle w:val="ConsPlusNormal"/>
        <w:ind w:firstLine="709"/>
        <w:jc w:val="both"/>
      </w:pPr>
      <w:r w:rsidRPr="003739AF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36E331BA" w14:textId="77777777" w:rsidR="00BB6B00" w:rsidRPr="00F24C52" w:rsidRDefault="00BB6B00" w:rsidP="00BB6B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F8D15" w14:textId="77777777" w:rsidR="00BB6B00" w:rsidRDefault="00BB6B00" w:rsidP="00C5153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4A709B" w14:textId="411F3DE4" w:rsidR="00EF27B0" w:rsidRDefault="00EF27B0" w:rsidP="00C5153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 w:rsidR="00C5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092CF4D1" w14:textId="77777777" w:rsidR="00C17E9B" w:rsidRPr="00C5153C" w:rsidRDefault="00C17E9B" w:rsidP="00C5153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CEB2EA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CB29539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A1379DC" w14:textId="3BE77EA9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от 27.07.2010 № 210-ФЗ;</w:t>
      </w:r>
    </w:p>
    <w:p w14:paraId="2836B1B5" w14:textId="2C49130D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порядке, определенном частью 1.3 статьи 16 Федерального закона от 27.07.2010 № 210-ФЗ;</w:t>
      </w:r>
    </w:p>
    <w:p w14:paraId="554C3CDA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F27B0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EF27B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</w:t>
      </w:r>
      <w:r w:rsidRPr="00EF27B0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услуги;</w:t>
      </w:r>
    </w:p>
    <w:p w14:paraId="68C757B3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427C6C6E" w14:textId="0A6CB404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3A58A236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553BAD2" w14:textId="23D55448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от 27.07.2010 № 210-ФЗ;</w:t>
      </w:r>
    </w:p>
    <w:p w14:paraId="2832F5E3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60FD903" w14:textId="6EA2123B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EF27B0">
        <w:rPr>
          <w:rFonts w:ascii="Times New Roman" w:hAnsi="Times New Roman" w:cs="Times New Roman"/>
          <w:sz w:val="28"/>
          <w:szCs w:val="28"/>
        </w:rPr>
        <w:lastRenderedPageBreak/>
        <w:t xml:space="preserve">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от 27.07.2010 № 210-ФЗ;</w:t>
      </w:r>
    </w:p>
    <w:p w14:paraId="69050FDE" w14:textId="35357F79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порядке, определенном частью 1.3 статьи 16 Федерального закона от 27.07.2010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№ 210-ФЗ.</w:t>
      </w:r>
    </w:p>
    <w:p w14:paraId="023EB84E" w14:textId="60681B7F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B313718" w14:textId="14F3CF79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6A1B5462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F27B0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EF2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35811B14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34F8A230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172CFB3" w14:textId="686B23DB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14:paraId="6C96CBB5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7011DC1B" w14:textId="75948302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7835F3A9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F27B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F2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48D1A456" w14:textId="5D72C80E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9A6085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67589AA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EF27B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62EECD7" w14:textId="77777777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140C2C8" w14:textId="1771A352" w:rsidR="00EF27B0" w:rsidRPr="00EF27B0" w:rsidRDefault="00EF27B0" w:rsidP="00EF27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14:paraId="6C7D41DA" w14:textId="7D933948" w:rsidR="00EF27B0" w:rsidRPr="00EF27B0" w:rsidRDefault="00EF27B0" w:rsidP="00EF27B0">
      <w:pPr>
        <w:widowControl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BC17A9">
        <w:rPr>
          <w:rFonts w:ascii="Times New Roman" w:hAnsi="Times New Roman" w:cs="Times New Roman"/>
          <w:sz w:val="28"/>
          <w:szCs w:val="28"/>
        </w:rPr>
        <w:br/>
      </w:r>
      <w:r w:rsidRPr="00EF27B0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C54482D" w14:textId="77777777" w:rsidR="00EF27B0" w:rsidRPr="00EF27B0" w:rsidRDefault="00EF27B0" w:rsidP="00EF27B0">
      <w:pPr>
        <w:pStyle w:val="af4"/>
        <w:numPr>
          <w:ilvl w:val="0"/>
          <w:numId w:val="17"/>
        </w:numPr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F27B0">
        <w:rPr>
          <w:rFonts w:ascii="Times New Roman" w:hAnsi="Times New Roman" w:cs="Times New Roman"/>
          <w:b/>
          <w:sz w:val="28"/>
          <w:szCs w:val="28"/>
        </w:rPr>
        <w:t>»</w:t>
      </w:r>
    </w:p>
    <w:p w14:paraId="3EAF1AB7" w14:textId="66963C0D" w:rsidR="009F0DA5" w:rsidRPr="00C5153C" w:rsidRDefault="00EF27B0" w:rsidP="00C515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EA0B9BE" w14:textId="77777777" w:rsidR="00F64032" w:rsidRPr="00424529" w:rsidRDefault="00F64032">
      <w:pPr>
        <w:pStyle w:val="ConsPlusNormal"/>
        <w:jc w:val="right"/>
        <w:outlineLvl w:val="1"/>
        <w:sectPr w:rsidR="00F64032" w:rsidRPr="00424529" w:rsidSect="00636FC4">
          <w:headerReference w:type="default" r:id="rId16"/>
          <w:pgSz w:w="12240" w:h="15840"/>
          <w:pgMar w:top="1134" w:right="758" w:bottom="1134" w:left="1418" w:header="720" w:footer="720" w:gutter="0"/>
          <w:cols w:space="708"/>
          <w:noEndnote/>
          <w:titlePg/>
          <w:docGrid w:linePitch="381"/>
        </w:sectPr>
      </w:pPr>
    </w:p>
    <w:p w14:paraId="57029101" w14:textId="77777777" w:rsidR="009F0DA5" w:rsidRPr="00F5752F" w:rsidRDefault="009F0DA5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</w:t>
      </w:r>
      <w:r w:rsidR="008B1737" w:rsidRPr="00F5752F">
        <w:rPr>
          <w:sz w:val="22"/>
          <w:szCs w:val="22"/>
        </w:rPr>
        <w:t>№</w:t>
      </w:r>
      <w:r w:rsidRPr="00F5752F">
        <w:rPr>
          <w:sz w:val="22"/>
          <w:szCs w:val="22"/>
        </w:rPr>
        <w:t xml:space="preserve"> 1</w:t>
      </w:r>
    </w:p>
    <w:p w14:paraId="6CE3C3A7" w14:textId="69E1B68B" w:rsidR="00F64032" w:rsidRPr="00F5752F" w:rsidRDefault="009F0DA5" w:rsidP="00634ED5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</w:t>
      </w:r>
      <w:r w:rsidR="00634ED5" w:rsidRPr="00F5752F">
        <w:rPr>
          <w:sz w:val="22"/>
          <w:szCs w:val="22"/>
        </w:rPr>
        <w:t>Административному рег</w:t>
      </w:r>
      <w:r w:rsidR="00F5752F">
        <w:rPr>
          <w:sz w:val="22"/>
          <w:szCs w:val="22"/>
        </w:rPr>
        <w:t>ламенту</w:t>
      </w:r>
    </w:p>
    <w:p w14:paraId="4DB46F7F" w14:textId="77777777" w:rsidR="00634ED5" w:rsidRPr="00424529" w:rsidRDefault="00634ED5" w:rsidP="00634ED5">
      <w:pPr>
        <w:pStyle w:val="ConsPlusNormal"/>
        <w:ind w:left="6379"/>
        <w:jc w:val="center"/>
        <w:rPr>
          <w:sz w:val="20"/>
        </w:rPr>
      </w:pPr>
    </w:p>
    <w:p w14:paraId="778F29FC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5169">
        <w:rPr>
          <w:rFonts w:ascii="Times New Roman" w:hAnsi="Times New Roman" w:cs="Times New Roman"/>
          <w:b/>
        </w:rPr>
        <w:t>Уведомление</w:t>
      </w:r>
    </w:p>
    <w:p w14:paraId="4A4AAE38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5169">
        <w:rPr>
          <w:rFonts w:ascii="Times New Roman" w:hAnsi="Times New Roman" w:cs="Times New Roman"/>
          <w:b/>
        </w:rPr>
        <w:t>о планируемых строительстве или реконструкции объекта</w:t>
      </w:r>
    </w:p>
    <w:p w14:paraId="2E0A75FC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5169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14:paraId="625CFDA4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</w:p>
    <w:p w14:paraId="247B6627" w14:textId="77777777" w:rsidR="00BC5169" w:rsidRPr="00BC5169" w:rsidRDefault="00BC5169" w:rsidP="00BC5169">
      <w:pPr>
        <w:adjustRightInd/>
        <w:ind w:firstLine="0"/>
        <w:jc w:val="right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 xml:space="preserve">                                                     "__" _________ 20__ г.</w:t>
      </w:r>
    </w:p>
    <w:p w14:paraId="2D0ABD63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101042EE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5AE44E45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(наименование, органа местного самоуправления)</w:t>
      </w:r>
    </w:p>
    <w:p w14:paraId="039B948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029E6C6B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1. Сведения о застройщике</w:t>
      </w:r>
    </w:p>
    <w:p w14:paraId="12B20922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0"/>
        <w:gridCol w:w="6379"/>
      </w:tblGrid>
      <w:tr w:rsidR="00BC5169" w:rsidRPr="00BC5169" w14:paraId="19594D86" w14:textId="77777777" w:rsidTr="009212D5">
        <w:tc>
          <w:tcPr>
            <w:tcW w:w="850" w:type="dxa"/>
          </w:tcPr>
          <w:p w14:paraId="53152309" w14:textId="77777777" w:rsidR="00BC5169" w:rsidRPr="00BC5169" w:rsidRDefault="00BC5169" w:rsidP="00BC5169">
            <w:pPr>
              <w:adjustRightInd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70" w:type="dxa"/>
          </w:tcPr>
          <w:p w14:paraId="6CEDFE43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379" w:type="dxa"/>
          </w:tcPr>
          <w:p w14:paraId="0140430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878E41E" w14:textId="77777777" w:rsidTr="009212D5">
        <w:tc>
          <w:tcPr>
            <w:tcW w:w="850" w:type="dxa"/>
          </w:tcPr>
          <w:p w14:paraId="11FFD491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70" w:type="dxa"/>
          </w:tcPr>
          <w:p w14:paraId="1E8A7736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14:paraId="410C1B1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3BF9B096" w14:textId="77777777" w:rsidTr="009212D5">
        <w:tc>
          <w:tcPr>
            <w:tcW w:w="850" w:type="dxa"/>
          </w:tcPr>
          <w:p w14:paraId="20D4141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70" w:type="dxa"/>
          </w:tcPr>
          <w:p w14:paraId="03136AE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6379" w:type="dxa"/>
          </w:tcPr>
          <w:p w14:paraId="1AF8203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26051E89" w14:textId="77777777" w:rsidTr="009212D5">
        <w:tc>
          <w:tcPr>
            <w:tcW w:w="850" w:type="dxa"/>
          </w:tcPr>
          <w:p w14:paraId="74F82E99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70" w:type="dxa"/>
          </w:tcPr>
          <w:p w14:paraId="7020A80D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6379" w:type="dxa"/>
          </w:tcPr>
          <w:p w14:paraId="2FDC005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55C2F70C" w14:textId="77777777" w:rsidTr="009212D5">
        <w:tc>
          <w:tcPr>
            <w:tcW w:w="850" w:type="dxa"/>
          </w:tcPr>
          <w:p w14:paraId="2D7131F5" w14:textId="77777777" w:rsidR="00BC5169" w:rsidRPr="00BC5169" w:rsidRDefault="00BC5169" w:rsidP="00BC5169">
            <w:pPr>
              <w:adjustRightInd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70" w:type="dxa"/>
          </w:tcPr>
          <w:p w14:paraId="6A9642B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6379" w:type="dxa"/>
          </w:tcPr>
          <w:p w14:paraId="218A67F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16A1FA6E" w14:textId="77777777" w:rsidTr="009212D5">
        <w:tc>
          <w:tcPr>
            <w:tcW w:w="850" w:type="dxa"/>
          </w:tcPr>
          <w:p w14:paraId="338C676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70" w:type="dxa"/>
          </w:tcPr>
          <w:p w14:paraId="2C68487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79" w:type="dxa"/>
          </w:tcPr>
          <w:p w14:paraId="37B0D9D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107F436" w14:textId="77777777" w:rsidTr="009212D5">
        <w:tc>
          <w:tcPr>
            <w:tcW w:w="850" w:type="dxa"/>
          </w:tcPr>
          <w:p w14:paraId="5F1101F6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70" w:type="dxa"/>
          </w:tcPr>
          <w:p w14:paraId="2A85167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14:paraId="4EBB430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1CEDD22B" w14:textId="77777777" w:rsidTr="009212D5">
        <w:tc>
          <w:tcPr>
            <w:tcW w:w="850" w:type="dxa"/>
          </w:tcPr>
          <w:p w14:paraId="29306EB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70" w:type="dxa"/>
          </w:tcPr>
          <w:p w14:paraId="42145E0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379" w:type="dxa"/>
          </w:tcPr>
          <w:p w14:paraId="226878C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FE40436" w14:textId="77777777" w:rsidTr="009212D5">
        <w:tc>
          <w:tcPr>
            <w:tcW w:w="850" w:type="dxa"/>
          </w:tcPr>
          <w:p w14:paraId="6AA482B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70" w:type="dxa"/>
          </w:tcPr>
          <w:p w14:paraId="443801D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379" w:type="dxa"/>
          </w:tcPr>
          <w:p w14:paraId="33AC9BD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B62BA0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25876534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2. Сведения о земельном участке</w:t>
      </w:r>
    </w:p>
    <w:p w14:paraId="56423A61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0"/>
        <w:gridCol w:w="6379"/>
      </w:tblGrid>
      <w:tr w:rsidR="00BC5169" w:rsidRPr="00BC5169" w14:paraId="668777C1" w14:textId="77777777" w:rsidTr="009212D5">
        <w:tc>
          <w:tcPr>
            <w:tcW w:w="850" w:type="dxa"/>
          </w:tcPr>
          <w:p w14:paraId="45C687C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70" w:type="dxa"/>
          </w:tcPr>
          <w:p w14:paraId="6C54F19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6379" w:type="dxa"/>
          </w:tcPr>
          <w:p w14:paraId="11C5A63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34B8A23" w14:textId="77777777" w:rsidTr="009212D5">
        <w:tc>
          <w:tcPr>
            <w:tcW w:w="850" w:type="dxa"/>
          </w:tcPr>
          <w:p w14:paraId="760A222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70" w:type="dxa"/>
          </w:tcPr>
          <w:p w14:paraId="7DCCC90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6379" w:type="dxa"/>
          </w:tcPr>
          <w:p w14:paraId="3448AE1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034E4A1" w14:textId="77777777" w:rsidTr="009212D5">
        <w:tc>
          <w:tcPr>
            <w:tcW w:w="850" w:type="dxa"/>
          </w:tcPr>
          <w:p w14:paraId="63FF3C2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70" w:type="dxa"/>
          </w:tcPr>
          <w:p w14:paraId="51B2888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379" w:type="dxa"/>
          </w:tcPr>
          <w:p w14:paraId="492D0C1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E3AFC70" w14:textId="77777777" w:rsidTr="009212D5">
        <w:tc>
          <w:tcPr>
            <w:tcW w:w="850" w:type="dxa"/>
          </w:tcPr>
          <w:p w14:paraId="6833E96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70" w:type="dxa"/>
          </w:tcPr>
          <w:p w14:paraId="2A8CEF81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379" w:type="dxa"/>
          </w:tcPr>
          <w:p w14:paraId="7BCCE35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4B8999A1" w14:textId="77777777" w:rsidTr="009212D5">
        <w:tc>
          <w:tcPr>
            <w:tcW w:w="850" w:type="dxa"/>
          </w:tcPr>
          <w:p w14:paraId="37F3418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70" w:type="dxa"/>
          </w:tcPr>
          <w:p w14:paraId="0A26E1F2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6379" w:type="dxa"/>
          </w:tcPr>
          <w:p w14:paraId="10B6AFF9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8D79BD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02826598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3. Сведения об объекте капитального строительства</w:t>
      </w:r>
    </w:p>
    <w:p w14:paraId="5F802DA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70"/>
        <w:gridCol w:w="6379"/>
      </w:tblGrid>
      <w:tr w:rsidR="00BC5169" w:rsidRPr="00BC5169" w14:paraId="1393750C" w14:textId="77777777" w:rsidTr="009212D5">
        <w:tc>
          <w:tcPr>
            <w:tcW w:w="850" w:type="dxa"/>
          </w:tcPr>
          <w:p w14:paraId="5363D9F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70" w:type="dxa"/>
          </w:tcPr>
          <w:p w14:paraId="38AE1DC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6379" w:type="dxa"/>
          </w:tcPr>
          <w:p w14:paraId="0AB9C3A6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4B83587" w14:textId="77777777" w:rsidTr="009212D5">
        <w:tc>
          <w:tcPr>
            <w:tcW w:w="850" w:type="dxa"/>
          </w:tcPr>
          <w:p w14:paraId="1AFE1A9D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70" w:type="dxa"/>
          </w:tcPr>
          <w:p w14:paraId="214FB6E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6379" w:type="dxa"/>
          </w:tcPr>
          <w:p w14:paraId="0A297D4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F5F1065" w14:textId="77777777" w:rsidTr="009212D5">
        <w:tc>
          <w:tcPr>
            <w:tcW w:w="850" w:type="dxa"/>
          </w:tcPr>
          <w:p w14:paraId="59EA7E5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70" w:type="dxa"/>
          </w:tcPr>
          <w:p w14:paraId="13FDCB0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6379" w:type="dxa"/>
          </w:tcPr>
          <w:p w14:paraId="0A62122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DCF7992" w14:textId="77777777" w:rsidTr="009212D5">
        <w:tc>
          <w:tcPr>
            <w:tcW w:w="850" w:type="dxa"/>
          </w:tcPr>
          <w:p w14:paraId="2D04F5AB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470" w:type="dxa"/>
          </w:tcPr>
          <w:p w14:paraId="3251681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6379" w:type="dxa"/>
          </w:tcPr>
          <w:p w14:paraId="7812A1A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7CA37D70" w14:textId="77777777" w:rsidTr="009212D5">
        <w:tc>
          <w:tcPr>
            <w:tcW w:w="850" w:type="dxa"/>
          </w:tcPr>
          <w:p w14:paraId="1B77DF63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470" w:type="dxa"/>
          </w:tcPr>
          <w:p w14:paraId="60C18A7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6379" w:type="dxa"/>
          </w:tcPr>
          <w:p w14:paraId="7BEAE01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5501C55B" w14:textId="77777777" w:rsidTr="009212D5">
        <w:tc>
          <w:tcPr>
            <w:tcW w:w="850" w:type="dxa"/>
          </w:tcPr>
          <w:p w14:paraId="27101C9D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470" w:type="dxa"/>
          </w:tcPr>
          <w:p w14:paraId="30266E4E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6379" w:type="dxa"/>
          </w:tcPr>
          <w:p w14:paraId="4D6273D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395A8B41" w14:textId="77777777" w:rsidTr="009212D5">
        <w:tc>
          <w:tcPr>
            <w:tcW w:w="850" w:type="dxa"/>
          </w:tcPr>
          <w:p w14:paraId="3FFD293F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3470" w:type="dxa"/>
          </w:tcPr>
          <w:p w14:paraId="6E243305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6379" w:type="dxa"/>
          </w:tcPr>
          <w:p w14:paraId="7DC63E8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FE3D726" w14:textId="77777777" w:rsidTr="009212D5">
        <w:tc>
          <w:tcPr>
            <w:tcW w:w="850" w:type="dxa"/>
          </w:tcPr>
          <w:p w14:paraId="619D02F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3470" w:type="dxa"/>
          </w:tcPr>
          <w:p w14:paraId="5F87D37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 xml:space="preserve">Сведения о решении о предоставлении разрешения на </w:t>
            </w:r>
            <w:r w:rsidRPr="00BC5169">
              <w:rPr>
                <w:rFonts w:ascii="Times New Roman" w:hAnsi="Times New Roman" w:cs="Times New Roman"/>
              </w:rPr>
              <w:lastRenderedPageBreak/>
              <w:t>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6379" w:type="dxa"/>
          </w:tcPr>
          <w:p w14:paraId="78C74660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7D530EA" w14:textId="77777777" w:rsidTr="009212D5">
        <w:tc>
          <w:tcPr>
            <w:tcW w:w="850" w:type="dxa"/>
          </w:tcPr>
          <w:p w14:paraId="32C19377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470" w:type="dxa"/>
          </w:tcPr>
          <w:p w14:paraId="4742FAB8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BC5169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6379" w:type="dxa"/>
          </w:tcPr>
          <w:p w14:paraId="6F99516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8C25FF0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53E77FB5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4. Схематичное изображение планируемого</w:t>
      </w:r>
    </w:p>
    <w:p w14:paraId="731B36F7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к строительству или реконструкции объекта капитального</w:t>
      </w:r>
    </w:p>
    <w:p w14:paraId="7618975D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строительства на земельном участке</w:t>
      </w:r>
    </w:p>
    <w:p w14:paraId="2873D1E2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tbl>
      <w:tblPr>
        <w:tblW w:w="10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9"/>
      </w:tblGrid>
      <w:tr w:rsidR="00BC5169" w:rsidRPr="00BC5169" w14:paraId="1AAFA455" w14:textId="77777777" w:rsidTr="009212D5">
        <w:trPr>
          <w:trHeight w:val="837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791C1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38C84824" w14:textId="77777777" w:rsidTr="009212D5">
        <w:trPr>
          <w:trHeight w:val="837"/>
        </w:trPr>
        <w:tc>
          <w:tcPr>
            <w:tcW w:w="10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0173C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4FF45C79" w14:textId="77777777" w:rsidTr="009212D5">
        <w:trPr>
          <w:trHeight w:val="837"/>
        </w:trPr>
        <w:tc>
          <w:tcPr>
            <w:tcW w:w="10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463C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6456ADAC" w14:textId="77777777" w:rsidTr="009212D5">
        <w:trPr>
          <w:trHeight w:val="837"/>
        </w:trPr>
        <w:tc>
          <w:tcPr>
            <w:tcW w:w="10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7AFA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5169" w:rsidRPr="00BC5169" w14:paraId="0F7C963D" w14:textId="77777777" w:rsidTr="009212D5">
        <w:trPr>
          <w:trHeight w:val="3226"/>
        </w:trPr>
        <w:tc>
          <w:tcPr>
            <w:tcW w:w="10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C34" w14:textId="77777777" w:rsidR="00BC5169" w:rsidRPr="00BC5169" w:rsidRDefault="00BC5169" w:rsidP="00BC5169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99C52A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3D1B250F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14:paraId="5569953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</w:t>
      </w:r>
    </w:p>
    <w:p w14:paraId="4E8EB7A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54292703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49CA7CA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781CCEFB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в органе местного самоуправления, в том числе через многофункциональный центр)</w:t>
      </w:r>
    </w:p>
    <w:p w14:paraId="043D7BDB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45C5400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Настоящим уведомлением подтверждаю, что _________________________________________</w:t>
      </w:r>
    </w:p>
    <w:p w14:paraId="3B35FA40" w14:textId="77777777" w:rsidR="00BC5169" w:rsidRPr="00BC5169" w:rsidRDefault="00BC5169" w:rsidP="00BC5169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14:paraId="20CE3B73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22CB6838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не предназначен для раздела на самостоятельные объекты недвижимости.</w:t>
      </w:r>
    </w:p>
    <w:p w14:paraId="706A0415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2E2B8E5E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Настоящим уведомлением я _______________________________________________________</w:t>
      </w:r>
    </w:p>
    <w:p w14:paraId="580185F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4D7E0C95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14:paraId="77B5898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0A69818C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   ___________   _______________________________________</w:t>
      </w:r>
    </w:p>
    <w:p w14:paraId="0C9B7D41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</w:rPr>
        <w:t xml:space="preserve"> </w:t>
      </w:r>
      <w:r w:rsidRPr="00BC5169">
        <w:rPr>
          <w:rFonts w:ascii="Times New Roman" w:hAnsi="Times New Roman" w:cs="Times New Roman"/>
          <w:sz w:val="20"/>
          <w:szCs w:val="20"/>
        </w:rPr>
        <w:t>(должность, в случае если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4420CC3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14:paraId="3947ADF4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14:paraId="0DE93E2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4802808A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14:paraId="2309F937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50AA669B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К настоящему уведомлению прилагаются:</w:t>
      </w:r>
    </w:p>
    <w:p w14:paraId="342F27EB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101B338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</w:t>
      </w:r>
    </w:p>
    <w:p w14:paraId="7E94444A" w14:textId="77777777" w:rsidR="00BC5169" w:rsidRPr="00BC5169" w:rsidRDefault="00BC5169" w:rsidP="00BC5169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17" w:history="1">
        <w:r w:rsidRPr="00BC5169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51.1</w:t>
        </w:r>
      </w:hyperlink>
      <w:r w:rsidRPr="00BC5169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14:paraId="190CB5F5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17AD4136" w14:textId="77777777" w:rsidR="00BC5169" w:rsidRPr="00BC5169" w:rsidRDefault="00BC5169" w:rsidP="00BC5169">
      <w:pPr>
        <w:adjustRightInd/>
        <w:ind w:firstLine="0"/>
        <w:rPr>
          <w:rFonts w:ascii="Times New Roman" w:hAnsi="Times New Roman" w:cs="Times New Roman"/>
        </w:rPr>
      </w:pPr>
    </w:p>
    <w:p w14:paraId="6CAB79D9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096E73BE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6D5B07E1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584A23FE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2F53BEC9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3ACAF3FF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16FF4259" w14:textId="77777777" w:rsidR="00BC5169" w:rsidRPr="00BC5169" w:rsidRDefault="00BC5169" w:rsidP="00BC5169">
      <w:pPr>
        <w:widowControl/>
        <w:autoSpaceDE/>
        <w:autoSpaceDN/>
        <w:adjustRightInd/>
        <w:ind w:firstLine="698"/>
        <w:rPr>
          <w:rFonts w:ascii="Times New Roman" w:hAnsi="Times New Roman" w:cs="Times New Roman"/>
          <w:b/>
          <w:bCs/>
          <w:color w:val="26282F"/>
        </w:rPr>
      </w:pPr>
    </w:p>
    <w:p w14:paraId="59A11976" w14:textId="77777777" w:rsidR="00BC5169" w:rsidRDefault="00BC5169" w:rsidP="00683DF8">
      <w:pPr>
        <w:pStyle w:val="ConsPlusNormal"/>
        <w:ind w:left="6379"/>
        <w:jc w:val="center"/>
        <w:outlineLvl w:val="1"/>
        <w:rPr>
          <w:szCs w:val="28"/>
        </w:rPr>
      </w:pPr>
    </w:p>
    <w:p w14:paraId="145AA880" w14:textId="77777777" w:rsidR="00BC5169" w:rsidRDefault="00BC5169" w:rsidP="00683DF8">
      <w:pPr>
        <w:pStyle w:val="ConsPlusNormal"/>
        <w:ind w:left="6379"/>
        <w:jc w:val="center"/>
        <w:outlineLvl w:val="1"/>
        <w:rPr>
          <w:szCs w:val="28"/>
        </w:rPr>
      </w:pPr>
    </w:p>
    <w:p w14:paraId="6C2C1B45" w14:textId="77777777" w:rsidR="00F5752F" w:rsidRDefault="00F5752F" w:rsidP="00683DF8">
      <w:pPr>
        <w:pStyle w:val="ConsPlusNormal"/>
        <w:ind w:left="6379"/>
        <w:jc w:val="center"/>
        <w:outlineLvl w:val="1"/>
        <w:rPr>
          <w:sz w:val="24"/>
          <w:szCs w:val="24"/>
        </w:rPr>
      </w:pPr>
    </w:p>
    <w:p w14:paraId="3B456A2A" w14:textId="77777777" w:rsidR="00683DF8" w:rsidRPr="00F5752F" w:rsidRDefault="00683DF8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2</w:t>
      </w:r>
    </w:p>
    <w:p w14:paraId="2733FC88" w14:textId="4AA3F7BB" w:rsidR="0064262F" w:rsidRPr="00F5752F" w:rsidRDefault="00683DF8" w:rsidP="00634ED5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0A6C4626" w14:textId="77777777" w:rsidR="00BC5169" w:rsidRPr="00BC5169" w:rsidRDefault="00BC5169" w:rsidP="00BC5169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76CBDC1E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на выдачу разрешений на строительство органа местного самоуправления</w:t>
      </w:r>
    </w:p>
    <w:p w14:paraId="05C87392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3D8BCE5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Кому:</w:t>
      </w:r>
    </w:p>
    <w:p w14:paraId="1CD371B7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76BE28C2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782E8BEA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CBA9083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C46B8DA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102E2CB5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675E75B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Почтовый адрес: </w:t>
      </w:r>
    </w:p>
    <w:p w14:paraId="04397277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AE901FE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7FE410B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0121FB0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2564A80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374E6BE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Адрес электронной почты (при наличии): </w:t>
      </w:r>
    </w:p>
    <w:p w14:paraId="46C4F11F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C6313E6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FFF05AB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B7FF55C" w14:textId="1324F15A" w:rsidR="00BC5169" w:rsidRPr="00424529" w:rsidRDefault="0064262F" w:rsidP="00F5752F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29">
        <w:rPr>
          <w:rFonts w:ascii="Times New Roman" w:hAnsi="Times New Roman" w:cs="Times New Roman"/>
          <w:b/>
          <w:sz w:val="26"/>
          <w:szCs w:val="26"/>
        </w:rPr>
        <w:t>Уведомление о соответствии указанных в уведомлении о планируемых строительстве или реконструкци</w:t>
      </w:r>
      <w:bookmarkStart w:id="10" w:name="_GoBack"/>
      <w:bookmarkEnd w:id="10"/>
      <w:r w:rsidRPr="00424529">
        <w:rPr>
          <w:rFonts w:ascii="Times New Roman" w:hAnsi="Times New Roman" w:cs="Times New Roman"/>
          <w:b/>
          <w:sz w:val="26"/>
          <w:szCs w:val="26"/>
        </w:rPr>
        <w:t>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r w:rsidR="00BC5169">
        <w:rPr>
          <w:rFonts w:ascii="Times New Roman" w:hAnsi="Times New Roman" w:cs="Times New Roman"/>
          <w:b/>
          <w:sz w:val="26"/>
          <w:szCs w:val="26"/>
        </w:rPr>
        <w:t xml:space="preserve"> дома установленным параметрам и</w:t>
      </w:r>
      <w:r w:rsidRPr="00424529">
        <w:rPr>
          <w:rFonts w:ascii="Times New Roman" w:hAnsi="Times New Roman" w:cs="Times New Roman"/>
          <w:b/>
          <w:sz w:val="26"/>
          <w:szCs w:val="26"/>
        </w:rPr>
        <w:t xml:space="preserve"> допустимости размещения объ</w:t>
      </w:r>
      <w:r w:rsidR="00BC5169">
        <w:rPr>
          <w:rFonts w:ascii="Times New Roman" w:hAnsi="Times New Roman" w:cs="Times New Roman"/>
          <w:b/>
          <w:sz w:val="26"/>
          <w:szCs w:val="26"/>
        </w:rPr>
        <w:t>екта индивидуального жилищного строительства</w:t>
      </w:r>
      <w:r w:rsidRPr="00424529">
        <w:rPr>
          <w:rFonts w:ascii="Times New Roman" w:hAnsi="Times New Roman" w:cs="Times New Roman"/>
          <w:b/>
          <w:sz w:val="26"/>
          <w:szCs w:val="26"/>
        </w:rPr>
        <w:t xml:space="preserve"> или садового дома на земельном участке</w:t>
      </w:r>
    </w:p>
    <w:p w14:paraId="110DCBE0" w14:textId="5F766A23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 xml:space="preserve">"__" ____________ 20__ г.                                         </w:t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169">
        <w:rPr>
          <w:rFonts w:ascii="Times New Roman" w:hAnsi="Times New Roman" w:cs="Times New Roman"/>
        </w:rPr>
        <w:t>№ _______</w:t>
      </w:r>
    </w:p>
    <w:p w14:paraId="59530127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60601885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 xml:space="preserve">По результатам рассмотрения уведомления о планируемых строительстве </w:t>
      </w:r>
      <w:r w:rsidRPr="00BC5169">
        <w:rPr>
          <w:rFonts w:ascii="Times New Roman" w:hAnsi="Times New Roman" w:cs="Times New Roman"/>
        </w:rPr>
        <w:br/>
        <w:t xml:space="preserve">или реконструкции объекта индивидуального жилищного строительства или садового </w:t>
      </w:r>
      <w:r w:rsidRPr="00BC5169">
        <w:rPr>
          <w:rFonts w:ascii="Times New Roman" w:hAnsi="Times New Roman" w:cs="Times New Roman"/>
        </w:rPr>
        <w:br/>
        <w:t>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</w:t>
      </w:r>
    </w:p>
    <w:p w14:paraId="6199A0F9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5DC1578F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направленного ___________________зарегистрированного______________________________</w:t>
      </w:r>
    </w:p>
    <w:p w14:paraId="5D48E064" w14:textId="77777777" w:rsidR="00BC5169" w:rsidRPr="00BC5169" w:rsidRDefault="00BC5169" w:rsidP="00BC5169">
      <w:pPr>
        <w:ind w:left="1416" w:firstLine="0"/>
        <w:jc w:val="left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(дата направления уведомления)  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(дата и номер регистрации уведомления)</w:t>
      </w:r>
    </w:p>
    <w:p w14:paraId="4FD53531" w14:textId="77777777" w:rsidR="00BC5169" w:rsidRPr="00BC5169" w:rsidRDefault="00BC5169" w:rsidP="00BC51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6682F9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    или     садового     дома     на     земельном    участке</w:t>
      </w:r>
    </w:p>
    <w:p w14:paraId="14BB730F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</w:t>
      </w:r>
    </w:p>
    <w:p w14:paraId="7639CFCD" w14:textId="77777777" w:rsidR="00BC5169" w:rsidRPr="00BC5169" w:rsidRDefault="00BC5169" w:rsidP="00BC51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(кадастровый номер земельного участка (при наличии), </w:t>
      </w:r>
      <w:r w:rsidRPr="00BC5169">
        <w:rPr>
          <w:rFonts w:ascii="Times New Roman" w:hAnsi="Times New Roman" w:cs="Times New Roman"/>
          <w:sz w:val="20"/>
          <w:szCs w:val="20"/>
        </w:rPr>
        <w:br/>
        <w:t>адрес или описание местоположения земельного участка)</w:t>
      </w:r>
    </w:p>
    <w:p w14:paraId="22E5E502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688F492D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  <w:r w:rsidRPr="00BC5169">
        <w:rPr>
          <w:rFonts w:ascii="Times New Roman" w:hAnsi="Times New Roman" w:cs="Times New Roman"/>
        </w:rPr>
        <w:t>_______________________________   _______________   ___________________________</w:t>
      </w:r>
    </w:p>
    <w:p w14:paraId="5BF7402D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</w:rPr>
        <w:t>(</w:t>
      </w:r>
      <w:r w:rsidRPr="00BC5169">
        <w:rPr>
          <w:rFonts w:ascii="Times New Roman" w:hAnsi="Times New Roman" w:cs="Times New Roman"/>
          <w:sz w:val="20"/>
          <w:szCs w:val="20"/>
        </w:rPr>
        <w:t xml:space="preserve">должность уполномоченного лица   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 xml:space="preserve"> (подпись)       </w:t>
      </w:r>
      <w:r w:rsidRPr="00BC5169">
        <w:rPr>
          <w:rFonts w:ascii="Times New Roman" w:hAnsi="Times New Roman" w:cs="Times New Roman"/>
          <w:sz w:val="20"/>
          <w:szCs w:val="20"/>
        </w:rPr>
        <w:tab/>
      </w:r>
      <w:r w:rsidRPr="00BC516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3765EFB7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уполномоченного на выдачу</w:t>
      </w:r>
    </w:p>
    <w:p w14:paraId="5CAA1280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разрешений на строительство</w:t>
      </w:r>
    </w:p>
    <w:p w14:paraId="03949C3C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14:paraId="773A5434" w14:textId="77777777" w:rsidR="00BC5169" w:rsidRPr="00BC5169" w:rsidRDefault="00BC5169" w:rsidP="00BC5169">
      <w:pPr>
        <w:ind w:firstLine="0"/>
        <w:rPr>
          <w:rFonts w:ascii="Times New Roman" w:hAnsi="Times New Roman" w:cs="Times New Roman"/>
        </w:rPr>
      </w:pPr>
    </w:p>
    <w:p w14:paraId="13BD47C1" w14:textId="77777777" w:rsidR="00BC5169" w:rsidRPr="00BC5169" w:rsidRDefault="00BC5169" w:rsidP="00BC51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М.П.</w:t>
      </w:r>
    </w:p>
    <w:p w14:paraId="082549BE" w14:textId="77777777" w:rsidR="00683DF8" w:rsidRPr="00F5752F" w:rsidRDefault="00683DF8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3</w:t>
      </w:r>
    </w:p>
    <w:p w14:paraId="7B8E4D3A" w14:textId="0B4BD108" w:rsidR="0064262F" w:rsidRPr="00F5752F" w:rsidRDefault="00683DF8" w:rsidP="00F5752F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6751E761" w14:textId="77777777" w:rsidR="00F5752F" w:rsidRPr="00F5752F" w:rsidRDefault="00F5752F" w:rsidP="00F5752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F5752F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4C266AC6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   </w:t>
      </w:r>
      <w:r w:rsidRPr="00F5752F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органа местного самоуправления</w:t>
      </w:r>
    </w:p>
    <w:p w14:paraId="1800548D" w14:textId="77777777" w:rsidR="00112504" w:rsidRDefault="00112504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1D298458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Кому:</w:t>
      </w:r>
    </w:p>
    <w:p w14:paraId="5CC6D665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31BC3E5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B3714E9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3B2A1DFD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9CD49C0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33933899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1EF0400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Почтовый адрес: </w:t>
      </w:r>
    </w:p>
    <w:p w14:paraId="3979333D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79AF90AF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F4E8E7F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3BD80F7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780973F8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DB2F50B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 xml:space="preserve">Адрес электронной почты </w:t>
      </w:r>
      <w:r w:rsidRPr="00424529">
        <w:rPr>
          <w:rFonts w:ascii="Times New Roman" w:hAnsi="Times New Roman" w:cs="Times New Roman"/>
        </w:rPr>
        <w:br/>
        <w:t xml:space="preserve">(при наличии): </w:t>
      </w:r>
    </w:p>
    <w:p w14:paraId="756F7BE3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0F0ABF3" w14:textId="77777777" w:rsidR="0064262F" w:rsidRPr="00424529" w:rsidRDefault="0064262F" w:rsidP="0064262F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3C01661D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CB74266" w14:textId="77777777" w:rsidR="0064262F" w:rsidRPr="00424529" w:rsidRDefault="0064262F" w:rsidP="0064262F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29">
        <w:rPr>
          <w:rFonts w:ascii="Times New Roman" w:hAnsi="Times New Roman" w:cs="Times New Roman"/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24529">
        <w:rPr>
          <w:rFonts w:ascii="Times New Roman" w:hAnsi="Times New Roman" w:cs="Times New Roman"/>
          <w:b/>
          <w:sz w:val="26"/>
          <w:szCs w:val="26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64262F" w:rsidRPr="00424529" w14:paraId="221EBB31" w14:textId="77777777" w:rsidTr="00630F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110E" w14:textId="77777777" w:rsidR="0064262F" w:rsidRPr="00424529" w:rsidRDefault="0064262F" w:rsidP="0064262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A234C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F2F2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D3409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1C81" w14:textId="77777777" w:rsidR="0064262F" w:rsidRPr="00424529" w:rsidRDefault="0064262F" w:rsidP="0064262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C5588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25FD" w14:textId="77777777" w:rsidR="0064262F" w:rsidRPr="00424529" w:rsidRDefault="0064262F" w:rsidP="0064262F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01DBF" w14:textId="77777777" w:rsidR="0064262F" w:rsidRPr="00424529" w:rsidRDefault="0064262F" w:rsidP="0064262F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20320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00151B" w14:textId="77777777" w:rsidR="0064262F" w:rsidRPr="00424529" w:rsidRDefault="0064262F" w:rsidP="0064262F">
      <w:pPr>
        <w:widowControl/>
        <w:adjustRightInd/>
        <w:spacing w:before="360" w:after="200"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  <w:b/>
        </w:rPr>
        <w:t>По результатам рассмотрения</w:t>
      </w:r>
      <w:r w:rsidRPr="00424529">
        <w:rPr>
          <w:rFonts w:ascii="Times New Roman" w:hAnsi="Times New Roman"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4262F" w:rsidRPr="00424529" w14:paraId="075241A3" w14:textId="77777777" w:rsidTr="00630F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592A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направленного</w:t>
            </w:r>
          </w:p>
          <w:p w14:paraId="36078E7A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1BFA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2F" w:rsidRPr="00424529" w14:paraId="6F31B1AE" w14:textId="77777777" w:rsidTr="00630F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C721" w14:textId="77777777" w:rsidR="0064262F" w:rsidRPr="00424529" w:rsidRDefault="0064262F" w:rsidP="0064262F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зарегистрированного</w:t>
            </w:r>
          </w:p>
          <w:p w14:paraId="746030AD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84812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7A4390" w14:textId="77777777" w:rsidR="0064262F" w:rsidRPr="00424529" w:rsidRDefault="0064262F" w:rsidP="0064262F">
      <w:pPr>
        <w:widowControl/>
        <w:adjustRightInd/>
        <w:spacing w:before="240"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  <w:b/>
        </w:rPr>
        <w:t>уведомляем:</w:t>
      </w:r>
    </w:p>
    <w:p w14:paraId="4D7EE61F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14:paraId="184F01F0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A0A2363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1FC6694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AF81EE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14:paraId="0BC61CF3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lastRenderedPageBreak/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14:paraId="4A513D04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99E98C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457A0FF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0C831E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424529">
        <w:rPr>
          <w:rFonts w:ascii="Times New Roman" w:hAnsi="Times New Roman" w:cs="Times New Roman"/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424529">
        <w:rPr>
          <w:rFonts w:ascii="Times New Roman" w:hAnsi="Times New Roman" w:cs="Times New Roman"/>
          <w:sz w:val="20"/>
          <w:szCs w:val="20"/>
        </w:rPr>
        <w:t xml:space="preserve"> уведомления)</w:t>
      </w:r>
    </w:p>
    <w:p w14:paraId="4B2F2789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14:paraId="6B0C8AA8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5B3051B4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7BB5E33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A19B561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14:paraId="674FFE76" w14:textId="77777777" w:rsidR="0064262F" w:rsidRPr="00424529" w:rsidRDefault="0064262F" w:rsidP="0064262F">
      <w:pPr>
        <w:widowControl/>
        <w:adjustRightInd/>
        <w:ind w:firstLine="0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14:paraId="02E1E5DD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F3BFF77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BC44A35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45F92CC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spacing w:after="360"/>
        <w:ind w:firstLine="0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64262F" w:rsidRPr="00424529" w14:paraId="0675166E" w14:textId="77777777" w:rsidTr="00630FC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F50CA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FD18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65E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E0864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4A404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2F" w:rsidRPr="00424529" w14:paraId="0F844DC6" w14:textId="77777777" w:rsidTr="00630FC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4EA3FCB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9E33AD" w14:textId="77777777" w:rsidR="0064262F" w:rsidRPr="00424529" w:rsidRDefault="0064262F" w:rsidP="0064262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1410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986077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9B99489" w14:textId="77777777" w:rsidR="0064262F" w:rsidRPr="00424529" w:rsidRDefault="0064262F" w:rsidP="0064262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1A85E06" w14:textId="77777777" w:rsidR="0064262F" w:rsidRPr="00424529" w:rsidRDefault="0064262F" w:rsidP="0064262F">
      <w:pPr>
        <w:widowControl/>
        <w:adjustRightInd/>
        <w:spacing w:before="240" w:after="480"/>
        <w:ind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М.П.</w:t>
      </w:r>
    </w:p>
    <w:p w14:paraId="132BF5C2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 настоящему уведомлению прилагаются:</w:t>
      </w:r>
    </w:p>
    <w:p w14:paraId="187FC455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89BB4D6" w14:textId="77777777" w:rsidR="0064262F" w:rsidRPr="00424529" w:rsidRDefault="0064262F" w:rsidP="0064262F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8756C48" w14:textId="77777777" w:rsidR="0064262F" w:rsidRPr="00424529" w:rsidRDefault="0064262F" w:rsidP="0064262F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BC7C76C" w14:textId="77777777" w:rsidR="00683DF8" w:rsidRPr="00424529" w:rsidRDefault="00683DF8" w:rsidP="00F64032">
      <w:pPr>
        <w:tabs>
          <w:tab w:val="left" w:pos="1665"/>
        </w:tabs>
        <w:ind w:firstLine="0"/>
        <w:sectPr w:rsidR="00683DF8" w:rsidRPr="00424529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14:paraId="5A3A35BA" w14:textId="77777777" w:rsidR="00683DF8" w:rsidRPr="00F5752F" w:rsidRDefault="00683DF8" w:rsidP="00683DF8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№ </w:t>
      </w:r>
      <w:r w:rsidR="00D437DC" w:rsidRPr="00F5752F">
        <w:rPr>
          <w:sz w:val="22"/>
          <w:szCs w:val="22"/>
        </w:rPr>
        <w:t>4</w:t>
      </w:r>
    </w:p>
    <w:p w14:paraId="617A1112" w14:textId="78DB1567" w:rsidR="00683DF8" w:rsidRPr="00F5752F" w:rsidRDefault="00683DF8" w:rsidP="00F5752F">
      <w:pPr>
        <w:widowControl/>
        <w:adjustRightInd/>
        <w:spacing w:after="36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0FD5D0E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Уведомление</w:t>
      </w:r>
    </w:p>
    <w:p w14:paraId="18BBA11C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об изменении параметров планируемого строительства</w:t>
      </w:r>
    </w:p>
    <w:p w14:paraId="71206052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или реконструкции объекта индивидуального жилищного строительства</w:t>
      </w:r>
    </w:p>
    <w:p w14:paraId="021C2FFD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b/>
        </w:rPr>
      </w:pPr>
      <w:r w:rsidRPr="00F5752F">
        <w:rPr>
          <w:rFonts w:ascii="Times New Roman" w:hAnsi="Times New Roman" w:cs="Times New Roman"/>
          <w:b/>
        </w:rPr>
        <w:t>или садового дома</w:t>
      </w:r>
    </w:p>
    <w:p w14:paraId="0E69BCAD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0978026F" w14:textId="77777777" w:rsidR="00F5752F" w:rsidRPr="00F5752F" w:rsidRDefault="00F5752F" w:rsidP="00F5752F">
      <w:pPr>
        <w:ind w:firstLine="0"/>
        <w:jc w:val="right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"__" _________ 20__ г.</w:t>
      </w:r>
    </w:p>
    <w:p w14:paraId="5C020EAD" w14:textId="77777777" w:rsidR="00F5752F" w:rsidRPr="00F5752F" w:rsidRDefault="00F5752F" w:rsidP="00F5752F">
      <w:pPr>
        <w:ind w:firstLine="0"/>
        <w:rPr>
          <w:rFonts w:ascii="Courier New" w:hAnsi="Courier New" w:cs="Courier New"/>
          <w:sz w:val="20"/>
          <w:szCs w:val="20"/>
        </w:rPr>
      </w:pPr>
    </w:p>
    <w:p w14:paraId="085A8577" w14:textId="77777777" w:rsidR="00F5752F" w:rsidRDefault="00F5752F" w:rsidP="00F5752F">
      <w:pPr>
        <w:adjustRightInd/>
        <w:ind w:firstLine="708"/>
        <w:rPr>
          <w:rFonts w:ascii="Times New Roman" w:hAnsi="Times New Roman" w:cs="Times New Roman"/>
          <w:u w:val="single"/>
        </w:rPr>
      </w:pPr>
    </w:p>
    <w:p w14:paraId="55F9DF15" w14:textId="77777777" w:rsidR="00F5752F" w:rsidRPr="00F5752F" w:rsidRDefault="00F5752F" w:rsidP="00F5752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F5752F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6DF01978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   </w:t>
      </w:r>
      <w:r w:rsidRPr="00F5752F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органа местного самоуправления</w:t>
      </w:r>
    </w:p>
    <w:p w14:paraId="2F0DFF90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10C226BD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0354CBD3" w14:textId="2A45E5FC" w:rsidR="00F5752F" w:rsidRPr="00F5752F" w:rsidRDefault="00F5752F" w:rsidP="00F5752F">
      <w:pPr>
        <w:pStyle w:val="af4"/>
        <w:numPr>
          <w:ilvl w:val="0"/>
          <w:numId w:val="27"/>
        </w:numPr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Сведения о застройщике:</w:t>
      </w:r>
    </w:p>
    <w:p w14:paraId="671C02BD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680"/>
        <w:gridCol w:w="4959"/>
      </w:tblGrid>
      <w:tr w:rsidR="00F5752F" w:rsidRPr="00F5752F" w14:paraId="2B92073A" w14:textId="77777777" w:rsidTr="009212D5">
        <w:tc>
          <w:tcPr>
            <w:tcW w:w="918" w:type="dxa"/>
          </w:tcPr>
          <w:p w14:paraId="38A2097E" w14:textId="77777777" w:rsidR="00F5752F" w:rsidRPr="00F5752F" w:rsidRDefault="00F5752F" w:rsidP="00F5752F">
            <w:pPr>
              <w:ind w:firstLine="147"/>
              <w:jc w:val="left"/>
              <w:outlineLvl w:val="2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14:paraId="3B5308C8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59" w:type="dxa"/>
          </w:tcPr>
          <w:p w14:paraId="7B84AA9B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436D18D2" w14:textId="77777777" w:rsidTr="009212D5">
        <w:tc>
          <w:tcPr>
            <w:tcW w:w="918" w:type="dxa"/>
          </w:tcPr>
          <w:p w14:paraId="1C2C0CEC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14:paraId="60F86CD5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959" w:type="dxa"/>
          </w:tcPr>
          <w:p w14:paraId="357422F0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5A77D1D2" w14:textId="77777777" w:rsidTr="009212D5">
        <w:tc>
          <w:tcPr>
            <w:tcW w:w="918" w:type="dxa"/>
          </w:tcPr>
          <w:p w14:paraId="4B5DFCA4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14:paraId="6FB1FCF0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959" w:type="dxa"/>
          </w:tcPr>
          <w:p w14:paraId="1A416978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26E2727A" w14:textId="77777777" w:rsidTr="009212D5">
        <w:tc>
          <w:tcPr>
            <w:tcW w:w="918" w:type="dxa"/>
          </w:tcPr>
          <w:p w14:paraId="41B94C17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14:paraId="7CA8F049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959" w:type="dxa"/>
          </w:tcPr>
          <w:p w14:paraId="781709DE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0C4364C1" w14:textId="77777777" w:rsidTr="009212D5">
        <w:tc>
          <w:tcPr>
            <w:tcW w:w="918" w:type="dxa"/>
          </w:tcPr>
          <w:p w14:paraId="584E6A4A" w14:textId="77777777" w:rsidR="00F5752F" w:rsidRPr="00F5752F" w:rsidRDefault="00F5752F" w:rsidP="00F5752F">
            <w:pPr>
              <w:ind w:firstLine="147"/>
              <w:jc w:val="left"/>
              <w:outlineLvl w:val="2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14:paraId="53508D05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59" w:type="dxa"/>
          </w:tcPr>
          <w:p w14:paraId="543EE77C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73750286" w14:textId="77777777" w:rsidTr="009212D5">
        <w:tc>
          <w:tcPr>
            <w:tcW w:w="918" w:type="dxa"/>
          </w:tcPr>
          <w:p w14:paraId="107CF863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14:paraId="2551B141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59" w:type="dxa"/>
          </w:tcPr>
          <w:p w14:paraId="4A09C26F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701046A1" w14:textId="77777777" w:rsidTr="009212D5">
        <w:tc>
          <w:tcPr>
            <w:tcW w:w="918" w:type="dxa"/>
          </w:tcPr>
          <w:p w14:paraId="6AEEC597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14:paraId="651F15E2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959" w:type="dxa"/>
          </w:tcPr>
          <w:p w14:paraId="74976BD2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51212ED6" w14:textId="77777777" w:rsidTr="009212D5">
        <w:tc>
          <w:tcPr>
            <w:tcW w:w="918" w:type="dxa"/>
          </w:tcPr>
          <w:p w14:paraId="3B728BB2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14:paraId="3465F339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59" w:type="dxa"/>
          </w:tcPr>
          <w:p w14:paraId="46309717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068047A9" w14:textId="77777777" w:rsidTr="009212D5">
        <w:tc>
          <w:tcPr>
            <w:tcW w:w="918" w:type="dxa"/>
          </w:tcPr>
          <w:p w14:paraId="010EADA6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14:paraId="2B286DFB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59" w:type="dxa"/>
          </w:tcPr>
          <w:p w14:paraId="49100443" w14:textId="77777777" w:rsidR="00F5752F" w:rsidRPr="00F5752F" w:rsidRDefault="00F5752F" w:rsidP="00F5752F">
            <w:pPr>
              <w:ind w:firstLine="147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249DAF1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5086F8A7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64FDF8CE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7E3EE461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6660FA08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2. Сведения о земельном участке</w:t>
      </w:r>
    </w:p>
    <w:p w14:paraId="316504BD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5027"/>
      </w:tblGrid>
      <w:tr w:rsidR="00F5752F" w:rsidRPr="00F5752F" w14:paraId="3DBBB81D" w14:textId="77777777" w:rsidTr="009212D5">
        <w:tc>
          <w:tcPr>
            <w:tcW w:w="850" w:type="dxa"/>
          </w:tcPr>
          <w:p w14:paraId="0B738C7F" w14:textId="77777777" w:rsidR="00F5752F" w:rsidRPr="00F5752F" w:rsidRDefault="00F5752F" w:rsidP="00F5752F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14:paraId="6AE1A2B3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5027" w:type="dxa"/>
          </w:tcPr>
          <w:p w14:paraId="6D2BA090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00287C62" w14:textId="77777777" w:rsidTr="009212D5">
        <w:tc>
          <w:tcPr>
            <w:tcW w:w="850" w:type="dxa"/>
          </w:tcPr>
          <w:p w14:paraId="6592F77E" w14:textId="77777777" w:rsidR="00F5752F" w:rsidRPr="00F5752F" w:rsidRDefault="00F5752F" w:rsidP="00F5752F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14:paraId="522D7723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5027" w:type="dxa"/>
          </w:tcPr>
          <w:p w14:paraId="354055CD" w14:textId="77777777" w:rsidR="00F5752F" w:rsidRPr="00F5752F" w:rsidRDefault="00F5752F" w:rsidP="00F5752F">
            <w:pPr>
              <w:ind w:firstLine="6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386616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4B0FF315" w14:textId="4DCC4C82" w:rsid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 xml:space="preserve">           </w:t>
      </w:r>
    </w:p>
    <w:p w14:paraId="73200CC0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3DED55D4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3. Сведения об изменении параметров планируемого</w:t>
      </w:r>
    </w:p>
    <w:p w14:paraId="550280C1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строительства или реконструкции объекта индивидуального</w:t>
      </w:r>
    </w:p>
    <w:p w14:paraId="5C1244AD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жилищного строительства или садового дома</w:t>
      </w:r>
    </w:p>
    <w:p w14:paraId="03C4CF5A" w14:textId="77777777" w:rsidR="009212D5" w:rsidRPr="00F5752F" w:rsidRDefault="009212D5" w:rsidP="00F5752F">
      <w:pPr>
        <w:ind w:firstLine="0"/>
        <w:jc w:val="center"/>
        <w:rPr>
          <w:rFonts w:ascii="Times New Roman" w:hAnsi="Times New Roman" w:cs="Times New Roman"/>
        </w:rPr>
      </w:pPr>
    </w:p>
    <w:p w14:paraId="43E19583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551"/>
        <w:gridCol w:w="3828"/>
        <w:gridCol w:w="3402"/>
      </w:tblGrid>
      <w:tr w:rsidR="00F5752F" w:rsidRPr="00F5752F" w14:paraId="00376052" w14:textId="77777777" w:rsidTr="009212D5">
        <w:tc>
          <w:tcPr>
            <w:tcW w:w="776" w:type="dxa"/>
          </w:tcPr>
          <w:p w14:paraId="40319550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14:paraId="4939E5EB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828" w:type="dxa"/>
          </w:tcPr>
          <w:p w14:paraId="4D3649A1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14:paraId="36B3767D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______________________</w:t>
            </w:r>
          </w:p>
          <w:p w14:paraId="1DD55A73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3402" w:type="dxa"/>
          </w:tcPr>
          <w:p w14:paraId="1CFBBABB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5752F" w:rsidRPr="00F5752F" w14:paraId="328E371E" w14:textId="77777777" w:rsidTr="009212D5">
        <w:tc>
          <w:tcPr>
            <w:tcW w:w="776" w:type="dxa"/>
          </w:tcPr>
          <w:p w14:paraId="6776C8BB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14:paraId="52FFAED0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828" w:type="dxa"/>
          </w:tcPr>
          <w:p w14:paraId="35E2339C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E2BD8A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49F595DA" w14:textId="77777777" w:rsidTr="009212D5">
        <w:tc>
          <w:tcPr>
            <w:tcW w:w="776" w:type="dxa"/>
          </w:tcPr>
          <w:p w14:paraId="14E54787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</w:tcPr>
          <w:p w14:paraId="3AF5C06A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828" w:type="dxa"/>
          </w:tcPr>
          <w:p w14:paraId="00E36918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F43753E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4A605D7E" w14:textId="77777777" w:rsidTr="009212D5">
        <w:tc>
          <w:tcPr>
            <w:tcW w:w="776" w:type="dxa"/>
          </w:tcPr>
          <w:p w14:paraId="6D82B8BA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</w:tcPr>
          <w:p w14:paraId="4AF5A8B6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828" w:type="dxa"/>
          </w:tcPr>
          <w:p w14:paraId="4D5632BF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E5A10D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3F482BCD" w14:textId="77777777" w:rsidTr="009212D5">
        <w:tc>
          <w:tcPr>
            <w:tcW w:w="776" w:type="dxa"/>
          </w:tcPr>
          <w:p w14:paraId="6DEF88A8" w14:textId="77777777" w:rsidR="00F5752F" w:rsidRPr="00F5752F" w:rsidRDefault="00F5752F" w:rsidP="00F575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</w:tcPr>
          <w:p w14:paraId="195A85BA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752F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828" w:type="dxa"/>
          </w:tcPr>
          <w:p w14:paraId="40C8EB3D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F5659D" w14:textId="77777777" w:rsidR="00F5752F" w:rsidRPr="00F5752F" w:rsidRDefault="00F5752F" w:rsidP="00F5752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C52360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13BEEB8B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1E5EE7A6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39E98EF7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501E7465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3B64184A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0A04A14F" w14:textId="77777777" w:rsid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</w:p>
    <w:p w14:paraId="30536F9C" w14:textId="77777777" w:rsidR="009212D5" w:rsidRDefault="009212D5" w:rsidP="00F5752F">
      <w:pPr>
        <w:ind w:firstLine="0"/>
        <w:jc w:val="center"/>
        <w:rPr>
          <w:rFonts w:ascii="Times New Roman" w:hAnsi="Times New Roman" w:cs="Times New Roman"/>
        </w:rPr>
      </w:pPr>
    </w:p>
    <w:p w14:paraId="0BED8B31" w14:textId="77777777" w:rsidR="009212D5" w:rsidRDefault="009212D5" w:rsidP="00F5752F">
      <w:pPr>
        <w:ind w:firstLine="0"/>
        <w:jc w:val="center"/>
        <w:rPr>
          <w:rFonts w:ascii="Times New Roman" w:hAnsi="Times New Roman" w:cs="Times New Roman"/>
        </w:rPr>
      </w:pPr>
    </w:p>
    <w:p w14:paraId="7BEAF3C9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lastRenderedPageBreak/>
        <w:t>4. Схематичное изображение планируемого к строительству</w:t>
      </w:r>
    </w:p>
    <w:p w14:paraId="7F97650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или реконструкции объекта капитального строительства на земельном</w:t>
      </w:r>
    </w:p>
    <w:p w14:paraId="6E0B6C8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участке (в случае если изменились значения параметров планируемого</w:t>
      </w:r>
    </w:p>
    <w:p w14:paraId="474F2653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строительства или реконструкции объекта индивидуального жилищного</w:t>
      </w:r>
    </w:p>
    <w:p w14:paraId="427E094E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 xml:space="preserve">строительства или садового дома, предусмотренные пунктом </w:t>
      </w:r>
    </w:p>
    <w:p w14:paraId="7837D64A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3.3 Формы настоящего уведомления об изменении параметров планируемого</w:t>
      </w:r>
    </w:p>
    <w:p w14:paraId="1124D6BD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строительства или реконструкции объекта индивидуального</w:t>
      </w:r>
    </w:p>
    <w:p w14:paraId="4D4EBBE5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жилищного строительства или садового дома)</w:t>
      </w:r>
    </w:p>
    <w:p w14:paraId="608B129C" w14:textId="77777777" w:rsidR="00F5752F" w:rsidRPr="00F5752F" w:rsidRDefault="00F5752F" w:rsidP="00F5752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7"/>
      </w:tblGrid>
      <w:tr w:rsidR="00F5752F" w:rsidRPr="00F5752F" w14:paraId="4400F1FB" w14:textId="77777777" w:rsidTr="009212D5">
        <w:trPr>
          <w:trHeight w:val="1257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5E361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5E2A7DB2" w14:textId="77777777" w:rsidTr="009212D5">
        <w:trPr>
          <w:trHeight w:val="1688"/>
        </w:trPr>
        <w:tc>
          <w:tcPr>
            <w:tcW w:w="10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FF9AE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6BB0C3BC" w14:textId="77777777" w:rsidTr="009212D5">
        <w:trPr>
          <w:trHeight w:val="1688"/>
        </w:trPr>
        <w:tc>
          <w:tcPr>
            <w:tcW w:w="10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50EAD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1C58058C" w14:textId="77777777" w:rsidTr="009212D5">
        <w:trPr>
          <w:trHeight w:val="1688"/>
        </w:trPr>
        <w:tc>
          <w:tcPr>
            <w:tcW w:w="10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1E8AC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5752F" w:rsidRPr="00F5752F" w14:paraId="71946E45" w14:textId="77777777" w:rsidTr="009212D5">
        <w:trPr>
          <w:trHeight w:val="3591"/>
        </w:trPr>
        <w:tc>
          <w:tcPr>
            <w:tcW w:w="10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775" w14:textId="77777777" w:rsidR="00F5752F" w:rsidRPr="00F5752F" w:rsidRDefault="00F5752F" w:rsidP="00F5752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573630" w14:textId="77777777" w:rsidR="00F5752F" w:rsidRPr="00F5752F" w:rsidRDefault="00F5752F" w:rsidP="00F5752F">
      <w:pPr>
        <w:rPr>
          <w:rFonts w:ascii="Times New Roman" w:hAnsi="Times New Roman" w:cs="Times New Roman"/>
        </w:rPr>
      </w:pPr>
    </w:p>
    <w:p w14:paraId="3AC6C9A5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14:paraId="7732A298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___________________________________________________________________________</w:t>
      </w:r>
    </w:p>
    <w:p w14:paraId="6C949162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1A9A59A9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2E6E6204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___________________________________________________________________________</w:t>
      </w:r>
    </w:p>
    <w:p w14:paraId="5BB30114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7D3D3CFF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3159EF95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Настоящим уведомлением я _______________________________________________________</w:t>
      </w:r>
    </w:p>
    <w:p w14:paraId="6249052A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_______________________________________________________________________________</w:t>
      </w:r>
    </w:p>
    <w:p w14:paraId="2657F486" w14:textId="77777777" w:rsidR="00F5752F" w:rsidRPr="00F5752F" w:rsidRDefault="00F5752F" w:rsidP="00F5752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174C9179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 является физическое лицо).</w:t>
      </w:r>
    </w:p>
    <w:p w14:paraId="6F758BCC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</w:p>
    <w:p w14:paraId="0B80FDD5" w14:textId="77777777" w:rsidR="00F5752F" w:rsidRPr="00F5752F" w:rsidRDefault="00F5752F" w:rsidP="00F5752F">
      <w:pPr>
        <w:ind w:firstLine="0"/>
        <w:rPr>
          <w:rFonts w:ascii="Times New Roman" w:hAnsi="Times New Roman" w:cs="Times New Roman"/>
        </w:rPr>
      </w:pPr>
      <w:r w:rsidRPr="00F5752F">
        <w:rPr>
          <w:rFonts w:ascii="Times New Roman" w:hAnsi="Times New Roman" w:cs="Times New Roman"/>
        </w:rPr>
        <w:t>___________________________   ______________   ____________________________________</w:t>
      </w:r>
    </w:p>
    <w:p w14:paraId="6E969D6E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</w:t>
      </w:r>
      <w:r w:rsidRPr="00F5752F">
        <w:rPr>
          <w:rFonts w:ascii="Times New Roman" w:hAnsi="Times New Roman" w:cs="Times New Roman"/>
          <w:sz w:val="20"/>
          <w:szCs w:val="20"/>
        </w:rPr>
        <w:t>(должность, в случае если</w:t>
      </w:r>
      <w:r w:rsidRPr="00F5752F">
        <w:rPr>
          <w:rFonts w:ascii="Times New Roman" w:hAnsi="Times New Roman" w:cs="Times New Roman"/>
          <w:sz w:val="20"/>
          <w:szCs w:val="20"/>
        </w:rPr>
        <w:tab/>
      </w:r>
      <w:r w:rsidRPr="00F5752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F5752F">
        <w:rPr>
          <w:rFonts w:ascii="Times New Roman" w:hAnsi="Times New Roman" w:cs="Times New Roman"/>
          <w:sz w:val="20"/>
          <w:szCs w:val="20"/>
        </w:rPr>
        <w:tab/>
      </w:r>
      <w:r w:rsidRPr="00F5752F">
        <w:rPr>
          <w:rFonts w:ascii="Times New Roman" w:hAnsi="Times New Roman" w:cs="Times New Roman"/>
          <w:sz w:val="20"/>
          <w:szCs w:val="20"/>
        </w:rPr>
        <w:tab/>
      </w:r>
      <w:r w:rsidRPr="00F5752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232288FD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14:paraId="7EEE077B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14:paraId="0CA1F505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C4173B1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360033F4" w14:textId="77777777" w:rsidR="00F5752F" w:rsidRPr="00F5752F" w:rsidRDefault="00F5752F" w:rsidP="00F5752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14:paraId="40D5EBA3" w14:textId="77777777" w:rsidR="00F5752F" w:rsidRPr="00F5752F" w:rsidRDefault="00F5752F" w:rsidP="00F5752F">
      <w:pPr>
        <w:rPr>
          <w:rFonts w:ascii="Times New Roman" w:hAnsi="Times New Roman" w:cs="Times New Roman"/>
          <w:sz w:val="20"/>
          <w:szCs w:val="20"/>
        </w:rPr>
      </w:pPr>
    </w:p>
    <w:p w14:paraId="69BD9771" w14:textId="77777777" w:rsidR="00F5752F" w:rsidRPr="00F5752F" w:rsidRDefault="00F5752F" w:rsidP="00F5752F">
      <w:pPr>
        <w:rPr>
          <w:sz w:val="20"/>
          <w:szCs w:val="20"/>
        </w:rPr>
      </w:pPr>
    </w:p>
    <w:p w14:paraId="2967B1FA" w14:textId="77777777" w:rsidR="00F5752F" w:rsidRPr="00F5752F" w:rsidRDefault="00F5752F" w:rsidP="00F5752F">
      <w:pPr>
        <w:rPr>
          <w:sz w:val="20"/>
          <w:szCs w:val="20"/>
        </w:rPr>
      </w:pPr>
    </w:p>
    <w:p w14:paraId="0A239B31" w14:textId="77777777" w:rsidR="00F5752F" w:rsidRPr="00F5752F" w:rsidRDefault="00F5752F" w:rsidP="00F5752F">
      <w:pPr>
        <w:rPr>
          <w:sz w:val="20"/>
          <w:szCs w:val="20"/>
        </w:rPr>
      </w:pPr>
    </w:p>
    <w:p w14:paraId="13055256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4E34752C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4D800136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42BB417E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24CC668D" w14:textId="77777777" w:rsidR="00F5752F" w:rsidRPr="00F5752F" w:rsidRDefault="00F5752F" w:rsidP="00F5752F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569FD4AD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4CAEDE9E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6B9F3135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552FA7FA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204C070D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1FB74069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542EC8F2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21DFCCB9" w14:textId="77777777" w:rsidR="00F5752F" w:rsidRDefault="00F5752F" w:rsidP="00D437DC">
      <w:pPr>
        <w:pStyle w:val="ConsPlusNormal"/>
        <w:ind w:left="6379"/>
        <w:jc w:val="center"/>
        <w:outlineLvl w:val="1"/>
      </w:pPr>
    </w:p>
    <w:p w14:paraId="0D20A6D5" w14:textId="77777777" w:rsidR="008C02E5" w:rsidRPr="00F5752F" w:rsidRDefault="008C02E5" w:rsidP="008C02E5">
      <w:pPr>
        <w:pStyle w:val="ConsPlusNormal"/>
        <w:ind w:left="6379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Pr="00F5752F">
        <w:rPr>
          <w:sz w:val="22"/>
          <w:szCs w:val="22"/>
        </w:rPr>
        <w:t>Приложение № 5</w:t>
      </w:r>
    </w:p>
    <w:p w14:paraId="38ACFDA4" w14:textId="77777777" w:rsidR="008C02E5" w:rsidRPr="00F5752F" w:rsidRDefault="008C02E5" w:rsidP="008C02E5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5F8B4243" w14:textId="77777777" w:rsidR="008C02E5" w:rsidRPr="00424529" w:rsidRDefault="008C02E5" w:rsidP="008C02E5">
      <w:pPr>
        <w:pStyle w:val="ConsPlusNormal"/>
        <w:ind w:left="6379"/>
        <w:jc w:val="center"/>
        <w:rPr>
          <w:sz w:val="24"/>
        </w:rPr>
      </w:pPr>
    </w:p>
    <w:p w14:paraId="7C79DB54" w14:textId="77777777" w:rsidR="008C02E5" w:rsidRPr="00376CEA" w:rsidRDefault="008C02E5" w:rsidP="008C02E5">
      <w:pPr>
        <w:pStyle w:val="ConsPlusNormal"/>
        <w:ind w:left="6379"/>
        <w:jc w:val="center"/>
        <w:outlineLvl w:val="1"/>
      </w:pPr>
    </w:p>
    <w:p w14:paraId="69E0214C" w14:textId="77777777" w:rsidR="008C02E5" w:rsidRPr="00376CEA" w:rsidRDefault="008C02E5" w:rsidP="008C02E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76CEA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376CEA">
        <w:rPr>
          <w:rFonts w:ascii="Times New Roman" w:hAnsi="Times New Roman" w:cs="Times New Roman"/>
          <w:b/>
          <w:bCs/>
        </w:rPr>
        <w:br/>
        <w:t xml:space="preserve">регистрации </w:t>
      </w:r>
      <w:r>
        <w:rPr>
          <w:rFonts w:ascii="Times New Roman" w:hAnsi="Times New Roman" w:cs="Times New Roman"/>
          <w:b/>
          <w:bCs/>
        </w:rPr>
        <w:t>уведомлений о планируемом</w:t>
      </w:r>
      <w:r w:rsidRPr="00376CEA">
        <w:rPr>
          <w:rFonts w:ascii="Times New Roman" w:hAnsi="Times New Roman" w:cs="Times New Roman"/>
          <w:b/>
          <w:bCs/>
        </w:rPr>
        <w:t xml:space="preserve"> строительств</w:t>
      </w:r>
      <w:r>
        <w:rPr>
          <w:rFonts w:ascii="Times New Roman" w:hAnsi="Times New Roman" w:cs="Times New Roman"/>
          <w:b/>
          <w:bCs/>
        </w:rPr>
        <w:t>е</w:t>
      </w:r>
      <w:r w:rsidRPr="00376CEA">
        <w:rPr>
          <w:rFonts w:ascii="Times New Roman" w:hAnsi="Times New Roman" w:cs="Times New Roman"/>
          <w:b/>
          <w:bCs/>
        </w:rPr>
        <w:t xml:space="preserve"> </w:t>
      </w:r>
    </w:p>
    <w:p w14:paraId="566A3D25" w14:textId="77777777" w:rsidR="008C02E5" w:rsidRPr="00376CEA" w:rsidRDefault="008C02E5" w:rsidP="008C02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295"/>
        <w:gridCol w:w="1295"/>
        <w:gridCol w:w="1176"/>
        <w:gridCol w:w="1456"/>
        <w:gridCol w:w="1295"/>
        <w:gridCol w:w="1338"/>
        <w:gridCol w:w="1310"/>
      </w:tblGrid>
      <w:tr w:rsidR="008C02E5" w:rsidRPr="00376CEA" w14:paraId="601151D5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ACB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C3A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F26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 выдачи/ срок действия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4DF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E19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309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725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 продления срока действия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строительство/ продленный срок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BF58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Дата, номер решения об отмене (прекращении действия)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</w:tr>
      <w:tr w:rsidR="008C02E5" w:rsidRPr="00376CEA" w14:paraId="6148D29A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6E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5C3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AA6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FDB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E52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0DC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F12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B364" w14:textId="77777777" w:rsidR="008C02E5" w:rsidRPr="00376CEA" w:rsidRDefault="008C02E5" w:rsidP="00BD7B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8</w:t>
            </w:r>
          </w:p>
        </w:tc>
      </w:tr>
      <w:tr w:rsidR="008C02E5" w:rsidRPr="00376CEA" w14:paraId="29598BEB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E87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00E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8DA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CC6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001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BBE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8A5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FCD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02E5" w:rsidRPr="00376CEA" w14:paraId="7706A9E5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D8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EA0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563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B12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ECB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FA4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B68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7A6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02E5" w:rsidRPr="00376CEA" w14:paraId="568A3DD5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19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AB6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A0C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0A3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27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DA5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18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38DF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02E5" w:rsidRPr="00376CEA" w14:paraId="28E4FCF9" w14:textId="77777777" w:rsidTr="00BD7B6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CF3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E37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6B4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F3F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524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D70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929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642D" w14:textId="77777777" w:rsidR="008C02E5" w:rsidRPr="00376CEA" w:rsidRDefault="008C02E5" w:rsidP="00BD7B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3C9A223" w14:textId="77777777" w:rsidR="008C02E5" w:rsidRPr="00376CEA" w:rsidRDefault="008C02E5" w:rsidP="008C02E5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14:paraId="195E1613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49818608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8FFC46A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71ED260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4798BBC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5F2837D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3AB243B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6799D2C2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133748D3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4AF19327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30A72A77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1814F545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771209F7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A1547E3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6D738C61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4DD58EE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3AA96752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0FED8BDC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271B2CF2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5DEA353E" w14:textId="77777777" w:rsidR="008C02E5" w:rsidRDefault="008C02E5" w:rsidP="008C02E5">
      <w:pPr>
        <w:pStyle w:val="ConsPlusNormal"/>
        <w:ind w:left="6379"/>
        <w:jc w:val="center"/>
        <w:outlineLvl w:val="1"/>
      </w:pPr>
    </w:p>
    <w:p w14:paraId="40F6344F" w14:textId="3C1A9D50" w:rsidR="002B07CE" w:rsidRPr="00F5752F" w:rsidRDefault="002B07CE" w:rsidP="002B07CE">
      <w:pPr>
        <w:pStyle w:val="ConsPlusNormal"/>
        <w:ind w:left="6379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14:paraId="40419789" w14:textId="77777777" w:rsidR="002B07CE" w:rsidRPr="00F5752F" w:rsidRDefault="002B07CE" w:rsidP="002B07CE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2F5F3EA2" w14:textId="77777777" w:rsidR="002B07CE" w:rsidRPr="00424529" w:rsidRDefault="002B07CE" w:rsidP="002B07CE">
      <w:pPr>
        <w:pStyle w:val="ConsPlusNormal"/>
        <w:ind w:left="6379"/>
        <w:jc w:val="center"/>
        <w:rPr>
          <w:sz w:val="24"/>
        </w:rPr>
      </w:pPr>
    </w:p>
    <w:p w14:paraId="73F29AD9" w14:textId="77777777" w:rsidR="002B07CE" w:rsidRPr="00424529" w:rsidRDefault="002B07CE" w:rsidP="002B07CE">
      <w:pPr>
        <w:pStyle w:val="ConsPlusNormal"/>
        <w:jc w:val="both"/>
        <w:rPr>
          <w:sz w:val="24"/>
        </w:rPr>
      </w:pPr>
    </w:p>
    <w:p w14:paraId="3D2B7A68" w14:textId="77777777" w:rsidR="002B07CE" w:rsidRPr="00424529" w:rsidRDefault="002B07CE" w:rsidP="002B07CE">
      <w:pPr>
        <w:pStyle w:val="ConsPlusNormal"/>
        <w:jc w:val="center"/>
        <w:rPr>
          <w:sz w:val="24"/>
        </w:rPr>
      </w:pPr>
      <w:bookmarkStart w:id="11" w:name="P492"/>
      <w:bookmarkEnd w:id="11"/>
      <w:r w:rsidRPr="00424529">
        <w:rPr>
          <w:sz w:val="24"/>
        </w:rPr>
        <w:t>БЛОК-СХЕМА</w:t>
      </w:r>
    </w:p>
    <w:p w14:paraId="4803C01F" w14:textId="77777777" w:rsidR="002B07CE" w:rsidRPr="00424529" w:rsidRDefault="002B07CE" w:rsidP="002B07CE">
      <w:pPr>
        <w:ind w:firstLine="0"/>
        <w:jc w:val="center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424529">
        <w:rPr>
          <w:rFonts w:ascii="Times New Roman" w:hAnsi="Times New Roman" w:cs="Times New Roman"/>
        </w:rPr>
        <w:t>ПРЕДОСТАВЛЕНИЯ МУНИЦИПАЛЬНОЙ УСЛУГИ</w:t>
      </w:r>
    </w:p>
    <w:p w14:paraId="52EE4505" w14:textId="77777777" w:rsidR="002B07CE" w:rsidRPr="00424529" w:rsidRDefault="002B07CE" w:rsidP="002B07CE"/>
    <w:p w14:paraId="19DAAFE7" w14:textId="77777777" w:rsidR="002B07CE" w:rsidRPr="00424529" w:rsidRDefault="002B07CE" w:rsidP="002B07CE"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186DB" wp14:editId="398F756C">
                <wp:simplePos x="0" y="0"/>
                <wp:positionH relativeFrom="column">
                  <wp:posOffset>296517</wp:posOffset>
                </wp:positionH>
                <wp:positionV relativeFrom="paragraph">
                  <wp:posOffset>73135</wp:posOffset>
                </wp:positionV>
                <wp:extent cx="6082030" cy="325755"/>
                <wp:effectExtent l="0" t="0" r="139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2000C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86DB" id="Прямоугольник 1" o:spid="_x0000_s1026" style="position:absolute;left:0;text-align:left;margin-left:23.35pt;margin-top:5.75pt;width:478.9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iOvwIAAKAFAAAOAAAAZHJzL2Uyb0RvYy54bWysVM1u2zAMvg/YOwi6r3bSpu2MOkXQosOA&#10;oi3WDj0rstwYkEVNUmJnpwG7Ftgj7CF2GfbTZ3DeaJTsOFlX7DDMB5kUyY8/Inl0XJeSLISxBaiU&#10;DnZiSoTikBXqLqVvb85eHFJiHVMZk6BESpfC0uPx82dHlU7EEGYgM2EIgiibVDqlM+d0EkWWz0TJ&#10;7A5ooVCYgymZQ9bcRZlhFaKXMhrG8X5Ugcm0AS6sxdvTVkjHAT/PBXeXeW6FIzKlGJsLpwnn1J/R&#10;+Igld4bpWcG7MNg/RFGyQqHTHuqUOUbmpvgDqiy4AQu52+FQRpDnBRchB8xmED/K5nrGtAi5YHGs&#10;7stk/x8sv1hcGVJk+HaUKFbiEzWfVx9Wn5ofzcPqY/OleWi+r+6bn83X5hsZ+HpV2iZodq2vTMdZ&#10;JH3ydW5K/8e0SB1qvOxrLGpHOF7ux4fDeBefgqNsdzg6GI08aLSx1sa6VwJK4omUGnzDUFq2OLeu&#10;VV2reGcKzgop8Z4lUvnTgiwyfxcY30jiRBqyYNgCrg4poLctLeS8ZeQTa1MJlFtK0aK+ETmWCIMf&#10;hkBCc24wGedCuUErmrFMtK5GMX5dar1FSFQqBPTIOQbZY3cAv8e7xm7T7vS9qQi93RvHfwusNe4t&#10;gmdQrjcuCwXmKQCJWXWeW/11kdrS+Cq5elqjiienkC2xlwy0Q2Y1PyvwBc+ZdVfM4FTho+OmcJd4&#10;5BKqlEJHUTID8/6pe6+PzY5SSiqc0pTad3NmBCXytcIxeDnY2/NjHZi90cEQGbMtmW5L1Lw8AewC&#10;bHWMLpBe38k1mRsob3GhTLxXFDHF0XdKuTNr5sS12wNXEheTSVDDUdbMnatrzT24L7Dv0Jv6lhnd&#10;tbHDAbiA9USz5FE3t7reUsFk7iAvQqtv6tqVHtdA6KFuZfk9s80Hrc1iHf8CAAD//wMAUEsDBBQA&#10;BgAIAAAAIQB1Gd304AAAAAkBAAAPAAAAZHJzL2Rvd25yZXYueG1sTI9BT8MwDIXvSPyHyEhcJpZ0&#10;GmUqTScEAu2AkBhw4OY2pilrnKrJtvLvyU5ws/2enr9XrifXiwONofOsIZsrEMSNNx23Gt7fHq9W&#10;IEJENth7Jg0/FGBdnZ+VWBh/5Fc6bGMrUgiHAjXYGIdCytBYchjmfiBO2pcfHca0jq00Ix5TuOvl&#10;QqlcOuw4fbA40L2lZrfdOw2fmym239lTfN7h7GO2sXXz8lBrfXkx3d2CiDTFPzOc8BM6VImp9ns2&#10;QfQalvlNcqZ7dg3ipCu1TFOtIV+sQFal/N+g+gUAAP//AwBQSwECLQAUAAYACAAAACEAtoM4kv4A&#10;AADhAQAAEwAAAAAAAAAAAAAAAAAAAAAAW0NvbnRlbnRfVHlwZXNdLnhtbFBLAQItABQABgAIAAAA&#10;IQA4/SH/1gAAAJQBAAALAAAAAAAAAAAAAAAAAC8BAABfcmVscy8ucmVsc1BLAQItABQABgAIAAAA&#10;IQD5YIiOvwIAAKAFAAAOAAAAAAAAAAAAAAAAAC4CAABkcnMvZTJvRG9jLnhtbFBLAQItABQABgAI&#10;AAAAIQB1Gd304AAAAAkBAAAPAAAAAAAAAAAAAAAAABkFAABkcnMvZG93bnJldi54bWxQSwUGAAAA&#10;AAQABADzAAAAJgYAAAAA&#10;" filled="f" strokecolor="black [3213]" strokeweight="1pt">
                <v:textbox>
                  <w:txbxContent>
                    <w:p w14:paraId="6BF2000C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87F5C" wp14:editId="285ABF12">
                <wp:simplePos x="0" y="0"/>
                <wp:positionH relativeFrom="column">
                  <wp:posOffset>3253740</wp:posOffset>
                </wp:positionH>
                <wp:positionV relativeFrom="paragraph">
                  <wp:posOffset>4853940</wp:posOffset>
                </wp:positionV>
                <wp:extent cx="3124200" cy="317500"/>
                <wp:effectExtent l="0" t="0" r="1905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2D4F7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7F5C" id="Прямоугольник 32" o:spid="_x0000_s1027" style="position:absolute;left:0;text-align:left;margin-left:256.2pt;margin-top:382.2pt;width:246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/6wAIAAKkFAAAOAAAAZHJzL2Uyb0RvYy54bWysVM1u1DAQviPxDpbvNJvtlkLUbLVqVYRU&#10;tRUt6tnrOE0kx2Ns7ybLCYkrEo/AQ3BB/PQZsm/E2Mlml4I4IC72jGfmmx/PzNFxU0myFMaWoFIa&#10;740oEYpDVqq7lL6+OXvyjBLrmMqYBCVSuhKWHk8fPzqqdSLGUIDMhCEIomxS65QWzukkiiwvRMXs&#10;HmihUJiDqZhD1txFmWE1olcyGo9GT6MaTKYNcGEtvp52QjoN+HkuuLvMcysckSnF2Fw4TTjn/oym&#10;Ryy5M0wXJe/DYP8QRcVKhU4HqFPmGFmY8jeoquQGLORuj0MVQZ6XXIQcMJt49CCb64JpEXLB4lg9&#10;lMn+P1h+sbwypMxSuj+mRLEK/6j9tH63/th+b+/X79vP7X37bf2h/dF+ab8SVMKK1domaHitr0zP&#10;WSR9+k1uKn9jYqQJVV4NVRaNIxwf9+PxBL+OEo6y/fjwAGmEibbW2lj3QkBFPJFSg78YisuW59Z1&#10;qhsV70zBWSklvrNEKn9akGXm3wLjW0mcSEOWDJvANXHvbUcLfXvLyCfWpRIot5KiQ30lciwSBj8O&#10;gYT23GIyzoVycScqWCY6V5jYkNpgERKVCgE9co5BDtg9wK/xbrC7tHt9bypCdw/Go78F1hkPFsEz&#10;KDcYV6UC8ycAiVn1njv9TZG60vgquWbehAYKmv5lDtkKm8pAN21W87MSP/KcWXfFDI4X/j2uDHeJ&#10;Ry6hTin0FCUFmLd/evf62PUopaTGcU2pfbNgRlAiXyqch+fxZOLnOzCTg8MxMmZXMt+VqEV1AtgM&#10;MS4nzQPp9Z3ckLmB6hY3y8x7RRFTHH2nlDuzYU5ct0ZwN3ExmwU1nGnN3Lm61tyD+zr7Rr1pbpnR&#10;fTc7nIML2Iw2Sx40dafrLRXMFg7yMnT8tq79D+A+CK3U7y6/cHb5oLXdsNOfAAAA//8DAFBLAwQU&#10;AAYACAAAACEADyj/5uEAAAAMAQAADwAAAGRycy9kb3ducmV2LnhtbEyPwU7DMAyG70i8Q2QkLhNL&#10;Oo0xlboTAoF2QEgMOHBLG9OUNUnVZFt5e9wT3D7Lv35/Ljaj68SRhtgGj5DNFQjydTCtbxDe3x6v&#10;1iBi0t7oLnhC+KEIm/L8rNC5CSf/SsddagSX+JhrBJtSn0sZa0tOx3noyfPuKwxOJx6HRppBn7jc&#10;dXKh1Eo63Xq+YHVP95bq/e7gED63Y2q+s6f0vNezj9nWVvXLQ4V4eTHe3YJINKa/MEz6rA4lO1Xh&#10;4E0UHcJ1tlhyFOFmtWSYEkpNVCGsMwZZFvL/E+UvAAAA//8DAFBLAQItABQABgAIAAAAIQC2gziS&#10;/gAAAOEBAAATAAAAAAAAAAAAAAAAAAAAAABbQ29udGVudF9UeXBlc10ueG1sUEsBAi0AFAAGAAgA&#10;AAAhADj9If/WAAAAlAEAAAsAAAAAAAAAAAAAAAAALwEAAF9yZWxzLy5yZWxzUEsBAi0AFAAGAAgA&#10;AAAhAPqqn/rAAgAAqQUAAA4AAAAAAAAAAAAAAAAALgIAAGRycy9lMm9Eb2MueG1sUEsBAi0AFAAG&#10;AAgAAAAhAA8o/+bhAAAADAEAAA8AAAAAAAAAAAAAAAAAGgUAAGRycy9kb3ducmV2LnhtbFBLBQYA&#10;AAAABAAEAPMAAAAoBgAAAAA=&#10;" filled="f" strokecolor="black [3213]" strokeweight="1pt">
                <v:textbox>
                  <w:txbxContent>
                    <w:p w14:paraId="0862D4F7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60D66D" wp14:editId="6A0EF8F9">
                <wp:simplePos x="0" y="0"/>
                <wp:positionH relativeFrom="column">
                  <wp:posOffset>4745355</wp:posOffset>
                </wp:positionH>
                <wp:positionV relativeFrom="paragraph">
                  <wp:posOffset>4699635</wp:posOffset>
                </wp:positionV>
                <wp:extent cx="0" cy="179705"/>
                <wp:effectExtent l="76200" t="0" r="5715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3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73.65pt;margin-top:370.05pt;width:0;height:14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bCgIAAD4EAAAOAAAAZHJzL2Uyb0RvYy54bWysU0uO1DAQ3SNxB8t7OukZwU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MA8&#10;tLLfAAAACwEAAA8AAABkcnMvZG93bnJldi54bWxMj81OwzAQhO9IvIO1SNyoHaj6k8apKqRKFQip&#10;FB7AiZckwl4H222Tt8cVh3Kb3RnNflusB2vYCX3oHEnIJgIYUu10R42Ez4/twwJYiIq0Mo5QwogB&#10;1uXtTaFy7c70jqdDbFgqoZArCW2Mfc55qFu0Kkxcj5S8L+etimn0DddenVO5NfxRiBm3qqN0oVU9&#10;PrdYfx+OVsJy1zeV2b++ZD/Cb3fdfnwbNqOU93fDZgUs4hCvYbjgJ3QoE1PljqQDMxLm0/lTil6E&#10;yIClxN+mSmK2mAIvC/7/h/IXAAD//wMAUEsBAi0AFAAGAAgAAAAhALaDOJL+AAAA4QEAABMAAAAA&#10;AAAAAAAAAAAAAAAAAFtDb250ZW50X1R5cGVzXS54bWxQSwECLQAUAAYACAAAACEAOP0h/9YAAACU&#10;AQAACwAAAAAAAAAAAAAAAAAvAQAAX3JlbHMvLnJlbHNQSwECLQAUAAYACAAAACEAEZju2woCAAA+&#10;BAAADgAAAAAAAAAAAAAAAAAuAgAAZHJzL2Uyb0RvYy54bWxQSwECLQAUAAYACAAAACEAwDy0s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25F71" wp14:editId="4DC45CF9">
                <wp:simplePos x="0" y="0"/>
                <wp:positionH relativeFrom="column">
                  <wp:posOffset>328295</wp:posOffset>
                </wp:positionH>
                <wp:positionV relativeFrom="paragraph">
                  <wp:posOffset>2795905</wp:posOffset>
                </wp:positionV>
                <wp:extent cx="6169660" cy="301625"/>
                <wp:effectExtent l="0" t="0" r="21590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6E83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4 рабочих дня / 17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5F71" id="Прямоугольник 22" o:spid="_x0000_s1028" style="position:absolute;left:0;text-align:left;margin-left:25.85pt;margin-top:220.15pt;width:485.8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a4xAIAAKkFAAAOAAAAZHJzL2Uyb0RvYy54bWysVM1u1DAQviPxDpbvND+0C101W61aFSFV&#10;bUWLevY6ThPJsY3t3WQ5IXFF4hF4CC6Inz5D9o0Y20l2VSoOiBycGc/MNz+emaPjtuZoxbSppMhw&#10;shdjxASVeSXuMvz25uzZS4yMJSInXAqW4TUz+Hj29MlRo6YslaXkOdMIQISZNirDpbVqGkWGlqwm&#10;Zk8qJkBYSF0TC6y+i3JNGkCveZTG8SRqpM6VlpQZA7enQYhnHr8oGLWXRWGYRTzDEJv1p/bnwp3R&#10;7IhM7zRRZUX7MMg/RFGTSoDTEeqUWIKWuvoDqq6olkYWdo/KOpJFUVHmc4BskvhBNtclUcznAsUx&#10;aiyT+X+w9GJ1pVGVZzhNMRKkhjfqvmw+bD53P7v7zcfua3ff/dh86n5137rvCJSgYo0yUzC8Vle6&#10;5wyQLv220LX7Q2Ko9VVej1VmrUUULifJ5HAygcegIHseJ5P0wIFGW2uljX3FZI0ckWENr+iLS1bn&#10;xgbVQcU5E/Ks4hzuyZQLdxrJq9zdeca1EjvhGq0INIFtk97bjhb4dpaRSyyk4im75iygvmEFFAmC&#10;T30gvj23mIRSJmwSRCXJWXB1EMM3OBui8IlyAYAOuYAgR+weYNAMIAN2SLvXd6bMd/doHP8tsGA8&#10;WnjPUtjRuK6E1I8BcMiq9xz0hyKF0rgq2XbRhgZymu5mIfM1NJWWYdqMomcVPOQ5MfaKaBgveHtY&#10;GfYSjoLLJsOypzAqpX7/2L3Th64HKUYNjGuGzbsl0Qwj/lrAPBwm+/tuvj2zf/AiBUbvSha7ErGs&#10;TyQ0QwLLSVFPOn3LB7LQsr6FzTJ3XkFEBAXfGaZWD8yJDWsEdhNl87lXg5lWxJ6La0UduKuza9Sb&#10;9pZo1XezhTm4kMNok+mDpg66zlLI+dLKovIdv61r/wKwD3wr9bvLLZxd3mttN+zsNwAAAP//AwBQ&#10;SwMEFAAGAAgAAAAhAAL1HI7iAAAACwEAAA8AAABkcnMvZG93bnJldi54bWxMj01PwzAMhu9I/IfI&#10;SFwmlnQbrCpNJwQC7YCQ2MaBW9qYtqxxqibbyr/HO8HNH49eP85Xo+vEEYfQetKQTBUIpMrblmoN&#10;u+3zTQoiREPWdJ5Qww8GWBWXF7nJrD/ROx43sRYcQiEzGpoY+0zKUDXoTJj6Hol3X35wJnI71NIO&#10;5sThrpMzpe6kMy3xhcb0+Nhgtd8cnIbP9Rjr7+Qlvu7N5GOybsrq7anU+vpqfLgHEXGMfzCc9Vkd&#10;CnYq/YFsEJ2G22TJpIbFQs1BnAE1m3NV8ihdpiCLXP7/ofgFAAD//wMAUEsBAi0AFAAGAAgAAAAh&#10;ALaDOJL+AAAA4QEAABMAAAAAAAAAAAAAAAAAAAAAAFtDb250ZW50X1R5cGVzXS54bWxQSwECLQAU&#10;AAYACAAAACEAOP0h/9YAAACUAQAACwAAAAAAAAAAAAAAAAAvAQAAX3JlbHMvLnJlbHNQSwECLQAU&#10;AAYACAAAACEAR2/WuMQCAACpBQAADgAAAAAAAAAAAAAAAAAuAgAAZHJzL2Uyb0RvYy54bWxQSwEC&#10;LQAUAAYACAAAACEAAvUcjuIAAAALAQAADwAAAAAAAAAAAAAAAAAeBQAAZHJzL2Rvd25yZXYueG1s&#10;UEsFBgAAAAAEAAQA8wAAAC0GAAAAAA==&#10;" filled="f" strokecolor="black [3213]" strokeweight="1pt">
                <v:textbox>
                  <w:txbxContent>
                    <w:p w14:paraId="12EF6E83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4 рабочих дня / 17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F9E05" wp14:editId="1ACDC5F7">
                <wp:simplePos x="0" y="0"/>
                <wp:positionH relativeFrom="column">
                  <wp:posOffset>3342640</wp:posOffset>
                </wp:positionH>
                <wp:positionV relativeFrom="paragraph">
                  <wp:posOffset>2633345</wp:posOffset>
                </wp:positionV>
                <wp:extent cx="0" cy="179705"/>
                <wp:effectExtent l="76200" t="0" r="57150" b="488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7D03" id="Прямая со стрелкой 27" o:spid="_x0000_s1026" type="#_x0000_t32" style="position:absolute;margin-left:263.2pt;margin-top:207.35pt;width:0;height:14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hCQIAAD4EAAAOAAAAZHJzL2Uyb0RvYy54bWysU0uO1DAQ3SNxB8t7OumWoKHV6VnMMGwQ&#10;tPgcwOPYHUv+qWz6sxu4wByBK7BhwUdzhuRGlJ10mp+QQGwqsV3vVb3n8vJsbzTZCgjK2YpOJyUl&#10;wnJXK7up6OtXl/ceUhIiszXTzoqKHkSgZ6u7d5Y7vxAz1zhdCyBIYsNi5yvaxOgXRRF4IwwLE+eF&#10;xUPpwLCIS9gUNbAdshtdzMryQbFzUHtwXISAuxf9IV1lfikFj8+lDCISXVHsLeYIOV6lWKyWbLEB&#10;5hvFhzbYP3RhmLJYdKS6YJGRN6B+oTKKgwtOxgl3pnBSKi6yBlQzLX9S87JhXmQtaE7wo03h/9Hy&#10;Z9s1EFVXdDanxDKDd9S+7667m/Zr+6G7Id3b9hZD9667bj+2X9rP7W37iWAyOrfzYYEE53YNwyr4&#10;NSQb9hJM+qJAss9uH0a3xT4S3m9y3J3OH83L+4muOOE8hPhEOEPST0VDBKY2TTx31uKVOphms9n2&#10;aYg98AhIRbVNMTit6kuldV6keRLnGsiW4STE/XQo+ENWZEo/tjWJB482RFDMbrQYMhNrkRT3GvNf&#10;PGjRV3whJLqIqvrO8vye6jHOhY3HmtpidoJJ7G4EllnSH4FDfoKKPNt/Ax4RubKzcQQbZR38rvrJ&#10;JtnnHx3odScLrlx9yLefrcEhzdc4PKj0Cr5fZ/jp2a++AQAA//8DAFBLAwQUAAYACAAAACEAv1qS&#10;qOAAAAALAQAADwAAAGRycy9kb3ducmV2LnhtbEyP3UrDQBBG7wXfYRnBO7ubGluN2ZQiFIoi1NYH&#10;2GTHJLg/cXfbJm/viBd6Od8cvjlTrkZr2AlD7L2TkM0EMHSN171rJbwfNjf3wGJSTivjHUqYMMKq&#10;urwoVaH92b3haZ9aRiUuFkpCl9JQcB6bDq2KMz+go92HD1YlGkPLdVBnKreGz4VYcKt6Rxc6NeBT&#10;h83n/mglPGyHtja7l+fsS4TNtt9Nr+N6kvL6alw/Aks4pj8YfvRJHSpyqv3R6ciMhLv5IidUQp7l&#10;S2BE/CY1JfmtAF6V/P8P1TcAAAD//wMAUEsBAi0AFAAGAAgAAAAhALaDOJL+AAAA4QEAABMAAAAA&#10;AAAAAAAAAAAAAAAAAFtDb250ZW50X1R5cGVzXS54bWxQSwECLQAUAAYACAAAACEAOP0h/9YAAACU&#10;AQAACwAAAAAAAAAAAAAAAAAvAQAAX3JlbHMvLnJlbHNQSwECLQAUAAYACAAAACEAocnWIQkCAAA+&#10;BAAADgAAAAAAAAAAAAAAAAAuAgAAZHJzL2Uyb0RvYy54bWxQSwECLQAUAAYACAAAACEAv1qSqO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04549" wp14:editId="4DDEDB78">
                <wp:simplePos x="0" y="0"/>
                <wp:positionH relativeFrom="column">
                  <wp:posOffset>1783715</wp:posOffset>
                </wp:positionH>
                <wp:positionV relativeFrom="paragraph">
                  <wp:posOffset>1500505</wp:posOffset>
                </wp:positionV>
                <wp:extent cx="4683125" cy="659765"/>
                <wp:effectExtent l="0" t="0" r="2222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659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00ED2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Передача заявления о предоставлении муниципальной услуги и прилагаемых к нему документов (далее – заявление)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04549" id="Прямоугольник 11" o:spid="_x0000_s1029" style="position:absolute;left:0;text-align:left;margin-left:140.45pt;margin-top:118.15pt;width:368.75pt;height:5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ETxQIAAKkFAAAOAAAAZHJzL2Uyb0RvYy54bWysVEtu2zAQ3RfoHQjuG9mO7SRC5MBIkKJA&#10;kARNiqxpiooFUByWpC25qwLdFugReohuin5yBvlGHVKy7KZBF0W9oDmcmTcfvZnjk6qQZCmMzUEl&#10;tL/Xo0QoDmmu7hP65vb8xSEl1jGVMglKJHQlLD2ZPH92XOpYDGAOMhWGIIiycakTOndOx1Fk+VwU&#10;zO6BFgqVGZiCORTNfZQaViJ6IaNBrzeOSjCpNsCFtfh61ijpJOBnmeDuKsuscEQmFHNz4TThnPkz&#10;mhyz+N4wPc95mwb7hywKlisM2kGdMcfIwuR/QBU5N2Ahc3scigiyLOci1IDV9HuPqrmZMy1CLdgc&#10;q7s22f8Hyy+X14bkKX67PiWKFfiN6s/r9+tP9Y/6Yf2h/lI/1N/XH+uf9df6G0Ej7FipbYyON/ra&#10;tJLFqy+/ykzh/7EwUoUur7oui8oRjo/D8eF+fzCihKNuPDo6GI88aLT11sa6lwIK4i8JNfgVQ3PZ&#10;8sK6xnRj4oMpOM+lxHcWS+VPCzJP/VsQPJXEqTRkyZAErgolYLQdK5S8Z+QLa0oJN7eSokF9LTJs&#10;EiY/CIkEem4xGedCuX6jmrNUNKFGPfy1pXUeoVCpENAjZ5hkh90C/J7vBrspu7X3riKwu3Pu/S2x&#10;xrnzCJFBuc65yBWYpwAkVtVGbuw3TWpa47vkqlkVCLTvLf3LDNIVkspAM21W8/McP+QFs+6aGRwv&#10;HERcGe4Kj0xCmVBob5TMwbx76t3bI+tRS0mJ45pQ+3bBjKBEvlI4D0f94dDPdxCGo4MBCmZXM9vV&#10;qEVxCkgGpDxmF67e3snNNTNQ3OFmmfqoqGKKY+yEcmc2wqlr1gjuJi6m02CGM62Zu1A3mntw32dP&#10;1NvqjhndstnhHFzCZrRZ/IjUja33VDBdOMjywPhtX9svgPsgUKndXX7h7MrBarthJ78AAAD//wMA&#10;UEsDBBQABgAIAAAAIQDgyE9i4wAAAAwBAAAPAAAAZHJzL2Rvd25yZXYueG1sTI/BTsMwDIbvSLxD&#10;ZCQuE0vaTlMpTScEAu2AJjG2Aze3MU1Zk1RNtpW3JzvBzZY//f7+cjWZnp1o9J2zEpK5AEa2caqz&#10;rYTdx8tdDswHtAp7Z0nCD3lYVddXJRbKne07nbahZTHE+gIl6BCGgnPfaDLo524gG29fbjQY4jq2&#10;XI14juGm56kQS26ws/GDxoGeNDWH7dFI+FxPof1OXsPbAWf72VrXzea5lvL2Znp8ABZoCn8wXPSj&#10;OlTRqXZHqzzrJaS5uI9oHLJlBuxCiCRfAKslZAuRAq9K/r9E9QsAAP//AwBQSwECLQAUAAYACAAA&#10;ACEAtoM4kv4AAADhAQAAEwAAAAAAAAAAAAAAAAAAAAAAW0NvbnRlbnRfVHlwZXNdLnhtbFBLAQIt&#10;ABQABgAIAAAAIQA4/SH/1gAAAJQBAAALAAAAAAAAAAAAAAAAAC8BAABfcmVscy8ucmVsc1BLAQIt&#10;ABQABgAIAAAAIQDsJOETxQIAAKkFAAAOAAAAAAAAAAAAAAAAAC4CAABkcnMvZTJvRG9jLnhtbFBL&#10;AQItABQABgAIAAAAIQDgyE9i4wAAAAwBAAAPAAAAAAAAAAAAAAAAAB8FAABkcnMvZG93bnJldi54&#10;bWxQSwUGAAAAAAQABADzAAAALwYAAAAA&#10;" filled="f" strokecolor="black [3213]" strokeweight="1pt">
                <v:textbox>
                  <w:txbxContent>
                    <w:p w14:paraId="75100ED2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Передача заявления о предоставлении муниципальной услуги и прилагаемых к нему документов (далее – заявление) в ОМСУ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679EF" wp14:editId="1CD0C2E2">
                <wp:simplePos x="0" y="0"/>
                <wp:positionH relativeFrom="column">
                  <wp:posOffset>297180</wp:posOffset>
                </wp:positionH>
                <wp:positionV relativeFrom="paragraph">
                  <wp:posOffset>570230</wp:posOffset>
                </wp:positionV>
                <wp:extent cx="1296035" cy="1590040"/>
                <wp:effectExtent l="0" t="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26EE6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79EF" id="Прямоугольник 3" o:spid="_x0000_s1030" style="position:absolute;left:0;text-align:left;margin-left:23.4pt;margin-top:44.9pt;width:102.05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4lxgIAAKgFAAAOAAAAZHJzL2Uyb0RvYy54bWysVEtu2zAQ3RfoHQjuG0mOnTZG5MBIkKJA&#10;kARNiqxpiowEUCRL0pbcVYFuA/QIPUQ3RT85g3yjDqmPjTTooqgXMocz8+bDN3N0XJcCrZixhZIp&#10;TvZijJikKivkXYrf3Zy9eIWRdURmRCjJUrxmFh/Pnj87qvSUjVSuRMYMAhBpp5VOce6cnkaRpTkr&#10;id1TmklQcmVK4kA0d1FmSAXopYhGcXwQVcpk2ijKrIXb01aJZwGfc0bdJeeWOSRSDLm58DXhu/Df&#10;aHZEpneG6LygXRrkH7IoSSEh6AB1ShxBS1P8AVUW1CiruNujqowU5wVloQaoJokfVXOdE81CLdAc&#10;q4c22f8HSy9WVwYVWYr3MZKkhCdqvmw+bj43P5uHzafma/PQ/NjcN7+ab813tO/7VWk7BbdrfWU6&#10;ycLRF19zU/p/KAvVocfrocesdojCZTI6PIj3JxhR0CWTwzgeh1eItu7aWPeaqRL5Q4oNPGLoLVmd&#10;WwchwbQ38dGkOiuECA8ppL+wShSZvwuCZxI7EQatCHDA1YmvASB2rEDynpGvrK0lnNxaMA8h5FvG&#10;oUeQ/SgkEti5xSSUMumSVpWTjLWhJjH8+mB9FiF0APTIHJIcsDuA3rIF6bHbnDt778oCuQfn+G+J&#10;tc6DR4ispBucy0Iq8xSAgKq6yK1936S2Nb5Lrl7UgT9jb+lvFipbA6eMaofNanpWwEOeE+uuiIHp&#10;gjmEjeEu4cOFqlKsuhNGuTIfnrr39kB60GJUwbSm2L5fEsMwEm8kjMNhMgYaIReE8eTlCASzq1ns&#10;auSyPFFAhgR2k6bh6O2d6I/cqPIWFsvcRwUVkRRip5g60wsnrt0isJoom8+DGYy0Ju5cXmvqwX2f&#10;PVFv6ltidMdmB4NwofrJJtNHpG5tvadU86VTvAiM3/a1ewFYB4FK3ery+2ZXDlbbBTv7DQAA//8D&#10;AFBLAwQUAAYACAAAACEAneq7oOIAAAAJAQAADwAAAGRycy9kb3ducmV2LnhtbEyPwU7DMBBE70j8&#10;g7VIXCpqN5SqDXEqBAL1UCFR4MDNiU0cGq+jeNuGv2c5wWk1mtHM22I9hk4c3ZDaiBpmUwXCYR1t&#10;i42Gt9fHqyWIRAat6SI6Dd8uwbo8PytMbuMJX9xxR43gEky50eCJ+lzKVHsXTJrG3iF7n3EIhlgO&#10;jbSDOXF56GSm1EIG0yIveNO7e+/q/e4QNHxsRmq+Zk+03ZvJ+2Tjq/r5odL68mK8uwVBbqS/MPzi&#10;MzqUzFTFA9okOg3zBZOThuWKL/vZjVqBqDRcz1UGsizk/w/KHwAAAP//AwBQSwECLQAUAAYACAAA&#10;ACEAtoM4kv4AAADhAQAAEwAAAAAAAAAAAAAAAAAAAAAAW0NvbnRlbnRfVHlwZXNdLnhtbFBLAQIt&#10;ABQABgAIAAAAIQA4/SH/1gAAAJQBAAALAAAAAAAAAAAAAAAAAC8BAABfcmVscy8ucmVsc1BLAQIt&#10;ABQABgAIAAAAIQBAfi4lxgIAAKgFAAAOAAAAAAAAAAAAAAAAAC4CAABkcnMvZTJvRG9jLnhtbFBL&#10;AQItABQABgAIAAAAIQCd6rug4gAAAAkBAAAPAAAAAAAAAAAAAAAAACAFAABkcnMvZG93bnJldi54&#10;bWxQSwUGAAAAAAQABADzAAAALwYAAAAA&#10;" filled="f" strokecolor="black [3213]" strokeweight="1pt">
                <v:textbox>
                  <w:txbxContent>
                    <w:p w14:paraId="49926EE6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ОМСУ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111BA" wp14:editId="62A1B3D5">
                <wp:simplePos x="0" y="0"/>
                <wp:positionH relativeFrom="column">
                  <wp:posOffset>2393950</wp:posOffset>
                </wp:positionH>
                <wp:positionV relativeFrom="paragraph">
                  <wp:posOffset>1322070</wp:posOffset>
                </wp:positionV>
                <wp:extent cx="0" cy="179705"/>
                <wp:effectExtent l="76200" t="0" r="5715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EB26" id="Прямая со стрелкой 16" o:spid="_x0000_s1026" type="#_x0000_t32" style="position:absolute;margin-left:188.5pt;margin-top:104.1pt;width:0;height:14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ACQIAAD4EAAAOAAAAZHJzL2Uyb0RvYy54bWysU0uO1DAQ3SNxB8t7OumRmIFWp2fRw7BB&#10;0OJzAI9jdyz5J7voz27gAnMErsCGBQOaMyQ3ouyk0/yEBGJTSdn1quq9Ks/Pd0aTjQhROVvR6aSk&#10;RFjuamXXFX3z+vLBI0oiMFsz7ayo6F5Eer64f2++9TNx4hqnaxEIJrFxtvUVbQD8rCgib4RhceK8&#10;sHgpXTAM0A3rog5si9mNLk7K8rTYulD74LiIEU8v+ku6yPmlFBxeSBkFEF1R7A2yDdleJVss5my2&#10;Dsw3ig9tsH/owjBlseiY6oIBI2+D+iWVUTy46CRMuDOFk1JxkTkgm2n5E5tXDfMic0Fxoh9liv8v&#10;LX++WQWiapzdKSWWGZxR+6G77m7ar+3H7oZ079o7NN377rr91H5pb9u79jPBYFRu6+MMEyztKgxe&#10;9KuQZNjJYNIXCZJdVns/qi12QHh/yPF0evb4rHyY0hVHnA8RngpnSPqpaITA1LqBpbMWR+rCNIvN&#10;Ns8i9MADIBXVNtnotKovldbZSfskljqQDcNNgN10KPhDFDCln9iawN6jDBAUs2sthsiUtUiMe475&#10;D/Za9BVfCokqIqu+s7y/x3qMc2HhUFNbjE4wid2NwDJT+iNwiE9QkXf7b8AjIld2FkawUdaF31U/&#10;yiT7+IMCPe8kwZWr93n6WRpc0jzG4UGlV/C9n+HHZ7/4BgAA//8DAFBLAwQUAAYACAAAACEAtBUP&#10;IuAAAAALAQAADwAAAGRycy9kb3ducmV2LnhtbEyPzU7DMBCE70i8g7VI3KjdVPQnjVNVSJUqEFIp&#10;PIATL0mEf4Lttsnbs4hDOe7saOabYjNYw84YYuedhOlEAENXe925RsLH++5hCSwm5bQy3qGEESNs&#10;ytubQuXaX9wbno+pYRTiYq4ktCn1OeexbtGqOPE9Ovp9+mBVojM0XAd1oXBreCbEnFvVOWpoVY9P&#10;LdZfx5OVsNr3TWUOL8/TbxF2++4wvg7bUcr7u2G7BpZwSFcz/OITOpTEVPmT05EZCbPFgrYkCZlY&#10;ZsDI8adUpMzmj8DLgv/fUP4AAAD//wMAUEsBAi0AFAAGAAgAAAAhALaDOJL+AAAA4QEAABMAAAAA&#10;AAAAAAAAAAAAAAAAAFtDb250ZW50X1R5cGVzXS54bWxQSwECLQAUAAYACAAAACEAOP0h/9YAAACU&#10;AQAACwAAAAAAAAAAAAAAAAAvAQAAX3JlbHMvLnJlbHNQSwECLQAUAAYACAAAACEAKDz6gAkCAAA+&#10;BAAADgAAAAAAAAAAAAAAAAAuAgAAZHJzL2Uyb0RvYy54bWxQSwECLQAUAAYACAAAACEAtBUPIu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CD31C" wp14:editId="7FBBC61D">
                <wp:simplePos x="0" y="0"/>
                <wp:positionH relativeFrom="column">
                  <wp:posOffset>4006850</wp:posOffset>
                </wp:positionH>
                <wp:positionV relativeFrom="paragraph">
                  <wp:posOffset>1322070</wp:posOffset>
                </wp:positionV>
                <wp:extent cx="0" cy="179705"/>
                <wp:effectExtent l="76200" t="0" r="571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291D" id="Прямая со стрелкой 17" o:spid="_x0000_s1026" type="#_x0000_t32" style="position:absolute;margin-left:315.5pt;margin-top:104.1pt;width:0;height:14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D2CQIAAD4EAAAOAAAAZHJzL2Uyb0RvYy54bWysU0uOEzEQ3SNxB8t70p2RIBClM4sMwwZB&#10;xOcAHnc5bck/2Saf3cAF5ghcgQ0LPpozdN+IsrvT4SckEJvqLrteVb1X5cX5XiuyBR+kNRWdTkpK&#10;wHBbS7Op6OtXl/ceUhIiMzVT1kBFDxDo+fLuncXOzeHMNlbV4AkmMWG+cxVtYnTzogi8Ac3CxDow&#10;eCms1yyi6zdF7dkOs2tVnJXlg2Jnfe285RACnl70l3SZ8wsBPD4XIkAkqqLYW8zWZ3uVbLFcsPnG&#10;M9dIPrTB/qELzaTBomOqCxYZeePlL6m05N4GK+KEW11YISSHzAHZTMuf2LxsmIPMBcUJbpQp/L+0&#10;/Nl27YmscXYzSgzTOKP2fXfd3bRf2w/dDenetrdounfddfux/dJ+bm/bTwSDUbmdC3NMsDJrP3jB&#10;rX2SYS+8Tl8kSPZZ7cOoNuwj4f0hx9Pp7NGsvJ/SFSec8yE+AatJ+qloiJ7JTRNX1hgcqfXTLDbb&#10;Pg2xBx4BqagyyQarZH0plcpO2idYKU+2DDch7qdDwR+iIpPqsalJPDiUIXrJzEbBEJmyFolxzzH/&#10;xYOCvuILEKgisuo7y/t7qsc4BxOPNZXB6AQT2N0ILDOlPwKH+ASFvNt/Ax4RubI1cQRraaz/XfWT&#10;TKKPPyrQ804SXNn6kKefpcElzWMcHlR6Bd/7GX569stvAAAA//8DAFBLAwQUAAYACAAAACEAaxWe&#10;8t8AAAALAQAADwAAAGRycy9kb3ducmV2LnhtbEyPUUvDMBSF3wX/Q7iCby5ph2XWpmMIg6EIc/oD&#10;0ia2xeSmJtnW/nuv+OAe77mHc75TrSdn2cmEOHiUkC0EMIOt1wN2Ej7et3crYDEp1Mp6NBJmE2Fd&#10;X19VqtT+jG/mdEgdoxCMpZLQpzSWnMe2N07FhR8N0u/TB6cSnaHjOqgzhTvLcyEK7tSA1NCr0Tz1&#10;pv06HJ2Eh93YNXb/8px9i7DdDfv5ddrMUt7eTJtHYMlM6d8Mv/iEDjUxNf6IOjIroVhmtCVJyMUq&#10;B0aOP6UhZVncA68rfrmh/gEAAP//AwBQSwECLQAUAAYACAAAACEAtoM4kv4AAADhAQAAEwAAAAAA&#10;AAAAAAAAAAAAAAAAW0NvbnRlbnRfVHlwZXNdLnhtbFBLAQItABQABgAIAAAAIQA4/SH/1gAAAJQB&#10;AAALAAAAAAAAAAAAAAAAAC8BAABfcmVscy8ucmVsc1BLAQItABQABgAIAAAAIQB31ED2CQIAAD4E&#10;AAAOAAAAAAAAAAAAAAAAAC4CAABkcnMvZTJvRG9jLnhtbFBLAQItABQABgAIAAAAIQBrFZ7y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C4AEF" wp14:editId="29C38B2B">
                <wp:simplePos x="0" y="0"/>
                <wp:positionH relativeFrom="column">
                  <wp:posOffset>1783715</wp:posOffset>
                </wp:positionH>
                <wp:positionV relativeFrom="paragraph">
                  <wp:posOffset>597535</wp:posOffset>
                </wp:positionV>
                <wp:extent cx="1296035" cy="723265"/>
                <wp:effectExtent l="0" t="0" r="1841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96F87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Почтовым отправлением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4AEF" id="Прямоугольник 9" o:spid="_x0000_s1031" style="position:absolute;left:0;text-align:left;margin-left:140.45pt;margin-top:47.05pt;width:102.05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7NxAIAAKcFAAAOAAAAZHJzL2Uyb0RvYy54bWysVM1u1DAQviPxDpbvND/ttmzUbLVqVYRU&#10;tRUt6tnrOE0kxza2d5PlhMQViUfgIbggfvoM2Tdi7PzsqlQcEDk4M56Zb348M8cnTcXRimlTSpHi&#10;aC/EiAkqs1Lcp/jt7fmLlxgZS0RGuBQsxWtm8Mns+bPjWiUsloXkGdMIQIRJapXiwlqVBIGhBauI&#10;2ZOKCRDmUlfEAqvvg0yTGtArHsRheBjUUmdKS8qMgduzTohnHj/PGbVXeW6YRTzFEJv1p/bnwp3B&#10;7Jgk95qooqR9GOQfoqhIKcDpCHVGLEFLXf4BVZVUSyNzu0dlFcg8LynzOUA2Ufgom5uCKOZzgeIY&#10;NZbJ/D9Yerm61qjMUjzFSJAKnqj9svmw+dz+bB82H9uv7UP7Y/Op/dV+a7+jqatXrUwCZjfqWvec&#10;AdIl3+S6cn9ICzW+xuuxxqyxiMJlFE8Pw/0JRhRkR/F+fDhxoMHWWmljXzFZIUekWMMb+tKS1YWx&#10;neqg4pwJeV5yDvck4cKdRvIyc3eecY3ETrlGKwItYJuo97ajBb6dZeAS61LxlF1z1qG+YTmUCIKP&#10;fSC+ObeYhFImbNSJCpKxztUkhG9wNkThE+UCAB1yDkGO2D3AoNmBDNhd2r2+M2W+t0fj8G+Bdcaj&#10;hfcshR2Nq1JI/RQAh6x6z53+UKSuNK5Ktlk0vn38K7qbhczW0FJadrNmFD0v4SEviLHXRMNwwRjC&#10;wrBXcORc1imWPYVRIfX7p+6dPvQ8SDGqYVhTbN4tiWYY8dcCpmEaHRy46fbMweQoBkbvSha7ErGs&#10;TiU0QwSrSVFPOn3LBzLXsrqDvTJ3XkFEBAXfKaZWD8yp7ZYIbCbK5nOvBhOtiL0QN4o6cFdn16i3&#10;zR3Rqu9mC3NwKYfBJsmjpu50naWQ86WVeek7flvX/gVgG/hW6jeXWze7vNfa7tfZbwAAAP//AwBQ&#10;SwMEFAAGAAgAAAAhALSHxQThAAAACgEAAA8AAABkcnMvZG93bnJldi54bWxMj8FOwzAQRO9I/IO1&#10;SFwqaqcqKA1xKgQC9YAqUeDAbRObODReR7Hbhr9nOcFxNU+zb8r15HtxtGPsAmnI5gqEpSaYjloN&#10;b6+PVzmImJAM9oGshm8bYV2dn5VYmHCiF3vcpVZwCcUCNbiUhkLK2DjrMc7DYImzzzB6THyOrTQj&#10;nrjc93Kh1I302BF/cDjYe2eb/e7gNXxsptR+ZU/peY+z99nG1c32odb68mK6uwWR7JT+YPjVZ3Wo&#10;2KkOBzJR9BoWuVoxqmG1zEAwsMyveVzNicoVyKqU/ydUPwAAAP//AwBQSwECLQAUAAYACAAAACEA&#10;toM4kv4AAADhAQAAEwAAAAAAAAAAAAAAAAAAAAAAW0NvbnRlbnRfVHlwZXNdLnhtbFBLAQItABQA&#10;BgAIAAAAIQA4/SH/1gAAAJQBAAALAAAAAAAAAAAAAAAAAC8BAABfcmVscy8ucmVsc1BLAQItABQA&#10;BgAIAAAAIQBQUp7NxAIAAKcFAAAOAAAAAAAAAAAAAAAAAC4CAABkcnMvZTJvRG9jLnhtbFBLAQIt&#10;ABQABgAIAAAAIQC0h8UE4QAAAAoBAAAPAAAAAAAAAAAAAAAAAB4FAABkcnMvZG93bnJldi54bWxQ&#10;SwUGAAAAAAQABADzAAAALAYAAAAA&#10;" filled="f" strokecolor="black [3213]" strokeweight="1pt">
                <v:textbox>
                  <w:txbxContent>
                    <w:p w14:paraId="71196F87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Почтовым отправлением в ОМСУ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EAA04" wp14:editId="268D3A8A">
                <wp:simplePos x="0" y="0"/>
                <wp:positionH relativeFrom="column">
                  <wp:posOffset>3390265</wp:posOffset>
                </wp:positionH>
                <wp:positionV relativeFrom="paragraph">
                  <wp:posOffset>589280</wp:posOffset>
                </wp:positionV>
                <wp:extent cx="1296035" cy="730885"/>
                <wp:effectExtent l="0" t="0" r="1841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30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A5F3A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AA04" id="Прямоугольник 10" o:spid="_x0000_s1032" style="position:absolute;left:0;text-align:left;margin-left:266.95pt;margin-top:46.4pt;width:102.05pt;height:5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YbxQIAAKkFAAAOAAAAZHJzL2Uyb0RvYy54bWysVM1q3DAQvhf6DkL3xvYmmx8Tb1gSUgoh&#10;CU1KzlpZzhpkSZW0a29PhV4DfYQ+RC+lP3kG7xt1JNneJQ09lPogS5qZb370zRyfNBVHS6ZNKUWG&#10;k50YIyaozEtxn+F3t+evDjEyloiccClYhlfM4JPJyxfHtUrZSM4lz5lGACJMWqsMz61VaRQZOmcV&#10;MTtSMQHCQuqKWDjq+yjXpAb0ikejON6PaqlzpSVlxsDtWRDiiccvCkbtVVEYZhHPMMRm/ar9OnNr&#10;NDkm6b0mal7SLgzyD1FUpBTgdIA6I5aghS7/gKpKqqWRhd2hsopkUZSU+RwgmyR+ks3NnCjmc4Hi&#10;GDWUyfw/WHq5vNaozOHtoDyCVPBG7Zf1x/Xn9mf7uP7Ufm0f2x/rh/ZX+639jkAJKlYrk4LhjbrW&#10;3cnA1qXfFLpyf0gMNb7Kq6HKrLGIwmUyOtqPd8cYUZAd7MaHh2MHGm2slTb2NZMVcpsMa3hFX1yy&#10;vDA2qPYqzpmQ5yXncE9SLtxqJC9zd+cPjkrslGu0JEAC2ySdty0t8O0sI5dYSMXv7IqzgPqWFVAk&#10;CH7kA/H03GASSpmwSRDNSc6Cq3EMX++sj8InygUAOuQCghywO4BeM4D02CHtTt+ZMs/uwTj+W2DB&#10;eLDwnqWwg3FVCqmfA+CQVec56PdFCqVxVbLNrPEE2nea7mYm8xWQSsvQbUbR8xIe8oIYe000tBcw&#10;DUaGvYKl4LLOsOx2GM2l/vDcvdMH1oMUoxraNcPm/YJohhF/I6AfjpK9Pdff/rA3PhjBQW9LZtsS&#10;sahOJZAhgeGkqN86fcv7baFldQeTZeq8gogICr4zTK3uD6c2jBGYTZRNp14NeloReyFuFHXgrs6O&#10;qLfNHdGqY7OFPriUfWuT9Ampg66zFHK6sLIoPeM3de1eAOaBp1I3u9zA2T57rc2EnfwGAAD//wMA&#10;UEsDBBQABgAIAAAAIQB+zDvi4gAAAAoBAAAPAAAAZHJzL2Rvd25yZXYueG1sTI/BTsMwEETvSPyD&#10;tUhcKuo0EbQJ2VQIBOqhQqLAgdsmNnFobEex24a/ZznBcbWjmffK9WR7cdRj6LxDWMwTENo1XnWu&#10;RXh7fbxagQiRnKLeO43wrQOsq/OzkgrlT+5FH3exFVziQkEIJsahkDI0RlsKcz9ox79PP1qKfI6t&#10;VCOduNz2Mk2SG2mpc7xgaND3Rjf73cEifGym2H4tnuJ2T7P32cbUzfNDjXh5Md3dgoh6in9h+MVn&#10;dKiYqfYHp4LoEa6zLOcoQp6yAgeW2YrlaoQ0WeYgq1L+V6h+AAAA//8DAFBLAQItABQABgAIAAAA&#10;IQC2gziS/gAAAOEBAAATAAAAAAAAAAAAAAAAAAAAAABbQ29udGVudF9UeXBlc10ueG1sUEsBAi0A&#10;FAAGAAgAAAAhADj9If/WAAAAlAEAAAsAAAAAAAAAAAAAAAAALwEAAF9yZWxzLy5yZWxzUEsBAi0A&#10;FAAGAAgAAAAhACwnRhvFAgAAqQUAAA4AAAAAAAAAAAAAAAAALgIAAGRycy9lMm9Eb2MueG1sUEsB&#10;Ai0AFAAGAAgAAAAhAH7MO+LiAAAACgEAAA8AAAAAAAAAAAAAAAAAHwUAAGRycy9kb3ducmV2Lnht&#10;bFBLBQYAAAAABAAEAPMAAAAuBgAAAAA=&#10;" filled="f" strokecolor="black [3213]" strokeweight="1pt">
                <v:textbox>
                  <w:txbxContent>
                    <w:p w14:paraId="467A5F3A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86DE" wp14:editId="3C41B81C">
                <wp:simplePos x="0" y="0"/>
                <wp:positionH relativeFrom="column">
                  <wp:posOffset>5083810</wp:posOffset>
                </wp:positionH>
                <wp:positionV relativeFrom="paragraph">
                  <wp:posOffset>581660</wp:posOffset>
                </wp:positionV>
                <wp:extent cx="1296035" cy="739140"/>
                <wp:effectExtent l="0" t="0" r="1841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6E13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ПГУ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ЛО</w:t>
                            </w: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86DE" id="Прямоугольник 12" o:spid="_x0000_s1033" style="position:absolute;left:0;text-align:left;margin-left:400.3pt;margin-top:45.8pt;width:102.05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BpxQIAAKkFAAAOAAAAZHJzL2Uyb0RvYy54bWysVEtu2zAQ3RfoHQjuG0nOrzEiB0aCFAWC&#10;JGhSZE1TVCyA4rAkbcldFei2QI/QQ3RT9JMzyDfqkPrYSIMuinohczgzbz58M8cndSnJUhhbgEpp&#10;shNTIhSHrFD3KX17e/7iJSXWMZUxCUqkdCUsPZk8f3Zc6bEYwRxkJgxBEGXHlU7p3Dk9jiLL56Jk&#10;dge0UKjMwZTMoWjuo8ywCtFLGY3i+CCqwGTaABfW4u1Zq6STgJ/ngrurPLfCEZlSzM2Frwnfmf9G&#10;k2M2vjdMzwvepcH+IYuSFQqDDlBnzDGyMMUfUGXBDVjI3Q6HMoI8L7gINWA1Sfyomps50yLUgs2x&#10;emiT/X+w/HJ5bUiR4duNKFGsxDdqvqw/rD83P5uH9cfma/PQ/Fh/an4135rvBI2wY5W2Y3S80dem&#10;kyweffl1bkr/j4WROnR5NXRZ1I5wvExGRwfx7j4lHHWHu0fJXniGaOOtjXWvBJTEH1Jq8BVDc9ny&#10;wjqMiKa9iQ+m4LyQMrykVP7CgiwyfxcETyVxKg1ZMiSBqxNfAkJsWaHkPSNfWFtKOLmVFB5Cqjci&#10;xyZh8qOQSKDnBpNxLpRLWtWcZaINtR/jrw/WZxFCB0CPnGOSA3YH0Fu2ID12m3Nn711FYPfgHP8t&#10;sdZ58AiRQbnBuSwUmKcAJFbVRW7t+ya1rfFdcvWsDgQ69Jb+ZgbZCklloJ02q/l5gQ95way7ZgbH&#10;CwcRV4a7wk8uoUopdCdK5mDeP3Xv7ZH1qKWkwnFNqX23YEZQIl8rnAdkEdKIuCDs7R+OUDDbmtm2&#10;Ri3KU0AyJLicNA9Hb+9kf8wNlHe4WaY+KqqY4hg7pdyZXjh17RrB3cTFdBrMcKY1cxfqRnMP7vvs&#10;iXpb3zGjOzY7nINL6EebjR+RurX1ngqmCwd5ERi/6Wv3ArgPApW63eUXzrYcrDYbdvIbAAD//wMA&#10;UEsDBBQABgAIAAAAIQB4fuuk4QAAAAsBAAAPAAAAZHJzL2Rvd25yZXYueG1sTI/BTsMwDIbvSLxD&#10;ZCQuE0s6IehK0wmBQDsgJAY7cEsb05Q1TtVkW3l7vBOcLMu/Pn9/uZp8Lw44xi6QhmyuQCA1wXbU&#10;avh4f7rKQcRkyJo+EGr4wQir6vysNIUNR3rDwya1giEUC6PBpTQUUsbGoTdxHgYkvn2F0ZvE69hK&#10;O5ojw30vF0rdSG864g/ODPjgsNlt9l7D53pK7Xf2nF52ZradrV3dvD7WWl9eTPd3IBJO6S8MJ31W&#10;h4qd6rAnG0WvIWc6RzUsM56ngFLXtyBqDQuVK5BVKf93qH4BAAD//wMAUEsBAi0AFAAGAAgAAAAh&#10;ALaDOJL+AAAA4QEAABMAAAAAAAAAAAAAAAAAAAAAAFtDb250ZW50X1R5cGVzXS54bWxQSwECLQAU&#10;AAYACAAAACEAOP0h/9YAAACUAQAACwAAAAAAAAAAAAAAAAAvAQAAX3JlbHMvLnJlbHNQSwECLQAU&#10;AAYACAAAACEAlRLAacUCAACpBQAADgAAAAAAAAAAAAAAAAAuAgAAZHJzL2Uyb0RvYy54bWxQSwEC&#10;LQAUAAYACAAAACEAeH7rpOEAAAALAQAADwAAAAAAAAAAAAAAAAAfBQAAZHJzL2Rvd25yZXYueG1s&#10;UEsFBgAAAAAEAAQA8wAAAC0GAAAAAA==&#10;" filled="f" strokecolor="black [3213]" strokeweight="1pt">
                <v:textbox>
                  <w:txbxContent>
                    <w:p w14:paraId="34576E13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ПГУ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ЛО</w:t>
                      </w: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/ЕПГУ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0CC42" wp14:editId="10E8E1C3">
                <wp:simplePos x="0" y="0"/>
                <wp:positionH relativeFrom="column">
                  <wp:posOffset>5668645</wp:posOffset>
                </wp:positionH>
                <wp:positionV relativeFrom="paragraph">
                  <wp:posOffset>1304925</wp:posOffset>
                </wp:positionV>
                <wp:extent cx="0" cy="179705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122E" id="Прямая со стрелкой 18" o:spid="_x0000_s1026" type="#_x0000_t32" style="position:absolute;margin-left:446.35pt;margin-top:102.75pt;width:0;height:14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CgIAAD4EAAAOAAAAZHJzL2Uyb0RvYy54bWysU0uO1DAQ3SNxByt7OumRYKDV6Vn0MGwQ&#10;tPgcwOPYiSX/ZBed7t3ABeYIXIENCz6aMyQ3ouyk08OAkEBsKim7XlW9V+Xl2U4rsuU+SGvKbD4r&#10;MsINs5U0dZm9fXPx4HFGAlBTUWUNL7M9D9nZ6v69ZesW/MQ2VlXcE0xiwqJ1ZdYAuEWeB9ZwTcPM&#10;Om7wUlivKaDr67zytMXsWuUnRfEob62vnLeMh4Cn58Nltkr5heAMXgoROBBVZtgbJOuTvYw2Xy3p&#10;ovbUNZKNbdB/6EJTabDolOqcAiXvvPwllZbM22AFzJjVuRVCMp44IJt5cYfN64Y6nrigOMFNMoX/&#10;l5a92G48kRXODidlqMYZdR/7q/66+9596q9J/767QdN/6K+6z9237mt3030hGIzKtS4sMMHabPzo&#10;BbfxUYad8Dp+kSDZJbX3k9p8B4QNhwxP56dPTouHMV1+xDkf4Bm3msSfMgvgqawbWFtjcKTWz5PY&#10;dPs8wAA8AGJRZaINVsnqQiqVnLhPfK082VLcBNjNx4I/RQGV6qmpCOwdygBeUlMrPkbGrHlkPHBM&#10;f7BXfKj4igtUEVkNnaX9PdajjHEDh5rKYHSECexuAhaJ0h+BY3yE8rTbfwOeEKmyNTCBtTTW/676&#10;USYxxB8UGHhHCS5ttU/TT9LgkqYxjg8qvoLbfoIfn/3qBwAAAP//AwBQSwMEFAAGAAgAAAAhABNR&#10;Q23gAAAACwEAAA8AAABkcnMvZG93bnJldi54bWxMj91Kw0AQRu8F32EZwTu725RqGrMpRSgURajV&#10;B9hkxyS4P3F32yZv74gX9XK+OXxzplyP1rAThth7J2E+E8DQNV73rpXw8b69y4HFpJxWxjuUMGGE&#10;dXV9VapC+7N7w9MhtYxKXCyUhC6loeA8Nh1aFWd+QEe7Tx+sSjSGluugzlRuDc+EuOdW9Y4udGrA&#10;pw6br8PRSljthrY2+5fn+bcI212/n17HzSTl7c24eQSWcEwXGH71SR0qcqr90enIjIR8lT0QKiET&#10;yyUwIv6SmpLFIgdelfz/D9UPAAAA//8DAFBLAQItABQABgAIAAAAIQC2gziS/gAAAOEBAAATAAAA&#10;AAAAAAAAAAAAAAAAAABbQ29udGVudF9UeXBlc10ueG1sUEsBAi0AFAAGAAgAAAAhADj9If/WAAAA&#10;lAEAAAsAAAAAAAAAAAAAAAAALwEAAF9yZWxzLy5yZWxzUEsBAi0AFAAGAAgAAAAhANEFIG8KAgAA&#10;PgQAAA4AAAAAAAAAAAAAAAAALgIAAGRycy9lMm9Eb2MueG1sUEsBAi0AFAAGAAgAAAAhABNRQ23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9AAE3" wp14:editId="468DB762">
                <wp:simplePos x="0" y="0"/>
                <wp:positionH relativeFrom="column">
                  <wp:posOffset>4065905</wp:posOffset>
                </wp:positionH>
                <wp:positionV relativeFrom="paragraph">
                  <wp:posOffset>2158365</wp:posOffset>
                </wp:positionV>
                <wp:extent cx="0" cy="179705"/>
                <wp:effectExtent l="76200" t="0" r="571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0CE1" id="Прямая со стрелкой 20" o:spid="_x0000_s1026" type="#_x0000_t32" style="position:absolute;margin-left:320.15pt;margin-top:169.95pt;width:0;height:14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O7CQIAAD4EAAAOAAAAZHJzL2Uyb0RvYy54bWysU0uO1DAQ3SNxB8t7OumWYKDV6Vn0MGwQ&#10;tPgcwOPYHUv+qWz6sxu4wByBK7BhwUdzhuRGlJ10mp+QQGwqsV3vVb3n8uJ8bzTZCgjK2YpOJyUl&#10;wnJXK7up6OtXl/ceUhIiszXTzoqKHkSg58u7dxY7Pxcz1zhdCyBIYsN85yvaxOjnRRF4IwwLE+eF&#10;xUPpwLCIS9gUNbAdshtdzMryQbFzUHtwXISAuxf9IV1mfikFj8+lDCISXVHsLeYIOV6lWCwXbL4B&#10;5hvFhzbYP3RhmLJYdKS6YJGRN6B+oTKKgwtOxgl3pnBSKi6yBlQzLX9S87JhXmQtaE7wo03h/9Hy&#10;Z9s1EFVXdIb2WGbwjtr33XV3035tP3Q3pHvb3mLo3nXX7cf2S/u5vW0/EUxG53Y+zJFgZdcwrIJf&#10;Q7JhL8GkLwok++z2YXRb7CPh/SbH3enZo7PyfqIrTjgPIT4RzpD0U9EQgalNE1fOWrxSB9NsNts+&#10;DbEHHgGpqLYpBqdVfam0zos0T2KlgWwZTkLcT4eCP2RFpvRjW5N48GhDBMXsRoshM7EWSXGvMf/F&#10;gxZ9xRdCoouoqu8sz++pHuNc2HisqS1mJ5jE7kZgmSX9ETjkJ6jIs/034BGRKzsbR7BR1sHvqp9s&#10;kn3+0YFed7LgytWHfPvZGhzSfI3Dg0qv4Pt1hp+e/fIbAAAA//8DAFBLAwQUAAYACAAAACEAHYEO&#10;wd8AAAALAQAADwAAAGRycy9kb3ducmV2LnhtbEyP0UrDMBSG7wXfIRzBO5dslbLWpmMIg6EIc/oA&#10;aXNsi8lJTbKtfXsjXujl+c/Hf75TbSZr2Bl9GBxJWC4EMKTW6YE6Ce9vu7s1sBAVaWUcoYQZA2zq&#10;66tKldpd6BXPx9ixVEKhVBL6GMeS89D2aFVYuBEp7T6ctyqm0Xdce3VJ5dbwlRA5t2qgdKFXIz72&#10;2H4eT1ZCsR+7xhyen5Zfwu/2w2F+mbazlLc30/YBWMQp/sHwo5/UoU5OjTuRDsxIyO9FllAJWVYU&#10;wBLxmzQpydcr4HXF//9QfwMAAP//AwBQSwECLQAUAAYACAAAACEAtoM4kv4AAADhAQAAEwAAAAAA&#10;AAAAAAAAAAAAAAAAW0NvbnRlbnRfVHlwZXNdLnhtbFBLAQItABQABgAIAAAAIQA4/SH/1gAAAJQB&#10;AAALAAAAAAAAAAAAAAAAAC8BAABfcmVscy8ucmVsc1BLAQItABQABgAIAAAAIQB9VoO7CQIAAD4E&#10;AAAOAAAAAAAAAAAAAAAAAC4CAABkcnMvZTJvRG9jLnhtbFBLAQItABQABgAIAAAAIQAdgQ7B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0FA2D" wp14:editId="174A6671">
                <wp:simplePos x="0" y="0"/>
                <wp:positionH relativeFrom="column">
                  <wp:posOffset>3255010</wp:posOffset>
                </wp:positionH>
                <wp:positionV relativeFrom="paragraph">
                  <wp:posOffset>4058920</wp:posOffset>
                </wp:positionV>
                <wp:extent cx="3124200" cy="635635"/>
                <wp:effectExtent l="0" t="0" r="19050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3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C1481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Формирование и направление межведомственного запроса (межведомственных запросов)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FA2D" id="Прямоугольник 25" o:spid="_x0000_s1034" style="position:absolute;left:0;text-align:left;margin-left:256.3pt;margin-top:319.6pt;width:246pt;height:5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JBwgIAAKkFAAAOAAAAZHJzL2Uyb0RvYy54bWysVN1q2zAUvh/sHYTuV8dp0nWmTgktHYPS&#10;lrWj14os1wZZ0iQldnY12G1hj7CH2M3YT5/BeaMdSbYTurKLsRBkHZ1zvvN/jo6biqMV06aUIsXx&#10;3ggjJqjMSnGX4nc3Zy8OMTKWiIxwKViK18zg49nzZ0e1SthYFpJnTCMAESapVYoLa1USRYYWrCJm&#10;TyomgJlLXRELpL6LMk1qQK94NB6NDqJa6kxpSZkx8HoamHjm8fOcUXuZ54ZZxFMMvll/an8u3BnN&#10;jkhyp4kqStq5Qf7Bi4qUAowOUKfEErTU5R9QVUm1NDK3e1RWkczzkjIfA0QTjx5Fc10QxXwskByj&#10;hjSZ/wdLL1ZXGpVZisdTjASpoEbtl83Hzef2Z/uw+dR+bR/aH5v79lf7rf2OQAgyViuTgOK1utId&#10;ZeDqwm9yXbkvBIYan+X1kGXWWEThcT8eT6B0GFHgHexP4e9Ao6220sa+ZrJC7pJiDVX0ySWrc2OD&#10;aC/ijAl5VnIO7yThwp1G8jJzb55wrcROuEYrAk1gm7iztiMFtp1m5AILofibXXMWUN+yHJIEzo+9&#10;I749t5iEUiZsHFgFyVgwNR3BrzfWe+ED5QIAHXIOTg7YHUAvGUB67BB2J+9Ume/uQXn0N8eC8qDh&#10;LUthB+WqFFI/BcAhqs5ykO+TFFLjsmSbReMb6NBJupeFzNbQVFqGaTOKnpVQyHNi7BXRMF5Qe1gZ&#10;9hKOnMs6xbK7YVRI/eGpdycPXQ9cjGoY1xSb90uiGUb8jYB5eBVPJm6+PTGZvhwDoXc5i12OWFYn&#10;EpohhuWkqL86ecv7a65ldQubZe6sAosICrZTTK3uiRMb1gjsJsrmcy8GM62IPRfXijpwl2fXqDfN&#10;LdGq62YLc3Ah+9EmyaOmDrJOU8j50sq89B2/zWtXAdgHvpW63eUWzi7tpbYbdvYbAAD//wMAUEsD&#10;BBQABgAIAAAAIQAUZVJJ4wAAAAwBAAAPAAAAZHJzL2Rvd25yZXYueG1sTI/BTsMwDIbvSLxDZCQu&#10;E0vaQsdK3QmBQDsgJDY4cHOb0JQ1SdVkW3l7shMcbX/6/f3lajI9O6jRd84iJHMBTNnGyc62CO/b&#10;p6tbYD6QldQ7qxB+lIdVdX5WUiHd0b6pwya0LIZYXxCCDmEoOPeNVob83A3KxtuXGw2FOI4tlyMd&#10;Y7jpeSpEzg11Nn7QNKgHrZrdZm8QPtdTaL+T5/Cyo9nHbK3r5vWxRry8mO7vgAU1hT8YTvpRHaro&#10;VLu9lZ71CDdJmkcUIc+WKbATIcR1XNUIi2yZAa9K/r9E9QsAAP//AwBQSwECLQAUAAYACAAAACEA&#10;toM4kv4AAADhAQAAEwAAAAAAAAAAAAAAAAAAAAAAW0NvbnRlbnRfVHlwZXNdLnhtbFBLAQItABQA&#10;BgAIAAAAIQA4/SH/1gAAAJQBAAALAAAAAAAAAAAAAAAAAC8BAABfcmVscy8ucmVsc1BLAQItABQA&#10;BgAIAAAAIQBwvAJBwgIAAKkFAAAOAAAAAAAAAAAAAAAAAC4CAABkcnMvZTJvRG9jLnhtbFBLAQIt&#10;ABQABgAIAAAAIQAUZVJJ4wAAAAwBAAAPAAAAAAAAAAAAAAAAABwFAABkcnMvZG93bnJldi54bWxQ&#10;SwUGAAAAAAQABADzAAAALAYAAAAA&#10;" filled="f" strokecolor="black [3213]" strokeweight="1pt">
                <v:textbox>
                  <w:txbxContent>
                    <w:p w14:paraId="7AFC1481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Формирование и направление межведомственного запроса (межведомственных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8CB94" wp14:editId="2FB6AE08">
                <wp:simplePos x="0" y="0"/>
                <wp:positionH relativeFrom="column">
                  <wp:posOffset>4757420</wp:posOffset>
                </wp:positionH>
                <wp:positionV relativeFrom="paragraph">
                  <wp:posOffset>5171440</wp:posOffset>
                </wp:positionV>
                <wp:extent cx="0" cy="179705"/>
                <wp:effectExtent l="76200" t="0" r="57150" b="488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0942" id="Прямая со стрелкой 42" o:spid="_x0000_s1026" type="#_x0000_t32" style="position:absolute;margin-left:374.6pt;margin-top:407.2pt;width:0;height:14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iCQIAAD4EAAAOAAAAZHJzL2Uyb0RvYy54bWysU0uO1DAQ3SNxB8t7OukWMNDq9Cx6GDYI&#10;RnwO4HHsjiX/ZBf92Q1cYI7AFdiwGEBzhuRGlJ10mp+QQGwqsV3vVb3n8uJ0ZzTZiBCVsxWdTkpK&#10;hOWuVnZd0Tevz+89oiQCszXTzoqK7kWkp8u7dxZbPxcz1zhdi0CQxMb51le0AfDzooi8EYbFifPC&#10;4qF0wTDAZVgXdWBbZDe6mJXlw2LrQu2D4yJG3D3rD+ky80spOLyQMgoguqLYG+QYcrxMsVgu2Hwd&#10;mG8UH9pg/9CFYcpi0ZHqjAEjb4P6hcooHlx0EibcmcJJqbjIGlDNtPxJzauGeZG1oDnRjzbF/0fL&#10;n28uAlF1Re/PKLHM4B21H7qr7rr92n7srkn3rr3F0L3vrtpP7Zf2c3vb3hBMRue2Ps6RYGUvwrCK&#10;/iIkG3YymPRFgWSX3d6PbosdEN5vctydnjw+KR8kuuKI8yHCU+EMST8VjRCYWjewctbilbowzWaz&#10;zbMIPfAASEW1TTE6repzpXVepHkSKx3IhuEkwG46FPwhC5jST2xNYO/RBgiK2bUWQ2ZiLZLiXmP+&#10;g70WfcWXQqKLqKrvLM/vsR7jXFg41NQWsxNMYncjsMyS/ggc8hNU5Nn+G/CIyJWdhRFslHXhd9WP&#10;Nsk+/+BArztZcOnqfb79bA0Oab7G4UGlV/D9OsOPz375DQAA//8DAFBLAwQUAAYACAAAACEAZfek&#10;9N8AAAALAQAADwAAAGRycy9kb3ducmV2LnhtbEyP0UrDQBBF3wX/YRnBN7tJCLaN2ZQiFIoi1OoH&#10;bLJjEtydjdltm/y9Iz7o49w53DlTbiZnxRnH0HtSkC4SEEiNNz21Ct7fdncrECFqMtp6QgUzBthU&#10;11elLoy/0Cuej7EVXEKh0Aq6GIdCytB06HRY+AGJdx9+dDryOLbSjPrC5c7KLEnupdM98YVOD/jY&#10;YfN5PDkF6/3Q1vbw/JR+JeNu3x/ml2k7K3V7M20fQESc4h8MP/qsDhU71f5EJgirYJmvM0YVrNI8&#10;B8HEb1JzkmdLkFUp//9QfQMAAP//AwBQSwECLQAUAAYACAAAACEAtoM4kv4AAADhAQAAEwAAAAAA&#10;AAAAAAAAAAAAAAAAW0NvbnRlbnRfVHlwZXNdLnhtbFBLAQItABQABgAIAAAAIQA4/SH/1gAAAJQB&#10;AAALAAAAAAAAAAAAAAAAAC8BAABfcmVscy8ucmVsc1BLAQItABQABgAIAAAAIQAuu6siCQIAAD4E&#10;AAAOAAAAAAAAAAAAAAAAAC4CAABkcnMvZTJvRG9jLnhtbFBLAQItABQABgAIAAAAIQBl96T0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F2467" wp14:editId="27643F70">
                <wp:simplePos x="0" y="0"/>
                <wp:positionH relativeFrom="column">
                  <wp:posOffset>1569085</wp:posOffset>
                </wp:positionH>
                <wp:positionV relativeFrom="paragraph">
                  <wp:posOffset>5171440</wp:posOffset>
                </wp:positionV>
                <wp:extent cx="0" cy="179705"/>
                <wp:effectExtent l="76200" t="0" r="57150" b="488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0E01" id="Прямая со стрелкой 41" o:spid="_x0000_s1026" type="#_x0000_t32" style="position:absolute;margin-left:123.55pt;margin-top:407.2pt;width:0;height:14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S5Cg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Dx&#10;A/LfAAAACwEAAA8AAABkcnMvZG93bnJldi54bWxMj9FKw0AQRd8F/2EZwTe7SQi2xmxKEQpFEWr1&#10;AzbZMQnuzsbstk3+3hEf7OPcOdw5U64nZ8UJx9B7UpAuEhBIjTc9tQo+3rd3KxAhajLaekIFMwZY&#10;V9dXpS6MP9Mbng6xFVxCodAKuhiHQsrQdOh0WPgBiXeffnQ68ji20oz6zOXOyixJ7qXTPfGFTg/4&#10;1GHzdTg6BQ+7oa3t/uU5/U7G7a7fz6/TZlbq9mbaPIKIOMV/GH71WR0qdqr9kUwQVkGWL1NGFazS&#10;PAfBxF9Sc5JnS5BVKS9/qH4AAAD//wMAUEsBAi0AFAAGAAgAAAAhALaDOJL+AAAA4QEAABMAAAAA&#10;AAAAAAAAAAAAAAAAAFtDb250ZW50X1R5cGVzXS54bWxQSwECLQAUAAYACAAAACEAOP0h/9YAAACU&#10;AQAACwAAAAAAAAAAAAAAAAAvAQAAX3JlbHMvLnJlbHNQSwECLQAUAAYACAAAACEAz4NkuQoCAAA+&#10;BAAADgAAAAAAAAAAAAAAAAAuAgAAZHJzL2Uyb0RvYy54bWxQSwECLQAUAAYACAAAACEAcPED8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2721F" wp14:editId="4940DF36">
                <wp:simplePos x="0" y="0"/>
                <wp:positionH relativeFrom="column">
                  <wp:posOffset>926465</wp:posOffset>
                </wp:positionH>
                <wp:positionV relativeFrom="paragraph">
                  <wp:posOffset>2160270</wp:posOffset>
                </wp:positionV>
                <wp:extent cx="0" cy="179705"/>
                <wp:effectExtent l="76200" t="0" r="5715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CC62" id="Прямая со стрелкой 19" o:spid="_x0000_s1026" type="#_x0000_t32" style="position:absolute;margin-left:72.95pt;margin-top:170.1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oZCQIAAD4EAAAOAAAAZHJzL2Uyb0RvYy54bWysU0uO1DAQ3SNxB8t7OumRYJhWp2fRw7BB&#10;0OJzAI9T7ljyT7bpz27gAnMErsCGBQOaMyQ3ouyk0/yEBGJTSdn1quq9Ks/Pd1qRDfggranodFJS&#10;AobbWpp1Rd+8vnzwmJIQmamZsgYquodAzxf37823bgYntrGqBk8wiQmzratoE6ObFUXgDWgWJtaB&#10;wUthvWYRXb8uas+2mF2r4qQsHxVb62vnLYcQ8PSiv6SLnF8I4PGFEAEiURXF3mK2PturZIvFnM3W&#10;nrlG8qEN9g9daCYNFh1TXbDIyFsvf0mlJfc2WBEn3OrCCiE5ZA7IZlr+xOZVwxxkLihOcKNM4f+l&#10;5c83K09kjbM7o8QwjTNqP3TX3U37tf3Y3ZDuXXuHpnvfXbef2i/tbXvXfiYYjMptXZhhgqVZ+cEL&#10;buWTDDvhdfoiQbLLau9HtWEXCe8POZ5OT89Oy4cpXXHEOR/iU7CapJ+KhuiZXDdxaY3BkVo/zWKz&#10;zbMQe+ABkIoqk2ywStaXUqnspH2CpfJkw3AT4m46FPwhKjKpnpiaxL1DGaKXzKwVDJEpa5EY9xzz&#10;X9wr6Cu+BIEqIqu+s7y/x3qMczDxUFMZjE4wgd2NwDJT+iNwiE9QyLv9N+ARkStbE0ewlsb631U/&#10;yiT6+IMCPe8kwZWt93n6WRpc0jzG4UGlV/C9n+HHZ7/4BgAA//8DAFBLAwQUAAYACAAAACEARZ5x&#10;rd8AAAALAQAADwAAAGRycy9kb3ducmV2LnhtbEyPzW7CMBCE75X6DtZW6q3YUEAQ4iBUCQm1qkRp&#10;H8CJlySqf1LbQPL2XXqhx5n9NDuTr3tr2BlDbL2TMB4JYOgqr1tXS/j63D4tgMWknFbGO5QwYIR1&#10;cX+Xq0z7i/vA8yHVjEJczJSEJqUu4zxWDVoVR75DR7ejD1YlkqHmOqgLhVvDJ0LMuVWtow+N6vCl&#10;wer7cLISlruuLs3+7XX8I8J21+6H934zSPn40G9WwBL26QbDtT5Vh4I6lf7kdGSG9HS2JFTC81RM&#10;gF2JP6ckZ76YAS9y/n9D8QsAAP//AwBQSwECLQAUAAYACAAAACEAtoM4kv4AAADhAQAAEwAAAAAA&#10;AAAAAAAAAAAAAAAAW0NvbnRlbnRfVHlwZXNdLnhtbFBLAQItABQABgAIAAAAIQA4/SH/1gAAAJQB&#10;AAALAAAAAAAAAAAAAAAAAC8BAABfcmVscy8ucmVsc1BLAQItABQABgAIAAAAIQCO7ZoZCQIAAD4E&#10;AAAOAAAAAAAAAAAAAAAAAC4CAABkcnMvZTJvRG9jLnhtbFBLAQItABQABgAIAAAAIQBFnnGt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FED30" wp14:editId="55FB2AB8">
                <wp:simplePos x="0" y="0"/>
                <wp:positionH relativeFrom="column">
                  <wp:posOffset>327660</wp:posOffset>
                </wp:positionH>
                <wp:positionV relativeFrom="paragraph">
                  <wp:posOffset>2339340</wp:posOffset>
                </wp:positionV>
                <wp:extent cx="6169660" cy="301625"/>
                <wp:effectExtent l="0" t="0" r="2159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0948C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FED30" id="Прямоугольник 21" o:spid="_x0000_s1035" style="position:absolute;left:0;text-align:left;margin-left:25.8pt;margin-top:184.2pt;width:485.8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JhxAIAAKkFAAAOAAAAZHJzL2Uyb0RvYy54bWysVM1u1DAQviPxDpbvNMnSLjRqtlq1KkKq&#10;2ooW9ex1nG4kx2Ns7ybLCYkrEo/AQ3BB/PQZsm/E2Mlml4I4IPaQ9XhmvvnxN3N03FSSLIWxJaiM&#10;JnsxJUJxyEt1l9HXN2dPnlNiHVM5k6BERlfC0uPJ40dHtU7FCOYgc2EIgiib1jqjc+d0GkWWz0XF&#10;7B5ooVBZgKmYQ9HcRblhNaJXMhrF8TiqweTaABfW4u1pp6STgF8UgrvLorDCEZlRzM2Frwnfmf9G&#10;kyOW3hmm5yXv02D/kEXFSoVBB6hT5hhZmPI3qKrkBiwUbo9DFUFRlFyEGrCaJH5QzfWcaRFqweZY&#10;PbTJ/j9YfrG8MqTMMzpKKFGswjdqP63frT+239v79fv2c3vfflt/aH+0X9qvBI2wY7W2KTpe6yvT&#10;SxaPvvymMJX/x8JIE7q8GrosGkc4Xo6T8eF4jI/BUfc0TsajAw8abb21se6FgIr4Q0YNvmJoLlue&#10;W9eZbkx8MAVnpZR4z1Kp/NeCLHN/FwRPJXEiDVkyJIFrQgkYbccKJe8Z+cK6UsLJraToUF+JApuE&#10;yY9CIoGeW0zGuVAu6VRzlosu1EGMv760wSMUKhUCeuQCkxywe4Bf891gd2X39t5VBHYPzvHfEuuc&#10;B48QGZQbnKtSgfkTgMSq+sid/aZJXWt8l1wzawKBDr2lv5lBvkJSGeimzWp+VuJDnjPrrpjB8cK3&#10;x5XhLvFTSKgzCv2JkjmYt3+69/bIetRSUuO4ZtS+WTAjKJEvFc7DYbK/7+c7CPsHz0YomF3NbFej&#10;FtUJIBmQ8phdOHp7JzfHwkB1i5tl6qOiiimOsTPKndkIJ65bI7ibuJhOgxnOtGbuXF1r7sF9nz1R&#10;b5pbZnTPZodzcAGb0WbpA1J3tt5TwXThoCgD47d97V8A90GgUr+7/MLZlYPVdsNOfgIAAP//AwBQ&#10;SwMEFAAGAAgAAAAhAIoOWj7jAAAACwEAAA8AAABkcnMvZG93bnJldi54bWxMj0FPwkAQhe8m/ofN&#10;mHghsG2BBmunxGg0HIiJoAdv03bsVrq7TXeB+u9dTnqcvC/vfZOvR92JEw+utQYhnkUg2FS2bk2D&#10;8L5/nq5AOE+mps4aRvhhB+vi+iqnrLZn88annW9EKDEuIwTlfZ9J6SrFmtzM9mxC9mUHTT6cQyPr&#10;gc6hXHcyiaJUampNWFDU86Pi6rA7aoTPzeib7/jFbw80+ZhsVFm9PpWItzfjwz0Iz6P/g+GiH9Sh&#10;CE6lPZraiQ5hGaeBRJinqwWICxAl8wREibCIl3cgi1z+/6H4BQAA//8DAFBLAQItABQABgAIAAAA&#10;IQC2gziS/gAAAOEBAAATAAAAAAAAAAAAAAAAAAAAAABbQ29udGVudF9UeXBlc10ueG1sUEsBAi0A&#10;FAAGAAgAAAAhADj9If/WAAAAlAEAAAsAAAAAAAAAAAAAAAAALwEAAF9yZWxzLy5yZWxzUEsBAi0A&#10;FAAGAAgAAAAhABlvwmHEAgAAqQUAAA4AAAAAAAAAAAAAAAAALgIAAGRycy9lMm9Eb2MueG1sUEsB&#10;Ai0AFAAGAAgAAAAhAIoOWj7jAAAACwEAAA8AAAAAAAAAAAAAAAAAHgUAAGRycy9kb3ducmV2Lnht&#10;bFBLBQYAAAAABAAEAPMAAAAuBgAAAAA=&#10;" filled="f" strokecolor="black [3213]" strokeweight="1pt">
                <v:textbox>
                  <w:txbxContent>
                    <w:p w14:paraId="5630948C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Прием и регистрация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2BE58" wp14:editId="416D0638">
                <wp:simplePos x="0" y="0"/>
                <wp:positionH relativeFrom="column">
                  <wp:posOffset>344805</wp:posOffset>
                </wp:positionH>
                <wp:positionV relativeFrom="paragraph">
                  <wp:posOffset>4100830</wp:posOffset>
                </wp:positionV>
                <wp:extent cx="2400935" cy="1072515"/>
                <wp:effectExtent l="0" t="0" r="18415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072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761A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Подготовка проекта сопроводительного письма о возврате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BE58" id="Прямоугольник 26" o:spid="_x0000_s1036" style="position:absolute;left:0;text-align:left;margin-left:27.15pt;margin-top:322.9pt;width:189.05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DZxgIAAKsFAAAOAAAAZHJzL2Uyb0RvYy54bWysVEtu2zAQ3RfoHQjuG0munTRC5MBIkKJA&#10;kARNiqxpiooEUCRL0rbcVYFuA/QIPUQ3RT85g3yjDklJNtKgi6Je0BzOzJuP3szRcVNztGTaVFJk&#10;ONmLMWKCyrwSdxl+d3P24hVGxhKREy4Fy/CaGXw8ff7saKVSNpKl5DnTCECESVcqw6W1Ko0iQ0tW&#10;E7MnFROgLKSuiQVR30W5JitAr3k0iuP9aCV1rrSkzBh4PQ1KPPX4RcGovSwKwyziGYbcrD+1P+fu&#10;jKZHJL3TRJUV7dIg/5BFTSoBQQeoU2IJWujqD6i6oloaWdg9KutIFkVFma8BqkniR9Vcl0QxXws0&#10;x6ihTeb/wdKL5ZVGVZ7h0T5GgtTwjdovm4+bz+3P9mHzqf3aPrQ/Nvftr/Zb+x2BEXRspUwKjtfq&#10;SneSgasrvyl07f6hMNT4Lq+HLrPGIgqPo3EcH76cYERBl8QHo0kycajR1l1pY18zWSN3ybCGz+i7&#10;S5bnxgbT3sRFE/Ks4hzeScqFO43kVe7evOC4xE64RksCLLBN0kXbsYLYzjNylYVa/M2uOQuob1kB&#10;XXLZ+0Q8P7eYhFImbBJUJclZCDWJ4dcH67PwhXIBgA65gCQH7A6gtwwgPXYou7N3rszTe3CO/5ZY&#10;cB48fGQp7OBcV0LqpwA4VNVFDvZ9k0JrXJdsM288gxJfq3uay3wNtNIyzJtR9KyCL3lOjL0iGgYM&#10;RhGWhr2Eo+BylWHZ3TAqpf7w1LuzB96DFqMVDGyGzfsF0Qwj/kbARBwm47GbcC+MJwcjEPSuZr6r&#10;EYv6RAIbElhPivqrs7e8vxZa1rewW2YuKqiIoBA7w9TqXjixYZHAdqJsNvNmMNWK2HNxragDd412&#10;TL1pbolWHZ0tTMKF7IebpI9YHWydp5CzhZVF5Sm/7Wv3CWAjeC5128utnF3ZW2137PQ3AAAA//8D&#10;AFBLAwQUAAYACAAAACEACE9KbeMAAAAKAQAADwAAAGRycy9kb3ducmV2LnhtbEyPwU7DMBBE70j8&#10;g7VIXCrqpHVLFeJUCATqASHRlgO3TWyS0HgdxW4b/p7lBMfVPs28ydej68TJDqH1pCGdJiAsVd60&#10;VGvY755uViBCRDLYebIavm2AdXF5kWNm/Jne7Gkba8EhFDLU0MTYZ1KGqrEOw9T3lvj36QeHkc+h&#10;lmbAM4e7Ts6SZCkdtsQNDfb2obHVYXt0Gj42Y6y/0uf4csDJ+2TTlNXrY6n19dV4fwci2jH+wfCr&#10;z+pQsFPpj2SC6DQs1JxJDUu14AkMqPlMgSg1rFJ1C7LI5f8JxQ8AAAD//wMAUEsBAi0AFAAGAAgA&#10;AAAhALaDOJL+AAAA4QEAABMAAAAAAAAAAAAAAAAAAAAAAFtDb250ZW50X1R5cGVzXS54bWxQSwEC&#10;LQAUAAYACAAAACEAOP0h/9YAAACUAQAACwAAAAAAAAAAAAAAAAAvAQAAX3JlbHMvLnJlbHNQSwEC&#10;LQAUAAYACAAAACEACkpg2cYCAACrBQAADgAAAAAAAAAAAAAAAAAuAgAAZHJzL2Uyb0RvYy54bWxQ&#10;SwECLQAUAAYACAAAACEACE9KbeMAAAAKAQAADwAAAAAAAAAAAAAAAAAgBQAAZHJzL2Rvd25yZXYu&#10;eG1sUEsFBgAAAAAEAAQA8wAAADAGAAAAAA==&#10;" filled="f" strokecolor="black [3213]" strokeweight="1pt">
                <v:textbox>
                  <w:txbxContent>
                    <w:p w14:paraId="71E4761A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Подготовка проекта сопроводительного письма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59AF7A6" w14:textId="77777777" w:rsidR="002B07CE" w:rsidRPr="00424529" w:rsidRDefault="002B07CE" w:rsidP="002B07CE"/>
    <w:p w14:paraId="551B8720" w14:textId="77777777" w:rsidR="002B07CE" w:rsidRPr="00424529" w:rsidRDefault="002B07CE" w:rsidP="002B07CE">
      <w:pPr>
        <w:tabs>
          <w:tab w:val="left" w:pos="5046"/>
        </w:tabs>
      </w:pP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5A6E" wp14:editId="6C5DD765">
                <wp:simplePos x="0" y="0"/>
                <wp:positionH relativeFrom="column">
                  <wp:posOffset>924560</wp:posOffset>
                </wp:positionH>
                <wp:positionV relativeFrom="paragraph">
                  <wp:posOffset>43180</wp:posOffset>
                </wp:positionV>
                <wp:extent cx="0" cy="17970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D700" id="Прямая со стрелкой 5" o:spid="_x0000_s1026" type="#_x0000_t32" style="position:absolute;margin-left:72.8pt;margin-top:3.4pt;width:0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1CgIAADwEAAAOAAAAZHJzL2Uyb0RvYy54bWysU0uO1DAQ3SNxB8t7OumRhoGo07PoYdgg&#10;aPE5gMcpdyz5J9v0ZzdwgTkCV2DDggHNGZIbUXa60/yEBGJTie16r+o9l2fnW63IGnyQ1tR0Oikp&#10;AcNtI82qpm9eXz54REmIzDRMWQM13UGg5/P792YbV8GJba1qwBMkMaHauJq2MbqqKAJvQbMwsQ4M&#10;HgrrNYu49Kui8WyD7FoVJ2X5sNhY3zhvOYSAuxfDIZ1nfiGAxxdCBIhE1RR7izn6HK9SLOYzVq08&#10;c63k+zbYP3ShmTRYdKS6YJGRt17+QqUl9zZYESfc6sIKITlkDahmWv6k5lXLHGQtaE5wo03h/9Hy&#10;5+ulJ7Kp6Sklhmm8ou5Df93fdF+7j/0N6d91dxj69/1196n70t12d91ncpp827hQIXxhln6/Cm7p&#10;kwlb4XX6ojyyzV7vRq9hGwkfNjnuTs8en5WZrjjinA/xKVhN0k9NQ/RMrtq4sMbghVo/zVaz9bMQ&#10;sTICD4BUVJkUg1WyuZRK5UWaJlgoT9YM5yBup6l/xP2QFZlUT0xD4s6hC9FLZlYK9pmJtUiKB435&#10;L+4UDBVfgkAPUdXQWZ7eYz3GOZh4qKkMZieYwO5GYJkl/RG4z09QyJP9N+ARkStbE0ewlsb631U/&#10;2iSG/IMDg+5kwZVtdvn2szU4otnV/XNKb+D7dYYfH/38GwAAAP//AwBQSwMEFAAGAAgAAAAhABac&#10;bubcAAAACAEAAA8AAABkcnMvZG93bnJldi54bWxMj99KwzAUxu8F3yEcwTuXVl1xtekYwmAowpx7&#10;gLQ5tsXkpDbZ1r69Z97Myx/fx/enWI7OiiMOofOkIJ0lIJBqbzpqFOw/13dPIELUZLT1hAomDLAs&#10;r68KnRt/og887mIjOIRCrhW0Mfa5lKFu0ekw8z0Sa19+cDoyDo00gz5xuLPyPkky6XRH3NDqHl9a&#10;rL93B6dgsembym7fXtOfZFhvuu30Pq4mpW5vxtUziIhjvJjhPJ+nQ8mbKn8gE4RlfpxnbFWQ8YOz&#10;/seVgod5CrIs5P8D5S8AAAD//wMAUEsBAi0AFAAGAAgAAAAhALaDOJL+AAAA4QEAABMAAAAAAAAA&#10;AAAAAAAAAAAAAFtDb250ZW50X1R5cGVzXS54bWxQSwECLQAUAAYACAAAACEAOP0h/9YAAACUAQAA&#10;CwAAAAAAAAAAAAAAAAAvAQAAX3JlbHMvLnJlbHNQSwECLQAUAAYACAAAACEAwNFatQoCAAA8BAAA&#10;DgAAAAAAAAAAAAAAAAAuAgAAZHJzL2Uyb0RvYy54bWxQSwECLQAUAAYACAAAACEAFpxu5t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28B0" wp14:editId="64AED076">
                <wp:simplePos x="0" y="0"/>
                <wp:positionH relativeFrom="column">
                  <wp:posOffset>2421255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4A2F" id="Прямая со стрелкой 13" o:spid="_x0000_s1026" type="#_x0000_t32" style="position:absolute;margin-left:190.65pt;margin-top:4.8pt;width:0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3CQIAAD4EAAAOAAAAZHJzL2Uyb0RvYy54bWysU0uO1DAQ3SNxB8t7OulB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05ev&#10;1NwAAAAIAQAADwAAAGRycy9kb3ducmV2LnhtbEyPUUvDQBCE3wX/w7GCb/YSC7WNuZQiFIoi1OoP&#10;uOTWJHi3F++ubfLvXfHBvu0ww7cz5Xp0VpwwxN6TgnyWgUBqvOmpVfDxvr1bgohJk9HWEyqYMMK6&#10;ur4qdWH8md7wdEitYAjFQivoUhoKKWPTodNx5gck9j59cDqxDK00QZ8Z7qy8z7KFdLon/tDpAZ86&#10;bL4OR6dgtRva2u5fnvPvLGx3/X56HTeTUrc34+YRRMIx/Yfhtz5Xh4o71f5IJgqrYL7M5xxl2AIE&#10;+3+65uNhBbIq5eWA6gcAAP//AwBQSwECLQAUAAYACAAAACEAtoM4kv4AAADhAQAAEwAAAAAAAAAA&#10;AAAAAAAAAAAAW0NvbnRlbnRfVHlwZXNdLnhtbFBLAQItABQABgAIAAAAIQA4/SH/1gAAAJQBAAAL&#10;AAAAAAAAAAAAAAAAAC8BAABfcmVscy8ucmVsc1BLAQItABQABgAIAAAAIQBKc9r3CQIAAD4EAAAO&#10;AAAAAAAAAAAAAAAAAC4CAABkcnMvZTJvRG9jLnhtbFBLAQItABQABgAIAAAAIQDTl6/U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0279E" wp14:editId="4C7CAFB1">
                <wp:simplePos x="0" y="0"/>
                <wp:positionH relativeFrom="column">
                  <wp:posOffset>4034155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4ADC" id="Прямая со стрелкой 14" o:spid="_x0000_s1026" type="#_x0000_t32" style="position:absolute;margin-left:317.65pt;margin-top:4.8pt;width:0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9tCQIAAD4EAAAOAAAAZHJzL2Uyb0RvYy54bWysU0uO1DAQ3SNxB8t7OukR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ZZ9c&#10;xN0AAAAIAQAADwAAAGRycy9kb3ducmV2LnhtbEyP0UrDQBBF3wX/YRnBN7upwWjTbEoRCkURau0H&#10;bLJjEtydjdltm/y9Iz7Ux8u9nDlTrEZnxQmH0HlSMJ8lIJBqbzpqFBw+NndPIELUZLT1hAomDLAq&#10;r68KnRt/pnc87WMjGEIh1wraGPtcylC36HSY+R6Ju08/OB05Do00gz4z3Fl5nySZdLojvtDqHp9b&#10;rL/2R6dgse2byu5eX+bfybDZdrvpbVxPSt3ejOsliIhjvIzhV5/VoWSnyh/JBGEVZOlDylOGZSC4&#10;/8uVgvRxAbIs5P8Hyh8AAAD//wMAUEsBAi0AFAAGAAgAAAAhALaDOJL+AAAA4QEAABMAAAAAAAAA&#10;AAAAAAAAAAAAAFtDb250ZW50X1R5cGVzXS54bWxQSwECLQAUAAYACAAAACEAOP0h/9YAAACUAQAA&#10;CwAAAAAAAAAAAAAAAAAvAQAAX3JlbHMvLnJlbHNQSwECLQAUAAYACAAAACEAluyPbQkCAAA+BAAA&#10;DgAAAAAAAAAAAAAAAAAuAgAAZHJzL2Uyb0RvYy54bWxQSwECLQAUAAYACAAAACEAZZ9cxN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CE43A" wp14:editId="7A7C777C">
                <wp:simplePos x="0" y="0"/>
                <wp:positionH relativeFrom="column">
                  <wp:posOffset>5695950</wp:posOffset>
                </wp:positionH>
                <wp:positionV relativeFrom="paragraph">
                  <wp:posOffset>43815</wp:posOffset>
                </wp:positionV>
                <wp:extent cx="0" cy="179705"/>
                <wp:effectExtent l="76200" t="0" r="5715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78E4" id="Прямая со стрелкой 15" o:spid="_x0000_s1026" type="#_x0000_t32" style="position:absolute;margin-left:448.5pt;margin-top:3.45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bCwIAAD4EAAAOAAAAZHJzL2Uyb0RvYy54bWysU0uO1DAQ3SNxB8t7OumRYCDq9Cx6GDYI&#10;WnwO4HHsjiX/ZBf92Q1cYI7AFdiw4KM5Q3Ijyk53ehgQEohNJbbrvar3XJ6dbY0maxGicram00lJ&#10;ibDcNcquavr2zcWDx5REYLZh2llR052I9Gx+/95s4ytx4lqnGxEIkthYbXxNWwBfFUXkrTAsTpwX&#10;Fg+lC4YBLsOqaALbILvRxUlZPio2LjQ+OC5ixN3z4ZDOM7+UgsNLKaMAomuKvUGOIcfLFIv5jFWr&#10;wHyr+L4N9g9dGKYsFh2pzhkw8i6oX6iM4sFFJ2HCnSmclIqLrAHVTMs7al63zIusBc2JfrQp/j9a&#10;/mK9DEQ1eHcPKbHM4B11H/ur/rr73n3qr0n/vrvB0H/or7rP3bfua3fTfSGYjM5tfKyQYGGXYb+K&#10;fhmSDVsZTPqiQLLNbu9Gt8UWCB82Oe5OT5+clpmuOOJ8iPBMOEPST00jBKZWLSyctXilLkyz2Wz9&#10;PAJWRuABkIpqm2J0WjUXSuu8SPMkFjqQNcNJgO009Y+4n7KAKf3UNgR2Hm2AoJhdabHPTKxFUjxo&#10;zH+w02Ko+EpIdBFVDZ3l+T3WY5wLC4ea2mJ2gknsbgSWWdIfgfv8BBV5tv8GPCJyZWdhBBtlXfhd&#10;9aNNcsg/ODDoThZcumaXbz9bg0OaXd0/qPQKbq8z/Pjs5z8AAAD//wMAUEsDBBQABgAIAAAAIQCH&#10;M0yH3QAAAAgBAAAPAAAAZHJzL2Rvd25yZXYueG1sTI9RS8MwFIXfBf9DuIJvLt3EudbejiEMhiLM&#10;6Q9Im2tbTG5qkm3tvzfigz4ezuGc75Tr0RpxIh96xwjzWQaCuHG65xbh/W17swIRomKtjGNCmCjA&#10;urq8KFWh3Zlf6XSIrUglHAqF0MU4FFKGpiOrwswNxMn7cN6qmKRvpfbqnMqtkYssW0qrek4LnRro&#10;saPm83C0CPluaGuzf36af2V+u+v308u4mRCvr8bNA4hIY/wLww9+QocqMdXuyDoIg7DK79OXiLDM&#10;QST/V9cIt3cLkFUp/x+ovgEAAP//AwBQSwECLQAUAAYACAAAACEAtoM4kv4AAADhAQAAEwAAAAAA&#10;AAAAAAAAAAAAAAAAW0NvbnRlbnRfVHlwZXNdLnhtbFBLAQItABQABgAIAAAAIQA4/SH/1gAAAJQB&#10;AAALAAAAAAAAAAAAAAAAAC8BAABfcmVscy8ucmVsc1BLAQItABQABgAIAAAAIQDJBDUbCwIAAD4E&#10;AAAOAAAAAAAAAAAAAAAAAC4CAABkcnMvZTJvRG9jLnhtbFBLAQItABQABgAIAAAAIQCHM0yH3QAA&#10;AAg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tab/>
      </w:r>
    </w:p>
    <w:p w14:paraId="1C1BBF27" w14:textId="77777777" w:rsidR="002B07CE" w:rsidRPr="00424529" w:rsidRDefault="002B07CE" w:rsidP="002B07CE"/>
    <w:p w14:paraId="6F80FD8D" w14:textId="77777777" w:rsidR="002B07CE" w:rsidRPr="00424529" w:rsidRDefault="002B07CE" w:rsidP="002B07CE"/>
    <w:p w14:paraId="428C07E1" w14:textId="77777777" w:rsidR="002B07CE" w:rsidRPr="00424529" w:rsidRDefault="002B07CE" w:rsidP="002B07CE"/>
    <w:p w14:paraId="11170DBF" w14:textId="77777777" w:rsidR="002B07CE" w:rsidRPr="00424529" w:rsidRDefault="002B07CE" w:rsidP="002B07CE"/>
    <w:p w14:paraId="3C77050B" w14:textId="77777777" w:rsidR="002B07CE" w:rsidRPr="00424529" w:rsidRDefault="002B07CE" w:rsidP="002B07CE"/>
    <w:p w14:paraId="3D095ABA" w14:textId="77777777" w:rsidR="002B07CE" w:rsidRPr="00424529" w:rsidRDefault="002B07CE" w:rsidP="002B07CE"/>
    <w:p w14:paraId="2AEA6258" w14:textId="77777777" w:rsidR="002B07CE" w:rsidRPr="00424529" w:rsidRDefault="002B07CE" w:rsidP="002B07CE"/>
    <w:p w14:paraId="7CCB9C76" w14:textId="77777777" w:rsidR="002B07CE" w:rsidRPr="00424529" w:rsidRDefault="002B07CE" w:rsidP="002B07CE"/>
    <w:p w14:paraId="2A3E5A8C" w14:textId="77777777" w:rsidR="002B07CE" w:rsidRPr="00424529" w:rsidRDefault="002B07CE" w:rsidP="002B07CE"/>
    <w:p w14:paraId="3524741E" w14:textId="77777777" w:rsidR="002B07CE" w:rsidRPr="00424529" w:rsidRDefault="002B07CE" w:rsidP="002B07CE"/>
    <w:p w14:paraId="528772C5" w14:textId="77777777" w:rsidR="002B07CE" w:rsidRPr="00424529" w:rsidRDefault="002B07CE" w:rsidP="002B07CE"/>
    <w:p w14:paraId="314AE189" w14:textId="77777777" w:rsidR="002B07CE" w:rsidRPr="00424529" w:rsidRDefault="002B07CE" w:rsidP="002B07CE"/>
    <w:p w14:paraId="20BB02D0" w14:textId="77777777" w:rsidR="002B07CE" w:rsidRPr="00424529" w:rsidRDefault="002B07CE" w:rsidP="002B07CE"/>
    <w:p w14:paraId="4167A853" w14:textId="77777777" w:rsidR="002B07CE" w:rsidRPr="00424529" w:rsidRDefault="002B07CE" w:rsidP="002B07CE"/>
    <w:p w14:paraId="40B14BEC" w14:textId="77777777" w:rsidR="002B07CE" w:rsidRPr="00424529" w:rsidRDefault="002B07CE" w:rsidP="002B07CE"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0B7E7" wp14:editId="7A9BC319">
                <wp:simplePos x="0" y="0"/>
                <wp:positionH relativeFrom="column">
                  <wp:posOffset>1591310</wp:posOffset>
                </wp:positionH>
                <wp:positionV relativeFrom="paragraph">
                  <wp:posOffset>121920</wp:posOffset>
                </wp:positionV>
                <wp:extent cx="0" cy="179705"/>
                <wp:effectExtent l="76200" t="0" r="5715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0F2A" id="Прямая со стрелкой 28" o:spid="_x0000_s1026" type="#_x0000_t32" style="position:absolute;margin-left:125.3pt;margin-top:9.6pt;width:0;height:1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4CQIAAD4EAAAOAAAAZHJzL2Uyb0RvYy54bWysU0uOEzEQ3SNxB8t70p1IMBClM4sMwwZB&#10;xOcAHredtuSfyiaf3cAF5ghcgQ0LPpozdN+IsrvT4SckEJvqLrteVb1X5cX53miyFRCUsxWdTkpK&#10;hOWuVnZT0devLu89pCREZmumnRUVPYhAz5d37yx2fi5mrnG6FkAwiQ3zna9oE6OfF0XgjTAsTJwX&#10;Fi+lA8MiurApamA7zG50MSvLB8XOQe3BcRECnl70l3SZ80speHwuZRCR6IpibzFbyPYq2WK5YPMN&#10;MN8oPrTB/qELw5TFomOqCxYZeQPql1RGcXDByTjhzhROSsVF5oBspuVPbF42zIvMBcUJfpQp/L+0&#10;/Nl2DUTVFZ3hpCwzOKP2fXfd3bRf2w/dDenetrdounfddfux/dJ+bm/bTwSDUbmdD3NMsLJrGLzg&#10;15Bk2Esw6YsEyT6rfRjVFvtIeH/I8XR69uisvJ/SFSechxCfCGdI+qloiMDUpokrZy2O1ME0i822&#10;T0PsgUdAKqptssFpVV8qrbOT9kmsNJAtw02I++lQ8IeoyJR+bGsSDx5liKCY3WgxRKasRWLcc8x/&#10;8aBFX/GFkKgisuo7y/t7qsc4FzYea2qL0QkmsbsRWGZKfwQO8Qkq8m7/DXhE5MrOxhFslHXwu+on&#10;mWQff1Sg550kuHL1IU8/S4NLmsc4PKj0Cr73M/z07JffAAAA//8DAFBLAwQUAAYACAAAACEAYMFy&#10;/N4AAAAJAQAADwAAAGRycy9kb3ducmV2LnhtbEyP0U7DMAxF35H4h8hIvLFkFRusNJ0mpEkTCGkM&#10;PiBtTFuROKXJtvbvMeIBHu17dH1crEfvxAmH2AXSMJ8pEEh1sB01Gt7ftjf3IGIyZI0LhBomjLAu&#10;Ly8Kk9twplc8HVIjuIRibjS0KfW5lLFu0Zs4Cz0SZx9h8CbxODTSDubM5d7JTKml9KYjvtCaHh9b&#10;rD8PR69hteubyu2fn+Zfatjuuv30Mm4mra+vxs0DiIRj+oPhR5/VoWSnKhzJRuE0ZAu1ZJSDVQaC&#10;gd9FpeH2bgGyLOT/D8pvAAAA//8DAFBLAQItABQABgAIAAAAIQC2gziS/gAAAOEBAAATAAAAAAAA&#10;AAAAAAAAAAAAAABbQ29udGVudF9UeXBlc10ueG1sUEsBAi0AFAAGAAgAAAAhADj9If/WAAAAlAEA&#10;AAsAAAAAAAAAAAAAAAAALwEAAF9yZWxzLy5yZWxzUEsBAi0AFAAGAAgAAAAhAAcYtrgJAgAAPgQA&#10;AA4AAAAAAAAAAAAAAAAALgIAAGRycy9lMm9Eb2MueG1sUEsBAi0AFAAGAAgAAAAhAGDBcvz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8A066" wp14:editId="2E4E4EE2">
                <wp:simplePos x="0" y="0"/>
                <wp:positionH relativeFrom="column">
                  <wp:posOffset>4751070</wp:posOffset>
                </wp:positionH>
                <wp:positionV relativeFrom="paragraph">
                  <wp:posOffset>109220</wp:posOffset>
                </wp:positionV>
                <wp:extent cx="0" cy="179705"/>
                <wp:effectExtent l="76200" t="0" r="5715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A51A" id="Прямая со стрелкой 29" o:spid="_x0000_s1026" type="#_x0000_t32" style="position:absolute;margin-left:374.1pt;margin-top:8.6pt;width:0;height:1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zOCgIAAD4EAAAOAAAAZHJzL2Uyb0RvYy54bWysU0uO1DAQ3SNxB8t7OumWYJhWp2cxw7BB&#10;0OJzAI9jdyz5p7Lpz27gAnMErsCGBQOaMyQ3ouyk0/yEBGJTie16r+o9lxdnO6PJRkBQzlZ0Oikp&#10;EZa7Wtl1Rd+8vnzwmJIQma2ZdlZUdC8CPVvev7fY+rmYucbpWgBBEhvmW1/RJkY/L4rAG2FYmDgv&#10;LB5KB4ZFXMK6qIFtkd3oYlaWj4qtg9qD4yIE3L3oD+ky80speHwhZRCR6IpibzFHyPEqxWK5YPM1&#10;MN8oPrTB/qELw5TFoiPVBYuMvAX1C5VRHFxwMk64M4WTUnGRNaCaafmTmlcN8yJrQXOCH20K/4+W&#10;P9+sgKi6orNTSiwzeEfth+66u2m/th+7G9K9a+8wdO+76/ZT+6W9be/azwST0bmtD3MkOLcrGFbB&#10;ryDZsJNg0hcFkl12ez+6LXaR8H6T4+705PSkfJjoiiPOQ4hPhTMk/VQ0RGBq3cRzZy1eqYNpNptt&#10;noXYAw+AVFTbFIPTqr5UWudFmidxroFsGE5C3E2Hgj9kRab0E1uTuPdoQwTF7FqLITOxFklxrzH/&#10;xb0WfcWXQqKLqKrvLM/vsR7jXNh4qKktZieYxO5GYJkl/RE45CeoyLP9N+ARkSs7G0ewUdbB76of&#10;bZJ9/sGBXney4MrV+3z72Roc0nyNw4NKr+D7dYYfn/3yGwAAAP//AwBQSwMEFAAGAAgAAAAhAP9a&#10;sUDeAAAACQEAAA8AAABkcnMvZG93bnJldi54bWxMj9FKw0AQRd8F/2EZwTe7aWltjdmUIhSKItTq&#10;B2yyYxLcnY272zb5e0d8qE/DzL3cObdYD86KE4bYeVIwnWQgkGpvOmoUfLxv71YgYtJktPWECkaM&#10;sC6vrwqdG3+mNzwdUiM4hGKuFbQp9bmUsW7R6TjxPRJrnz44nXgNjTRBnzncWTnLsnvpdEf8odU9&#10;PrVYfx2OTsHDrm8qu395nn5nYbvr9uPrsBmVur0ZNo8gEg7pYoZffEaHkpkqfyQThVWwnK9mbGVh&#10;yZMNf4dKwXyxAFkW8n+D8gcAAP//AwBQSwECLQAUAAYACAAAACEAtoM4kv4AAADhAQAAEwAAAAAA&#10;AAAAAAAAAAAAAAAAW0NvbnRlbnRfVHlwZXNdLnhtbFBLAQItABQABgAIAAAAIQA4/SH/1gAAAJQB&#10;AAALAAAAAAAAAAAAAAAAAC8BAABfcmVscy8ucmVsc1BLAQItABQABgAIAAAAIQBY8AzOCgIAAD4E&#10;AAAOAAAAAAAAAAAAAAAAAC4CAABkcnMvZTJvRG9jLnhtbFBLAQItABQABgAIAAAAIQD/WrFA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6CBA796B" w14:textId="77777777" w:rsidR="002B07CE" w:rsidRPr="00424529" w:rsidRDefault="002B07CE" w:rsidP="002B07CE"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5082D" wp14:editId="4687522E">
                <wp:simplePos x="0" y="0"/>
                <wp:positionH relativeFrom="column">
                  <wp:posOffset>821055</wp:posOffset>
                </wp:positionH>
                <wp:positionV relativeFrom="paragraph">
                  <wp:posOffset>118745</wp:posOffset>
                </wp:positionV>
                <wp:extent cx="1486535" cy="646789"/>
                <wp:effectExtent l="0" t="0" r="18415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646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40971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Документы поданы не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082D" id="Прямоугольник 23" o:spid="_x0000_s1037" style="position:absolute;left:0;text-align:left;margin-left:64.65pt;margin-top:9.35pt;width:117.0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rtxgIAAKoFAAAOAAAAZHJzL2Uyb0RvYy54bWysVEtu2zAQ3RfoHQjuG1mO7SRC5MBIkKJA&#10;kARNiqxpiooFUCRL0pbcVYFuA/QIPUQ3RT85g3yjDklJNtKgi6Je0BzOmzcfzczxSV1ytGLaFFKk&#10;ON4bYMQElVkh7lP87vb81SFGxhKRES4FS/GaGXwyffniuFIJG8qF5BnTCEiESSqV4oW1KokiQxes&#10;JGZPKiZAmUtdEguivo8yTSpgL3k0HAwmUSV1prSkzBh4PQtKPPX8ec6ovcpzwyziKYbYrD+1P+fu&#10;jKbHJLnXRC0K2oZB/iGKkhQCnPZUZ8QStNTFH1RlQbU0Mrd7VJaRzPOCMp8DZBMPnmRzsyCK+Vyg&#10;OEb1ZTL/j5Zerq41KrIUD/cxEqSEb9R82XzcfG5+No+bT83X5rH5sXlofjXfmu8IQFCxSpkEDG/U&#10;tW4lA1eXfp3r0v1DYqj2VV73VWa1RRQe49HhZLw/xoiCbjKaHBweOdJoa620sa+ZLJG7pFjDV/TF&#10;JasLYwO0gzhnQp4XnMM7Sbhwp5G8yNybF1wrsVOu0YpAE9g6br3toMC3s4xcYiEVf7NrzgLrW5ZD&#10;kSD4oQ/Et+eWk1DKhI2DakEyFlyNB/DrnHVR+ES5AELHnEOQPXdL0CEDSccd0m7xzpT57u6NB38L&#10;LBj3Ft6zFLY3Lgsh9XMEHLJqPQd8V6RQGlclW89r30Cxh7qnuczW0FVahnEzip4X8CUviLHXRMN8&#10;wSTCzrBXcORcVimW7Q2jhdQfnnt3eGh70GJUwbym2LxfEs0w4m8EDMRRPBq5AffCaHwwBEHvaua7&#10;GrEsTyV0QwzbSVF/dXjLu2uuZXkHq2XmvIKKCAq+U0yt7oRTG/YILCfKZjMPg6FWxF6IG0UduSu0&#10;69Tb+o5o1bazhUG4lN1sk+RJVwessxRytrQyL3zLb+vafgJYCL6X2uXlNs6u7FHbFTv9DQAA//8D&#10;AFBLAwQUAAYACAAAACEApgpVSOEAAAAKAQAADwAAAGRycy9kb3ducmV2LnhtbEyPwU7DMBBE70j8&#10;g7VIXKrWaYNCCXEqBAL1UCHRwoHbJjZxaLyOYrcNf8/2BLcdzdPsTLEaXSeOZgitJwXzWQLCUO11&#10;S42C993zdAkiRCSNnSej4McEWJWXFwXm2p/ozRy3sREcQiFHBTbGPpcy1NY4DDPfG2Lvyw8OI8uh&#10;kXrAE4e7Ti6SJJMOW+IPFnvzaE293x6cgs/1GJvv+Uvc7HHyMVnbqn59qpS6vhof7kFEM8Y/GM71&#10;uTqU3KnyB9JBdKwXdymjfCxvQTCQZukNiOrsJBnIspD/J5S/AAAA//8DAFBLAQItABQABgAIAAAA&#10;IQC2gziS/gAAAOEBAAATAAAAAAAAAAAAAAAAAAAAAABbQ29udGVudF9UeXBlc10ueG1sUEsBAi0A&#10;FAAGAAgAAAAhADj9If/WAAAAlAEAAAsAAAAAAAAAAAAAAAAALwEAAF9yZWxzLy5yZWxzUEsBAi0A&#10;FAAGAAgAAAAhAM2YGu3GAgAAqgUAAA4AAAAAAAAAAAAAAAAALgIAAGRycy9lMm9Eb2MueG1sUEsB&#10;Ai0AFAAGAAgAAAAhAKYKVUjhAAAACgEAAA8AAAAAAAAAAAAAAAAAIAUAAGRycy9kb3ducmV2Lnht&#10;bFBLBQYAAAAABAAEAPMAAAAuBgAAAAA=&#10;" filled="f" strokecolor="black [3213]" strokeweight="1pt">
                <v:textbox>
                  <w:txbxContent>
                    <w:p w14:paraId="10F40971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Документы поданы не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89284" wp14:editId="56C9A9B1">
                <wp:simplePos x="0" y="0"/>
                <wp:positionH relativeFrom="column">
                  <wp:posOffset>4003675</wp:posOffset>
                </wp:positionH>
                <wp:positionV relativeFrom="paragraph">
                  <wp:posOffset>113665</wp:posOffset>
                </wp:positionV>
                <wp:extent cx="1486535" cy="623294"/>
                <wp:effectExtent l="0" t="0" r="1841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623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91AF4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9284" id="Прямоугольник 24" o:spid="_x0000_s1038" style="position:absolute;left:0;text-align:left;margin-left:315.25pt;margin-top:8.95pt;width:117.0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IjxwIAAKoFAAAOAAAAZHJzL2Uyb0RvYy54bWysVEtu2zAQ3RfoHQjuG1mKnSZG5MBIkKJA&#10;kARNiqxpiowEUCRL0pbcVYFuC/QIPUQ3RT85g3yjDqmPjTTooqgXMofz5s2HM3N8UpcCrZixhZIp&#10;jvdGGDFJVVbI+xS/vT1/cYiRdURmRCjJUrxmFp/Mnj87rvSUJSpXImMGAYm000qnOHdOT6PI0pyV&#10;xO4pzSQouTIlcSCa+ygzpAL2UkTJaHQQVcpk2ijKrIXbs1aJZ4Gfc0bdFeeWOSRSDLG58DXhu/Df&#10;aHZMpveG6LygXRjkH6IoSSHB6UB1RhxBS1P8QVUW1CiruNujqowU5wVlIQfIJh49yuYmJ5qFXKA4&#10;Vg9lsv+Pll6urg0qshQnY4wkKeGNmi+bD5vPzc/mYfOx+do8ND82n5pfzbfmOwIQVKzSdgqGN/ra&#10;dJKFo0+/5qb0/5AYqkOV10OVWe0Qhct4fHgw2Z9gREF3kOwnR4E02lprY90rpkrkDyk28IqhuGR1&#10;YR14BGgP8c6kOi+ECC8ppL+wShSZvwuCbyV2KgxaEWgCV8c+BaDYQYHkLSOfWJtKOLm1YJ5CyDeM&#10;Q5Eg+CQEEtpzy0koZdLFrSonGWtdTUbw6531UQTXgdAzcwhy4O4IemRL0nO3MXd4b8pCdw/Go78F&#10;1hoPFsGzkm4wLgupzFMEArLqPLf4vkhtaXyVXL2oQwPFiYf6q4XK1tBVRrXjZjU9L+AlL4h118TA&#10;fMEkws5wV/DhQlUpVt0Jo1yZ90/dezy0PWgxqmBeU2zfLYlhGInXEgbiKB6P/YAHYTx5mYBgdjWL&#10;XY1clqcKuiGG7aRpOHq8E/2RG1XewWqZe6+gIpKC7xRTZ3rh1LV7BJYTZfN5gMFQa+Iu5I2mntwX&#10;2nfqbX1HjO7a2cEgXKp+tsn0UVe3WG8p1XzpFC9Cy2/r2j0BLITQS93y8htnVw6o7Yqd/QYAAP//&#10;AwBQSwMEFAAGAAgAAAAhAHH9jDDhAAAACgEAAA8AAABkcnMvZG93bnJldi54bWxMj01PwzAMhu9I&#10;/IfISFwmlpaPMErTCYFAOyAkBhy4pY1pyhqnarKt/PuZExzt99Hrx+Vy8r3Y4Ri7QBryeQYCqQm2&#10;o1bD+9vj2QJETIas6QOhhh+MsKyOj0pT2LCnV9ytUyu4hGJhNLiUhkLK2Dj0Js7DgMTZVxi9STyO&#10;rbSj2XO57+V5linpTUd8wZkB7x02m/XWa/hcTan9zp/S88bMPmYrVzcvD7XWpyfT3S2IhFP6g+FX&#10;n9WhYqc6bMlG0WtQF9kVoxxc34BgYKEuFYiaF7nKQVal/P9CdQAAAP//AwBQSwECLQAUAAYACAAA&#10;ACEAtoM4kv4AAADhAQAAEwAAAAAAAAAAAAAAAAAAAAAAW0NvbnRlbnRfVHlwZXNdLnhtbFBLAQIt&#10;ABQABgAIAAAAIQA4/SH/1gAAAJQBAAALAAAAAAAAAAAAAAAAAC8BAABfcmVscy8ucmVsc1BLAQIt&#10;ABQABgAIAAAAIQDcRMIjxwIAAKoFAAAOAAAAAAAAAAAAAAAAAC4CAABkcnMvZTJvRG9jLnhtbFBL&#10;AQItABQABgAIAAAAIQBx/Yww4QAAAAoBAAAPAAAAAAAAAAAAAAAAACEFAABkcnMvZG93bnJldi54&#10;bWxQSwUGAAAAAAQABADzAAAALwYAAAAA&#10;" filled="f" strokecolor="black [3213]" strokeweight="1pt">
                <v:textbox>
                  <w:txbxContent>
                    <w:p w14:paraId="0BE91AF4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Документы поданы в полном объеме</w:t>
                      </w:r>
                    </w:p>
                  </w:txbxContent>
                </v:textbox>
              </v:rect>
            </w:pict>
          </mc:Fallback>
        </mc:AlternateContent>
      </w:r>
    </w:p>
    <w:p w14:paraId="48D0F229" w14:textId="77777777" w:rsidR="002B07CE" w:rsidRPr="00424529" w:rsidRDefault="002B07CE" w:rsidP="002B07CE"/>
    <w:p w14:paraId="12E6E524" w14:textId="77777777" w:rsidR="002B07CE" w:rsidRPr="00424529" w:rsidRDefault="002B07CE" w:rsidP="002B07CE"/>
    <w:p w14:paraId="3EF14C2D" w14:textId="77777777" w:rsidR="002B07CE" w:rsidRPr="00424529" w:rsidRDefault="002B07CE" w:rsidP="002B07CE"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FE00B" wp14:editId="71C2B952">
                <wp:simplePos x="0" y="0"/>
                <wp:positionH relativeFrom="column">
                  <wp:posOffset>2816860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325E3" id="Прямая со стрелкой 37" o:spid="_x0000_s1026" type="#_x0000_t32" style="position:absolute;margin-left:221.8pt;margin-top:461.6pt;width:0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ecCgIAAD4EAAAOAAAAZHJzL2Uyb0RvYy54bWysU0uOEzEQ3SNxB8t70klGYVCUziwyDBsE&#10;EZ8DeNx22pJ/Kpt8dgMXmCNwBTYs+GjO0H0jyu5Oh5+QQGyq23a9V/Wey4uLvdFkKyAoZ0s6GY0p&#10;EZa7StlNSV+/unrwiJIQma2YdlaU9CACvVjev7fY+bmYutrpSgBBEhvmO1/SOkY/L4rAa2FYGDkv&#10;LB5KB4ZFXMKmqIDtkN3oYjoePyx2DioPjosQcPeyO6TLzC+l4PG5lEFEokuKvcUcIcfrFIvlgs03&#10;wHyteN8G+4cuDFMWiw5Ulywy8gbUL1RGcXDByTjizhROSsVF1oBqJuOf1LysmRdZC5oT/GBT+H+0&#10;/Nl2DURVJT07p8Qyg3fUvG9v2tvma/OhvSXt2+YOQ/uuvWk+Nl+az81d84lgMjq382GOBCu7hn4V&#10;/BqSDXsJJn1RINlntw+D22IfCe82Oe6eTWfns1miK044DyE+Ec6Q9FPSEIGpTR1Xzlq8UgeTbDbb&#10;Pg2xAx4Bqai2KQanVXWltM6LNE9ipYFsGU5C3E/6gj9kRab0Y1uRePBoQwTF7EaLPjOxFklxpzH/&#10;xYMWXcUXQqKLqKrrLM/vqR7jXNh4rKktZieYxO4G4DhL+iOwz09QkWf7b8ADIld2Ng5go6yD31U/&#10;2SS7/KMDne5kwbWrDvn2szU4pPka+weVXsH36ww/PfvlNwAAAP//AwBQSwMEFAAGAAgAAAAhAMZj&#10;eorfAAAACwEAAA8AAABkcnMvZG93bnJldi54bWxMj9FOwzAMRd+R+IfISLyxdF0ZUJpOE9KkCTRp&#10;DD4gbUxb0Tglybb27zHiAR59fXV8XKxG24sT+tA5UjCfJSCQamc6ahS8v21u7kGEqMno3hEqmDDA&#10;qry8KHRu3Jle8XSIjWAIhVwraGMccilD3aLVYeYGJN59OG915NE30nh9ZrjtZZokS2l1R3yh1QM+&#10;tVh/Ho5WwcN2aKp+//I8/0r8Ztvtp924npS6vhrXjyAijvGvDD/6rA4lO1XuSCaIXkGWLZZcZVi6&#10;SEFw4zepOLnLbkGWhfz/Q/kNAAD//wMAUEsBAi0AFAAGAAgAAAAhALaDOJL+AAAA4QEAABMAAAAA&#10;AAAAAAAAAAAAAAAAAFtDb250ZW50X1R5cGVzXS54bWxQSwECLQAUAAYACAAAACEAOP0h/9YAAACU&#10;AQAACwAAAAAAAAAAAAAAAAAvAQAAX3JlbHMvLnJlbHNQSwECLQAUAAYACAAAACEArsrXnAoCAAA+&#10;BAAADgAAAAAAAAAAAAAAAAAuAgAAZHJzL2Uyb0RvYy54bWxQSwECLQAUAAYACAAAACEAxmN6i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C68E3" wp14:editId="4C60AE19">
                <wp:simplePos x="0" y="0"/>
                <wp:positionH relativeFrom="column">
                  <wp:posOffset>5417185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06E82" id="Прямая со стрелкой 38" o:spid="_x0000_s1026" type="#_x0000_t32" style="position:absolute;margin-left:426.55pt;margin-top:461.6pt;width:0;height:2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cFCQIAAD4EAAAOAAAAZHJzL2Uyb0RvYy54bWysU0uOEzEQ3SNxB8t70klGARSlM4sMwwZB&#10;xOcAHnc5bck/2Saf3cAF5ghcgQ0LBjRn6L4RZXenw09IIDbVXXa9qnqvyovzvVZkCz5Ia0o6GY0p&#10;AcNtJc2mpG9eXz54TEmIzFRMWQMlPUCg58v79xY7N4epra2qwBNMYsJ850pax+jmRRF4DZqFkXVg&#10;8FJYr1lE12+KyrMdZteqmI7HD4ud9ZXzlkMIeHrRXdJlzi8E8PhCiACRqJJibzFbn+1VssVyweYb&#10;z1wted8G+4cuNJMGiw6pLlhk5K2Xv6TSknsbrIgjbnVhhZAcMgdkMxn/xOZVzRxkLihOcINM4f+l&#10;5c+3a09kVdIznJRhGmfUfGiv25vma/OxvSHtu+YOTfu+vW4+NV+a2+au+UwwGJXbuTDHBCuz9r0X&#10;3NonGfbC6/RFgmSf1T4MasM+Et4dcjw9m84ezWYpXXHCOR/iU7CapJ+ShuiZ3NRxZY3BkVo/yWKz&#10;7bMQO+ARkIoqk2ywSlaXUqnspH2ClfJky3AT4n7SF/whKjKpnpiKxINDGaKXzGwU9JEpa5EYdxzz&#10;Xzwo6Cq+BIEqIquus7y/p3qMczDxWFMZjE4wgd0NwHGm9EdgH5+gkHf7b8ADIle2Jg5gLY31v6t+&#10;kkl08UcFOt5JgitbHfL0szS4pHmM/YNKr+B7P8NPz375DQAA//8DAFBLAwQUAAYACAAAACEApGUb&#10;lt8AAAALAQAADwAAAGRycy9kb3ducmV2LnhtbEyP0U7DMAxF35H4h8hIvLG0HYNRmk4T0qQJNGkM&#10;PiBtTFuROKXJtvbvMeIBHn19dXxcrEZnxQmH0HlSkM4SEEi1Nx01Ct7fNjdLECFqMtp6QgUTBliV&#10;lxeFzo0/0yueDrERDKGQawVtjH0uZahbdDrMfI/Euw8/OB15HBppBn1muLMyS5I76XRHfKHVPT61&#10;WH8ejk7Bw7ZvKrt/eU6/kmGz7fbTblxPSl1fjetHEBHH+FeGH31Wh5KdKn8kE4RVsFzMU64yLJtn&#10;ILjxm1Sc3N8uQJaF/P9D+Q0AAP//AwBQSwECLQAUAAYACAAAACEAtoM4kv4AAADhAQAAEwAAAAAA&#10;AAAAAAAAAAAAAAAAW0NvbnRlbnRfVHlwZXNdLnhtbFBLAQItABQABgAIAAAAIQA4/SH/1gAAAJQB&#10;AAALAAAAAAAAAAAAAAAAAC8BAABfcmVscy8ucmVsc1BLAQItABQABgAIAAAAIQAIG7cFCQIAAD4E&#10;AAAOAAAAAAAAAAAAAAAAAC4CAABkcnMvZTJvRG9jLnhtbFBLAQItABQABgAIAAAAIQCkZRuW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3C28F" wp14:editId="0F4BBAC0">
                <wp:simplePos x="0" y="0"/>
                <wp:positionH relativeFrom="column">
                  <wp:posOffset>2664460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2CF85" id="Прямая со стрелкой 35" o:spid="_x0000_s1026" type="#_x0000_t32" style="position:absolute;margin-left:209.8pt;margin-top:449.6pt;width:0;height:2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JxCwIAAD4EAAAOAAAAZHJzL2Uyb0RvYy54bWysU0uOEzEQ3SNxB8t70klGAdRKZxYZhg2C&#10;iM8BPG47bck/2UU+u4ELzBG4AhsWDGjO0H0jyu6kw09IIDbVbbveq3rP5fn5zmiyESEqZys6GY0p&#10;EZa7Wtl1Rd+8vnzwmJIIzNZMOysquheRni/u35tvfSmmrnG6FoEgiY3l1le0AfBlUUTeCMPiyHlh&#10;8VC6YBjgMqyLOrAtshtdTMfjh8XWhdoHx0WMuHvRH9JF5pdScHghZRRAdEWxN8gx5HiVYrGYs3Id&#10;mG8UP7TB/qELw5TFogPVBQNG3gb1C5VRPLjoJIy4M4WTUnGRNaCayfgnNa8a5kXWguZEP9gU/x8t&#10;f75ZBaLqip7NKLHM4B21H7rr7qb92n7sbkj3rr3D0L3vrttP7Zf2tr1rPxNMRue2PpZIsLSrcFhF&#10;vwrJhp0MJn1RINllt/eD22IHhPebHHfPprNHs0xXnHA+RHgqnCHpp6IRAlPrBpbOWrxSFybZbLZ5&#10;FgErI/AISEW1TTE6repLpXVepHkSSx3IhuEkwG6S+kfcD1nAlH5iawJ7jzZAUMyutThkJtYiKe41&#10;5j/Ya9FXfCkkuoiq+s7y/J7qMc6FhWNNbTE7wSR2NwDHWdIfgYf8BBV5tv8GPCByZWdhABtlXfhd&#10;9ZNNss8/OtDrThZcuXqfbz9bg0OaXT08qPQKvl9n+OnZL74BAAD//wMAUEsDBBQABgAIAAAAIQDI&#10;Uchz4AAAAAsBAAAPAAAAZHJzL2Rvd25yZXYueG1sTI/RSsMwFIbvBd8hHME7l3S4sXZNxxAGQxHm&#10;9AHSJmuLyUlNsq19e494oZfnnJ/vfH+5GZ1lFxNi71FCNhPADDZe99hK+HjfPayAxaRQK+vRSJhM&#10;hE11e1OqQvsrvpnLMbWMIBgLJaFLaSg4j01nnIozPxik28kHpxKNoeU6qCvBneVzIZbcqR7pQ6cG&#10;89SZ5vN4dhLy/dDW9vDynH2JsNv3h+l13E5S3t+N2zWwZMb0F4YffVKHipxqf0YdmZXwmOVLikpY&#10;5fkcGCV+NzXhF2IBvCr5/w7VNwAAAP//AwBQSwECLQAUAAYACAAAACEAtoM4kv4AAADhAQAAEwAA&#10;AAAAAAAAAAAAAAAAAAAAW0NvbnRlbnRfVHlwZXNdLnhtbFBLAQItABQABgAIAAAAIQA4/SH/1gAA&#10;AJQBAAALAAAAAAAAAAAAAAAAAC8BAABfcmVscy8ucmVsc1BLAQItABQABgAIAAAAIQAQGqJxCwIA&#10;AD4EAAAOAAAAAAAAAAAAAAAAAC4CAABkcnMvZTJvRG9jLnhtbFBLAQItABQABgAIAAAAIQDIUchz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80036" wp14:editId="503CF4C1">
                <wp:simplePos x="0" y="0"/>
                <wp:positionH relativeFrom="column">
                  <wp:posOffset>5264785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232C0" id="Прямая со стрелкой 36" o:spid="_x0000_s1026" type="#_x0000_t32" style="position:absolute;margin-left:414.55pt;margin-top:449.6pt;width:0;height:2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3qCgIAAD4EAAAOAAAAZHJzL2Uyb0RvYy54bWysU0uOEzEQ3SNxB8t70klGGVCUziwyDBsE&#10;EZ8DeNx22pJ/sot8dgMXmCNwBTYs+GjO0H0jyu5Oh5+QQGyq23a9V/Wey4uLvdFkK0JUzpZ0MhpT&#10;Iix3lbKbkr5+dfXgESURmK2YdlaU9CAivVjev7fY+bmYutrpSgSCJDbOd76kNYCfF0XktTAsjpwX&#10;Fg+lC4YBLsOmqALbIbvRxXQ8Pi92LlQ+OC5ixN3L7pAuM7+UgsNzKaMAokuKvUGOIcfrFIvlgs03&#10;gfla8b4N9g9dGKYsFh2oLhkw8iaoX6iM4sFFJ2HEnSmclIqLrAHVTMY/qXlZMy+yFjQn+sGm+P9o&#10;+bPtOhBVlfTsnBLLDN5R8769aW+br82H9pa0b5s7DO279qb52HxpPjd3zSeCyejczsc5EqzsOvSr&#10;6Nch2bCXwaQvCiT77PZhcFvsgfBuk+Pu2XT2cDZLdMUJ50OEJ8IZkn5KGiEwtalh5azFK3Vhks1m&#10;26cROuARkIpqm2J0WlVXSuu8SPMkVjqQLcNJgP2kL/hDFjClH9uKwMGjDRAUsxst+szEWiTFncb8&#10;BwctuoovhEQXUVXXWZ7fUz3GubBwrKktZieYxO4G4DhL+iOwz09QkWf7b8ADIld2FgawUdaF31U/&#10;2SS7/KMDne5kwbWrDvn2szU4pPka+weVXsH36ww/PfvlNwAAAP//AwBQSwMEFAAGAAgAAAAhAAJI&#10;C2zeAAAACwEAAA8AAABkcnMvZG93bnJldi54bWxMj99KwzAUh+8F3yEcwTuXtDBZa9MxhMFQhDl9&#10;gLSJbTE5qUm2tW/vGbvQu/Pn43e+U60nZ9nJhDh4lJAtBDCDrdcDdhI+P7YPK2AxKdTKejQSZhNh&#10;Xd/eVKrU/ozv5nRIHaMQjKWS0Kc0lpzHtjdOxYUfDdLuywenErWh4zqoM4U7y3MhHrlTA9KFXo3m&#10;uTft9+HoJBS7sWvs/vUl+xFhuxv289u0maW8v5s2T8CSmdIfDBd9UoeanBp/RB2ZlbDKi4xQKooi&#10;B0bEddJQ/FIsgdcV//9D/QsAAP//AwBQSwECLQAUAAYACAAAACEAtoM4kv4AAADhAQAAEwAAAAAA&#10;AAAAAAAAAAAAAAAAW0NvbnRlbnRfVHlwZXNdLnhtbFBLAQItABQABgAIAAAAIQA4/SH/1gAAAJQB&#10;AAALAAAAAAAAAAAAAAAAAC8BAABfcmVscy8ucmVsc1BLAQItABQABgAIAAAAIQDxIm3qCgIAAD4E&#10;AAAOAAAAAAAAAAAAAAAAAC4CAABkcnMvZTJvRG9jLnhtbFBLAQItABQABgAIAAAAIQACSAts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4A0439BB" w14:textId="77777777" w:rsidR="002B07CE" w:rsidRPr="00424529" w:rsidRDefault="002B07CE" w:rsidP="002B07CE"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6617C" wp14:editId="3756B5ED">
                <wp:simplePos x="0" y="0"/>
                <wp:positionH relativeFrom="column">
                  <wp:posOffset>4751705</wp:posOffset>
                </wp:positionH>
                <wp:positionV relativeFrom="paragraph">
                  <wp:posOffset>30480</wp:posOffset>
                </wp:positionV>
                <wp:extent cx="0" cy="179705"/>
                <wp:effectExtent l="76200" t="0" r="5715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1922" id="Прямая со стрелкой 31" o:spid="_x0000_s1026" type="#_x0000_t32" style="position:absolute;margin-left:374.15pt;margin-top:2.4pt;width:0;height:1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2CgIAAD4EAAAOAAAAZHJzL2Uyb0RvYy54bWysU0uO1DAQ3SNxB8t7OulB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M+a&#10;z2fdAAAACAEAAA8AAABkcnMvZG93bnJldi54bWxMj9FKw0AURN8F/2G5gm92E1O0TXNTilAoilCr&#10;H7DJrklw927Mbtvk773iQ30cZpg5U6xHZ8XJDKHzhJDOEhCGaq87ahA+3rd3CxAhKtLKejIIkwmw&#10;Lq+vCpVrf6Y3czrERnAJhVwhtDH2uZShbo1TYeZ7Q+x9+sGpyHJopB7UmcudlfdJ8iCd6ogXWtWb&#10;p9bUX4ejQ1ju+qay+5fn9DsZtrtuP72Omwnx9mbcrEBEM8ZLGH7xGR1KZqr8kXQQFuFxvsg4ijDn&#10;B+z/6Qohy1KQZSH/Hyh/AAAA//8DAFBLAQItABQABgAIAAAAIQC2gziS/gAAAOEBAAATAAAAAAAA&#10;AAAAAAAAAAAAAABbQ29udGVudF9UeXBlc10ueG1sUEsBAi0AFAAGAAgAAAAhADj9If/WAAAAlAEA&#10;AAsAAAAAAAAAAAAAAAAALwEAAF9yZWxzLy5yZWxzUEsBAi0AFAAGAAgAAAAhAK9ImzYKAgAAPgQA&#10;AA4AAAAAAAAAAAAAAAAALgIAAGRycy9lMm9Eb2MueG1sUEsBAi0AFAAGAAgAAAAhAM+az2f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E23CF" wp14:editId="2C008674">
                <wp:simplePos x="0" y="0"/>
                <wp:positionH relativeFrom="column">
                  <wp:posOffset>1627505</wp:posOffset>
                </wp:positionH>
                <wp:positionV relativeFrom="paragraph">
                  <wp:posOffset>64770</wp:posOffset>
                </wp:positionV>
                <wp:extent cx="0" cy="179705"/>
                <wp:effectExtent l="76200" t="0" r="5715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079" id="Прямая со стрелкой 30" o:spid="_x0000_s1026" type="#_x0000_t32" style="position:absolute;margin-left:128.15pt;margin-top:5.1pt;width:0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FACQIAAD4EAAAOAAAAZHJzL2Uyb0RvYy54bWysU0uO1DAQ3SNxB8t7OulBMNDq9Cx6GDYI&#10;WnwO4HHsjiX/VDb92Q1cYI7AFdiwGEBzhuRGlJ10mp+QQGwqsV3vVb3n8vxsZzTZCAjK2YpOJyUl&#10;wnJXK7uu6JvXF/ceURIiszXTzoqK7kWgZ4u7d+ZbPxMnrnG6FkCQxIbZ1le0idHPiiLwRhgWJs4L&#10;i4fSgWERl7AuamBbZDe6OCnLh8XWQe3BcREC7p73h3SR+aUUPL6QMohIdEWxt5gj5HiZYrGYs9ka&#10;mG8UH9pg/9CFYcpi0ZHqnEVG3oL6hcooDi44GSfcmcJJqbjIGlDNtPxJzauGeZG1oDnBjzaF/0fL&#10;n29WQFRd0ftoj2UG76j90F111+3X9mN3Tbp37S2G7n131X5qv7Sf29v2hmAyOrf1YYYES7uCYRX8&#10;CpINOwkmfVEg2WW396PbYhcJ7zc57k5PH5+WDxJdccR5CPGpcIakn4qGCEytm7h01uKVOphms9nm&#10;WYg98ABIRbVNMTit6guldV6keRJLDWTDcBLibjoU/CErMqWf2JrEvUcbIihm11oMmYm1SIp7jfkv&#10;7rXoK74UEl1EVX1neX6P9RjnwsZDTW0xO8EkdjcCyyzpj8AhP0FFnu2/AY+IXNnZOIKNsg5+V/1o&#10;k+zzDw70upMFl67e59vP1uCQ5mscHlR6Bd+vM/z47BffAAAA//8DAFBLAwQUAAYACAAAACEA8tcz&#10;Qt4AAAAJAQAADwAAAGRycy9kb3ducmV2LnhtbEyP0UrDQBBF3wX/YRnBN7vblJYasylFKBRFqNUP&#10;2GTHJJidjbvbNvl7R3zQx5l7uHOm2IyuF2cMsfOkYT5TIJBqbztqNLy/7e7WIGIyZE3vCTVMGGFT&#10;Xl8VJrf+Qq94PqZGcAnF3GhoUxpyKWPdojNx5gckzj58cCbxGBppg7lwuetlptRKOtMRX2jNgI8t&#10;1p/Hk9Nwvx+aqj88P82/VNjtu8P0Mm4nrW9vxu0DiIRj+oPhR5/VoWSnyp/IRtFryJarBaMcqAwE&#10;A7+LSsNivQRZFvL/B+U3AAAA//8DAFBLAQItABQABgAIAAAAIQC2gziS/gAAAOEBAAATAAAAAAAA&#10;AAAAAAAAAAAAAABbQ29udGVudF9UeXBlc10ueG1sUEsBAi0AFAAGAAgAAAAhADj9If/WAAAAlAEA&#10;AAsAAAAAAAAAAAAAAAAALwEAAF9yZWxzLy5yZWxzUEsBAi0AFAAGAAgAAAAhAPCgIUAJAgAAPgQA&#10;AA4AAAAAAAAAAAAAAAAALgIAAGRycy9lMm9Eb2MueG1sUEsBAi0AFAAGAAgAAAAhAPLXM0L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1F279D8B" w14:textId="77777777" w:rsidR="002B07CE" w:rsidRPr="00424529" w:rsidRDefault="002B07CE" w:rsidP="002B07CE"/>
    <w:p w14:paraId="4DD39278" w14:textId="77777777" w:rsidR="002B07CE" w:rsidRPr="00424529" w:rsidRDefault="002B07CE" w:rsidP="002B07CE">
      <w:pPr>
        <w:tabs>
          <w:tab w:val="left" w:pos="1816"/>
        </w:tabs>
      </w:pPr>
      <w:r w:rsidRPr="00424529">
        <w:tab/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2EA35" wp14:editId="5B4FB377">
                <wp:simplePos x="0" y="0"/>
                <wp:positionH relativeFrom="column">
                  <wp:posOffset>2664460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1E5B7" id="Прямая со стрелкой 39" o:spid="_x0000_s1026" type="#_x0000_t32" style="position:absolute;margin-left:209.8pt;margin-top:449.6pt;width:0;height:2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1zCgIAAD4EAAAOAAAAZHJzL2Uyb0RvYy54bWysU0uOEzEQ3SNxB8t70klG4ROlM4sMwwZB&#10;xOcAHredtuSfyiaf3cAF5ghcgQ0LPpozdN+IsrvT4SckEJvqtl3vVb3n8uJ8bzTZCgjK2ZJORmNK&#10;hOWuUnZT0tevLu89pCREZiumnRUlPYhAz5d37yx2fi6mrna6EkCQxIb5zpe0jtHPiyLwWhgWRs4L&#10;i4fSgWERl7ApKmA7ZDe6mI7H94udg8qD4yIE3L3oDuky80speHwuZRCR6JJibzFHyPEqxWK5YPMN&#10;MF8r3rfB/qELw5TFogPVBYuMvAH1C5VRHFxwMo64M4WTUnGRNaCayfgnNS9r5kXWguYEP9gU/h8t&#10;f7ZdA1FVSc8eUWKZwTtq3rfX7U3ztfnQ3pD2bXOLoX3XXjcfmy/N5+a2+UQwGZ3b+TBHgpVdQ78K&#10;fg3Jhr0Ek74okOyz24fBbbGPhHebHHfPprMHs1miK044DyE+Ec6Q9FPSEIGpTR1Xzlq8UgeTbDbb&#10;Pg2xAx4Bqai2KQanVXWptM6LNE9ipYFsGU5C3E/6gj9kRab0Y1uRePBoQwTF7EaLPjOxFklxpzH/&#10;xYMWXcUXQqKLqKrrLM/vqR7jXNh4rKktZieYxO4G4DhL+iOwz09QkWf7b8ADIld2Ng5go6yD31U/&#10;2SS7/KMDne5kwZWrDvn2szU4pPka+weVXsH36ww/PfvlNwAAAP//AwBQSwMEFAAGAAgAAAAhAMhR&#10;yHPgAAAACwEAAA8AAABkcnMvZG93bnJldi54bWxMj9FKwzAUhu8F3yEcwTuXdLixdk3HEAZDEeb0&#10;AdIma4vJSU2yrX17j3ihl+ecn+98f7kZnWUXE2LvUUI2E8AMNl732Er4eN89rIDFpFAr69FImEyE&#10;TXV7U6pC+yu+mcsxtYwgGAsloUtpKDiPTWecijM/GKTbyQenEo2h5TqoK8Gd5XMhltypHulDpwbz&#10;1Jnm83h2EvL90Nb28PKcfYmw2/eH6XXcTlLe343bNbBkxvQXhh99UoeKnGp/Rh2ZlfCY5UuKSljl&#10;+RwYJX43NeEXYgG8Kvn/DtU3AAAA//8DAFBLAQItABQABgAIAAAAIQC2gziS/gAAAOEBAAATAAAA&#10;AAAAAAAAAAAAAAAAAABbQ29udGVudF9UeXBlc10ueG1sUEsBAi0AFAAGAAgAAAAhADj9If/WAAAA&#10;lAEAAAsAAAAAAAAAAAAAAAAALwEAAF9yZWxzLy5yZWxzUEsBAi0AFAAGAAgAAAAhAFfzDXMKAgAA&#10;PgQAAA4AAAAAAAAAAAAAAAAALgIAAGRycy9lMm9Eb2MueG1sUEsBAi0AFAAGAAgAAAAhAMhRyHP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4CF9F" wp14:editId="1CBDD61D">
                <wp:simplePos x="0" y="0"/>
                <wp:positionH relativeFrom="column">
                  <wp:posOffset>5264785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97C33" id="Прямая со стрелкой 40" o:spid="_x0000_s1026" type="#_x0000_t32" style="position:absolute;margin-left:414.55pt;margin-top:449.6pt;width:0;height:2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2JCQIAAD4EAAAOAAAAZHJzL2Uyb0RvYy54bWysU0uOEzEQ3SNxB8t70kkggKJ0ZpFh2CCI&#10;+BzA4y6nLfkn2+SzG7jAHIErsGExgOYM3Tei7O50+AkJxKa6bdd7Ve+5vDjba0W24IO0pqST0ZgS&#10;MNxW0mxK+ub1xb3HlITITMWUNVDSAwR6trx7Z7Fzc5ja2qoKPEESE+Y7V9I6RjcvisBr0CyMrAOD&#10;h8J6zSIu/aaoPNshu1bFdDx+WOysr5y3HELA3fPukC4zvxDA4wshAkSiSoq9xRx9jpcpFssFm288&#10;c7XkfRvsH7rQTBosOlCds8jIWy9/odKSexusiCNudWGFkByyBlQzGf+k5lXNHGQtaE5wg03h/9Hy&#10;59u1J7Iq6QO0xzCNd9R8aK/a6+Zr87G9Ju275hZD+769aj41X5rPzW1zQzAZndu5MEeClVn7fhXc&#10;2icb9sLr9EWBZJ/dPgxuwz4S3m1y3L0/nT2azRJdccI5H+JTsJqkn5KG6Jnc1HFljcErtX6SzWbb&#10;ZyF2wCMgFVUmxWCVrC6kUnmR5glWypMtw0mI+0lf8IesyKR6YioSDw5tiF4ys1HQZybWIinuNOa/&#10;eFDQVXwJAl1EVV1neX5P9RjnYOKxpjKYnWACuxuA4yzpj8A+P0Ehz/bfgAdErmxNHMBaGut/V/1k&#10;k+jyjw50upMFl7Y65NvP1uCQ5mvsH1R6Bd+vM/z07JffAAAA//8DAFBLAwQUAAYACAAAACEAAkgL&#10;bN4AAAALAQAADwAAAGRycy9kb3ducmV2LnhtbEyP30rDMBSH7wXfIRzBO5e0MFlr0zGEwVCEOX2A&#10;tIltMTmpSba1b+8Zu9C78+fjd75TrSdn2cmEOHiUkC0EMIOt1wN2Ej4/tg8rYDEp1Mp6NBJmE2Fd&#10;395UqtT+jO/mdEgdoxCMpZLQpzSWnMe2N07FhR8N0u7LB6cStaHjOqgzhTvLcyEeuVMD0oVejea5&#10;N+334egkFLuxa+z+9SX7EWG7G/bz27SZpby/mzZPwJKZ0h8MF31Sh5qcGn9EHZmVsMqLjFAqiiIH&#10;RsR10lD8UiyB1xX//0P9CwAA//8DAFBLAQItABQABgAIAAAAIQC2gziS/gAAAOEBAAATAAAAAAAA&#10;AAAAAAAAAAAAAABbQ29udGVudF9UeXBlc10ueG1sUEsBAi0AFAAGAAgAAAAhADj9If/WAAAAlAEA&#10;AAsAAAAAAAAAAAAAAAAALwEAAF9yZWxzLy5yZWxzUEsBAi0AFAAGAAgAAAAhABKefYkJAgAAPgQA&#10;AA4AAAAAAAAAAAAAAAAALgIAAGRycy9lMm9Eb2MueG1sUEsBAi0AFAAGAAgAAAAhAAJIC2zeAAAA&#10;Cw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48A6EF8B" w14:textId="77777777" w:rsidR="002B07CE" w:rsidRDefault="002B07CE" w:rsidP="002B07CE">
      <w:pPr>
        <w:pStyle w:val="ConsPlusNormal"/>
        <w:jc w:val="center"/>
      </w:pP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BD7B9" wp14:editId="5C1FAF18">
                <wp:simplePos x="0" y="0"/>
                <wp:positionH relativeFrom="column">
                  <wp:posOffset>358140</wp:posOffset>
                </wp:positionH>
                <wp:positionV relativeFrom="paragraph">
                  <wp:posOffset>1623695</wp:posOffset>
                </wp:positionV>
                <wp:extent cx="6082665" cy="445273"/>
                <wp:effectExtent l="0" t="0" r="13335" b="120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45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9440A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Направление заявителю способом, указанным в заявлении, подписанного решения, либо сопроводительн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ого письма о возврате заявления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D7B9" id="Прямоугольник 43" o:spid="_x0000_s1039" style="position:absolute;left:0;text-align:left;margin-left:28.2pt;margin-top:127.85pt;width:478.95pt;height: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N6xwIAAKoFAAAOAAAAZHJzL2Uyb0RvYy54bWysVEtu2zAQ3RfoHQjuG0mu7aRG5MBIkKJA&#10;kARNiqxpiowEUCRL0pbcVYFuA/QIPUQ3RT85g3yjDqlPjDTooqgXMocz8+bDN3N4VJcCrZmxhZIp&#10;TvZijJikKivkbYrfXZ++OMDIOiIzIpRkKd4wi4/mz58dVnrGRipXImMGAYi0s0qnOHdOz6LI0pyV&#10;xO4pzSQouTIlcSCa2ygzpAL0UkSjOJ5GlTKZNooya+H2pFXiecDnnFF3wbllDokUQ24ufE34Lv03&#10;mh+S2a0hOi9olwb5hyxKUkgIOkCdEEfQyhR/QJUFNcoq7vaoKiPFeUFZqAGqSeJH1VzlRLNQCzTH&#10;6qFN9v/B0vP1pUFFluLxS4wkKeGNmi/bj9vPzc/mfvup+drcNz+2d82v5lvzHYERdKzSdgaOV/rS&#10;dJKFoy+/5qb0/1AYqkOXN0OXWe0QhctpfDCaTicYUdCNx5PRfgCNHry1se41UyXyhxQbeMXQXLI+&#10;sw4igmlv4oNJdVoIEV5SSH9hlSgyfxcETyV2LAxaEyCBqxNfAkDsWIHkPSNfWFtKOLmNYB5CyLeM&#10;Q5Mg+VFIJNDzAZNQyqRLWlVOMtaGmsTw64P1WYTQAdAjc0hywO4AessWpMduc+7svSsL7B6c478l&#10;1joPHiGykm5wLgupzFMAAqrqIrf2fZPa1vguuXpZBwIlAzeWKtsAq4xqx81qelrAS54R6y6JgfmC&#10;SYSd4S7gw4WqUqy6E0a5Mh+euvf2QHvQYlTBvKbYvl8RwzASbyQMxKtkPPYDHoTxZH8EgtnVLHc1&#10;clUeK2BDAttJ03D09k70R25UeQOrZeGjgopICrFTTJ3phWPX7hFYTpQtFsEMhloTdyavNPXgvtGe&#10;qdf1DTG6o7ODQThX/WyT2SNWt7beU6rFyileBMr7Vrd97Z4AFkLgUre8/MbZlYPVw4qd/wYAAP//&#10;AwBQSwMEFAAGAAgAAAAhAJ4nrhvjAAAACwEAAA8AAABkcnMvZG93bnJldi54bWxMj0FPwkAQhe8m&#10;/ofNmHghsG2hSGqnxGg0HIiJoAdv03bsVrq7TXeB+u9dTnqcvC/vfZOvR92JEw+utQYhnkUg2FS2&#10;bk2D8L5/nq5AOE+mps4aRvhhB+vi+iqnrLZn88annW9EKDEuIwTlfZ9J6SrFmtzM9mxC9mUHTT6c&#10;QyPrgc6hXHcyiaKl1NSasKCo50fF1WF31Aifm9E33/GL3x5o8jHZqLJ6fSoRb2/Gh3sQnkf/B8NF&#10;P6hDEZxKezS1Ex1CulwEEiFJ0zsQFyCKF3MQJcI8SVcgi1z+/6H4BQAA//8DAFBLAQItABQABgAI&#10;AAAAIQC2gziS/gAAAOEBAAATAAAAAAAAAAAAAAAAAAAAAABbQ29udGVudF9UeXBlc10ueG1sUEsB&#10;Ai0AFAAGAAgAAAAhADj9If/WAAAAlAEAAAsAAAAAAAAAAAAAAAAALwEAAF9yZWxzLy5yZWxzUEsB&#10;Ai0AFAAGAAgAAAAhABIi83rHAgAAqgUAAA4AAAAAAAAAAAAAAAAALgIAAGRycy9lMm9Eb2MueG1s&#10;UEsBAi0AFAAGAAgAAAAhAJ4nrhvjAAAACwEAAA8AAAAAAAAAAAAAAAAAIQUAAGRycy9kb3ducmV2&#10;LnhtbFBLBQYAAAAABAAEAPMAAAAxBgAAAAA=&#10;" filled="f" strokecolor="black [3213]" strokeweight="1pt">
                <v:textbox>
                  <w:txbxContent>
                    <w:p w14:paraId="2269440A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Направление заявителю способом, указанным в заявлении, подписанного решения, либо сопроводительн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ого письма о возврате заявления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42452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D1238" wp14:editId="2D00DAC4">
                <wp:simplePos x="0" y="0"/>
                <wp:positionH relativeFrom="column">
                  <wp:posOffset>3404235</wp:posOffset>
                </wp:positionH>
                <wp:positionV relativeFrom="paragraph">
                  <wp:posOffset>1444625</wp:posOffset>
                </wp:positionV>
                <wp:extent cx="0" cy="179705"/>
                <wp:effectExtent l="76200" t="0" r="57150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C5EC" id="Прямая со стрелкой 44" o:spid="_x0000_s1026" type="#_x0000_t32" style="position:absolute;margin-left:268.05pt;margin-top:113.75pt;width:0;height:14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OCgIAAD4EAAAOAAAAZHJzL2Uyb0RvYy54bWysU0uO1DAQ3SNxB8t7OunRwE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CGj&#10;jYTfAAAACwEAAA8AAABkcnMvZG93bnJldi54bWxMj9FKw0AQRd8F/2EZwTe7SSS1xmxKEQpFEWr1&#10;AzbZMQlmZ+Putk3+3hEf9HHuHO6cKdeTHcQJfegdKUgXCQikxpmeWgXvb9ubFYgQNRk9OEIFMwZY&#10;V5cXpS6MO9Mrng6xFVxCodAKuhjHQsrQdGh1WLgRiXcfzlsdefStNF6fudwOMkuSpbS6J77Q6REf&#10;O2w+D0er4H43tvWwf35KvxK/3fX7+WXazEpdX02bBxARp/gHw48+q0PFTrU7kgliUJDfLlNGFWTZ&#10;XQ6Cid+k5iTPVyCrUv7/ofoGAAD//wMAUEsBAi0AFAAGAAgAAAAhALaDOJL+AAAA4QEAABMAAAAA&#10;AAAAAAAAAAAAAAAAAFtDb250ZW50X1R5cGVzXS54bWxQSwECLQAUAAYACAAAACEAOP0h/9YAAACU&#10;AQAACwAAAAAAAAAAAAAAAAAvAQAAX3JlbHMvLnJlbHNQSwECLQAUAAYACAAAACEArcxEzgoCAAA+&#10;BAAADgAAAAAAAAAAAAAAAAAuAgAAZHJzL2Uyb0RvYy54bWxQSwECLQAUAAYACAAAACEAIaONhN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4245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564AD" wp14:editId="598401A9">
                <wp:simplePos x="0" y="0"/>
                <wp:positionH relativeFrom="column">
                  <wp:posOffset>346710</wp:posOffset>
                </wp:positionH>
                <wp:positionV relativeFrom="paragraph">
                  <wp:posOffset>977899</wp:posOffset>
                </wp:positionV>
                <wp:extent cx="6082665" cy="465455"/>
                <wp:effectExtent l="0" t="0" r="13335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D3888" w14:textId="77777777" w:rsidR="00356866" w:rsidRPr="005124C7" w:rsidRDefault="00356866" w:rsidP="002B07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Подписание решения, либо сопроводительного письма о возв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рате заявления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64AD" id="Прямоугольник 34" o:spid="_x0000_s1040" style="position:absolute;left:0;text-align:left;margin-left:27.3pt;margin-top:77pt;width:478.95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wNxgIAAKoFAAAOAAAAZHJzL2Uyb0RvYy54bWysVEtu2zAQ3RfoHQjuG0mu7aZC5MBIkKJA&#10;kBhNiqxpiooFUCRL0pbcVYFuC/QIPUQ3RT85g3yjDklJMdKgi6Je0BzOzJuP3szRcVNxtGHalFJk&#10;ODmIMWKCyrwUtxl+e3327BAjY4nICZeCZXjLDD6ePX1yVKuUjeRK8pxpBCDCpLXK8MpalUaRoStW&#10;EXMgFROgLKSuiAVR30a5JjWgVzwaxfE0qqXOlZaUGQOvp0GJZx6/KBi1l0VhmEU8w5Cb9af259Kd&#10;0eyIpLeaqFVJuzTIP2RRkVJA0AHqlFiC1rr8A6oqqZZGFvaAyiqSRVFS5muAapL4QTVXK6KYrwWa&#10;Y9TQJvP/YOnFZqFRmWf4+RgjQSr4Ru2X3Yfd5/Zne7f72H5t79ofu0/tr/Zb+x2BEXSsViYFxyu1&#10;0J1k4OrKbwpduX8oDDW+y9uhy6yxiMLjND4cTacTjCjoxtPJeDJxoNG9t9LGvmKyQu6SYQ1f0TeX&#10;bM6NDaa9iQsm5FnJObyTlAt3GsnL3L15wVGJnXCNNgRIYJuki7ZnBbGdZ+QKC6X4m91yFlDfsAKa&#10;BMmPfCKenveYhFImbBJUK5KzEGoSw68P1mfhC+UCAB1yAUkO2B1AbxlAeuxQdmfvXJln9+Ac/y2x&#10;4Dx4+MhS2MG5KoXUjwFwqKqLHOz7JoXWuC7ZZtl4AiUDN5Yy3wKrtAzjZhQ9K+FLnhNjF0TDfMEk&#10;ws6wl3AUXNYZlt0No5XU7x97d/ZAe9BiVMO8Zti8WxPNMOKvBQzEy2Q8dgPuhfHkxQgEva9Z7mvE&#10;ujqRwIYEtpOi/ursLe+vhZbVDayWuYsKKiIoxM4wtboXTmzYI7CcKJvPvRkMtSL2XFwp6sBdox1T&#10;r5sbolVHZwuDcCH72SbpA1YHW+cp5HxtZVF6yrtWh752nwAWgudSt7zcxtmXvdX9ip39BgAA//8D&#10;AFBLAwQUAAYACAAAACEAfP5r6uIAAAALAQAADwAAAGRycy9kb3ducmV2LnhtbEyPwU7DMAyG70i8&#10;Q2QkLhNLW9aBStMJgUA7TEgMOHBzG9OUNUnVZFt5e7wTHG1/+v395WqyvTjQGDrvFKTzBAS5xuvO&#10;tQre356ubkGEiE5j7x0p+KEAq+r8rMRC+6N7pcM2toJDXChQgYlxKKQMjSGLYe4Hcnz78qPFyOPY&#10;Sj3ikcNtL7MkWUqLneMPBgd6MNTstnur4HM9xfY7fY6bHc4+ZmtTNy+PtVKXF9P9HYhIU/yD4aTP&#10;6lCxU+33TgfRK8gXSyZ5ny+40wlI0iwHUSvIsptrkFUp/3eofgEAAP//AwBQSwECLQAUAAYACAAA&#10;ACEAtoM4kv4AAADhAQAAEwAAAAAAAAAAAAAAAAAAAAAAW0NvbnRlbnRfVHlwZXNdLnhtbFBLAQIt&#10;ABQABgAIAAAAIQA4/SH/1gAAAJQBAAALAAAAAAAAAAAAAAAAAC8BAABfcmVscy8ucmVsc1BLAQIt&#10;ABQABgAIAAAAIQC6xAwNxgIAAKoFAAAOAAAAAAAAAAAAAAAAAC4CAABkcnMvZTJvRG9jLnhtbFBL&#10;AQItABQABgAIAAAAIQB8/mvq4gAAAAsBAAAPAAAAAAAAAAAAAAAAACAFAABkcnMvZG93bnJldi54&#10;bWxQSwUGAAAAAAQABADzAAAALwYAAAAA&#10;" filled="f" strokecolor="black [3213]" strokeweight="1pt">
                <v:textbox>
                  <w:txbxContent>
                    <w:p w14:paraId="075D3888" w14:textId="77777777" w:rsidR="00356866" w:rsidRPr="005124C7" w:rsidRDefault="00356866" w:rsidP="002B07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Подписание решения, либо сопроводительного письма о возв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рате заявления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47407B31" w14:textId="77777777" w:rsidR="002B07CE" w:rsidRPr="00BB6B00" w:rsidRDefault="002B07CE" w:rsidP="002B07CE"/>
    <w:p w14:paraId="0FC2DC86" w14:textId="77777777" w:rsidR="002B07CE" w:rsidRPr="00BB6B00" w:rsidRDefault="002B07CE" w:rsidP="002B07CE"/>
    <w:p w14:paraId="4192AC5D" w14:textId="77777777" w:rsidR="002B07CE" w:rsidRPr="00BB6B00" w:rsidRDefault="002B07CE" w:rsidP="002B07CE"/>
    <w:p w14:paraId="32EB41A7" w14:textId="77777777" w:rsidR="002B07CE" w:rsidRPr="00BB6B00" w:rsidRDefault="002B07CE" w:rsidP="002B07CE"/>
    <w:p w14:paraId="064283A8" w14:textId="77777777" w:rsidR="002B07CE" w:rsidRDefault="002B07CE" w:rsidP="002B07CE"/>
    <w:p w14:paraId="40C16B4B" w14:textId="77777777" w:rsidR="002B07CE" w:rsidRDefault="002B07CE" w:rsidP="002B07CE">
      <w:pPr>
        <w:jc w:val="right"/>
      </w:pPr>
    </w:p>
    <w:p w14:paraId="573DFCFA" w14:textId="77777777" w:rsidR="002B07CE" w:rsidRDefault="002B07CE" w:rsidP="002B07CE">
      <w:pPr>
        <w:jc w:val="right"/>
      </w:pPr>
    </w:p>
    <w:p w14:paraId="001EEFC5" w14:textId="77777777" w:rsidR="002B07CE" w:rsidRDefault="002B07CE" w:rsidP="002B07CE">
      <w:pPr>
        <w:jc w:val="right"/>
      </w:pPr>
    </w:p>
    <w:p w14:paraId="3DE11017" w14:textId="77777777" w:rsidR="002B07CE" w:rsidRDefault="002B07CE" w:rsidP="002B07CE">
      <w:pPr>
        <w:jc w:val="right"/>
      </w:pPr>
    </w:p>
    <w:p w14:paraId="7E330CAF" w14:textId="77777777" w:rsidR="002B07CE" w:rsidRDefault="002B07CE" w:rsidP="002B07CE">
      <w:pPr>
        <w:jc w:val="right"/>
      </w:pPr>
    </w:p>
    <w:p w14:paraId="077A84FF" w14:textId="77777777" w:rsidR="002B07CE" w:rsidRPr="00BB6B00" w:rsidRDefault="002B07CE" w:rsidP="002B07CE">
      <w:pPr>
        <w:widowControl/>
        <w:autoSpaceDE/>
        <w:autoSpaceDN/>
        <w:adjustRightInd/>
        <w:ind w:firstLine="5670"/>
        <w:jc w:val="left"/>
        <w:rPr>
          <w:rFonts w:ascii="Times New Roman" w:hAnsi="Times New Roman" w:cs="Times New Roman"/>
          <w:b/>
          <w:bCs/>
          <w:color w:val="26282F"/>
        </w:rPr>
      </w:pPr>
    </w:p>
    <w:p w14:paraId="024CE203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A87497B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31ADCF7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89B9BB8" w14:textId="77777777" w:rsidR="002B07CE" w:rsidRDefault="002B07CE" w:rsidP="002B07C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F37769" w14:textId="77777777" w:rsidR="002B07CE" w:rsidRDefault="002B07CE" w:rsidP="008C02E5">
      <w:pPr>
        <w:pStyle w:val="ConsPlusNormal"/>
        <w:ind w:left="6379"/>
        <w:jc w:val="center"/>
        <w:outlineLvl w:val="1"/>
      </w:pPr>
    </w:p>
    <w:p w14:paraId="10AF3D6E" w14:textId="1E769F31" w:rsidR="00F5752F" w:rsidRPr="00F5752F" w:rsidRDefault="00F5752F" w:rsidP="00F5752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№ </w:t>
      </w:r>
      <w:r w:rsidR="002B07CE">
        <w:rPr>
          <w:sz w:val="22"/>
          <w:szCs w:val="22"/>
        </w:rPr>
        <w:t>7</w:t>
      </w:r>
    </w:p>
    <w:p w14:paraId="2DD44D20" w14:textId="77777777" w:rsidR="00F5752F" w:rsidRPr="00F5752F" w:rsidRDefault="00F5752F" w:rsidP="00F5752F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58930A7C" w14:textId="77777777" w:rsidR="00F5752F" w:rsidRDefault="00F5752F" w:rsidP="00BB6B00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B2707A3" w14:textId="77777777" w:rsidR="00BB6B00" w:rsidRPr="00BB6B00" w:rsidRDefault="00BB6B00" w:rsidP="00BB6B00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14:paraId="735CAC10" w14:textId="77777777" w:rsidR="00BB6B00" w:rsidRPr="00BB6B00" w:rsidRDefault="00BB6B00" w:rsidP="00BB6B00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14:paraId="4541D653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</w:p>
    <w:p w14:paraId="09C81961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BB6B00">
        <w:rPr>
          <w:rFonts w:ascii="Times New Roman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r w:rsidRPr="00BB6B00">
        <w:rPr>
          <w:rFonts w:ascii="Times New Roman" w:hAnsi="Times New Roman" w:cs="Times New Roman"/>
          <w:bCs/>
          <w:shd w:val="clear" w:color="auto" w:fill="FFFFFF"/>
          <w:lang w:eastAsia="en-US"/>
        </w:rPr>
        <w:t>info@mfc47.ru.</w:t>
      </w:r>
    </w:p>
    <w:p w14:paraId="5C824EF1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14:paraId="0E1B4FF1" w14:textId="77777777" w:rsidR="00BB6B00" w:rsidRPr="00BB6B00" w:rsidRDefault="00BB6B00" w:rsidP="00BB6B00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414"/>
        <w:gridCol w:w="1276"/>
      </w:tblGrid>
      <w:tr w:rsidR="00BB6B00" w:rsidRPr="00BB6B00" w14:paraId="169D5598" w14:textId="77777777" w:rsidTr="00C271AA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14:paraId="48D6829A" w14:textId="77777777" w:rsidR="00BB6B00" w:rsidRPr="00BB6B00" w:rsidRDefault="00BB6B00" w:rsidP="00BB6B00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85D34A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ABA857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09E53E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504ED6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Align w:val="center"/>
          </w:tcPr>
          <w:p w14:paraId="79145C4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  <w:p w14:paraId="1D2459F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00" w:rsidRPr="00BB6B00" w14:paraId="110A9AD8" w14:textId="77777777" w:rsidTr="00C271AA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CE9666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Бокситогорском районе Ленинградской области</w:t>
            </w:r>
          </w:p>
        </w:tc>
      </w:tr>
      <w:tr w:rsidR="00BB6B00" w:rsidRPr="00BB6B00" w14:paraId="1CF1FC76" w14:textId="77777777" w:rsidTr="00C271AA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5EE31BFF" w14:textId="77777777" w:rsidR="00BB6B00" w:rsidRPr="00BB6B00" w:rsidRDefault="00BB6B00" w:rsidP="00BB6B00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9B5E312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1D516C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6D7F06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52EF2B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522390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15EA788C" w14:textId="77777777" w:rsidTr="00C271AA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14:paraId="0A6F029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FC294B9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6D05672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1913A1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7B6D722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0C1CD3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4D7B472E" w14:textId="77777777" w:rsidTr="00C271AA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F1F43D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Волосовском районе Ленинградской области</w:t>
            </w:r>
          </w:p>
        </w:tc>
      </w:tr>
      <w:tr w:rsidR="00BB6B00" w:rsidRPr="00BB6B00" w14:paraId="74BC7758" w14:textId="77777777" w:rsidTr="00C271AA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0D669E02" w14:textId="77777777" w:rsidR="00BB6B00" w:rsidRPr="00BB6B00" w:rsidRDefault="00BB6B00" w:rsidP="00BB6B00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34C8749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«Волосовский»</w:t>
            </w:r>
          </w:p>
          <w:p w14:paraId="092D91B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343C9AB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1408018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230320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DFAF12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F0360F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FAC4CE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00F444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7F931DB" w14:textId="77777777" w:rsidTr="00C271AA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D3B535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Волховском районе Ленинградской области</w:t>
            </w:r>
          </w:p>
        </w:tc>
      </w:tr>
      <w:tr w:rsidR="00BB6B00" w:rsidRPr="00BB6B00" w14:paraId="6F2D94AA" w14:textId="77777777" w:rsidTr="00C271AA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5DFA8522" w14:textId="77777777" w:rsidR="00BB6B00" w:rsidRPr="00BB6B00" w:rsidRDefault="00BB6B00" w:rsidP="00BB6B00">
            <w:pPr>
              <w:widowControl/>
              <w:tabs>
                <w:tab w:val="left" w:pos="-10"/>
              </w:tabs>
              <w:autoSpaceDE/>
              <w:autoSpaceDN/>
              <w:adjustRightInd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ED25CB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73CB46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EE0882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6" w:type="dxa"/>
            <w:vAlign w:val="center"/>
            <w:hideMark/>
          </w:tcPr>
          <w:p w14:paraId="56D3889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C2B2B6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9B36930" w14:textId="77777777" w:rsidTr="00C271AA">
        <w:trPr>
          <w:trHeight w:val="25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2AD341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28E5D3BA" w14:textId="77777777" w:rsidTr="00C271AA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42D7175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0A6B08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</w:t>
            </w:r>
          </w:p>
          <w:p w14:paraId="25CF22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1659517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7B9723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7044C2E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14:paraId="18F57BD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C9BFC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73D682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  <w:p w14:paraId="79D1CF1F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0103DD7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C54B66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56888917" w14:textId="77777777" w:rsidTr="00C271AA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14:paraId="13F84AC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75A232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«Новосаратовка»</w:t>
            </w:r>
          </w:p>
          <w:p w14:paraId="18026E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063C33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188681, Россия, Ленинградская область, Всеволожский район,</w:t>
            </w:r>
          </w:p>
          <w:p w14:paraId="7E43FD6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Новосаратовка - центр, д. 8 </w:t>
            </w: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15D20A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CBA5E0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4B6886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99B273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03D30D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DFA0760" w14:textId="77777777" w:rsidTr="00C271AA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14:paraId="4F002C6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4B3EDE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«Сертолово»</w:t>
            </w:r>
          </w:p>
          <w:p w14:paraId="15BA1D7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20085B2F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B9ED97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809775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3E33CE4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647D177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41CDAF1" w14:textId="77777777" w:rsidTr="00C271AA">
        <w:trPr>
          <w:trHeight w:val="284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BF9AA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Выборгском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54BC0547" w14:textId="77777777" w:rsidTr="00C271AA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420836B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0285BF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375D80E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927EEA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188800, Россия, Ленинградская область, Выборгский район, </w:t>
            </w:r>
          </w:p>
          <w:p w14:paraId="2BFB150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Выборг, ул. Вокзальная, д.13</w:t>
            </w:r>
          </w:p>
          <w:p w14:paraId="5A623BE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5A1EE8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047AAE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4874F454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9CE172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25A13F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13D5A7BF" w14:textId="77777777" w:rsidTr="00C271AA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14:paraId="4C2350E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1E2C1A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732BC51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134B7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0E6831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E374ED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AD7F3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099CE9F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63C7CC1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2EE87A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1B2D694" w14:textId="77777777" w:rsidTr="00C271AA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14:paraId="0690FAB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2EF3565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2DE02149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A69ACD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3186AE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AC90B1D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DBC150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38072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669F5135" w14:textId="77777777" w:rsidTr="00C271AA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14:paraId="24DEC5D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1583C98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119604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58E203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7877855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C438DB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B02471B" w14:textId="77777777" w:rsidTr="00C271AA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8FB47E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B6B00" w:rsidRPr="00BB6B00" w14:paraId="477E70FA" w14:textId="77777777" w:rsidTr="00C271AA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116E96A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A962ED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E904526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FB9A87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081632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EC6B62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846B2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B4880B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E17B0EC" w14:textId="77777777" w:rsidTr="00C271AA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58C0FCC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EADABC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7A4544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640FC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2620F85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9E4803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ACC6C87" w14:textId="77777777" w:rsidTr="00C271AA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5DEB19A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F435C22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63236A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F6693C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1D3F483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FC2AF5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70AAA8A" w14:textId="77777777" w:rsidTr="00C271AA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5F6C301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47CB86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FBBBC35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030273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025CC99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CAE554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9C7EF9C" w14:textId="77777777" w:rsidTr="00C271AA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F3D328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Кингисеппском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73F9C416" w14:textId="77777777" w:rsidTr="00C271AA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63FFE99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1017260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63198F8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6A55EA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12E0B1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E6CF91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С 9.00 до 21.00</w:t>
            </w:r>
          </w:p>
          <w:p w14:paraId="059D42A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D138D5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222EA3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07F70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9B84B21" w14:textId="77777777" w:rsidTr="00C271AA">
        <w:trPr>
          <w:trHeight w:val="31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FE4706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B6B00" w:rsidRPr="00BB6B00" w14:paraId="0E7DB935" w14:textId="77777777" w:rsidTr="00C271AA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14:paraId="7E26D73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31AB1C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222392BD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9C115E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F7236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B9EE8F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A5B03E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60B157A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3AF8505B" w14:textId="77777777" w:rsidTr="00C271AA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836D78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4C5D1E42" w14:textId="77777777" w:rsidTr="00C271AA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632F90DE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32D57E60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14:paraId="435DE7A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14:paraId="048D46D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E3770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35A27F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4BC72E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C90833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F06046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4E4E62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2388FE5" w14:textId="77777777" w:rsidTr="00C271AA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14:paraId="2B5EB28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AF2C13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DEC8B8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6B21E7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2A48E79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9E99CF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9940EE9" w14:textId="77777777" w:rsidTr="00C271AA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14:paraId="6EF512F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4AE47DB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B7D17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8EC737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2175C6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54094A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50C60DAF" w14:textId="77777777" w:rsidTr="00C271AA">
        <w:trPr>
          <w:trHeight w:val="24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100CA94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Лодейнопольском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2DC63B17" w14:textId="77777777" w:rsidTr="00C271AA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14:paraId="5907E211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E788AC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1171D88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78B944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187700, Россия,</w:t>
            </w:r>
          </w:p>
          <w:p w14:paraId="20C3F8E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92F931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12B0B3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B5ADEE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68252EA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57BE9D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7D4DD5C" w14:textId="77777777" w:rsidTr="00C271AA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8D5A98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B6B00" w:rsidRPr="00BB6B00" w14:paraId="601280B3" w14:textId="77777777" w:rsidTr="00C271AA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14:paraId="2C3CD2F0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47503B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081CB57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0694C5F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2A3CBA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0C98CA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F25D69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9A5EBE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D577AE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7719E4CB" w14:textId="77777777" w:rsidTr="00C271AA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0E0473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B6B00" w:rsidRPr="00BB6B00" w14:paraId="4AA67AFA" w14:textId="77777777" w:rsidTr="00C271AA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14:paraId="376B46B1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983D363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15143B3" w14:textId="77777777" w:rsidR="00BB6B00" w:rsidRPr="00BB6B00" w:rsidRDefault="00BB6B00" w:rsidP="00BB6B00">
            <w:pPr>
              <w:keepNext/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59EEF7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D56508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35AF9E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43287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18FF4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7E854587" w14:textId="77777777" w:rsidTr="00C271AA">
        <w:trPr>
          <w:trHeight w:val="2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FC89EE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B6B00" w:rsidRPr="00BB6B00" w14:paraId="0E7A09BA" w14:textId="77777777" w:rsidTr="00C271AA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14:paraId="59C95A0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C8FC6D7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Лодейнопольский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2CBE917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3BA000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41A0033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2A8BD7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EB4B7C5" w14:textId="77777777" w:rsidTr="00C271AA">
        <w:trPr>
          <w:trHeight w:val="285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AD3E9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1E800554" w14:textId="77777777" w:rsidTr="00C271AA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65FAD4B5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2BF234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9B960D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188731, Россия,</w:t>
            </w:r>
          </w:p>
          <w:p w14:paraId="37C4F03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940859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B50AA6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40A5D0AA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442D9C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3A9A73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F14AA55" w14:textId="77777777" w:rsidTr="00C271AA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14:paraId="30592B0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7D4784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</w:t>
            </w:r>
          </w:p>
          <w:p w14:paraId="5D16C8E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E263DF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C2393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BCC682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BC3AC1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CAE53D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6D406C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8210554" w14:textId="77777777" w:rsidTr="00C271AA">
        <w:trPr>
          <w:trHeight w:val="3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6D72E8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Сланцевском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6A9A8899" w14:textId="77777777" w:rsidTr="00C271AA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14:paraId="15D62CE7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485550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A1C202D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188565, Россия, Ленинградская область, </w:t>
            </w:r>
          </w:p>
          <w:p w14:paraId="440B130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Сланцы, ул. Кирова, д. 16А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7E59B4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E81F0C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9FF700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77A16B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1C701B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0BE10BB0" w14:textId="77777777" w:rsidTr="00C271AA">
        <w:trPr>
          <w:trHeight w:val="420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14:paraId="457746B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г. Сосновый Бор Ленинградской области</w:t>
            </w:r>
          </w:p>
        </w:tc>
      </w:tr>
      <w:tr w:rsidR="00BB6B00" w:rsidRPr="00BB6B00" w14:paraId="37AFFBF1" w14:textId="77777777" w:rsidTr="00C271AA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14:paraId="538A28AB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646F7C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B9C1DA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4F29740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45599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2F14C2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E0282E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163B30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8D6E8D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8221D7F" w14:textId="77777777" w:rsidTr="00C271AA">
        <w:trPr>
          <w:trHeight w:val="27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56112FB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3F015F2C" w14:textId="77777777" w:rsidTr="00C271AA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14:paraId="3FD263C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054AD6E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232367A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«Тихвинский»</w:t>
            </w:r>
          </w:p>
          <w:p w14:paraId="204C8F05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3417776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187553, Россия, Ленинградская область, Тихвинский район,  </w:t>
            </w:r>
          </w:p>
          <w:p w14:paraId="034B7F70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Тихвин, 1-й микрорайон, д.2</w:t>
            </w:r>
          </w:p>
          <w:p w14:paraId="02648BD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655414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6FB6E60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6A49D66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43724B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287CE47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2ED7843C" w14:textId="77777777" w:rsidTr="00C271AA">
        <w:trPr>
          <w:trHeight w:val="29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2ACEB9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BB6B00" w:rsidRPr="00BB6B00" w14:paraId="14DB8B90" w14:textId="77777777" w:rsidTr="00C271AA">
        <w:trPr>
          <w:trHeight w:hRule="exact" w:val="694"/>
        </w:trPr>
        <w:tc>
          <w:tcPr>
            <w:tcW w:w="708" w:type="dxa"/>
            <w:vAlign w:val="center"/>
            <w:hideMark/>
          </w:tcPr>
          <w:p w14:paraId="1CF8ACFE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14:paraId="0B1152C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  <w:hideMark/>
          </w:tcPr>
          <w:p w14:paraId="32A19993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187000, Россия, Ленинградская область, Тосненский район,</w:t>
            </w:r>
          </w:p>
          <w:p w14:paraId="7C8D6AD9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Тосно, ул. Советская, д. 9В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58490DDA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5A54A54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1211BBC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5E31BD02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52CDB08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B6B00" w:rsidRPr="00BB6B00" w14:paraId="3B558075" w14:textId="77777777" w:rsidTr="00C271AA">
        <w:trPr>
          <w:trHeight w:val="306"/>
        </w:trPr>
        <w:tc>
          <w:tcPr>
            <w:tcW w:w="10348" w:type="dxa"/>
            <w:gridSpan w:val="5"/>
            <w:vAlign w:val="center"/>
            <w:hideMark/>
          </w:tcPr>
          <w:p w14:paraId="4585DBF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МФЦ на территории Ленинградской области</w:t>
            </w:r>
          </w:p>
        </w:tc>
      </w:tr>
      <w:tr w:rsidR="00BB6B00" w:rsidRPr="00BB6B00" w14:paraId="6944EF97" w14:textId="77777777" w:rsidTr="00C271AA">
        <w:trPr>
          <w:trHeight w:hRule="exact" w:val="2329"/>
        </w:trPr>
        <w:tc>
          <w:tcPr>
            <w:tcW w:w="708" w:type="dxa"/>
            <w:vAlign w:val="center"/>
            <w:hideMark/>
          </w:tcPr>
          <w:p w14:paraId="5A2DD288" w14:textId="77777777" w:rsidR="00BB6B00" w:rsidRPr="00BB6B00" w:rsidRDefault="00BB6B00" w:rsidP="00BB6B00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14:paraId="2AF296EE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ЛО «МФЦ»</w:t>
            </w:r>
          </w:p>
          <w:p w14:paraId="3794F50A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(обслуживание заявителей не осуществляется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14:paraId="68894C8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649FDAE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0F95FB3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07D34254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EA43FB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0E2D6052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DD4E188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B6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6ADD2400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40BB0F1C" w14:textId="77777777" w:rsidR="00BB6B00" w:rsidRPr="00BB6B00" w:rsidRDefault="00BB6B00" w:rsidP="00BB6B0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33F696E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пн-чт –</w:t>
            </w:r>
          </w:p>
          <w:p w14:paraId="12BC8D03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18.00,</w:t>
            </w:r>
          </w:p>
          <w:p w14:paraId="667A5CB7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пт. –</w:t>
            </w:r>
          </w:p>
          <w:p w14:paraId="7F43D442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9.00 до 17.00, </w:t>
            </w:r>
          </w:p>
          <w:p w14:paraId="6832EAE0" w14:textId="77777777" w:rsidR="00BB6B00" w:rsidRPr="00BB6B00" w:rsidRDefault="00BB6B00" w:rsidP="00BB6B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</w:t>
            </w:r>
          </w:p>
          <w:p w14:paraId="046979CE" w14:textId="77777777" w:rsidR="00BB6B00" w:rsidRPr="00BB6B00" w:rsidRDefault="00BB6B00" w:rsidP="00BB6B00">
            <w:pPr>
              <w:widowControl/>
              <w:tabs>
                <w:tab w:val="left" w:pos="733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 до 13.48, выходные дни -</w:t>
            </w:r>
          </w:p>
          <w:p w14:paraId="5D7292ED" w14:textId="77777777" w:rsidR="00BB6B00" w:rsidRPr="00BB6B00" w:rsidRDefault="00BB6B00" w:rsidP="00BB6B00">
            <w:pPr>
              <w:widowControl/>
              <w:autoSpaceDE/>
              <w:adjustRightInd/>
              <w:ind w:left="5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сб, вс.</w:t>
            </w:r>
          </w:p>
        </w:tc>
        <w:tc>
          <w:tcPr>
            <w:tcW w:w="1276" w:type="dxa"/>
            <w:vAlign w:val="center"/>
            <w:hideMark/>
          </w:tcPr>
          <w:p w14:paraId="0F7B65B1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BF8F7BE" w14:textId="77777777" w:rsidR="00BB6B00" w:rsidRPr="00BB6B00" w:rsidRDefault="00BB6B00" w:rsidP="00BB6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14:paraId="14A85D35" w14:textId="77777777" w:rsidR="00BB6B00" w:rsidRPr="00BB6B00" w:rsidRDefault="00BB6B00" w:rsidP="00BB6B0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1A0C7C91" w14:textId="77777777" w:rsidR="00BB6B00" w:rsidRPr="00BB6B00" w:rsidRDefault="00BB6B00" w:rsidP="00BB6B00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6C1396FF" w14:textId="77777777" w:rsidR="00BB6B00" w:rsidRPr="00BB6B00" w:rsidRDefault="00BB6B00" w:rsidP="00BB6B00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3FE3991E" w14:textId="77777777" w:rsidR="00BB6B00" w:rsidRPr="00BB6B00" w:rsidRDefault="00BB6B00" w:rsidP="00BB6B00">
      <w:pPr>
        <w:ind w:firstLine="0"/>
      </w:pPr>
    </w:p>
    <w:sectPr w:rsidR="00BB6B00" w:rsidRPr="00BB6B00" w:rsidSect="009F0DA5"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8116" w14:textId="77777777" w:rsidR="00356866" w:rsidRDefault="00356866" w:rsidP="00430AA7">
      <w:r>
        <w:separator/>
      </w:r>
    </w:p>
  </w:endnote>
  <w:endnote w:type="continuationSeparator" w:id="0">
    <w:p w14:paraId="4D4EBD84" w14:textId="77777777" w:rsidR="00356866" w:rsidRDefault="00356866" w:rsidP="004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5F64" w14:textId="77777777" w:rsidR="00356866" w:rsidRDefault="00356866" w:rsidP="00430AA7">
      <w:r>
        <w:separator/>
      </w:r>
    </w:p>
  </w:footnote>
  <w:footnote w:type="continuationSeparator" w:id="0">
    <w:p w14:paraId="5BAD3B04" w14:textId="77777777" w:rsidR="00356866" w:rsidRDefault="00356866" w:rsidP="004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A2B4" w14:textId="6C5C9C47" w:rsidR="00356866" w:rsidRPr="00E95409" w:rsidRDefault="00356866" w:rsidP="006305DD">
    <w:pPr>
      <w:pStyle w:val="aa"/>
      <w:ind w:firstLine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</w:t>
    </w:r>
    <w:sdt>
      <w:sdtPr>
        <w:rPr>
          <w:rFonts w:ascii="Times New Roman" w:hAnsi="Times New Roman" w:cs="Times New Roman"/>
        </w:rPr>
        <w:id w:val="-1725287610"/>
        <w:docPartObj>
          <w:docPartGallery w:val="Page Numbers (Top of Page)"/>
          <w:docPartUnique/>
        </w:docPartObj>
      </w:sdtPr>
      <w:sdtEndPr/>
      <w:sdtContent>
        <w:r w:rsidRPr="00E95409">
          <w:rPr>
            <w:rFonts w:ascii="Times New Roman" w:hAnsi="Times New Roman" w:cs="Times New Roman"/>
          </w:rPr>
          <w:fldChar w:fldCharType="begin"/>
        </w:r>
        <w:r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C17E9B">
          <w:rPr>
            <w:rFonts w:ascii="Times New Roman" w:hAnsi="Times New Roman" w:cs="Times New Roman"/>
            <w:noProof/>
          </w:rPr>
          <w:t>42</w:t>
        </w:r>
        <w:r w:rsidRPr="00E95409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3D"/>
    <w:multiLevelType w:val="hybridMultilevel"/>
    <w:tmpl w:val="43D232A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D6BF2"/>
    <w:multiLevelType w:val="hybridMultilevel"/>
    <w:tmpl w:val="0052809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55985"/>
    <w:multiLevelType w:val="hybridMultilevel"/>
    <w:tmpl w:val="57DABE98"/>
    <w:lvl w:ilvl="0" w:tplc="CE32D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724D3"/>
    <w:multiLevelType w:val="hybridMultilevel"/>
    <w:tmpl w:val="C1DA7ED8"/>
    <w:lvl w:ilvl="0" w:tplc="C9E86554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526037C"/>
    <w:multiLevelType w:val="hybridMultilevel"/>
    <w:tmpl w:val="D1B47908"/>
    <w:lvl w:ilvl="0" w:tplc="B4A25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AE5CA3"/>
    <w:multiLevelType w:val="hybridMultilevel"/>
    <w:tmpl w:val="FEEADF12"/>
    <w:lvl w:ilvl="0" w:tplc="BEE4BE9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373A67"/>
    <w:multiLevelType w:val="hybridMultilevel"/>
    <w:tmpl w:val="9E661F6C"/>
    <w:lvl w:ilvl="0" w:tplc="5DF61E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879E8"/>
    <w:multiLevelType w:val="hybridMultilevel"/>
    <w:tmpl w:val="14D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93209C"/>
    <w:multiLevelType w:val="hybridMultilevel"/>
    <w:tmpl w:val="3F32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28F5"/>
    <w:multiLevelType w:val="hybridMultilevel"/>
    <w:tmpl w:val="F86CDB0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831F6C"/>
    <w:multiLevelType w:val="hybridMultilevel"/>
    <w:tmpl w:val="F4DE7318"/>
    <w:lvl w:ilvl="0" w:tplc="DA3E240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CF0834"/>
    <w:multiLevelType w:val="hybridMultilevel"/>
    <w:tmpl w:val="E892B300"/>
    <w:lvl w:ilvl="0" w:tplc="B4A25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273FE3"/>
    <w:multiLevelType w:val="hybridMultilevel"/>
    <w:tmpl w:val="1B38BC08"/>
    <w:lvl w:ilvl="0" w:tplc="1C6A7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EB76E4"/>
    <w:multiLevelType w:val="hybridMultilevel"/>
    <w:tmpl w:val="90802052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1C14DE"/>
    <w:multiLevelType w:val="hybridMultilevel"/>
    <w:tmpl w:val="5F84C2B2"/>
    <w:lvl w:ilvl="0" w:tplc="F42A7E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15"/>
  </w:num>
  <w:num w:numId="11">
    <w:abstractNumId w:val="3"/>
  </w:num>
  <w:num w:numId="12">
    <w:abstractNumId w:val="22"/>
  </w:num>
  <w:num w:numId="13">
    <w:abstractNumId w:val="13"/>
  </w:num>
  <w:num w:numId="14">
    <w:abstractNumId w:val="27"/>
  </w:num>
  <w:num w:numId="15">
    <w:abstractNumId w:val="20"/>
  </w:num>
  <w:num w:numId="16">
    <w:abstractNumId w:val="23"/>
  </w:num>
  <w:num w:numId="17">
    <w:abstractNumId w:val="7"/>
  </w:num>
  <w:num w:numId="18">
    <w:abstractNumId w:val="9"/>
  </w:num>
  <w:num w:numId="19">
    <w:abstractNumId w:val="25"/>
  </w:num>
  <w:num w:numId="20">
    <w:abstractNumId w:val="21"/>
  </w:num>
  <w:num w:numId="21">
    <w:abstractNumId w:val="26"/>
  </w:num>
  <w:num w:numId="22">
    <w:abstractNumId w:val="19"/>
  </w:num>
  <w:num w:numId="23">
    <w:abstractNumId w:val="0"/>
  </w:num>
  <w:num w:numId="24">
    <w:abstractNumId w:val="17"/>
  </w:num>
  <w:num w:numId="25">
    <w:abstractNumId w:val="24"/>
  </w:num>
  <w:num w:numId="26">
    <w:abstractNumId w:val="11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5"/>
    <w:rsid w:val="000020CE"/>
    <w:rsid w:val="000241A1"/>
    <w:rsid w:val="00027BDE"/>
    <w:rsid w:val="0006449A"/>
    <w:rsid w:val="000A12D8"/>
    <w:rsid w:val="000B4B08"/>
    <w:rsid w:val="000E1446"/>
    <w:rsid w:val="001030BC"/>
    <w:rsid w:val="00106F68"/>
    <w:rsid w:val="00112504"/>
    <w:rsid w:val="00113B23"/>
    <w:rsid w:val="00116637"/>
    <w:rsid w:val="00126151"/>
    <w:rsid w:val="001271D0"/>
    <w:rsid w:val="001320A8"/>
    <w:rsid w:val="00136CCD"/>
    <w:rsid w:val="00137E11"/>
    <w:rsid w:val="00141EBB"/>
    <w:rsid w:val="00151962"/>
    <w:rsid w:val="00166C6A"/>
    <w:rsid w:val="001724AD"/>
    <w:rsid w:val="00193155"/>
    <w:rsid w:val="00194B47"/>
    <w:rsid w:val="001B7EEE"/>
    <w:rsid w:val="001C1570"/>
    <w:rsid w:val="001D432D"/>
    <w:rsid w:val="001E2680"/>
    <w:rsid w:val="001E6E7F"/>
    <w:rsid w:val="001F5C28"/>
    <w:rsid w:val="00205E87"/>
    <w:rsid w:val="002239CF"/>
    <w:rsid w:val="0025199D"/>
    <w:rsid w:val="00273029"/>
    <w:rsid w:val="00286D69"/>
    <w:rsid w:val="00292BAE"/>
    <w:rsid w:val="00297300"/>
    <w:rsid w:val="002B07CE"/>
    <w:rsid w:val="002B6960"/>
    <w:rsid w:val="002C2177"/>
    <w:rsid w:val="002D6DC5"/>
    <w:rsid w:val="002F1FBD"/>
    <w:rsid w:val="0031754C"/>
    <w:rsid w:val="0032038F"/>
    <w:rsid w:val="003369FF"/>
    <w:rsid w:val="003548A5"/>
    <w:rsid w:val="00356866"/>
    <w:rsid w:val="00360071"/>
    <w:rsid w:val="00361528"/>
    <w:rsid w:val="003621FA"/>
    <w:rsid w:val="00367681"/>
    <w:rsid w:val="00375D6A"/>
    <w:rsid w:val="00377BEF"/>
    <w:rsid w:val="003A5628"/>
    <w:rsid w:val="003D06F5"/>
    <w:rsid w:val="003D1973"/>
    <w:rsid w:val="003E3002"/>
    <w:rsid w:val="003F6DAD"/>
    <w:rsid w:val="00412A4D"/>
    <w:rsid w:val="00417BF5"/>
    <w:rsid w:val="0042409A"/>
    <w:rsid w:val="00424529"/>
    <w:rsid w:val="00425267"/>
    <w:rsid w:val="00430AA7"/>
    <w:rsid w:val="00436035"/>
    <w:rsid w:val="004577A7"/>
    <w:rsid w:val="0046582D"/>
    <w:rsid w:val="004667C5"/>
    <w:rsid w:val="00473190"/>
    <w:rsid w:val="00474AD7"/>
    <w:rsid w:val="004750CF"/>
    <w:rsid w:val="004770F0"/>
    <w:rsid w:val="004863FC"/>
    <w:rsid w:val="00493B78"/>
    <w:rsid w:val="004A5C85"/>
    <w:rsid w:val="004B74C6"/>
    <w:rsid w:val="004D0388"/>
    <w:rsid w:val="004E0409"/>
    <w:rsid w:val="004E0ADE"/>
    <w:rsid w:val="004E41DB"/>
    <w:rsid w:val="004F0563"/>
    <w:rsid w:val="00504309"/>
    <w:rsid w:val="00505ECF"/>
    <w:rsid w:val="0050639B"/>
    <w:rsid w:val="005124C7"/>
    <w:rsid w:val="00516160"/>
    <w:rsid w:val="0052257E"/>
    <w:rsid w:val="00543ED5"/>
    <w:rsid w:val="00546533"/>
    <w:rsid w:val="00562833"/>
    <w:rsid w:val="00565DF2"/>
    <w:rsid w:val="005728C1"/>
    <w:rsid w:val="005A29A0"/>
    <w:rsid w:val="005B3072"/>
    <w:rsid w:val="005B7C16"/>
    <w:rsid w:val="005D08EB"/>
    <w:rsid w:val="005D61CA"/>
    <w:rsid w:val="00606C72"/>
    <w:rsid w:val="006305DD"/>
    <w:rsid w:val="00630FCC"/>
    <w:rsid w:val="00633969"/>
    <w:rsid w:val="00634ED5"/>
    <w:rsid w:val="00636FC4"/>
    <w:rsid w:val="0064262F"/>
    <w:rsid w:val="006643FE"/>
    <w:rsid w:val="00665069"/>
    <w:rsid w:val="00666EBC"/>
    <w:rsid w:val="00675667"/>
    <w:rsid w:val="00682971"/>
    <w:rsid w:val="00683DF8"/>
    <w:rsid w:val="006A32EA"/>
    <w:rsid w:val="006B07DB"/>
    <w:rsid w:val="006B6264"/>
    <w:rsid w:val="006C6399"/>
    <w:rsid w:val="006D2220"/>
    <w:rsid w:val="006E255C"/>
    <w:rsid w:val="006E31E3"/>
    <w:rsid w:val="006E7ADD"/>
    <w:rsid w:val="006F0B05"/>
    <w:rsid w:val="006F1C5F"/>
    <w:rsid w:val="00700885"/>
    <w:rsid w:val="00705DF0"/>
    <w:rsid w:val="007112C7"/>
    <w:rsid w:val="007155E7"/>
    <w:rsid w:val="00762D74"/>
    <w:rsid w:val="007636CA"/>
    <w:rsid w:val="00782D03"/>
    <w:rsid w:val="007866C2"/>
    <w:rsid w:val="007920DB"/>
    <w:rsid w:val="00795B3A"/>
    <w:rsid w:val="007A2161"/>
    <w:rsid w:val="007A7312"/>
    <w:rsid w:val="007B5F68"/>
    <w:rsid w:val="007C035D"/>
    <w:rsid w:val="007C4710"/>
    <w:rsid w:val="007F14E5"/>
    <w:rsid w:val="007F5098"/>
    <w:rsid w:val="00805CCC"/>
    <w:rsid w:val="00823D1C"/>
    <w:rsid w:val="00824CD8"/>
    <w:rsid w:val="0085047C"/>
    <w:rsid w:val="008509A6"/>
    <w:rsid w:val="00853E37"/>
    <w:rsid w:val="00854A8D"/>
    <w:rsid w:val="0086738C"/>
    <w:rsid w:val="008B1737"/>
    <w:rsid w:val="008B5E6F"/>
    <w:rsid w:val="008C02E5"/>
    <w:rsid w:val="008C4F8D"/>
    <w:rsid w:val="008C64E1"/>
    <w:rsid w:val="00903873"/>
    <w:rsid w:val="00904A83"/>
    <w:rsid w:val="009110C1"/>
    <w:rsid w:val="009212D5"/>
    <w:rsid w:val="009537A8"/>
    <w:rsid w:val="0096403F"/>
    <w:rsid w:val="009640E0"/>
    <w:rsid w:val="00975180"/>
    <w:rsid w:val="009A0A80"/>
    <w:rsid w:val="009A376B"/>
    <w:rsid w:val="009B36A1"/>
    <w:rsid w:val="009C6751"/>
    <w:rsid w:val="009D0932"/>
    <w:rsid w:val="009F0DA5"/>
    <w:rsid w:val="00A07E83"/>
    <w:rsid w:val="00A12D16"/>
    <w:rsid w:val="00A33CDB"/>
    <w:rsid w:val="00A44DE6"/>
    <w:rsid w:val="00A4611E"/>
    <w:rsid w:val="00A472DF"/>
    <w:rsid w:val="00A53624"/>
    <w:rsid w:val="00A70A0F"/>
    <w:rsid w:val="00A737A7"/>
    <w:rsid w:val="00A919EF"/>
    <w:rsid w:val="00A95000"/>
    <w:rsid w:val="00A95B27"/>
    <w:rsid w:val="00AA6AA0"/>
    <w:rsid w:val="00AA746D"/>
    <w:rsid w:val="00AB5068"/>
    <w:rsid w:val="00AB6569"/>
    <w:rsid w:val="00AB734E"/>
    <w:rsid w:val="00AC0A43"/>
    <w:rsid w:val="00AC7983"/>
    <w:rsid w:val="00AD01A5"/>
    <w:rsid w:val="00AD08CA"/>
    <w:rsid w:val="00AE306B"/>
    <w:rsid w:val="00B0710A"/>
    <w:rsid w:val="00B073FA"/>
    <w:rsid w:val="00B12297"/>
    <w:rsid w:val="00B41EC5"/>
    <w:rsid w:val="00B71F48"/>
    <w:rsid w:val="00B76917"/>
    <w:rsid w:val="00BA7E93"/>
    <w:rsid w:val="00BB3A67"/>
    <w:rsid w:val="00BB6B00"/>
    <w:rsid w:val="00BC17A9"/>
    <w:rsid w:val="00BC5169"/>
    <w:rsid w:val="00BC5254"/>
    <w:rsid w:val="00BD06AE"/>
    <w:rsid w:val="00BD17F1"/>
    <w:rsid w:val="00BD571D"/>
    <w:rsid w:val="00BD7B61"/>
    <w:rsid w:val="00BE6366"/>
    <w:rsid w:val="00C15958"/>
    <w:rsid w:val="00C16EB5"/>
    <w:rsid w:val="00C170B7"/>
    <w:rsid w:val="00C17E9B"/>
    <w:rsid w:val="00C271AA"/>
    <w:rsid w:val="00C35186"/>
    <w:rsid w:val="00C5153C"/>
    <w:rsid w:val="00C54719"/>
    <w:rsid w:val="00C63810"/>
    <w:rsid w:val="00C6458E"/>
    <w:rsid w:val="00C73E5B"/>
    <w:rsid w:val="00C90801"/>
    <w:rsid w:val="00C91CA8"/>
    <w:rsid w:val="00C9432D"/>
    <w:rsid w:val="00CB4497"/>
    <w:rsid w:val="00CB5D41"/>
    <w:rsid w:val="00CC3F39"/>
    <w:rsid w:val="00CD38DC"/>
    <w:rsid w:val="00CF71AC"/>
    <w:rsid w:val="00D038B8"/>
    <w:rsid w:val="00D2056A"/>
    <w:rsid w:val="00D41864"/>
    <w:rsid w:val="00D437DC"/>
    <w:rsid w:val="00D44303"/>
    <w:rsid w:val="00D5755D"/>
    <w:rsid w:val="00D618A0"/>
    <w:rsid w:val="00D64892"/>
    <w:rsid w:val="00DA0A24"/>
    <w:rsid w:val="00DC7D00"/>
    <w:rsid w:val="00DE684A"/>
    <w:rsid w:val="00DF626C"/>
    <w:rsid w:val="00E011F3"/>
    <w:rsid w:val="00E16C24"/>
    <w:rsid w:val="00E16C81"/>
    <w:rsid w:val="00E505D6"/>
    <w:rsid w:val="00E60176"/>
    <w:rsid w:val="00E60350"/>
    <w:rsid w:val="00E932E6"/>
    <w:rsid w:val="00E9518A"/>
    <w:rsid w:val="00E95409"/>
    <w:rsid w:val="00E9653E"/>
    <w:rsid w:val="00EB0E02"/>
    <w:rsid w:val="00EB3654"/>
    <w:rsid w:val="00EC3520"/>
    <w:rsid w:val="00ED14A5"/>
    <w:rsid w:val="00EE3E54"/>
    <w:rsid w:val="00EF27B0"/>
    <w:rsid w:val="00EF4EE5"/>
    <w:rsid w:val="00EF62FC"/>
    <w:rsid w:val="00F11626"/>
    <w:rsid w:val="00F17DAD"/>
    <w:rsid w:val="00F2007B"/>
    <w:rsid w:val="00F24C52"/>
    <w:rsid w:val="00F353CC"/>
    <w:rsid w:val="00F438D5"/>
    <w:rsid w:val="00F5265A"/>
    <w:rsid w:val="00F572F3"/>
    <w:rsid w:val="00F5752F"/>
    <w:rsid w:val="00F64032"/>
    <w:rsid w:val="00F64BE5"/>
    <w:rsid w:val="00F875C3"/>
    <w:rsid w:val="00F90874"/>
    <w:rsid w:val="00FA3282"/>
    <w:rsid w:val="00FB27E1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59D3CA"/>
  <w15:docId w15:val="{76240234-B13C-4F2F-8D37-87548DC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5C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5C8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5C8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C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5C8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азвание проектного документа"/>
    <w:basedOn w:val="a"/>
    <w:rsid w:val="008B5E6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styleId="af4">
    <w:name w:val="List Paragraph"/>
    <w:basedOn w:val="a"/>
    <w:qFormat/>
    <w:rsid w:val="008B5E6F"/>
    <w:pPr>
      <w:ind w:left="720"/>
      <w:contextualSpacing/>
    </w:pPr>
  </w:style>
  <w:style w:type="character" w:customStyle="1" w:styleId="blk">
    <w:name w:val="blk"/>
    <w:basedOn w:val="a0"/>
    <w:rsid w:val="00425267"/>
  </w:style>
  <w:style w:type="character" w:styleId="af5">
    <w:name w:val="Hyperlink"/>
    <w:basedOn w:val="a0"/>
    <w:uiPriority w:val="99"/>
    <w:unhideWhenUsed/>
    <w:rsid w:val="0042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46A900BAE7EA8758F657581638532CB4B961757D7B1C1FAF73C8AAC1tDfCI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6A900BAE7EA8758F657581638532CB4B9667B7F7E1C1FAF73C8AAC1tDfCI" TargetMode="External"/><Relationship Id="rId17" Type="http://schemas.openxmlformats.org/officeDocument/2006/relationships/hyperlink" Target="consultantplus://offline/ref=9EC249BFAD9BDE0970255D2B33F0A8B1C23D481EA6A7C071FF04D7EAA997A0E9650A8A9A5684FCIB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6A900BAE7EA8758F657581638532CB4B96571717F1C1FAF73C8AAC1tD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kki-vsev@mail.ru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8C5A-43AD-4761-AC0F-52EBF695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13108</Words>
  <Characters>74719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admin</cp:lastModifiedBy>
  <cp:revision>8</cp:revision>
  <cp:lastPrinted>2019-01-24T14:52:00Z</cp:lastPrinted>
  <dcterms:created xsi:type="dcterms:W3CDTF">2019-01-24T12:33:00Z</dcterms:created>
  <dcterms:modified xsi:type="dcterms:W3CDTF">2019-01-29T08:07:00Z</dcterms:modified>
</cp:coreProperties>
</file>