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2" w:rsidRPr="000B40D2" w:rsidRDefault="009777B0" w:rsidP="00EC4B62">
      <w:pPr>
        <w:pStyle w:val="11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4B62" w:rsidRPr="000B40D2" w:rsidRDefault="00EC4B62" w:rsidP="00EC4B62">
      <w:pPr>
        <w:pStyle w:val="a3"/>
        <w:rPr>
          <w:b/>
          <w:szCs w:val="28"/>
        </w:rPr>
      </w:pPr>
    </w:p>
    <w:p w:rsidR="00EC4B62" w:rsidRPr="000B40D2" w:rsidRDefault="00EC4B62" w:rsidP="00EC4B62">
      <w:pPr>
        <w:pStyle w:val="a3"/>
        <w:rPr>
          <w:b/>
          <w:szCs w:val="28"/>
        </w:rPr>
      </w:pPr>
      <w:r w:rsidRPr="000B40D2">
        <w:rPr>
          <w:b/>
          <w:szCs w:val="28"/>
        </w:rPr>
        <w:t>РЕШЕНИЕ</w:t>
      </w:r>
    </w:p>
    <w:p w:rsidR="00EC4B62" w:rsidRPr="000B40D2" w:rsidRDefault="00EC4B62" w:rsidP="00EC4B62">
      <w:pPr>
        <w:pStyle w:val="a3"/>
        <w:rPr>
          <w:b/>
          <w:i/>
          <w:iCs/>
          <w:szCs w:val="28"/>
        </w:rPr>
      </w:pPr>
    </w:p>
    <w:p w:rsidR="00EC4B62" w:rsidRPr="000B40D2" w:rsidRDefault="00EC4B62" w:rsidP="00EC4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 </w:t>
      </w:r>
      <w:r w:rsidR="009777B0">
        <w:rPr>
          <w:rFonts w:ascii="Times New Roman" w:hAnsi="Times New Roman"/>
          <w:b/>
          <w:i/>
          <w:iCs/>
          <w:sz w:val="28"/>
          <w:szCs w:val="28"/>
        </w:rPr>
        <w:t>205 от 25 сентября 2014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отмене решения совета депутатов 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</w:p>
    <w:p w:rsidR="00EC4B62" w:rsidRDefault="00EC4B62" w:rsidP="003F393F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Ленинградской области от </w:t>
      </w:r>
      <w:r w:rsidR="004308BD">
        <w:rPr>
          <w:rFonts w:ascii="Times New Roman" w:hAnsi="Times New Roman"/>
          <w:b/>
          <w:color w:val="000000"/>
          <w:spacing w:val="-1"/>
          <w:sz w:val="28"/>
          <w:szCs w:val="28"/>
        </w:rPr>
        <w:t>24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.1</w:t>
      </w:r>
      <w:r w:rsidR="004308BD">
        <w:rPr>
          <w:rFonts w:ascii="Times New Roman" w:hAnsi="Times New Roman"/>
          <w:b/>
          <w:color w:val="000000"/>
          <w:spacing w:val="-1"/>
          <w:sz w:val="28"/>
          <w:szCs w:val="28"/>
        </w:rPr>
        <w:t>2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.201</w:t>
      </w:r>
      <w:r w:rsidR="003F393F">
        <w:rPr>
          <w:rFonts w:ascii="Times New Roman" w:hAnsi="Times New Roman"/>
          <w:b/>
          <w:color w:val="000000"/>
          <w:spacing w:val="-1"/>
          <w:sz w:val="28"/>
          <w:szCs w:val="28"/>
        </w:rPr>
        <w:t>3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№ </w:t>
      </w:r>
      <w:r w:rsidR="003F393F">
        <w:rPr>
          <w:rFonts w:ascii="Times New Roman" w:hAnsi="Times New Roman"/>
          <w:b/>
          <w:color w:val="000000"/>
          <w:spacing w:val="-1"/>
          <w:sz w:val="28"/>
          <w:szCs w:val="28"/>
        </w:rPr>
        <w:t>1</w:t>
      </w:r>
      <w:r w:rsidR="004308BD">
        <w:rPr>
          <w:rFonts w:ascii="Times New Roman" w:hAnsi="Times New Roman"/>
          <w:b/>
          <w:color w:val="000000"/>
          <w:spacing w:val="-1"/>
          <w:sz w:val="28"/>
          <w:szCs w:val="28"/>
        </w:rPr>
        <w:t>7</w:t>
      </w:r>
      <w:r w:rsidR="003F393F">
        <w:rPr>
          <w:rFonts w:ascii="Times New Roman" w:hAnsi="Times New Roman"/>
          <w:b/>
          <w:color w:val="000000"/>
          <w:spacing w:val="-1"/>
          <w:sz w:val="28"/>
          <w:szCs w:val="28"/>
        </w:rPr>
        <w:t>5</w:t>
      </w:r>
    </w:p>
    <w:p w:rsidR="003F393F" w:rsidRDefault="003F393F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361CA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на основании заключения от </w:t>
      </w:r>
      <w:r w:rsidR="004308B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12 сентября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2014 года на решение совета депутатов от </w:t>
      </w:r>
      <w:r w:rsidR="004308B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24.12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.201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3</w:t>
      </w:r>
      <w:proofErr w:type="gramEnd"/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№ 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</w:t>
      </w:r>
      <w:r w:rsidR="004308B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5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совет депутатов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принял</w:t>
      </w:r>
    </w:p>
    <w:p w:rsidR="00E75751" w:rsidRPr="000B40D2" w:rsidRDefault="007E579A" w:rsidP="0010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РЕШЕНИЕ</w:t>
      </w:r>
      <w:r w:rsidR="00EC4B62" w:rsidRPr="000B40D2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E75751" w:rsidRPr="006D65C3" w:rsidRDefault="00E75751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Отменить 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решени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совета депутатов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дской области от </w:t>
      </w:r>
      <w:r w:rsidR="004308B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24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.1</w:t>
      </w:r>
      <w:r w:rsidR="004308B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.201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3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№ 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</w:t>
      </w:r>
      <w:r w:rsidR="004308B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5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«</w:t>
      </w:r>
      <w:r w:rsidR="003F393F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Об </w:t>
      </w:r>
      <w:r w:rsidR="004308BD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одобрении установления границы населённого пункта деревни Куялово муниципального образования Кузьмоловское городское поселение Всеволожского муниципального района Ле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нинградской области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 связи с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несоответств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ием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его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действующему законодательству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6D65C3" w:rsidRPr="007E579A" w:rsidRDefault="006D65C3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Администрации поселения (Ицкович М.А.) привести документы,  изменённые на основании решения от 24.12.2013 № 175, в соответствие с предыдущей редакцией. </w:t>
      </w:r>
    </w:p>
    <w:p w:rsidR="00EC4B62" w:rsidRPr="007E579A" w:rsidRDefault="004D497D" w:rsidP="001075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EC4B62" w:rsidRPr="007E579A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7E579A" w:rsidRPr="007E579A">
        <w:rPr>
          <w:rFonts w:ascii="Times New Roman" w:hAnsi="Times New Roman"/>
          <w:sz w:val="28"/>
          <w:szCs w:val="28"/>
        </w:rPr>
        <w:t>принятия</w:t>
      </w:r>
      <w:r w:rsidR="00EC4B62" w:rsidRPr="007E579A">
        <w:rPr>
          <w:rFonts w:ascii="Times New Roman" w:hAnsi="Times New Roman"/>
          <w:sz w:val="28"/>
          <w:szCs w:val="28"/>
        </w:rPr>
        <w:t>.</w:t>
      </w:r>
    </w:p>
    <w:p w:rsidR="00EC4B62" w:rsidRPr="007E579A" w:rsidRDefault="00EC4B62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7E579A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муниципального образования Кузьмоловское городское поселение </w:t>
      </w:r>
      <w:r w:rsidR="004308BD">
        <w:rPr>
          <w:rFonts w:ascii="Times New Roman" w:hAnsi="Times New Roman" w:cs="Times New Roman"/>
          <w:b w:val="0"/>
          <w:sz w:val="28"/>
          <w:szCs w:val="28"/>
        </w:rPr>
        <w:t>Николаеву А.Ш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4B62" w:rsidRPr="007E579A" w:rsidRDefault="00EC4B6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0D2" w:rsidRPr="007E579A" w:rsidRDefault="000B40D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77" w:rsidRPr="000B40D2" w:rsidRDefault="00EC4B62" w:rsidP="001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</w:t>
      </w:r>
      <w:r w:rsidR="007E579A">
        <w:rPr>
          <w:rFonts w:ascii="Times New Roman" w:hAnsi="Times New Roman"/>
          <w:sz w:val="28"/>
          <w:szCs w:val="28"/>
        </w:rPr>
        <w:t xml:space="preserve">           </w:t>
      </w:r>
      <w:r w:rsidRPr="000B40D2">
        <w:rPr>
          <w:rFonts w:ascii="Times New Roman" w:hAnsi="Times New Roman"/>
          <w:sz w:val="28"/>
          <w:szCs w:val="28"/>
        </w:rPr>
        <w:t>А.Ш. Николаева</w:t>
      </w:r>
    </w:p>
    <w:sectPr w:rsidR="00726077" w:rsidRPr="000B40D2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865B3"/>
    <w:rsid w:val="000903AF"/>
    <w:rsid w:val="000B40D2"/>
    <w:rsid w:val="000B4B06"/>
    <w:rsid w:val="000C3D68"/>
    <w:rsid w:val="000D46E1"/>
    <w:rsid w:val="001049A8"/>
    <w:rsid w:val="0010751D"/>
    <w:rsid w:val="00110454"/>
    <w:rsid w:val="00173FA3"/>
    <w:rsid w:val="00195524"/>
    <w:rsid w:val="001B13DF"/>
    <w:rsid w:val="001D25C2"/>
    <w:rsid w:val="001E2667"/>
    <w:rsid w:val="00211630"/>
    <w:rsid w:val="0025302D"/>
    <w:rsid w:val="002E1FC5"/>
    <w:rsid w:val="002F28C7"/>
    <w:rsid w:val="002F33D4"/>
    <w:rsid w:val="00332146"/>
    <w:rsid w:val="00361CA5"/>
    <w:rsid w:val="00370F8E"/>
    <w:rsid w:val="00376A72"/>
    <w:rsid w:val="0037708C"/>
    <w:rsid w:val="00387056"/>
    <w:rsid w:val="003956CE"/>
    <w:rsid w:val="003F393F"/>
    <w:rsid w:val="00422E60"/>
    <w:rsid w:val="004308BD"/>
    <w:rsid w:val="00431180"/>
    <w:rsid w:val="0043687C"/>
    <w:rsid w:val="00437404"/>
    <w:rsid w:val="0043768D"/>
    <w:rsid w:val="00457A51"/>
    <w:rsid w:val="00460219"/>
    <w:rsid w:val="00463A32"/>
    <w:rsid w:val="004854A9"/>
    <w:rsid w:val="00485944"/>
    <w:rsid w:val="00490D5A"/>
    <w:rsid w:val="004A152F"/>
    <w:rsid w:val="004A15B8"/>
    <w:rsid w:val="004D218B"/>
    <w:rsid w:val="004D497D"/>
    <w:rsid w:val="004F333D"/>
    <w:rsid w:val="00505CA4"/>
    <w:rsid w:val="00520911"/>
    <w:rsid w:val="00565B15"/>
    <w:rsid w:val="0057572C"/>
    <w:rsid w:val="005868E4"/>
    <w:rsid w:val="005A058B"/>
    <w:rsid w:val="005B74C1"/>
    <w:rsid w:val="005F18A0"/>
    <w:rsid w:val="005F20E8"/>
    <w:rsid w:val="00652AC0"/>
    <w:rsid w:val="006775AB"/>
    <w:rsid w:val="006D65C3"/>
    <w:rsid w:val="006F2E9D"/>
    <w:rsid w:val="00724238"/>
    <w:rsid w:val="00726077"/>
    <w:rsid w:val="00734E3A"/>
    <w:rsid w:val="007500C9"/>
    <w:rsid w:val="0077176F"/>
    <w:rsid w:val="007731B9"/>
    <w:rsid w:val="0079682E"/>
    <w:rsid w:val="007A493C"/>
    <w:rsid w:val="007C50B9"/>
    <w:rsid w:val="007E579A"/>
    <w:rsid w:val="007E59E0"/>
    <w:rsid w:val="0082736D"/>
    <w:rsid w:val="0087142A"/>
    <w:rsid w:val="009777B0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618D9"/>
    <w:rsid w:val="00BA3251"/>
    <w:rsid w:val="00BC4BAF"/>
    <w:rsid w:val="00BE286F"/>
    <w:rsid w:val="00BF3231"/>
    <w:rsid w:val="00BF52E7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20490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13</cp:revision>
  <cp:lastPrinted>2014-09-30T11:38:00Z</cp:lastPrinted>
  <dcterms:created xsi:type="dcterms:W3CDTF">2014-01-16T07:26:00Z</dcterms:created>
  <dcterms:modified xsi:type="dcterms:W3CDTF">2014-09-30T11:40:00Z</dcterms:modified>
</cp:coreProperties>
</file>