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E3" w:rsidRPr="007E6FB7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17FE3" w:rsidRPr="007E6FB7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17FE3" w:rsidRPr="007E6FB7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B6497D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  <w:r w:rsidR="00B6497D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17FE3" w:rsidRPr="007E6FB7" w:rsidRDefault="006060AE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</w:t>
      </w:r>
      <w:r w:rsidR="008B6416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 № 332</w:t>
      </w:r>
    </w:p>
    <w:p w:rsidR="00317FE3" w:rsidRPr="007E6FB7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317FE3" w:rsidRPr="007E6FB7" w:rsidRDefault="00317FE3" w:rsidP="0031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финансирования дефицита бюджета МО </w:t>
      </w:r>
      <w:r w:rsidR="007E7C95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  <w:r w:rsidR="007E7C95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Всеволожского муниципального</w:t>
      </w:r>
      <w:r w:rsidR="009F3B89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 на 2017 год</w:t>
      </w:r>
    </w:p>
    <w:p w:rsidR="00317FE3" w:rsidRPr="007E6FB7" w:rsidRDefault="00317FE3" w:rsidP="0031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3"/>
        <w:gridCol w:w="4681"/>
        <w:gridCol w:w="1843"/>
      </w:tblGrid>
      <w:tr w:rsidR="00317FE3" w:rsidRPr="007E6FB7" w:rsidTr="00DD5B89">
        <w:tc>
          <w:tcPr>
            <w:tcW w:w="3683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81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2017 года</w:t>
            </w:r>
          </w:p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317FE3" w:rsidRPr="007E6FB7" w:rsidTr="00DD5B89">
        <w:trPr>
          <w:trHeight w:val="890"/>
        </w:trPr>
        <w:tc>
          <w:tcPr>
            <w:tcW w:w="3683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000 0 10 50000 00 0000 000</w:t>
            </w:r>
          </w:p>
        </w:tc>
        <w:tc>
          <w:tcPr>
            <w:tcW w:w="4681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</w:tcPr>
          <w:p w:rsidR="00317FE3" w:rsidRPr="007E6FB7" w:rsidRDefault="00317FE3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7E6FB7" w:rsidRDefault="00317FE3" w:rsidP="002D7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-10412,</w:t>
            </w:r>
            <w:r w:rsidR="002D7ECE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7FE3" w:rsidRPr="007E6FB7" w:rsidTr="00DD5B89">
        <w:trPr>
          <w:trHeight w:val="1016"/>
        </w:trPr>
        <w:tc>
          <w:tcPr>
            <w:tcW w:w="3683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000 0 10 50201 05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0000 000</w:t>
            </w:r>
          </w:p>
        </w:tc>
        <w:tc>
          <w:tcPr>
            <w:tcW w:w="4681" w:type="dxa"/>
            <w:vAlign w:val="bottom"/>
          </w:tcPr>
          <w:p w:rsidR="00317FE3" w:rsidRPr="007E6FB7" w:rsidRDefault="00317FE3" w:rsidP="00317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843" w:type="dxa"/>
          </w:tcPr>
          <w:p w:rsidR="00317FE3" w:rsidRPr="007E6FB7" w:rsidRDefault="00317FE3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7E6FB7" w:rsidRDefault="00317FE3" w:rsidP="002D7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-10412,</w:t>
            </w:r>
            <w:r w:rsidR="002D7ECE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7FE3" w:rsidRPr="007E6FB7" w:rsidTr="00DD5B89">
        <w:trPr>
          <w:trHeight w:val="701"/>
        </w:trPr>
        <w:tc>
          <w:tcPr>
            <w:tcW w:w="3683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843" w:type="dxa"/>
          </w:tcPr>
          <w:p w:rsidR="00317FE3" w:rsidRPr="007E6FB7" w:rsidRDefault="00317FE3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7E6FB7" w:rsidRDefault="00317FE3" w:rsidP="002D7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-10412,</w:t>
            </w:r>
            <w:r w:rsidR="002D7ECE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16" w:rsidRPr="007E6FB7" w:rsidRDefault="008B6416" w:rsidP="00317F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16" w:rsidRPr="007E6FB7" w:rsidRDefault="008B6416" w:rsidP="00317F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B4A" w:rsidRPr="007E6FB7" w:rsidRDefault="00F32B4A" w:rsidP="00317F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B4A" w:rsidRPr="007E6FB7" w:rsidRDefault="00F32B4A" w:rsidP="00317F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B4A" w:rsidRPr="007E6FB7" w:rsidRDefault="00F32B4A" w:rsidP="00317F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B4A" w:rsidRPr="007E6FB7" w:rsidRDefault="00F32B4A" w:rsidP="00317F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B7" w:rsidRDefault="007E6FB7" w:rsidP="00B6497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B7" w:rsidRDefault="007E6FB7" w:rsidP="00B6497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B7" w:rsidRDefault="007E6FB7" w:rsidP="00B6497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B7" w:rsidRDefault="007E6FB7" w:rsidP="00B6497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B7" w:rsidRDefault="007E6FB7" w:rsidP="00B6497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B7" w:rsidRDefault="007E6FB7" w:rsidP="00B6497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B6497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317FE3" w:rsidRPr="007E6FB7" w:rsidRDefault="00B6497D" w:rsidP="00B64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</w:t>
      </w:r>
      <w:r w:rsidR="00317FE3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</w:p>
    <w:p w:rsidR="00B6497D" w:rsidRPr="007E6FB7" w:rsidRDefault="00B6497D" w:rsidP="00B64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«Кузьмоловское городское поселение»</w:t>
      </w:r>
    </w:p>
    <w:p w:rsidR="00317FE3" w:rsidRPr="007E6FB7" w:rsidRDefault="008B6416" w:rsidP="00B64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23.12.2016 года № 332</w:t>
      </w:r>
    </w:p>
    <w:p w:rsidR="00317FE3" w:rsidRPr="007E6FB7" w:rsidRDefault="009F3B89" w:rsidP="00317F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7FE3" w:rsidRPr="007E6FB7" w:rsidRDefault="009F3B89" w:rsidP="00317F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7FE3" w:rsidRPr="007E6FB7" w:rsidRDefault="009F3B89" w:rsidP="00317F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7FE3"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</w:t>
      </w:r>
      <w:r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7FE3" w:rsidRPr="007E6FB7" w:rsidRDefault="00317FE3" w:rsidP="00317FE3">
      <w:pPr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МО «Кузьмоловское городское поселение» Всеволожского муниципального района Ленинградской области</w:t>
      </w:r>
      <w:r w:rsidR="009F3B89"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 год</w:t>
      </w: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FE3" w:rsidRPr="007E6FB7" w:rsidRDefault="00317FE3" w:rsidP="00317FE3">
      <w:pPr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9"/>
        <w:gridCol w:w="75"/>
        <w:gridCol w:w="5040"/>
        <w:gridCol w:w="1800"/>
      </w:tblGrid>
      <w:tr w:rsidR="00317FE3" w:rsidRPr="007E6FB7" w:rsidTr="00DD5B89">
        <w:trPr>
          <w:trHeight w:val="527"/>
          <w:tblHeader/>
        </w:trPr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317FE3" w:rsidRPr="007E6FB7" w:rsidTr="00DD5B89"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33 265,8</w:t>
            </w:r>
          </w:p>
        </w:tc>
      </w:tr>
      <w:tr w:rsidR="00317FE3" w:rsidRPr="007E6FB7" w:rsidTr="00DD5B89"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33 265,8</w:t>
            </w:r>
          </w:p>
        </w:tc>
      </w:tr>
      <w:tr w:rsidR="00317FE3" w:rsidRPr="007E6FB7" w:rsidTr="00DD5B89"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товары,</w:t>
            </w:r>
            <w:r w:rsidR="009F3B89"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(работы, услуги) реализуемые на территории Российской Федерации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17FE3" w:rsidRPr="007E6FB7" w:rsidTr="00DD5B89"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10302000010000110</w:t>
            </w: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17FE3" w:rsidRPr="007E6FB7" w:rsidTr="00DD5B89"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36 186,9</w:t>
            </w:r>
          </w:p>
        </w:tc>
      </w:tr>
      <w:tr w:rsidR="00317FE3" w:rsidRPr="007E6FB7" w:rsidTr="00DD5B89">
        <w:trPr>
          <w:trHeight w:val="491"/>
        </w:trPr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00000110</w:t>
            </w: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2 398,1</w:t>
            </w:r>
          </w:p>
        </w:tc>
      </w:tr>
      <w:tr w:rsidR="00317FE3" w:rsidRPr="007E6FB7" w:rsidTr="00DD5B89"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5040" w:type="dxa"/>
          </w:tcPr>
          <w:p w:rsidR="00317FE3" w:rsidRPr="007E6FB7" w:rsidRDefault="00317FE3" w:rsidP="00317FE3">
            <w:pPr>
              <w:tabs>
                <w:tab w:val="left" w:pos="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33 788,8</w:t>
            </w:r>
          </w:p>
        </w:tc>
      </w:tr>
      <w:tr w:rsidR="00317FE3" w:rsidRPr="007E6FB7" w:rsidTr="00DD5B89">
        <w:trPr>
          <w:trHeight w:val="415"/>
        </w:trPr>
        <w:tc>
          <w:tcPr>
            <w:tcW w:w="7844" w:type="dxa"/>
            <w:gridSpan w:val="3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69 57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17FE3" w:rsidRPr="007E6FB7" w:rsidTr="00DD5B89"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13 860,2</w:t>
            </w:r>
          </w:p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317FE3" w:rsidRPr="007E6FB7" w:rsidTr="00DD5B89"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11105013130000120</w:t>
            </w: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10 126,9</w:t>
            </w:r>
          </w:p>
        </w:tc>
      </w:tr>
      <w:tr w:rsidR="00317FE3" w:rsidRPr="007E6FB7" w:rsidTr="00DD5B89"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5130000120</w:t>
            </w: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3 733,3</w:t>
            </w:r>
          </w:p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7FE3" w:rsidRPr="007E6FB7" w:rsidTr="00DD5B89"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2 000,0</w:t>
            </w:r>
          </w:p>
        </w:tc>
      </w:tr>
      <w:tr w:rsidR="00317FE3" w:rsidRPr="007E6FB7" w:rsidTr="00DD5B89"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11301995130000130</w:t>
            </w: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2 000,0</w:t>
            </w:r>
          </w:p>
        </w:tc>
      </w:tr>
      <w:tr w:rsidR="00317FE3" w:rsidRPr="007E6FB7" w:rsidTr="00DD5B89">
        <w:trPr>
          <w:trHeight w:val="533"/>
        </w:trPr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4 918,5</w:t>
            </w:r>
          </w:p>
        </w:tc>
      </w:tr>
      <w:tr w:rsidR="00317FE3" w:rsidRPr="007E6FB7" w:rsidTr="00DD5B89">
        <w:trPr>
          <w:trHeight w:val="533"/>
        </w:trPr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114 02053130000410</w:t>
            </w:r>
          </w:p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4 000,0</w:t>
            </w:r>
          </w:p>
        </w:tc>
      </w:tr>
      <w:tr w:rsidR="00317FE3" w:rsidRPr="007E6FB7" w:rsidTr="00DD5B89">
        <w:trPr>
          <w:trHeight w:val="533"/>
        </w:trPr>
        <w:tc>
          <w:tcPr>
            <w:tcW w:w="2804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114 06013130000430</w:t>
            </w:r>
          </w:p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918,5</w:t>
            </w:r>
          </w:p>
        </w:tc>
      </w:tr>
      <w:tr w:rsidR="00317FE3" w:rsidRPr="007E6FB7" w:rsidTr="00DD5B89">
        <w:trPr>
          <w:trHeight w:val="533"/>
        </w:trPr>
        <w:tc>
          <w:tcPr>
            <w:tcW w:w="7844" w:type="dxa"/>
            <w:gridSpan w:val="3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20 778,7</w:t>
            </w:r>
          </w:p>
        </w:tc>
      </w:tr>
      <w:tr w:rsidR="00317FE3" w:rsidRPr="007E6FB7" w:rsidTr="00DD5B89">
        <w:trPr>
          <w:trHeight w:val="533"/>
        </w:trPr>
        <w:tc>
          <w:tcPr>
            <w:tcW w:w="7844" w:type="dxa"/>
            <w:gridSpan w:val="3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налоговые и неналоговые доходы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90 35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17FE3" w:rsidRPr="007E6FB7" w:rsidTr="00DD5B89">
        <w:trPr>
          <w:trHeight w:val="533"/>
        </w:trPr>
        <w:tc>
          <w:tcPr>
            <w:tcW w:w="2729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115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00" w:type="dxa"/>
          </w:tcPr>
          <w:p w:rsidR="00317FE3" w:rsidRPr="007E6FB7" w:rsidRDefault="00317FE3" w:rsidP="002D7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</w:t>
            </w:r>
            <w:r w:rsidR="002D7ECE"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</w:tr>
      <w:tr w:rsidR="00317FE3" w:rsidRPr="007E6FB7" w:rsidTr="00DD5B89">
        <w:trPr>
          <w:trHeight w:val="533"/>
        </w:trPr>
        <w:tc>
          <w:tcPr>
            <w:tcW w:w="2729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115" w:type="dxa"/>
            <w:gridSpan w:val="2"/>
          </w:tcPr>
          <w:p w:rsidR="00317FE3" w:rsidRPr="007E6FB7" w:rsidRDefault="00317FE3" w:rsidP="00317FE3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00" w:type="dxa"/>
          </w:tcPr>
          <w:p w:rsidR="00317FE3" w:rsidRPr="007E6FB7" w:rsidRDefault="00317FE3" w:rsidP="002D7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1203</w:t>
            </w:r>
            <w:r w:rsidR="002D7ECE"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</w:tr>
      <w:tr w:rsidR="00317FE3" w:rsidRPr="007E6FB7" w:rsidTr="00DD5B89">
        <w:trPr>
          <w:trHeight w:val="513"/>
        </w:trPr>
        <w:tc>
          <w:tcPr>
            <w:tcW w:w="2729" w:type="dxa"/>
          </w:tcPr>
          <w:p w:rsidR="00317FE3" w:rsidRPr="007E6FB7" w:rsidRDefault="00317FE3" w:rsidP="00317FE3">
            <w:pPr>
              <w:tabs>
                <w:tab w:val="left" w:pos="2624"/>
              </w:tabs>
              <w:spacing w:after="0" w:line="240" w:lineRule="auto"/>
              <w:ind w:left="2624" w:hanging="2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2 07 00000 00 0000000</w:t>
            </w:r>
            <w:r w:rsidR="009F3B89"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15" w:type="dxa"/>
            <w:gridSpan w:val="2"/>
          </w:tcPr>
          <w:p w:rsidR="00317FE3" w:rsidRPr="007E6FB7" w:rsidRDefault="00317FE3" w:rsidP="00317FE3">
            <w:pPr>
              <w:tabs>
                <w:tab w:val="left" w:pos="2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</w:t>
            </w:r>
            <w:r w:rsidR="009F3B89"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00" w:type="dxa"/>
          </w:tcPr>
          <w:p w:rsidR="00317FE3" w:rsidRPr="007E6FB7" w:rsidRDefault="00317FE3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1 73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17FE3" w:rsidRPr="007E6FB7" w:rsidTr="00DD5B89">
        <w:trPr>
          <w:trHeight w:val="351"/>
        </w:trPr>
        <w:tc>
          <w:tcPr>
            <w:tcW w:w="2729" w:type="dxa"/>
          </w:tcPr>
          <w:p w:rsidR="00317FE3" w:rsidRPr="007E6FB7" w:rsidRDefault="00317FE3" w:rsidP="00317FE3">
            <w:pPr>
              <w:tabs>
                <w:tab w:val="left" w:pos="2624"/>
              </w:tabs>
              <w:spacing w:after="0" w:line="240" w:lineRule="auto"/>
              <w:ind w:left="2624" w:hanging="2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0000180</w:t>
            </w:r>
          </w:p>
        </w:tc>
        <w:tc>
          <w:tcPr>
            <w:tcW w:w="5115" w:type="dxa"/>
            <w:gridSpan w:val="2"/>
          </w:tcPr>
          <w:p w:rsidR="00317FE3" w:rsidRPr="007E6FB7" w:rsidRDefault="00317FE3" w:rsidP="00317FE3">
            <w:pPr>
              <w:tabs>
                <w:tab w:val="left" w:pos="2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безвозмездные поступления в бюджеты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0" w:type="dxa"/>
          </w:tcPr>
          <w:p w:rsidR="00317FE3" w:rsidRPr="007E6FB7" w:rsidRDefault="00317FE3" w:rsidP="002D7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173</w:t>
            </w:r>
            <w:r w:rsidR="002D7ECE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2D7ECE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FE3" w:rsidRPr="007E6FB7" w:rsidTr="00DD5B89">
        <w:trPr>
          <w:trHeight w:val="639"/>
        </w:trPr>
        <w:tc>
          <w:tcPr>
            <w:tcW w:w="7844" w:type="dxa"/>
            <w:gridSpan w:val="3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00" w:type="dxa"/>
          </w:tcPr>
          <w:p w:rsidR="00317FE3" w:rsidRPr="007E6FB7" w:rsidRDefault="00317FE3" w:rsidP="002D7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10412</w:t>
            </w:r>
            <w:r w:rsidR="002D7ECE"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317FE3" w:rsidRPr="007E6FB7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16" w:rsidRPr="007E6FB7" w:rsidRDefault="009F3B89" w:rsidP="00317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6416" w:rsidRPr="007E6FB7" w:rsidRDefault="008B6416" w:rsidP="00317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D0B" w:rsidRPr="007E6FB7" w:rsidRDefault="00781D0B" w:rsidP="00317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D0B" w:rsidRPr="007E6FB7" w:rsidRDefault="009F3B89" w:rsidP="00317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6FB7" w:rsidRDefault="009F3B89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E6FB7" w:rsidRDefault="007E6FB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317FE3" w:rsidRPr="007E6FB7" w:rsidRDefault="00317FE3" w:rsidP="00DA47E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FA7A35" w:rsidRPr="007E6FB7" w:rsidRDefault="009F3B89" w:rsidP="00DA47E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DA47ED" w:rsidRPr="007E6FB7">
        <w:rPr>
          <w:rFonts w:ascii="Times New Roman" w:hAnsi="Times New Roman" w:cs="Times New Roman"/>
          <w:sz w:val="24"/>
          <w:szCs w:val="24"/>
        </w:rPr>
        <w:t>к решению с</w:t>
      </w:r>
      <w:r w:rsidR="00317FE3" w:rsidRPr="007E6FB7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DA47ED" w:rsidRPr="007E6FB7" w:rsidRDefault="009F3B89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7A35" w:rsidRPr="007E6FB7">
        <w:rPr>
          <w:rFonts w:ascii="Times New Roman" w:hAnsi="Times New Roman" w:cs="Times New Roman"/>
          <w:sz w:val="24"/>
          <w:szCs w:val="24"/>
          <w:lang w:eastAsia="ru-RU"/>
        </w:rPr>
        <w:t>МО «Кузьмоловское городское поселение»</w:t>
      </w:r>
    </w:p>
    <w:p w:rsidR="00DA47ED" w:rsidRPr="007E6FB7" w:rsidRDefault="009F3B89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47ED" w:rsidRPr="007E6FB7">
        <w:rPr>
          <w:rFonts w:ascii="Times New Roman" w:hAnsi="Times New Roman" w:cs="Times New Roman"/>
          <w:sz w:val="24"/>
          <w:szCs w:val="24"/>
          <w:lang w:eastAsia="ru-RU"/>
        </w:rPr>
        <w:t>от 23.12</w:t>
      </w:r>
      <w:r w:rsidR="00B6497D" w:rsidRPr="007E6FB7">
        <w:rPr>
          <w:rFonts w:ascii="Times New Roman" w:hAnsi="Times New Roman" w:cs="Times New Roman"/>
          <w:sz w:val="24"/>
          <w:szCs w:val="24"/>
          <w:lang w:eastAsia="ru-RU"/>
        </w:rPr>
        <w:t>.2016 года № 332</w:t>
      </w:r>
      <w:r w:rsidR="00FA7A35" w:rsidRPr="007E6F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17FE3" w:rsidRPr="007E6FB7" w:rsidRDefault="009F3B89" w:rsidP="00DA47ED">
      <w:pPr>
        <w:pStyle w:val="a8"/>
        <w:rPr>
          <w:sz w:val="24"/>
          <w:szCs w:val="24"/>
          <w:lang w:eastAsia="ru-RU"/>
        </w:rPr>
      </w:pPr>
      <w:r w:rsidRPr="007E6FB7">
        <w:rPr>
          <w:sz w:val="24"/>
          <w:szCs w:val="24"/>
          <w:lang w:eastAsia="ru-RU"/>
        </w:rPr>
        <w:t xml:space="preserve"> </w:t>
      </w:r>
    </w:p>
    <w:p w:rsidR="00317FE3" w:rsidRPr="007E6FB7" w:rsidRDefault="00317FE3" w:rsidP="00317F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Ind w:w="93" w:type="dxa"/>
        <w:tblLook w:val="04A0"/>
      </w:tblPr>
      <w:tblGrid>
        <w:gridCol w:w="3131"/>
        <w:gridCol w:w="4981"/>
        <w:gridCol w:w="1443"/>
      </w:tblGrid>
      <w:tr w:rsidR="00317FE3" w:rsidRPr="007E6FB7" w:rsidTr="00DD5B89">
        <w:trPr>
          <w:trHeight w:val="31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317FE3" w:rsidRPr="007E6FB7" w:rsidTr="00DD5B89">
        <w:trPr>
          <w:trHeight w:val="31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МО «Кузьмоловское городское</w:t>
            </w:r>
            <w:r w:rsidR="009F3B89"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поселение» в 2017 году</w:t>
            </w:r>
          </w:p>
        </w:tc>
      </w:tr>
      <w:tr w:rsidR="00317FE3" w:rsidRPr="007E6FB7" w:rsidTr="00DD5B89">
        <w:trPr>
          <w:trHeight w:val="31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FE3" w:rsidRPr="007E6FB7" w:rsidTr="00DD5B89">
        <w:trPr>
          <w:trHeight w:val="63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="009F3B89"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317FE3" w:rsidRPr="007E6FB7" w:rsidTr="00DD5B89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7FE3" w:rsidRPr="007E6FB7" w:rsidTr="00DD5B89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9F3B89" w:rsidP="002D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17FE3"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1203</w:t>
            </w:r>
            <w:r w:rsidR="002D7ECE"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317FE3"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,2</w:t>
            </w:r>
          </w:p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7FE3" w:rsidRPr="007E6FB7" w:rsidTr="00DD5B89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</w:t>
            </w: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Дотация бюджетам субъектов Российской Федерации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2 069,8</w:t>
            </w:r>
          </w:p>
        </w:tc>
      </w:tr>
      <w:tr w:rsidR="00317FE3" w:rsidRPr="007E6FB7" w:rsidTr="00DD5B89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2 02 1</w:t>
            </w: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001 1</w:t>
            </w: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2 069,8</w:t>
            </w:r>
          </w:p>
        </w:tc>
      </w:tr>
      <w:tr w:rsidR="00317FE3" w:rsidRPr="007E6FB7" w:rsidTr="00DD5B89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9516,1</w:t>
            </w:r>
          </w:p>
        </w:tc>
      </w:tr>
      <w:tr w:rsidR="002D7ECE" w:rsidRPr="007E6FB7" w:rsidTr="00DD5B89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ECE" w:rsidRPr="007E6FB7" w:rsidRDefault="002D7ECE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2 02 20216 13 0000151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CE" w:rsidRPr="007E6FB7" w:rsidRDefault="002D7ECE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ECE" w:rsidRPr="007E6FB7" w:rsidRDefault="002D7ECE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317FE3" w:rsidRPr="007E6FB7" w:rsidTr="00DD5B89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2 02 29999 13 0000151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2D7ECE" w:rsidP="002D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9480,1</w:t>
            </w:r>
          </w:p>
        </w:tc>
      </w:tr>
      <w:tr w:rsidR="00317FE3" w:rsidRPr="007E6FB7" w:rsidTr="00DD5B89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450,3</w:t>
            </w:r>
          </w:p>
        </w:tc>
      </w:tr>
      <w:tr w:rsidR="00317FE3" w:rsidRPr="007E6FB7" w:rsidTr="00DD5B89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317FE3" w:rsidP="002D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2D7ECE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448,3</w:t>
            </w:r>
          </w:p>
        </w:tc>
      </w:tr>
      <w:tr w:rsidR="00317FE3" w:rsidRPr="007E6FB7" w:rsidTr="00DD5B89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2 02 </w:t>
            </w: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</w:t>
            </w: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024 1</w:t>
            </w: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</w:tbl>
    <w:p w:rsidR="00317FE3" w:rsidRPr="007E6FB7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D0B" w:rsidRPr="007E6FB7" w:rsidRDefault="00781D0B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7ED" w:rsidRPr="007E6FB7" w:rsidRDefault="00DA47ED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7ED" w:rsidRPr="007E6FB7" w:rsidRDefault="00DA47ED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7ED" w:rsidRPr="007E6FB7" w:rsidRDefault="00DA47ED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7ED" w:rsidRPr="007E6FB7" w:rsidRDefault="00DA47ED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B7" w:rsidRDefault="007E6F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317FE3" w:rsidRPr="007E6FB7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17FE3" w:rsidRPr="007E6FB7" w:rsidRDefault="009F3B89" w:rsidP="00DA47ED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7ED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B6497D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47ED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</w:t>
      </w: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7ED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</w:t>
      </w:r>
    </w:p>
    <w:p w:rsidR="00317FE3" w:rsidRPr="007E6FB7" w:rsidRDefault="008B6416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23.12.2016 г. № 332</w:t>
      </w:r>
    </w:p>
    <w:p w:rsidR="00317FE3" w:rsidRPr="007E6FB7" w:rsidRDefault="00317FE3" w:rsidP="00317FE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F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F3B89" w:rsidRPr="007E6F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17FE3" w:rsidRPr="007E6FB7" w:rsidRDefault="00317FE3" w:rsidP="00317FE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коды</w:t>
      </w:r>
    </w:p>
    <w:p w:rsidR="00317FE3" w:rsidRPr="007E6FB7" w:rsidRDefault="00317FE3" w:rsidP="00317FE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главных администраторов доходов бюджета МО «Кузьмоловское городское поселение » Всеволожского муниципального района Ленинградской области.</w:t>
      </w:r>
    </w:p>
    <w:p w:rsidR="00317FE3" w:rsidRPr="007E6FB7" w:rsidRDefault="00317FE3" w:rsidP="00317F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2557"/>
        <w:gridCol w:w="6561"/>
      </w:tblGrid>
      <w:tr w:rsidR="00317FE3" w:rsidRPr="007E6FB7" w:rsidTr="00DD5B89">
        <w:trPr>
          <w:trHeight w:val="947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</w:tr>
      <w:tr w:rsidR="00317FE3" w:rsidRPr="007E6FB7" w:rsidTr="00DD5B89">
        <w:trPr>
          <w:cantSplit/>
          <w:trHeight w:val="812"/>
        </w:trPr>
        <w:tc>
          <w:tcPr>
            <w:tcW w:w="10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  <w:r w:rsidR="009F3B89"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 « Кузьмоловское городское поселение » Всеволожского муниципального района Ленинградской области</w:t>
            </w:r>
          </w:p>
        </w:tc>
      </w:tr>
    </w:tbl>
    <w:p w:rsidR="00317FE3" w:rsidRPr="007E6FB7" w:rsidRDefault="00317FE3" w:rsidP="00317F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53" w:tblpY="14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2700"/>
        <w:gridCol w:w="6928"/>
      </w:tblGrid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1 11 02085 13 0000 120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аукционов по продаже акций, находящихся в собственности поселений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1 11 05026 13 0000 120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опера-тивном</w:t>
            </w:r>
            <w:proofErr w:type="spellEnd"/>
            <w:proofErr w:type="gramEnd"/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1 11 05075 13 0000 120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образований (за исключением земельных участков)</w:t>
            </w:r>
          </w:p>
        </w:tc>
      </w:tr>
      <w:tr w:rsidR="00317FE3" w:rsidRPr="007E6FB7" w:rsidTr="00DD5B89">
        <w:trPr>
          <w:trHeight w:val="889"/>
        </w:trPr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1 11 07015 13 0000 120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1 11 09035 13 0000 120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городских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поселений.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 имущества муниципальных бюджетных и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автономных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а также имущества муниципальных унитарных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предприятий, в том числе казенных)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поселений.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поселений.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1 14 01050 1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0000 410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317FE3" w:rsidRPr="007E6FB7" w:rsidTr="00DD5B89">
        <w:trPr>
          <w:trHeight w:val="1487"/>
        </w:trPr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1 14 02052 13 0000 410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учреждений.)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реал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изации основных средств по указанному имуществу.</w:t>
            </w:r>
          </w:p>
        </w:tc>
      </w:tr>
      <w:tr w:rsidR="00317FE3" w:rsidRPr="007E6FB7" w:rsidTr="00DD5B89">
        <w:trPr>
          <w:trHeight w:val="1425"/>
        </w:trPr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1 14 02052 13 0000 440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учреждений), в части реализации материальных запасов по указанному имуществу.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 городских поселений (за исключением имущества муниципальных бюджетных и автономных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1 14 02053 13 0000 440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 (за исключением имущества муниципальных бюджетных и автономных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1 14 02058 13 0000 410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114 06025 13 0000 430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земельных участков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бюджетных и автономных учреждений)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1 14 06033 13 0000 430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1 14 06045 13 0000 430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1 14 07030 13 0000 410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116 18050 13 0000 140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поселений)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116 21050 13 0000 140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с лиц, виновных в совершении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преступлений, и в возмещение ущерба имуществу, зачисляемые в бюджеты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поселений.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1 16 32000 13 0000 140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 незаконного или нецелевого использования бюджетных средств (в части бюджетов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поселений)</w:t>
            </w:r>
          </w:p>
        </w:tc>
      </w:tr>
      <w:tr w:rsidR="00317FE3" w:rsidRPr="007E6FB7" w:rsidTr="00DD5B89">
        <w:trPr>
          <w:trHeight w:val="809"/>
        </w:trPr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116 90050 13 0000 140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2 02 15001 13 0000 151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2 02 15002 13 0000 151</w:t>
            </w:r>
          </w:p>
        </w:tc>
        <w:tc>
          <w:tcPr>
            <w:tcW w:w="6928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 на поддержку мер по обеспечению сбалансированности бюджетов</w:t>
            </w:r>
          </w:p>
        </w:tc>
      </w:tr>
      <w:tr w:rsidR="00317FE3" w:rsidRPr="007E6FB7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2 02 20051 13 0000 151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 на реализацию федеральных целевых программ.</w:t>
            </w:r>
          </w:p>
        </w:tc>
      </w:tr>
      <w:tr w:rsidR="00317FE3" w:rsidRPr="007E6FB7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317FE3" w:rsidRPr="007E6FB7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216 13 0000 151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17FE3" w:rsidRPr="007E6FB7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20298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17FE3" w:rsidRPr="007E6FB7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20299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17FE3" w:rsidRPr="007E6FB7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20301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17FE3" w:rsidRPr="007E6FB7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20302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17FE3" w:rsidRPr="007E6FB7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поселений.</w:t>
            </w:r>
          </w:p>
        </w:tc>
      </w:tr>
      <w:tr w:rsidR="00317FE3" w:rsidRPr="007E6FB7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2 02 30024 13 0000 151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 на выполнение передаваемых полномочий субъектов РФ.</w:t>
            </w:r>
          </w:p>
        </w:tc>
      </w:tr>
      <w:tr w:rsidR="00317FE3" w:rsidRPr="007E6FB7" w:rsidTr="00DD5B89">
        <w:trPr>
          <w:trHeight w:val="45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35118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317FE3" w:rsidRPr="007E6FB7" w:rsidTr="00DD5B89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40014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 городских поселений из бюджетов муниципальных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заключенными соглашениями.</w:t>
            </w:r>
          </w:p>
        </w:tc>
      </w:tr>
      <w:tr w:rsidR="00317FE3" w:rsidRPr="007E6FB7" w:rsidTr="00DD5B89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45160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  <w:proofErr w:type="gramStart"/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317FE3" w:rsidRPr="007E6FB7" w:rsidTr="00DD5B89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999 13 0000 151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17FE3" w:rsidRPr="007E6FB7" w:rsidTr="00DD5B89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0 13 0000 180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317FE3" w:rsidRPr="007E6FB7" w:rsidTr="00DD5B89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0 13 0000 180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317FE3" w:rsidRPr="007E6FB7" w:rsidTr="00DD5B89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2 08 05000 13 0000 180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такого возврата и процентов, начисленных на излишне взысканные суммы.</w:t>
            </w:r>
          </w:p>
        </w:tc>
      </w:tr>
    </w:tbl>
    <w:p w:rsidR="00317FE3" w:rsidRPr="007E6FB7" w:rsidRDefault="00317FE3" w:rsidP="00317FE3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2682"/>
        <w:gridCol w:w="6946"/>
      </w:tblGrid>
      <w:tr w:rsidR="00317FE3" w:rsidRPr="007E6FB7" w:rsidTr="00DD5B89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17FE3" w:rsidRPr="007E6FB7" w:rsidTr="00DD5B89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2 19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60010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317FE3" w:rsidRPr="007E6FB7" w:rsidRDefault="00317FE3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1" w:rsidRPr="007E6FB7" w:rsidRDefault="000B0B71" w:rsidP="000B0B7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98" w:rsidRPr="007E6FB7" w:rsidRDefault="00C82E98" w:rsidP="000B0B7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98" w:rsidRPr="007E6FB7" w:rsidRDefault="00C82E98" w:rsidP="000B0B7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98" w:rsidRPr="007E6FB7" w:rsidRDefault="00C82E98" w:rsidP="000B0B7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98" w:rsidRPr="007E6FB7" w:rsidRDefault="00C82E98" w:rsidP="000B0B7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16" w:rsidRPr="007E6FB7" w:rsidRDefault="008B6416" w:rsidP="00317FE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D0B" w:rsidRPr="007E6FB7" w:rsidRDefault="009F3B89" w:rsidP="000B0B7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E6FB7" w:rsidRDefault="007E6FB7" w:rsidP="007E6FB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FB7" w:rsidRDefault="007E6FB7" w:rsidP="007E6FB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FB7" w:rsidRDefault="007E6FB7" w:rsidP="007E6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FE3" w:rsidRPr="007E6FB7" w:rsidRDefault="000B0B71" w:rsidP="007E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317FE3"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еречень</w:t>
      </w:r>
      <w:r w:rsid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7FE3" w:rsidRPr="007E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кодов доходов бюджетной классификации, администрируемых администратором доходов - Комитетом финансов администрации МО «Всеволожский муниципальный район» Ленинградской области.</w:t>
      </w:r>
    </w:p>
    <w:p w:rsidR="00317FE3" w:rsidRPr="007E6FB7" w:rsidRDefault="00317FE3" w:rsidP="007E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5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0"/>
        <w:gridCol w:w="2565"/>
        <w:gridCol w:w="6581"/>
      </w:tblGrid>
      <w:tr w:rsidR="00317FE3" w:rsidRPr="007E6FB7" w:rsidTr="00DD5B89">
        <w:trPr>
          <w:trHeight w:val="683"/>
          <w:tblHeader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</w:tr>
      <w:tr w:rsidR="00317FE3" w:rsidRPr="007E6FB7" w:rsidTr="00DD5B89">
        <w:trPr>
          <w:cantSplit/>
          <w:trHeight w:val="777"/>
        </w:trPr>
        <w:tc>
          <w:tcPr>
            <w:tcW w:w="10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  <w:r w:rsidR="009F3B89"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 « Кузьмоловское городское поселение » Всеволожского муниципального района Ленинградской области</w:t>
            </w:r>
          </w:p>
        </w:tc>
      </w:tr>
    </w:tbl>
    <w:p w:rsidR="00317FE3" w:rsidRPr="007E6FB7" w:rsidRDefault="00317FE3" w:rsidP="00317F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53" w:tblpY="14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3215"/>
        <w:gridCol w:w="6413"/>
      </w:tblGrid>
      <w:tr w:rsidR="00317FE3" w:rsidRPr="007E6FB7" w:rsidTr="00DD5B89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2 08 05000 13 0000 180 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</w:t>
            </w:r>
            <w:r w:rsidRPr="007E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такого возврата и процентов, начисленных на излишне взысканные суммы.</w:t>
            </w:r>
          </w:p>
        </w:tc>
      </w:tr>
      <w:tr w:rsidR="00317FE3" w:rsidRPr="007E6FB7" w:rsidTr="00DD5B89">
        <w:tc>
          <w:tcPr>
            <w:tcW w:w="862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</w:t>
            </w:r>
          </w:p>
        </w:tc>
        <w:tc>
          <w:tcPr>
            <w:tcW w:w="3215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6413" w:type="dxa"/>
          </w:tcPr>
          <w:p w:rsidR="00317FE3" w:rsidRPr="007E6FB7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</w:tbl>
    <w:p w:rsidR="00317FE3" w:rsidRPr="007E6FB7" w:rsidRDefault="00317FE3" w:rsidP="0031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7E6FB7" w:rsidRDefault="00317FE3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C54" w:rsidRPr="007E6FB7" w:rsidRDefault="005D6C54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C54" w:rsidRPr="007E6FB7" w:rsidRDefault="005D6C54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C54" w:rsidRPr="007E6FB7" w:rsidRDefault="005D6C54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C54" w:rsidRPr="007E6FB7" w:rsidRDefault="005D6C54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1" w:rsidRPr="007E6FB7" w:rsidRDefault="000B0B71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98" w:rsidRPr="007E6FB7" w:rsidRDefault="00C82E98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98" w:rsidRPr="007E6FB7" w:rsidRDefault="00C82E98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98" w:rsidRPr="007E6FB7" w:rsidRDefault="00C82E98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98" w:rsidRPr="007E6FB7" w:rsidRDefault="00C82E98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98" w:rsidRPr="007E6FB7" w:rsidRDefault="00C82E98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98" w:rsidRPr="007E6FB7" w:rsidRDefault="00C82E98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B7" w:rsidRDefault="007E6F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7FE3" w:rsidRPr="007E6FB7" w:rsidRDefault="00317FE3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  <w:r w:rsidR="009F3B89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7FE3" w:rsidRPr="007E6FB7" w:rsidRDefault="00317FE3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17FE3" w:rsidRPr="007E6FB7" w:rsidRDefault="00317FE3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DA47ED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  <w:r w:rsidR="00DA47ED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17FE3" w:rsidRPr="007E6FB7" w:rsidRDefault="00781D0B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23.12.2016 </w:t>
      </w:r>
      <w:r w:rsidR="00B6497D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9F3B89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97D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B89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97D" w:rsidRPr="007E6FB7">
        <w:rPr>
          <w:rFonts w:ascii="Times New Roman" w:eastAsia="Times New Roman" w:hAnsi="Times New Roman" w:cs="Times New Roman"/>
          <w:sz w:val="24"/>
          <w:szCs w:val="24"/>
          <w:lang w:eastAsia="ru-RU"/>
        </w:rPr>
        <w:t>332</w:t>
      </w:r>
    </w:p>
    <w:p w:rsidR="00317FE3" w:rsidRPr="007E6FB7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7FE3" w:rsidRPr="007E6FB7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7FE3" w:rsidRPr="007E6FB7" w:rsidRDefault="00317FE3" w:rsidP="00317FE3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Главные администраторы</w:t>
      </w:r>
      <w:r w:rsidR="009F3B89"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>и администраторы источников</w:t>
      </w:r>
      <w:r w:rsidR="009F3B89"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внутреннего</w:t>
      </w:r>
      <w:r w:rsidR="009F3B89"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финансирования</w:t>
      </w:r>
      <w:r w:rsidR="009F3B89"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>дефицита бюджета</w:t>
      </w:r>
      <w:r w:rsidR="009F3B89"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>МО</w:t>
      </w:r>
      <w:r w:rsidR="009F3B89"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542A9"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>Кузьмоловское городское поселение</w:t>
      </w:r>
      <w:r w:rsidR="003542A9"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9F3B89"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Всеволожского муниципального района </w:t>
      </w:r>
    </w:p>
    <w:p w:rsidR="00317FE3" w:rsidRPr="007E6FB7" w:rsidRDefault="00317FE3" w:rsidP="00317FE3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FB7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области</w:t>
      </w:r>
    </w:p>
    <w:tbl>
      <w:tblPr>
        <w:tblpPr w:leftFromText="180" w:rightFromText="180" w:vertAnchor="text" w:horzAnchor="margin" w:tblpXSpec="center" w:tblpY="18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173"/>
        <w:gridCol w:w="5827"/>
      </w:tblGrid>
      <w:tr w:rsidR="00317FE3" w:rsidRPr="007E6FB7" w:rsidTr="00DD5B89">
        <w:trPr>
          <w:tblHeader/>
        </w:trPr>
        <w:tc>
          <w:tcPr>
            <w:tcW w:w="1188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173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27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</w:tr>
      <w:tr w:rsidR="00317FE3" w:rsidRPr="007E6FB7" w:rsidTr="00DD5B89">
        <w:trPr>
          <w:cantSplit/>
          <w:trHeight w:val="934"/>
        </w:trPr>
        <w:tc>
          <w:tcPr>
            <w:tcW w:w="10188" w:type="dxa"/>
            <w:gridSpan w:val="3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Администрация МО</w:t>
            </w:r>
            <w:r w:rsidR="009F3B89"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542A9"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Кузьмоловское городское поселение</w:t>
            </w:r>
            <w:r w:rsidR="003542A9"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7E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области.</w:t>
            </w:r>
          </w:p>
        </w:tc>
      </w:tr>
      <w:tr w:rsidR="00317FE3" w:rsidRPr="007E6FB7" w:rsidTr="00DD5B89">
        <w:trPr>
          <w:trHeight w:val="515"/>
        </w:trPr>
        <w:tc>
          <w:tcPr>
            <w:tcW w:w="1188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173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0102 00 00 00 0000 710</w:t>
            </w:r>
          </w:p>
        </w:tc>
        <w:tc>
          <w:tcPr>
            <w:tcW w:w="5827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317FE3" w:rsidRPr="007E6FB7" w:rsidTr="00DD5B89">
        <w:trPr>
          <w:trHeight w:val="595"/>
        </w:trPr>
        <w:tc>
          <w:tcPr>
            <w:tcW w:w="1188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173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0102 00 00 00 0000 810</w:t>
            </w:r>
          </w:p>
        </w:tc>
        <w:tc>
          <w:tcPr>
            <w:tcW w:w="5827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317FE3" w:rsidRPr="007E6FB7" w:rsidTr="00DD5B89">
        <w:trPr>
          <w:trHeight w:val="1160"/>
        </w:trPr>
        <w:tc>
          <w:tcPr>
            <w:tcW w:w="1188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173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0103 00 00 00 0000 710</w:t>
            </w:r>
          </w:p>
        </w:tc>
        <w:tc>
          <w:tcPr>
            <w:tcW w:w="5827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РФ бюджетами поселений в валюте Российской Федерации </w:t>
            </w:r>
          </w:p>
        </w:tc>
      </w:tr>
      <w:tr w:rsidR="00317FE3" w:rsidRPr="007E6FB7" w:rsidTr="00DD5B89">
        <w:trPr>
          <w:trHeight w:val="525"/>
        </w:trPr>
        <w:tc>
          <w:tcPr>
            <w:tcW w:w="1188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173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01 03 00 00 00 0000 810</w:t>
            </w:r>
          </w:p>
        </w:tc>
        <w:tc>
          <w:tcPr>
            <w:tcW w:w="5827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поселений кредитов от других бюджетов бюджетной системы РФ в валюте РФ.</w:t>
            </w:r>
          </w:p>
        </w:tc>
      </w:tr>
      <w:tr w:rsidR="00317FE3" w:rsidRPr="007E6FB7" w:rsidTr="00DD5B89">
        <w:trPr>
          <w:trHeight w:val="893"/>
        </w:trPr>
        <w:tc>
          <w:tcPr>
            <w:tcW w:w="1188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173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01 05 00 00 00 0000 510</w:t>
            </w:r>
          </w:p>
        </w:tc>
        <w:tc>
          <w:tcPr>
            <w:tcW w:w="5827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поселений.</w:t>
            </w:r>
          </w:p>
        </w:tc>
      </w:tr>
      <w:tr w:rsidR="00317FE3" w:rsidRPr="007E6FB7" w:rsidTr="00DD5B89">
        <w:trPr>
          <w:trHeight w:val="893"/>
        </w:trPr>
        <w:tc>
          <w:tcPr>
            <w:tcW w:w="1188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173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</w:t>
            </w:r>
            <w:r w:rsidR="009F3B89"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00 00 0000 610</w:t>
            </w:r>
          </w:p>
        </w:tc>
        <w:tc>
          <w:tcPr>
            <w:tcW w:w="5827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  <w:tr w:rsidR="00317FE3" w:rsidRPr="007E6FB7" w:rsidTr="00DD5B89">
        <w:trPr>
          <w:trHeight w:val="893"/>
        </w:trPr>
        <w:tc>
          <w:tcPr>
            <w:tcW w:w="1188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</w:t>
            </w:r>
          </w:p>
        </w:tc>
        <w:tc>
          <w:tcPr>
            <w:tcW w:w="3173" w:type="dxa"/>
          </w:tcPr>
          <w:p w:rsidR="00317FE3" w:rsidRPr="007E6FB7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01 06 05 01 00 0000 640</w:t>
            </w:r>
          </w:p>
        </w:tc>
        <w:tc>
          <w:tcPr>
            <w:tcW w:w="5827" w:type="dxa"/>
          </w:tcPr>
          <w:p w:rsidR="00317FE3" w:rsidRPr="007E6FB7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поселений в валюте РФ.</w:t>
            </w:r>
          </w:p>
        </w:tc>
      </w:tr>
    </w:tbl>
    <w:p w:rsidR="00317FE3" w:rsidRPr="007E6FB7" w:rsidRDefault="00317FE3" w:rsidP="0031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396F" w:rsidRPr="007E6FB7" w:rsidRDefault="0034396F">
      <w:pPr>
        <w:rPr>
          <w:sz w:val="24"/>
          <w:szCs w:val="24"/>
        </w:rPr>
      </w:pPr>
    </w:p>
    <w:p w:rsidR="004B3829" w:rsidRPr="007E6FB7" w:rsidRDefault="004B3829">
      <w:pPr>
        <w:rPr>
          <w:sz w:val="24"/>
          <w:szCs w:val="24"/>
        </w:rPr>
      </w:pPr>
    </w:p>
    <w:p w:rsidR="004B3829" w:rsidRPr="007E6FB7" w:rsidRDefault="004B3829">
      <w:pPr>
        <w:rPr>
          <w:sz w:val="24"/>
          <w:szCs w:val="24"/>
        </w:rPr>
      </w:pPr>
    </w:p>
    <w:p w:rsidR="004B3829" w:rsidRPr="007E6FB7" w:rsidRDefault="004B3829">
      <w:pPr>
        <w:rPr>
          <w:sz w:val="24"/>
          <w:szCs w:val="24"/>
        </w:rPr>
      </w:pPr>
    </w:p>
    <w:p w:rsidR="000B0B71" w:rsidRPr="007E6FB7" w:rsidRDefault="000B0B71" w:rsidP="004B3829">
      <w:p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7E6FB7" w:rsidRDefault="007E6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3829" w:rsidRPr="007E6FB7" w:rsidRDefault="004B3829" w:rsidP="004B3829">
      <w:p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4B3829" w:rsidRPr="007E6FB7" w:rsidRDefault="004B3829" w:rsidP="004B3829">
      <w:p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B3829" w:rsidRPr="007E6FB7" w:rsidRDefault="009F3B89" w:rsidP="00DA47ED">
      <w:p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DA47ED" w:rsidRPr="007E6FB7">
        <w:rPr>
          <w:rFonts w:ascii="Times New Roman" w:hAnsi="Times New Roman" w:cs="Times New Roman"/>
          <w:sz w:val="24"/>
          <w:szCs w:val="24"/>
        </w:rPr>
        <w:t>МО «Кузьмоловское</w:t>
      </w: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DA47ED" w:rsidRPr="007E6FB7">
        <w:rPr>
          <w:rFonts w:ascii="Times New Roman" w:hAnsi="Times New Roman" w:cs="Times New Roman"/>
          <w:sz w:val="24"/>
          <w:szCs w:val="24"/>
        </w:rPr>
        <w:t>городское поселение»</w:t>
      </w:r>
    </w:p>
    <w:p w:rsidR="004B3829" w:rsidRPr="007E6FB7" w:rsidRDefault="004B3829" w:rsidP="004B3829">
      <w:p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от </w:t>
      </w:r>
      <w:r w:rsidR="00B6497D" w:rsidRPr="007E6FB7">
        <w:rPr>
          <w:rFonts w:ascii="Times New Roman" w:hAnsi="Times New Roman" w:cs="Times New Roman"/>
          <w:sz w:val="24"/>
          <w:szCs w:val="24"/>
        </w:rPr>
        <w:t>23.12.2016г. № 332</w:t>
      </w:r>
    </w:p>
    <w:p w:rsidR="004B3829" w:rsidRPr="007E6FB7" w:rsidRDefault="004B3829" w:rsidP="004B3829">
      <w:pPr>
        <w:spacing w:after="0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B7">
        <w:rPr>
          <w:rFonts w:ascii="Times New Roman" w:hAnsi="Times New Roman" w:cs="Times New Roman"/>
          <w:b/>
          <w:sz w:val="24"/>
          <w:szCs w:val="24"/>
        </w:rPr>
        <w:t>РАСПРЕДЕЛЕНИЕ</w:t>
      </w:r>
      <w:r w:rsidR="009F3B89" w:rsidRPr="007E6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FB7">
        <w:rPr>
          <w:rFonts w:ascii="Times New Roman" w:hAnsi="Times New Roman" w:cs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</w:t>
      </w:r>
      <w:r w:rsidR="009F3B89" w:rsidRPr="007E6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FB7">
        <w:rPr>
          <w:rFonts w:ascii="Times New Roman" w:hAnsi="Times New Roman" w:cs="Times New Roman"/>
          <w:b/>
          <w:sz w:val="24"/>
          <w:szCs w:val="24"/>
        </w:rPr>
        <w:t>муниципального образования "Кузьмоловское городского поселения" на 2017 год</w:t>
      </w:r>
    </w:p>
    <w:p w:rsidR="004B3829" w:rsidRPr="007E6FB7" w:rsidRDefault="004B3829">
      <w:pPr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503"/>
        <w:gridCol w:w="1701"/>
        <w:gridCol w:w="850"/>
        <w:gridCol w:w="851"/>
        <w:gridCol w:w="1666"/>
      </w:tblGrid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3829" w:rsidRPr="007E6FB7" w:rsidTr="004B3829">
        <w:trPr>
          <w:trHeight w:val="12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16 243,4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2 687,7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87 1 01 00000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2 687,7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1 687,7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1 687,7</w:t>
            </w:r>
          </w:p>
        </w:tc>
      </w:tr>
      <w:tr w:rsidR="004B3829" w:rsidRPr="007E6FB7" w:rsidTr="004B3829">
        <w:trPr>
          <w:trHeight w:val="67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1 687,7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Ремонт объектов коммунального хозяйства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87 2 00 00000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2 097,8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87 2 01 00000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2 097,8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имущества в области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87 2 01 00210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2 097,8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87 3 00 00000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2 999,4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87 3 01 00000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2 999,4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2 999,4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7E6FB7" w:rsidTr="004B3829">
        <w:trPr>
          <w:trHeight w:val="600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87 5 00 00000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8 458,5</w:t>
            </w:r>
          </w:p>
        </w:tc>
      </w:tr>
      <w:tr w:rsidR="004B3829" w:rsidRPr="007E6FB7" w:rsidTr="004B3829">
        <w:trPr>
          <w:trHeight w:val="480"/>
        </w:trPr>
        <w:tc>
          <w:tcPr>
            <w:tcW w:w="4503" w:type="dxa"/>
            <w:vMerge w:val="restart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vMerge w:val="restart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850" w:type="dxa"/>
            <w:vMerge w:val="restart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vMerge w:val="restart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6 000,0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vMerge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1 088,5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1 088,5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1 088,5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содержание объектов жилого фонда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850" w:type="dxa"/>
            <w:hideMark/>
          </w:tcPr>
          <w:p w:rsidR="004B3829" w:rsidRPr="007E6FB7" w:rsidRDefault="00E82994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87 5 04 00040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87 5 04 00040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B3829" w:rsidRPr="007E6FB7" w:rsidTr="004B3829">
        <w:trPr>
          <w:trHeight w:val="12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на 2017 год»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1 341,0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88 0 01 00000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88 0 02 00000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мероприятия.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88 0 03 00000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делам ГО и ЧС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88 0 03 00030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88 0 03 00030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88 0 03 00030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88 0 04 00000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88 0 04 00040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88 0 04 00040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88 0 04 00040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2017 год"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10 063,5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1 337,5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архитектура и градостроительство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1 337,5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85 0 02 00000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3 045,0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3 045,0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3 045,0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3 045,0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5 681,0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5 681,0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4 681,0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МО "Кузьмоловское городское поселение" на 2017 год»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48 542,7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культуры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37 176,5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культуры МО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86 0 01 00170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86 0 01 00170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3542A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24304,5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7E6FB7" w:rsidRDefault="003542A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24304,5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13 202,1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4 224,7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7E6FB7" w:rsidRDefault="003542A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5632,5</w:t>
            </w:r>
          </w:p>
        </w:tc>
      </w:tr>
      <w:tr w:rsidR="004B3829" w:rsidRPr="007E6FB7" w:rsidTr="004B3829">
        <w:trPr>
          <w:trHeight w:val="15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. Библиотечный фонд.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86 0 01 70350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86 0 01 70350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3542A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2055,0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учреждений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7E6FB7" w:rsidRDefault="003542A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1578,3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7E6FB7" w:rsidRDefault="003542A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476,7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культуры МО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7E6FB7" w:rsidTr="004B3829">
        <w:trPr>
          <w:trHeight w:val="58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86 0 02 00000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630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86 0 04 00050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86 0 04 00050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86 0 04 00050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86 0 05 00000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86 0 0517070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общегосударственных праздников на территории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4 181,5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4 181,5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4 181,5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334,7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850" w:type="dxa"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850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МКП «Кузьмоловская баня»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88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86 0 10 10340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2 500,0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86 0 10 10340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38 343,6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2 672,6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2 672,6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2 024,6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82 4 00 00000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19 852,0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82 4 01 00000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19 852,0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17 848,3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13 521,3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4 327,0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1 602,0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4B3829" w:rsidRPr="007E6FB7" w:rsidTr="004B3829">
        <w:trPr>
          <w:trHeight w:val="15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399,7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82 5 00 00000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82 5 01 00000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82 6 00 00000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82 6 01 00000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8 893,0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82 2 01 00000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8 893,0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1 649,0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7 244,0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82 8 00 00000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448,3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82 8 01 00000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448,3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82 9 00 00000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82 9 01 00000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оды на выплаты персоналу госуда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1 380,0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441,6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2 606,1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2 606,1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2 447,7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</w:t>
            </w:r>
            <w:proofErr w:type="spell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proofErr w:type="spellEnd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обеспечения деятельности главы МО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2 447,7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2 217,6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</w:t>
            </w:r>
            <w:proofErr w:type="spell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proofErr w:type="spellEnd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обеспечения деятельности главы МО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82 1 01 00140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158,4</w:t>
            </w:r>
          </w:p>
        </w:tc>
      </w:tr>
      <w:tr w:rsidR="004B3829" w:rsidRPr="007E6FB7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82 1 01 00140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158,4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82 1 01 00140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B3829" w:rsidRPr="007E6FB7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82 1 01 00140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4B3829" w:rsidRPr="007E6FB7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170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114 534,2</w:t>
            </w:r>
          </w:p>
        </w:tc>
      </w:tr>
    </w:tbl>
    <w:p w:rsidR="004B3829" w:rsidRPr="007E6FB7" w:rsidRDefault="004B3829">
      <w:pPr>
        <w:rPr>
          <w:sz w:val="24"/>
          <w:szCs w:val="24"/>
        </w:rPr>
      </w:pPr>
    </w:p>
    <w:p w:rsidR="004B3829" w:rsidRPr="007E6FB7" w:rsidRDefault="004B3829">
      <w:pPr>
        <w:rPr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C82E98" w:rsidRPr="007E6FB7" w:rsidRDefault="00C82E98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7E6FB7" w:rsidRDefault="007E6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3829" w:rsidRPr="007E6FB7" w:rsidRDefault="004B3829" w:rsidP="00DA47ED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4B3829" w:rsidRPr="007E6FB7" w:rsidRDefault="009F3B89" w:rsidP="00DA47ED">
      <w:pPr>
        <w:tabs>
          <w:tab w:val="left" w:pos="6480"/>
        </w:tabs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B6497D" w:rsidRPr="007E6FB7">
        <w:rPr>
          <w:rFonts w:ascii="Times New Roman" w:hAnsi="Times New Roman" w:cs="Times New Roman"/>
          <w:sz w:val="24"/>
          <w:szCs w:val="24"/>
        </w:rPr>
        <w:t>к</w:t>
      </w: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4B3829" w:rsidRPr="007E6FB7"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4B3829" w:rsidRPr="007E6FB7" w:rsidRDefault="004B3829" w:rsidP="00DA47ED">
      <w:pPr>
        <w:tabs>
          <w:tab w:val="left" w:pos="6480"/>
        </w:tabs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МО </w:t>
      </w:r>
      <w:r w:rsidR="003542A9" w:rsidRPr="007E6FB7">
        <w:rPr>
          <w:rFonts w:ascii="Times New Roman" w:hAnsi="Times New Roman" w:cs="Times New Roman"/>
          <w:sz w:val="24"/>
          <w:szCs w:val="24"/>
        </w:rPr>
        <w:t>«</w:t>
      </w:r>
      <w:r w:rsidRPr="007E6FB7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="003542A9" w:rsidRPr="007E6FB7">
        <w:rPr>
          <w:rFonts w:ascii="Times New Roman" w:hAnsi="Times New Roman" w:cs="Times New Roman"/>
          <w:sz w:val="24"/>
          <w:szCs w:val="24"/>
        </w:rPr>
        <w:t>»</w:t>
      </w:r>
    </w:p>
    <w:p w:rsidR="004B3829" w:rsidRPr="007E6FB7" w:rsidRDefault="009F3B89" w:rsidP="00DA47ED">
      <w:pPr>
        <w:tabs>
          <w:tab w:val="left" w:pos="64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C82E98" w:rsidRPr="007E6FB7">
        <w:rPr>
          <w:rFonts w:ascii="Times New Roman" w:hAnsi="Times New Roman" w:cs="Times New Roman"/>
          <w:sz w:val="24"/>
          <w:szCs w:val="24"/>
        </w:rPr>
        <w:t>от 23.12.2016 г.</w:t>
      </w:r>
      <w:r w:rsidR="00B6497D" w:rsidRPr="007E6FB7">
        <w:rPr>
          <w:rFonts w:ascii="Times New Roman" w:hAnsi="Times New Roman" w:cs="Times New Roman"/>
          <w:sz w:val="24"/>
          <w:szCs w:val="24"/>
        </w:rPr>
        <w:t xml:space="preserve"> № 332</w:t>
      </w:r>
    </w:p>
    <w:p w:rsidR="004B3829" w:rsidRPr="007E6FB7" w:rsidRDefault="004B3829" w:rsidP="004B3829">
      <w:pPr>
        <w:spacing w:after="0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B7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4B3829" w:rsidRPr="007E6FB7" w:rsidRDefault="004B3829" w:rsidP="004B3829">
      <w:pPr>
        <w:spacing w:after="0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B7">
        <w:rPr>
          <w:rFonts w:ascii="Times New Roman" w:hAnsi="Times New Roman" w:cs="Times New Roman"/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муниципального образования "Кузьмоловское городское поселение" на 2017 год</w:t>
      </w:r>
    </w:p>
    <w:tbl>
      <w:tblPr>
        <w:tblStyle w:val="a7"/>
        <w:tblW w:w="0" w:type="auto"/>
        <w:tblLook w:val="04A0"/>
      </w:tblPr>
      <w:tblGrid>
        <w:gridCol w:w="4002"/>
        <w:gridCol w:w="609"/>
        <w:gridCol w:w="681"/>
        <w:gridCol w:w="1943"/>
        <w:gridCol w:w="902"/>
        <w:gridCol w:w="1434"/>
      </w:tblGrid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</w:tr>
      <w:tr w:rsidR="004B3829" w:rsidRPr="007E6FB7" w:rsidTr="007E7C95">
        <w:trPr>
          <w:trHeight w:val="499"/>
        </w:trPr>
        <w:tc>
          <w:tcPr>
            <w:tcW w:w="4002" w:type="dxa"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48 992,5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4 427,7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2 606,1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2 606,1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158,4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2 447,7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2 447,7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отдельных полномочий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2 217,6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8290000000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8290100000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1 380,0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441,6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29 766,6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гос.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органов,</w:t>
            </w:r>
            <w:r w:rsidR="003542A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 исключением фонда оплаты труда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функций органов местного самоуправления – глава администрации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8230100000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2 024,6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19 850,0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19 850,0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17 848,3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13 521,3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4 327,0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администрации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1 602,0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4B3829" w:rsidRPr="007E6FB7" w:rsidTr="007E7C95">
        <w:trPr>
          <w:trHeight w:val="202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8250000000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8250100000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8260000000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8260100000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</w:tr>
      <w:tr w:rsidR="004B3829" w:rsidRPr="007E6FB7" w:rsidTr="007E7C95">
        <w:trPr>
          <w:trHeight w:val="163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12 748,2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3829" w:rsidRPr="007E6FB7" w:rsidTr="007E7C95">
        <w:trPr>
          <w:trHeight w:val="162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2017 году"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5 681,0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5 681,0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4 681,0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МО "Кузьмоловское городское поселение" на 2017 год»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5 416,2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4 181,5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4 181,5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8280000000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8280100000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1 341,0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1 341,0</w:t>
            </w:r>
          </w:p>
        </w:tc>
      </w:tr>
      <w:tr w:rsidR="004B3829" w:rsidRPr="007E6FB7" w:rsidTr="007E7C95">
        <w:trPr>
          <w:trHeight w:val="162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2017 год»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1 341,0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8800200000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8800300000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делам ГО И ЧС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8800400000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7 070,2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</w:t>
            </w:r>
            <w:r w:rsidR="003542A9"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2 687,7</w:t>
            </w:r>
          </w:p>
        </w:tc>
      </w:tr>
      <w:tr w:rsidR="004B3829" w:rsidRPr="007E6FB7" w:rsidTr="007E7C95">
        <w:trPr>
          <w:trHeight w:val="162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2 687,7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2 687,7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2 687,7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1 687,7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1 687,7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1 687,7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7E6FB7" w:rsidTr="007E7C95">
        <w:trPr>
          <w:trHeight w:val="73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7E6FB7" w:rsidTr="007E7C95">
        <w:trPr>
          <w:trHeight w:val="79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4 382,5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2017 год"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4 382,5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архитектуры и градостроительство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8500200000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3 045,0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3 045,0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3 045,0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15 555,7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570,0</w:t>
            </w:r>
          </w:p>
        </w:tc>
      </w:tr>
      <w:tr w:rsidR="004B3829" w:rsidRPr="007E6FB7" w:rsidTr="007E7C95">
        <w:trPr>
          <w:trHeight w:val="162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Кузьмоловское городское поселение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Всеволожского муниципального района Ленинградской области на 2017 год"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570,0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Подпрограмма: Содержание объектов жилищно - коммунального комплекса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объектов жилого фонда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E82994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4 897,8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«Социальное развитие</w:t>
            </w:r>
            <w:r w:rsidR="009F3B89"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Кузьмоловское городское поселение на 2017 год»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МКП «Кузьмоловская баня»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7E7C95">
        <w:trPr>
          <w:trHeight w:val="121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7E7C95">
        <w:trPr>
          <w:trHeight w:val="162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2 897,8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Ремонт объектов коммунального хозяйства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8720000000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8720100000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10 087,9</w:t>
            </w:r>
          </w:p>
        </w:tc>
      </w:tr>
      <w:tr w:rsidR="004B3829" w:rsidRPr="007E6FB7" w:rsidTr="007E7C95">
        <w:trPr>
          <w:trHeight w:val="202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10 087,9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8730000000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8730100000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7 088,5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1 088,5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1 088,5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«Социальное развитие</w:t>
            </w:r>
            <w:r w:rsidR="009F3B89"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Кузьмоловское городское поселение на 2017 год»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8600500000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</w:t>
            </w:r>
            <w:r w:rsidR="009F3B89"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37 176,5</w:t>
            </w:r>
          </w:p>
        </w:tc>
      </w:tr>
      <w:tr w:rsidR="004B3829" w:rsidRPr="007E6FB7" w:rsidTr="007E7C95">
        <w:trPr>
          <w:trHeight w:val="40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37 176,5</w:t>
            </w:r>
          </w:p>
        </w:tc>
      </w:tr>
      <w:tr w:rsidR="004B3829" w:rsidRPr="007E6FB7" w:rsidTr="007E7C95">
        <w:trPr>
          <w:trHeight w:val="73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МО "Кузьмоловское городское поселение" на 2017 год»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37 176,5</w:t>
            </w:r>
          </w:p>
        </w:tc>
      </w:tr>
      <w:tr w:rsidR="004B3829" w:rsidRPr="007E6FB7" w:rsidTr="007E7C95">
        <w:trPr>
          <w:trHeight w:val="73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культуры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37 176,5</w:t>
            </w:r>
          </w:p>
        </w:tc>
      </w:tr>
      <w:tr w:rsidR="004B3829" w:rsidRPr="007E6FB7" w:rsidTr="007E7C95">
        <w:trPr>
          <w:trHeight w:val="73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объектов культуры МО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3829" w:rsidRPr="007E6FB7" w:rsidTr="007E7C95">
        <w:trPr>
          <w:trHeight w:val="73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3829" w:rsidRPr="007E6FB7" w:rsidTr="007E7C95">
        <w:trPr>
          <w:trHeight w:val="73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муниципальных казенных учреждений культуры 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3542A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24304,5</w:t>
            </w:r>
          </w:p>
        </w:tc>
      </w:tr>
      <w:tr w:rsidR="004B3829" w:rsidRPr="007E6FB7" w:rsidTr="007E7C95">
        <w:trPr>
          <w:trHeight w:val="84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13 202,1</w:t>
            </w:r>
          </w:p>
        </w:tc>
      </w:tr>
      <w:tr w:rsidR="004B3829" w:rsidRPr="007E6FB7" w:rsidTr="007E7C95">
        <w:trPr>
          <w:trHeight w:val="84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7E6FB7" w:rsidTr="007E7C95">
        <w:trPr>
          <w:trHeight w:val="124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4 224,7</w:t>
            </w:r>
          </w:p>
        </w:tc>
      </w:tr>
      <w:tr w:rsidR="004B3829" w:rsidRPr="007E6FB7" w:rsidTr="007E7C95">
        <w:trPr>
          <w:trHeight w:val="76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</w:tr>
      <w:tr w:rsidR="004B3829" w:rsidRPr="007E6FB7" w:rsidTr="007E7C95">
        <w:trPr>
          <w:trHeight w:val="76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3542A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5632,5</w:t>
            </w:r>
          </w:p>
        </w:tc>
      </w:tr>
      <w:tr w:rsidR="004B3829" w:rsidRPr="007E6FB7" w:rsidTr="007E7C95">
        <w:trPr>
          <w:trHeight w:val="222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. Библиотечный фонд.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4B3829" w:rsidRPr="007E6FB7" w:rsidTr="007E7C95">
        <w:trPr>
          <w:trHeight w:val="499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4B3829" w:rsidRPr="007E6FB7" w:rsidTr="007E7C95">
        <w:trPr>
          <w:trHeight w:val="499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капитальный ремонт объектов культуры МО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7E6FB7" w:rsidTr="007E7C95">
        <w:trPr>
          <w:trHeight w:val="79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7E6FB7" w:rsidTr="007E7C95">
        <w:trPr>
          <w:trHeight w:val="81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3542A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2055,0</w:t>
            </w:r>
          </w:p>
        </w:tc>
      </w:tr>
      <w:tr w:rsidR="004B3829" w:rsidRPr="007E6FB7" w:rsidTr="007E7C95">
        <w:trPr>
          <w:trHeight w:val="96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3542A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1578,3</w:t>
            </w:r>
          </w:p>
        </w:tc>
      </w:tr>
      <w:tr w:rsidR="004B3829" w:rsidRPr="007E6FB7" w:rsidTr="007E7C95">
        <w:trPr>
          <w:trHeight w:val="123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3542A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476,7</w:t>
            </w:r>
          </w:p>
        </w:tc>
      </w:tr>
      <w:tr w:rsidR="004B3829" w:rsidRPr="007E6FB7" w:rsidTr="007E7C95">
        <w:trPr>
          <w:trHeight w:val="88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культуры МО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7E6FB7" w:rsidTr="007E7C95">
        <w:trPr>
          <w:trHeight w:val="88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7E6FB7" w:rsidTr="007E7C95">
        <w:trPr>
          <w:trHeight w:val="499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2 650,0</w:t>
            </w:r>
          </w:p>
        </w:tc>
      </w:tr>
      <w:tr w:rsidR="004B3829" w:rsidRPr="007E6FB7" w:rsidTr="007E7C95">
        <w:trPr>
          <w:trHeight w:val="499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2 500,0</w:t>
            </w:r>
          </w:p>
        </w:tc>
      </w:tr>
      <w:tr w:rsidR="004B3829" w:rsidRPr="007E6FB7" w:rsidTr="007E7C95">
        <w:trPr>
          <w:trHeight w:val="76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МО Кузьмоловское городское поселение на 2017 год»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3829" w:rsidRPr="007E6FB7" w:rsidTr="007E7C95">
        <w:trPr>
          <w:trHeight w:val="127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3829" w:rsidRPr="007E6FB7" w:rsidTr="007E7C95">
        <w:trPr>
          <w:trHeight w:val="88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3829" w:rsidRPr="007E6FB7" w:rsidTr="007E7C95">
        <w:trPr>
          <w:trHeight w:val="97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4B3829" w:rsidRPr="007E6FB7" w:rsidTr="007E7C95">
        <w:trPr>
          <w:trHeight w:val="87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МО "Кузьмоловское городское поселение" на 2017 год»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7E7C95">
        <w:trPr>
          <w:trHeight w:val="87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8600200000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7E7C95">
        <w:trPr>
          <w:trHeight w:val="102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7E7C95">
        <w:trPr>
          <w:trHeight w:val="109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7E7C95">
        <w:trPr>
          <w:trHeight w:val="499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900,0</w:t>
            </w:r>
          </w:p>
        </w:tc>
      </w:tr>
      <w:tr w:rsidR="004B3829" w:rsidRPr="007E6FB7" w:rsidTr="007E7C95">
        <w:trPr>
          <w:trHeight w:val="499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900,0</w:t>
            </w:r>
          </w:p>
        </w:tc>
      </w:tr>
      <w:tr w:rsidR="004B3829" w:rsidRPr="007E6FB7" w:rsidTr="007E7C95">
        <w:trPr>
          <w:trHeight w:val="85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МО "Кузьмоловское городское поселение" на 2017 год»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3829" w:rsidRPr="007E6FB7" w:rsidTr="007E7C95">
        <w:trPr>
          <w:trHeight w:val="840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3829" w:rsidRPr="007E6FB7" w:rsidTr="007E7C95">
        <w:trPr>
          <w:trHeight w:val="103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3829" w:rsidRPr="007E6FB7" w:rsidTr="007E7C95">
        <w:trPr>
          <w:trHeight w:val="345"/>
        </w:trPr>
        <w:tc>
          <w:tcPr>
            <w:tcW w:w="4002" w:type="dxa"/>
            <w:hideMark/>
          </w:tcPr>
          <w:p w:rsidR="004B3829" w:rsidRPr="007E6FB7" w:rsidRDefault="004B3829" w:rsidP="007E7C9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609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3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7E6FB7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114 534,2</w:t>
            </w:r>
          </w:p>
        </w:tc>
      </w:tr>
    </w:tbl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7E6FB7" w:rsidRDefault="007E6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3829" w:rsidRPr="007E6FB7" w:rsidRDefault="004B3829" w:rsidP="00DA47ED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4B3829" w:rsidRPr="007E6FB7" w:rsidRDefault="009F3B89" w:rsidP="00DA47ED">
      <w:pPr>
        <w:tabs>
          <w:tab w:val="left" w:pos="6480"/>
        </w:tabs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B6497D" w:rsidRPr="007E6FB7">
        <w:rPr>
          <w:rFonts w:ascii="Times New Roman" w:hAnsi="Times New Roman" w:cs="Times New Roman"/>
          <w:sz w:val="24"/>
          <w:szCs w:val="24"/>
        </w:rPr>
        <w:t>к</w:t>
      </w: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4B3829" w:rsidRPr="007E6FB7"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4B3829" w:rsidRPr="007E6FB7" w:rsidRDefault="004B3829" w:rsidP="00DA47ED">
      <w:pPr>
        <w:tabs>
          <w:tab w:val="left" w:pos="6480"/>
        </w:tabs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МО </w:t>
      </w:r>
      <w:r w:rsidR="00DA47ED" w:rsidRPr="007E6FB7">
        <w:rPr>
          <w:rFonts w:ascii="Times New Roman" w:hAnsi="Times New Roman" w:cs="Times New Roman"/>
          <w:sz w:val="24"/>
          <w:szCs w:val="24"/>
        </w:rPr>
        <w:t>«</w:t>
      </w:r>
      <w:r w:rsidRPr="007E6FB7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="00DA47ED" w:rsidRPr="007E6FB7">
        <w:rPr>
          <w:rFonts w:ascii="Times New Roman" w:hAnsi="Times New Roman" w:cs="Times New Roman"/>
          <w:sz w:val="24"/>
          <w:szCs w:val="24"/>
        </w:rPr>
        <w:t>»</w:t>
      </w:r>
    </w:p>
    <w:p w:rsidR="004B3829" w:rsidRPr="007E6FB7" w:rsidRDefault="009F3B89" w:rsidP="00DA47ED">
      <w:pPr>
        <w:tabs>
          <w:tab w:val="left" w:pos="64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B6497D" w:rsidRPr="007E6FB7">
        <w:rPr>
          <w:rFonts w:ascii="Times New Roman" w:hAnsi="Times New Roman" w:cs="Times New Roman"/>
          <w:sz w:val="24"/>
          <w:szCs w:val="24"/>
        </w:rPr>
        <w:t>от 23.12.2016 г. № 332</w:t>
      </w:r>
    </w:p>
    <w:p w:rsidR="004B3829" w:rsidRPr="007E6FB7" w:rsidRDefault="004B3829" w:rsidP="00DA47ED">
      <w:p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7E6FB7" w:rsidRDefault="004B3829" w:rsidP="004B3829">
      <w:pPr>
        <w:spacing w:after="0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B7">
        <w:rPr>
          <w:rFonts w:ascii="Times New Roman" w:hAnsi="Times New Roman" w:cs="Times New Roman"/>
          <w:b/>
          <w:sz w:val="24"/>
          <w:szCs w:val="24"/>
        </w:rPr>
        <w:t>ВЕДОМСТВЕННАЯ</w:t>
      </w:r>
      <w:r w:rsidR="009F3B89" w:rsidRPr="007E6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FB7"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9F3B89" w:rsidRPr="007E6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FB7">
        <w:rPr>
          <w:rFonts w:ascii="Times New Roman" w:hAnsi="Times New Roman" w:cs="Times New Roman"/>
          <w:b/>
          <w:sz w:val="24"/>
          <w:szCs w:val="24"/>
        </w:rPr>
        <w:t>РАСХОДОВ</w:t>
      </w:r>
    </w:p>
    <w:p w:rsidR="004B3829" w:rsidRPr="007E6FB7" w:rsidRDefault="004B3829" w:rsidP="004B3829">
      <w:pPr>
        <w:spacing w:after="0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B7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</w:t>
      </w:r>
      <w:r w:rsidR="009F3B89" w:rsidRPr="007E6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26B" w:rsidRPr="007E6FB7">
        <w:rPr>
          <w:rFonts w:ascii="Times New Roman" w:hAnsi="Times New Roman" w:cs="Times New Roman"/>
          <w:b/>
          <w:sz w:val="24"/>
          <w:szCs w:val="24"/>
        </w:rPr>
        <w:t>«</w:t>
      </w:r>
      <w:r w:rsidRPr="007E6FB7">
        <w:rPr>
          <w:rFonts w:ascii="Times New Roman" w:hAnsi="Times New Roman" w:cs="Times New Roman"/>
          <w:b/>
          <w:sz w:val="24"/>
          <w:szCs w:val="24"/>
        </w:rPr>
        <w:t>Кузьмоловское городское</w:t>
      </w:r>
      <w:r w:rsidR="009F3B89" w:rsidRPr="007E6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FB7">
        <w:rPr>
          <w:rFonts w:ascii="Times New Roman" w:hAnsi="Times New Roman" w:cs="Times New Roman"/>
          <w:b/>
          <w:sz w:val="24"/>
          <w:szCs w:val="24"/>
        </w:rPr>
        <w:t>поселение</w:t>
      </w:r>
      <w:r w:rsidR="0097526B" w:rsidRPr="007E6FB7">
        <w:rPr>
          <w:rFonts w:ascii="Times New Roman" w:hAnsi="Times New Roman" w:cs="Times New Roman"/>
          <w:b/>
          <w:sz w:val="24"/>
          <w:szCs w:val="24"/>
        </w:rPr>
        <w:t>»</w:t>
      </w:r>
      <w:r w:rsidRPr="007E6FB7">
        <w:rPr>
          <w:rFonts w:ascii="Times New Roman" w:hAnsi="Times New Roman" w:cs="Times New Roman"/>
          <w:b/>
          <w:sz w:val="24"/>
          <w:szCs w:val="24"/>
        </w:rPr>
        <w:t xml:space="preserve"> Всеволожского муниципального района Ленинградской области на 2017 год</w:t>
      </w:r>
    </w:p>
    <w:tbl>
      <w:tblPr>
        <w:tblStyle w:val="a7"/>
        <w:tblW w:w="0" w:type="auto"/>
        <w:tblLook w:val="04A0"/>
      </w:tblPr>
      <w:tblGrid>
        <w:gridCol w:w="3558"/>
        <w:gridCol w:w="624"/>
        <w:gridCol w:w="552"/>
        <w:gridCol w:w="614"/>
        <w:gridCol w:w="1735"/>
        <w:gridCol w:w="833"/>
        <w:gridCol w:w="1655"/>
      </w:tblGrid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Код ГР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66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 депутатов муниципального образования </w:t>
            </w:r>
            <w:r w:rsidR="0097526B"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Кузьмоловское городское поселение</w:t>
            </w:r>
            <w:r w:rsidR="0097526B"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4 427,7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4 427,7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4 427,7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2 606,1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2 606,1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158,4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2 447,7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2 447,7</w:t>
            </w:r>
          </w:p>
        </w:tc>
      </w:tr>
      <w:tr w:rsidR="004B3829" w:rsidRPr="007E6FB7" w:rsidTr="004B3829">
        <w:trPr>
          <w:trHeight w:val="162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2 217,6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8290000000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расходы. 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8290100000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1 380,0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441,6</w:t>
            </w:r>
          </w:p>
        </w:tc>
      </w:tr>
      <w:tr w:rsidR="004B3829" w:rsidRPr="007E6FB7" w:rsidTr="0097526B">
        <w:trPr>
          <w:trHeight w:val="698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 w:rsidR="0097526B"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Кузьмоловское городское поселение</w:t>
            </w:r>
            <w:r w:rsidR="0097526B"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627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110 106,5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44 564,8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29 766,6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расходы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гос.</w:t>
            </w:r>
            <w:r w:rsidR="0097526B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97526B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органов,</w:t>
            </w:r>
            <w:r w:rsidR="0097526B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 исключением фонда оплаты труда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7E6FB7" w:rsidTr="004B3829">
        <w:trPr>
          <w:trHeight w:val="162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лава администрации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8230100000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2 024,6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самоуправления-администрации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19 850,0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17 848,3</w:t>
            </w:r>
          </w:p>
        </w:tc>
      </w:tr>
      <w:tr w:rsidR="004B3829" w:rsidRPr="007E6FB7" w:rsidTr="004B3829">
        <w:trPr>
          <w:trHeight w:val="162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17 848,3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13 521,3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4 327,0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администрации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1 602,0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4B3829" w:rsidRPr="007E6FB7" w:rsidTr="004B3829">
        <w:trPr>
          <w:trHeight w:val="243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8250000000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8250100000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8260000000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8260100000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202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непрограммных расходов органов местного самоуправления муниципального образования "Кузьмоловское городское поселение" Всеволожского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12 748,2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3829" w:rsidRPr="007E6FB7" w:rsidTr="00EB79C8">
        <w:trPr>
          <w:trHeight w:val="556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3829" w:rsidRPr="007E6FB7" w:rsidTr="004B3829">
        <w:trPr>
          <w:trHeight w:val="162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"Управление имуществом и земельными отношениями на территории МО 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в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2017 году"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5 681,0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5 681,0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4 681,0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«Социальное развитие МО 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год»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5 416,2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4 181,5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4 181,5</w:t>
            </w:r>
          </w:p>
        </w:tc>
      </w:tr>
      <w:tr w:rsidR="004B3829" w:rsidRPr="007E6FB7" w:rsidTr="00EB79C8">
        <w:trPr>
          <w:trHeight w:val="631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448,3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8280000000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8280100000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1 341,0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1 341,0</w:t>
            </w:r>
          </w:p>
        </w:tc>
      </w:tr>
      <w:tr w:rsidR="004B3829" w:rsidRPr="007E6FB7" w:rsidTr="004B3829">
        <w:trPr>
          <w:trHeight w:val="202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год»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1 341,0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8800200000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делам ГО и ЧС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8800400000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7 070,2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Дорожное хозяйство</w:t>
            </w:r>
            <w:r w:rsidR="0097526B"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(дорожные фонды)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2 687,7</w:t>
            </w:r>
          </w:p>
        </w:tc>
      </w:tr>
      <w:tr w:rsidR="004B3829" w:rsidRPr="007E6FB7" w:rsidTr="004B3829">
        <w:trPr>
          <w:trHeight w:val="2025"/>
        </w:trPr>
        <w:tc>
          <w:tcPr>
            <w:tcW w:w="3521" w:type="dxa"/>
            <w:noWrap/>
            <w:hideMark/>
          </w:tcPr>
          <w:p w:rsidR="004B3829" w:rsidRPr="007E6FB7" w:rsidRDefault="004B3829" w:rsidP="00EB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на 2017 год"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2 687,7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2 687,7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мероприятие-ремонт, проектирование, строительство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8710100000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2 687,7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1 687,7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1 687,7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1 687,7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4 382,5</w:t>
            </w:r>
          </w:p>
        </w:tc>
      </w:tr>
      <w:tr w:rsidR="004B3829" w:rsidRPr="007E6FB7" w:rsidTr="004B3829">
        <w:trPr>
          <w:trHeight w:val="162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"Управление имуществом и земельными отношениями на территории МО 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в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2017 году"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4 382,5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8500100000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архитектура и градостроительство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8500200000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3 045,0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3 045,0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3 045,0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3 045,0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15 555,7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B3829" w:rsidRPr="007E6FB7" w:rsidTr="004B3829">
        <w:trPr>
          <w:trHeight w:val="2025"/>
        </w:trPr>
        <w:tc>
          <w:tcPr>
            <w:tcW w:w="3521" w:type="dxa"/>
            <w:noWrap/>
            <w:hideMark/>
          </w:tcPr>
          <w:p w:rsidR="004B3829" w:rsidRPr="007E6FB7" w:rsidRDefault="004B3829" w:rsidP="00EB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на 2017 год"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объектов жилого фонда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E82994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4 897,8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год»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возмещение выпадающих доходов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МКП «Кузьмоловская баня»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7E6FB7" w:rsidTr="004B3829">
        <w:trPr>
          <w:trHeight w:val="2025"/>
        </w:trPr>
        <w:tc>
          <w:tcPr>
            <w:tcW w:w="3521" w:type="dxa"/>
            <w:hideMark/>
          </w:tcPr>
          <w:p w:rsidR="004B3829" w:rsidRPr="007E6FB7" w:rsidRDefault="004B3829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r w:rsidR="0097526B" w:rsidRPr="007E6FB7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 w:rsidR="0097526B" w:rsidRPr="007E6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на 2017 год"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2 897,8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Ремонт объектов коммунального хозяйства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8720000000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8720100000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ого хозяйства по строительству инженерных сетей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8720100220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8720100220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10 087,9</w:t>
            </w:r>
          </w:p>
        </w:tc>
      </w:tr>
      <w:tr w:rsidR="004B3829" w:rsidRPr="007E6FB7" w:rsidTr="004B3829">
        <w:trPr>
          <w:trHeight w:val="2025"/>
        </w:trPr>
        <w:tc>
          <w:tcPr>
            <w:tcW w:w="3521" w:type="dxa"/>
            <w:hideMark/>
          </w:tcPr>
          <w:p w:rsidR="004B3829" w:rsidRPr="007E6FB7" w:rsidRDefault="004B3829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r w:rsidR="0097526B" w:rsidRPr="007E6FB7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 w:rsidR="0097526B" w:rsidRPr="007E6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на 2017 год"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10 087,9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8730000000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8730100000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городских округов и поселений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7 088,5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1 088,5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1 088,5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1 088,5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год»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молодежной политики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8600500000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молодежной политики на территории МО 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Кузьмоловское ГП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</w:t>
            </w:r>
            <w:r w:rsidR="009F3B89"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37 176,5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37 176,5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«Социальное развитие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 на 2017 год»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37 176,5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культуры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37 176,5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97526B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24304,5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26B" w:rsidRPr="007E6FB7">
              <w:rPr>
                <w:rFonts w:ascii="Times New Roman" w:hAnsi="Times New Roman" w:cs="Times New Roman"/>
                <w:sz w:val="24"/>
                <w:szCs w:val="24"/>
              </w:rPr>
              <w:t>4304,5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13 202,1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4 224,7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97526B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5632,5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емонт объектов культуры МО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3829" w:rsidRPr="007E6FB7" w:rsidTr="004B3829">
        <w:trPr>
          <w:trHeight w:val="285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. Библиотечный фонд.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культуры МО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в целях капитального ремонта государственного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(муниципального) имущества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учреждений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97526B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1578,3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97526B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476,7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2 650,0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 на 2017 год»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3829" w:rsidRPr="007E6FB7" w:rsidTr="004B3829">
        <w:trPr>
          <w:trHeight w:val="1215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МО "Кузьмоловское городское поселение" на 201 год»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8600200000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социальной помощи жителям МО 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  <w:r w:rsidR="00EB79C8" w:rsidRPr="007E6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публичных нормативных социальных выплат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«Социальное развитие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МО "Кузьмоловское городское поселение" на 2017 год»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3829" w:rsidRPr="007E6FB7" w:rsidTr="004B3829">
        <w:trPr>
          <w:trHeight w:val="810"/>
        </w:trPr>
        <w:tc>
          <w:tcPr>
            <w:tcW w:w="3521" w:type="dxa"/>
            <w:hideMark/>
          </w:tcPr>
          <w:p w:rsidR="004B3829" w:rsidRPr="007E6FB7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3829" w:rsidRPr="007E6FB7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2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7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7E6FB7" w:rsidRDefault="004B3829" w:rsidP="004B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114 534,2</w:t>
            </w:r>
          </w:p>
        </w:tc>
      </w:tr>
    </w:tbl>
    <w:p w:rsidR="004B3829" w:rsidRPr="007E6FB7" w:rsidRDefault="004B3829">
      <w:pPr>
        <w:rPr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B6497D" w:rsidRPr="007E6FB7" w:rsidRDefault="00B6497D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E6FB7" w:rsidRDefault="007E6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DD5B89" w:rsidRPr="007E6FB7" w:rsidRDefault="009F3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B6497D" w:rsidRPr="007E6FB7">
        <w:rPr>
          <w:rFonts w:ascii="Times New Roman" w:hAnsi="Times New Roman" w:cs="Times New Roman"/>
          <w:sz w:val="24"/>
          <w:szCs w:val="24"/>
        </w:rPr>
        <w:t>к</w:t>
      </w: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DD5B89" w:rsidRPr="007E6FB7"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DD5B89" w:rsidRPr="007E6FB7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МО </w:t>
      </w:r>
      <w:r w:rsidR="00DA47ED" w:rsidRPr="007E6FB7">
        <w:rPr>
          <w:rFonts w:ascii="Times New Roman" w:hAnsi="Times New Roman" w:cs="Times New Roman"/>
          <w:sz w:val="24"/>
          <w:szCs w:val="24"/>
        </w:rPr>
        <w:t>«</w:t>
      </w:r>
      <w:r w:rsidRPr="007E6FB7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="00DA47ED" w:rsidRPr="007E6FB7">
        <w:rPr>
          <w:rFonts w:ascii="Times New Roman" w:hAnsi="Times New Roman" w:cs="Times New Roman"/>
          <w:sz w:val="24"/>
          <w:szCs w:val="24"/>
        </w:rPr>
        <w:t>»</w:t>
      </w:r>
    </w:p>
    <w:p w:rsidR="00DD5B89" w:rsidRPr="007E6FB7" w:rsidRDefault="009F3B89" w:rsidP="007E6FB7">
      <w:pPr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B6497D" w:rsidRPr="007E6FB7">
        <w:rPr>
          <w:rFonts w:ascii="Times New Roman" w:hAnsi="Times New Roman" w:cs="Times New Roman"/>
          <w:sz w:val="24"/>
          <w:szCs w:val="24"/>
        </w:rPr>
        <w:t>от</w:t>
      </w: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B6497D" w:rsidRPr="007E6FB7">
        <w:rPr>
          <w:rFonts w:ascii="Times New Roman" w:hAnsi="Times New Roman" w:cs="Times New Roman"/>
          <w:sz w:val="24"/>
          <w:szCs w:val="24"/>
        </w:rPr>
        <w:t>23.12.2016г.</w:t>
      </w:r>
      <w:r w:rsidRPr="007E6FB7">
        <w:rPr>
          <w:rFonts w:ascii="Times New Roman" w:hAnsi="Times New Roman" w:cs="Times New Roman"/>
          <w:sz w:val="24"/>
          <w:szCs w:val="24"/>
        </w:rPr>
        <w:t xml:space="preserve"> </w:t>
      </w:r>
      <w:r w:rsidR="00B6497D" w:rsidRPr="007E6FB7">
        <w:rPr>
          <w:rFonts w:ascii="Times New Roman" w:hAnsi="Times New Roman" w:cs="Times New Roman"/>
          <w:sz w:val="24"/>
          <w:szCs w:val="24"/>
        </w:rPr>
        <w:t>№ 332</w:t>
      </w:r>
    </w:p>
    <w:p w:rsidR="00DD5B89" w:rsidRPr="007E6FB7" w:rsidRDefault="00DD5B89" w:rsidP="00DD5B89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89" w:rsidRPr="007E6FB7" w:rsidRDefault="00DD5B89" w:rsidP="00DD5B89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B7">
        <w:rPr>
          <w:rFonts w:ascii="Times New Roman" w:hAnsi="Times New Roman" w:cs="Times New Roman"/>
          <w:b/>
          <w:sz w:val="24"/>
          <w:szCs w:val="24"/>
        </w:rPr>
        <w:t xml:space="preserve">Объем </w:t>
      </w:r>
    </w:p>
    <w:p w:rsidR="00DD5B89" w:rsidRPr="007E6FB7" w:rsidRDefault="00DD5B89" w:rsidP="00DD5B89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B7">
        <w:rPr>
          <w:rFonts w:ascii="Times New Roman" w:hAnsi="Times New Roman" w:cs="Times New Roman"/>
          <w:b/>
          <w:sz w:val="24"/>
          <w:szCs w:val="24"/>
        </w:rPr>
        <w:t>межбюджетных трансфертов в бюджет муниципального образования «Всеволожский муниципальный район» Ленинградской области из</w:t>
      </w:r>
      <w:r w:rsidR="009F3B89" w:rsidRPr="007E6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FB7">
        <w:rPr>
          <w:rFonts w:ascii="Times New Roman" w:hAnsi="Times New Roman" w:cs="Times New Roman"/>
          <w:b/>
          <w:sz w:val="24"/>
          <w:szCs w:val="24"/>
        </w:rPr>
        <w:t>бюджета МО «Кузьмоловское городское поселение»</w:t>
      </w:r>
    </w:p>
    <w:p w:rsidR="00DD5B89" w:rsidRPr="007E6FB7" w:rsidRDefault="00DD5B89" w:rsidP="00DD5B89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B7">
        <w:rPr>
          <w:rFonts w:ascii="Times New Roman" w:hAnsi="Times New Roman" w:cs="Times New Roman"/>
          <w:b/>
          <w:sz w:val="24"/>
          <w:szCs w:val="24"/>
        </w:rPr>
        <w:t>на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3"/>
        <w:gridCol w:w="5573"/>
        <w:gridCol w:w="2775"/>
      </w:tblGrid>
      <w:tr w:rsidR="00DD5B89" w:rsidRPr="007E6FB7" w:rsidTr="0018514C">
        <w:trPr>
          <w:trHeight w:val="816"/>
          <w:tblHeader/>
        </w:trPr>
        <w:tc>
          <w:tcPr>
            <w:tcW w:w="1223" w:type="dxa"/>
          </w:tcPr>
          <w:p w:rsidR="00DD5B89" w:rsidRPr="007E6FB7" w:rsidRDefault="00DD5B89" w:rsidP="00DD5B8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gramStart"/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5573" w:type="dxa"/>
          </w:tcPr>
          <w:p w:rsidR="00DD5B89" w:rsidRPr="007E6FB7" w:rsidRDefault="00DD5B89" w:rsidP="00DD5B8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Цель направления средств</w:t>
            </w:r>
          </w:p>
        </w:tc>
        <w:tc>
          <w:tcPr>
            <w:tcW w:w="2775" w:type="dxa"/>
          </w:tcPr>
          <w:p w:rsidR="00DD5B89" w:rsidRPr="007E6FB7" w:rsidRDefault="00DD5B89" w:rsidP="00DD5B8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DD5B89" w:rsidRPr="007E6FB7" w:rsidRDefault="00DD5B89" w:rsidP="00DD5B8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DD5B89" w:rsidRPr="007E6FB7" w:rsidTr="00DD5B89">
        <w:tc>
          <w:tcPr>
            <w:tcW w:w="1223" w:type="dxa"/>
          </w:tcPr>
          <w:p w:rsidR="00DD5B89" w:rsidRPr="007E6FB7" w:rsidRDefault="00DD5B89" w:rsidP="00DD5B8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73" w:type="dxa"/>
          </w:tcPr>
          <w:p w:rsidR="00DD5B89" w:rsidRPr="007E6FB7" w:rsidRDefault="00DD5B89" w:rsidP="00DD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Средства субвенции из бюджета поселений, в бюджет муниципального района на</w:t>
            </w:r>
            <w:r w:rsidR="009F3B89" w:rsidRPr="007E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по исполнению бюджета в соответствии с заключенными соглашениями</w:t>
            </w:r>
          </w:p>
        </w:tc>
        <w:tc>
          <w:tcPr>
            <w:tcW w:w="2775" w:type="dxa"/>
          </w:tcPr>
          <w:p w:rsidR="00DD5B89" w:rsidRPr="007E6FB7" w:rsidRDefault="00DD5B89" w:rsidP="00DD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DD5B89" w:rsidRPr="007E6FB7" w:rsidTr="00DD5B89">
        <w:tc>
          <w:tcPr>
            <w:tcW w:w="1223" w:type="dxa"/>
          </w:tcPr>
          <w:p w:rsidR="00DD5B89" w:rsidRPr="007E6FB7" w:rsidRDefault="00DD5B89" w:rsidP="00DD5B8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5573" w:type="dxa"/>
          </w:tcPr>
          <w:p w:rsidR="00DD5B89" w:rsidRPr="007E6FB7" w:rsidRDefault="00DD5B89" w:rsidP="00DD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Средства субвенции из бюджета поселений, в бюджет муниципального района на выполнение полномочий по финансированию библиотек в соответствии с заключенными соглашениями</w:t>
            </w:r>
          </w:p>
        </w:tc>
        <w:tc>
          <w:tcPr>
            <w:tcW w:w="2775" w:type="dxa"/>
          </w:tcPr>
          <w:p w:rsidR="00DD5B89" w:rsidRPr="007E6FB7" w:rsidRDefault="00DD5B89" w:rsidP="00DD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DD5B89" w:rsidRPr="007E6FB7" w:rsidTr="00DD5B89">
        <w:tc>
          <w:tcPr>
            <w:tcW w:w="1223" w:type="dxa"/>
          </w:tcPr>
          <w:p w:rsidR="00DD5B89" w:rsidRPr="007E6FB7" w:rsidRDefault="00DD5B89" w:rsidP="00DD5B8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5573" w:type="dxa"/>
          </w:tcPr>
          <w:p w:rsidR="00DD5B89" w:rsidRPr="007E6FB7" w:rsidRDefault="00DD5B89" w:rsidP="00DD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Организация реализации жилищных программ</w:t>
            </w:r>
          </w:p>
        </w:tc>
        <w:tc>
          <w:tcPr>
            <w:tcW w:w="2775" w:type="dxa"/>
          </w:tcPr>
          <w:p w:rsidR="00DD5B89" w:rsidRPr="007E6FB7" w:rsidRDefault="00DD5B89" w:rsidP="00DD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DD5B89" w:rsidRPr="007E6FB7" w:rsidTr="0018514C">
        <w:trPr>
          <w:trHeight w:val="2252"/>
        </w:trPr>
        <w:tc>
          <w:tcPr>
            <w:tcW w:w="1223" w:type="dxa"/>
          </w:tcPr>
          <w:p w:rsidR="00DD5B89" w:rsidRPr="007E6FB7" w:rsidRDefault="00DD5B89" w:rsidP="00DD5B8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5573" w:type="dxa"/>
          </w:tcPr>
          <w:p w:rsidR="00DD5B89" w:rsidRPr="007E6FB7" w:rsidRDefault="00DD5B89" w:rsidP="00DD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Средства субвенции из бюджета поселений, в бюджет муниципального района на выполнение полномочий по внешней проверке годового отчета об исполнении бюджета в соответствии с заключенными соглашениями</w:t>
            </w:r>
          </w:p>
        </w:tc>
        <w:tc>
          <w:tcPr>
            <w:tcW w:w="2775" w:type="dxa"/>
          </w:tcPr>
          <w:p w:rsidR="00DD5B89" w:rsidRPr="007E6FB7" w:rsidRDefault="00DD5B89" w:rsidP="00DD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DD5B89" w:rsidRPr="007E6FB7" w:rsidTr="00DD5B89">
        <w:tc>
          <w:tcPr>
            <w:tcW w:w="1223" w:type="dxa"/>
          </w:tcPr>
          <w:p w:rsidR="00DD5B89" w:rsidRPr="007E6FB7" w:rsidRDefault="00DD5B89" w:rsidP="00DD5B8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DD5B89" w:rsidRPr="007E6FB7" w:rsidRDefault="00DD5B89" w:rsidP="00DD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775" w:type="dxa"/>
          </w:tcPr>
          <w:p w:rsidR="00DD5B89" w:rsidRPr="007E6FB7" w:rsidRDefault="00DD5B89" w:rsidP="00DD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B7">
              <w:rPr>
                <w:rFonts w:ascii="Times New Roman" w:hAnsi="Times New Roman" w:cs="Times New Roman"/>
                <w:b/>
                <w:sz w:val="24"/>
                <w:szCs w:val="24"/>
              </w:rPr>
              <w:t>1199,40</w:t>
            </w:r>
          </w:p>
        </w:tc>
      </w:tr>
    </w:tbl>
    <w:p w:rsidR="00DD5B89" w:rsidRPr="007E6FB7" w:rsidRDefault="00DD5B89" w:rsidP="00DD5B89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sectPr w:rsidR="00DD5B89" w:rsidRPr="007E6FB7" w:rsidSect="00C82E9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0002"/>
    <w:multiLevelType w:val="hybridMultilevel"/>
    <w:tmpl w:val="EADE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8538CD"/>
    <w:multiLevelType w:val="hybridMultilevel"/>
    <w:tmpl w:val="05643F0A"/>
    <w:lvl w:ilvl="0" w:tplc="2376EB6A">
      <w:start w:val="1"/>
      <w:numFmt w:val="decimal"/>
      <w:lvlText w:val="%1."/>
      <w:lvlJc w:val="left"/>
      <w:pPr>
        <w:ind w:left="159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FE3"/>
    <w:rsid w:val="000B0B71"/>
    <w:rsid w:val="0018514C"/>
    <w:rsid w:val="002B01DF"/>
    <w:rsid w:val="002D7359"/>
    <w:rsid w:val="002D7ECE"/>
    <w:rsid w:val="00317FE3"/>
    <w:rsid w:val="00333279"/>
    <w:rsid w:val="0034396F"/>
    <w:rsid w:val="003542A9"/>
    <w:rsid w:val="00375A5F"/>
    <w:rsid w:val="003F1624"/>
    <w:rsid w:val="004B3829"/>
    <w:rsid w:val="005D6C54"/>
    <w:rsid w:val="006060AE"/>
    <w:rsid w:val="00713EB5"/>
    <w:rsid w:val="00781D0B"/>
    <w:rsid w:val="007B6BD2"/>
    <w:rsid w:val="007E6FB7"/>
    <w:rsid w:val="007E7C95"/>
    <w:rsid w:val="008535C7"/>
    <w:rsid w:val="00872ADA"/>
    <w:rsid w:val="008B6416"/>
    <w:rsid w:val="0097526B"/>
    <w:rsid w:val="009F3B89"/>
    <w:rsid w:val="00A32644"/>
    <w:rsid w:val="00A658E3"/>
    <w:rsid w:val="00B27BE8"/>
    <w:rsid w:val="00B53AE4"/>
    <w:rsid w:val="00B6497D"/>
    <w:rsid w:val="00BB0C53"/>
    <w:rsid w:val="00C82E98"/>
    <w:rsid w:val="00DA47ED"/>
    <w:rsid w:val="00DD5B89"/>
    <w:rsid w:val="00E82994"/>
    <w:rsid w:val="00EB38D4"/>
    <w:rsid w:val="00EB79C8"/>
    <w:rsid w:val="00F32B4A"/>
    <w:rsid w:val="00FA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E3"/>
  </w:style>
  <w:style w:type="paragraph" w:styleId="1">
    <w:name w:val="heading 1"/>
    <w:basedOn w:val="a"/>
    <w:next w:val="a"/>
    <w:link w:val="10"/>
    <w:qFormat/>
    <w:rsid w:val="00DD5B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5D6C5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D6C5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D6C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D6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D6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D6C5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5D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D6C54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link w:val="32"/>
    <w:rsid w:val="005D6C5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5D6C5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Subtitle"/>
    <w:basedOn w:val="a"/>
    <w:link w:val="a4"/>
    <w:qFormat/>
    <w:rsid w:val="005D6C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5D6C5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4B38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B3829"/>
    <w:rPr>
      <w:color w:val="800080"/>
      <w:u w:val="single"/>
    </w:rPr>
  </w:style>
  <w:style w:type="paragraph" w:customStyle="1" w:styleId="xl65">
    <w:name w:val="xl6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3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B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5B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 Spacing"/>
    <w:uiPriority w:val="1"/>
    <w:qFormat/>
    <w:rsid w:val="00DD5B8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0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B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5D6C5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D6C5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D6C5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5D6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D6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D6C5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5D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D6C54"/>
    <w:rPr>
      <w:rFonts w:ascii="Times New Roman" w:eastAsia="Times New Roman" w:hAnsi="Times New Roman" w:cs="Times New Roman"/>
      <w:color w:val="FF0000"/>
      <w:sz w:val="28"/>
      <w:szCs w:val="28"/>
      <w:lang w:val="x-none" w:eastAsia="x-none"/>
    </w:rPr>
  </w:style>
  <w:style w:type="paragraph" w:styleId="31">
    <w:name w:val="Body Text 3"/>
    <w:basedOn w:val="a"/>
    <w:link w:val="32"/>
    <w:rsid w:val="005D6C5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D6C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Subtitle"/>
    <w:basedOn w:val="a"/>
    <w:link w:val="a4"/>
    <w:qFormat/>
    <w:rsid w:val="005D6C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5D6C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4B38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B3829"/>
    <w:rPr>
      <w:color w:val="800080"/>
      <w:u w:val="single"/>
    </w:rPr>
  </w:style>
  <w:style w:type="paragraph" w:customStyle="1" w:styleId="xl65">
    <w:name w:val="xl6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3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B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5B8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No Spacing"/>
    <w:uiPriority w:val="1"/>
    <w:qFormat/>
    <w:rsid w:val="00DD5B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351F-245B-4510-954B-AAFA4EA4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11755</Words>
  <Characters>67010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HP</cp:lastModifiedBy>
  <cp:revision>2</cp:revision>
  <cp:lastPrinted>2016-12-23T12:53:00Z</cp:lastPrinted>
  <dcterms:created xsi:type="dcterms:W3CDTF">2018-07-13T11:23:00Z</dcterms:created>
  <dcterms:modified xsi:type="dcterms:W3CDTF">2018-07-13T11:23:00Z</dcterms:modified>
</cp:coreProperties>
</file>