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1A0944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36813868" r:id="rId10"/>
          <o:OLEObject Type="Embed" ProgID="CorelDRAW.Graphic.14" ShapeID="_x0000_s1028" DrawAspect="Content" ObjectID="_1636813869" r:id="rId11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КУЗЬМОЛОВСКОЕ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F8260A" w:rsidRPr="00E410CB" w:rsidRDefault="00674148" w:rsidP="00E410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D13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145 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1D13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F82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3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ноября</w:t>
      </w:r>
      <w:r w:rsidR="00E41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муниципального образования «Кузьмоловское</w:t>
      </w:r>
      <w:proofErr w:type="gramEnd"/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090265" w:rsidP="0009026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1,2</w:t>
      </w:r>
      <w:r w:rsidR="00C6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738D2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090265" w:rsidP="00090265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«Кузьмоловское городское поселение»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090265" w:rsidRDefault="00090265" w:rsidP="0009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600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219 030,52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7B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228 079,52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="007B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6195D" w:rsidRPr="008738D2" w:rsidRDefault="0055039E" w:rsidP="00C6195D">
      <w:pPr>
        <w:autoSpaceDE w:val="0"/>
        <w:autoSpaceDN w:val="0"/>
        <w:adjustRightInd w:val="0"/>
        <w:spacing w:after="0" w:line="240" w:lineRule="auto"/>
        <w:ind w:left="709" w:right="282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95D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6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6195D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5D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3 статьи 6 Решения</w:t>
      </w:r>
      <w:r w:rsidR="00C6195D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95D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6195D" w:rsidRPr="00223FB3" w:rsidRDefault="00C6195D" w:rsidP="00C6195D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обеспечение деятельности Совета депутатов муниципального образования Кузьмоловское городское поселение на 2019 год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3 489,95</w:t>
      </w:r>
      <w:r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B578AB" w:rsidRDefault="00C6195D" w:rsidP="00C6195D">
      <w:pPr>
        <w:autoSpaceDE w:val="0"/>
        <w:autoSpaceDN w:val="0"/>
        <w:adjustRightInd w:val="0"/>
        <w:ind w:right="282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FB3">
        <w:rPr>
          <w:rFonts w:ascii="Times New Roman" w:hAnsi="Times New Roman" w:cs="Times New Roman"/>
          <w:sz w:val="28"/>
          <w:szCs w:val="28"/>
        </w:rPr>
        <w:t>2. Утвердить расхо</w:t>
      </w:r>
      <w:r>
        <w:rPr>
          <w:rFonts w:ascii="Times New Roman" w:hAnsi="Times New Roman" w:cs="Times New Roman"/>
          <w:sz w:val="28"/>
          <w:szCs w:val="28"/>
        </w:rPr>
        <w:t xml:space="preserve">ды на обеспечение деятельности Администрации </w:t>
      </w:r>
      <w:r w:rsidRPr="00223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на 2019 год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27 471,84</w:t>
      </w:r>
      <w:r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39E" w:rsidRPr="00223FB3" w:rsidRDefault="0055039E" w:rsidP="00D60B3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2" w:history="1"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proofErr w:type="spellEnd"/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5039E" w:rsidRPr="00223FB3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Pr="00223FB3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r w:rsidR="0055039E"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инвестициям.</w:t>
      </w: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муниципального образования                              В.В. Воронин  </w:t>
      </w:r>
    </w:p>
    <w:p w:rsidR="0055039E" w:rsidRPr="00223FB3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8F" w:rsidRDefault="0004728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Pr="00223FB3" w:rsidRDefault="00BD7FEF" w:rsidP="00BD7FE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RPr="00223FB3" w:rsidSect="00090265">
          <w:footerReference w:type="default" r:id="rId13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3642" w:type="dxa"/>
        <w:tblInd w:w="108" w:type="dxa"/>
        <w:tblLayout w:type="fixed"/>
        <w:tblLook w:val="04A0"/>
      </w:tblPr>
      <w:tblGrid>
        <w:gridCol w:w="3861"/>
        <w:gridCol w:w="4536"/>
        <w:gridCol w:w="1701"/>
        <w:gridCol w:w="1701"/>
        <w:gridCol w:w="1843"/>
      </w:tblGrid>
      <w:tr w:rsidR="00D60B38" w:rsidRPr="00223FB3" w:rsidTr="003B628F">
        <w:trPr>
          <w:trHeight w:val="1590"/>
        </w:trPr>
        <w:tc>
          <w:tcPr>
            <w:tcW w:w="1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D60B38" w:rsidRPr="00223FB3" w:rsidTr="003B628F">
        <w:trPr>
          <w:trHeight w:val="1955"/>
        </w:trPr>
        <w:tc>
          <w:tcPr>
            <w:tcW w:w="13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Кузьмоловское городское поселение </w:t>
            </w:r>
          </w:p>
          <w:p w:rsidR="008A7D84" w:rsidRDefault="008A7D84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="00D60B38"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  <w:p w:rsidR="003B628F" w:rsidRPr="00223FB3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B38" w:rsidRPr="00223FB3" w:rsidTr="003B628F">
        <w:trPr>
          <w:trHeight w:val="12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479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8F" w:rsidRDefault="003B628F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</w:tbl>
    <w:p w:rsidR="00827778" w:rsidRPr="00223FB3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D60B38" w:rsidRPr="00223FB3" w:rsidTr="00F8260A">
        <w:trPr>
          <w:trHeight w:val="280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28.11.2019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  <w:r w:rsidR="00B83AB9"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B38" w:rsidRPr="00223FB3" w:rsidTr="00F8260A">
        <w:trPr>
          <w:trHeight w:val="1299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Всеволожского муниципальног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17" w:rsidRPr="00223FB3" w:rsidRDefault="00D60B38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2019, 2020 и 2021 года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80" w:type="dxa"/>
        <w:tblLook w:val="04A0"/>
      </w:tblPr>
      <w:tblGrid>
        <w:gridCol w:w="3040"/>
        <w:gridCol w:w="5460"/>
        <w:gridCol w:w="2020"/>
        <w:gridCol w:w="2020"/>
        <w:gridCol w:w="1940"/>
      </w:tblGrid>
      <w:tr w:rsidR="00AA559A" w:rsidRPr="00AA559A" w:rsidTr="00AA559A">
        <w:trPr>
          <w:trHeight w:val="36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2021</w:t>
            </w:r>
          </w:p>
        </w:tc>
      </w:tr>
      <w:tr w:rsidR="00AA559A" w:rsidRPr="00AA559A" w:rsidTr="00AA559A">
        <w:trPr>
          <w:trHeight w:val="3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AA559A" w:rsidRPr="00AA559A" w:rsidTr="00AA559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54 265,22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AA559A" w:rsidRPr="00AA559A" w:rsidTr="00AA559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54 265,22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AA559A" w:rsidRPr="00AA559A" w:rsidTr="00AA559A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товары, (работы, услуги)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AA559A" w:rsidRPr="00AA559A" w:rsidTr="00AA559A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AA559A" w:rsidRPr="00AA559A" w:rsidTr="00AA559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44 832,90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AA559A" w:rsidRPr="00AA559A" w:rsidTr="00AA559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AA559A" w:rsidRPr="00AA559A" w:rsidTr="00AA559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42 072,10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AA559A" w:rsidRPr="00AA559A" w:rsidTr="00AA559A">
        <w:trPr>
          <w:trHeight w:val="39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99 989,22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AA559A" w:rsidRPr="00AA559A" w:rsidTr="00AA559A">
        <w:trPr>
          <w:trHeight w:val="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AA559A" w:rsidRPr="00AA559A" w:rsidTr="00AA559A">
        <w:trPr>
          <w:trHeight w:val="19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AA559A" w:rsidRPr="00AA559A" w:rsidTr="00AA559A">
        <w:trPr>
          <w:trHeight w:val="98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AA559A" w:rsidRPr="00AA559A" w:rsidTr="00AA559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22 875,40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AA559A" w:rsidRPr="00AA559A" w:rsidTr="00AA559A">
        <w:trPr>
          <w:trHeight w:val="9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AA559A" w:rsidRPr="00AA559A" w:rsidTr="00AA559A">
        <w:trPr>
          <w:trHeight w:val="8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AA559A" w:rsidRPr="00AA559A" w:rsidTr="00AA559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11302995130000100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17 617,60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AA559A" w:rsidRPr="00AA559A" w:rsidTr="00AA559A">
        <w:trPr>
          <w:trHeight w:val="226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16 053,30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AA559A" w:rsidRPr="00AA559A" w:rsidTr="00AA559A">
        <w:trPr>
          <w:trHeight w:val="141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11406013130000400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AA559A" w:rsidRPr="00AA559A" w:rsidTr="00AA559A">
        <w:trPr>
          <w:trHeight w:val="182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11406313130000400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12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11690050130000100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11705050130000180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39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55 326,60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AA559A" w:rsidRPr="00AA559A" w:rsidTr="00AA559A">
        <w:trPr>
          <w:trHeight w:val="39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155 315,82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AA559A" w:rsidRPr="00AA559A" w:rsidTr="00AA559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63 714,70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AA559A" w:rsidRPr="00AA559A" w:rsidTr="00AA559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63 714,70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AA559A" w:rsidRPr="00AA559A" w:rsidTr="00AA559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219 030,52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AA559A" w:rsidRDefault="00AA559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A" w:rsidRDefault="00F8260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6" w:type="dxa"/>
        <w:tblInd w:w="108" w:type="dxa"/>
        <w:tblLook w:val="04A0"/>
      </w:tblPr>
      <w:tblGrid>
        <w:gridCol w:w="14586"/>
      </w:tblGrid>
      <w:tr w:rsidR="00C22065" w:rsidRPr="00223FB3" w:rsidTr="00AA559A">
        <w:trPr>
          <w:trHeight w:val="3390"/>
        </w:trPr>
        <w:tc>
          <w:tcPr>
            <w:tcW w:w="14586" w:type="dxa"/>
            <w:shd w:val="clear" w:color="auto" w:fill="auto"/>
            <w:vAlign w:val="bottom"/>
            <w:hideMark/>
          </w:tcPr>
          <w:p w:rsidR="00DE7E35" w:rsidRDefault="00C22065" w:rsidP="00DE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 Кузьмоловское ГП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28.11.2019г.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</w:p>
          <w:p w:rsidR="00640DFD" w:rsidRDefault="00C22065" w:rsidP="00D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и подгруппам видов расходов классификации расходов бюджета, а также по разделам и подразделам </w:t>
            </w:r>
            <w:r w:rsidR="008A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городского поселения" </w:t>
            </w:r>
          </w:p>
          <w:p w:rsidR="00FE71A8" w:rsidRDefault="00FE71A8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559A" w:rsidRPr="00AA559A" w:rsidRDefault="00C22065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</w:tc>
      </w:tr>
    </w:tbl>
    <w:p w:rsidR="007424C6" w:rsidRDefault="007424C6" w:rsidP="0055039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4639" w:type="dxa"/>
        <w:tblLook w:val="04A0"/>
      </w:tblPr>
      <w:tblGrid>
        <w:gridCol w:w="6799"/>
        <w:gridCol w:w="1780"/>
        <w:gridCol w:w="820"/>
        <w:gridCol w:w="800"/>
        <w:gridCol w:w="1640"/>
        <w:gridCol w:w="1440"/>
        <w:gridCol w:w="1360"/>
      </w:tblGrid>
      <w:tr w:rsidR="00AA559A" w:rsidRPr="00AA559A" w:rsidTr="00AA559A">
        <w:trPr>
          <w:trHeight w:val="312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34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31 618,92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31 639,02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AA559A" w:rsidRPr="00AA559A" w:rsidTr="00AA559A">
        <w:trPr>
          <w:trHeight w:val="79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AA559A" w:rsidRPr="00AA559A" w:rsidTr="00AA559A">
        <w:trPr>
          <w:trHeight w:val="70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AA559A" w:rsidRPr="00AA559A" w:rsidTr="00AA559A">
        <w:trPr>
          <w:trHeight w:val="98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AA559A" w:rsidRPr="00AA559A" w:rsidTr="00AA559A">
        <w:trPr>
          <w:trHeight w:val="96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AA559A" w:rsidRPr="00AA559A" w:rsidTr="00AA559A">
        <w:trPr>
          <w:trHeight w:val="9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25 118,34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25 197,16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AA559A" w:rsidRPr="00AA559A" w:rsidTr="00AA559A">
        <w:trPr>
          <w:trHeight w:val="86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администрации </w:t>
            </w: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9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администрации </w:t>
            </w: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AA559A" w:rsidRPr="00AA559A" w:rsidTr="00AA559A">
        <w:trPr>
          <w:trHeight w:val="17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150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70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69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559A" w:rsidRPr="00AA559A" w:rsidTr="004F3502">
        <w:trPr>
          <w:trHeight w:val="13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559A" w:rsidRPr="00AA559A" w:rsidTr="004F3502">
        <w:trPr>
          <w:trHeight w:val="111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559A" w:rsidRPr="00AA559A" w:rsidTr="004F3502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AA559A" w:rsidRPr="00AA559A" w:rsidTr="004F3502">
        <w:trPr>
          <w:trHeight w:val="74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AA559A" w:rsidRPr="00AA559A" w:rsidTr="004F3502">
        <w:trPr>
          <w:trHeight w:val="7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AA559A" w:rsidRPr="00AA559A" w:rsidTr="004F3502">
        <w:trPr>
          <w:trHeight w:val="98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AA559A" w:rsidRPr="00AA559A" w:rsidTr="00AA559A">
        <w:trPr>
          <w:trHeight w:val="1248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3 303,80</w:t>
            </w:r>
          </w:p>
        </w:tc>
      </w:tr>
      <w:tr w:rsidR="00AA559A" w:rsidRPr="00AA559A" w:rsidTr="004F3502">
        <w:trPr>
          <w:trHeight w:val="63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AA559A" w:rsidRPr="00AA559A" w:rsidTr="00AA559A">
        <w:trPr>
          <w:trHeight w:val="6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мма «Социальное развитие </w:t>
            </w: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48 877,28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50 258,45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50 258,45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AA559A" w:rsidRPr="00AA559A" w:rsidTr="004F3502">
        <w:trPr>
          <w:trHeight w:val="197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AA559A" w:rsidRPr="00AA559A" w:rsidTr="004F3502">
        <w:trPr>
          <w:trHeight w:val="169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AA559A" w:rsidRPr="00AA559A" w:rsidTr="004F3502">
        <w:trPr>
          <w:trHeight w:val="69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10 089,40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AA559A" w:rsidRPr="00AA559A" w:rsidTr="004F3502">
        <w:trPr>
          <w:trHeight w:val="42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A559A" w:rsidRPr="00AA559A" w:rsidTr="004F3502">
        <w:trPr>
          <w:trHeight w:val="37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AA559A" w:rsidRPr="00AA559A" w:rsidTr="004F3502">
        <w:trPr>
          <w:trHeight w:val="42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AA559A" w:rsidRPr="00AA559A" w:rsidTr="004F3502">
        <w:trPr>
          <w:trHeight w:val="3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A559A" w:rsidRPr="00AA559A" w:rsidTr="004F3502">
        <w:trPr>
          <w:trHeight w:val="97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AA559A" w:rsidRPr="00AA559A" w:rsidTr="004F3502">
        <w:trPr>
          <w:trHeight w:val="15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138 397,65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89 147,32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97 698,72</w:t>
            </w:r>
          </w:p>
        </w:tc>
      </w:tr>
      <w:tr w:rsidR="00AA559A" w:rsidRPr="00AA559A" w:rsidTr="004F3502">
        <w:trPr>
          <w:trHeight w:val="85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75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AA559A" w:rsidRPr="00AA559A" w:rsidTr="00AA559A">
        <w:trPr>
          <w:trHeight w:val="103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10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 на капитальный ремонт и ремонт автомобильных дорог общего пользования местного значения за счет средств МБ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AA559A" w:rsidRPr="00AA559A" w:rsidTr="004F3502">
        <w:trPr>
          <w:trHeight w:val="183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16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4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9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13 959,40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</w:t>
            </w:r>
            <w:proofErr w:type="spellStart"/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замене конвективной части и горелок котла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4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42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ремонту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83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84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(Субсидия)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8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</w:t>
            </w: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3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Подпрограмма: 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68 595,71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68 595,71</w:t>
            </w:r>
          </w:p>
        </w:tc>
      </w:tr>
      <w:tr w:rsidR="00AA559A" w:rsidRPr="00AA559A" w:rsidTr="004F3502">
        <w:trPr>
          <w:trHeight w:val="71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22 100,01</w:t>
            </w:r>
          </w:p>
        </w:tc>
      </w:tr>
      <w:tr w:rsidR="00AA559A" w:rsidRPr="00AA559A" w:rsidTr="004F3502">
        <w:trPr>
          <w:trHeight w:val="69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</w:tr>
      <w:tr w:rsidR="00AA559A" w:rsidRPr="00AA559A" w:rsidTr="004F3502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AA559A" w:rsidRPr="00AA559A" w:rsidTr="004F3502">
        <w:trPr>
          <w:trHeight w:val="7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89047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89047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89047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AA559A" w:rsidRPr="00AA559A" w:rsidTr="004F3502">
        <w:trPr>
          <w:trHeight w:val="89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8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98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4F3502">
        <w:trPr>
          <w:trHeight w:val="98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Подпрограмма: Содержание объектов </w:t>
            </w:r>
            <w:proofErr w:type="spellStart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5 202,00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AA559A" w:rsidRPr="00AA559A" w:rsidTr="004F3502">
        <w:trPr>
          <w:trHeight w:val="35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AA559A" w:rsidRPr="00AA559A" w:rsidTr="0089047A">
        <w:trPr>
          <w:trHeight w:val="146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AA559A" w:rsidRPr="00AA559A" w:rsidTr="00AA559A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AA559A" w:rsidRPr="00AA559A" w:rsidTr="004F3502">
        <w:trPr>
          <w:trHeight w:val="43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AA559A" w:rsidRPr="00AA559A" w:rsidTr="00AA559A">
        <w:trPr>
          <w:trHeight w:val="3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AA559A" w:rsidRPr="00AA559A" w:rsidTr="00AA559A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AA559A" w:rsidRPr="00AA559A" w:rsidTr="0089047A">
        <w:trPr>
          <w:trHeight w:val="27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228 079,52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A" w:rsidRPr="00AA559A" w:rsidRDefault="00AA559A" w:rsidP="00A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186 189,98</w:t>
            </w:r>
          </w:p>
        </w:tc>
      </w:tr>
    </w:tbl>
    <w:p w:rsidR="00AA559A" w:rsidRDefault="00AA559A" w:rsidP="0055039E">
      <w:pPr>
        <w:rPr>
          <w:rFonts w:ascii="Times New Roman" w:eastAsia="Times New Roman" w:hAnsi="Times New Roman" w:cs="Times New Roman"/>
          <w:lang w:eastAsia="ru-RU"/>
        </w:rPr>
      </w:pPr>
    </w:p>
    <w:p w:rsidR="00AA559A" w:rsidRPr="00AA559A" w:rsidRDefault="00AA559A" w:rsidP="0055039E">
      <w:pPr>
        <w:rPr>
          <w:rFonts w:ascii="Times New Roman" w:eastAsia="Times New Roman" w:hAnsi="Times New Roman" w:cs="Times New Roman"/>
          <w:lang w:eastAsia="ru-RU"/>
        </w:rPr>
      </w:pPr>
    </w:p>
    <w:p w:rsidR="00AA559A" w:rsidRDefault="00AA559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C6" w:rsidRPr="00223FB3" w:rsidRDefault="007424C6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C22065" w:rsidRPr="00223FB3" w:rsidTr="0081126D">
        <w:trPr>
          <w:trHeight w:val="1305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23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  <w:bookmarkStart w:id="0" w:name="RANGE!A1:I233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28.11.2019г.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End w:id="0"/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C22065" w:rsidRPr="00223FB3" w:rsidTr="0081126D">
        <w:trPr>
          <w:trHeight w:val="2040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(муниципальным программам и </w:t>
            </w:r>
            <w:proofErr w:type="spellStart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(группам и подгруппам) видов расходов бюджета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городское поселение" </w:t>
            </w:r>
          </w:p>
          <w:p w:rsidR="001670BD" w:rsidRDefault="001670BD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2065" w:rsidRP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56171D" w:rsidRPr="00223FB3" w:rsidRDefault="0056171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2" w:type="dxa"/>
        <w:tblLook w:val="04A0"/>
      </w:tblPr>
      <w:tblGrid>
        <w:gridCol w:w="5382"/>
        <w:gridCol w:w="680"/>
        <w:gridCol w:w="760"/>
        <w:gridCol w:w="800"/>
        <w:gridCol w:w="1520"/>
        <w:gridCol w:w="960"/>
        <w:gridCol w:w="1720"/>
        <w:gridCol w:w="1360"/>
        <w:gridCol w:w="1400"/>
      </w:tblGrid>
      <w:tr w:rsidR="004F3502" w:rsidRPr="004F3502" w:rsidTr="004F3502">
        <w:trPr>
          <w:trHeight w:val="31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4F3502" w:rsidRPr="004F3502" w:rsidTr="004F3502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35 205,52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35 354,33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27 471,84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27 471,84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24 834,56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24 834,56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18 145,85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4F3502" w:rsidRPr="004F3502" w:rsidTr="004F3502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4F3502" w:rsidRPr="004F3502" w:rsidTr="004F3502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5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3502" w:rsidRPr="004F3502" w:rsidTr="004F3502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в рамках </w:t>
            </w: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3502" w:rsidRPr="004F3502" w:rsidTr="004F3502">
        <w:trPr>
          <w:trHeight w:val="6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работы с людьми пожилого возраста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F3502" w:rsidRPr="004F3502" w:rsidTr="004F3502">
        <w:trPr>
          <w:trHeight w:val="3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3502" w:rsidRPr="004F3502" w:rsidTr="004F3502">
        <w:trPr>
          <w:trHeight w:val="69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1 129,35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3 297,00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3502" w:rsidRPr="004F3502" w:rsidTr="004F3502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F3502" w:rsidRPr="004F3502" w:rsidTr="004F3502">
        <w:trPr>
          <w:trHeight w:val="3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2 724,74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5 897,60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4 147,60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3502" w:rsidRPr="004F3502" w:rsidTr="004F3502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кап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4F3502" w:rsidRPr="004F3502" w:rsidTr="004F3502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3502" w:rsidRPr="004F3502" w:rsidTr="004F3502">
        <w:trPr>
          <w:trHeight w:val="11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3502" w:rsidRPr="004F3502" w:rsidTr="004F3502">
        <w:trPr>
          <w:trHeight w:val="69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145 993,42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3502" w:rsidRPr="004F3502" w:rsidTr="004F3502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жилого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77 993,92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26 886,41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F3502" w:rsidRPr="004F3502" w:rsidTr="004F3502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22 136,41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23 886,41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</w:t>
            </w:r>
            <w:proofErr w:type="spellStart"/>
            <w:proofErr w:type="gram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proofErr w:type="gram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ремонту </w:t>
            </w: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(Субсидия)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</w:t>
            </w: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4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56 497,82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89047A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21 325,70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89047A" w:rsidP="0089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8 087,53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89047A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4F3502" w:rsidRPr="004F3502" w:rsidTr="004F3502">
        <w:trPr>
          <w:trHeight w:val="3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1 454,20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3502" w:rsidRPr="004F3502" w:rsidTr="004F3502">
        <w:trPr>
          <w:trHeight w:val="3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37 461,30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37 040,75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F3502" w:rsidRPr="004F3502" w:rsidTr="004F3502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выплат стимулирующего характера работникам </w:t>
            </w: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3502" w:rsidRPr="004F3502" w:rsidTr="004F3502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3502" w:rsidRPr="004F3502" w:rsidTr="004F3502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3502" w:rsidRPr="004F3502" w:rsidTr="004F3502">
        <w:trPr>
          <w:trHeight w:val="5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3502" w:rsidRPr="004F3502" w:rsidTr="004F3502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"Кузьмоловское ГП"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3502" w:rsidRPr="004F3502" w:rsidTr="004F3502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3502" w:rsidRPr="004F3502" w:rsidTr="004F3502">
        <w:trPr>
          <w:trHeight w:val="3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228 079,52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02" w:rsidRPr="004F3502" w:rsidRDefault="004F3502" w:rsidP="004F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186 189,98</w:t>
            </w:r>
          </w:p>
        </w:tc>
      </w:tr>
    </w:tbl>
    <w:p w:rsidR="004F3502" w:rsidRDefault="004F3502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Pr="00223FB3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ook w:val="04A0"/>
      </w:tblPr>
      <w:tblGrid>
        <w:gridCol w:w="14493"/>
      </w:tblGrid>
      <w:tr w:rsidR="00C22065" w:rsidRPr="00223FB3" w:rsidTr="004F428A">
        <w:trPr>
          <w:trHeight w:val="1305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1D1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Приложение № 8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28.11.2019г.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D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C22065" w:rsidRPr="00223FB3" w:rsidTr="004F428A">
        <w:trPr>
          <w:trHeight w:val="1140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ВЕДОМСТВЕННАЯ СТРУКТУРА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Кузьмоловское городское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  <w:p w:rsidR="003B628F" w:rsidRDefault="003B628F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8F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FE71A8" w:rsidRPr="00223FB3" w:rsidRDefault="00FE71A8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Look w:val="04A0"/>
      </w:tblPr>
      <w:tblGrid>
        <w:gridCol w:w="5949"/>
        <w:gridCol w:w="636"/>
        <w:gridCol w:w="620"/>
        <w:gridCol w:w="680"/>
        <w:gridCol w:w="1460"/>
        <w:gridCol w:w="800"/>
        <w:gridCol w:w="1474"/>
        <w:gridCol w:w="1560"/>
        <w:gridCol w:w="1417"/>
      </w:tblGrid>
      <w:tr w:rsidR="00773BDD" w:rsidRPr="00773BDD" w:rsidTr="000170F5">
        <w:trPr>
          <w:trHeight w:val="312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(тыс. руб.) </w:t>
            </w: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773BDD" w:rsidRPr="00773BDD" w:rsidTr="000170F5">
        <w:trPr>
          <w:trHeight w:val="116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3 615,75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2 346,20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169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в части закупок прочих 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139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224 463,77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174 572,28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183 843,78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31 589,77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773BDD" w:rsidRPr="00773BDD" w:rsidTr="000170F5">
        <w:trPr>
          <w:trHeight w:val="124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27 471,84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– глава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24 834,56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18 145,85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773BDD" w:rsidRPr="00773BDD" w:rsidTr="000170F5">
        <w:trPr>
          <w:trHeight w:val="124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73BDD" w:rsidRPr="00773BDD" w:rsidTr="000170F5">
        <w:trPr>
          <w:trHeight w:val="187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773BDD" w:rsidRPr="00773BDD" w:rsidTr="000170F5">
        <w:trPr>
          <w:trHeight w:val="172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4 571,46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12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0170F5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</w:t>
            </w:r>
            <w:r w:rsidR="00773BDD"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мероприятия по кап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емонту и ремонту а/дорог общего пользования местного значения за счет средств дорожного фонда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кап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773BDD" w:rsidRPr="00773BDD" w:rsidTr="000170F5">
        <w:trPr>
          <w:trHeight w:val="187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Архитектура, градостроительство и земельно-имущественные отношения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3B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145 993,42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89 532,71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99 834,11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77 993,92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26 886,41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22 136,41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23 886,41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   Ремонт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01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здания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(Субсидия)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15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68 595,71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22 100,01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89047A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21 325,70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89047A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89047A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73BDD" w:rsidRPr="00773BDD" w:rsidTr="000170F5">
        <w:trPr>
          <w:trHeight w:val="194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8A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773BDD" w:rsidRPr="00773BDD" w:rsidTr="000170F5">
        <w:trPr>
          <w:trHeight w:val="93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8A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73BDD" w:rsidRPr="00773BDD" w:rsidTr="000170F5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773BDD" w:rsidRPr="00773BDD" w:rsidTr="000170F5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773BDD" w:rsidRPr="00773BDD" w:rsidTr="000170F5">
        <w:trPr>
          <w:trHeight w:val="44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228 079,52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73BDD" w:rsidRPr="00773BDD" w:rsidRDefault="00773BDD" w:rsidP="00773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186 189,98</w:t>
            </w:r>
          </w:p>
        </w:tc>
      </w:tr>
    </w:tbl>
    <w:p w:rsidR="004F428A" w:rsidRDefault="004F428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428A" w:rsidSect="00234D0F">
      <w:pgSz w:w="16838" w:h="11906" w:orient="landscape" w:code="9"/>
      <w:pgMar w:top="709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C7" w:rsidRDefault="009208C7" w:rsidP="001670BD">
      <w:pPr>
        <w:spacing w:after="0" w:line="240" w:lineRule="auto"/>
      </w:pPr>
      <w:r>
        <w:separator/>
      </w:r>
    </w:p>
  </w:endnote>
  <w:endnote w:type="continuationSeparator" w:id="0">
    <w:p w:rsidR="009208C7" w:rsidRDefault="009208C7" w:rsidP="001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267381"/>
      <w:docPartObj>
        <w:docPartGallery w:val="Page Numbers (Bottom of Page)"/>
        <w:docPartUnique/>
      </w:docPartObj>
    </w:sdtPr>
    <w:sdtContent>
      <w:p w:rsidR="00773BDD" w:rsidRDefault="00773BDD">
        <w:pPr>
          <w:pStyle w:val="aa"/>
          <w:jc w:val="right"/>
        </w:pPr>
      </w:p>
      <w:p w:rsidR="00773BDD" w:rsidRDefault="001A0944">
        <w:pPr>
          <w:pStyle w:val="aa"/>
          <w:jc w:val="right"/>
        </w:pPr>
        <w:r>
          <w:fldChar w:fldCharType="begin"/>
        </w:r>
        <w:r w:rsidR="00773BDD">
          <w:instrText>PAGE   \* MERGEFORMAT</w:instrText>
        </w:r>
        <w:r>
          <w:fldChar w:fldCharType="separate"/>
        </w:r>
        <w:r w:rsidR="00783F24">
          <w:rPr>
            <w:noProof/>
          </w:rPr>
          <w:t>20</w:t>
        </w:r>
        <w:r>
          <w:fldChar w:fldCharType="end"/>
        </w:r>
      </w:p>
    </w:sdtContent>
  </w:sdt>
  <w:p w:rsidR="00773BDD" w:rsidRDefault="00773B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C7" w:rsidRDefault="009208C7" w:rsidP="001670BD">
      <w:pPr>
        <w:spacing w:after="0" w:line="240" w:lineRule="auto"/>
      </w:pPr>
      <w:r>
        <w:separator/>
      </w:r>
    </w:p>
  </w:footnote>
  <w:footnote w:type="continuationSeparator" w:id="0">
    <w:p w:rsidR="009208C7" w:rsidRDefault="009208C7" w:rsidP="001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48"/>
    <w:rsid w:val="0000025C"/>
    <w:rsid w:val="00000266"/>
    <w:rsid w:val="000066FF"/>
    <w:rsid w:val="000153A7"/>
    <w:rsid w:val="00016DD1"/>
    <w:rsid w:val="000170F5"/>
    <w:rsid w:val="00046E4B"/>
    <w:rsid w:val="0004728F"/>
    <w:rsid w:val="00047D4C"/>
    <w:rsid w:val="00056683"/>
    <w:rsid w:val="00073187"/>
    <w:rsid w:val="00090265"/>
    <w:rsid w:val="000B1154"/>
    <w:rsid w:val="000E57B4"/>
    <w:rsid w:val="000F24D6"/>
    <w:rsid w:val="00105122"/>
    <w:rsid w:val="001152FA"/>
    <w:rsid w:val="00123339"/>
    <w:rsid w:val="001328C3"/>
    <w:rsid w:val="00156713"/>
    <w:rsid w:val="0016481D"/>
    <w:rsid w:val="001670BD"/>
    <w:rsid w:val="00196C61"/>
    <w:rsid w:val="001A0944"/>
    <w:rsid w:val="001A0A09"/>
    <w:rsid w:val="001A6D37"/>
    <w:rsid w:val="001B45C4"/>
    <w:rsid w:val="001D1355"/>
    <w:rsid w:val="001D20EC"/>
    <w:rsid w:val="001F2D36"/>
    <w:rsid w:val="00201AF3"/>
    <w:rsid w:val="00223747"/>
    <w:rsid w:val="00223FB3"/>
    <w:rsid w:val="00234D0F"/>
    <w:rsid w:val="002456D1"/>
    <w:rsid w:val="00275E43"/>
    <w:rsid w:val="00277748"/>
    <w:rsid w:val="00284DAF"/>
    <w:rsid w:val="002864D2"/>
    <w:rsid w:val="002A1985"/>
    <w:rsid w:val="002A3724"/>
    <w:rsid w:val="002B0314"/>
    <w:rsid w:val="002B184E"/>
    <w:rsid w:val="002B4C1B"/>
    <w:rsid w:val="002C0B9E"/>
    <w:rsid w:val="002C3E8B"/>
    <w:rsid w:val="002D53E1"/>
    <w:rsid w:val="002D6CD9"/>
    <w:rsid w:val="00306A7D"/>
    <w:rsid w:val="0031389D"/>
    <w:rsid w:val="00325AA0"/>
    <w:rsid w:val="00330A9F"/>
    <w:rsid w:val="00333FCF"/>
    <w:rsid w:val="00361F81"/>
    <w:rsid w:val="00367614"/>
    <w:rsid w:val="00371387"/>
    <w:rsid w:val="00373691"/>
    <w:rsid w:val="003935E7"/>
    <w:rsid w:val="00394F0F"/>
    <w:rsid w:val="0039518C"/>
    <w:rsid w:val="003B26E9"/>
    <w:rsid w:val="003B2D49"/>
    <w:rsid w:val="003B628F"/>
    <w:rsid w:val="003C1BEA"/>
    <w:rsid w:val="00410E9D"/>
    <w:rsid w:val="00422203"/>
    <w:rsid w:val="00424B11"/>
    <w:rsid w:val="00451E60"/>
    <w:rsid w:val="00455608"/>
    <w:rsid w:val="0047374C"/>
    <w:rsid w:val="00477917"/>
    <w:rsid w:val="0048098B"/>
    <w:rsid w:val="004C264B"/>
    <w:rsid w:val="004C2C88"/>
    <w:rsid w:val="004E1BCB"/>
    <w:rsid w:val="004F3502"/>
    <w:rsid w:val="004F428A"/>
    <w:rsid w:val="004F43DC"/>
    <w:rsid w:val="00504B18"/>
    <w:rsid w:val="00507E4C"/>
    <w:rsid w:val="0051294E"/>
    <w:rsid w:val="0055039E"/>
    <w:rsid w:val="00554345"/>
    <w:rsid w:val="0056171D"/>
    <w:rsid w:val="00576492"/>
    <w:rsid w:val="00580159"/>
    <w:rsid w:val="00581D3E"/>
    <w:rsid w:val="00590F4E"/>
    <w:rsid w:val="00594CEE"/>
    <w:rsid w:val="005959AC"/>
    <w:rsid w:val="005B197F"/>
    <w:rsid w:val="005B3278"/>
    <w:rsid w:val="005C1BA1"/>
    <w:rsid w:val="00600097"/>
    <w:rsid w:val="006001F9"/>
    <w:rsid w:val="00606792"/>
    <w:rsid w:val="00640DFD"/>
    <w:rsid w:val="00653949"/>
    <w:rsid w:val="0066670B"/>
    <w:rsid w:val="00674148"/>
    <w:rsid w:val="00674B0D"/>
    <w:rsid w:val="0068638D"/>
    <w:rsid w:val="0069099C"/>
    <w:rsid w:val="006955EB"/>
    <w:rsid w:val="006B330B"/>
    <w:rsid w:val="006D26FE"/>
    <w:rsid w:val="006D33B9"/>
    <w:rsid w:val="006D7DF9"/>
    <w:rsid w:val="006E3D04"/>
    <w:rsid w:val="006F19D4"/>
    <w:rsid w:val="00703117"/>
    <w:rsid w:val="007039E9"/>
    <w:rsid w:val="00712B9F"/>
    <w:rsid w:val="007203F3"/>
    <w:rsid w:val="007424C6"/>
    <w:rsid w:val="00757A27"/>
    <w:rsid w:val="00761E4F"/>
    <w:rsid w:val="0076243C"/>
    <w:rsid w:val="00773BDD"/>
    <w:rsid w:val="00783F24"/>
    <w:rsid w:val="007B532F"/>
    <w:rsid w:val="007E2F82"/>
    <w:rsid w:val="007E5029"/>
    <w:rsid w:val="007F171B"/>
    <w:rsid w:val="007F440A"/>
    <w:rsid w:val="0081126D"/>
    <w:rsid w:val="00823047"/>
    <w:rsid w:val="00826C7F"/>
    <w:rsid w:val="00827778"/>
    <w:rsid w:val="00847F40"/>
    <w:rsid w:val="0085097A"/>
    <w:rsid w:val="00862F4D"/>
    <w:rsid w:val="008738D2"/>
    <w:rsid w:val="0088629E"/>
    <w:rsid w:val="0089047A"/>
    <w:rsid w:val="008A3F8F"/>
    <w:rsid w:val="008A45AF"/>
    <w:rsid w:val="008A7D84"/>
    <w:rsid w:val="008D02EF"/>
    <w:rsid w:val="009154C1"/>
    <w:rsid w:val="009208C7"/>
    <w:rsid w:val="009235E4"/>
    <w:rsid w:val="00924B17"/>
    <w:rsid w:val="00945478"/>
    <w:rsid w:val="00977E3E"/>
    <w:rsid w:val="00984BEC"/>
    <w:rsid w:val="0098542B"/>
    <w:rsid w:val="00990066"/>
    <w:rsid w:val="009944FD"/>
    <w:rsid w:val="009A5F10"/>
    <w:rsid w:val="009D4CCA"/>
    <w:rsid w:val="009D5F59"/>
    <w:rsid w:val="00A20C9D"/>
    <w:rsid w:val="00A30EEE"/>
    <w:rsid w:val="00A430D2"/>
    <w:rsid w:val="00A558FB"/>
    <w:rsid w:val="00A60548"/>
    <w:rsid w:val="00AA559A"/>
    <w:rsid w:val="00AC419B"/>
    <w:rsid w:val="00AD15EC"/>
    <w:rsid w:val="00AE1FBF"/>
    <w:rsid w:val="00AF5CCC"/>
    <w:rsid w:val="00AF6BB9"/>
    <w:rsid w:val="00B0044E"/>
    <w:rsid w:val="00B210B5"/>
    <w:rsid w:val="00B35445"/>
    <w:rsid w:val="00B451B5"/>
    <w:rsid w:val="00B54472"/>
    <w:rsid w:val="00B62301"/>
    <w:rsid w:val="00B83AB9"/>
    <w:rsid w:val="00BA65B0"/>
    <w:rsid w:val="00BA7CB4"/>
    <w:rsid w:val="00BD781B"/>
    <w:rsid w:val="00BD7FEF"/>
    <w:rsid w:val="00BF3418"/>
    <w:rsid w:val="00C02BBE"/>
    <w:rsid w:val="00C11C15"/>
    <w:rsid w:val="00C11E9D"/>
    <w:rsid w:val="00C13032"/>
    <w:rsid w:val="00C14428"/>
    <w:rsid w:val="00C22065"/>
    <w:rsid w:val="00C43132"/>
    <w:rsid w:val="00C6195D"/>
    <w:rsid w:val="00CA77A3"/>
    <w:rsid w:val="00CB3C53"/>
    <w:rsid w:val="00CC0E99"/>
    <w:rsid w:val="00D011BC"/>
    <w:rsid w:val="00D023A2"/>
    <w:rsid w:val="00D03034"/>
    <w:rsid w:val="00D14C5B"/>
    <w:rsid w:val="00D155DB"/>
    <w:rsid w:val="00D30EC0"/>
    <w:rsid w:val="00D31809"/>
    <w:rsid w:val="00D32960"/>
    <w:rsid w:val="00D60B38"/>
    <w:rsid w:val="00D741A3"/>
    <w:rsid w:val="00D77753"/>
    <w:rsid w:val="00DA2637"/>
    <w:rsid w:val="00DD66A4"/>
    <w:rsid w:val="00DE7E35"/>
    <w:rsid w:val="00E008A3"/>
    <w:rsid w:val="00E06D09"/>
    <w:rsid w:val="00E1666A"/>
    <w:rsid w:val="00E25363"/>
    <w:rsid w:val="00E35099"/>
    <w:rsid w:val="00E410CB"/>
    <w:rsid w:val="00E51767"/>
    <w:rsid w:val="00E66DEA"/>
    <w:rsid w:val="00E80FCC"/>
    <w:rsid w:val="00E94CB5"/>
    <w:rsid w:val="00EC63A0"/>
    <w:rsid w:val="00ED418D"/>
    <w:rsid w:val="00F071CA"/>
    <w:rsid w:val="00F173D4"/>
    <w:rsid w:val="00F270B7"/>
    <w:rsid w:val="00F40DEF"/>
    <w:rsid w:val="00F45BD8"/>
    <w:rsid w:val="00F57584"/>
    <w:rsid w:val="00F76D10"/>
    <w:rsid w:val="00F7779A"/>
    <w:rsid w:val="00F8260A"/>
    <w:rsid w:val="00F86605"/>
    <w:rsid w:val="00F870FA"/>
    <w:rsid w:val="00FA31F3"/>
    <w:rsid w:val="00FB43D1"/>
    <w:rsid w:val="00FC6944"/>
    <w:rsid w:val="00FE28DC"/>
    <w:rsid w:val="00FE5A17"/>
    <w:rsid w:val="00FE71A8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0BD"/>
  </w:style>
  <w:style w:type="paragraph" w:styleId="aa">
    <w:name w:val="footer"/>
    <w:basedOn w:val="a"/>
    <w:link w:val="ab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0BD"/>
  </w:style>
  <w:style w:type="paragraph" w:customStyle="1" w:styleId="xl63">
    <w:name w:val="xl63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E3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4D02-C13B-429E-9FB0-C9ADB7DF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12126</Words>
  <Characters>69124</Characters>
  <Application>Microsoft Office Word</Application>
  <DocSecurity>4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2019-09-06T06:43:00Z</cp:lastPrinted>
  <dcterms:created xsi:type="dcterms:W3CDTF">2019-12-02T13:45:00Z</dcterms:created>
  <dcterms:modified xsi:type="dcterms:W3CDTF">2019-12-02T13:45:00Z</dcterms:modified>
</cp:coreProperties>
</file>