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7" w:rsidRPr="007A3C49" w:rsidRDefault="006D0A69" w:rsidP="00523381">
      <w:pPr>
        <w:pStyle w:val="ConsPlusTitlePage"/>
        <w:rPr>
          <w:rFonts w:ascii="Times New Roman" w:hAnsi="Times New Roman" w:cs="Times New Roman"/>
        </w:rPr>
      </w:pPr>
      <w:r w:rsidRPr="006D0A69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219.6pt;margin-top:15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696681093" r:id="rId9"/>
          <o:OLEObject Type="Embed" ProgID="CorelDRAW.Graphic.14" ShapeID="_x0000_s1028" DrawAspect="Content" ObjectID="_1696681094" r:id="rId10"/>
        </w:pict>
      </w:r>
      <w:r w:rsidR="00B20957" w:rsidRPr="007A3C49">
        <w:rPr>
          <w:rFonts w:ascii="Times New Roman" w:hAnsi="Times New Roman" w:cs="Times New Roman"/>
        </w:rPr>
        <w:br/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B24E04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4E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B24E04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A5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279 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549"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E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</w:t>
      </w:r>
      <w:proofErr w:type="gramStart"/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B2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.п. Кузьмоловский</w:t>
      </w:r>
    </w:p>
    <w:p w:rsidR="00B20957" w:rsidRPr="00B24E04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BB7" w:rsidRDefault="00E40BB7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№ 252 от 13.05.2021</w:t>
      </w:r>
    </w:p>
    <w:p w:rsidR="00500135" w:rsidRDefault="00E40BB7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6549" w:rsidRPr="00E6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недействующим и не подлежащим применению </w:t>
      </w:r>
    </w:p>
    <w:p w:rsidR="00BC58CA" w:rsidRDefault="00F73C91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50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землепользования и застройки</w:t>
      </w:r>
      <w:r w:rsidR="00A0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20957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«Кузьмоловское городское поселение» Всеволожского муниципально</w:t>
      </w:r>
      <w:r w:rsidR="00E4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области»</w:t>
      </w:r>
    </w:p>
    <w:p w:rsidR="00B20957" w:rsidRPr="00B268D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3DA" w:rsidRPr="00C213DA" w:rsidRDefault="00C213DA" w:rsidP="003A2B4C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C213DA">
        <w:rPr>
          <w:sz w:val="28"/>
          <w:szCs w:val="28"/>
        </w:rPr>
        <w:t xml:space="preserve">В соответствии со ст. 20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Кузьмоловское городское поселение Всеволожского муниципального района Ленинградской области, </w:t>
      </w:r>
      <w:r w:rsidRPr="003A2B4C">
        <w:rPr>
          <w:sz w:val="28"/>
          <w:szCs w:val="28"/>
        </w:rPr>
        <w:t xml:space="preserve">в связи </w:t>
      </w:r>
      <w:r w:rsidR="009A6DD2" w:rsidRPr="003A2B4C">
        <w:rPr>
          <w:sz w:val="28"/>
          <w:szCs w:val="28"/>
        </w:rPr>
        <w:t xml:space="preserve">с </w:t>
      </w:r>
      <w:r w:rsidR="00E40BB7">
        <w:rPr>
          <w:sz w:val="28"/>
          <w:szCs w:val="28"/>
        </w:rPr>
        <w:t xml:space="preserve">допущенной технической ошибкой в отношении земельного участка с кадастровым номером </w:t>
      </w:r>
      <w:r w:rsidR="00E40BB7" w:rsidRPr="00E40BB7">
        <w:rPr>
          <w:sz w:val="28"/>
          <w:szCs w:val="28"/>
        </w:rPr>
        <w:t>47:07:0505001:5405,</w:t>
      </w:r>
      <w:r w:rsidR="00E40BB7" w:rsidRPr="00E40BB7">
        <w:t xml:space="preserve"> </w:t>
      </w:r>
      <w:r w:rsidRPr="00C213DA">
        <w:rPr>
          <w:sz w:val="28"/>
          <w:szCs w:val="28"/>
        </w:rPr>
        <w:t>совет депутатов муниципального образования Кузьмоловское городское поселение Всеволожского муниципального</w:t>
      </w:r>
      <w:proofErr w:type="gramEnd"/>
      <w:r w:rsidRPr="00C213DA">
        <w:rPr>
          <w:sz w:val="28"/>
          <w:szCs w:val="28"/>
        </w:rPr>
        <w:t xml:space="preserve"> района Ленинградской области принял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Pr="00B24E04" w:rsidRDefault="00C213DA" w:rsidP="00C213DA">
      <w:pPr>
        <w:pStyle w:val="a3"/>
        <w:ind w:firstLine="709"/>
        <w:jc w:val="center"/>
        <w:rPr>
          <w:b/>
          <w:sz w:val="28"/>
          <w:szCs w:val="28"/>
        </w:rPr>
      </w:pPr>
      <w:r w:rsidRPr="00B24E04">
        <w:rPr>
          <w:b/>
          <w:sz w:val="28"/>
          <w:szCs w:val="28"/>
        </w:rPr>
        <w:t>РЕШЕНИЕ:</w:t>
      </w:r>
    </w:p>
    <w:p w:rsidR="005D7790" w:rsidRPr="00C213DA" w:rsidRDefault="005D7790" w:rsidP="00C213DA">
      <w:pPr>
        <w:pStyle w:val="a3"/>
        <w:ind w:firstLine="709"/>
        <w:jc w:val="center"/>
        <w:rPr>
          <w:sz w:val="28"/>
          <w:szCs w:val="28"/>
        </w:rPr>
      </w:pPr>
    </w:p>
    <w:p w:rsidR="00E40BB7" w:rsidRDefault="00E40BB7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Pr="00E40BB7">
        <w:rPr>
          <w:sz w:val="28"/>
          <w:szCs w:val="28"/>
        </w:rPr>
        <w:t>47:07:0505001:5405</w:t>
      </w:r>
      <w:r>
        <w:rPr>
          <w:sz w:val="28"/>
          <w:szCs w:val="28"/>
        </w:rPr>
        <w:t xml:space="preserve"> исключит</w:t>
      </w:r>
      <w:r w:rsidR="006C4B87" w:rsidRPr="006C4B8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F17EE7">
        <w:rPr>
          <w:sz w:val="28"/>
          <w:szCs w:val="28"/>
        </w:rPr>
        <w:t xml:space="preserve">из пункта </w:t>
      </w:r>
      <w:r w:rsidR="00F17EE7" w:rsidRPr="006C4B87">
        <w:rPr>
          <w:sz w:val="28"/>
          <w:szCs w:val="28"/>
        </w:rPr>
        <w:t>1</w:t>
      </w:r>
      <w:r w:rsidR="006C4B87">
        <w:rPr>
          <w:sz w:val="28"/>
          <w:szCs w:val="28"/>
        </w:rPr>
        <w:t>,</w:t>
      </w:r>
      <w:r w:rsidR="00F17EE7">
        <w:rPr>
          <w:sz w:val="28"/>
          <w:szCs w:val="28"/>
        </w:rPr>
        <w:t xml:space="preserve"> изложив его </w:t>
      </w:r>
      <w:r>
        <w:rPr>
          <w:sz w:val="28"/>
          <w:szCs w:val="28"/>
        </w:rPr>
        <w:t xml:space="preserve">в следующей редакции: </w:t>
      </w:r>
    </w:p>
    <w:p w:rsidR="00B268D9" w:rsidRDefault="00E40BB7" w:rsidP="00E40BB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8D9" w:rsidRPr="00D03304">
        <w:rPr>
          <w:sz w:val="28"/>
          <w:szCs w:val="28"/>
        </w:rPr>
        <w:t>Признать Правила землепользования и застройки МО «Кузьмоловское ГП» недействующими и не</w:t>
      </w:r>
      <w:r w:rsidR="006C4B87">
        <w:rPr>
          <w:sz w:val="28"/>
          <w:szCs w:val="28"/>
        </w:rPr>
        <w:t xml:space="preserve"> </w:t>
      </w:r>
      <w:r w:rsidR="00B268D9" w:rsidRPr="00D03304">
        <w:rPr>
          <w:sz w:val="28"/>
          <w:szCs w:val="28"/>
        </w:rPr>
        <w:t>подлежащими применению в части территориального зонирования</w:t>
      </w:r>
      <w:r w:rsidR="00B268D9">
        <w:rPr>
          <w:sz w:val="28"/>
          <w:szCs w:val="28"/>
        </w:rPr>
        <w:t xml:space="preserve"> -</w:t>
      </w:r>
      <w:r w:rsidR="00B268D9" w:rsidRPr="00D03304">
        <w:rPr>
          <w:sz w:val="28"/>
          <w:szCs w:val="28"/>
        </w:rPr>
        <w:t xml:space="preserve"> </w:t>
      </w:r>
      <w:r w:rsidR="00B268D9">
        <w:rPr>
          <w:sz w:val="28"/>
          <w:szCs w:val="28"/>
        </w:rPr>
        <w:t>территориальной зоны ТЖ</w:t>
      </w:r>
      <w:proofErr w:type="gramStart"/>
      <w:r w:rsidR="00B268D9">
        <w:rPr>
          <w:sz w:val="28"/>
          <w:szCs w:val="28"/>
        </w:rPr>
        <w:t>2</w:t>
      </w:r>
      <w:proofErr w:type="gramEnd"/>
      <w:r w:rsidR="00B268D9">
        <w:rPr>
          <w:sz w:val="28"/>
          <w:szCs w:val="28"/>
        </w:rPr>
        <w:t xml:space="preserve"> - </w:t>
      </w:r>
      <w:r w:rsidR="00B268D9" w:rsidRPr="00D03304">
        <w:rPr>
          <w:sz w:val="28"/>
          <w:szCs w:val="28"/>
        </w:rPr>
        <w:t xml:space="preserve">в отношении </w:t>
      </w:r>
      <w:r w:rsidR="00B268D9">
        <w:rPr>
          <w:sz w:val="28"/>
          <w:szCs w:val="28"/>
        </w:rPr>
        <w:t>земельных участков</w:t>
      </w:r>
      <w:r w:rsidR="00B268D9" w:rsidRPr="00D03304">
        <w:rPr>
          <w:sz w:val="28"/>
          <w:szCs w:val="28"/>
        </w:rPr>
        <w:t xml:space="preserve"> </w:t>
      </w:r>
      <w:r w:rsidR="00B268D9" w:rsidRPr="00E40BB7">
        <w:rPr>
          <w:sz w:val="28"/>
          <w:szCs w:val="28"/>
        </w:rPr>
        <w:t>с кадастровыми номерами 47:07:0505001:20, 47:07:0505001:31, 47:07:0505001:23, 47:07:0505001:12, 47:07:0505001:52, 47:07:0505001:51, 47:07:0505001:5103, 47:07:0505001:21, 47:</w:t>
      </w:r>
      <w:proofErr w:type="gramStart"/>
      <w:r w:rsidR="00B268D9" w:rsidRPr="00E40BB7">
        <w:rPr>
          <w:sz w:val="28"/>
          <w:szCs w:val="28"/>
        </w:rPr>
        <w:t xml:space="preserve">07:0516001:349, 47:07:0516001:350, 47:07:0508001:26, 47:07:0508001:21, 47:07:0508001:15, </w:t>
      </w:r>
      <w:r w:rsidR="00B27346" w:rsidRPr="00E40BB7">
        <w:rPr>
          <w:sz w:val="28"/>
          <w:szCs w:val="28"/>
        </w:rPr>
        <w:t xml:space="preserve">47:07:0508001:17, </w:t>
      </w:r>
      <w:r w:rsidR="00B268D9" w:rsidRPr="00E40BB7">
        <w:rPr>
          <w:sz w:val="28"/>
          <w:szCs w:val="28"/>
        </w:rPr>
        <w:t>47:07:0508002:60, 47:07:0508002:61, 47:07:0508002:56, 47:07:0508002:57, 47:07</w:t>
      </w:r>
      <w:r w:rsidR="00B268D9" w:rsidRPr="002853D2">
        <w:rPr>
          <w:sz w:val="28"/>
          <w:szCs w:val="28"/>
        </w:rPr>
        <w:t>:0508001:35</w:t>
      </w:r>
      <w:r w:rsidR="00B268D9">
        <w:rPr>
          <w:sz w:val="28"/>
          <w:szCs w:val="28"/>
        </w:rPr>
        <w:t>,</w:t>
      </w:r>
      <w:r w:rsidR="00B268D9" w:rsidRPr="00D4451F">
        <w:t xml:space="preserve"> </w:t>
      </w:r>
      <w:r w:rsidR="00B268D9" w:rsidRPr="00D4451F">
        <w:rPr>
          <w:sz w:val="28"/>
          <w:szCs w:val="28"/>
        </w:rPr>
        <w:t>47:07:0516001:334</w:t>
      </w:r>
      <w:r w:rsidR="00B268D9">
        <w:rPr>
          <w:sz w:val="28"/>
          <w:szCs w:val="28"/>
        </w:rPr>
        <w:t xml:space="preserve">, </w:t>
      </w:r>
      <w:r w:rsidR="00B268D9" w:rsidRPr="002B68DF">
        <w:rPr>
          <w:sz w:val="28"/>
          <w:szCs w:val="28"/>
        </w:rPr>
        <w:t>47:07:0508001:10</w:t>
      </w:r>
      <w:r w:rsidR="00B268D9">
        <w:rPr>
          <w:sz w:val="28"/>
          <w:szCs w:val="28"/>
        </w:rPr>
        <w:t xml:space="preserve">, </w:t>
      </w:r>
      <w:r w:rsidR="00B268D9" w:rsidRPr="002B68DF">
        <w:rPr>
          <w:sz w:val="28"/>
          <w:szCs w:val="28"/>
        </w:rPr>
        <w:t>47:07:0508001:114</w:t>
      </w:r>
      <w:r w:rsidR="00B268D9">
        <w:rPr>
          <w:sz w:val="28"/>
          <w:szCs w:val="28"/>
        </w:rPr>
        <w:t>,</w:t>
      </w:r>
      <w:r w:rsidR="00B268D9" w:rsidRPr="00B76BC1">
        <w:t xml:space="preserve"> </w:t>
      </w:r>
      <w:r w:rsidR="00B268D9" w:rsidRPr="00B76BC1">
        <w:rPr>
          <w:sz w:val="28"/>
          <w:szCs w:val="28"/>
        </w:rPr>
        <w:t>47:07:0508001:1929</w:t>
      </w:r>
      <w:r w:rsidR="00B268D9">
        <w:rPr>
          <w:sz w:val="28"/>
          <w:szCs w:val="28"/>
        </w:rPr>
        <w:t xml:space="preserve">, </w:t>
      </w:r>
      <w:r w:rsidR="00B268D9" w:rsidRPr="009C27D5">
        <w:rPr>
          <w:sz w:val="28"/>
          <w:szCs w:val="28"/>
        </w:rPr>
        <w:t>47</w:t>
      </w:r>
      <w:proofErr w:type="gramEnd"/>
      <w:r w:rsidR="00B268D9" w:rsidRPr="009C27D5">
        <w:rPr>
          <w:sz w:val="28"/>
          <w:szCs w:val="28"/>
        </w:rPr>
        <w:t>:07:0000000:90359</w:t>
      </w:r>
      <w:r w:rsidR="00B268D9">
        <w:rPr>
          <w:sz w:val="28"/>
          <w:szCs w:val="28"/>
        </w:rPr>
        <w:t xml:space="preserve">, </w:t>
      </w:r>
      <w:r w:rsidR="00B268D9" w:rsidRPr="009C27D5">
        <w:rPr>
          <w:sz w:val="28"/>
          <w:szCs w:val="28"/>
        </w:rPr>
        <w:t>47:07:0508001:7</w:t>
      </w:r>
      <w:r w:rsidR="00B268D9">
        <w:rPr>
          <w:sz w:val="28"/>
          <w:szCs w:val="28"/>
        </w:rPr>
        <w:t xml:space="preserve">, </w:t>
      </w:r>
      <w:r w:rsidR="00B268D9" w:rsidRPr="000A1B99">
        <w:rPr>
          <w:sz w:val="28"/>
          <w:szCs w:val="28"/>
        </w:rPr>
        <w:t>47:07:0508001:1</w:t>
      </w:r>
      <w:r w:rsidR="00B268D9">
        <w:rPr>
          <w:sz w:val="28"/>
          <w:szCs w:val="28"/>
        </w:rPr>
        <w:t xml:space="preserve">, </w:t>
      </w:r>
      <w:r w:rsidR="00B268D9" w:rsidRPr="0078795C">
        <w:rPr>
          <w:sz w:val="28"/>
          <w:szCs w:val="28"/>
        </w:rPr>
        <w:t>47:07:0508001:4</w:t>
      </w:r>
      <w:r>
        <w:rPr>
          <w:sz w:val="28"/>
          <w:szCs w:val="28"/>
        </w:rPr>
        <w:t>»</w:t>
      </w:r>
      <w:r w:rsidR="00B268D9">
        <w:rPr>
          <w:sz w:val="28"/>
          <w:szCs w:val="28"/>
        </w:rPr>
        <w:t>.</w:t>
      </w:r>
    </w:p>
    <w:p w:rsidR="0038735C" w:rsidRDefault="0038735C" w:rsidP="00E40BB7">
      <w:pPr>
        <w:pStyle w:val="a3"/>
        <w:ind w:left="720"/>
        <w:jc w:val="both"/>
        <w:rPr>
          <w:sz w:val="28"/>
          <w:szCs w:val="28"/>
        </w:rPr>
      </w:pPr>
    </w:p>
    <w:p w:rsidR="0038735C" w:rsidRDefault="0038735C" w:rsidP="00E40BB7">
      <w:pPr>
        <w:pStyle w:val="a3"/>
        <w:ind w:left="720"/>
        <w:jc w:val="both"/>
        <w:rPr>
          <w:sz w:val="28"/>
          <w:szCs w:val="28"/>
        </w:rPr>
      </w:pPr>
    </w:p>
    <w:p w:rsidR="0038735C" w:rsidRPr="006863CE" w:rsidRDefault="0038735C" w:rsidP="00E40BB7">
      <w:pPr>
        <w:pStyle w:val="a3"/>
        <w:ind w:left="720"/>
        <w:jc w:val="both"/>
        <w:rPr>
          <w:sz w:val="28"/>
          <w:szCs w:val="28"/>
        </w:rPr>
      </w:pPr>
    </w:p>
    <w:p w:rsidR="00B268D9" w:rsidRPr="007A3C49" w:rsidRDefault="00B268D9" w:rsidP="00B268D9">
      <w:pPr>
        <w:pStyle w:val="a5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7A3C49">
        <w:rPr>
          <w:sz w:val="28"/>
          <w:szCs w:val="28"/>
        </w:rPr>
        <w:t xml:space="preserve">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 </w:t>
      </w:r>
      <w:hyperlink r:id="rId11" w:history="1">
        <w:r w:rsidRPr="0040791E">
          <w:rPr>
            <w:rStyle w:val="a6"/>
            <w:sz w:val="28"/>
            <w:szCs w:val="28"/>
            <w:u w:val="none"/>
            <w:lang w:val="en-US"/>
          </w:rPr>
          <w:t>www</w:t>
        </w:r>
        <w:r w:rsidRPr="0040791E">
          <w:rPr>
            <w:rStyle w:val="a6"/>
            <w:sz w:val="28"/>
            <w:szCs w:val="28"/>
            <w:u w:val="none"/>
          </w:rPr>
          <w:t>.</w:t>
        </w:r>
        <w:proofErr w:type="spellStart"/>
        <w:r w:rsidRPr="0040791E">
          <w:rPr>
            <w:rStyle w:val="a6"/>
            <w:sz w:val="28"/>
            <w:szCs w:val="28"/>
            <w:u w:val="none"/>
            <w:lang w:val="en-US"/>
          </w:rPr>
          <w:t>kuzmolovskoegp</w:t>
        </w:r>
        <w:proofErr w:type="spellEnd"/>
        <w:r w:rsidRPr="0040791E">
          <w:rPr>
            <w:rStyle w:val="a6"/>
            <w:sz w:val="28"/>
            <w:szCs w:val="28"/>
            <w:u w:val="none"/>
          </w:rPr>
          <w:t>.</w:t>
        </w:r>
        <w:proofErr w:type="spellStart"/>
        <w:r w:rsidRPr="0040791E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791E">
        <w:t>.</w:t>
      </w:r>
    </w:p>
    <w:p w:rsidR="00B268D9" w:rsidRPr="00C213DA" w:rsidRDefault="00B268D9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B268D9" w:rsidRPr="00C213DA" w:rsidRDefault="00B268D9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 xml:space="preserve">Решение направить в уполномоченный орган – </w:t>
      </w:r>
      <w:bookmarkStart w:id="0" w:name="_GoBack"/>
      <w:bookmarkEnd w:id="0"/>
      <w:r w:rsidRPr="00C213DA">
        <w:rPr>
          <w:sz w:val="28"/>
          <w:szCs w:val="28"/>
        </w:rPr>
        <w:t>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268D9" w:rsidRDefault="00B268D9" w:rsidP="00B268D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разместить в информационной системе обеспечения градостроительной деятельности (ИСОГД).</w:t>
      </w:r>
    </w:p>
    <w:p w:rsidR="00B268D9" w:rsidRPr="009A6DD2" w:rsidRDefault="00B268D9" w:rsidP="00B268D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9A6DD2">
        <w:rPr>
          <w:sz w:val="28"/>
          <w:szCs w:val="28"/>
        </w:rPr>
        <w:t xml:space="preserve">Контроль исполнения решения возложить на </w:t>
      </w:r>
      <w:r>
        <w:rPr>
          <w:sz w:val="28"/>
          <w:szCs w:val="28"/>
        </w:rPr>
        <w:t>исполняющего обязанности главы</w:t>
      </w:r>
      <w:r w:rsidRPr="009A6DD2">
        <w:rPr>
          <w:sz w:val="28"/>
          <w:szCs w:val="28"/>
        </w:rPr>
        <w:t xml:space="preserve"> администрации.</w:t>
      </w:r>
      <w:proofErr w:type="gramEnd"/>
    </w:p>
    <w:p w:rsidR="00B268D9" w:rsidRPr="00C213DA" w:rsidRDefault="00B268D9" w:rsidP="00B268D9">
      <w:pPr>
        <w:pStyle w:val="a3"/>
        <w:ind w:left="720"/>
        <w:jc w:val="both"/>
        <w:rPr>
          <w:sz w:val="28"/>
          <w:szCs w:val="28"/>
        </w:rPr>
      </w:pPr>
    </w:p>
    <w:p w:rsidR="00B268D9" w:rsidRPr="007A3C49" w:rsidRDefault="00B268D9" w:rsidP="00B268D9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68D9" w:rsidRPr="007A3C49" w:rsidRDefault="00B268D9" w:rsidP="00B26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3A2B4C" w:rsidRPr="003A2B4C" w:rsidRDefault="00B268D9" w:rsidP="003A24E9">
      <w:pPr>
        <w:spacing w:after="0" w:line="240" w:lineRule="auto"/>
        <w:jc w:val="both"/>
        <w:rPr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Банкис</w:t>
      </w:r>
    </w:p>
    <w:p w:rsidR="003A2B4C" w:rsidRDefault="003A2B4C" w:rsidP="003A2B4C">
      <w:pPr>
        <w:rPr>
          <w:lang w:eastAsia="ru-RU"/>
        </w:rPr>
      </w:pPr>
    </w:p>
    <w:p w:rsidR="009C6B36" w:rsidRPr="007A3C49" w:rsidRDefault="003A2B4C" w:rsidP="003A2B4C">
      <w:pPr>
        <w:tabs>
          <w:tab w:val="left" w:pos="8990"/>
        </w:tabs>
        <w:rPr>
          <w:rFonts w:ascii="Times New Roman" w:hAnsi="Times New Roman" w:cs="Times New Roman"/>
        </w:rPr>
      </w:pPr>
      <w:r>
        <w:rPr>
          <w:lang w:eastAsia="ru-RU"/>
        </w:rPr>
        <w:tab/>
      </w:r>
    </w:p>
    <w:sectPr w:rsidR="009C6B36" w:rsidRPr="007A3C49" w:rsidSect="00523381">
      <w:headerReference w:type="default" r:id="rId12"/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E9" w:rsidRDefault="009A6CE9" w:rsidP="00BC58CA">
      <w:pPr>
        <w:spacing w:after="0" w:line="240" w:lineRule="auto"/>
      </w:pPr>
      <w:r>
        <w:separator/>
      </w:r>
    </w:p>
  </w:endnote>
  <w:endnote w:type="continuationSeparator" w:id="0">
    <w:p w:rsidR="009A6CE9" w:rsidRDefault="009A6CE9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E9" w:rsidRDefault="009A6CE9" w:rsidP="00BC58CA">
      <w:pPr>
        <w:spacing w:after="0" w:line="240" w:lineRule="auto"/>
      </w:pPr>
      <w:r>
        <w:separator/>
      </w:r>
    </w:p>
  </w:footnote>
  <w:footnote w:type="continuationSeparator" w:id="0">
    <w:p w:rsidR="009A6CE9" w:rsidRDefault="009A6CE9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98" w:rsidRPr="00DB5AE9" w:rsidRDefault="000C3098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325"/>
    <w:multiLevelType w:val="hybridMultilevel"/>
    <w:tmpl w:val="F48093AC"/>
    <w:lvl w:ilvl="0" w:tplc="FC2E30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FE75123"/>
    <w:multiLevelType w:val="hybridMultilevel"/>
    <w:tmpl w:val="EB162C92"/>
    <w:lvl w:ilvl="0" w:tplc="38C094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CA37CD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AB73C4"/>
    <w:multiLevelType w:val="hybridMultilevel"/>
    <w:tmpl w:val="B7081EE0"/>
    <w:lvl w:ilvl="0" w:tplc="5BD68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BD2DF5"/>
    <w:multiLevelType w:val="hybridMultilevel"/>
    <w:tmpl w:val="0A8AC7E6"/>
    <w:lvl w:ilvl="0" w:tplc="790887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7C740B"/>
    <w:multiLevelType w:val="multilevel"/>
    <w:tmpl w:val="87DEE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86C7515"/>
    <w:multiLevelType w:val="hybridMultilevel"/>
    <w:tmpl w:val="3A8219C8"/>
    <w:lvl w:ilvl="0" w:tplc="A58C5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2629E9"/>
    <w:multiLevelType w:val="hybridMultilevel"/>
    <w:tmpl w:val="3AB23200"/>
    <w:lvl w:ilvl="0" w:tplc="6AF4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B73C91"/>
    <w:multiLevelType w:val="hybridMultilevel"/>
    <w:tmpl w:val="C4047FC6"/>
    <w:lvl w:ilvl="0" w:tplc="AFA4D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676A7A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50DC9"/>
    <w:multiLevelType w:val="multilevel"/>
    <w:tmpl w:val="9B20C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2">
    <w:nsid w:val="4CB03A3C"/>
    <w:multiLevelType w:val="hybridMultilevel"/>
    <w:tmpl w:val="6B6EFC36"/>
    <w:lvl w:ilvl="0" w:tplc="813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D23F0D"/>
    <w:multiLevelType w:val="hybridMultilevel"/>
    <w:tmpl w:val="CD1AD24A"/>
    <w:lvl w:ilvl="0" w:tplc="31AAC0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B7E0D30"/>
    <w:multiLevelType w:val="hybridMultilevel"/>
    <w:tmpl w:val="D4381746"/>
    <w:lvl w:ilvl="0" w:tplc="20BC2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731752E"/>
    <w:multiLevelType w:val="hybridMultilevel"/>
    <w:tmpl w:val="3D682992"/>
    <w:lvl w:ilvl="0" w:tplc="151E647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957"/>
    <w:rsid w:val="000146EB"/>
    <w:rsid w:val="00025770"/>
    <w:rsid w:val="000C3098"/>
    <w:rsid w:val="000D5677"/>
    <w:rsid w:val="000E1C10"/>
    <w:rsid w:val="001326BF"/>
    <w:rsid w:val="0014671D"/>
    <w:rsid w:val="0015332D"/>
    <w:rsid w:val="00182EC7"/>
    <w:rsid w:val="001B110C"/>
    <w:rsid w:val="001B36D9"/>
    <w:rsid w:val="001B79BA"/>
    <w:rsid w:val="00203BD4"/>
    <w:rsid w:val="0021092F"/>
    <w:rsid w:val="00264F7C"/>
    <w:rsid w:val="00265CBD"/>
    <w:rsid w:val="0026642A"/>
    <w:rsid w:val="002F2DA1"/>
    <w:rsid w:val="00330BE0"/>
    <w:rsid w:val="00337EAD"/>
    <w:rsid w:val="00380E49"/>
    <w:rsid w:val="003817E3"/>
    <w:rsid w:val="0038735C"/>
    <w:rsid w:val="003935D0"/>
    <w:rsid w:val="003A24E9"/>
    <w:rsid w:val="003A2B4C"/>
    <w:rsid w:val="0040791E"/>
    <w:rsid w:val="00474153"/>
    <w:rsid w:val="00494D02"/>
    <w:rsid w:val="00500135"/>
    <w:rsid w:val="005111A7"/>
    <w:rsid w:val="00523381"/>
    <w:rsid w:val="0055660B"/>
    <w:rsid w:val="00585768"/>
    <w:rsid w:val="00595733"/>
    <w:rsid w:val="005A6F7A"/>
    <w:rsid w:val="005C6540"/>
    <w:rsid w:val="005D7790"/>
    <w:rsid w:val="005F139F"/>
    <w:rsid w:val="00630736"/>
    <w:rsid w:val="00694BEA"/>
    <w:rsid w:val="006A5DDF"/>
    <w:rsid w:val="006C4B87"/>
    <w:rsid w:val="006D0A69"/>
    <w:rsid w:val="00776776"/>
    <w:rsid w:val="007A23C4"/>
    <w:rsid w:val="007A3C49"/>
    <w:rsid w:val="007F70E1"/>
    <w:rsid w:val="007F7EFF"/>
    <w:rsid w:val="00807146"/>
    <w:rsid w:val="008166E5"/>
    <w:rsid w:val="0083156D"/>
    <w:rsid w:val="00875679"/>
    <w:rsid w:val="008A3993"/>
    <w:rsid w:val="008C2076"/>
    <w:rsid w:val="008C4FDE"/>
    <w:rsid w:val="008D28BE"/>
    <w:rsid w:val="008D468D"/>
    <w:rsid w:val="008E7542"/>
    <w:rsid w:val="008F46F5"/>
    <w:rsid w:val="009237A0"/>
    <w:rsid w:val="00941478"/>
    <w:rsid w:val="00960836"/>
    <w:rsid w:val="00966F07"/>
    <w:rsid w:val="00983143"/>
    <w:rsid w:val="009A6CE9"/>
    <w:rsid w:val="009A6DD2"/>
    <w:rsid w:val="009B6124"/>
    <w:rsid w:val="009C52B6"/>
    <w:rsid w:val="009C6B36"/>
    <w:rsid w:val="009E3C61"/>
    <w:rsid w:val="009E5C8F"/>
    <w:rsid w:val="00A03B66"/>
    <w:rsid w:val="00A03EC5"/>
    <w:rsid w:val="00A516F8"/>
    <w:rsid w:val="00A65C4E"/>
    <w:rsid w:val="00A72FB6"/>
    <w:rsid w:val="00AA21A9"/>
    <w:rsid w:val="00B20957"/>
    <w:rsid w:val="00B24E04"/>
    <w:rsid w:val="00B268D9"/>
    <w:rsid w:val="00B27346"/>
    <w:rsid w:val="00B824B5"/>
    <w:rsid w:val="00B97313"/>
    <w:rsid w:val="00BA7F10"/>
    <w:rsid w:val="00BB243D"/>
    <w:rsid w:val="00BC58CA"/>
    <w:rsid w:val="00BD6E32"/>
    <w:rsid w:val="00BE1C85"/>
    <w:rsid w:val="00C110D3"/>
    <w:rsid w:val="00C213DA"/>
    <w:rsid w:val="00C25D3E"/>
    <w:rsid w:val="00C757C1"/>
    <w:rsid w:val="00CC1046"/>
    <w:rsid w:val="00CD3FB3"/>
    <w:rsid w:val="00D03304"/>
    <w:rsid w:val="00D12B46"/>
    <w:rsid w:val="00D56A8C"/>
    <w:rsid w:val="00D9136E"/>
    <w:rsid w:val="00DB5AE9"/>
    <w:rsid w:val="00DD655E"/>
    <w:rsid w:val="00E120E8"/>
    <w:rsid w:val="00E1229B"/>
    <w:rsid w:val="00E40BB7"/>
    <w:rsid w:val="00E43527"/>
    <w:rsid w:val="00E4553A"/>
    <w:rsid w:val="00E578C1"/>
    <w:rsid w:val="00E645AF"/>
    <w:rsid w:val="00E65C6D"/>
    <w:rsid w:val="00E66549"/>
    <w:rsid w:val="00E77484"/>
    <w:rsid w:val="00E77F30"/>
    <w:rsid w:val="00E9151C"/>
    <w:rsid w:val="00F17EE7"/>
    <w:rsid w:val="00F227C8"/>
    <w:rsid w:val="00F25FAE"/>
    <w:rsid w:val="00F30F7A"/>
    <w:rsid w:val="00F73C91"/>
    <w:rsid w:val="00FA5AF7"/>
    <w:rsid w:val="00FE77FB"/>
    <w:rsid w:val="00FF3689"/>
    <w:rsid w:val="00FF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molovskoegp.ru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2021-05-18T12:59:00Z</cp:lastPrinted>
  <dcterms:created xsi:type="dcterms:W3CDTF">2021-10-25T11:32:00Z</dcterms:created>
  <dcterms:modified xsi:type="dcterms:W3CDTF">2021-10-25T11:32:00Z</dcterms:modified>
</cp:coreProperties>
</file>