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 </w:t>
      </w:r>
      <w:r w:rsidR="001E03C3">
        <w:rPr>
          <w:rFonts w:ascii="Times New Roman" w:hAnsi="Times New Roman"/>
          <w:b/>
          <w:bCs/>
          <w:sz w:val="24"/>
          <w:szCs w:val="24"/>
        </w:rPr>
        <w:t>4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93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1E03C3">
        <w:rPr>
          <w:rFonts w:ascii="Times New Roman" w:hAnsi="Times New Roman"/>
          <w:sz w:val="24"/>
          <w:szCs w:val="24"/>
        </w:rPr>
        <w:t>4</w:t>
      </w:r>
      <w:r w:rsidRPr="00E47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3939">
        <w:rPr>
          <w:rFonts w:ascii="Times New Roman" w:hAnsi="Times New Roman"/>
          <w:sz w:val="24"/>
          <w:szCs w:val="24"/>
        </w:rPr>
        <w:t>Бондиком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Никол</w:t>
      </w:r>
      <w:r w:rsidR="00013939">
        <w:rPr>
          <w:rFonts w:ascii="Times New Roman" w:hAnsi="Times New Roman"/>
          <w:sz w:val="24"/>
          <w:szCs w:val="24"/>
        </w:rPr>
        <w:t>аем</w:t>
      </w:r>
      <w:r w:rsidR="001E03C3">
        <w:rPr>
          <w:rFonts w:ascii="Times New Roman" w:hAnsi="Times New Roman"/>
          <w:sz w:val="24"/>
          <w:szCs w:val="24"/>
        </w:rPr>
        <w:t xml:space="preserve"> Николаевич</w:t>
      </w:r>
      <w:r w:rsidR="00013939">
        <w:rPr>
          <w:rFonts w:ascii="Times New Roman" w:hAnsi="Times New Roman"/>
          <w:sz w:val="24"/>
          <w:szCs w:val="24"/>
        </w:rPr>
        <w:t>ем</w:t>
      </w:r>
      <w:r w:rsidR="00711E0D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1E03C3">
        <w:rPr>
          <w:rFonts w:ascii="Times New Roman" w:hAnsi="Times New Roman"/>
          <w:sz w:val="24"/>
          <w:szCs w:val="24"/>
        </w:rPr>
        <w:t>4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20235D">
        <w:rPr>
          <w:rFonts w:ascii="Times New Roman" w:hAnsi="Times New Roman"/>
          <w:sz w:val="24"/>
          <w:szCs w:val="24"/>
        </w:rPr>
        <w:t>4</w:t>
      </w:r>
      <w:r w:rsidR="00600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35D">
        <w:rPr>
          <w:rFonts w:ascii="Times New Roman" w:hAnsi="Times New Roman"/>
          <w:sz w:val="24"/>
          <w:szCs w:val="24"/>
        </w:rPr>
        <w:t>Бондика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Николая Николаевича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>К.В. Бедратому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D6" w:rsidRDefault="001664D6">
      <w:r>
        <w:separator/>
      </w:r>
    </w:p>
  </w:endnote>
  <w:endnote w:type="continuationSeparator" w:id="0">
    <w:p w:rsidR="001664D6" w:rsidRDefault="0016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D6" w:rsidRDefault="001664D6">
      <w:r>
        <w:separator/>
      </w:r>
    </w:p>
  </w:footnote>
  <w:footnote w:type="continuationSeparator" w:id="0">
    <w:p w:rsidR="001664D6" w:rsidRDefault="0016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6D2E5D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1664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062E4"/>
    <w:rsid w:val="00013939"/>
    <w:rsid w:val="00016C66"/>
    <w:rsid w:val="00034BEE"/>
    <w:rsid w:val="00060C0E"/>
    <w:rsid w:val="00073CEF"/>
    <w:rsid w:val="000B32FF"/>
    <w:rsid w:val="000D0931"/>
    <w:rsid w:val="000D6E32"/>
    <w:rsid w:val="001664D6"/>
    <w:rsid w:val="001A40B9"/>
    <w:rsid w:val="001E03C3"/>
    <w:rsid w:val="001F118E"/>
    <w:rsid w:val="001F3386"/>
    <w:rsid w:val="0020235D"/>
    <w:rsid w:val="002672F7"/>
    <w:rsid w:val="002F21E2"/>
    <w:rsid w:val="00323BEF"/>
    <w:rsid w:val="00331A65"/>
    <w:rsid w:val="00350FB0"/>
    <w:rsid w:val="00381F65"/>
    <w:rsid w:val="00466752"/>
    <w:rsid w:val="004C187F"/>
    <w:rsid w:val="004E5417"/>
    <w:rsid w:val="0054509C"/>
    <w:rsid w:val="005B0B4A"/>
    <w:rsid w:val="00600970"/>
    <w:rsid w:val="00607719"/>
    <w:rsid w:val="006B3795"/>
    <w:rsid w:val="006D2E5D"/>
    <w:rsid w:val="006D38D2"/>
    <w:rsid w:val="006F6D7C"/>
    <w:rsid w:val="006F7761"/>
    <w:rsid w:val="00711E0D"/>
    <w:rsid w:val="007937A1"/>
    <w:rsid w:val="007B6CCE"/>
    <w:rsid w:val="008816DE"/>
    <w:rsid w:val="00892C47"/>
    <w:rsid w:val="0089385B"/>
    <w:rsid w:val="008A1B92"/>
    <w:rsid w:val="008A2A08"/>
    <w:rsid w:val="008E67BE"/>
    <w:rsid w:val="0093743A"/>
    <w:rsid w:val="00971038"/>
    <w:rsid w:val="00974E62"/>
    <w:rsid w:val="00997C5D"/>
    <w:rsid w:val="009A5F06"/>
    <w:rsid w:val="009E0B21"/>
    <w:rsid w:val="00B05DD2"/>
    <w:rsid w:val="00B5750A"/>
    <w:rsid w:val="00BC6B15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D36F9E"/>
    <w:rsid w:val="00D90661"/>
    <w:rsid w:val="00DA6876"/>
    <w:rsid w:val="00DB2740"/>
    <w:rsid w:val="00E4779B"/>
    <w:rsid w:val="00F03CE9"/>
    <w:rsid w:val="00F10695"/>
    <w:rsid w:val="00F9206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5</cp:revision>
  <cp:lastPrinted>2017-08-08T08:22:00Z</cp:lastPrinted>
  <dcterms:created xsi:type="dcterms:W3CDTF">2017-08-18T08:13:00Z</dcterms:created>
  <dcterms:modified xsi:type="dcterms:W3CDTF">2017-08-18T08:51:00Z</dcterms:modified>
</cp:coreProperties>
</file>