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8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</w:p>
    <w:p w:rsidR="002C3E8B" w:rsidRP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ОТДЕЛОМ Ф</w:t>
      </w:r>
      <w:r w:rsidR="00CC0E9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937E86" w:rsidRDefault="00E51767" w:rsidP="00674148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191.85pt;margin-top:-34.85pt;width:63pt;height:1in;z-index:251659264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20737923" r:id="rId8"/>
          <o:OLEObject Type="Embed" ProgID="CorelDRAW.Graphic.14" ShapeID="_x0000_s1028" DrawAspect="Content" ObjectID="_1620737924" r:id="rId9"/>
        </w:object>
      </w:r>
      <w:r w:rsidR="00674148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  <w:proofErr w:type="gramEnd"/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</w:t>
      </w:r>
      <w:proofErr w:type="gramEnd"/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 </w:t>
      </w:r>
      <w:proofErr w:type="gramStart"/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proofErr w:type="gramEnd"/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</w:t>
      </w:r>
      <w:proofErr w:type="spellStart"/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Кузьмоловский</w:t>
      </w:r>
      <w:proofErr w:type="spellEnd"/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</w:t>
      </w:r>
      <w:proofErr w:type="spellStart"/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 депутатов муниципального образования «</w:t>
      </w:r>
      <w:proofErr w:type="spellStart"/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Кузьмоловское</w:t>
      </w:r>
      <w:proofErr w:type="spellEnd"/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55039E" w:rsidP="008738D2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55039E" w:rsidP="0055039E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55039E" w:rsidP="008738D2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«1. Утвердить основные характеристики бюджета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580159" w:rsidRDefault="0055039E" w:rsidP="0055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C4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202 730,1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C43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211 779,1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на 2020 год и на 2021 год: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504,6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2020 год;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16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7 935,1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181 149,9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4 231,5 тыс. руб.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186 189,9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условно утвержденные расходы в сумме 8</w:t>
      </w:r>
      <w:r w:rsidR="009D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>925,5 тыс. руб.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</w:t>
      </w:r>
      <w:bookmarkStart w:id="0" w:name="_GoBack"/>
      <w:bookmarkEnd w:id="0"/>
      <w:r w:rsidR="00E51767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E5176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645,3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год;</w:t>
      </w:r>
    </w:p>
    <w:p w:rsidR="0055039E" w:rsidRPr="00AF5CCC" w:rsidRDefault="0055039E" w:rsidP="00AF5CCC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</w:t>
      </w:r>
      <w:proofErr w:type="spellStart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в сумме </w:t>
      </w:r>
      <w:r w:rsidR="0060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27 180,3 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на 2021 год.</w:t>
      </w:r>
    </w:p>
    <w:p w:rsidR="0055039E" w:rsidRPr="00B578AB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Утвердить в пределах общего объема доходов бюджета муниципального образования 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утвержденного статьей 1 настоящего решения, безвозмездный поступления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47414,3 </w:t>
      </w:r>
      <w:r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606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8738D2" w:rsidRDefault="008738D2" w:rsidP="008738D2">
      <w:pPr>
        <w:autoSpaceDE w:val="0"/>
        <w:autoSpaceDN w:val="0"/>
        <w:adjustRightInd w:val="0"/>
        <w:spacing w:after="0" w:line="240" w:lineRule="auto"/>
        <w:ind w:left="709" w:right="282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« 1.Утвердить</w:t>
      </w:r>
      <w:proofErr w:type="gram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обеспечение деятельности Совета депутатов муниципального образования </w:t>
      </w:r>
      <w:proofErr w:type="spellStart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2 346,2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8738D2" w:rsidRDefault="008738D2" w:rsidP="00D60B38">
      <w:pPr>
        <w:autoSpaceDE w:val="0"/>
        <w:autoSpaceDN w:val="0"/>
        <w:adjustRightInd w:val="0"/>
        <w:ind w:left="426" w:right="282"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5039E" w:rsidRPr="008738D2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«</w:t>
      </w:r>
      <w:proofErr w:type="spellStart"/>
      <w:r w:rsidR="0055039E" w:rsidRPr="008738D2">
        <w:rPr>
          <w:rFonts w:ascii="Times New Roman" w:hAnsi="Times New Roman" w:cs="Times New Roman"/>
          <w:sz w:val="28"/>
          <w:szCs w:val="28"/>
        </w:rPr>
        <w:t>Кузьмоловское</w:t>
      </w:r>
      <w:proofErr w:type="spellEnd"/>
      <w:r w:rsidR="0055039E" w:rsidRPr="008738D2">
        <w:rPr>
          <w:rFonts w:ascii="Times New Roman" w:hAnsi="Times New Roman" w:cs="Times New Roman"/>
          <w:sz w:val="28"/>
          <w:szCs w:val="28"/>
        </w:rPr>
        <w:t xml:space="preserve"> городское поселение» на 2019 год в сумме </w:t>
      </w:r>
      <w:r w:rsidR="0055039E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5 972,2</w:t>
      </w:r>
      <w:r w:rsidR="0055039E" w:rsidRPr="008738D2">
        <w:rPr>
          <w:sz w:val="28"/>
        </w:rPr>
        <w:t xml:space="preserve"> </w:t>
      </w:r>
      <w:r w:rsidR="0055039E" w:rsidRPr="008738D2">
        <w:rPr>
          <w:rFonts w:ascii="Times New Roman" w:hAnsi="Times New Roman" w:cs="Times New Roman"/>
          <w:sz w:val="28"/>
          <w:szCs w:val="28"/>
        </w:rPr>
        <w:t>тысяч рублей.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039E" w:rsidRPr="00D60B38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D60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0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60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Кузьмоловский</w:t>
      </w:r>
      <w:proofErr w:type="spellEnd"/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приложение к газете «Всеволожские вести» и разместить на официальном сайте МО «</w:t>
      </w:r>
      <w:proofErr w:type="spellStart"/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Кузьмоловское</w:t>
      </w:r>
      <w:proofErr w:type="spellEnd"/>
      <w:r w:rsidRPr="00D60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ГП» в информационно-телекоммуникационной сети «Интернет» </w:t>
      </w:r>
      <w:hyperlink r:id="rId10" w:history="1"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proofErr w:type="spellEnd"/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D60B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55039E" w:rsidRPr="00BA65B0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873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исполнения</w:t>
      </w:r>
      <w:proofErr w:type="gramEnd"/>
      <w:r w:rsidR="0055039E" w:rsidRPr="00B578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решения возложить на комиссию по бюджету, налогам, собственности, промышленности и инвестициям.</w:t>
      </w:r>
    </w:p>
    <w:p w:rsidR="0055039E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В.В. Воронин  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Sect="00D3296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2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8"/>
        <w:gridCol w:w="4025"/>
        <w:gridCol w:w="1701"/>
        <w:gridCol w:w="1701"/>
        <w:gridCol w:w="1843"/>
      </w:tblGrid>
      <w:tr w:rsidR="00D60B38" w:rsidRPr="00D60B38" w:rsidTr="009154C1">
        <w:trPr>
          <w:trHeight w:val="1590"/>
        </w:trPr>
        <w:tc>
          <w:tcPr>
            <w:tcW w:w="12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___________№ _______</w:t>
            </w:r>
          </w:p>
        </w:tc>
      </w:tr>
      <w:tr w:rsidR="00D60B38" w:rsidRPr="00D60B38" w:rsidTr="009154C1">
        <w:trPr>
          <w:trHeight w:val="2385"/>
        </w:trPr>
        <w:tc>
          <w:tcPr>
            <w:tcW w:w="1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 Всеволожского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 района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 на плановый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</w:tc>
      </w:tr>
      <w:tr w:rsidR="00D60B38" w:rsidRPr="00D60B38" w:rsidTr="009154C1">
        <w:trPr>
          <w:trHeight w:val="1200"/>
        </w:trPr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План2021 года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-18254,80</w:t>
            </w:r>
          </w:p>
        </w:tc>
      </w:tr>
      <w:tr w:rsidR="00D60B38" w:rsidRPr="00D60B38" w:rsidTr="009154C1">
        <w:trPr>
          <w:trHeight w:val="479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-17 413,80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-18 254,80</w:t>
            </w:r>
          </w:p>
        </w:tc>
      </w:tr>
      <w:tr w:rsidR="00D60B38" w:rsidRPr="00D60B38" w:rsidTr="009154C1">
        <w:trPr>
          <w:trHeight w:val="1125"/>
        </w:trPr>
        <w:tc>
          <w:tcPr>
            <w:tcW w:w="3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-17 413,80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-18 254,80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2700"/>
        <w:gridCol w:w="5664"/>
        <w:gridCol w:w="1842"/>
        <w:gridCol w:w="1985"/>
        <w:gridCol w:w="1843"/>
      </w:tblGrid>
      <w:tr w:rsidR="00D60B38" w:rsidRPr="00D60B38" w:rsidTr="009154C1">
        <w:trPr>
          <w:trHeight w:val="2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Приложение № 2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___________№ _______</w:t>
            </w:r>
          </w:p>
        </w:tc>
      </w:tr>
      <w:tr w:rsidR="00D60B38" w:rsidRPr="00D60B38" w:rsidTr="009154C1">
        <w:trPr>
          <w:trHeight w:val="1755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                                 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городское поселение» Всеволожского муниципального района Ленинградской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 на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плановый 2019, 2020 и 2021 года</w:t>
            </w:r>
          </w:p>
        </w:tc>
      </w:tr>
      <w:tr w:rsidR="00D60B38" w:rsidRPr="00D60B38" w:rsidTr="009154C1">
        <w:trPr>
          <w:trHeight w:val="1125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60B38" w:rsidRPr="00D60B38" w:rsidTr="009154C1">
        <w:trPr>
          <w:trHeight w:val="2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3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48 339,10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51 094,40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54 517,80</w:t>
            </w:r>
          </w:p>
        </w:tc>
      </w:tr>
      <w:tr w:rsidR="00D60B38" w:rsidRPr="00D60B38" w:rsidTr="009154C1">
        <w:trPr>
          <w:trHeight w:val="53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Налоги на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товары,  (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работы, услуги) реализуемые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68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10302000010000100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959,20</w:t>
            </w:r>
          </w:p>
        </w:tc>
      </w:tr>
      <w:tr w:rsidR="00D60B38" w:rsidRPr="00D60B38" w:rsidTr="009154C1">
        <w:trPr>
          <w:trHeight w:val="14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50 687,80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53 213,60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57 257,80</w:t>
            </w:r>
          </w:p>
        </w:tc>
      </w:tr>
      <w:tr w:rsidR="00D60B38" w:rsidRPr="00D60B38" w:rsidTr="009154C1">
        <w:trPr>
          <w:trHeight w:val="22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10601000000000100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  физических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2 760,80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3 196,30</w:t>
            </w:r>
          </w:p>
        </w:tc>
      </w:tr>
      <w:tr w:rsidR="00D60B38" w:rsidRPr="00D60B38" w:rsidTr="009154C1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10606000000000100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47 927,00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50 243,00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54 061,50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99 918,00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105 233,90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112 734,80</w:t>
            </w:r>
          </w:p>
        </w:tc>
      </w:tr>
      <w:tr w:rsidR="00D60B38" w:rsidRPr="00D60B38" w:rsidTr="009154C1">
        <w:trPr>
          <w:trHeight w:val="66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14 178,10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13 894,60</w:t>
            </w:r>
          </w:p>
        </w:tc>
      </w:tr>
      <w:tr w:rsidR="00D60B38" w:rsidRPr="00D60B38" w:rsidTr="009154C1">
        <w:trPr>
          <w:trHeight w:val="5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11105013130000100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8 379,70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8 212,10</w:t>
            </w:r>
          </w:p>
        </w:tc>
      </w:tr>
      <w:tr w:rsidR="00D60B38" w:rsidRPr="00D60B38" w:rsidTr="009154C1">
        <w:trPr>
          <w:trHeight w:val="51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11105075130000100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5 798,40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5 682,50</w:t>
            </w:r>
          </w:p>
        </w:tc>
      </w:tr>
      <w:tr w:rsidR="00D60B38" w:rsidRPr="00D60B38" w:rsidTr="009154C1">
        <w:trPr>
          <w:trHeight w:val="24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22 815,40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23 807,60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24 818,60</w:t>
            </w:r>
          </w:p>
        </w:tc>
      </w:tr>
      <w:tr w:rsidR="00D60B38" w:rsidRPr="00D60B38" w:rsidTr="009154C1">
        <w:trPr>
          <w:trHeight w:val="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11301995132000100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2 949,60</w:t>
            </w:r>
          </w:p>
        </w:tc>
      </w:tr>
      <w:tr w:rsidR="00D60B38" w:rsidRPr="00D60B38" w:rsidTr="009154C1">
        <w:trPr>
          <w:trHeight w:val="1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11301995131000100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19 836,00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21 869,00</w:t>
            </w:r>
          </w:p>
        </w:tc>
      </w:tr>
      <w:tr w:rsidR="00D60B38" w:rsidRPr="00D60B38" w:rsidTr="009154C1">
        <w:trPr>
          <w:trHeight w:val="8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11400000000000000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от продажи материальных и нематериальных активов.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18 404,30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11402053130000400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17 190,00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</w:tr>
      <w:tr w:rsidR="00D60B38" w:rsidRPr="00D60B38" w:rsidTr="00DD66A4">
        <w:trPr>
          <w:trHeight w:val="1062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11406013130000400</w:t>
            </w:r>
          </w:p>
        </w:tc>
        <w:tc>
          <w:tcPr>
            <w:tcW w:w="5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109,90</w:t>
            </w:r>
          </w:p>
        </w:tc>
      </w:tr>
      <w:tr w:rsidR="00D60B38" w:rsidRPr="00D60B38" w:rsidTr="009154C1">
        <w:trPr>
          <w:trHeight w:val="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неналоговые доходы</w:t>
            </w:r>
          </w:p>
        </w:tc>
        <w:tc>
          <w:tcPr>
            <w:tcW w:w="5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55 397,80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45 913,60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46 823,10</w:t>
            </w:r>
          </w:p>
        </w:tc>
      </w:tr>
      <w:tr w:rsidR="00D60B38" w:rsidRPr="00D60B38" w:rsidTr="009154C1">
        <w:trPr>
          <w:trHeight w:val="397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налоговые и неналоговые доходы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155 315,80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151 147,50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159 557,90</w:t>
            </w:r>
          </w:p>
        </w:tc>
      </w:tr>
      <w:tr w:rsidR="00D60B38" w:rsidRPr="00D60B38" w:rsidTr="009154C1">
        <w:trPr>
          <w:trHeight w:val="26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5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47 414,30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8 377,20</w:t>
            </w:r>
          </w:p>
        </w:tc>
      </w:tr>
      <w:tr w:rsidR="00D60B38" w:rsidRPr="00D60B38" w:rsidTr="009154C1">
        <w:trPr>
          <w:trHeight w:val="3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202 730,10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159 504,60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167 935,10</w:t>
            </w:r>
          </w:p>
        </w:tc>
      </w:tr>
    </w:tbl>
    <w:p w:rsidR="00B451B5" w:rsidRDefault="00B451B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778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3060"/>
        <w:gridCol w:w="5162"/>
        <w:gridCol w:w="1984"/>
        <w:gridCol w:w="1985"/>
        <w:gridCol w:w="1843"/>
      </w:tblGrid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Приложение № 3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___________№ _______</w:t>
            </w:r>
          </w:p>
        </w:tc>
      </w:tr>
      <w:tr w:rsidR="00D60B38" w:rsidRPr="00D60B38" w:rsidTr="009154C1">
        <w:trPr>
          <w:trHeight w:val="80"/>
        </w:trPr>
        <w:tc>
          <w:tcPr>
            <w:tcW w:w="14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бюджета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городское  поселение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 в плановом 2019, 2020 и 2021 годах</w:t>
            </w:r>
          </w:p>
        </w:tc>
      </w:tr>
      <w:tr w:rsidR="00D60B38" w:rsidRPr="00D60B38" w:rsidTr="009154C1">
        <w:trPr>
          <w:trHeight w:val="18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2019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2020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2021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60B38" w:rsidRPr="00D60B38" w:rsidTr="009154C1">
        <w:trPr>
          <w:trHeight w:val="33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60B38" w:rsidRPr="00D60B38" w:rsidTr="009154C1">
        <w:trPr>
          <w:trHeight w:val="10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47414,30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8357,10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8377,20</w:t>
            </w:r>
          </w:p>
        </w:tc>
      </w:tr>
      <w:tr w:rsidR="00D60B38" w:rsidRPr="00D60B38" w:rsidTr="009154C1">
        <w:trPr>
          <w:trHeight w:val="11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2 02 20000 00 0000 000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38832,20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7787,30</w:t>
            </w:r>
          </w:p>
        </w:tc>
      </w:tr>
      <w:tr w:rsidR="00D60B38" w:rsidRPr="00D60B38" w:rsidTr="009154C1">
        <w:trPr>
          <w:trHeight w:val="64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2 02 20077 13 0000 150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2 02 20216 13 0000 150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2 02 25555 13 0000150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5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2 02 29999 13 0000150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27457,70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7412,8</w:t>
            </w:r>
          </w:p>
        </w:tc>
      </w:tr>
      <w:tr w:rsidR="00D60B38" w:rsidRPr="00D60B38" w:rsidTr="009154C1">
        <w:trPr>
          <w:trHeight w:val="7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2 02 30000 00 0000 000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589,90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2 02 35118 13 0000 150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2 02 30024 13 0000 150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D60B38" w:rsidRPr="00D60B38" w:rsidTr="009154C1">
        <w:trPr>
          <w:trHeight w:val="18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2 02 40000 00 0000 000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106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2 02 45160 13 0000 150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8018,60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440"/>
        <w:gridCol w:w="1840"/>
        <w:gridCol w:w="1040"/>
        <w:gridCol w:w="720"/>
        <w:gridCol w:w="1540"/>
        <w:gridCol w:w="1611"/>
        <w:gridCol w:w="1843"/>
      </w:tblGrid>
      <w:tr w:rsidR="00D60B38" w:rsidRPr="00D60B38" w:rsidTr="009154C1">
        <w:trPr>
          <w:trHeight w:val="3390"/>
        </w:trPr>
        <w:tc>
          <w:tcPr>
            <w:tcW w:w="140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Приложение № 6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 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от _____________201_ г. № ___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бюджета 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поселения" на 2019, 2020 и 2021 года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57 1 01 00000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 F2 55550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5 263,10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1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121 342,50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89 147,30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97 698,70</w:t>
            </w:r>
          </w:p>
        </w:tc>
      </w:tr>
      <w:tr w:rsidR="00D60B38" w:rsidRPr="00D60B38" w:rsidTr="009154C1">
        <w:trPr>
          <w:trHeight w:val="38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  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121 342,50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89 147,30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97 698,70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864,60</w:t>
            </w:r>
          </w:p>
        </w:tc>
      </w:tr>
      <w:tr w:rsidR="00D60B38" w:rsidRPr="00D60B38" w:rsidTr="009154C1">
        <w:trPr>
          <w:trHeight w:val="7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 автомобильных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общего пользования местного значения за счет средств дорожного фонда ЛО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374,50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 01 S0880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275,1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6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мероприятий по производству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кап.ремонт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75,00</w:t>
            </w:r>
          </w:p>
        </w:tc>
      </w:tr>
      <w:tr w:rsidR="00D60B38" w:rsidRPr="00D60B38" w:rsidTr="009154C1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кап.ремонт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87 101 S0140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54 089,10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12 033,30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35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87 2 01 00210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23 036,40</w:t>
            </w:r>
          </w:p>
        </w:tc>
      </w:tr>
      <w:tr w:rsidR="00D60B38" w:rsidRPr="00D60B38" w:rsidTr="009154C1">
        <w:trPr>
          <w:trHeight w:val="13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2 057,60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2 057,60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7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мероприятия по строительству и реконструкции объектов водоснабжения, водоотведения и очистки сточных вод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50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мероприятия по строительству и реконструкции объектов водоснабжения, водоотведения и очистки сточных вод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7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 водопроводных и канализационных сетей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строительство водопроводных и канализационных сетей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22 587,80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S0260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22 587,80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43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87 2 01 73120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A1985" w:rsidRPr="002A1985" w:rsidTr="002A1985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0,00</w:t>
            </w:r>
          </w:p>
        </w:tc>
      </w:tr>
      <w:tr w:rsidR="002A1985" w:rsidRPr="002A1985" w:rsidTr="002A1985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87 2 01 10030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85" w:rsidRPr="002A1985" w:rsidRDefault="002A1985" w:rsidP="002A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985" w:rsidRPr="002A1985" w:rsidRDefault="002A1985" w:rsidP="002A1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5 471,20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87 2 01 20030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5 471,20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59 232,40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59 232,40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60 044,30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68 595,70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22 552,00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22 100,00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12 994,90</w:t>
            </w:r>
          </w:p>
        </w:tc>
      </w:tr>
      <w:tr w:rsidR="00D60B38" w:rsidRPr="00D60B38" w:rsidTr="00000266">
        <w:trPr>
          <w:trHeight w:val="5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9 513,30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11 572,70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9 072,70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32,40</w:t>
            </w:r>
          </w:p>
        </w:tc>
      </w:tr>
      <w:tr w:rsidR="00D60B38" w:rsidRPr="00D60B38" w:rsidTr="00000266">
        <w:trPr>
          <w:trHeight w:val="2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29487,90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27983,70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36123,00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18 028,70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11 439,20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18 074,30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10 372,70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87 3 01 00310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10 372,70</w:t>
            </w:r>
          </w:p>
        </w:tc>
      </w:tr>
      <w:tr w:rsidR="00D60B38" w:rsidRPr="00D60B38" w:rsidTr="00000266">
        <w:trPr>
          <w:trHeight w:val="4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3 018,60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000266">
        <w:trPr>
          <w:trHeight w:val="8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87 3 01 72020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3 018,60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3 863,90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 01 S2120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3 863,90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87 5 00 00000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7 132,80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5 202,00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4 958,00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3 772,00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4 958,00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3 772,00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содержание объектов жилого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87 5 03 00030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87 5 04 00040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850,00</w:t>
            </w:r>
          </w:p>
        </w:tc>
      </w:tr>
      <w:tr w:rsidR="00D60B38" w:rsidRPr="00D60B38" w:rsidTr="00000266">
        <w:trPr>
          <w:trHeight w:val="119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1 511,40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3 290,00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2 670,00</w:t>
            </w:r>
          </w:p>
        </w:tc>
      </w:tr>
      <w:tr w:rsidR="00D60B38" w:rsidRPr="00D60B38" w:rsidTr="00000266">
        <w:trPr>
          <w:trHeight w:val="3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88 0 01 00010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1 241,40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88 0 02 00020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620,00</w:t>
            </w:r>
          </w:p>
        </w:tc>
      </w:tr>
      <w:tr w:rsidR="00D60B38" w:rsidRPr="00D60B38" w:rsidTr="009154C1">
        <w:trPr>
          <w:trHeight w:val="126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3 323,20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3 303,00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85 0 01 10120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000266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02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3 283,00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85 0 03 00000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1 619,00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1 545,40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85 0 03 10140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AD15EC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15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48 946,80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50 258,50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36 846,70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37 040,80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60B38" w:rsidRPr="00D60B38" w:rsidTr="00000266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соглашениями.Библиотечный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750,00</w:t>
            </w:r>
          </w:p>
        </w:tc>
      </w:tr>
      <w:tr w:rsidR="00D60B38" w:rsidRPr="00D60B38" w:rsidTr="00000266">
        <w:trPr>
          <w:trHeight w:val="71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соглашениями.Библиотечный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86 0 01 06000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86 0 01 00170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01 S0360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5 080,10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социальной помощи жителям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86 0 02 10350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1105,30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86 0 03 00040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1105,30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86 0 05 17070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2 999,10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86 0 06 00060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2 178,20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2 999,10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86 0 07 00070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1 110,70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физкультуры и спорта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86 0 08 11360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  МКП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3 000,00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 МКП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86 0 09 06020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41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2 964,10</w:t>
            </w:r>
          </w:p>
        </w:tc>
      </w:tr>
      <w:tr w:rsidR="00D60B38" w:rsidRPr="00D60B38" w:rsidTr="00156713">
        <w:trPr>
          <w:trHeight w:val="27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86 0 10 10340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2 964,10</w:t>
            </w:r>
          </w:p>
        </w:tc>
      </w:tr>
      <w:tr w:rsidR="00D60B38" w:rsidRPr="00D60B38" w:rsidTr="00156713">
        <w:trPr>
          <w:trHeight w:val="1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31 392,10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31 639,70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2 246,60</w:t>
            </w:r>
          </w:p>
        </w:tc>
      </w:tr>
      <w:tr w:rsidR="00D60B38" w:rsidRPr="00D60B38" w:rsidTr="00156713">
        <w:trPr>
          <w:trHeight w:val="703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D60B38" w:rsidRPr="00D60B38" w:rsidTr="00156713">
        <w:trPr>
          <w:trHeight w:val="59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2 246,60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24 802,30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25 197,00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24 802,30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25 197,00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11 713,50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17 512,70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5 799,30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60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6 212,90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6 988,90</w:t>
            </w:r>
          </w:p>
        </w:tc>
      </w:tr>
      <w:tr w:rsidR="00D60B38" w:rsidRPr="00D60B38" w:rsidTr="00156713">
        <w:trPr>
          <w:trHeight w:val="64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51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</w:tr>
      <w:tr w:rsidR="00D60B38" w:rsidRPr="00D60B38" w:rsidTr="0015671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668,40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668,40</w:t>
            </w:r>
          </w:p>
        </w:tc>
      </w:tr>
      <w:tr w:rsidR="00D60B38" w:rsidRPr="00D60B38" w:rsidTr="00156713">
        <w:trPr>
          <w:trHeight w:val="382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676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156713">
        <w:trPr>
          <w:trHeight w:val="3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156713">
        <w:trPr>
          <w:trHeight w:val="629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1040,60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1040,60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</w:tr>
      <w:tr w:rsidR="00D60B38" w:rsidRPr="00D60B38" w:rsidTr="00156713">
        <w:trPr>
          <w:trHeight w:val="144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51,00</w:t>
            </w:r>
          </w:p>
        </w:tc>
      </w:tr>
      <w:tr w:rsidR="00D60B38" w:rsidRPr="00D60B38" w:rsidTr="00156713">
        <w:trPr>
          <w:trHeight w:val="297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в части закупок прочих товаров, работ и услуг для муниципальных нужд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661,70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</w:tr>
      <w:tr w:rsidR="00D60B38" w:rsidRPr="00D60B38" w:rsidTr="00156713">
        <w:trPr>
          <w:trHeight w:val="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216,00</w:t>
            </w:r>
          </w:p>
        </w:tc>
      </w:tr>
      <w:tr w:rsidR="00D60B38" w:rsidRPr="00D60B38" w:rsidTr="00156713">
        <w:trPr>
          <w:trHeight w:val="32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по закупкам </w:t>
            </w:r>
            <w:proofErr w:type="spellStart"/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в сфере информационно-коммуникационных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82 2 01 00050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378,90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156713">
        <w:trPr>
          <w:trHeight w:val="241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556,50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582,90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1 563,20</w:t>
            </w:r>
          </w:p>
        </w:tc>
      </w:tr>
      <w:tr w:rsidR="00D60B38" w:rsidRPr="00D60B38" w:rsidTr="009154C1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муниципального образования.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695,80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</w:tr>
      <w:tr w:rsidR="00D60B38" w:rsidRPr="00D60B38" w:rsidTr="009154C1">
        <w:trPr>
          <w:trHeight w:val="94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D60B38" w:rsidRPr="00D60B38" w:rsidTr="009154C1">
        <w:trPr>
          <w:trHeight w:val="31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34"/>
        <w:gridCol w:w="619"/>
        <w:gridCol w:w="600"/>
        <w:gridCol w:w="600"/>
        <w:gridCol w:w="1443"/>
        <w:gridCol w:w="576"/>
        <w:gridCol w:w="1560"/>
        <w:gridCol w:w="1822"/>
        <w:gridCol w:w="1559"/>
      </w:tblGrid>
      <w:tr w:rsidR="00D60B38" w:rsidRPr="00D60B38" w:rsidTr="00D60B38">
        <w:trPr>
          <w:trHeight w:val="1305"/>
        </w:trPr>
        <w:tc>
          <w:tcPr>
            <w:tcW w:w="14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bookmarkStart w:id="1" w:name="RANGE!A1:I230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___________№ _______</w:t>
            </w:r>
            <w:bookmarkEnd w:id="1"/>
          </w:p>
        </w:tc>
      </w:tr>
      <w:tr w:rsidR="00D60B38" w:rsidRPr="00D60B38" w:rsidTr="00D60B38">
        <w:trPr>
          <w:trHeight w:val="2040"/>
        </w:trPr>
        <w:tc>
          <w:tcPr>
            <w:tcW w:w="14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бюджета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2019, 2020 и 2021 года</w:t>
            </w:r>
          </w:p>
        </w:tc>
      </w:tr>
      <w:tr w:rsidR="00D60B38" w:rsidRPr="00D60B38" w:rsidTr="00D60B38">
        <w:trPr>
          <w:trHeight w:val="103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D60B38">
        <w:trPr>
          <w:trHeight w:val="79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35 918,80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35 354,20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783,00   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24,20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4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D60B38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D60B38">
        <w:trPr>
          <w:trHeight w:val="157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22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D60B38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46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189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в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2A1985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19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6 273,80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1040,60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143,00  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1 545,40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D60B38">
        <w:trPr>
          <w:trHeight w:val="10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людьми пожилого возраста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D60B38" w:rsidRPr="00D60B38" w:rsidTr="00D60B38">
        <w:trPr>
          <w:trHeight w:val="9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1105,3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156713">
        <w:trPr>
          <w:trHeight w:val="4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156713">
        <w:trPr>
          <w:trHeight w:val="28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0B38" w:rsidRPr="00D60B38" w:rsidTr="00156713">
        <w:trPr>
          <w:trHeight w:val="36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156713">
        <w:trPr>
          <w:trHeight w:val="45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D60B38" w:rsidRPr="00D60B38" w:rsidTr="00156713">
        <w:trPr>
          <w:trHeight w:val="598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156713">
        <w:trPr>
          <w:trHeight w:val="40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156713">
        <w:trPr>
          <w:trHeight w:val="15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156713">
        <w:trPr>
          <w:trHeight w:val="22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156713">
        <w:trPr>
          <w:trHeight w:val="40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620,0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42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1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  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156713">
        <w:trPr>
          <w:trHeight w:val="32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156713">
        <w:trPr>
          <w:trHeight w:val="3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156713">
        <w:trPr>
          <w:trHeight w:val="19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0B38" w:rsidRPr="00D60B38" w:rsidTr="00156713">
        <w:trPr>
          <w:trHeight w:val="34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275,1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кап.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156713">
        <w:trPr>
          <w:trHeight w:val="19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156713">
        <w:trPr>
          <w:trHeight w:val="20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126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156713">
        <w:trPr>
          <w:trHeight w:val="392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156713">
        <w:trPr>
          <w:trHeight w:val="59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156713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6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128 717,40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156713">
        <w:trPr>
          <w:trHeight w:val="7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156713">
        <w:trPr>
          <w:trHeight w:val="55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61 834,40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 МКП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20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156713">
        <w:trPr>
          <w:trHeight w:val="37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  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16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241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452,40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4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Субсидии на мероприятия по строительству и реконструкции объектов водоснабжения, водоотведения и очистки сточных вод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156713">
        <w:trPr>
          <w:trHeight w:val="71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строительство водопроводных и канализационных сетей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0B38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204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22 587,80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156713">
        <w:trPr>
          <w:trHeight w:val="48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E66DEA" w:rsidTr="00E66DEA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E66DEA" w:rsidTr="00E66DEA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8720110030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E66DEA" w:rsidRDefault="00E66DEA" w:rsidP="00E6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156713">
        <w:trPr>
          <w:trHeight w:val="387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5 471,20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156713">
        <w:trPr>
          <w:trHeight w:val="14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3 863,90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66DEA" w:rsidRPr="00D60B38" w:rsidTr="007E5029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65 589,60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60 326,50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66DEA" w:rsidRPr="00D60B38" w:rsidTr="00156713">
        <w:trPr>
          <w:trHeight w:val="48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22 552,00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E66DEA" w:rsidRPr="00D60B38" w:rsidTr="00156713">
        <w:trPr>
          <w:trHeight w:val="596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9513,3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9072,7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29487,9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36123,0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18028,7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11439,20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E66DEA" w:rsidRPr="00D60B38" w:rsidTr="00156713">
        <w:trPr>
          <w:trHeight w:val="423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</w:t>
            </w:r>
          </w:p>
        </w:tc>
      </w:tr>
      <w:tr w:rsidR="00E66DEA" w:rsidRPr="00D60B38" w:rsidTr="00156713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118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E66DEA" w:rsidRPr="00D60B38" w:rsidTr="00E66DEA">
        <w:trPr>
          <w:trHeight w:val="8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4C2C88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94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E66DEA" w:rsidRPr="00D60B38" w:rsidTr="007E5029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E66DEA">
        <w:trPr>
          <w:trHeight w:val="7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D60B38">
        <w:trPr>
          <w:trHeight w:val="630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4C2C88">
        <w:trPr>
          <w:trHeight w:val="139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7E5029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E66DEA" w:rsidRPr="00D60B38" w:rsidTr="00D60B38">
        <w:trPr>
          <w:trHeight w:val="315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66DEA" w:rsidRPr="00D60B38" w:rsidRDefault="00E66DEA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387"/>
        <w:gridCol w:w="678"/>
        <w:gridCol w:w="456"/>
        <w:gridCol w:w="532"/>
        <w:gridCol w:w="1443"/>
        <w:gridCol w:w="576"/>
        <w:gridCol w:w="1701"/>
        <w:gridCol w:w="1701"/>
        <w:gridCol w:w="1560"/>
      </w:tblGrid>
      <w:tr w:rsidR="00D60B38" w:rsidRPr="00D60B38" w:rsidTr="004C2C88">
        <w:trPr>
          <w:trHeight w:val="1305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Приложение № 8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поселение»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от ___________№ _______</w:t>
            </w:r>
          </w:p>
        </w:tc>
      </w:tr>
      <w:tr w:rsidR="00D60B38" w:rsidRPr="00D60B38" w:rsidTr="004C2C88">
        <w:trPr>
          <w:trHeight w:val="1140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0B38" w:rsidRP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 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 РАСХОДОВ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бюджета муниципального образования 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 поселение Всеволожского муниципального района Ленинградской области на 2019, 2020 и 2021 года</w:t>
            </w:r>
          </w:p>
        </w:tc>
      </w:tr>
      <w:tr w:rsidR="00D60B38" w:rsidRPr="00D60B38" w:rsidTr="0076243C">
        <w:trPr>
          <w:trHeight w:val="6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(тыс. руб.) 2021</w:t>
            </w:r>
          </w:p>
        </w:tc>
      </w:tr>
      <w:tr w:rsidR="00D60B38" w:rsidRPr="00D60B38" w:rsidTr="0076243C">
        <w:trPr>
          <w:trHeight w:val="8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2 401,50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2 346,20</w:t>
            </w:r>
          </w:p>
        </w:tc>
      </w:tr>
      <w:tr w:rsidR="00D60B38" w:rsidRPr="00D60B38" w:rsidTr="0076243C">
        <w:trPr>
          <w:trHeight w:val="3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 Совет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D60B38" w:rsidRPr="00D60B38" w:rsidTr="0076243C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783,00</w:t>
            </w:r>
          </w:p>
        </w:tc>
      </w:tr>
      <w:tr w:rsidR="00D60B38" w:rsidRPr="00D60B38" w:rsidTr="0076243C">
        <w:trPr>
          <w:trHeight w:val="2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органом местного самоуправления в рамках обеспечения деятельности Совета депутатов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обязательств МО в части закупок прочих </w:t>
            </w:r>
            <w:proofErr w:type="spellStart"/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товаров,работ</w:t>
            </w:r>
            <w:proofErr w:type="spellEnd"/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33 517,30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33 008,00</w:t>
            </w:r>
          </w:p>
        </w:tc>
      </w:tr>
      <w:tr w:rsidR="00D60B38" w:rsidRPr="00D60B38" w:rsidTr="0076243C">
        <w:trPr>
          <w:trHeight w:val="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26 898,80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27 436,60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– глава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8230100140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2 246,60</w:t>
            </w:r>
          </w:p>
        </w:tc>
      </w:tr>
      <w:tr w:rsidR="00D60B38" w:rsidRPr="00D60B38" w:rsidTr="0076243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25 190,00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11 713,50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17 512,70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немуниципальных работников ОМСУ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9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обеспечение деятельности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 муниципального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76243C">
        <w:trPr>
          <w:trHeight w:val="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6 988,90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668,40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7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муниципального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 в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непрограммных расходов органов местного самоуправления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8260100020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D60B38" w:rsidRPr="00D60B38" w:rsidTr="0076243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4 571,40</w:t>
            </w:r>
          </w:p>
        </w:tc>
      </w:tr>
      <w:tr w:rsidR="00D60B38" w:rsidRPr="00D60B38" w:rsidTr="0076243C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 в части закупок прочих товаров, работ и услуг для муниципальных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76243C">
        <w:trPr>
          <w:trHeight w:val="1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</w:tr>
      <w:tr w:rsidR="00D60B38" w:rsidRPr="00D60B38" w:rsidTr="0076243C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МО по закупкам товаров, работ и услуг в сфере информационно-коммуникационных технологий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76243C">
        <w:trPr>
          <w:trHeight w:val="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8220100050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143,00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"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имуществом и земельными отношениями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в  2018 году"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5C1BA1">
        <w:trPr>
          <w:trHeight w:val="3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8500310140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7E5029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4 284,40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пожилого возраста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D60B38" w:rsidRPr="00D60B38" w:rsidTr="005C1BA1">
        <w:trPr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8600300040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1 105,30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1 105,30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общегосударственных праздников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5C1BA1">
        <w:trPr>
          <w:trHeight w:val="1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8600600060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2777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2 999,10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60B38" w:rsidRPr="00D60B38" w:rsidTr="005C1BA1">
        <w:trPr>
          <w:trHeight w:val="2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8600700070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8280151180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556,50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562,80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582,90   </w:t>
            </w:r>
          </w:p>
        </w:tc>
      </w:tr>
      <w:tr w:rsidR="00D60B38" w:rsidRPr="00D60B38" w:rsidTr="0076243C">
        <w:trPr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3 297,00</w:t>
            </w:r>
          </w:p>
        </w:tc>
      </w:tr>
      <w:tr w:rsidR="00D60B38" w:rsidRPr="00D60B38" w:rsidTr="0076243C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5C1BA1">
        <w:trPr>
          <w:trHeight w:val="15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5C1BA1">
        <w:trPr>
          <w:trHeight w:val="3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8800100010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270,00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620,00   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 - администрации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ЛО в сфере административных отношений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5C1BA1">
        <w:trPr>
          <w:trHeight w:val="5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8240171340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7,00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7,00   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4 147,60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5C1BA1">
        <w:trPr>
          <w:trHeight w:val="5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5C1BA1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  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дорог, подъездов к дворовым территориям, пешеходных дорожек, площадок для парковки автомобильного 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- ремонт, проектирование, строительство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864,60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Кап.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дорожного фонда ЛО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5C1BA1">
        <w:trPr>
          <w:trHeight w:val="2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374,50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3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94,80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827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827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D60B38" w:rsidRPr="00D60B38" w:rsidTr="005C1BA1">
        <w:trPr>
          <w:trHeight w:val="3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производству кап. ремонт и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а/дорог общего пользования местного значения за счет средств МБ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5C1BA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D60B38" w:rsidRPr="00D60B38" w:rsidTr="005C1BA1">
        <w:trPr>
          <w:trHeight w:val="1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5C1BA1">
        <w:trPr>
          <w:trHeight w:val="4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D60B38" w:rsidRPr="00D60B38" w:rsidTr="005C1BA1">
        <w:trPr>
          <w:trHeight w:val="3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87101S0880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275,10   </w:t>
            </w:r>
          </w:p>
        </w:tc>
      </w:tr>
      <w:tr w:rsidR="00D60B38" w:rsidRPr="00D60B38" w:rsidTr="005C1BA1">
        <w:trPr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Управление имущественными и земельными отношениями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архитектуры, градостроительства и земельно-имущественных отношениях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8500110120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5C1BA1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3 283,00</w:t>
            </w:r>
          </w:p>
        </w:tc>
      </w:tr>
      <w:tr w:rsidR="00D60B38" w:rsidRPr="00D60B38" w:rsidTr="005C1BA1">
        <w:trPr>
          <w:trHeight w:val="2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B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128 717,40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91 282,70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99 834,10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18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5C1BA1">
        <w:trPr>
          <w:trHeight w:val="2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8750300030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26 886,40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выпадающих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  МКП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8600906020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и ремонт объектов жилищно-коммунального комплекса муниципального образования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Всеволожского муниципального района Ленинградской области на 2018 год"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58 875,50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23 886,40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   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847F4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54 089,10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2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12 033,30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23 036,40</w:t>
            </w:r>
          </w:p>
        </w:tc>
      </w:tr>
      <w:tr w:rsidR="00D60B38" w:rsidRPr="00D60B38" w:rsidTr="005C1BA1">
        <w:trPr>
          <w:trHeight w:val="3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12 033,30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23 036,40   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3B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B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3B2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</w:t>
            </w:r>
            <w:r w:rsidR="003B26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2 057,60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ремонтных работ МКП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Кузьмоловская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452,40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мероприятия по строительству и реконструкции объектов водоснабжения, водоотведения и очистки сточных вод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6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строительство водопроводных и канализационных сетей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проектно-изыскательские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выполнение работ по ремонту водопровода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87201S0260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газовой котельной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поселение", 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проектно-изыскательные работы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8720173120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7F40" w:rsidRPr="00847F40" w:rsidTr="00847F4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47F40" w:rsidRPr="00847F40" w:rsidTr="00847F4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F40" w:rsidRPr="00847F40" w:rsidRDefault="00847F40" w:rsidP="00847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7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выполнение работ по капитальному ремонту здания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8720120030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капитальному ремонту оборудования котельной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4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3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ливневой канализации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5C1BA1">
        <w:trPr>
          <w:trHeight w:val="3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8750400040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65 589,60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в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2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6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571F255550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5 263,10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1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ремонт объектов жилищно-коммунального комплекса муниципального образования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Всеволожского муниципального района Ленинградской области на 2019-2021 года"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60 326,50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63 816,30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72 367,70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Подпрограмма: 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55 368,50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60 044,30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68 595,70</w:t>
            </w:r>
          </w:p>
        </w:tc>
      </w:tr>
      <w:tr w:rsidR="00D60B38" w:rsidRPr="00D60B38" w:rsidTr="005C1BA1">
        <w:trPr>
          <w:trHeight w:val="3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12 994,90</w:t>
            </w:r>
          </w:p>
        </w:tc>
      </w:tr>
      <w:tr w:rsidR="00D60B38" w:rsidRPr="00D60B38" w:rsidTr="005C1BA1">
        <w:trPr>
          <w:trHeight w:val="4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9 072,70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</w:p>
        </w:tc>
      </w:tr>
      <w:tr w:rsidR="00D60B38" w:rsidRPr="00D60B38" w:rsidTr="005C1BA1">
        <w:trPr>
          <w:trHeight w:val="1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29 487,90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36 123,00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18 028,70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11 439,20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18 074,30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D60B38" w:rsidRPr="00D60B38" w:rsidTr="005C1BA1">
        <w:trPr>
          <w:trHeight w:val="2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8730100310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10372,70</w:t>
            </w:r>
          </w:p>
        </w:tc>
      </w:tr>
      <w:tr w:rsidR="00D60B38" w:rsidRPr="00D60B38" w:rsidTr="005C1BA1">
        <w:trPr>
          <w:trHeight w:val="8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8730172020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Подпрограмма: Содержание объектов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коммунального комплекса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8750200020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1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5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5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76243C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5C1BA1">
        <w:trPr>
          <w:trHeight w:val="3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8600517070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1454,20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  <w:proofErr w:type="gram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5C1BA1">
        <w:trPr>
          <w:trHeight w:val="5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5C1BA1">
        <w:trPr>
          <w:trHeight w:val="1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в области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36 846,70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37 040,80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26 130,60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17 484,70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18 506,30</w:t>
            </w:r>
          </w:p>
        </w:tc>
      </w:tr>
      <w:tr w:rsidR="00D60B38" w:rsidRPr="00D60B38" w:rsidTr="005C1BA1">
        <w:trPr>
          <w:trHeight w:val="4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8 426,80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7 599,30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D60B38" w:rsidRPr="00D60B38" w:rsidTr="005C1BA1">
        <w:trPr>
          <w:trHeight w:val="11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8600106000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Капитальный ремонт объектов культуры МО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5C1BA1">
        <w:trPr>
          <w:trHeight w:val="5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8600100170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60B38" w:rsidRPr="00D60B38" w:rsidTr="0076243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обеспечение выплат стимулирующего характера работникам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обеспечение выплат стимулирующего характера работникам культуры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86001S0360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3 064,10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5C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«Социальное развитие</w:t>
            </w: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5C1BA1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8601010340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2 964,10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9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5C1BA1">
        <w:trPr>
          <w:trHeight w:val="2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в области социальной помощи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социальной помощи жителям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8600210350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76243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«Социальное </w:t>
            </w:r>
            <w:proofErr w:type="gram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 МО</w:t>
            </w:r>
            <w:proofErr w:type="gram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на 2019-2021 года»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2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"</w:t>
            </w:r>
            <w:proofErr w:type="spellStart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ГП"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5C1BA1">
        <w:trPr>
          <w:trHeight w:val="2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8600811360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1 110,70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1 415,00</w:t>
            </w:r>
          </w:p>
        </w:tc>
      </w:tr>
      <w:tr w:rsidR="00D60B38" w:rsidRPr="00D60B38" w:rsidTr="0076243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211 779,10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176 918,40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60B38" w:rsidRPr="00D60B38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0B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186 189,90</w:t>
            </w: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0B38" w:rsidSect="004C2C88">
      <w:pgSz w:w="16838" w:h="11906" w:orient="landscape" w:code="9"/>
      <w:pgMar w:top="42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48"/>
    <w:rsid w:val="0000025C"/>
    <w:rsid w:val="00000266"/>
    <w:rsid w:val="00046E4B"/>
    <w:rsid w:val="00073187"/>
    <w:rsid w:val="000B1154"/>
    <w:rsid w:val="000E57B4"/>
    <w:rsid w:val="00123339"/>
    <w:rsid w:val="001328C3"/>
    <w:rsid w:val="00156713"/>
    <w:rsid w:val="001A6D37"/>
    <w:rsid w:val="001D20EC"/>
    <w:rsid w:val="00201AF3"/>
    <w:rsid w:val="002456D1"/>
    <w:rsid w:val="00275E43"/>
    <w:rsid w:val="00277748"/>
    <w:rsid w:val="002A1985"/>
    <w:rsid w:val="002A3724"/>
    <w:rsid w:val="002B4C1B"/>
    <w:rsid w:val="002C3E8B"/>
    <w:rsid w:val="002D53E1"/>
    <w:rsid w:val="002D6CD9"/>
    <w:rsid w:val="00306A7D"/>
    <w:rsid w:val="00330A9F"/>
    <w:rsid w:val="00361F81"/>
    <w:rsid w:val="00371387"/>
    <w:rsid w:val="00373691"/>
    <w:rsid w:val="003935E7"/>
    <w:rsid w:val="00394F0F"/>
    <w:rsid w:val="0039518C"/>
    <w:rsid w:val="003B26E9"/>
    <w:rsid w:val="00455608"/>
    <w:rsid w:val="00477917"/>
    <w:rsid w:val="004C264B"/>
    <w:rsid w:val="004C2C88"/>
    <w:rsid w:val="00504B18"/>
    <w:rsid w:val="00507E4C"/>
    <w:rsid w:val="0055039E"/>
    <w:rsid w:val="00554345"/>
    <w:rsid w:val="00580159"/>
    <w:rsid w:val="00590F4E"/>
    <w:rsid w:val="00594CEE"/>
    <w:rsid w:val="005959AC"/>
    <w:rsid w:val="005B197F"/>
    <w:rsid w:val="005C1BA1"/>
    <w:rsid w:val="00606792"/>
    <w:rsid w:val="00653949"/>
    <w:rsid w:val="0066670B"/>
    <w:rsid w:val="00674148"/>
    <w:rsid w:val="0068638D"/>
    <w:rsid w:val="006955EB"/>
    <w:rsid w:val="006B330B"/>
    <w:rsid w:val="006D33B9"/>
    <w:rsid w:val="007039E9"/>
    <w:rsid w:val="0076243C"/>
    <w:rsid w:val="007E5029"/>
    <w:rsid w:val="007F440A"/>
    <w:rsid w:val="00823047"/>
    <w:rsid w:val="00827778"/>
    <w:rsid w:val="00847F40"/>
    <w:rsid w:val="008738D2"/>
    <w:rsid w:val="0088629E"/>
    <w:rsid w:val="008D02EF"/>
    <w:rsid w:val="009154C1"/>
    <w:rsid w:val="009235E4"/>
    <w:rsid w:val="00924B17"/>
    <w:rsid w:val="00945478"/>
    <w:rsid w:val="009D4CCA"/>
    <w:rsid w:val="009D5F59"/>
    <w:rsid w:val="00A30EEE"/>
    <w:rsid w:val="00A430D2"/>
    <w:rsid w:val="00A60548"/>
    <w:rsid w:val="00AD15EC"/>
    <w:rsid w:val="00AF5CCC"/>
    <w:rsid w:val="00B0044E"/>
    <w:rsid w:val="00B451B5"/>
    <w:rsid w:val="00BA65B0"/>
    <w:rsid w:val="00BA7CB4"/>
    <w:rsid w:val="00BF3418"/>
    <w:rsid w:val="00C43132"/>
    <w:rsid w:val="00CC0E99"/>
    <w:rsid w:val="00D011BC"/>
    <w:rsid w:val="00D03034"/>
    <w:rsid w:val="00D14C5B"/>
    <w:rsid w:val="00D32960"/>
    <w:rsid w:val="00D60B38"/>
    <w:rsid w:val="00D77753"/>
    <w:rsid w:val="00DD66A4"/>
    <w:rsid w:val="00E06D09"/>
    <w:rsid w:val="00E25363"/>
    <w:rsid w:val="00E51767"/>
    <w:rsid w:val="00E66DEA"/>
    <w:rsid w:val="00E80FCC"/>
    <w:rsid w:val="00E94CB5"/>
    <w:rsid w:val="00F270B7"/>
    <w:rsid w:val="00F40DEF"/>
    <w:rsid w:val="00F57584"/>
    <w:rsid w:val="00F76D10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57840E-D689-447A-A7C8-2A79093A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454DE-888D-4761-B032-B75F71B9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48</Pages>
  <Words>12134</Words>
  <Characters>69169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2019-02-21T09:36:00Z</cp:lastPrinted>
  <dcterms:created xsi:type="dcterms:W3CDTF">2019-02-15T10:00:00Z</dcterms:created>
  <dcterms:modified xsi:type="dcterms:W3CDTF">2019-05-30T13:12:00Z</dcterms:modified>
</cp:coreProperties>
</file>