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8B" w:rsidRDefault="002C3E8B" w:rsidP="00674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8B" w:rsidRDefault="002C3E8B" w:rsidP="00674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3E8B" w:rsidRDefault="002C3E8B" w:rsidP="006741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C02C96" w:rsidRDefault="00C02C96" w:rsidP="00C02C96">
      <w:pPr>
        <w:spacing w:after="0" w:line="240" w:lineRule="auto"/>
        <w:ind w:left="97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="00371920" w:rsidRPr="00C02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ГЕРБ</w:t>
      </w:r>
    </w:p>
    <w:p w:rsidR="00674148" w:rsidRPr="00937E86" w:rsidRDefault="00674148" w:rsidP="00674148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74148" w:rsidRPr="00937E86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4148" w:rsidRPr="00CD2DE1" w:rsidRDefault="00B210B5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</w:t>
      </w:r>
      <w:r w:rsidR="00674148" w:rsidRPr="00CD2DE1">
        <w:rPr>
          <w:rFonts w:ascii="Times New Roman" w:eastAsia="Times New Roman" w:hAnsi="Times New Roman" w:cs="Times New Roman"/>
          <w:b/>
          <w:sz w:val="28"/>
          <w:szCs w:val="28"/>
        </w:rPr>
        <w:t>ОБРАЗОВАНИЕ</w:t>
      </w:r>
    </w:p>
    <w:p w:rsidR="00674148" w:rsidRPr="00CD2DE1" w:rsidRDefault="00B210B5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КУЗЬМОЛОВСКОЕ </w:t>
      </w:r>
      <w:r w:rsidR="00674148" w:rsidRPr="00CD2DE1">
        <w:rPr>
          <w:rFonts w:ascii="Times New Roman" w:eastAsia="Times New Roman" w:hAnsi="Times New Roman" w:cs="Times New Roman"/>
          <w:b/>
          <w:sz w:val="28"/>
          <w:szCs w:val="28"/>
        </w:rPr>
        <w:t>ГОРОДСКОЕ ПОСЕЛЕНИЕ</w:t>
      </w: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ВСЕВОЛОЖСКОГО МУНИЦИПАЛЬНОГО РАЙОНА </w:t>
      </w: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674148" w:rsidRPr="00CD2DE1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674148" w:rsidRPr="00B578AB" w:rsidRDefault="00674148" w:rsidP="00674148">
      <w:pPr>
        <w:spacing w:before="240" w:after="0" w:line="240" w:lineRule="auto"/>
        <w:ind w:right="142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B578AB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РЕШЕНИЕ</w:t>
      </w:r>
    </w:p>
    <w:p w:rsidR="00674148" w:rsidRPr="00B578AB" w:rsidRDefault="00674148" w:rsidP="00674148">
      <w:pPr>
        <w:spacing w:after="0" w:line="240" w:lineRule="auto"/>
        <w:ind w:right="14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674148" w:rsidRPr="00F57584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</w:t>
      </w:r>
      <w:r w:rsidR="009D4CC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438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C431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 «</w:t>
      </w:r>
      <w:r w:rsidR="000830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</w:t>
      </w: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r w:rsidR="00B83AB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08307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сентября </w:t>
      </w:r>
      <w:r w:rsidR="00223F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201</w:t>
      </w:r>
      <w:r w:rsidR="001D20EC" w:rsidRPr="001D20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 п. Кузьмоловский</w:t>
      </w:r>
    </w:p>
    <w:p w:rsidR="00674148" w:rsidRPr="00B578AB" w:rsidRDefault="00674148" w:rsidP="0067414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B578AB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внесении изменений и дополнений в решение совета депутатов муниципального образования «Кузьмоловское городское поселение» Всеволожского муниципального района Ленинградской области от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0</w:t>
      </w:r>
      <w:r w:rsidR="0000025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6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.12.201</w:t>
      </w:r>
      <w:r w:rsidR="0000025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№ </w:t>
      </w:r>
      <w:r w:rsidR="0000025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82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«О бюджете муниципального образования «Кузьмоловское городское поселение» Всеволожского муниципального района Ленинградской области </w:t>
      </w:r>
      <w:r w:rsidR="0000025C" w:rsidRPr="0000025C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на 2019 год и на плановый период 2020 и 2021 годов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»</w:t>
      </w:r>
    </w:p>
    <w:p w:rsidR="00674148" w:rsidRPr="00B578AB" w:rsidRDefault="00674148" w:rsidP="006741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5039E" w:rsidRPr="00B578AB" w:rsidRDefault="00674148" w:rsidP="0055039E">
      <w:pPr>
        <w:widowControl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9 Бюджетного кодекса РФ, пунктом 1) части 1 статьи 14 и пунктом 2) части 10 статьи 35 Федерального закона  от 06.10.2003 года № 131-ФЗ «Об общих принципах организации местного  самоуправления в Российской Федерации», пунктом 2) части 1 статьи 24 Устава муниципального образования, утверждённого решением совета депутатов муниципального образования «Кузьмоловское городское поселение» от 04.06.2015 № 240, </w:t>
      </w:r>
      <w:r w:rsidR="0055039E"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совет депутатов муниципального образования «Кузьмоловское городское поселение» Всеволожского муниципального района Ленинградской области принял  </w:t>
      </w:r>
    </w:p>
    <w:p w:rsidR="0055039E" w:rsidRPr="00B578AB" w:rsidRDefault="0055039E" w:rsidP="0055039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55039E" w:rsidRPr="00B578AB" w:rsidRDefault="0055039E" w:rsidP="0055039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РЕШЕНИЕ:</w:t>
      </w:r>
    </w:p>
    <w:p w:rsidR="0055039E" w:rsidRPr="00B578AB" w:rsidRDefault="0055039E" w:rsidP="0055039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55039E" w:rsidRPr="00B578AB" w:rsidRDefault="00090265" w:rsidP="00090265">
      <w:pPr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решение совета депутатов от </w:t>
      </w:r>
      <w:r w:rsidR="0055039E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 w:rsidR="005503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5039E">
        <w:rPr>
          <w:rFonts w:ascii="Times New Roman" w:eastAsia="Times New Roman" w:hAnsi="Times New Roman" w:cs="Times New Roman"/>
          <w:sz w:val="28"/>
          <w:szCs w:val="28"/>
          <w:lang w:eastAsia="ru-RU"/>
        </w:rPr>
        <w:t>82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«Кузьмоловское городское поселение» Всеволожского муниципального района Ленинградской области</w:t>
      </w:r>
      <w:r w:rsidR="00550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39E"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 и на плановый период 2020 и 2021 годов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039E" w:rsidRPr="00A26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39E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по тексту</w:t>
      </w:r>
      <w:r w:rsidR="008D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39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D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3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Решение),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55039E" w:rsidRPr="002F3639" w:rsidRDefault="00090265" w:rsidP="00090265">
      <w:pPr>
        <w:pStyle w:val="a7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55039E" w:rsidRPr="002F3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риложения 1,2,3, 6,7,8 </w:t>
      </w:r>
      <w:r w:rsidR="008D0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</w:t>
      </w:r>
      <w:r w:rsidR="0055039E" w:rsidRPr="00A26B7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55039E" w:rsidRPr="002F36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5039E" w:rsidRPr="002F363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(приложения).</w:t>
      </w:r>
    </w:p>
    <w:p w:rsidR="0055039E" w:rsidRPr="008738D2" w:rsidRDefault="00090265" w:rsidP="00090265">
      <w:pPr>
        <w:pStyle w:val="a7"/>
        <w:numPr>
          <w:ilvl w:val="1"/>
          <w:numId w:val="1"/>
        </w:numPr>
        <w:tabs>
          <w:tab w:val="left" w:pos="709"/>
          <w:tab w:val="left" w:pos="993"/>
        </w:tabs>
        <w:spacing w:after="0" w:line="240" w:lineRule="auto"/>
        <w:ind w:left="1276" w:right="-2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39E" w:rsidRPr="00873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1 Решения</w:t>
      </w:r>
      <w:r w:rsidR="0055039E" w:rsidRPr="008738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55039E" w:rsidRPr="008738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55039E" w:rsidRPr="00B578AB" w:rsidRDefault="00090265" w:rsidP="00090265">
      <w:pPr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муниципального образования «Кузьмоловское городское поселение» на 201</w:t>
      </w:r>
      <w:r w:rsidR="005503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55039E" w:rsidRPr="00090265" w:rsidRDefault="00090265" w:rsidP="00090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муниципального образования «Кузьмоловское городское поселение» в сумме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217 215,9 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55039E" w:rsidRPr="00B578AB" w:rsidRDefault="0055039E" w:rsidP="0055039E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муниципального образования «Кузьмоловское городское поселение» в сумме </w:t>
      </w:r>
      <w:r w:rsidR="000902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226 264,9</w:t>
      </w:r>
      <w:r w:rsidRPr="00B578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8A7D84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55039E" w:rsidRDefault="0055039E" w:rsidP="0055039E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прогнозируемый дефицит бюджета муниципального образования «Кузьмоловское городское поселение» в сумме </w:t>
      </w:r>
      <w:r w:rsidR="00C43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9 049,0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r w:rsidR="008A7D84">
        <w:rPr>
          <w:rFonts w:ascii="Times New Roman" w:eastAsia="Times New Roman" w:hAnsi="Times New Roman" w:cs="Times New Roman"/>
          <w:sz w:val="28"/>
          <w:szCs w:val="28"/>
          <w:lang w:eastAsia="ru-RU"/>
        </w:rPr>
        <w:t>яч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55039E" w:rsidRPr="0000025C" w:rsidRDefault="0055039E" w:rsidP="0055039E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основные характеристики бюджета муниципального образования «Кузьмоловское городское поселение» на 2020 год и на 2021 год:</w:t>
      </w:r>
    </w:p>
    <w:p w:rsidR="0055039E" w:rsidRPr="0000025C" w:rsidRDefault="0055039E" w:rsidP="0055039E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прогнозируемый общий объем доходов бюджета муниципального образования «Кузьмоловское городское поселение» в сумме </w:t>
      </w:r>
      <w:r w:rsidR="00C43132"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  <w:r w:rsidR="00AF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132">
        <w:rPr>
          <w:rFonts w:ascii="Times New Roman" w:eastAsia="Times New Roman" w:hAnsi="Times New Roman" w:cs="Times New Roman"/>
          <w:sz w:val="28"/>
          <w:szCs w:val="28"/>
          <w:lang w:eastAsia="ru-RU"/>
        </w:rPr>
        <w:t>504,6</w:t>
      </w: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на 2020 год;</w:t>
      </w:r>
    </w:p>
    <w:p w:rsidR="0055039E" w:rsidRPr="0000025C" w:rsidRDefault="0055039E" w:rsidP="0055039E">
      <w:pPr>
        <w:autoSpaceDE w:val="0"/>
        <w:autoSpaceDN w:val="0"/>
        <w:adjustRightInd w:val="0"/>
        <w:spacing w:after="0" w:line="240" w:lineRule="auto"/>
        <w:ind w:right="282"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бюджета муниципального образования «Кузьмоловское городское поселение» в сумме 16</w:t>
      </w:r>
      <w:r w:rsidR="00C43132">
        <w:rPr>
          <w:rFonts w:ascii="Times New Roman" w:eastAsia="Times New Roman" w:hAnsi="Times New Roman" w:cs="Times New Roman"/>
          <w:sz w:val="28"/>
          <w:szCs w:val="28"/>
          <w:lang w:eastAsia="ru-RU"/>
        </w:rPr>
        <w:t>7 935,1</w:t>
      </w:r>
      <w:r w:rsidRPr="000002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 на 2021 год;</w:t>
      </w:r>
    </w:p>
    <w:p w:rsidR="00EC63A0" w:rsidRPr="001A1433" w:rsidRDefault="00EC63A0" w:rsidP="008A7D84">
      <w:pPr>
        <w:autoSpaceDE w:val="0"/>
        <w:autoSpaceDN w:val="0"/>
        <w:adjustRightInd w:val="0"/>
        <w:spacing w:after="0" w:line="240" w:lineRule="auto"/>
        <w:ind w:right="282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муниципального образования «Кузьмоловское городское поселение» в сумме 181 132,4 тысяч рублей, в том числе условно утвержден</w:t>
      </w:r>
      <w:r w:rsidR="008A7D8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расходы в сумме 4 214,0 тысяч рублей</w:t>
      </w:r>
      <w:r w:rsidRPr="001A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год;</w:t>
      </w:r>
    </w:p>
    <w:p w:rsidR="00EC63A0" w:rsidRPr="001A1433" w:rsidRDefault="00EC63A0" w:rsidP="008A7D84">
      <w:pPr>
        <w:autoSpaceDE w:val="0"/>
        <w:autoSpaceDN w:val="0"/>
        <w:adjustRightInd w:val="0"/>
        <w:spacing w:after="0" w:line="240" w:lineRule="auto"/>
        <w:ind w:right="282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муниципального образования «Кузьмоловское городское поселение» в сумме 195 080,5 тысяч рублей, в том числе условно утвержден</w:t>
      </w:r>
      <w:r w:rsidR="008A7D84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расходы в сумме 8 890,6 тысяч рублей</w:t>
      </w:r>
      <w:r w:rsidRPr="001A14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год;</w:t>
      </w:r>
    </w:p>
    <w:p w:rsidR="00EC63A0" w:rsidRPr="001A1433" w:rsidRDefault="00EC63A0" w:rsidP="008A7D84">
      <w:pPr>
        <w:autoSpaceDE w:val="0"/>
        <w:autoSpaceDN w:val="0"/>
        <w:adjustRightInd w:val="0"/>
        <w:spacing w:after="0" w:line="240" w:lineRule="auto"/>
        <w:ind w:right="282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дефицит бюджета муниципального образования «Кузьмоловское городское поселение» в сумме 21 627,8 тысяч рублей на 2020 год;</w:t>
      </w:r>
    </w:p>
    <w:p w:rsidR="00EC63A0" w:rsidRPr="001A1433" w:rsidRDefault="00EC63A0" w:rsidP="008A7D84">
      <w:pPr>
        <w:autoSpaceDE w:val="0"/>
        <w:autoSpaceDN w:val="0"/>
        <w:adjustRightInd w:val="0"/>
        <w:spacing w:after="0" w:line="240" w:lineRule="auto"/>
        <w:ind w:right="282"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4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дефицит бюджета муниципального образования «Кузьмоловское городское поселение» в сумме 27 145,4 тысяч рублей на 2021 год.</w:t>
      </w:r>
    </w:p>
    <w:p w:rsidR="0055039E" w:rsidRPr="00B578AB" w:rsidRDefault="0055039E" w:rsidP="008738D2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738D2" w:rsidRPr="00873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873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 2 статьи 2 </w:t>
      </w:r>
      <w:r w:rsidRPr="00A26B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D02E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55039E" w:rsidRPr="00B578AB" w:rsidRDefault="00090265" w:rsidP="0055039E">
      <w:pPr>
        <w:autoSpaceDE w:val="0"/>
        <w:autoSpaceDN w:val="0"/>
        <w:adjustRightInd w:val="0"/>
        <w:spacing w:after="0" w:line="240" w:lineRule="auto"/>
        <w:ind w:right="28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в пределах общего объема доходов бюджета муниципального образования Кузьмоловское городское поселение, утвержденного статьей 1 настоящего решения, безвозмездный поступления на 201</w:t>
      </w:r>
      <w:r w:rsidR="005503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6792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в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сумме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61 900,1</w:t>
      </w:r>
      <w:r w:rsidR="00AF5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5039E" w:rsidRPr="00B5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r w:rsidR="008A7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яч</w:t>
      </w:r>
      <w:r w:rsidR="0055039E" w:rsidRPr="00B5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6792" w:rsidRPr="00B578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</w:t>
      </w:r>
      <w:r w:rsidR="008A7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лей</w:t>
      </w:r>
      <w:r w:rsidR="0055039E"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5039E" w:rsidRPr="008738D2" w:rsidRDefault="00090265" w:rsidP="008738D2">
      <w:pPr>
        <w:autoSpaceDE w:val="0"/>
        <w:autoSpaceDN w:val="0"/>
        <w:adjustRightInd w:val="0"/>
        <w:spacing w:after="0" w:line="240" w:lineRule="auto"/>
        <w:ind w:left="709" w:right="282" w:hanging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8738D2" w:rsidRPr="00873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</w:t>
      </w:r>
      <w:r w:rsidR="0087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039E" w:rsidRPr="008738D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1, 3 статьи 6 Решения</w:t>
      </w:r>
      <w:r w:rsidR="0055039E" w:rsidRPr="008738D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D02EF" w:rsidRPr="008738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</w:t>
      </w:r>
      <w:r w:rsidR="0055039E" w:rsidRPr="00873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следующей редакции:</w:t>
      </w:r>
    </w:p>
    <w:p w:rsidR="0055039E" w:rsidRPr="00223FB3" w:rsidRDefault="0055039E" w:rsidP="0055039E">
      <w:pPr>
        <w:autoSpaceDE w:val="0"/>
        <w:autoSpaceDN w:val="0"/>
        <w:adjustRightInd w:val="0"/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9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FB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40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расходы на обеспечение деятельности Совета депутатов муниципального образования Кузьмоловское городское поселение на 2019 год в сумме </w:t>
      </w:r>
      <w:r w:rsidR="00090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381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490,0</w:t>
      </w:r>
      <w:r w:rsidR="00674B0D" w:rsidRPr="00223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3FB3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рублей.</w:t>
      </w:r>
    </w:p>
    <w:p w:rsidR="0055039E" w:rsidRPr="00223FB3" w:rsidRDefault="00090265" w:rsidP="00090265">
      <w:pPr>
        <w:autoSpaceDE w:val="0"/>
        <w:autoSpaceDN w:val="0"/>
        <w:adjustRightInd w:val="0"/>
        <w:ind w:right="282" w:firstLine="426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738D2" w:rsidRPr="00223FB3">
        <w:rPr>
          <w:rFonts w:ascii="Times New Roman" w:hAnsi="Times New Roman" w:cs="Times New Roman"/>
          <w:sz w:val="28"/>
          <w:szCs w:val="28"/>
        </w:rPr>
        <w:t xml:space="preserve">2. </w:t>
      </w:r>
      <w:r w:rsidR="0055039E" w:rsidRPr="00223FB3">
        <w:rPr>
          <w:rFonts w:ascii="Times New Roman" w:hAnsi="Times New Roman" w:cs="Times New Roman"/>
          <w:sz w:val="28"/>
          <w:szCs w:val="28"/>
        </w:rPr>
        <w:t>Утвердить расхо</w:t>
      </w:r>
      <w:r>
        <w:rPr>
          <w:rFonts w:ascii="Times New Roman" w:hAnsi="Times New Roman" w:cs="Times New Roman"/>
          <w:sz w:val="28"/>
          <w:szCs w:val="28"/>
        </w:rPr>
        <w:t xml:space="preserve">ды на обеспечение деятельности Администрации </w:t>
      </w:r>
      <w:r w:rsidR="0055039E" w:rsidRPr="00223FB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«Кузьмоловское городское поселение» на 2019 год в сумме </w:t>
      </w:r>
      <w:r w:rsidR="003812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27 061,0</w:t>
      </w:r>
      <w:r w:rsidR="0085097A" w:rsidRPr="00223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40DFD">
        <w:rPr>
          <w:rFonts w:ascii="Times New Roman" w:hAnsi="Times New Roman" w:cs="Times New Roman"/>
          <w:sz w:val="28"/>
          <w:szCs w:val="28"/>
        </w:rPr>
        <w:t>тысяч рублей</w:t>
      </w:r>
      <w:r w:rsidR="0055039E" w:rsidRPr="00223F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55039E" w:rsidRPr="00223FB3" w:rsidRDefault="0055039E" w:rsidP="00D60B38">
      <w:pPr>
        <w:autoSpaceDE w:val="0"/>
        <w:autoSpaceDN w:val="0"/>
        <w:adjustRightInd w:val="0"/>
        <w:spacing w:after="0" w:line="240" w:lineRule="auto"/>
        <w:ind w:right="282"/>
        <w:jc w:val="both"/>
        <w:outlineLvl w:val="1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r w:rsidRPr="00223FB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738D2" w:rsidRPr="00223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23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223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2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газете «Кузьмоловский вестник» приложение к газете «Всеволожские вести» и разместить на официальном </w:t>
      </w:r>
      <w:r w:rsidRPr="00223F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сайте МО «Кузьмоловское ГП» в информационно-телекоммуникационной сети «Интернет» </w:t>
      </w:r>
      <w:hyperlink r:id="rId8" w:history="1">
        <w:r w:rsidRPr="00223F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223F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23F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kuzmolovskoegp</w:t>
        </w:r>
        <w:r w:rsidRPr="00223F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223FB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55039E" w:rsidRPr="00223FB3" w:rsidRDefault="008738D2" w:rsidP="0055039E">
      <w:pPr>
        <w:autoSpaceDE w:val="0"/>
        <w:autoSpaceDN w:val="0"/>
        <w:adjustRightInd w:val="0"/>
        <w:ind w:right="-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55039E" w:rsidRPr="00223F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5039E" w:rsidRPr="0022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вступает в силу с момента официального опубликования.</w:t>
      </w:r>
    </w:p>
    <w:p w:rsidR="0055039E" w:rsidRPr="00223FB3" w:rsidRDefault="008738D2" w:rsidP="0055039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3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5039E" w:rsidRPr="00223F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284D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 </w:t>
      </w:r>
      <w:r w:rsidR="0055039E" w:rsidRPr="00223F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исполнения настоящего решения возложить на комиссию по бюджету, налогам, собственности, промышленности и инвестициям.</w:t>
      </w:r>
    </w:p>
    <w:p w:rsidR="0055039E" w:rsidRPr="00223FB3" w:rsidRDefault="0055039E" w:rsidP="0055039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039E" w:rsidRPr="00223FB3" w:rsidRDefault="0055039E" w:rsidP="0055039E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5039E" w:rsidRPr="00223FB3" w:rsidRDefault="0055039E" w:rsidP="0055039E">
      <w:pPr>
        <w:keepNext/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outlineLvl w:val="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Глава муниципального образования                              В.В. Воронин  </w:t>
      </w:r>
    </w:p>
    <w:p w:rsidR="0055039E" w:rsidRPr="00223FB3" w:rsidRDefault="0055039E" w:rsidP="0055039E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9E" w:rsidRPr="00223FB3" w:rsidRDefault="0055039E" w:rsidP="0055039E">
      <w:pPr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9E" w:rsidRPr="00223FB3" w:rsidRDefault="0055039E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9E" w:rsidRPr="00223FB3" w:rsidRDefault="0055039E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9E" w:rsidRPr="00223FB3" w:rsidRDefault="0055039E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9E" w:rsidRPr="00223FB3" w:rsidRDefault="0055039E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9E" w:rsidRPr="00223FB3" w:rsidRDefault="0055039E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223FB3" w:rsidRDefault="00674148" w:rsidP="0055039E">
      <w:pPr>
        <w:widowControl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223FB3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223FB3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223FB3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223FB3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223FB3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223FB3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148" w:rsidRPr="00223FB3" w:rsidRDefault="00674148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E7" w:rsidRPr="00223FB3" w:rsidRDefault="003935E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E7" w:rsidRPr="00223FB3" w:rsidRDefault="003935E7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960" w:rsidRPr="00223FB3" w:rsidRDefault="00D32960" w:rsidP="006741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32960" w:rsidRPr="00223FB3" w:rsidSect="00371920">
          <w:footerReference w:type="default" r:id="rId9"/>
          <w:pgSz w:w="11906" w:h="16838" w:code="9"/>
          <w:pgMar w:top="568" w:right="851" w:bottom="1134" w:left="1418" w:header="709" w:footer="709" w:gutter="0"/>
          <w:cols w:space="708"/>
          <w:docGrid w:linePitch="360"/>
        </w:sectPr>
      </w:pPr>
    </w:p>
    <w:tbl>
      <w:tblPr>
        <w:tblW w:w="13642" w:type="dxa"/>
        <w:tblInd w:w="108" w:type="dxa"/>
        <w:tblLayout w:type="fixed"/>
        <w:tblLook w:val="04A0"/>
      </w:tblPr>
      <w:tblGrid>
        <w:gridCol w:w="3861"/>
        <w:gridCol w:w="4536"/>
        <w:gridCol w:w="1701"/>
        <w:gridCol w:w="1701"/>
        <w:gridCol w:w="1843"/>
      </w:tblGrid>
      <w:tr w:rsidR="00D60B38" w:rsidRPr="00223FB3" w:rsidTr="003B628F">
        <w:trPr>
          <w:trHeight w:val="1590"/>
        </w:trPr>
        <w:tc>
          <w:tcPr>
            <w:tcW w:w="13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B38" w:rsidRPr="00223FB3" w:rsidRDefault="00D60B38" w:rsidP="00FE7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                                   Приложение № 1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</w:t>
            </w:r>
            <w:r w:rsidR="003C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ьмоловское городское поселение»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 w:rsidR="003C1BEA" w:rsidRPr="003C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от </w:t>
            </w:r>
            <w:r w:rsidR="00FE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</w:t>
            </w:r>
            <w:r w:rsidR="003C1BEA" w:rsidRPr="003C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FE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</w:t>
            </w:r>
          </w:p>
        </w:tc>
      </w:tr>
      <w:tr w:rsidR="00D60B38" w:rsidRPr="00223FB3" w:rsidTr="003B628F">
        <w:trPr>
          <w:trHeight w:val="1955"/>
        </w:trPr>
        <w:tc>
          <w:tcPr>
            <w:tcW w:w="136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7D84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</w:t>
            </w: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Источники</w:t>
            </w: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Внутреннего финансирования дефицита бюджета </w:t>
            </w:r>
          </w:p>
          <w:p w:rsidR="008A7D84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МО Кузьмоловское городское поселение </w:t>
            </w:r>
          </w:p>
          <w:p w:rsidR="008A7D84" w:rsidRDefault="008A7D84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Всеволожского муниципального </w:t>
            </w:r>
            <w:r w:rsidR="00D60B38"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района Ленинградской области </w:t>
            </w:r>
          </w:p>
          <w:p w:rsidR="003B628F" w:rsidRDefault="003B628F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плановый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2019, 2020 и 2021 года</w:t>
            </w:r>
          </w:p>
          <w:p w:rsidR="003B628F" w:rsidRPr="00223FB3" w:rsidRDefault="003B628F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60B38" w:rsidRPr="00223FB3" w:rsidTr="003B628F">
        <w:trPr>
          <w:trHeight w:val="1200"/>
        </w:trPr>
        <w:tc>
          <w:tcPr>
            <w:tcW w:w="38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0B38" w:rsidRPr="00223FB3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38" w:rsidRPr="00223FB3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38" w:rsidRPr="00223FB3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2019 года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(тыс.руб.)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38" w:rsidRPr="00223FB3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2020 года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(тыс.руб.)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38" w:rsidRPr="00223FB3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</w:t>
            </w:r>
            <w:r w:rsidR="00674B0D"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года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(тыс.руб.)</w:t>
            </w:r>
          </w:p>
        </w:tc>
      </w:tr>
      <w:tr w:rsidR="00D60B38" w:rsidRPr="00223FB3" w:rsidTr="003B628F">
        <w:trPr>
          <w:trHeight w:val="1125"/>
        </w:trPr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B38" w:rsidRPr="00223FB3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000 01 05 02 00 00 0000 000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38" w:rsidRPr="00223FB3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223FB3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674B0D"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223FB3" w:rsidRDefault="00EC63A0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21 627,8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223FB3" w:rsidRDefault="00EC63A0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27 145,4</w:t>
            </w:r>
          </w:p>
        </w:tc>
      </w:tr>
      <w:tr w:rsidR="00D60B38" w:rsidRPr="00223FB3" w:rsidTr="003B628F">
        <w:trPr>
          <w:trHeight w:val="479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0B38" w:rsidRPr="00223FB3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000 01 05 02 01 13 0000 000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628F" w:rsidRDefault="003B628F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60B38" w:rsidRPr="00223FB3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Изменение прочих остатков денежных средств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223FB3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9 049,00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223FB3" w:rsidRDefault="00EC63A0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21 627,8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223FB3" w:rsidRDefault="00EC63A0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27 145,4</w:t>
            </w:r>
          </w:p>
        </w:tc>
      </w:tr>
      <w:tr w:rsidR="00D60B38" w:rsidRPr="00223FB3" w:rsidTr="003B628F">
        <w:trPr>
          <w:trHeight w:val="1125"/>
        </w:trPr>
        <w:tc>
          <w:tcPr>
            <w:tcW w:w="3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0B38" w:rsidRPr="00223FB3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0B38" w:rsidRPr="00223FB3" w:rsidRDefault="00D60B38" w:rsidP="00D60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223FB3" w:rsidRDefault="00D60B38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9 049,00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223FB3" w:rsidRDefault="00EC63A0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21 627,8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B38" w:rsidRPr="00223FB3" w:rsidRDefault="00EC63A0" w:rsidP="00D60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27 145,4</w:t>
            </w:r>
          </w:p>
        </w:tc>
      </w:tr>
    </w:tbl>
    <w:p w:rsidR="00827778" w:rsidRPr="00223FB3" w:rsidRDefault="0082777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351" w:type="dxa"/>
        <w:tblInd w:w="108" w:type="dxa"/>
        <w:tblLook w:val="04A0"/>
      </w:tblPr>
      <w:tblGrid>
        <w:gridCol w:w="14351"/>
      </w:tblGrid>
      <w:tr w:rsidR="00D60B38" w:rsidRPr="00223FB3" w:rsidTr="00640DFD">
        <w:trPr>
          <w:trHeight w:val="280"/>
        </w:trPr>
        <w:tc>
          <w:tcPr>
            <w:tcW w:w="1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B38" w:rsidRPr="00223FB3" w:rsidRDefault="00D60B38" w:rsidP="00FE7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Приложение № 2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                                                                                   к решению Совета депутатов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</w:t>
            </w:r>
            <w:r w:rsidR="003C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ьмоловское городское поселение»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 w:rsidR="003C1BEA" w:rsidRPr="003C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от </w:t>
            </w:r>
            <w:r w:rsidR="00FE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</w:t>
            </w:r>
            <w:r w:rsidR="003C1BEA" w:rsidRPr="003C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№ </w:t>
            </w:r>
            <w:r w:rsidR="00FE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</w:t>
            </w:r>
            <w:r w:rsidR="00B83AB9"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0B38" w:rsidRPr="00223FB3" w:rsidTr="00640DFD">
        <w:trPr>
          <w:trHeight w:val="1299"/>
        </w:trPr>
        <w:tc>
          <w:tcPr>
            <w:tcW w:w="14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7D84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ДОХОДЫ                                   </w:t>
            </w: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        бюджета МО «Кузьмоловское городское поселение» </w:t>
            </w:r>
          </w:p>
          <w:p w:rsidR="008A7D84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Всеволожского муниципальног</w:t>
            </w:r>
            <w:r w:rsidR="008A7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района Ленинградской области </w:t>
            </w:r>
          </w:p>
          <w:p w:rsidR="003B628F" w:rsidRDefault="003B628F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плановый 2019, 2020 и 2021 года</w:t>
            </w:r>
          </w:p>
          <w:p w:rsidR="003B628F" w:rsidRDefault="003B628F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14123" w:type="dxa"/>
              <w:tblLook w:val="04A0"/>
            </w:tblPr>
            <w:tblGrid>
              <w:gridCol w:w="3323"/>
              <w:gridCol w:w="4820"/>
              <w:gridCol w:w="2020"/>
              <w:gridCol w:w="2020"/>
              <w:gridCol w:w="1940"/>
            </w:tblGrid>
            <w:tr w:rsidR="00FE5A17" w:rsidRPr="00FE5A17" w:rsidTr="00FE5A17">
              <w:trPr>
                <w:trHeight w:val="360"/>
              </w:trPr>
              <w:tc>
                <w:tcPr>
                  <w:tcW w:w="332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Код</w:t>
                  </w:r>
                </w:p>
              </w:tc>
              <w:tc>
                <w:tcPr>
                  <w:tcW w:w="48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Сумма 2019</w:t>
                  </w:r>
                </w:p>
              </w:tc>
              <w:tc>
                <w:tcPr>
                  <w:tcW w:w="2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Сумма 2020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Сумма 2021</w:t>
                  </w:r>
                </w:p>
              </w:tc>
            </w:tr>
            <w:tr w:rsidR="00FE5A17" w:rsidRPr="00FE5A17" w:rsidTr="00FE5A17">
              <w:trPr>
                <w:trHeight w:val="360"/>
              </w:trPr>
              <w:tc>
                <w:tcPr>
                  <w:tcW w:w="332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8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(тыс.руб.)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(тыс.руб.)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(тыс.руб.)</w:t>
                  </w:r>
                </w:p>
              </w:tc>
            </w:tr>
            <w:tr w:rsidR="00FE5A17" w:rsidRPr="00FE5A17" w:rsidTr="00FE5A17">
              <w:trPr>
                <w:trHeight w:val="348"/>
              </w:trPr>
              <w:tc>
                <w:tcPr>
                  <w:tcW w:w="3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10100000000000000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48 339,10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51 094,40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54 517,80</w:t>
                  </w:r>
                </w:p>
              </w:tc>
            </w:tr>
            <w:tr w:rsidR="00FE5A17" w:rsidRPr="00FE5A17" w:rsidTr="00FE5A17">
              <w:trPr>
                <w:trHeight w:val="360"/>
              </w:trPr>
              <w:tc>
                <w:tcPr>
                  <w:tcW w:w="3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10102000010000100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48 339,10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51 094,40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54 517,80</w:t>
                  </w:r>
                </w:p>
              </w:tc>
            </w:tr>
            <w:tr w:rsidR="00FE5A17" w:rsidRPr="00FE5A17" w:rsidTr="00FE5A17">
              <w:trPr>
                <w:trHeight w:val="936"/>
              </w:trPr>
              <w:tc>
                <w:tcPr>
                  <w:tcW w:w="3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10300000000000000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Налоги на товары, (работы, услуги) реализуемые на территории Российской Федерации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891,10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925,90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959,20</w:t>
                  </w:r>
                </w:p>
              </w:tc>
            </w:tr>
            <w:tr w:rsidR="00FE5A17" w:rsidRPr="00FE5A17" w:rsidTr="00FE5A17">
              <w:trPr>
                <w:trHeight w:val="936"/>
              </w:trPr>
              <w:tc>
                <w:tcPr>
                  <w:tcW w:w="3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10302000010000100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891,10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925,90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959,20</w:t>
                  </w:r>
                </w:p>
              </w:tc>
            </w:tr>
            <w:tr w:rsidR="00FE5A17" w:rsidRPr="00FE5A17" w:rsidTr="00FE5A17">
              <w:trPr>
                <w:trHeight w:val="348"/>
              </w:trPr>
              <w:tc>
                <w:tcPr>
                  <w:tcW w:w="3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10600000000000000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50 687,80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53 213,60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57 257,80</w:t>
                  </w:r>
                </w:p>
              </w:tc>
            </w:tr>
            <w:tr w:rsidR="00FE5A17" w:rsidRPr="00FE5A17" w:rsidTr="00FE5A17">
              <w:trPr>
                <w:trHeight w:val="360"/>
              </w:trPr>
              <w:tc>
                <w:tcPr>
                  <w:tcW w:w="3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10601000000000100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2 760,80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2 970,60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3 196,30</w:t>
                  </w:r>
                </w:p>
              </w:tc>
            </w:tr>
            <w:tr w:rsidR="00FE5A17" w:rsidRPr="00FE5A17" w:rsidTr="00FE5A17">
              <w:trPr>
                <w:trHeight w:val="360"/>
              </w:trPr>
              <w:tc>
                <w:tcPr>
                  <w:tcW w:w="3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10606000000000100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47 927,00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50 243,00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54 061,50</w:t>
                  </w:r>
                </w:p>
              </w:tc>
            </w:tr>
            <w:tr w:rsidR="00FE5A17" w:rsidRPr="00FE5A17" w:rsidTr="00FE5A17">
              <w:trPr>
                <w:trHeight w:val="396"/>
              </w:trPr>
              <w:tc>
                <w:tcPr>
                  <w:tcW w:w="8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Итого налоговые доходы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99 918,00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105 233,90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112 734,80</w:t>
                  </w:r>
                </w:p>
              </w:tc>
            </w:tr>
            <w:tr w:rsidR="00FE5A17" w:rsidRPr="00FE5A17" w:rsidTr="00FE5A17">
              <w:trPr>
                <w:trHeight w:val="988"/>
              </w:trPr>
              <w:tc>
                <w:tcPr>
                  <w:tcW w:w="3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11100000000000000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14 178,10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13 894,60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13 894,60</w:t>
                  </w:r>
                </w:p>
              </w:tc>
            </w:tr>
            <w:tr w:rsidR="00FE5A17" w:rsidRPr="00FE5A17" w:rsidTr="00FE5A17">
              <w:trPr>
                <w:trHeight w:val="2012"/>
              </w:trPr>
              <w:tc>
                <w:tcPr>
                  <w:tcW w:w="3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11105013130000100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8 379,70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8 212,10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8 212,10</w:t>
                  </w:r>
                </w:p>
              </w:tc>
            </w:tr>
            <w:tr w:rsidR="00FE5A17" w:rsidRPr="00FE5A17" w:rsidTr="00FE5A17">
              <w:trPr>
                <w:trHeight w:val="981"/>
              </w:trPr>
              <w:tc>
                <w:tcPr>
                  <w:tcW w:w="3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11105075130000100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сдачи в аренду имущества, составляющего казну городских поселений (за исключением земельных участков)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5 798,40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5 682,50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5 682,50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3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11300000000000000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Доходы от оказания платных услуг и компенсации затрат государства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22 815,40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23 807,60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24 818,60</w:t>
                  </w:r>
                </w:p>
              </w:tc>
            </w:tr>
            <w:tr w:rsidR="00FE5A17" w:rsidRPr="00FE5A17" w:rsidTr="00FE5A17">
              <w:trPr>
                <w:trHeight w:val="920"/>
              </w:trPr>
              <w:tc>
                <w:tcPr>
                  <w:tcW w:w="3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11301995132000100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доходы от оказания платных услуг (работ) получателями средств бюджетов городских поселений в сфере культуры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2 979,40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2 949,60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2 949,60</w:t>
                  </w:r>
                </w:p>
              </w:tc>
            </w:tr>
            <w:tr w:rsidR="00FE5A17" w:rsidRPr="00FE5A17" w:rsidTr="00FE5A17">
              <w:trPr>
                <w:trHeight w:val="1248"/>
              </w:trPr>
              <w:tc>
                <w:tcPr>
                  <w:tcW w:w="3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11301995131000100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доходы от оказания платных услуг (работ) получателями средств бюджетов городских поселений в сфере погребения и похоронного дела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19 836,00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20 858,00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21 869,00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3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11400000000000000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Доходы от продажи материальных и нематериальных активов.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18 404,30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8 211,40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8 109,90</w:t>
                  </w:r>
                </w:p>
              </w:tc>
            </w:tr>
            <w:tr w:rsidR="00FE5A17" w:rsidRPr="00FE5A17" w:rsidTr="00FE5A17">
              <w:trPr>
                <w:trHeight w:val="2263"/>
              </w:trPr>
              <w:tc>
                <w:tcPr>
                  <w:tcW w:w="3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11402053130000400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17 190,00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8 000,00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8 000,00</w:t>
                  </w:r>
                </w:p>
              </w:tc>
            </w:tr>
            <w:tr w:rsidR="00FE5A17" w:rsidRPr="00FE5A17" w:rsidTr="00FE5A17">
              <w:trPr>
                <w:trHeight w:val="1279"/>
              </w:trPr>
              <w:tc>
                <w:tcPr>
                  <w:tcW w:w="3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11406013130000400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1 214,30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211,40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109,90</w:t>
                  </w:r>
                </w:p>
              </w:tc>
            </w:tr>
            <w:tr w:rsidR="00FE5A17" w:rsidRPr="00FE5A17" w:rsidTr="00FE5A17">
              <w:trPr>
                <w:trHeight w:val="396"/>
              </w:trPr>
              <w:tc>
                <w:tcPr>
                  <w:tcW w:w="8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Итого неналоговые доходы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55 397,80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45 913,60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46 823,10</w:t>
                  </w:r>
                </w:p>
              </w:tc>
            </w:tr>
            <w:tr w:rsidR="00FE5A17" w:rsidRPr="00FE5A17" w:rsidTr="00FE5A17">
              <w:trPr>
                <w:trHeight w:val="396"/>
              </w:trPr>
              <w:tc>
                <w:tcPr>
                  <w:tcW w:w="81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Всего налоговые и неналоговые доходы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155 315,80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151 147,50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159 557,90</w:t>
                  </w:r>
                </w:p>
              </w:tc>
            </w:tr>
            <w:tr w:rsidR="00FE5A17" w:rsidRPr="00FE5A17" w:rsidTr="00FE5A17">
              <w:trPr>
                <w:trHeight w:val="348"/>
              </w:trPr>
              <w:tc>
                <w:tcPr>
                  <w:tcW w:w="3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20000000000000000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55 900,10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8 357,10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8 377,20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3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20200000000000000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55 900,10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8 357,10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8 377,20</w:t>
                  </w:r>
                </w:p>
              </w:tc>
            </w:tr>
            <w:tr w:rsidR="00FE5A17" w:rsidRPr="00FE5A17" w:rsidTr="00FE5A17">
              <w:trPr>
                <w:trHeight w:val="348"/>
              </w:trPr>
              <w:tc>
                <w:tcPr>
                  <w:tcW w:w="3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211 215,90</w:t>
                  </w:r>
                </w:p>
              </w:tc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159 504,60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167 935,10</w:t>
                  </w:r>
                </w:p>
              </w:tc>
            </w:tr>
          </w:tbl>
          <w:p w:rsidR="00FE5A17" w:rsidRPr="00223FB3" w:rsidRDefault="00FE5A17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60B38" w:rsidRDefault="00D60B38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A17" w:rsidRDefault="00FE5A17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A17" w:rsidRDefault="00FE5A17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A17" w:rsidRDefault="00FE5A17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A17" w:rsidRDefault="00FE5A17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A17" w:rsidRDefault="00FE5A17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A17" w:rsidRDefault="00FE5A17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A17" w:rsidRDefault="00FE5A17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A17" w:rsidRDefault="00FE5A17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A17" w:rsidRDefault="00FE5A17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A17" w:rsidRDefault="00FE5A17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5A17" w:rsidRPr="00223FB3" w:rsidRDefault="00FE5A17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93" w:type="dxa"/>
        <w:tblInd w:w="108" w:type="dxa"/>
        <w:tblLook w:val="04A0"/>
      </w:tblPr>
      <w:tblGrid>
        <w:gridCol w:w="14517"/>
      </w:tblGrid>
      <w:tr w:rsidR="00D60B38" w:rsidRPr="00223FB3" w:rsidTr="00640DFD">
        <w:trPr>
          <w:trHeight w:val="80"/>
        </w:trPr>
        <w:tc>
          <w:tcPr>
            <w:tcW w:w="14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60B38" w:rsidRDefault="00D60B38" w:rsidP="003B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Приложение № 3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</w:t>
            </w:r>
            <w:r w:rsidR="003C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ьмоловское городское поселение»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</w:t>
            </w:r>
            <w:r w:rsidR="003C1BEA" w:rsidRPr="003C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от </w:t>
            </w:r>
            <w:r w:rsidR="00FE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</w:t>
            </w:r>
            <w:r w:rsidR="003C1BEA" w:rsidRPr="003C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FE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</w:t>
            </w:r>
          </w:p>
          <w:p w:rsidR="003C1BEA" w:rsidRPr="00223FB3" w:rsidRDefault="003C1BEA" w:rsidP="003B2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0B38" w:rsidRPr="00223FB3" w:rsidTr="00640DFD">
        <w:trPr>
          <w:trHeight w:val="80"/>
        </w:trPr>
        <w:tc>
          <w:tcPr>
            <w:tcW w:w="14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7D84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бюдже</w:t>
            </w:r>
            <w:r w:rsidR="008A7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та МО «Кузьмоловское городское </w:t>
            </w: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поселение» </w:t>
            </w:r>
          </w:p>
          <w:p w:rsidR="001670BD" w:rsidRDefault="001670BD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D60B38" w:rsidRDefault="00D60B38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плановом 2019, 2020 и 2021 годах</w:t>
            </w:r>
          </w:p>
          <w:p w:rsidR="00DE7E35" w:rsidRDefault="00DE7E35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tbl>
            <w:tblPr>
              <w:tblW w:w="14291" w:type="dxa"/>
              <w:tblLook w:val="04A0"/>
            </w:tblPr>
            <w:tblGrid>
              <w:gridCol w:w="3520"/>
              <w:gridCol w:w="5331"/>
              <w:gridCol w:w="1940"/>
              <w:gridCol w:w="1600"/>
              <w:gridCol w:w="1900"/>
            </w:tblGrid>
            <w:tr w:rsidR="00FE5A17" w:rsidRPr="00FE5A17" w:rsidTr="00FE5A17">
              <w:trPr>
                <w:trHeight w:val="360"/>
              </w:trPr>
              <w:tc>
                <w:tcPr>
                  <w:tcW w:w="3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533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Источники доходов</w:t>
                  </w:r>
                </w:p>
              </w:tc>
              <w:tc>
                <w:tcPr>
                  <w:tcW w:w="1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Сумма 2019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Сумма 2020</w:t>
                  </w:r>
                </w:p>
              </w:tc>
              <w:tc>
                <w:tcPr>
                  <w:tcW w:w="1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Сумма 2021</w:t>
                  </w:r>
                </w:p>
              </w:tc>
            </w:tr>
            <w:tr w:rsidR="00FE5A17" w:rsidRPr="00FE5A17" w:rsidTr="00FE5A17">
              <w:trPr>
                <w:trHeight w:val="360"/>
              </w:trPr>
              <w:tc>
                <w:tcPr>
                  <w:tcW w:w="3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3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(тыс.руб.)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(тыс.руб.)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(тыс.руб.)</w:t>
                  </w:r>
                </w:p>
              </w:tc>
            </w:tr>
            <w:tr w:rsidR="00FE5A17" w:rsidRPr="00FE5A17" w:rsidTr="00FE5A17">
              <w:trPr>
                <w:trHeight w:val="360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</w:tr>
            <w:tr w:rsidR="00FE5A17" w:rsidRPr="00FE5A17" w:rsidTr="00FE5A17">
              <w:trPr>
                <w:trHeight w:val="936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5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Безвозмездные поступления от других бюджетов бюджетной системы Российской Федерации 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55 900,10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8 357,10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8 377,20</w:t>
                  </w:r>
                </w:p>
              </w:tc>
            </w:tr>
            <w:tr w:rsidR="00FE5A17" w:rsidRPr="00FE5A17" w:rsidTr="00FE5A17">
              <w:trPr>
                <w:trHeight w:val="936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2 02 20000 00 0000 000</w:t>
                  </w:r>
                </w:p>
              </w:tc>
              <w:tc>
                <w:tcPr>
                  <w:tcW w:w="5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47 188,20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7 787,30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7 787,30</w:t>
                  </w:r>
                </w:p>
              </w:tc>
            </w:tr>
            <w:tr w:rsidR="00FE5A17" w:rsidRPr="00FE5A17" w:rsidTr="00FE5A17">
              <w:trPr>
                <w:trHeight w:val="2035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2 02 20216 13 0000 150</w:t>
                  </w:r>
                </w:p>
              </w:tc>
              <w:tc>
                <w:tcPr>
                  <w:tcW w:w="5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374,50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374,50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374,50</w:t>
                  </w:r>
                </w:p>
              </w:tc>
            </w:tr>
            <w:tr w:rsidR="00FE5A17" w:rsidRPr="00FE5A17" w:rsidTr="00FE5A17">
              <w:trPr>
                <w:trHeight w:val="1551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2 02 25555 13 0000150</w:t>
                  </w:r>
                </w:p>
              </w:tc>
              <w:tc>
                <w:tcPr>
                  <w:tcW w:w="5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5 000,00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2 02 29999 13 0000150</w:t>
                  </w:r>
                </w:p>
              </w:tc>
              <w:tc>
                <w:tcPr>
                  <w:tcW w:w="5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41 813,70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7 412,80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7 412,80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2 02 30000 00 0000 000</w:t>
                  </w:r>
                </w:p>
              </w:tc>
              <w:tc>
                <w:tcPr>
                  <w:tcW w:w="5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563,50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569,80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589,90</w:t>
                  </w:r>
                </w:p>
              </w:tc>
            </w:tr>
            <w:tr w:rsidR="00FE5A17" w:rsidRPr="00FE5A17" w:rsidTr="00FE5A17">
              <w:trPr>
                <w:trHeight w:val="1248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2 02 35118 13 0000 150</w:t>
                  </w:r>
                </w:p>
              </w:tc>
              <w:tc>
                <w:tcPr>
                  <w:tcW w:w="5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556,50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562,80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582,90</w:t>
                  </w:r>
                </w:p>
              </w:tc>
            </w:tr>
            <w:tr w:rsidR="00FE5A17" w:rsidRPr="00FE5A17" w:rsidTr="00FE5A17">
              <w:trPr>
                <w:trHeight w:val="988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2 02 30024 13 0000 150</w:t>
                  </w:r>
                </w:p>
              </w:tc>
              <w:tc>
                <w:tcPr>
                  <w:tcW w:w="5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городских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7,00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7,00</w:t>
                  </w:r>
                </w:p>
              </w:tc>
            </w:tr>
            <w:tr w:rsidR="00FE5A17" w:rsidRPr="00FE5A17" w:rsidTr="00FE5A17">
              <w:trPr>
                <w:trHeight w:val="348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2 02 40000 00 0000 000</w:t>
                  </w:r>
                </w:p>
              </w:tc>
              <w:tc>
                <w:tcPr>
                  <w:tcW w:w="5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8 148,40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FE5A17" w:rsidRPr="00FE5A17" w:rsidTr="00FE5A17">
              <w:trPr>
                <w:trHeight w:val="1248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2 02 45160 13 0000 150</w:t>
                  </w:r>
                </w:p>
              </w:tc>
              <w:tc>
                <w:tcPr>
                  <w:tcW w:w="5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Субвенции бюджетам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8 018,60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FE5A17" w:rsidRPr="00FE5A17" w:rsidTr="00FE5A17">
              <w:trPr>
                <w:trHeight w:val="1790"/>
              </w:trPr>
              <w:tc>
                <w:tcPr>
                  <w:tcW w:w="35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2 02 49999 13 0000 150</w:t>
                  </w:r>
                </w:p>
              </w:tc>
              <w:tc>
                <w:tcPr>
                  <w:tcW w:w="5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</w:t>
                  </w:r>
                </w:p>
              </w:tc>
              <w:tc>
                <w:tcPr>
                  <w:tcW w:w="1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129,80</w:t>
                  </w:r>
                </w:p>
              </w:tc>
              <w:tc>
                <w:tcPr>
                  <w:tcW w:w="16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</w:tbl>
          <w:p w:rsidR="00FE5A17" w:rsidRPr="00223FB3" w:rsidRDefault="00FE5A17" w:rsidP="00D6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22065" w:rsidRDefault="00C2206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0DFD" w:rsidRPr="00223FB3" w:rsidRDefault="00640DFD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475" w:type="dxa"/>
        <w:tblInd w:w="108" w:type="dxa"/>
        <w:tblLook w:val="04A0"/>
      </w:tblPr>
      <w:tblGrid>
        <w:gridCol w:w="14475"/>
      </w:tblGrid>
      <w:tr w:rsidR="00C22065" w:rsidRPr="00223FB3" w:rsidTr="00640DFD">
        <w:trPr>
          <w:trHeight w:val="3390"/>
        </w:trPr>
        <w:tc>
          <w:tcPr>
            <w:tcW w:w="14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7E35" w:rsidRDefault="00C22065" w:rsidP="00DE7E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Приложение № 6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                                </w:t>
            </w:r>
            <w:r w:rsidR="003C1BEA" w:rsidRPr="003C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к решению совета депутатов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                                             </w:t>
            </w:r>
            <w:r w:rsidR="003C1BEA" w:rsidRPr="003C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МО Кузьмоловское ГП 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                                            </w:t>
            </w:r>
            <w:r w:rsidR="003C1BEA" w:rsidRPr="003C1B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от </w:t>
            </w:r>
            <w:r w:rsidR="00FE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</w:t>
            </w:r>
            <w:r w:rsidR="00FE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  <w:p w:rsidR="00640DFD" w:rsidRDefault="00C22065" w:rsidP="00DE7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РАСПРЕДЕЛЕНИЕ</w:t>
            </w:r>
          </w:p>
          <w:p w:rsidR="008A7D84" w:rsidRDefault="00C22065" w:rsidP="0064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бюджетных ассигнований по целевым статьям (муниципальным программам и непрограммным направлениям деятельности), </w:t>
            </w:r>
          </w:p>
          <w:p w:rsidR="008A7D84" w:rsidRDefault="00C22065" w:rsidP="0064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группам и подгруппам видов расходов классификации расходов бюджета, а также по разделам и подразделам </w:t>
            </w:r>
            <w:r w:rsidR="008A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классификации расходов бюджета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"Кузьмоловское городского поселения" </w:t>
            </w:r>
          </w:p>
          <w:p w:rsidR="00FE71A8" w:rsidRDefault="00FE71A8" w:rsidP="0064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22065" w:rsidRDefault="00C22065" w:rsidP="0064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E3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2019, 2020 и 2021 года</w:t>
            </w:r>
          </w:p>
          <w:p w:rsidR="003B628F" w:rsidRDefault="003B628F" w:rsidP="0064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4136" w:type="dxa"/>
              <w:tblLook w:val="04A0"/>
            </w:tblPr>
            <w:tblGrid>
              <w:gridCol w:w="6016"/>
              <w:gridCol w:w="1780"/>
              <w:gridCol w:w="960"/>
              <w:gridCol w:w="960"/>
              <w:gridCol w:w="1640"/>
              <w:gridCol w:w="1420"/>
              <w:gridCol w:w="1360"/>
            </w:tblGrid>
            <w:tr w:rsidR="00FE5A17" w:rsidRPr="00FE5A17" w:rsidTr="00FE5A17">
              <w:trPr>
                <w:trHeight w:val="312"/>
              </w:trPr>
              <w:tc>
                <w:tcPr>
                  <w:tcW w:w="601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</w:p>
              </w:tc>
              <w:tc>
                <w:tcPr>
                  <w:tcW w:w="1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(тыс. руб.) 2019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(тыс. руб.) 2020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(тыс. руб.) 2021</w:t>
                  </w:r>
                </w:p>
              </w:tc>
            </w:tr>
            <w:tr w:rsidR="00FE5A17" w:rsidRPr="00FE5A17" w:rsidTr="00FE5A17">
              <w:trPr>
                <w:trHeight w:val="348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Программы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 "Благоустройство дворовых и общественных территорий"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57 1 01 00000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5 263,10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Поддержка муниципальных программ формирования современной городской среды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57 1 F2 55550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5 263,10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Поддержка муниципальных программ формирования современной городской среды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 1 F2 55550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5 263,10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5A17" w:rsidRPr="00FE5A17" w:rsidTr="00FE5A17">
              <w:trPr>
                <w:trHeight w:val="1872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87 0 00 00000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130 275,60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89 147,30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97 698,70</w:t>
                  </w:r>
                </w:p>
              </w:tc>
            </w:tr>
            <w:tr w:rsidR="00FE5A17" w:rsidRPr="00FE5A17" w:rsidTr="00FE5A17">
              <w:trPr>
                <w:trHeight w:val="1248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Подпрограмма: Ремонт автомобильных дорог, подъездов к дворовым территориям, пешеходных дорожек, площадок для парковки автомобильного транспорта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87 1 00 00000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1 717,40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864,60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864,60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- ремонт, проектирование, строительство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87 1 01 00000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1 717,40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864,60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864,60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87 1 01 20140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722,30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87 1 01 20140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722,30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5A17" w:rsidRPr="00FE5A17" w:rsidTr="00FE5A17">
              <w:trPr>
                <w:trHeight w:val="936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Капитальный ремонт и ремонт автомобильных дорог общего пользования местного значения за счет средств дорожного фонда ЛО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 1 01 S0140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472,80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449,50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449,50</w:t>
                  </w:r>
                </w:p>
              </w:tc>
            </w:tr>
            <w:tr w:rsidR="00FE5A17" w:rsidRPr="00FE5A17" w:rsidTr="00FE5A17">
              <w:trPr>
                <w:trHeight w:val="1248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Субсидия на капитальный ремонт и ремонт автомобильных дорог общего пользования местного значения за счет средств дорожного фонда ЛО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 1 01 S0140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374,50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374,50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374,50</w:t>
                  </w:r>
                </w:p>
              </w:tc>
            </w:tr>
            <w:tr w:rsidR="00FE5A17" w:rsidRPr="00FE5A17" w:rsidTr="00FE5A17">
              <w:trPr>
                <w:trHeight w:val="936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Софинансирование мероприятий по производству кап. ремонт и ремонт а/дорог общего пользования местного значения за счет средств МБ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87 101 S0140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98,30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75,00</w:t>
                  </w:r>
                </w:p>
              </w:tc>
            </w:tr>
            <w:tr w:rsidR="00FE5A17" w:rsidRPr="00FE5A17" w:rsidTr="00FE5A17">
              <w:trPr>
                <w:trHeight w:val="218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Субсидия на реализацию областного закона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87 101 S4770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396,60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5A17" w:rsidRPr="00FE5A17" w:rsidTr="00FE5A17">
              <w:trPr>
                <w:trHeight w:val="218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Субсидия на реализацию областного закона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87 101 S4770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396,60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87 101 S0880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125,70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140,00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87 101 S0880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125,70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140,00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Субсидии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 1 01 S0880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275,10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275,10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на ремонт автомобильных дорог общего пользования местного значения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 1 01 S0880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0409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275,10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275,10</w:t>
                  </w:r>
                </w:p>
              </w:tc>
            </w:tr>
            <w:tr w:rsidR="00FE5A17" w:rsidRPr="00FE5A17" w:rsidTr="00FE5A17">
              <w:trPr>
                <w:trHeight w:val="696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87 2 01 00000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62 048,50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23 036,40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23 036,40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имущества в области коммунального хозяйства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87 2 01 00210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10 107,20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23 036,40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23 036,40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имущества в области коммунального хозяйства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87 2 01 00210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10 107,20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23 036,40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23 036,40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на выполнение работ по капитальному ремонту здания котельной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87 2 01 20030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5 471,20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Субсидия на выполнение работ по капитальному ремонту здания котельной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87 2 01 20030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5 471,20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Софинансирование на выполнение работ по капитальному ремонту здания котельной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 2 01 S0030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41,10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Софинансирование на выполнение работ по капитальному ремонту здания котельной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 2 01 S0030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41,10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5A17" w:rsidRPr="00FE5A17" w:rsidTr="00FE5A17">
              <w:trPr>
                <w:trHeight w:val="936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Строительство газовой котельной на территории МО "Кузьмоловское городское поселение", в т.ч. проектно-изыскательные работы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87 2 01 73120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5 084,70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5A17" w:rsidRPr="00FE5A17" w:rsidTr="00FE5A17">
              <w:trPr>
                <w:trHeight w:val="936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Строительство газовой котельной на территории МО "Кузьмоловское городское поселение", в т.ч. проектно-изыскательные работы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87 2 01 73120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5 084,70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Субсидия на выполнение работ по замене конвективной части и горелок котла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 2 01 S0160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15 885,50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Субсидия на выполнение работ по замене конвективной части и горелок котла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 2 01 S0160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13 959,40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Софинансирование выполнения работ работ по замене конвективной части и горелок котла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 2 01 S0160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1 926,10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Субсидия на выполнение ремонтных работ МКП Кузьмоловская баня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 2 01 S4660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2 057,60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Субсидия на выполнение ремонтных работ МКП Кузьмоловская баня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 2 01 S4660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2 057,60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Софинансирование на выполнение ремонтных работ МКП Кузьмоловская баня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 2 01 S0210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452,40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Софинансирование на выполнение ремонтных работ МКП Кузьмоловская баня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 2 01 S0210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452,40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5A17" w:rsidRPr="00FE5A17" w:rsidTr="00FE5A17">
              <w:trPr>
                <w:trHeight w:val="1248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Субсидия на мероприятия по строительству и реконструкции объектов водоснабжения, водоотведения и очистки сточных вод в т.ч. проектно-изыскательные работы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 2 01 S0250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361,00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5A17" w:rsidRPr="00FE5A17" w:rsidTr="00FE5A17">
              <w:trPr>
                <w:trHeight w:val="1248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Софинансирование на строительство водопроводных и канализационных сетей на территории МО "Кузьмоловское городское поселение", в т.ч. проектно-изыскательные работы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 2 01 S0250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361,00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Субсидии на выполнение работ по ремонту водопровода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 2 01 S0260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22 587,80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Субсидии на выполнение работ по ремонту водопровода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 2 01 S0260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20 320,00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Софинансирование на выполнение работ по ремонту водопровода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 2 01 S0260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2 267,80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5A17" w:rsidRPr="00FE5A17" w:rsidTr="00FE5A17">
              <w:trPr>
                <w:trHeight w:val="360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Подпрограмма: Благоустройство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87 3 00 00000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59 819,20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60 044,30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68 595,70</w:t>
                  </w:r>
                </w:p>
              </w:tc>
            </w:tr>
            <w:tr w:rsidR="00FE5A17" w:rsidRPr="00FE5A17" w:rsidTr="00FE5A17">
              <w:trPr>
                <w:trHeight w:val="396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по благоустройству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87 3 01 00000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59 819,20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60 044,30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68 595,70</w:t>
                  </w:r>
                </w:p>
              </w:tc>
            </w:tr>
            <w:tr w:rsidR="00FE5A17" w:rsidRPr="00FE5A17" w:rsidTr="00FE5A17">
              <w:trPr>
                <w:trHeight w:val="936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муниципальных казенных учреждений в сфере погребения и похоронного дела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87 3 01 00160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20 499,00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24 600,00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22 100,00</w:t>
                  </w:r>
                </w:p>
              </w:tc>
            </w:tr>
            <w:tr w:rsidR="00FE5A17" w:rsidRPr="00FE5A17" w:rsidTr="00FE5A17">
              <w:trPr>
                <w:trHeight w:val="936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муниципальных казенных учреждений в сфере погребения и похоронного дела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87 3 01 00160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15 893,60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12 994,90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12 994,90</w:t>
                  </w:r>
                </w:p>
              </w:tc>
            </w:tr>
            <w:tr w:rsidR="00FE5A17" w:rsidRPr="00FE5A17" w:rsidTr="00FE5A17">
              <w:trPr>
                <w:trHeight w:val="936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муниципальных казенных учреждений в сфере погребения и похоронного дела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87 3 01 00160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4 561,60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11 572,70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9 072,70</w:t>
                  </w:r>
                </w:p>
              </w:tc>
            </w:tr>
            <w:tr w:rsidR="00FE5A17" w:rsidRPr="00FE5A17" w:rsidTr="00FE5A17">
              <w:trPr>
                <w:trHeight w:val="936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муниципальных казенных учреждений в сфере погребения и похоронного дела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87 3 01 00160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43,80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32,40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32,40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муниципальных казенных учреждений в сфере благоустройства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87 3 01 00170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29 417,90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27 983,70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36 123,00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муниципальных казенных учреждений в сфере благоустройства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87 3 01 00170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20 549,90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18 028,70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18 028,70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муниципальных казенных учреждений в сфере благоустройства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87 3 01 00170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8 848,00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9 935,00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18 074,30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муниципальных казенных учреждений в сфере благоустройства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87 3 01 00170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</w:tr>
            <w:tr w:rsidR="00FE5A17" w:rsidRPr="00FE5A17" w:rsidTr="00FE5A17">
              <w:trPr>
                <w:trHeight w:val="312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Благоустройство городских округов и поселений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87 3 01 00310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2 879,40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7 460,60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10 372,70</w:t>
                  </w:r>
                </w:p>
              </w:tc>
            </w:tr>
            <w:tr w:rsidR="00FE5A17" w:rsidRPr="00FE5A17" w:rsidTr="00FE5A17">
              <w:trPr>
                <w:trHeight w:val="312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 городских округов и поселений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87 3 01 00310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2 879,40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7 460,60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10 372,70</w:t>
                  </w:r>
                </w:p>
              </w:tc>
            </w:tr>
            <w:tr w:rsidR="00FE5A17" w:rsidRPr="00FE5A17" w:rsidTr="00FE5A17">
              <w:trPr>
                <w:trHeight w:val="1248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87 3 01 72020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3 018,60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5A17" w:rsidRPr="00FE5A17" w:rsidTr="00FE5A17">
              <w:trPr>
                <w:trHeight w:val="1248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87 3 01 72020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3 018,60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5A17" w:rsidRPr="00FE5A17" w:rsidTr="00FE5A17">
              <w:trPr>
                <w:trHeight w:val="1248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Софинансирование мероприятия по развитию общественной инфраструктуры муниципального значения городских и сельских поселений Всеволожского района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 3 01 S2020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140,40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5A17" w:rsidRPr="00FE5A17" w:rsidTr="00FE5A17">
              <w:trPr>
                <w:trHeight w:val="1248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Софинансирование мероприятия по развитию общественной инфраструктуры муниципального значения городских и сельских поселений Всеволожского района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 3 01 S2020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140,40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Выполнение работ по капитальному ремонту оборудования котельной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 3 01 S2120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3 863,90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Выполнение работ по капитальному ремонту оборудования котельной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 3 01 S2120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3 863,90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Подпрограмма: Содержание объектов жилищно - коммунального комплекса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87 5 00 00000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6 690,50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5 202,00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5 202,00</w:t>
                  </w:r>
                </w:p>
              </w:tc>
            </w:tr>
            <w:tr w:rsidR="00FE5A17" w:rsidRPr="00FE5A17" w:rsidTr="00FE5A17">
              <w:trPr>
                <w:trHeight w:val="312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Обслуживание линий наружного освещения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87 5 02 00020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5 265,70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3 772,00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3 772,00</w:t>
                  </w:r>
                </w:p>
              </w:tc>
            </w:tr>
            <w:tr w:rsidR="00FE5A17" w:rsidRPr="00FE5A17" w:rsidTr="00FE5A17">
              <w:trPr>
                <w:trHeight w:val="312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Обслуживание линий наружного освещения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87 5 02 00020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5 265,70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3 772,00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3 772,00</w:t>
                  </w:r>
                </w:p>
              </w:tc>
            </w:tr>
            <w:tr w:rsidR="00FE5A17" w:rsidRPr="00FE5A17" w:rsidTr="00FE5A17">
              <w:trPr>
                <w:trHeight w:val="312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объектов жилого фонда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87 5 03 00030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1 252,30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580,00</w:t>
                  </w:r>
                </w:p>
              </w:tc>
            </w:tr>
            <w:tr w:rsidR="00FE5A17" w:rsidRPr="00FE5A17" w:rsidTr="00FE5A17">
              <w:trPr>
                <w:trHeight w:val="312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объектов жилого фонда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87 5 03 00030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1 252,30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580,00</w:t>
                  </w:r>
                </w:p>
              </w:tc>
            </w:tr>
            <w:tr w:rsidR="00FE5A17" w:rsidRPr="00FE5A17" w:rsidTr="00FE5A17">
              <w:trPr>
                <w:trHeight w:val="312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Обслуживание объектов ливневой канализации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87 5 04 00040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172,50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</w:tr>
            <w:tr w:rsidR="00FE5A17" w:rsidRPr="00FE5A17" w:rsidTr="00FE5A17">
              <w:trPr>
                <w:trHeight w:val="312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Обслуживание объектов ливневой канализации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87 5 04 00040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0502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</w:tr>
            <w:tr w:rsidR="00FE5A17" w:rsidRPr="00FE5A17" w:rsidTr="00FE5A17">
              <w:trPr>
                <w:trHeight w:val="1872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"Кузьмоловское городское поселение"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88 0 00 00000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1 511,40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2 590,00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3 290,00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по защите населения и территорий от чрезвычайных ситуаций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88 0 01 00000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1 241,40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1 970,00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2 670,00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территорий от чрезвычайных ситуаций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88 0 01 00010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1 241,40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1 970,00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2 670,00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территорий от чрезвычайных ситуаций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88 0 01 00010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0309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1 241,40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1 970,00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2 670,00</w:t>
                  </w:r>
                </w:p>
              </w:tc>
            </w:tr>
            <w:tr w:rsidR="00FE5A17" w:rsidRPr="00FE5A17" w:rsidTr="00FE5A17">
              <w:trPr>
                <w:trHeight w:val="312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по пожарной безопасности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88 0 02 00000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620,00</w:t>
                  </w:r>
                </w:p>
              </w:tc>
            </w:tr>
            <w:tr w:rsidR="00FE5A17" w:rsidRPr="00FE5A17" w:rsidTr="00FE5A17">
              <w:trPr>
                <w:trHeight w:val="312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Пожарная безопасность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88 0 02 00020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620,00</w:t>
                  </w:r>
                </w:p>
              </w:tc>
            </w:tr>
            <w:tr w:rsidR="00FE5A17" w:rsidRPr="00FE5A17" w:rsidTr="00FE5A17">
              <w:trPr>
                <w:trHeight w:val="312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Пожарная безопасность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88 0 02 00020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0310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620,00</w:t>
                  </w:r>
                </w:p>
              </w:tc>
            </w:tr>
            <w:tr w:rsidR="00FE5A17" w:rsidRPr="00FE5A17" w:rsidTr="00FE5A17">
              <w:trPr>
                <w:trHeight w:val="1248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 Управление имущественными и земельными отношениями на территории МО "Кузьмоловское городское поселение" на 2019-2021 года"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85 0 00 00000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1 823,80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3 303,00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3 303,00</w:t>
                  </w:r>
                </w:p>
              </w:tc>
            </w:tr>
            <w:tr w:rsidR="00FE5A17" w:rsidRPr="00FE5A17" w:rsidTr="00FE5A17">
              <w:trPr>
                <w:trHeight w:val="936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в области архитектуры, градостроительства и земельно-имущественных отношениях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85 0 01 00000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1 227,40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3 283,00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3 283,00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Архитектура, градостроительство и земельно-имущественные отношения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85 0 01 10120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1 227,40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3 283,00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3 283,00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Архитектура, градостроительство и земельно-имущественные отношения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85 0 01 10120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0412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1 227,40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3 283,00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3 283,00</w:t>
                  </w:r>
                </w:p>
              </w:tc>
            </w:tr>
            <w:tr w:rsidR="00FE5A17" w:rsidRPr="00FE5A17" w:rsidTr="00FE5A17">
              <w:trPr>
                <w:trHeight w:val="312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имущества казны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85 0 03 00000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596,40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</w:tr>
            <w:tr w:rsidR="00FE5A17" w:rsidRPr="00FE5A17" w:rsidTr="00FE5A17">
              <w:trPr>
                <w:trHeight w:val="312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имущества казны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85 0 03 10140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522,80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5A17" w:rsidRPr="00FE5A17" w:rsidTr="00FE5A17">
              <w:trPr>
                <w:trHeight w:val="312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Содержание имущества казны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85 0 03 10140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73,60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</w:tr>
            <w:tr w:rsidR="00FE5A17" w:rsidRPr="00FE5A17" w:rsidTr="00FE5A17">
              <w:trPr>
                <w:trHeight w:val="936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Муниципальная программа «Социальное развитие  МО "Кузьмоловское городское поселение" на 2019-2021 года»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86 0 00 00000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48 986,50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50 258,50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50 258,50</w:t>
                  </w:r>
                </w:p>
              </w:tc>
            </w:tr>
            <w:tr w:rsidR="00FE5A17" w:rsidRPr="00FE5A17" w:rsidTr="00FE5A17">
              <w:trPr>
                <w:trHeight w:val="408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в области культуры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86 0 01 00000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37 496,70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37 040,80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37 040,80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муниципальных казенных учреждений культуры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86 0 01 00160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26 586,50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26 130,60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26 130,60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муниципальных казенных учреждений культуры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86 0 01 00160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17 484,70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18 506,30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18 506,30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муниципальных казенных учреждений культуры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86 0 01 00160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9 076,80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7 599,30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7 599,30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муниципальных казенных учреждений культуры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86 0 01 00160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25,00</w:t>
                  </w:r>
                </w:p>
              </w:tc>
            </w:tr>
            <w:tr w:rsidR="00FE5A17" w:rsidRPr="00FE5A17" w:rsidTr="00FE5A17">
              <w:trPr>
                <w:trHeight w:val="2688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86 0 01 06000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</w:tr>
            <w:tr w:rsidR="00FE5A17" w:rsidRPr="00FE5A17" w:rsidTr="00FE5A17">
              <w:trPr>
                <w:trHeight w:val="2496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86 0 01 06000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0801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</w:tr>
            <w:tr w:rsidR="00FE5A17" w:rsidRPr="00FE5A17" w:rsidTr="00FE5A17">
              <w:trPr>
                <w:trHeight w:val="936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Субсидии на обеспечение выплат стимулирующего характера работникам культуры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 0 01 S0360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5 080,10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5 080,10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5 080,10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на обеспечение выплат стимулирующего характера работникам культуры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 0 01 S0360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5 080,10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5 080,10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5 080,10</w:t>
                  </w:r>
                </w:p>
              </w:tc>
            </w:tr>
            <w:tr w:rsidR="00FE5A17" w:rsidRPr="00FE5A17" w:rsidTr="00FE5A17">
              <w:trPr>
                <w:trHeight w:val="936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Софинансирование на обеспечение выплат стимулирующего характера работникам культуры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 0 01 S0360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5 080,10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5 080,10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5 080,10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Софинансирование на обеспечение выплат стимулирующего характера работникам культуры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 0 01 S0360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801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5 080,10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5 080,10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5 080,10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в области социальной помощи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86 0 02 00000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Оказание социальной помощи жителям МО "Кузьмоловское городское поселение"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86 0 02 10350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Оказание социальной помощи жителям МО "Кузьмоловское городское поселение"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86 0 02 10350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Организация работы с людьми пожилого возраста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86 0 03 00040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1 105,20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1 105,30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1 105,30</w:t>
                  </w:r>
                </w:p>
              </w:tc>
            </w:tr>
            <w:tr w:rsidR="00FE5A17" w:rsidRPr="00FE5A17" w:rsidTr="00FE5A17">
              <w:trPr>
                <w:trHeight w:val="312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работы с людьми пожилого возраста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86 0 03 00040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1 105,20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1 105,30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1 105,30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в области молодежной политики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86 0 05 00000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625,40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1 454,20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1 454,20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Развитие молодежной политики на территории МО "Кузьмоловское ГП"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86 0 05 17070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625,40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1 454,20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1 454,20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в области молодежной политики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86 0 05 17070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217,90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Развитие молодежной политики на территории МО "Кузьмоловское ГП"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86 0 05 17070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0707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407,50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1 454,20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1 454,20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общегосударственных праздников на территории МО Кузьмоловское ГП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86 0 06 00060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1 528,20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2 999,10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2 999,10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Проведение общегосударственных праздников на территории МО Кузьмоловское ГП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86 0 06 00060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1 528,20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2 999,10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2 999,10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Организация работы с людьми с ограниченными возможностями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86 0 07 00070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187,70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180,00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Организация работы с людьми с ограниченными возможностями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86 0 07 00070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187,70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180,00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Развитие физкультуры и спорта на территории МО Кузьмоловское ГП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86 0 08 11360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1 110,70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1 415,00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1 415,00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Развитие физкультуры и спорта на территории МО Кузьмоловское ГП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86 0 08 11360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1105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1 110,70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1 415,00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1 415,00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Субсидия на возмещение выпадающих доходов  МКП «Кузьмоловская баня»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86 0 09 06020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3 750,00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Субсидия на возмещение выпадающих доходов  МКП «Кузьмоловская баня»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86 0 09 06020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502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3 750,00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</w:tr>
            <w:tr w:rsidR="00FE5A17" w:rsidRPr="00FE5A17" w:rsidTr="00FE5A17">
              <w:trPr>
                <w:trHeight w:val="1248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обеспечение. Доплаты к пенсиям государственных служащих субъектов Российской Федерации и муниципальных служащих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86 0 10 10340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3 082,60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2 964,10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2 964,10</w:t>
                  </w:r>
                </w:p>
              </w:tc>
            </w:tr>
            <w:tr w:rsidR="00FE5A17" w:rsidRPr="00FE5A17" w:rsidTr="00FE5A17">
              <w:trPr>
                <w:trHeight w:val="936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обеспечение. Доплаты к пенсиям государственных служащих субъектов Российской Федерации и муниципальных служащих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86 0 10 10340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3 082,60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2 964,10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2 964,10</w:t>
                  </w:r>
                </w:p>
              </w:tc>
            </w:tr>
            <w:tr w:rsidR="00FE5A17" w:rsidRPr="00FE5A17" w:rsidTr="00FE5A17">
              <w:trPr>
                <w:trHeight w:val="348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82 0 00 00000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32 404,50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31 619,60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31 639,70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функций органов местного самоуправления – глава администрации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82 3 00 00000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2 246,60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2 246,60</w:t>
                  </w:r>
                </w:p>
              </w:tc>
            </w:tr>
            <w:tr w:rsidR="00FE5A17" w:rsidRPr="00FE5A17" w:rsidTr="00FE5A17">
              <w:trPr>
                <w:trHeight w:val="1248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главы администрации МО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82 3 01 00140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2 246,60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2 246,60</w:t>
                  </w:r>
                </w:p>
              </w:tc>
            </w:tr>
            <w:tr w:rsidR="00FE5A17" w:rsidRPr="00FE5A17" w:rsidTr="00FE5A17">
              <w:trPr>
                <w:trHeight w:val="1248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выплаты по оплате труда работников органов местного самоуправления в рамках обеспечения деятельности главы администрации МО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82 3 01 00140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2 400,00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2 246,60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2 246,60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функций органов местного самоуправления - администрации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82 4 00 00000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24 944,70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25 197,00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25 197,00</w:t>
                  </w:r>
                </w:p>
              </w:tc>
            </w:tr>
            <w:tr w:rsidR="00FE5A17" w:rsidRPr="00FE5A17" w:rsidTr="00FE5A17">
              <w:trPr>
                <w:trHeight w:val="936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МО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82 4 01 00140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12 134,80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17 512,70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17 512,70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немуниципальных работников ОМСУ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82 4 01 10140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5 799,30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5A17" w:rsidRPr="00FE5A17" w:rsidTr="00FE5A17">
              <w:trPr>
                <w:trHeight w:val="936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функций органов местного самоуправления в рамках обеспечения деятельности администрации МО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82 4 01 00150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5 684,20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6 988,90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6 988,90</w:t>
                  </w:r>
                </w:p>
              </w:tc>
            </w:tr>
            <w:tr w:rsidR="00FE5A17" w:rsidRPr="00FE5A17" w:rsidTr="00FE5A17">
              <w:trPr>
                <w:trHeight w:val="1248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82 4 01 00160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263,00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5A17" w:rsidRPr="00FE5A17" w:rsidTr="00FE5A17">
              <w:trPr>
                <w:trHeight w:val="1248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82 4 01 00160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</w:tr>
            <w:tr w:rsidR="00FE5A17" w:rsidRPr="00FE5A17" w:rsidTr="00FE5A17">
              <w:trPr>
                <w:trHeight w:val="1872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82 4 01 16020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129,80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5A17" w:rsidRPr="00FE5A17" w:rsidTr="00FE5A17">
              <w:trPr>
                <w:trHeight w:val="1872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83 4 01 16020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116,00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5A17" w:rsidRPr="00FE5A17" w:rsidTr="00FE5A17">
              <w:trPr>
                <w:trHeight w:val="1872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83 4 01 16020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13,80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5A17" w:rsidRPr="00FE5A17" w:rsidTr="00FE5A17">
              <w:trPr>
                <w:trHeight w:val="2496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82 4 01 06000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926,60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668,40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668,40</w:t>
                  </w:r>
                </w:p>
              </w:tc>
            </w:tr>
            <w:tr w:rsidR="00FE5A17" w:rsidRPr="00FE5A17" w:rsidTr="00FE5A17">
              <w:trPr>
                <w:trHeight w:val="312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82 4 01 06000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926,60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668,40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668,40</w:t>
                  </w:r>
                </w:p>
              </w:tc>
            </w:tr>
            <w:tr w:rsidR="00FE5A17" w:rsidRPr="00FE5A17" w:rsidTr="00FE5A17">
              <w:trPr>
                <w:trHeight w:val="936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 на выполнение передаваемых полномочий Ленинградской области в сфере административных правоотношений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82 4 01 71340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</w:tr>
            <w:tr w:rsidR="00FE5A17" w:rsidRPr="00FE5A17" w:rsidTr="00FE5A17">
              <w:trPr>
                <w:trHeight w:val="936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выполнение передаваемых полномочий Ленинградской области в сфере административных правоотношений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82 4 01 71340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0314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</w:tr>
            <w:tr w:rsidR="00FE5A17" w:rsidRPr="00FE5A17" w:rsidTr="00FE5A17">
              <w:trPr>
                <w:trHeight w:val="312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82 6 00 00000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200,50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FE5A17" w:rsidRPr="00FE5A17" w:rsidTr="00FE5A17">
              <w:trPr>
                <w:trHeight w:val="1560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82 6 01 00020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200,50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FE5A17" w:rsidRPr="00FE5A17" w:rsidTr="00FE5A17">
              <w:trPr>
                <w:trHeight w:val="1248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муниципального образования "Кузьмоловское городское поселение" Всеволожского муниципального района Ленинградской области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82 6 01 00020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0111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FE5A17" w:rsidRPr="00FE5A17" w:rsidTr="00FE5A17">
              <w:trPr>
                <w:trHeight w:val="312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расходы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82 2 00 00000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826,60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267,00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267,00</w:t>
                  </w:r>
                </w:p>
              </w:tc>
            </w:tr>
            <w:tr w:rsidR="00FE5A17" w:rsidRPr="00FE5A17" w:rsidTr="00FE5A17">
              <w:trPr>
                <w:trHeight w:val="936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Выполнение других обязательств МО в части закупок прочих товаров, работ и услуг для муниципальных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82 2 01 00040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463,20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51,00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51,00</w:t>
                  </w:r>
                </w:p>
              </w:tc>
            </w:tr>
            <w:tr w:rsidR="00FE5A17" w:rsidRPr="00FE5A17" w:rsidTr="00FE5A17">
              <w:trPr>
                <w:trHeight w:val="936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Выполнение других обязательств МО в части закупок прочих товаров, работ и услуг для муниципальных нужд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82 2 01 00040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0113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463,20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51,00</w:t>
                  </w:r>
                </w:p>
              </w:tc>
            </w:tr>
            <w:tr w:rsidR="00FE5A17" w:rsidRPr="00FE5A17" w:rsidTr="00FE5A17">
              <w:trPr>
                <w:trHeight w:val="1248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Выполнение других обязательств МО по закупкам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82 2 01 00050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363,40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216,00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216,00</w:t>
                  </w:r>
                </w:p>
              </w:tc>
            </w:tr>
            <w:tr w:rsidR="00FE5A17" w:rsidRPr="00FE5A17" w:rsidTr="00FE5A17">
              <w:trPr>
                <w:trHeight w:val="936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Выполнение других обязательств МО по закупкам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82 2 01 00050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363,40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216,00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216,00</w:t>
                  </w:r>
                </w:p>
              </w:tc>
            </w:tr>
            <w:tr w:rsidR="00FE5A17" w:rsidRPr="00FE5A17" w:rsidTr="00FE5A17">
              <w:trPr>
                <w:trHeight w:val="936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82 8 00 00000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556,50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562,80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582,90</w:t>
                  </w:r>
                </w:p>
              </w:tc>
            </w:tr>
            <w:tr w:rsidR="00FE5A17" w:rsidRPr="00FE5A17" w:rsidTr="00FE5A17">
              <w:trPr>
                <w:trHeight w:val="936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82 8 01 51180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556,50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562,80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582,90</w:t>
                  </w:r>
                </w:p>
              </w:tc>
            </w:tr>
            <w:tr w:rsidR="00FE5A17" w:rsidRPr="00FE5A17" w:rsidTr="00FE5A17">
              <w:trPr>
                <w:trHeight w:val="936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82 8 01 51180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0203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556,50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562,80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582,90</w:t>
                  </w:r>
                </w:p>
              </w:tc>
            </w:tr>
            <w:tr w:rsidR="00FE5A17" w:rsidRPr="00FE5A17" w:rsidTr="00FE5A17">
              <w:trPr>
                <w:trHeight w:val="312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аппарата Совета депутатов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82 9 00 00000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2 693,20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1 563,20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1 563,20</w:t>
                  </w:r>
                </w:p>
              </w:tc>
            </w:tr>
            <w:tr w:rsidR="00FE5A17" w:rsidRPr="00FE5A17" w:rsidTr="00FE5A17">
              <w:trPr>
                <w:trHeight w:val="1248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Совета депутатов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82 9 01 00140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2 693,20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1 563,20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1 563,20</w:t>
                  </w:r>
                </w:p>
              </w:tc>
            </w:tr>
            <w:tr w:rsidR="00FE5A17" w:rsidRPr="00FE5A17" w:rsidTr="00FE5A17">
              <w:trPr>
                <w:trHeight w:val="936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обеспечения деятельности Совета депутатов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82 9 01 00140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2 693,20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1 563,20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1 563,20</w:t>
                  </w:r>
                </w:p>
              </w:tc>
            </w:tr>
            <w:tr w:rsidR="00FE5A17" w:rsidRPr="00FE5A17" w:rsidTr="00FE5A17">
              <w:trPr>
                <w:trHeight w:val="624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функций органов муниципального образования. Совет депутатов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82 1 00 00000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783,00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783,00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783,00</w:t>
                  </w:r>
                </w:p>
              </w:tc>
            </w:tr>
            <w:tr w:rsidR="00FE5A17" w:rsidRPr="00FE5A17" w:rsidTr="00FE5A17">
              <w:trPr>
                <w:trHeight w:val="936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функций органов местного самоуправления в рамках обеспечения деятельности. Совет депутатов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82 1 01 00150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783,00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783,00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783,00</w:t>
                  </w:r>
                </w:p>
              </w:tc>
            </w:tr>
            <w:tr w:rsidR="00FE5A17" w:rsidRPr="00FE5A17" w:rsidTr="00FE5A17">
              <w:trPr>
                <w:trHeight w:val="936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функций органов местного самоуправления в рамках обеспечения деятельности. Совет депутатов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82 1 01 00150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701,50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720,00</w:t>
                  </w:r>
                </w:p>
              </w:tc>
            </w:tr>
            <w:tr w:rsidR="00FE5A17" w:rsidRPr="00FE5A17" w:rsidTr="00FE5A17">
              <w:trPr>
                <w:trHeight w:val="936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функций органов местного самоуправления в рамках обеспечения деятельности. Совет депутатов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82 1 01 00150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57,30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63,00</w:t>
                  </w:r>
                </w:p>
              </w:tc>
            </w:tr>
            <w:tr w:rsidR="00FE5A17" w:rsidRPr="00FE5A17" w:rsidTr="00FE5A17">
              <w:trPr>
                <w:trHeight w:val="936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функций органов местного самоуправления в рамках обеспечения деятельности. Совет депутатов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82 1 01 00150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0103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24,20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5A17" w:rsidRPr="00FE5A17" w:rsidTr="00FE5A17">
              <w:trPr>
                <w:trHeight w:val="468"/>
              </w:trPr>
              <w:tc>
                <w:tcPr>
                  <w:tcW w:w="60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Итого расходы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FE5A17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220 264,90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176 918,40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5A17" w:rsidRPr="00FE5A17" w:rsidRDefault="00FE5A17" w:rsidP="00FE5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5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186 189,90</w:t>
                  </w:r>
                </w:p>
              </w:tc>
            </w:tr>
          </w:tbl>
          <w:p w:rsidR="00640DFD" w:rsidRPr="00223FB3" w:rsidRDefault="00640DFD" w:rsidP="003B6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2065" w:rsidRPr="00223FB3" w:rsidRDefault="00C2206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70BD" w:rsidRDefault="001670BD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171D" w:rsidRPr="00223FB3" w:rsidRDefault="0056171D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175" w:type="dxa"/>
        <w:tblInd w:w="108" w:type="dxa"/>
        <w:tblLook w:val="04A0"/>
      </w:tblPr>
      <w:tblGrid>
        <w:gridCol w:w="14292"/>
      </w:tblGrid>
      <w:tr w:rsidR="00C22065" w:rsidRPr="00223FB3" w:rsidTr="00C22065">
        <w:trPr>
          <w:trHeight w:val="1305"/>
        </w:trPr>
        <w:tc>
          <w:tcPr>
            <w:tcW w:w="14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065" w:rsidRPr="00640DFD" w:rsidRDefault="00C22065" w:rsidP="003C1B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</w:t>
            </w:r>
            <w:bookmarkStart w:id="1" w:name="RANGE!A1:I233"/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7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«Кузьмоловское городское поселение»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от </w:t>
            </w:r>
            <w:r w:rsidR="003C1BEA" w:rsidRPr="00640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01.08.2019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bookmarkEnd w:id="1"/>
            <w:r w:rsidR="003C1BEA" w:rsidRPr="00640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</w:tr>
      <w:tr w:rsidR="00C22065" w:rsidRPr="00223FB3" w:rsidTr="00C22065">
        <w:trPr>
          <w:trHeight w:val="2040"/>
        </w:trPr>
        <w:tc>
          <w:tcPr>
            <w:tcW w:w="14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628F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РАСПРЕДЕЛЕНИЕ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бюджетных ассигнований по разделам, подразделам, целевым статьям </w:t>
            </w:r>
          </w:p>
          <w:p w:rsidR="003B628F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(муниципальным программам и непрограммным направлениям деятельности), </w:t>
            </w:r>
          </w:p>
          <w:p w:rsidR="003B628F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группам (группам и подгруппам) видов расходов бюджета </w:t>
            </w:r>
          </w:p>
          <w:p w:rsidR="003B628F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"Кузьмоловское городское поселение" </w:t>
            </w:r>
          </w:p>
          <w:p w:rsidR="001670BD" w:rsidRDefault="001670BD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22065" w:rsidRPr="003B628F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B628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2019, 2020 и 2021 года</w:t>
            </w:r>
          </w:p>
          <w:p w:rsidR="003B628F" w:rsidRDefault="003B628F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4066" w:type="dxa"/>
              <w:tblLook w:val="04A0"/>
            </w:tblPr>
            <w:tblGrid>
              <w:gridCol w:w="5166"/>
              <w:gridCol w:w="680"/>
              <w:gridCol w:w="760"/>
              <w:gridCol w:w="800"/>
              <w:gridCol w:w="1520"/>
              <w:gridCol w:w="960"/>
              <w:gridCol w:w="1420"/>
              <w:gridCol w:w="1360"/>
              <w:gridCol w:w="1400"/>
            </w:tblGrid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Код ГР</w:t>
                  </w:r>
                </w:p>
              </w:tc>
              <w:tc>
                <w:tcPr>
                  <w:tcW w:w="7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</w:p>
              </w:tc>
              <w:tc>
                <w:tcPr>
                  <w:tcW w:w="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  <w:tc>
                <w:tcPr>
                  <w:tcW w:w="14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(тыс. руб.) 2019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(тыс. руб.) 2020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(тыс. руб.) 2021</w:t>
                  </w:r>
                </w:p>
              </w:tc>
            </w:tr>
            <w:tr w:rsidR="0056171D" w:rsidRPr="0056171D" w:rsidTr="0056171D">
              <w:trPr>
                <w:trHeight w:val="49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35 258,50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35 354,20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35 354,20</w:t>
                  </w:r>
                </w:p>
              </w:tc>
            </w:tr>
            <w:tr w:rsidR="0056171D" w:rsidRPr="0056171D" w:rsidTr="0056171D">
              <w:trPr>
                <w:trHeight w:val="1248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3 490,00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2 346,20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2 346,20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3 490,00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2 346,20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2 346,20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функций органов местного самоуправления. Совет депутатов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8210000000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783,00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783,00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783,00</w:t>
                  </w:r>
                </w:p>
              </w:tc>
            </w:tr>
            <w:tr w:rsidR="0056171D" w:rsidRPr="0056171D" w:rsidTr="0056171D">
              <w:trPr>
                <w:trHeight w:val="936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функций органов местного самоуправления в рамках обеспечения деятельности. Совет депутатов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8210100150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783,00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783,00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783,00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Иные закупки товаров, работ и услуг для обеспечения государственных </w:t>
                  </w: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8210100150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701,50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720,00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межбюджетные трансферты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8210100150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63,00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8210100150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24,20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6171D" w:rsidRPr="0056171D" w:rsidTr="0056171D">
              <w:trPr>
                <w:trHeight w:val="187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13,80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6171D" w:rsidRPr="0056171D" w:rsidTr="0056171D">
              <w:trPr>
                <w:trHeight w:val="1560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8240116020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13,80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аппарата Совета депутатов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8290000000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2 693,20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1 563,20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1 563,20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8290100000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2 693,20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1 563,20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1 563,20</w:t>
                  </w:r>
                </w:p>
              </w:tc>
            </w:tr>
            <w:tr w:rsidR="0056171D" w:rsidRPr="0056171D" w:rsidTr="0056171D">
              <w:trPr>
                <w:trHeight w:val="936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органом местного самоуправления в рамках обеспечения деятельности Совета депутатов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8290100140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2 693,20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1 563,20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1 563,20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8290100140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2 693,20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1 563,20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1 563,20</w:t>
                  </w:r>
                </w:p>
              </w:tc>
            </w:tr>
            <w:tr w:rsidR="0056171D" w:rsidRPr="0056171D" w:rsidTr="0056171D">
              <w:trPr>
                <w:trHeight w:val="1248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27 061,00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27 436,60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27 436,60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26 898,80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27 436,60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27 436,60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функций органов местного самоуправления – глава администрации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8230000000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2 400,00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2 246,60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2 246,60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Непрограммные расходы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8230100000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2 400,00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2 246,60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2 246,60</w:t>
                  </w:r>
                </w:p>
              </w:tc>
            </w:tr>
            <w:tr w:rsidR="0056171D" w:rsidRPr="0056171D" w:rsidTr="0056171D">
              <w:trPr>
                <w:trHeight w:val="936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8230100140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2 246,60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2 246,60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8230100140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2 246,60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2 246,60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функций органов местного самоуправления - администрации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8240000000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24 661,00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25 190,00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25 190,00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8240100000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24 661,00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25 190,00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25 190,00</w:t>
                  </w:r>
                </w:p>
              </w:tc>
            </w:tr>
            <w:tr w:rsidR="0056171D" w:rsidRPr="0056171D" w:rsidTr="0056171D">
              <w:trPr>
                <w:trHeight w:val="1248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8240100140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17 934,20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17 512,70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17 512,70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8240100140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12 134,90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17 512,70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17 512,70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немуниципальных работников ОМСУ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8240110140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5 799,30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6171D" w:rsidRPr="0056171D" w:rsidTr="0056171D">
              <w:trPr>
                <w:trHeight w:val="936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функций органов местного самоуправления в рамках обеспечения деятельности администрации МО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8240100150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5 684,20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6 988,90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6 988,90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8240100150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5 684,20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6 988,90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6 988,90</w:t>
                  </w:r>
                </w:p>
              </w:tc>
            </w:tr>
            <w:tr w:rsidR="0056171D" w:rsidRPr="0056171D" w:rsidTr="0056171D">
              <w:trPr>
                <w:trHeight w:val="936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8240100160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8240100160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</w:tr>
            <w:tr w:rsidR="0056171D" w:rsidRPr="0056171D" w:rsidTr="0056171D">
              <w:trPr>
                <w:trHeight w:val="218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8240106000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926,60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668,40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668,40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8240106000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926,60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668,40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668,40</w:t>
                  </w:r>
                </w:p>
              </w:tc>
            </w:tr>
            <w:tr w:rsidR="0056171D" w:rsidRPr="0056171D" w:rsidTr="0056171D">
              <w:trPr>
                <w:trHeight w:val="187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116,00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6171D" w:rsidRPr="0056171D" w:rsidTr="0056171D">
              <w:trPr>
                <w:trHeight w:val="1560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8240116020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116,00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6171D" w:rsidRPr="0056171D" w:rsidTr="0056171D">
              <w:trPr>
                <w:trHeight w:val="528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200,50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1 000,00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1 000,00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200,50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56171D" w:rsidRPr="0056171D" w:rsidTr="0056171D">
              <w:trPr>
                <w:trHeight w:val="187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8260100020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200,50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8260100020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56171D" w:rsidRPr="0056171D" w:rsidTr="0056171D">
              <w:trPr>
                <w:trHeight w:val="648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Другие общегосударственные вопросы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4 507,00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4 571,40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4 571,40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расходы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8220000000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826,50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267,00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267,00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8220100000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826,50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267,00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267,00</w:t>
                  </w:r>
                </w:p>
              </w:tc>
            </w:tr>
            <w:tr w:rsidR="0056171D" w:rsidRPr="0056171D" w:rsidTr="0056171D">
              <w:trPr>
                <w:trHeight w:val="936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Выполнение других обязательств государства в части закупок прочих товаров, работ и услуг для муниципальных нужд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8220100040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463,10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51,00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51,00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8220100040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463,10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51,00</w:t>
                  </w:r>
                </w:p>
              </w:tc>
            </w:tr>
            <w:tr w:rsidR="0056171D" w:rsidRPr="0056171D" w:rsidTr="0056171D">
              <w:trPr>
                <w:trHeight w:val="936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Выполнение других обязательств МО по закупкам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8220100050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363,40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216,00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216,00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8220100050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363,40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216,00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216,00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функций органов местного самоуправления - администрации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8240000000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263,00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8240100000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263,00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Исполнение судебных актов по обращению взыскания на средства бюджета МО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8240100160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263,00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8240100160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263,00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имущества казны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8500310140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596,40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8500310140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522,80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8500310140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73,60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</w:tr>
            <w:tr w:rsidR="0056171D" w:rsidRPr="0056171D" w:rsidTr="0056171D">
              <w:trPr>
                <w:trHeight w:val="936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«Социальное развитие МО "Кузьмоловское городское поселение" на 2019-2021 года»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2 821,10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4 284,40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4 284,40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Организация работы с людьми пожилого </w:t>
                  </w: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 xml:space="preserve">возраста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8600300040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1 105,20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1 105,30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1 105,30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8600300040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1 105,30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1 105,30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1 105,30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Проведение общегосударственных праздников на территории МО Кузьмоловское ГП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8600600060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1 528,20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2 999,10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2 999,10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8600600060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1 528,20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2 999,10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2 999,10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Организация работы с людьми с ограниченными возможностями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8600700070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187,70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180,00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8600700070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187,70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180,00</w:t>
                  </w:r>
                </w:p>
              </w:tc>
            </w:tr>
            <w:tr w:rsidR="0056171D" w:rsidRPr="0056171D" w:rsidTr="0056171D">
              <w:trPr>
                <w:trHeight w:val="49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556,50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562,80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582,90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556,50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562,80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582,90</w:t>
                  </w:r>
                </w:p>
              </w:tc>
            </w:tr>
            <w:tr w:rsidR="0056171D" w:rsidRPr="0056171D" w:rsidTr="0056171D">
              <w:trPr>
                <w:trHeight w:val="936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8280000000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556,50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562,80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582,90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8280100000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556,50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562,80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582,90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8280151180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556,50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562,80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582,90</w:t>
                  </w:r>
                </w:p>
              </w:tc>
            </w:tr>
            <w:tr w:rsidR="0056171D" w:rsidRPr="0056171D" w:rsidTr="0056171D">
              <w:trPr>
                <w:trHeight w:val="696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1 518,40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2 597,00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3 297,00</w:t>
                  </w:r>
                </w:p>
              </w:tc>
            </w:tr>
            <w:tr w:rsidR="0056171D" w:rsidRPr="0056171D" w:rsidTr="0056171D">
              <w:trPr>
                <w:trHeight w:val="936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1 241,40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1 970,00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2 670,00</w:t>
                  </w:r>
                </w:p>
              </w:tc>
            </w:tr>
            <w:tr w:rsidR="0056171D" w:rsidRPr="0056171D" w:rsidTr="0056171D">
              <w:trPr>
                <w:trHeight w:val="1560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2019-2021 года»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1 241,40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1 970,00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2 670,00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защите населения и территорий от чрезвычайных ситуаций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8800100000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1 241,40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1 970,00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2 670,00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8800100010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1 241,40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1 970,00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2 670,00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620,00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пожарной безопасности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8800200000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620,00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Пожарная безопасность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8800200020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620,00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8800200020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620,00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Обеспечение функций органов местного самоуправления - администрации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8240000000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8240100000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 на выполнение передаваемых полномочий ЛО в сфере административных отношений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8240171340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8240171340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</w:tr>
            <w:tr w:rsidR="0056171D" w:rsidRPr="0056171D" w:rsidTr="0056171D">
              <w:trPr>
                <w:trHeight w:val="576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2 944,80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4 147,60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4 147,60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1 717,40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864,60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864,60</w:t>
                  </w:r>
                </w:p>
              </w:tc>
            </w:tr>
            <w:tr w:rsidR="0056171D" w:rsidRPr="0056171D" w:rsidTr="0056171D">
              <w:trPr>
                <w:trHeight w:val="187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1 717,40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864,60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864,60</w:t>
                  </w:r>
                </w:p>
              </w:tc>
            </w:tr>
            <w:tr w:rsidR="0056171D" w:rsidRPr="0056171D" w:rsidTr="0056171D">
              <w:trPr>
                <w:trHeight w:val="936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Подпрограмма: Ремонт автомобильных дорог, подъездов к дворовым территориям, пешеходных дорожек, площадок для парковки автомобильного транспорта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8710000000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1 717,40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864,60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864,60</w:t>
                  </w:r>
                </w:p>
              </w:tc>
            </w:tr>
            <w:tr w:rsidR="0056171D" w:rsidRPr="0056171D" w:rsidTr="0056171D">
              <w:trPr>
                <w:trHeight w:val="936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Кап. ремонт и ремонт а/дорог общего пользования местного значения за счет средств дорожного фонда ЛО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87101S0140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472,80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374,50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374,50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87101S0140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374,50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374,50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374,50</w:t>
                  </w:r>
                </w:p>
              </w:tc>
            </w:tr>
            <w:tr w:rsidR="0056171D" w:rsidRPr="0056171D" w:rsidTr="0056171D">
              <w:trPr>
                <w:trHeight w:val="936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Софинансирование мероприятий по производству кап. ремонт и ремонт а/дорог общего пользования местного значения за счет средств МБ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87101S0140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98,30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Субсидии на ремонт автомобильных дорог общего пользования местного значения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87101S0880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275,10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275,10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87101S0880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275,10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275,10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8710120140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722,30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8710120140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722,30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87101S0880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125,70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140,00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87101S0880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125,70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140,00</w:t>
                  </w:r>
                </w:p>
              </w:tc>
            </w:tr>
            <w:tr w:rsidR="0056171D" w:rsidRPr="0056171D" w:rsidTr="0056171D">
              <w:trPr>
                <w:trHeight w:val="218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Субсидия на реализацию областного закона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87101S4770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396,60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87101S4770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396,60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6171D" w:rsidRPr="0056171D" w:rsidTr="0056171D">
              <w:trPr>
                <w:trHeight w:val="696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1 227,40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3 283,00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3 283,00</w:t>
                  </w:r>
                </w:p>
              </w:tc>
            </w:tr>
            <w:tr w:rsidR="0056171D" w:rsidRPr="0056171D" w:rsidTr="0056171D">
              <w:trPr>
                <w:trHeight w:val="115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 Управление имущественными и земельными отношениями на территории МО "Кузьмоловское городское поселение" на 2019-2021 года"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1 227,40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3 283,00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3 283,00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Архитектура, градостроительство и земельно-имущественные отношения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8500110120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1 227,40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3 283,00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3 283,00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8500110120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1 227,40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3 283,00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3 283,00</w:t>
                  </w:r>
                </w:p>
              </w:tc>
            </w:tr>
            <w:tr w:rsidR="0056171D" w:rsidRPr="0056171D" w:rsidTr="0056171D">
              <w:trPr>
                <w:trHeight w:val="696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137 571,30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91 282,70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99 834,10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1 252,30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580,00</w:t>
                  </w:r>
                </w:p>
              </w:tc>
            </w:tr>
            <w:tr w:rsidR="0056171D" w:rsidRPr="0056171D" w:rsidTr="0056171D">
              <w:trPr>
                <w:trHeight w:val="1560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2019-2021 года"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1 252,30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580,00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Подпрограмма: Содержание объектов жилищно - коммунального комплекса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8750000000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1 252,30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580,00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объектов жилого фонда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8750300030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1 252,30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580,00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8750300030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1 252,30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580,00</w:t>
                  </w:r>
                </w:p>
              </w:tc>
            </w:tr>
            <w:tr w:rsidR="0056171D" w:rsidRPr="0056171D" w:rsidTr="0056171D">
              <w:trPr>
                <w:trHeight w:val="468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69 834,90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26 886,40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26 886,40</w:t>
                  </w:r>
                </w:p>
              </w:tc>
            </w:tr>
            <w:tr w:rsidR="0056171D" w:rsidRPr="0056171D" w:rsidTr="0056171D">
              <w:trPr>
                <w:trHeight w:val="936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«Социальное развитие  МО Кузьмоловское городское поселение на 2019-2021 года»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3 750,00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Субсидия на возмещение выпадающих доходов  МКП «Кузьмоловская баня»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8600906020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3 750,00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</w:tr>
            <w:tr w:rsidR="0056171D" w:rsidRPr="0056171D" w:rsidTr="0056171D">
              <w:trPr>
                <w:trHeight w:val="1248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8600906020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3 750,00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</w:tr>
            <w:tr w:rsidR="0056171D" w:rsidRPr="0056171D" w:rsidTr="0056171D">
              <w:trPr>
                <w:trHeight w:val="1560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2019-2021 года"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66 084,90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23 886,40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23 886,40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Подпрограмма: Ремонт объектов коммунального хозяйства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8720000000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62 048,50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23 036,40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23 036,40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8720100000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62 048,50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23 036,40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23 036,40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Содержание имущества в области коммунального хозяйства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8720100210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10 107,20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23 036,40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23 036,40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8720100210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10 107,20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23 036,40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23 036,40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Субсидия на выполнение работ по капитальному ремонту здания котельной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8720120030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5 471,20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8720120030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5 471,20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Субсидия на выполнение работ по капитальному ремонту здания котельной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87201S0030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41,10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87201S0030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41,10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6171D" w:rsidRPr="0056171D" w:rsidTr="0056171D">
              <w:trPr>
                <w:trHeight w:val="936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Строительство газовой котельной на территории МО "Кузьмоловское городское поселение", в т.ч. проектно-изыскательные работы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8720173120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5 084,70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Бюджетные инвестиции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8720173120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5 084,70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на выполнение работ по замене конвективной части и горелок котла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87201S0160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15 885,50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Субсидия на выполнение работ по замене конвективной части и горелок котла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87201S0160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13 959,40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Софинансирование выполнения работ работ по замене конвективной части и горелок котла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87201S0160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1 926,10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Субсидия на выполнение ремонтных работ МКП Кузьмоловская баня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87201S4660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2 057,60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87201S4660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2 057,60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Софинансирование на выполнение ремонтных работ МКП Кузьмоловская баня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87201S0210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452,40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87201S0210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452,40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6171D" w:rsidRPr="0056171D" w:rsidTr="0056171D">
              <w:trPr>
                <w:trHeight w:val="1248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Софинансирование на строительство водопроводных и канализационных сетей на территории МО "Кузьмоловское городское поселение", в т.ч. проектно-изыскательские работы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87201S0250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361,00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Бюджетные инвестиции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87201S0250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361,00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по выполнению работ по ремонту водопровода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87201S0260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22 587,80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на выполнение работ по ремонту водопровода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87201S0260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20 320,00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Софинансирование на выполнение работ по ремонту водопровода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87201S0260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2 267,80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56171D" w:rsidRPr="0056171D" w:rsidTr="0056171D">
              <w:trPr>
                <w:trHeight w:val="456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Подпрограмма: Благоустройство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8730000000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3 863,90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Выполнение работ по капитальному ремонту оборудования котельной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87301S2120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3 863,90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87301S2120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3 863,90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Подпрограмма: Содержание объектов жилищно - коммунального комплекса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8750000000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172,50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Обслуживание объектов ливневой канализации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8750400040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172,50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8750400040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</w:tr>
            <w:tr w:rsidR="0056171D" w:rsidRPr="0056171D" w:rsidTr="0056171D">
              <w:trPr>
                <w:trHeight w:val="43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66 484,10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63 816,30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72 367,70</w:t>
                  </w:r>
                </w:p>
              </w:tc>
            </w:tr>
            <w:tr w:rsidR="0056171D" w:rsidRPr="0056171D" w:rsidTr="0056171D">
              <w:trPr>
                <w:trHeight w:val="936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Муниципальная программа "Формирование комфортной городской среды в МО "Кузьмоловское городское поселение"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5700000000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5 263,10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"Благоустройство дворовых и общественных территорий"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5710100000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5 263,10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Поддержка муниципальных программ формирования современной городской среды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571F255550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5 263,10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Поддержка муниципальных программ формирования современной городской среды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571F255550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5 263,10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6171D" w:rsidRPr="0056171D" w:rsidTr="0056171D">
              <w:trPr>
                <w:trHeight w:val="187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61 221,00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63 816,30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72 367,70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Подпрограмма: Благоустройство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8730000000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61 221,00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60 044,30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68 595,70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Мероприятия по благоустройству 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8730100000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61 221,00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60 044,30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68 595,70</w:t>
                  </w:r>
                </w:p>
              </w:tc>
            </w:tr>
            <w:tr w:rsidR="0056171D" w:rsidRPr="0056171D" w:rsidTr="0056171D">
              <w:trPr>
                <w:trHeight w:val="936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муниципальных казенных учреждений в сфере погребения и похоронного дела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8730100160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20 499,00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24 600,00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22 100,00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8730100160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15 893,60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12 994,90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12 994,90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8730100160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4 561,60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11 572,70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9 072,70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8730100160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43,80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32,40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32,40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муниципальных казенных учреждений в сфере благоустройства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8730100170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29 417,90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27 983,70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36 123,00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8730100170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20 549,90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18 028,70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18 028,70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8730100170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8 848,00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9 935,00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18 074,30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8730100170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Благоустройство городских округов и поселений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8730100310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2 879,40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7 460,60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10 372,70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8730100310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2 879,40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7 460,60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10 372,70</w:t>
                  </w:r>
                </w:p>
              </w:tc>
            </w:tr>
            <w:tr w:rsidR="0056171D" w:rsidRPr="0056171D" w:rsidTr="0056171D">
              <w:trPr>
                <w:trHeight w:val="936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8730172020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3 159,00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6171D" w:rsidRPr="0056171D" w:rsidTr="0056171D">
              <w:trPr>
                <w:trHeight w:val="936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по развитию общественной инфраструктуры муниципального значения городских и сельских поселений Всеволожского района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8730172020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3 018,60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6171D" w:rsidRPr="0056171D" w:rsidTr="0056171D">
              <w:trPr>
                <w:trHeight w:val="936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Софинансирование мероприятий по развитию общественной инфраструктуры муниципального значения городских и сельских поселений Всеволожского района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8730172020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140,40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Подпрограмма: Содержание объектов жилищно - коммунального комплекса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8750000000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5 265,70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3 772,00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3 772,00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Обслуживание линий наружного освещения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8750200020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5 265,70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3 772,00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3 772,00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8750200020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5 265,70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3 772,00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3 772,00</w:t>
                  </w:r>
                </w:p>
              </w:tc>
            </w:tr>
            <w:tr w:rsidR="0056171D" w:rsidRPr="0056171D" w:rsidTr="0056171D">
              <w:trPr>
                <w:trHeight w:val="44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625,40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1 454,20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1 454,20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625,40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1 454,20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1 454,20</w:t>
                  </w:r>
                </w:p>
              </w:tc>
            </w:tr>
            <w:tr w:rsidR="0056171D" w:rsidRPr="0056171D" w:rsidTr="0056171D">
              <w:trPr>
                <w:trHeight w:val="936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«Социальное развитие  МО Кузьмоловское городское поселение на 2019-2021 года»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625,40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1 454,20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1 454,20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Основное мероприятие в области молодежной </w:t>
                  </w: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политики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8600500000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625,40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1 454,20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1 454,20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Развитие молодежной политики на территории МО "Кузьмоловское ГП"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8600517070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625,40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1 454,20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1 454,20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8600517070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217,90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8600517070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407,50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1 454,20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1 454,20</w:t>
                  </w:r>
                </w:p>
              </w:tc>
            </w:tr>
            <w:tr w:rsidR="0056171D" w:rsidRPr="0056171D" w:rsidTr="0056171D">
              <w:trPr>
                <w:trHeight w:val="55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КУЛЬТУРА,  КИНЕМАТОГРАФИЯ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37 496,70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37 040,80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37 040,80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37 496,70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37 040,80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37 040,80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«Социальное развитие  МО "Кузьмоловское городское поселение" на 2019-2021 года»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37 496,70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37 040,80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37 040,80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Основные мероприятия в области культуры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8600100000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37 496,70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37 040,80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37 040,80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муниципальных казенных учреждений культуры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8600100160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26 586,50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26 130,60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26 130,60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8600100160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17 484,70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18 506,30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18 506,30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8600100160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9 076,80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7 599,30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7 599,30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8600100160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25,00</w:t>
                  </w:r>
                </w:p>
              </w:tc>
            </w:tr>
            <w:tr w:rsidR="0056171D" w:rsidRPr="0056171D" w:rsidTr="0056171D">
              <w:trPr>
                <w:trHeight w:val="218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8600106000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8600106000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Субсидии на обеспечение выплат стимулирующего характера работникам культуры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86001S0360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5 080,10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5 080,10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5 080,10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86001S0360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5 080,10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5 080,10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5 080,10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Софинансирование на обеспечение выплат стимулирующего характера работникам культуры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86001S0360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5 080,10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5 080,10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5 080,10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86001S0360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5 080,10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5 080,10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5 080,10</w:t>
                  </w:r>
                </w:p>
              </w:tc>
            </w:tr>
            <w:tr w:rsidR="0056171D" w:rsidRPr="0056171D" w:rsidTr="0056171D">
              <w:trPr>
                <w:trHeight w:val="55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3 182,60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3 064,10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3 064,10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3 082,60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2 964,10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2 964,10</w:t>
                  </w:r>
                </w:p>
              </w:tc>
            </w:tr>
            <w:tr w:rsidR="0056171D" w:rsidRPr="0056171D" w:rsidTr="0056171D">
              <w:trPr>
                <w:trHeight w:val="936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«Социальное развитие  МО Кузьмоловское городское поселение на 2019-2021 года»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3 082,60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2 964,10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2 964,10</w:t>
                  </w:r>
                </w:p>
              </w:tc>
            </w:tr>
            <w:tr w:rsidR="0056171D" w:rsidRPr="0056171D" w:rsidTr="0056171D">
              <w:trPr>
                <w:trHeight w:val="936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обеспечение. Доплаты к пенсиям государственных служащих субъектов Российской Федерации и муниципальных служащих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8601010340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3 082,60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2 964,10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2 964,10</w:t>
                  </w:r>
                </w:p>
              </w:tc>
            </w:tr>
            <w:tr w:rsidR="0056171D" w:rsidRPr="0056171D" w:rsidTr="0056171D">
              <w:trPr>
                <w:trHeight w:val="936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«Социальное развитие  МО "Кузьмоловское городское поселение" на 2019-2021 года»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</w:tr>
            <w:tr w:rsidR="0056171D" w:rsidRPr="0056171D" w:rsidTr="0056171D">
              <w:trPr>
                <w:trHeight w:val="312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в области социальной помощи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8600200000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Оказание социальной помощи жителям МО "Кузьмоловское городское поселение"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8600210350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8600210350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</w:tr>
            <w:tr w:rsidR="0056171D" w:rsidRPr="0056171D" w:rsidTr="0056171D">
              <w:trPr>
                <w:trHeight w:val="50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1 110,70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1 415,00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1 415,00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1 110,70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1 415,00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1 415,00</w:t>
                  </w:r>
                </w:p>
              </w:tc>
            </w:tr>
            <w:tr w:rsidR="0056171D" w:rsidRPr="0056171D" w:rsidTr="0056171D">
              <w:trPr>
                <w:trHeight w:val="936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Муниципальная программа «Социальное развитие  МО "Кузьмоловское городское поселение" на 2019-2021 года»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8600000000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1 110,70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1 415,00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1 415,00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Развитие физкультуры и спорта на территории МО "Кузьмоловское ГП"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8600811360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1 110,70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1 415,00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1 415,00</w:t>
                  </w:r>
                </w:p>
              </w:tc>
            </w:tr>
            <w:tr w:rsidR="0056171D" w:rsidRPr="0056171D" w:rsidTr="0056171D">
              <w:trPr>
                <w:trHeight w:val="624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8600811360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1 110,70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1 415,00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1 415,00</w:t>
                  </w:r>
                </w:p>
              </w:tc>
            </w:tr>
            <w:tr w:rsidR="0056171D" w:rsidRPr="0056171D" w:rsidTr="0056171D">
              <w:trPr>
                <w:trHeight w:val="348"/>
              </w:trPr>
              <w:tc>
                <w:tcPr>
                  <w:tcW w:w="51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220 264,90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176 918,40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56171D" w:rsidRPr="0056171D" w:rsidRDefault="0056171D" w:rsidP="0056171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56171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186 189,90</w:t>
                  </w:r>
                </w:p>
              </w:tc>
            </w:tr>
          </w:tbl>
          <w:p w:rsidR="0056171D" w:rsidRPr="00223FB3" w:rsidRDefault="0056171D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2065" w:rsidRPr="00223FB3" w:rsidRDefault="00C2206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3892" w:type="dxa"/>
        <w:tblInd w:w="108" w:type="dxa"/>
        <w:tblLook w:val="04A0"/>
      </w:tblPr>
      <w:tblGrid>
        <w:gridCol w:w="14519"/>
      </w:tblGrid>
      <w:tr w:rsidR="00C22065" w:rsidRPr="00223FB3" w:rsidTr="00C22065">
        <w:trPr>
          <w:trHeight w:val="1305"/>
        </w:trPr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22065" w:rsidRPr="00640DFD" w:rsidRDefault="00C22065" w:rsidP="00FE71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Приложение № 8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к решению Совета депутатов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МО «Кузьмоловское городское поселение»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                                                                                        от </w:t>
            </w:r>
            <w:r w:rsidR="00FE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r w:rsid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FE71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</w:t>
            </w:r>
          </w:p>
        </w:tc>
      </w:tr>
      <w:tr w:rsidR="00C22065" w:rsidRPr="00223FB3" w:rsidTr="00C22065">
        <w:trPr>
          <w:trHeight w:val="1140"/>
        </w:trPr>
        <w:tc>
          <w:tcPr>
            <w:tcW w:w="138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628F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</w:t>
            </w:r>
            <w:r w:rsidR="003B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="003B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ВЕДОМСТВЕННАЯ СТРУКТУРА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РАСХОДОВ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бюдж</w:t>
            </w:r>
            <w:r w:rsidR="003B62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ета муниципального образования Кузьмоловское городское </w:t>
            </w: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поселение </w:t>
            </w:r>
          </w:p>
          <w:p w:rsidR="003B628F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3F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Всеволожского муниципального района Ленинградской области </w:t>
            </w:r>
          </w:p>
          <w:p w:rsidR="003B628F" w:rsidRDefault="003B628F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22065" w:rsidRPr="00FE71A8" w:rsidRDefault="00C22065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E71A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 2019, 2020 и 2021 года</w:t>
            </w:r>
          </w:p>
          <w:p w:rsidR="003B628F" w:rsidRDefault="003B628F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4293" w:type="dxa"/>
              <w:tblLook w:val="04A0"/>
            </w:tblPr>
            <w:tblGrid>
              <w:gridCol w:w="5733"/>
              <w:gridCol w:w="636"/>
              <w:gridCol w:w="620"/>
              <w:gridCol w:w="680"/>
              <w:gridCol w:w="1460"/>
              <w:gridCol w:w="800"/>
              <w:gridCol w:w="1474"/>
              <w:gridCol w:w="1559"/>
              <w:gridCol w:w="1331"/>
            </w:tblGrid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6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Код ГР</w:t>
                  </w:r>
                </w:p>
              </w:tc>
              <w:tc>
                <w:tcPr>
                  <w:tcW w:w="6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Рз</w:t>
                  </w:r>
                </w:p>
              </w:tc>
              <w:tc>
                <w:tcPr>
                  <w:tcW w:w="6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</w:t>
                  </w:r>
                </w:p>
              </w:tc>
              <w:tc>
                <w:tcPr>
                  <w:tcW w:w="14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ЦСР</w:t>
                  </w:r>
                </w:p>
              </w:tc>
              <w:tc>
                <w:tcPr>
                  <w:tcW w:w="8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ВР</w:t>
                  </w:r>
                </w:p>
              </w:tc>
              <w:tc>
                <w:tcPr>
                  <w:tcW w:w="147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  <w:tc>
                <w:tcPr>
                  <w:tcW w:w="13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(тыс. руб.) 2019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(тыс. руб.) 2020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(тыс. руб.) 2021</w:t>
                  </w:r>
                </w:p>
              </w:tc>
            </w:tr>
            <w:tr w:rsidR="00FE71A8" w:rsidRPr="00FE71A8" w:rsidTr="00FE71A8">
              <w:trPr>
                <w:trHeight w:val="1740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Совет депутатов муниципального образования «Кузьмоловское городское поселение» Всеволожского муниципального района Ленинградской области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002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noWrap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3 615,80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2 346,20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2 346,20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3 615,80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2 346,20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2 346,20</w:t>
                  </w:r>
                </w:p>
              </w:tc>
            </w:tr>
            <w:tr w:rsidR="00FE71A8" w:rsidRPr="00FE71A8" w:rsidTr="00FE71A8">
              <w:trPr>
                <w:trHeight w:val="1248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3 490,00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2 346,20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2 346,20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8200000000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3 490,00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2 346,20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2 346,20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функций органов местного самоуправления. Совет депутатов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8210000000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783,00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783,00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783,00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функций органов местного самоуправления в рамках обеспечения деятельности. Совет депутатов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8210100150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783,00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783,00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8210100150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701,50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720,00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8210100150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57,30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63,00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8210100150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71A8" w:rsidRPr="00FE71A8" w:rsidTr="00FE71A8">
              <w:trPr>
                <w:trHeight w:val="218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71A8" w:rsidRPr="00FE71A8" w:rsidTr="00FE71A8">
              <w:trPr>
                <w:trHeight w:val="187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8240116020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аппарата Совета депутатов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8290000000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2 693,20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1 563,20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1 563,20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8290100000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2 693,20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1 563,20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1 563,20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выплаты по оплате труда органом местного самоуправления в рамках обеспечения деятельности Совета депутатов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8290100140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2 693,20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1 563,20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1 563,20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расходы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125,80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8200000000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125,80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8220100000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125,80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Выполнение других обязательств МО в части закупок прочих товаров,работ и услуг для муниципальных нужд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8220100040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125,80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8220100040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55,30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8600600060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71A8" w:rsidRPr="00FE71A8" w:rsidTr="00FE71A8">
              <w:trPr>
                <w:trHeight w:val="1740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Администрация муниципального образования «Кузьмоловское городское поселение» Всеволожского муниципального района Ленинградской области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31 642,70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33 008,00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33 008,00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31 642,70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33 008,00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33 008,00</w:t>
                  </w:r>
                </w:p>
              </w:tc>
            </w:tr>
            <w:tr w:rsidR="00FE71A8" w:rsidRPr="00FE71A8" w:rsidTr="00FE71A8">
              <w:trPr>
                <w:trHeight w:val="1560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27 060,90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27 436,60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27 436,60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8200000000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27 060,90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27 436,60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27 436,60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функций органов местного самоуправления – глава администрации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8230000000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2 246,60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2 246,60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8230100000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2 246,60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2 246,60</w:t>
                  </w:r>
                </w:p>
              </w:tc>
            </w:tr>
            <w:tr w:rsidR="00FE71A8" w:rsidRPr="00FE71A8" w:rsidTr="00FE71A8">
              <w:trPr>
                <w:trHeight w:val="1248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Расходы на выплаты по оплате туда работников органов местного самоуправления в рамках обеспечения деятельности главы администрации МО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8230100140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2 246,60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2 246,60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функций органов местного самоуправления - администрации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8240000000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24 660,90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25 190,00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25 190,00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8240100140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17 934,10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25 190,00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25 190,00</w:t>
                  </w:r>
                </w:p>
              </w:tc>
            </w:tr>
            <w:tr w:rsidR="00FE71A8" w:rsidRPr="00FE71A8" w:rsidTr="00FE71A8">
              <w:trPr>
                <w:trHeight w:val="1560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работников органов местного самоуправления в рамках обеспечение деятельности администрации местного самоуправления муниципального образования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8240100140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12 134,80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17 512,70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17 512,70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по оплате труда немуниципальных работников ОМСУ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8240110140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5 799,30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71A8" w:rsidRPr="00FE71A8" w:rsidTr="00FE71A8">
              <w:trPr>
                <w:trHeight w:val="1248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 на обеспечение функций органов местного самоуправления в рамках обеспечение деятельности администрации  муниципального образования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8240100150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5 684,20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6 988,90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6 988,90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8240100150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5 684,20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6 988,90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6 988,90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Исполнение судебных актов по обращению взыскания на средства бюджета МО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8240100160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8240100160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</w:tr>
            <w:tr w:rsidR="00FE71A8" w:rsidRPr="00FE71A8" w:rsidTr="00FE71A8">
              <w:trPr>
                <w:trHeight w:val="249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8240106000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926,60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668,40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668,40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8240106000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926,60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668,40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668,40</w:t>
                  </w:r>
                </w:p>
              </w:tc>
            </w:tr>
            <w:tr w:rsidR="00FE71A8" w:rsidRPr="00FE71A8" w:rsidTr="00FE71A8">
              <w:trPr>
                <w:trHeight w:val="218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71A8" w:rsidRPr="00FE71A8" w:rsidTr="00FE71A8">
              <w:trPr>
                <w:trHeight w:val="187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 на поощрение органов местного самоуправления за достижение наилучших результатов социально-экономического развития и в связи с празднованием 83-й годовщины образования Всеволожского района Ленинградской области»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8240116020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116,00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8200000000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FE71A8" w:rsidRPr="00FE71A8" w:rsidTr="00FE71A8">
              <w:trPr>
                <w:trHeight w:val="218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Резервный фонд администрации муниципального образования  в рамках непрограммных расходов органов местного самоуправления муниципального образования "Кузьмоловское городское поселение" Всеволожского муниципального района Ленинградской области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8260100020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200,50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Резервные средства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8260100020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200,50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1 000,00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4 381,30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4 571,40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4 571,40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Другие общегосударственные расходы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8220000000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4 381,30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267,00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267,00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8220100000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771,20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267,00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267,00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Выполнение других обязательств государства в части закупок прочих товаров, работ и услуг для муниципальных нужд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8220100040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407,80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51,00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51,00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8220100040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407,80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51,00</w:t>
                  </w:r>
                </w:p>
              </w:tc>
            </w:tr>
            <w:tr w:rsidR="00FE71A8" w:rsidRPr="00FE71A8" w:rsidTr="00FE71A8">
              <w:trPr>
                <w:trHeight w:val="1248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Выполнение других обязательств МО по закупкам товаров, работ и услуг в сфере информационно-коммуникационных технологий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8220100050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363,40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216,00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216,00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8220100050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363,40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216,00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216,00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функций органов местного самоуправления - администрации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8240000000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8240100000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Исполнение судебных актов по обращению взыскания на средства бюджета МО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8240100160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Исполнение судебных актов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8240100160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263,00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71A8" w:rsidRPr="00FE71A8" w:rsidTr="00FE71A8">
              <w:trPr>
                <w:trHeight w:val="1560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 "Управление имуществом и земельными отношениями на территории МО "Кузьмоловское городское поселение" Всеволожского муниципального района Ленинградской области в  2018 году"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8500000000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596,40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имущества казны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8500310140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596,40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8500310140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522,80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8500310140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73,60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«Социальное развитие МО "Кузьмоловское городское поселение" на 2019-2021 года»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8600000000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2 750,70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4 284,40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4 284,40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Организация работы с людьми пожилого возраста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8600300040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1 105,30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1 105,30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1 105,30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8600300040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1 105,30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1 105,30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1 105,30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Проведение общегосударственных праздников на территории МО Кузьмоловское ГП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8600600060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1 457,70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2 999,10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2 999,10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8600600060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1 457,70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2 999,10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2 999,10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Организация работы с людьми с ограниченными возможностями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8600700070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187,70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180,00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8600700070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187,70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180,00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556,50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562,80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582,90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556,50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562,80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582,90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8200000000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556,50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562,80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582,90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Расходы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8280000000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556,50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562,80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582,90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8280100000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556,50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562,80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582,90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8280151180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556,50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562,80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582,90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1 518,40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2 597,00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3 297,00</w:t>
                  </w:r>
                </w:p>
              </w:tc>
            </w:tr>
            <w:tr w:rsidR="00FE71A8" w:rsidRPr="00FE71A8" w:rsidTr="00FE71A8">
              <w:trPr>
                <w:trHeight w:val="1248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последствий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1 241,40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1 970,00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2 670,00</w:t>
                  </w:r>
                </w:p>
              </w:tc>
            </w:tr>
            <w:tr w:rsidR="00FE71A8" w:rsidRPr="00FE71A8" w:rsidTr="00FE71A8">
              <w:trPr>
                <w:trHeight w:val="218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«Пожарная безопасность, безопасность на водных объектах, защита населения от чрезвычайных ситуаций и снижение рисков их возникновения на территории МО Кузьмоловское городское поселение на 2019-2021 года»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8800000000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1 241,40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1 970,00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2 670,00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защите населения и территорий от чрезвычайных ситуаций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8800100000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1 241,40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1 970,00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2 670,00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Защита населения и территории от последствий чрезвычайных ситуаций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8800100010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1 241,40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1 970,00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2 670,00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8800100010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1 241,40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1 970,00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2 670,00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620,00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по пожарной безопасности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8800200000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620,00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Пожарная безопасность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8800200020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620,00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8800200020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620,00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8200000000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функций органов местного самоуправления - администрации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8240000000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8240100000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выполнение передаваемых полномочий ЛО в сфере административных отношений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8240171340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8240171340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7,00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2 944,80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4 147,60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4 147,60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1 717,40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864,60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864,60</w:t>
                  </w:r>
                </w:p>
              </w:tc>
            </w:tr>
            <w:tr w:rsidR="00FE71A8" w:rsidRPr="00FE71A8" w:rsidTr="00FE71A8">
              <w:trPr>
                <w:trHeight w:val="187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8700000000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1 717,40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864,60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864,60</w:t>
                  </w:r>
                </w:p>
              </w:tc>
            </w:tr>
            <w:tr w:rsidR="00FE71A8" w:rsidRPr="00FE71A8" w:rsidTr="00FE71A8">
              <w:trPr>
                <w:trHeight w:val="1248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Подпрограмма:   Ремонт автомобильных дорог, подъездов к дворовым территориям, пешеходных дорожек, площадок для парковки автомобильного транспорта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8710000000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1 717,40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864,60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864,60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- ремонт, проектирование, строительство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8710100000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1 717,40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864,60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864,60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Кап. ремонт и ремонт а/дорог общего пользования местного значения за счет средств дорожного фонда ЛО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87101S0140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472,80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449,50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449,50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Субсидия на мероприятия по кап. ремонту и ремонту а/дорог общего пользования местного значения за счет средств дорожного фонда ЛО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87101S0140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374,50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374,50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374,50</w:t>
                  </w:r>
                </w:p>
              </w:tc>
            </w:tr>
            <w:tr w:rsidR="00FE71A8" w:rsidRPr="00FE71A8" w:rsidTr="00FE71A8">
              <w:trPr>
                <w:trHeight w:val="1248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Софинансирование мероприятий по производству кап. ремонт и ремонт а/дорог общего пользования местного значения за счет средств МБ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87101S0140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98,30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75,00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автомобильных дорог общего пользования местного значения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8710120140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722,30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8710120140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722,30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-     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-     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Софинансирование на ремонт автомобильных дорог общего пользования местного значения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87101S0880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125,70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140,00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87101S0880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125,70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140,00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Субсидии на ремонт автомобильных дорог общего пользования местного значения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87101S0880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275,10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275,10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87101S0880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275,10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275,10</w:t>
                  </w:r>
                </w:p>
              </w:tc>
            </w:tr>
            <w:tr w:rsidR="00FE71A8" w:rsidRPr="00FE71A8" w:rsidTr="00FE71A8">
              <w:trPr>
                <w:trHeight w:val="249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Субсидия на реализацию областного закона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87101S4770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396,60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87101S4770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396,60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1 227,40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3 283,00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3 283,00</w:t>
                  </w:r>
                </w:p>
              </w:tc>
            </w:tr>
            <w:tr w:rsidR="00FE71A8" w:rsidRPr="00FE71A8" w:rsidTr="00FE71A8">
              <w:trPr>
                <w:trHeight w:val="1560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 Управление имущественными и земельными отношениями на территории МО "Кузьмоловское городское поселение" на 2019-2021 года"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8500000000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1 227,40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3 283,00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3 283,00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в области архитектуры, градостроительства и земельно-имущественных отношениях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8500100000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1 227,40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3 283,00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3 283,00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Архитектура, градостроительство и земельно-имущественные отношения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8500110120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1 227,40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3 283,00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3 283,00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8500110120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1 227,40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3 283,00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3 283,00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FE71A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137 481,30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91 282,70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99 834,10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1 252,30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580,00</w:t>
                  </w:r>
                </w:p>
              </w:tc>
            </w:tr>
            <w:tr w:rsidR="00FE71A8" w:rsidRPr="00FE71A8" w:rsidTr="00FE71A8">
              <w:trPr>
                <w:trHeight w:val="187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2019-2021 года"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8700000000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1 252,30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580,00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Подпрограмма: Содержание объектов жилищно - коммунального комплекса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8750000000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1 252,30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580,00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содержание объектов жилого фонда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8750300030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1 252,30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580,00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8750300030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1 252,30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580,00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69 473,90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26 886,40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26 886,40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«Социальное развитие  МО Кузьмоловское городское поселение на 2019-2021 года»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8600000000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Субсидия на возмещение выпадающих доходов  МКП «Кузьмоловская баня»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8600906020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</w:tr>
            <w:tr w:rsidR="00FE71A8" w:rsidRPr="00FE71A8" w:rsidTr="00FE71A8">
              <w:trPr>
                <w:trHeight w:val="1560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8600906020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810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3 000,00</w:t>
                  </w:r>
                </w:p>
              </w:tc>
            </w:tr>
            <w:tr w:rsidR="00FE71A8" w:rsidRPr="00FE71A8" w:rsidTr="00FE71A8">
              <w:trPr>
                <w:trHeight w:val="187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"Развитие и ремонт объектов жилищно-коммунального комплекса муниципального образования кузьмоловское городское поселение Всеволожского муниципального района Ленинградской области на 2018 год"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8700000000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65 723,90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23 886,40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23 886,40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Подпрограмма:   Ремонт объектов коммунального хозяйства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8720000000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61 687,50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23 036,40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23 036,40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8720100000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61 687,50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23 036,40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23 036,40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Содержание имущества в области коммунального хозяйства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8720100210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10 107,20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23 036,40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23 036,40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8720100210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10 107,20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23 036,40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23 036,40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Субсидия на выполнение ремонтных работ МКП Кузьмоловская баня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87201S4660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2 057,60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87201S4660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2 057,60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Софинансирование на выполнение ремонтных работ МКП Кузьмоловская баня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87201S0210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452,40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87201S0210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452,40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на выполнение работ по замене конвективной части и горелок котла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87201S0160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15 885,50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Субсидия на выполнение работ по замене конвективной части и горелок котла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87201S0160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13 959,40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Софинансирование выполнения работ работ по замене конвективной части и горелок котла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87201S0160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1 926,10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Мероприятия по выполнению работ по ремонту водопровода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87201S0260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22 587,80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на выполнение работ по ремонту водопровода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87201S0260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20 320,00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Софинансирование на выполнение работ по ремонту водопровода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87201S0260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2 267,80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E71A8" w:rsidRPr="00FE71A8" w:rsidTr="00FE71A8">
              <w:trPr>
                <w:trHeight w:val="1248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Строительство газовой котельной на территории МО "Кузьмоловское городское поселение", в т.ч. проектно-изыскательные работы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8720173120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5 084,70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Бюджетные инвестиции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8720173120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5 084,70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Субсидия на выполнение работ по капитальному ремонту здания котельной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87201S0030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41,10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87201S0030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41,10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Субсидия на выполнение работ по капитальному ремонту здания котельной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8720120030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5 471,20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8720120030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5 471,20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Подпрограмма: Благоустройство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8730000000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3 863,90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Выполнение работ по капитальному ремонту оборудования котельной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87301S2120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3 863,90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87301S2120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3 863,90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Подпрограмма: Содержание объектов жилищно - коммунального комплекса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8750000000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Обслуживание объектов ливневой канализации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8750400040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8750400040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850,00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66 755,10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63 816,30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72 367,70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"Формирование комфортной городской среды в МО "Кузьмоловское городское поселение"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5700000000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5 263,10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 "Благоустройство дворовых и общественных территорий"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5710100000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5 263,10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Поддержка муниципальных программ формирования современной городской среды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571F255550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5 263,10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571F255550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5 263,10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71A8" w:rsidRPr="00FE71A8" w:rsidTr="00FE71A8">
              <w:trPr>
                <w:trHeight w:val="187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Муниципальная программа "Развитие и ремонт объектов жилищно-коммунального комплекса муниципального образования "Кузьмоловское городское поселение" Всеволожского муниципального района Ленинградской области на 2019-2021 года"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8700000000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61 492,00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63 816,30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72 367,70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Подпрограмма: Благоустройство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8730000000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61 492,00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60 044,30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68 595,70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Мероприятия по благоустройству 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8730100000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61 492,00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60 044,30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68 595,70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муниципальных казенных учреждений в сфере погребения и похоронного дела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8730100160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20 499,00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24 600,00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22 100,00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8730100160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15 893,60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12 994,90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12 994,90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8730100160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4 561,60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11 572,70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9 072,70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8730100160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43,80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32,40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32,40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муниципальных казенных учреждений в сфере благоустройства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8730100170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29 417,90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27 983,70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36 123,00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8730100170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20 549,90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18 028,70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18 028,70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8730100170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8 848,00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9 935,00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18 074,30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8730100170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20,00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Благоустройство городских округов и поселений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8730100310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3 150,40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7 460,60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10 372,70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8730100310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3 150,40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7 460,60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10 372,70</w:t>
                  </w:r>
                </w:p>
              </w:tc>
            </w:tr>
            <w:tr w:rsidR="00FE71A8" w:rsidRPr="00FE71A8" w:rsidTr="00FE71A8">
              <w:trPr>
                <w:trHeight w:val="1248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Мероприятия по развитию общественной инфраструктуры муниципального значения городских и сельских поселений Всеволожского района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8730172020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3 159,00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71A8" w:rsidRPr="00FE71A8" w:rsidTr="00FE71A8">
              <w:trPr>
                <w:trHeight w:val="1248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Субсидии по развитию общественной инфраструктуры муниципального значения городских и сельских поселений Всеволожского района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8730172020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3 018,60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71A8" w:rsidRPr="00FE71A8" w:rsidTr="00FE71A8">
              <w:trPr>
                <w:trHeight w:val="1248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Софинансирование мероприятий по развитию общественной инфраструктуры муниципального значения городских и сельских поселений Всеволожского района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8730172020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140,40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Подпрограмма: Содержание объектов жилищно - коммунального комплекса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8750000000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5 265,70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3 772,00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3 772,00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Обслуживание линий наружного освещения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8750200020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5 265,70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3 772,00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3 772,00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8750200020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5 265,70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3 772,00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3 772,00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625,40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1 454,20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1 454,20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625,40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1 454,20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1 454,20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«Социальное развитие  МО "Кузьмоловское городское поселение" на 2019-2021 года»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8600000000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625,40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1 454,20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1 454,20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в области молодежной политики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8600500000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625,40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1 454,20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1 454,20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Развитие молодежной политики на территории МО "Кузьмоловское ГП"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8600517070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625,40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1 454,20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1 454,20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8600517070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217,90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0,00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8600517070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407,50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1 454,20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1 454,20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КУЛЬТУРА,  КИНЕМАТОГРАФИЯ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37 496,70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37 040,80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37 040,80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37 496,70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37 040,80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37 040,80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«Социальное развитие  МО Кузьмоловское городское поселение на 2019-2021 года»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8600000000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37 496,70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37 040,80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37 040,80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Основные мероприятия в области культуры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8600100000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37 496,70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37 040,80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37 040,80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Обеспечение деятельности муниципальных казенных учреждений культуры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8600100160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26 586,50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26 130,60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26 130,60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8600100160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17 484,70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18 506,30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18 506,30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8600100160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9 076,80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7 599,30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7 599,30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8600100160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850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25,00</w:t>
                  </w:r>
                </w:p>
              </w:tc>
            </w:tr>
            <w:tr w:rsidR="00FE71A8" w:rsidRPr="00FE71A8" w:rsidTr="00FE71A8">
              <w:trPr>
                <w:trHeight w:val="2808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соглашениями. Библиотечный фонд.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8600106000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8600106000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750,00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Субсидии на обеспечение выплат стимулирующего характера работникам культуры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86001S0360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5 080,10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5 080,10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5 080,10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86001S0360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5 080,10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5 080,10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5 080,10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Софинансирование на обеспечение выплат стимулирующего характера работникам культуры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86001S0360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5 080,10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5 080,10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DEBF7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5 080,10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86001S0360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5 080,10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5 080,10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5 080,10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3 182,60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3 064,10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3 064,10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3 082,60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2 964,10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2 964,10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«Социальное развитие  МО Кузьмоловское городское поселение на 2019-2021 года»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8600000000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3 082,60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2 964,10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2 964,10</w:t>
                  </w:r>
                </w:p>
              </w:tc>
            </w:tr>
            <w:tr w:rsidR="00FE71A8" w:rsidRPr="00FE71A8" w:rsidTr="00FE71A8">
              <w:trPr>
                <w:trHeight w:val="1248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Пенсионное обеспечение. Доплаты к пенсиям государственных служащих субъектов Российской Федерации и муниципальных служащих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8601010340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3 082,60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2 964,10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2 964,10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8601010340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3 082,60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2 964,10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2 964,10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Муниципальная программа «Социальное развитие  МО "Кузьмоловское городское поселение" на 2019-2021 года»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8600000000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Основное мероприятие в области социальной помощи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8600200000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Оказание социальной помощи жителям МО "Кузьмоловское городское поселение"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8600210350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8600210350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320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100,00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1 200,70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1 415,00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1 415,00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1 200,70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1 415,00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2EFDA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1 415,00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Муниципальная программа «Социальное развитие  МО "Кузьмоловское городское поселение" на 2019-2021 года»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8600000000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1 200,70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1 415,00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1 415,00</w:t>
                  </w:r>
                </w:p>
              </w:tc>
            </w:tr>
            <w:tr w:rsidR="00FE71A8" w:rsidRPr="00FE71A8" w:rsidTr="00FE71A8">
              <w:trPr>
                <w:trHeight w:val="624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Развитие физкультуры и спорта на территории МО "Кузьмоловское ГП"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8600811360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1 200,70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1 415,00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1 415,00</w:t>
                  </w:r>
                </w:p>
              </w:tc>
            </w:tr>
            <w:tr w:rsidR="00FE71A8" w:rsidRPr="00FE71A8" w:rsidTr="00FE71A8">
              <w:trPr>
                <w:trHeight w:val="936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8600811360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240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1 200,70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1 415,00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1 415,00</w:t>
                  </w:r>
                </w:p>
              </w:tc>
            </w:tr>
            <w:tr w:rsidR="00FE71A8" w:rsidRPr="00FE71A8" w:rsidTr="00FE71A8">
              <w:trPr>
                <w:trHeight w:val="312"/>
              </w:trPr>
              <w:tc>
                <w:tcPr>
                  <w:tcW w:w="57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220 264,90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176 918,40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2CC"/>
                  <w:vAlign w:val="center"/>
                  <w:hideMark/>
                </w:tcPr>
                <w:p w:rsidR="00FE71A8" w:rsidRPr="00FE71A8" w:rsidRDefault="00FE71A8" w:rsidP="00FE71A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FE71A8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186 189,90</w:t>
                  </w:r>
                </w:p>
              </w:tc>
            </w:tr>
          </w:tbl>
          <w:p w:rsidR="00FE71A8" w:rsidRPr="00223FB3" w:rsidRDefault="00FE71A8" w:rsidP="00C220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2065" w:rsidRDefault="00C22065" w:rsidP="0055039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22065" w:rsidSect="00640DFD">
      <w:pgSz w:w="16838" w:h="11906" w:orient="landscape" w:code="9"/>
      <w:pgMar w:top="568" w:right="113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1BE" w:rsidRDefault="00A531BE" w:rsidP="001670BD">
      <w:pPr>
        <w:spacing w:after="0" w:line="240" w:lineRule="auto"/>
      </w:pPr>
      <w:r>
        <w:separator/>
      </w:r>
    </w:p>
  </w:endnote>
  <w:endnote w:type="continuationSeparator" w:id="0">
    <w:p w:rsidR="00A531BE" w:rsidRDefault="00A531BE" w:rsidP="00167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0267381"/>
      <w:docPartObj>
        <w:docPartGallery w:val="Page Numbers (Bottom of Page)"/>
        <w:docPartUnique/>
      </w:docPartObj>
    </w:sdtPr>
    <w:sdtContent>
      <w:p w:rsidR="0056171D" w:rsidRDefault="0056171D">
        <w:pPr>
          <w:pStyle w:val="aa"/>
          <w:jc w:val="right"/>
        </w:pPr>
      </w:p>
      <w:p w:rsidR="0056171D" w:rsidRDefault="00BC795E">
        <w:pPr>
          <w:pStyle w:val="aa"/>
          <w:jc w:val="right"/>
        </w:pPr>
        <w:r>
          <w:fldChar w:fldCharType="begin"/>
        </w:r>
        <w:r w:rsidR="0056171D">
          <w:instrText>PAGE   \* MERGEFORMAT</w:instrText>
        </w:r>
        <w:r>
          <w:fldChar w:fldCharType="separate"/>
        </w:r>
        <w:r w:rsidR="00C02C96">
          <w:rPr>
            <w:noProof/>
          </w:rPr>
          <w:t>1</w:t>
        </w:r>
        <w:r>
          <w:fldChar w:fldCharType="end"/>
        </w:r>
      </w:p>
    </w:sdtContent>
  </w:sdt>
  <w:p w:rsidR="0056171D" w:rsidRDefault="0056171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1BE" w:rsidRDefault="00A531BE" w:rsidP="001670BD">
      <w:pPr>
        <w:spacing w:after="0" w:line="240" w:lineRule="auto"/>
      </w:pPr>
      <w:r>
        <w:separator/>
      </w:r>
    </w:p>
  </w:footnote>
  <w:footnote w:type="continuationSeparator" w:id="0">
    <w:p w:rsidR="00A531BE" w:rsidRDefault="00A531BE" w:rsidP="001670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72B"/>
    <w:multiLevelType w:val="multilevel"/>
    <w:tmpl w:val="DB7A96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09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46770580"/>
    <w:multiLevelType w:val="hybridMultilevel"/>
    <w:tmpl w:val="FEC69C32"/>
    <w:lvl w:ilvl="0" w:tplc="5094B526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81C16FC"/>
    <w:multiLevelType w:val="multilevel"/>
    <w:tmpl w:val="E55EEC86"/>
    <w:lvl w:ilvl="0">
      <w:start w:val="1"/>
      <w:numFmt w:val="decimal"/>
      <w:lvlText w:val="%1."/>
      <w:lvlJc w:val="left"/>
      <w:pPr>
        <w:ind w:left="801" w:hanging="375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313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8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4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8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4148"/>
    <w:rsid w:val="0000025C"/>
    <w:rsid w:val="00000266"/>
    <w:rsid w:val="00046E4B"/>
    <w:rsid w:val="00073187"/>
    <w:rsid w:val="00083077"/>
    <w:rsid w:val="00090265"/>
    <w:rsid w:val="000B1154"/>
    <w:rsid w:val="000E57B4"/>
    <w:rsid w:val="000F24D6"/>
    <w:rsid w:val="00105122"/>
    <w:rsid w:val="001158DB"/>
    <w:rsid w:val="00123339"/>
    <w:rsid w:val="001305B2"/>
    <w:rsid w:val="001328C3"/>
    <w:rsid w:val="00156713"/>
    <w:rsid w:val="001670BD"/>
    <w:rsid w:val="001A0A09"/>
    <w:rsid w:val="001A6D37"/>
    <w:rsid w:val="001B45C4"/>
    <w:rsid w:val="001D20EC"/>
    <w:rsid w:val="001F2D36"/>
    <w:rsid w:val="00201AF3"/>
    <w:rsid w:val="00223747"/>
    <w:rsid w:val="00223FB3"/>
    <w:rsid w:val="002456D1"/>
    <w:rsid w:val="00275E43"/>
    <w:rsid w:val="00277748"/>
    <w:rsid w:val="00284DAF"/>
    <w:rsid w:val="002A1985"/>
    <w:rsid w:val="002A3724"/>
    <w:rsid w:val="002B4C1B"/>
    <w:rsid w:val="002C3E8B"/>
    <w:rsid w:val="002D53E1"/>
    <w:rsid w:val="002D6CD9"/>
    <w:rsid w:val="00306A7D"/>
    <w:rsid w:val="0031389D"/>
    <w:rsid w:val="00325AA0"/>
    <w:rsid w:val="00330A9F"/>
    <w:rsid w:val="00333FCF"/>
    <w:rsid w:val="00361F81"/>
    <w:rsid w:val="00367614"/>
    <w:rsid w:val="00371387"/>
    <w:rsid w:val="00371920"/>
    <w:rsid w:val="00373691"/>
    <w:rsid w:val="003812BE"/>
    <w:rsid w:val="003935E7"/>
    <w:rsid w:val="00394F0F"/>
    <w:rsid w:val="0039518C"/>
    <w:rsid w:val="003B26E9"/>
    <w:rsid w:val="003B2D49"/>
    <w:rsid w:val="003B628F"/>
    <w:rsid w:val="003C1BEA"/>
    <w:rsid w:val="00410E9D"/>
    <w:rsid w:val="00455608"/>
    <w:rsid w:val="00477917"/>
    <w:rsid w:val="004C264B"/>
    <w:rsid w:val="004C2C88"/>
    <w:rsid w:val="00504B18"/>
    <w:rsid w:val="00507E4C"/>
    <w:rsid w:val="0051294E"/>
    <w:rsid w:val="0055039E"/>
    <w:rsid w:val="00554345"/>
    <w:rsid w:val="0056171D"/>
    <w:rsid w:val="00580159"/>
    <w:rsid w:val="00590F4E"/>
    <w:rsid w:val="00594CEE"/>
    <w:rsid w:val="005959AC"/>
    <w:rsid w:val="005B197F"/>
    <w:rsid w:val="005C1BA1"/>
    <w:rsid w:val="00606792"/>
    <w:rsid w:val="00640DFD"/>
    <w:rsid w:val="00653949"/>
    <w:rsid w:val="0066670B"/>
    <w:rsid w:val="00674148"/>
    <w:rsid w:val="00674B0D"/>
    <w:rsid w:val="0068638D"/>
    <w:rsid w:val="006955EB"/>
    <w:rsid w:val="006B330B"/>
    <w:rsid w:val="006D33B9"/>
    <w:rsid w:val="006D7DF9"/>
    <w:rsid w:val="006F19D4"/>
    <w:rsid w:val="00703117"/>
    <w:rsid w:val="007039E9"/>
    <w:rsid w:val="0074386D"/>
    <w:rsid w:val="0076243C"/>
    <w:rsid w:val="007E2F82"/>
    <w:rsid w:val="007E5029"/>
    <w:rsid w:val="007F171B"/>
    <w:rsid w:val="007F440A"/>
    <w:rsid w:val="00823047"/>
    <w:rsid w:val="00827778"/>
    <w:rsid w:val="00847F40"/>
    <w:rsid w:val="0085097A"/>
    <w:rsid w:val="008738D2"/>
    <w:rsid w:val="0088629E"/>
    <w:rsid w:val="008A45AF"/>
    <w:rsid w:val="008A7D84"/>
    <w:rsid w:val="008D02EF"/>
    <w:rsid w:val="009154C1"/>
    <w:rsid w:val="009235E4"/>
    <w:rsid w:val="00924B17"/>
    <w:rsid w:val="00945478"/>
    <w:rsid w:val="00977E3E"/>
    <w:rsid w:val="009944FD"/>
    <w:rsid w:val="009D4CCA"/>
    <w:rsid w:val="009D5F59"/>
    <w:rsid w:val="009E1692"/>
    <w:rsid w:val="00A20C9D"/>
    <w:rsid w:val="00A30EEE"/>
    <w:rsid w:val="00A430D2"/>
    <w:rsid w:val="00A531BE"/>
    <w:rsid w:val="00A60548"/>
    <w:rsid w:val="00AC419B"/>
    <w:rsid w:val="00AD15EC"/>
    <w:rsid w:val="00AE1FBF"/>
    <w:rsid w:val="00AF5CCC"/>
    <w:rsid w:val="00AF6BB9"/>
    <w:rsid w:val="00B0044E"/>
    <w:rsid w:val="00B210B5"/>
    <w:rsid w:val="00B451B5"/>
    <w:rsid w:val="00B62301"/>
    <w:rsid w:val="00B83AB9"/>
    <w:rsid w:val="00BA65B0"/>
    <w:rsid w:val="00BA7CB4"/>
    <w:rsid w:val="00BC795E"/>
    <w:rsid w:val="00BF3418"/>
    <w:rsid w:val="00C02BBE"/>
    <w:rsid w:val="00C02C96"/>
    <w:rsid w:val="00C11C15"/>
    <w:rsid w:val="00C11E9D"/>
    <w:rsid w:val="00C14428"/>
    <w:rsid w:val="00C22065"/>
    <w:rsid w:val="00C43132"/>
    <w:rsid w:val="00CC0E99"/>
    <w:rsid w:val="00D011BC"/>
    <w:rsid w:val="00D023A2"/>
    <w:rsid w:val="00D03034"/>
    <w:rsid w:val="00D07E87"/>
    <w:rsid w:val="00D14C5B"/>
    <w:rsid w:val="00D155DB"/>
    <w:rsid w:val="00D31809"/>
    <w:rsid w:val="00D32960"/>
    <w:rsid w:val="00D60B38"/>
    <w:rsid w:val="00D77753"/>
    <w:rsid w:val="00DD66A4"/>
    <w:rsid w:val="00DE7E35"/>
    <w:rsid w:val="00E06D09"/>
    <w:rsid w:val="00E10397"/>
    <w:rsid w:val="00E25363"/>
    <w:rsid w:val="00E51767"/>
    <w:rsid w:val="00E66DEA"/>
    <w:rsid w:val="00E80FCC"/>
    <w:rsid w:val="00E94CB5"/>
    <w:rsid w:val="00EC50D1"/>
    <w:rsid w:val="00EC63A0"/>
    <w:rsid w:val="00ED418D"/>
    <w:rsid w:val="00F270B7"/>
    <w:rsid w:val="00F40DEF"/>
    <w:rsid w:val="00F57584"/>
    <w:rsid w:val="00F76D10"/>
    <w:rsid w:val="00F7779A"/>
    <w:rsid w:val="00F870FA"/>
    <w:rsid w:val="00FA31F3"/>
    <w:rsid w:val="00FE28DC"/>
    <w:rsid w:val="00FE5A17"/>
    <w:rsid w:val="00FE71A8"/>
    <w:rsid w:val="00FF7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1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7C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F7C01"/>
    <w:rPr>
      <w:color w:val="800080"/>
      <w:u w:val="single"/>
    </w:rPr>
  </w:style>
  <w:style w:type="paragraph" w:customStyle="1" w:styleId="xl66">
    <w:name w:val="xl66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FF7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F7C01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F7C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F7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F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FF7C0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9">
    <w:name w:val="xl79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2">
    <w:name w:val="xl82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5">
    <w:name w:val="xl85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FF7C0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F7C0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FF7C0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F7C0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F7C0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1">
    <w:name w:val="xl111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04B1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504B1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504B1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2">
    <w:name w:val="xl122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4">
    <w:name w:val="xl124"/>
    <w:basedOn w:val="a"/>
    <w:rsid w:val="00504B18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04B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543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5434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94F0F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55039E"/>
  </w:style>
  <w:style w:type="paragraph" w:customStyle="1" w:styleId="xl126">
    <w:name w:val="xl126"/>
    <w:basedOn w:val="a"/>
    <w:rsid w:val="0055039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5503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3B62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167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670BD"/>
  </w:style>
  <w:style w:type="paragraph" w:styleId="aa">
    <w:name w:val="footer"/>
    <w:basedOn w:val="a"/>
    <w:link w:val="ab"/>
    <w:uiPriority w:val="99"/>
    <w:unhideWhenUsed/>
    <w:rsid w:val="00167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670BD"/>
  </w:style>
  <w:style w:type="paragraph" w:customStyle="1" w:styleId="xl63">
    <w:name w:val="xl63"/>
    <w:basedOn w:val="a"/>
    <w:rsid w:val="00FE7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FE71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molovskoeg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7D087-B4C2-4390-AFB0-40701586D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1</Pages>
  <Words>12660</Words>
  <Characters>72163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2019-09-09T11:29:00Z</cp:lastPrinted>
  <dcterms:created xsi:type="dcterms:W3CDTF">2019-09-02T13:12:00Z</dcterms:created>
  <dcterms:modified xsi:type="dcterms:W3CDTF">2019-09-10T09:59:00Z</dcterms:modified>
</cp:coreProperties>
</file>