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48" w:rsidRDefault="00674148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1A6D37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01473663" r:id="rId7"/>
          <o:OLEObject Type="Embed" ProgID="CorelDRAW.Graphic.14" ShapeID="_x0000_s1028" DrawAspect="Content" ObjectID="_1601473664" r:id="rId8"/>
        </w:pi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___   от «__» ____________ 201__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07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2456D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7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674148" w:rsidRPr="00B578AB" w:rsidRDefault="00674148" w:rsidP="006741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приложения 1,2,3, 6,7,8 в новой редакции (приложения).</w:t>
      </w:r>
    </w:p>
    <w:p w:rsidR="00674148" w:rsidRPr="00B578AB" w:rsidRDefault="00674148" w:rsidP="00674148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80159" w:rsidRPr="00580159" w:rsidRDefault="00674148" w:rsidP="00580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580159" w:rsidRPr="0058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6B3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80159" w:rsidRPr="0058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458,50</w:t>
      </w:r>
    </w:p>
    <w:p w:rsidR="00674148" w:rsidRPr="00B578AB" w:rsidRDefault="00674148" w:rsidP="00580159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бюджета муниципального образования «Кузьмоловское городское поселение» в сумме </w:t>
      </w:r>
      <w:r w:rsidR="00580159" w:rsidRPr="0058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179 304,60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B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846,1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674148" w:rsidRPr="00B578AB" w:rsidRDefault="00674148" w:rsidP="00674148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Пункт 2 статьи 2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общей сумме 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046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674148" w:rsidRPr="00B578AB" w:rsidRDefault="00674148" w:rsidP="006741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статьи 6 читать в следующей редакции: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 1.Утвердить расходы на обеспечение деятельности Совета депутатов муниципального образования Кузьмоловское городское поселение на 201</w:t>
      </w:r>
      <w:r w:rsidR="002456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0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146,3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578AB">
        <w:rPr>
          <w:rFonts w:ascii="Times New Roman" w:hAnsi="Times New Roman" w:cs="Times New Roman"/>
          <w:sz w:val="28"/>
          <w:szCs w:val="28"/>
        </w:rPr>
        <w:t>2. Утвердить расходы на обеспечение деятельности администрации муниципального образования «Кузьмоловское городское поселение» на 201</w:t>
      </w:r>
      <w:r w:rsidR="002456D1">
        <w:rPr>
          <w:rFonts w:ascii="Times New Roman" w:hAnsi="Times New Roman" w:cs="Times New Roman"/>
          <w:sz w:val="28"/>
          <w:szCs w:val="28"/>
        </w:rPr>
        <w:t>8</w:t>
      </w:r>
      <w:r w:rsidRPr="00B578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A3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B578AB">
        <w:rPr>
          <w:sz w:val="28"/>
        </w:rPr>
        <w:t xml:space="preserve"> </w:t>
      </w:r>
      <w:r w:rsidRPr="00B578AB">
        <w:rPr>
          <w:rFonts w:ascii="Times New Roman" w:hAnsi="Times New Roman" w:cs="Times New Roman"/>
          <w:sz w:val="28"/>
          <w:szCs w:val="28"/>
        </w:rPr>
        <w:t>тысяч рублей.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4148" w:rsidRPr="00B578AB" w:rsidRDefault="00674148" w:rsidP="00674148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9" w:history="1"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57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674148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Default="00674148" w:rsidP="00674148">
      <w:pPr>
        <w:keepNext/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В.В. Воронин  </w:t>
      </w:r>
    </w:p>
    <w:p w:rsidR="00674148" w:rsidRPr="00B578AB" w:rsidRDefault="00674148" w:rsidP="006741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12"/>
        <w:tblW w:w="9180" w:type="dxa"/>
        <w:tblLook w:val="04A0"/>
      </w:tblPr>
      <w:tblGrid>
        <w:gridCol w:w="3268"/>
        <w:gridCol w:w="4243"/>
        <w:gridCol w:w="1669"/>
      </w:tblGrid>
      <w:tr w:rsidR="00E94CB5" w:rsidRPr="00674148" w:rsidTr="00E94CB5">
        <w:trPr>
          <w:trHeight w:val="159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1 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</w:t>
            </w:r>
            <w:proofErr w:type="gramStart"/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7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___________№ _______</w:t>
            </w:r>
          </w:p>
        </w:tc>
      </w:tr>
      <w:tr w:rsidR="00E94CB5" w:rsidRPr="00674148" w:rsidTr="00E94CB5">
        <w:trPr>
          <w:trHeight w:val="1995"/>
        </w:trPr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Внутреннего финансирования дефицита бюджета МО Кузьмоловское городское поселение Всеволожского муниципального  района Ленинградской области на 2018 год</w:t>
            </w:r>
          </w:p>
        </w:tc>
      </w:tr>
      <w:tr w:rsidR="00E94CB5" w:rsidRPr="00674148" w:rsidTr="00E94CB5">
        <w:trPr>
          <w:trHeight w:val="1200"/>
        </w:trPr>
        <w:tc>
          <w:tcPr>
            <w:tcW w:w="3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2018 года</w:t>
            </w: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E94CB5" w:rsidRPr="00674148" w:rsidTr="00E94CB5">
        <w:trPr>
          <w:trHeight w:val="100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-14846,1</w:t>
            </w:r>
          </w:p>
        </w:tc>
      </w:tr>
      <w:tr w:rsidR="00E94CB5" w:rsidRPr="00674148" w:rsidTr="00E94CB5">
        <w:trPr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-14846,1</w:t>
            </w:r>
          </w:p>
        </w:tc>
      </w:tr>
      <w:tr w:rsidR="00E94CB5" w:rsidRPr="00674148" w:rsidTr="00E94CB5">
        <w:trPr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CB5" w:rsidRPr="00674148" w:rsidRDefault="00E94CB5" w:rsidP="00E94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-14846,1</w:t>
            </w:r>
          </w:p>
        </w:tc>
      </w:tr>
    </w:tbl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047" w:rsidRDefault="00823047" w:rsidP="00674148">
      <w:pPr>
        <w:rPr>
          <w:lang w:eastAsia="ru-RU"/>
        </w:rPr>
      </w:pPr>
    </w:p>
    <w:p w:rsidR="00823047" w:rsidRDefault="00823047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p w:rsidR="001328C3" w:rsidRDefault="001328C3" w:rsidP="00674148">
      <w:pPr>
        <w:rPr>
          <w:lang w:eastAsia="ru-RU"/>
        </w:rPr>
      </w:pPr>
    </w:p>
    <w:tbl>
      <w:tblPr>
        <w:tblW w:w="9080" w:type="dxa"/>
        <w:tblLook w:val="04A0"/>
      </w:tblPr>
      <w:tblGrid>
        <w:gridCol w:w="2700"/>
        <w:gridCol w:w="4880"/>
        <w:gridCol w:w="1500"/>
      </w:tblGrid>
      <w:tr w:rsidR="001328C3" w:rsidRPr="001328C3" w:rsidTr="001328C3">
        <w:trPr>
          <w:trHeight w:val="199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Приложение № 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___________№ _______</w:t>
            </w:r>
          </w:p>
        </w:tc>
      </w:tr>
      <w:tr w:rsidR="001328C3" w:rsidRPr="001328C3" w:rsidTr="001328C3">
        <w:trPr>
          <w:trHeight w:val="1755"/>
        </w:trPr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Всеволожского муниципального района Ленинградской области  на 2018 год.</w:t>
            </w:r>
          </w:p>
        </w:tc>
      </w:tr>
      <w:tr w:rsidR="001328C3" w:rsidRPr="001328C3" w:rsidTr="001328C3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1328C3" w:rsidRPr="001328C3" w:rsidTr="001328C3">
        <w:trPr>
          <w:trHeight w:val="4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41 000,00</w:t>
            </w:r>
          </w:p>
        </w:tc>
      </w:tr>
      <w:tr w:rsidR="001328C3" w:rsidRPr="001328C3" w:rsidTr="001328C3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41 000,00</w:t>
            </w:r>
          </w:p>
        </w:tc>
      </w:tr>
      <w:tr w:rsidR="001328C3" w:rsidRPr="001328C3" w:rsidTr="001328C3">
        <w:trPr>
          <w:trHeight w:val="11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1328C3" w:rsidRPr="001328C3" w:rsidTr="001328C3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1328C3" w:rsidRPr="001328C3" w:rsidTr="001328C3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49 398,10</w:t>
            </w:r>
          </w:p>
        </w:tc>
      </w:tr>
      <w:tr w:rsidR="001328C3" w:rsidRPr="001328C3" w:rsidTr="001328C3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2 398,10</w:t>
            </w:r>
          </w:p>
        </w:tc>
      </w:tr>
      <w:tr w:rsidR="001328C3" w:rsidRPr="001328C3" w:rsidTr="001328C3">
        <w:trPr>
          <w:trHeight w:val="4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47 000,00</w:t>
            </w:r>
          </w:p>
        </w:tc>
      </w:tr>
      <w:tr w:rsidR="001328C3" w:rsidRPr="001328C3" w:rsidTr="001328C3">
        <w:trPr>
          <w:trHeight w:val="37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90 538,10</w:t>
            </w:r>
          </w:p>
        </w:tc>
      </w:tr>
      <w:tr w:rsidR="001328C3" w:rsidRPr="001328C3" w:rsidTr="001328C3">
        <w:trPr>
          <w:trHeight w:val="15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13 860,20</w:t>
            </w:r>
          </w:p>
        </w:tc>
      </w:tr>
      <w:tr w:rsidR="001328C3" w:rsidRPr="001328C3" w:rsidTr="001328C3">
        <w:trPr>
          <w:trHeight w:val="3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11105013130000120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10 126,90</w:t>
            </w:r>
          </w:p>
        </w:tc>
      </w:tr>
      <w:tr w:rsidR="001328C3" w:rsidRPr="001328C3" w:rsidTr="001328C3">
        <w:trPr>
          <w:trHeight w:val="14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3 733,30</w:t>
            </w:r>
          </w:p>
        </w:tc>
      </w:tr>
      <w:tr w:rsidR="001328C3" w:rsidRPr="001328C3" w:rsidTr="001328C3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21 100,00</w:t>
            </w:r>
          </w:p>
        </w:tc>
      </w:tr>
      <w:tr w:rsidR="001328C3" w:rsidRPr="001328C3" w:rsidTr="001328C3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11301995130000130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2 100,00</w:t>
            </w:r>
          </w:p>
        </w:tc>
      </w:tr>
      <w:tr w:rsidR="001328C3" w:rsidRPr="001328C3" w:rsidTr="001328C3">
        <w:trPr>
          <w:trHeight w:val="16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19 000,00</w:t>
            </w:r>
          </w:p>
        </w:tc>
      </w:tr>
      <w:tr w:rsidR="001328C3" w:rsidRPr="001328C3" w:rsidTr="001328C3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4 914,00</w:t>
            </w:r>
          </w:p>
        </w:tc>
      </w:tr>
      <w:tr w:rsidR="001328C3" w:rsidRPr="001328C3" w:rsidTr="001328C3">
        <w:trPr>
          <w:trHeight w:val="4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114 02053130000410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19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114 06013130000430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914,00</w:t>
            </w:r>
          </w:p>
        </w:tc>
      </w:tr>
      <w:tr w:rsidR="001328C3" w:rsidRPr="001328C3" w:rsidTr="001328C3">
        <w:trPr>
          <w:trHeight w:val="46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39 874,20</w:t>
            </w:r>
          </w:p>
        </w:tc>
      </w:tr>
      <w:tr w:rsidR="001328C3" w:rsidRPr="001328C3" w:rsidTr="001328C3">
        <w:trPr>
          <w:trHeight w:val="46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130 412,30</w:t>
            </w:r>
          </w:p>
        </w:tc>
      </w:tr>
      <w:tr w:rsidR="001328C3" w:rsidRPr="001328C3" w:rsidTr="001328C3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34 046,20</w:t>
            </w:r>
          </w:p>
        </w:tc>
      </w:tr>
      <w:tr w:rsidR="001328C3" w:rsidRPr="001328C3" w:rsidTr="001328C3">
        <w:trPr>
          <w:trHeight w:val="10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34 046,20</w:t>
            </w:r>
          </w:p>
        </w:tc>
      </w:tr>
      <w:tr w:rsidR="001328C3" w:rsidRPr="001328C3" w:rsidTr="001328C3">
        <w:trPr>
          <w:trHeight w:val="375"/>
        </w:trPr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164 458,50</w:t>
            </w:r>
          </w:p>
        </w:tc>
      </w:tr>
    </w:tbl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674148" w:rsidRDefault="00674148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tbl>
      <w:tblPr>
        <w:tblW w:w="8920" w:type="dxa"/>
        <w:tblLook w:val="04A0"/>
      </w:tblPr>
      <w:tblGrid>
        <w:gridCol w:w="3060"/>
        <w:gridCol w:w="4480"/>
        <w:gridCol w:w="1380"/>
      </w:tblGrid>
      <w:tr w:rsidR="001328C3" w:rsidRPr="001328C3" w:rsidTr="001328C3">
        <w:trPr>
          <w:trHeight w:val="159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Приложение № 3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___________№ _______</w:t>
            </w:r>
          </w:p>
        </w:tc>
      </w:tr>
      <w:tr w:rsidR="001328C3" w:rsidRPr="001328C3" w:rsidTr="001328C3">
        <w:trPr>
          <w:trHeight w:val="81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«Кузьмоловское городское  поселение» в 2018 году</w:t>
            </w:r>
          </w:p>
        </w:tc>
      </w:tr>
      <w:tr w:rsidR="001328C3" w:rsidRPr="001328C3" w:rsidTr="001328C3">
        <w:trPr>
          <w:trHeight w:val="10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         (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тысяч рублей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328C3" w:rsidRPr="001328C3" w:rsidTr="001328C3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28C3" w:rsidRPr="001328C3" w:rsidTr="001328C3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34 046,20</w:t>
            </w:r>
          </w:p>
        </w:tc>
      </w:tr>
      <w:tr w:rsidR="001328C3" w:rsidRPr="001328C3" w:rsidTr="001328C3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27 227,60</w:t>
            </w:r>
          </w:p>
        </w:tc>
      </w:tr>
      <w:tr w:rsidR="001328C3" w:rsidRPr="001328C3" w:rsidTr="001328C3">
        <w:trPr>
          <w:trHeight w:val="14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9 000,00</w:t>
            </w:r>
          </w:p>
        </w:tc>
      </w:tr>
      <w:tr w:rsidR="001328C3" w:rsidRPr="001328C3" w:rsidTr="001328C3">
        <w:trPr>
          <w:trHeight w:val="4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4 664,50</w:t>
            </w:r>
          </w:p>
        </w:tc>
      </w:tr>
      <w:tr w:rsidR="001328C3" w:rsidRPr="001328C3" w:rsidTr="001328C3">
        <w:trPr>
          <w:trHeight w:val="42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2 02 25555 13 0000151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1328C3" w:rsidRPr="001328C3" w:rsidTr="001328C3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10 563,10</w:t>
            </w:r>
          </w:p>
        </w:tc>
      </w:tr>
      <w:tr w:rsidR="001328C3" w:rsidRPr="001328C3" w:rsidTr="001328C3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489,00</w:t>
            </w:r>
          </w:p>
        </w:tc>
      </w:tr>
      <w:tr w:rsidR="001328C3" w:rsidRPr="001328C3" w:rsidTr="001328C3">
        <w:trPr>
          <w:trHeight w:val="18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1575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1328C3" w:rsidRPr="001328C3" w:rsidTr="001328C3">
        <w:trPr>
          <w:trHeight w:val="11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6329,6</w:t>
            </w:r>
          </w:p>
        </w:tc>
      </w:tr>
      <w:tr w:rsidR="001328C3" w:rsidRPr="001328C3" w:rsidTr="001328C3">
        <w:trPr>
          <w:trHeight w:val="26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2 02 45160 13 0000 151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6329,6</w:t>
            </w:r>
          </w:p>
        </w:tc>
      </w:tr>
    </w:tbl>
    <w:p w:rsidR="001328C3" w:rsidRDefault="001328C3" w:rsidP="00674148"/>
    <w:p w:rsidR="001328C3" w:rsidRDefault="001328C3" w:rsidP="00674148"/>
    <w:p w:rsidR="001328C3" w:rsidRDefault="001328C3" w:rsidP="00674148"/>
    <w:tbl>
      <w:tblPr>
        <w:tblW w:w="9380" w:type="dxa"/>
        <w:tblLook w:val="04A0"/>
      </w:tblPr>
      <w:tblGrid>
        <w:gridCol w:w="4140"/>
        <w:gridCol w:w="1840"/>
        <w:gridCol w:w="1040"/>
        <w:gridCol w:w="720"/>
        <w:gridCol w:w="1640"/>
      </w:tblGrid>
      <w:tr w:rsidR="001328C3" w:rsidRPr="001328C3" w:rsidTr="001328C3">
        <w:trPr>
          <w:trHeight w:val="3900"/>
        </w:trPr>
        <w:tc>
          <w:tcPr>
            <w:tcW w:w="9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Приложение № 6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МО Кузьмоловское ГП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от _____________201_ г. № ___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2018 год</w:t>
            </w:r>
          </w:p>
        </w:tc>
      </w:tr>
      <w:tr w:rsidR="001328C3" w:rsidRPr="001328C3" w:rsidTr="001328C3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2018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8C3" w:rsidRPr="001328C3" w:rsidTr="001328C3">
        <w:trPr>
          <w:trHeight w:val="25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1 503,10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1 396,40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56 1 01 70750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56 1 01 70750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01 S0750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106,7</w:t>
            </w:r>
          </w:p>
        </w:tc>
      </w:tr>
      <w:tr w:rsidR="001328C3" w:rsidRPr="001328C3" w:rsidTr="001328C3">
        <w:trPr>
          <w:trHeight w:val="22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56 2 01 70740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56 2 01 70740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01 S0740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01 L5550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28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88 253,30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12 213,10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12 213,10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994,80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994,80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292,70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292,70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292,70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 автомобильных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17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87 1 01 74200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Ленин7градской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87 101 74660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87 101 74660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87 101 74660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мероприятий по производству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ремонт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Ленин7градской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706,10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S4460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706,10</w:t>
            </w:r>
          </w:p>
        </w:tc>
      </w:tr>
      <w:tr w:rsidR="001328C3" w:rsidRPr="001328C3" w:rsidTr="001328C3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24 798,70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4 590,20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4 590,20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3 347,00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(дизель-генераторов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резервного энергоснабжения объектов жизнеобеспечения населенных пунктов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87  2 01 74270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</w:tr>
      <w:tr w:rsidR="001328C3" w:rsidRPr="001328C3" w:rsidTr="001328C3">
        <w:trPr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21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15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S4270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40 447,50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40 447,50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22 984,70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19 931,90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15 308,10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4 623,80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3 046,80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2 844,80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прочив налогов, сборов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15 309,60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14 296,40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10 607,10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3 689,30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923,60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923,60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 на 2016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1229,60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комплекса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10 794,00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2 484,30</w:t>
            </w:r>
          </w:p>
        </w:tc>
      </w:tr>
      <w:tr w:rsidR="001328C3" w:rsidRPr="001328C3" w:rsidTr="001328C3">
        <w:trPr>
          <w:trHeight w:val="12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73,10</w:t>
            </w:r>
          </w:p>
        </w:tc>
      </w:tr>
      <w:tr w:rsidR="001328C3" w:rsidRPr="001328C3" w:rsidTr="001328C3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88 0 03 00050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2 983,50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архитектура и градостроительство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968,30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85 0 02 10130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655,90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655,90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прочив налогов, сборов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иных платежей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109,80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42 783,80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32 957,20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25 231,80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25 231,80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17 662,60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13 564,40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казенных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учреждений, за исключением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4 096,40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7 544,20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7 230,70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1328C3" w:rsidRPr="001328C3" w:rsidTr="001328C3">
        <w:trPr>
          <w:trHeight w:val="34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соглашениями.Библиотечный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86 0 01 75190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2 632,70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86 0 01 70360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2 632,70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86 0 04 00050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33 526,80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1 775,20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573,8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25 029,30</w:t>
            </w:r>
          </w:p>
        </w:tc>
      </w:tr>
      <w:tr w:rsidR="001328C3" w:rsidRPr="001328C3" w:rsidTr="001328C3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25 029,30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22 329,10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16 778,90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5 550,20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1 482,80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1475,3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495,5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979,8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1217,40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658,4</w:t>
            </w:r>
          </w:p>
        </w:tc>
      </w:tr>
      <w:tr w:rsidR="001328C3" w:rsidRPr="001328C3" w:rsidTr="001328C3">
        <w:trPr>
          <w:trHeight w:val="31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проведения выборов и референдумов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930,5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930,5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404,9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404,9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404,9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по закупкам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15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1 752,60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</w:tr>
      <w:tr w:rsidR="001328C3" w:rsidRPr="001328C3" w:rsidTr="001328C3">
        <w:trPr>
          <w:trHeight w:val="18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обеспечения деятельности главы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778,40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</w:tr>
      <w:tr w:rsidR="001328C3" w:rsidRPr="001328C3" w:rsidTr="001328C3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179 304,60</w:t>
            </w:r>
          </w:p>
        </w:tc>
      </w:tr>
    </w:tbl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tbl>
      <w:tblPr>
        <w:tblW w:w="9160" w:type="dxa"/>
        <w:tblLook w:val="04A0"/>
      </w:tblPr>
      <w:tblGrid>
        <w:gridCol w:w="4071"/>
        <w:gridCol w:w="620"/>
        <w:gridCol w:w="600"/>
        <w:gridCol w:w="600"/>
        <w:gridCol w:w="1457"/>
        <w:gridCol w:w="576"/>
        <w:gridCol w:w="1236"/>
      </w:tblGrid>
      <w:tr w:rsidR="001328C3" w:rsidRPr="001328C3" w:rsidTr="001328C3">
        <w:trPr>
          <w:trHeight w:val="130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___________№ _______</w:t>
            </w:r>
          </w:p>
        </w:tc>
      </w:tr>
      <w:tr w:rsidR="001328C3" w:rsidRPr="001328C3" w:rsidTr="001328C3">
        <w:trPr>
          <w:trHeight w:val="2040"/>
        </w:trPr>
        <w:tc>
          <w:tcPr>
            <w:tcW w:w="9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2018 год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(тыс. руб.) </w:t>
            </w:r>
          </w:p>
        </w:tc>
      </w:tr>
      <w:tr w:rsidR="001328C3" w:rsidRPr="001328C3" w:rsidTr="001328C3">
        <w:trPr>
          <w:trHeight w:val="7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047,40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3 146,30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3 146,30</w:t>
            </w:r>
          </w:p>
        </w:tc>
      </w:tr>
      <w:tr w:rsidR="001328C3" w:rsidRPr="001328C3" w:rsidTr="001328C3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</w:tr>
      <w:tr w:rsidR="001328C3" w:rsidRPr="001328C3" w:rsidTr="001328C3">
        <w:trPr>
          <w:trHeight w:val="1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328C3">
        <w:trPr>
          <w:trHeight w:val="16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328C3">
        <w:trPr>
          <w:trHeight w:val="14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778,4</w:t>
            </w:r>
          </w:p>
        </w:tc>
      </w:tr>
      <w:tr w:rsidR="001328C3" w:rsidRPr="001328C3" w:rsidTr="001328C3">
        <w:trPr>
          <w:trHeight w:val="19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11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</w:t>
            </w:r>
          </w:p>
        </w:tc>
      </w:tr>
      <w:tr w:rsidR="001328C3" w:rsidRPr="001328C3" w:rsidTr="001328C3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1328C3" w:rsidRPr="001328C3" w:rsidTr="001328C3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13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8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1 752,60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328C3" w:rsidRPr="001328C3" w:rsidTr="001328C3">
        <w:trPr>
          <w:trHeight w:val="20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538,2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328C3" w:rsidRPr="001328C3" w:rsidTr="001328C3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иных выплат персоналу гос. (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1 775,20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003,00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778,90</w:t>
            </w:r>
          </w:p>
        </w:tc>
      </w:tr>
      <w:tr w:rsidR="001328C3" w:rsidRPr="001328C3" w:rsidTr="001328C3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5 550,20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1 482,80</w:t>
            </w:r>
          </w:p>
        </w:tc>
      </w:tr>
      <w:tr w:rsidR="001328C3" w:rsidRPr="001328C3" w:rsidTr="001328C3">
        <w:trPr>
          <w:trHeight w:val="12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495,5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979,8</w:t>
            </w:r>
          </w:p>
        </w:tc>
      </w:tr>
      <w:tr w:rsidR="001328C3" w:rsidRPr="001328C3" w:rsidTr="001328C3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1328C3" w:rsidRPr="001328C3" w:rsidTr="001328C3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5 499,10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930,5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930,5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404,9</w:t>
            </w:r>
          </w:p>
        </w:tc>
      </w:tr>
      <w:tr w:rsidR="001328C3" w:rsidRPr="001328C3" w:rsidTr="001328C3">
        <w:trPr>
          <w:trHeight w:val="10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404,9</w:t>
            </w:r>
          </w:p>
        </w:tc>
      </w:tr>
      <w:tr w:rsidR="001328C3" w:rsidRPr="001328C3" w:rsidTr="001328C3">
        <w:trPr>
          <w:trHeight w:val="15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13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539,8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3 353,70</w:t>
            </w:r>
          </w:p>
        </w:tc>
      </w:tr>
      <w:tr w:rsidR="001328C3" w:rsidRPr="001328C3" w:rsidTr="001328C3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328C3">
        <w:trPr>
          <w:trHeight w:val="9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</w:tr>
      <w:tr w:rsidR="001328C3" w:rsidRPr="001328C3" w:rsidTr="001328C3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2 486,30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2 411,20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2 411,20</w:t>
            </w:r>
          </w:p>
        </w:tc>
      </w:tr>
      <w:tr w:rsidR="001328C3" w:rsidRPr="001328C3" w:rsidTr="001328C3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</w:t>
            </w:r>
          </w:p>
        </w:tc>
      </w:tr>
      <w:tr w:rsidR="001328C3" w:rsidRPr="001328C3" w:rsidTr="001328C3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создание компонента видеонаблюдения сегмента правопорядка и профилактики правонарушений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документации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Организационные мероприятия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12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540,70</w:t>
            </w:r>
          </w:p>
        </w:tc>
      </w:tr>
      <w:tr w:rsidR="001328C3" w:rsidRPr="001328C3" w:rsidTr="001328C3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994,7</w:t>
            </w:r>
          </w:p>
        </w:tc>
      </w:tr>
      <w:tr w:rsidR="001328C3" w:rsidRPr="001328C3" w:rsidTr="001328C3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994,7</w:t>
            </w:r>
          </w:p>
        </w:tc>
      </w:tr>
      <w:tr w:rsidR="001328C3" w:rsidRPr="001328C3" w:rsidTr="001328C3">
        <w:trPr>
          <w:trHeight w:val="16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328C3" w:rsidRPr="001328C3" w:rsidTr="001328C3">
        <w:trPr>
          <w:trHeight w:val="11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28C3" w:rsidRPr="001328C3" w:rsidTr="001328C3">
        <w:trPr>
          <w:trHeight w:val="14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1 942,30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1 942,30</w:t>
            </w:r>
          </w:p>
        </w:tc>
      </w:tr>
      <w:tr w:rsidR="001328C3" w:rsidRPr="001328C3" w:rsidTr="001328C3">
        <w:trPr>
          <w:trHeight w:val="10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и ремонт а/дорог общего пользования местного значения за счет средств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1328C3" w:rsidRPr="001328C3" w:rsidTr="001328C3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2 327,60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2 327,60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968,30</w:t>
            </w:r>
          </w:p>
        </w:tc>
      </w:tr>
      <w:tr w:rsidR="001328C3" w:rsidRPr="001328C3" w:rsidTr="001328C3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жилищно - коммунального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8750374520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4 590,20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3 347,00</w:t>
            </w:r>
          </w:p>
        </w:tc>
      </w:tr>
      <w:tr w:rsidR="001328C3" w:rsidRPr="001328C3" w:rsidTr="001328C3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1243,2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приобретение автономных источников электроснабжения (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дизель-геннераторов</w:t>
            </w:r>
            <w:proofErr w:type="spellEnd"/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резервного энергоснабжения объектов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жизнеобеспечениянаселенных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19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328C3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576,20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806,40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984,70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4 623,80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2 844,90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309,60</w:t>
            </w:r>
          </w:p>
        </w:tc>
      </w:tr>
      <w:tr w:rsidR="001328C3" w:rsidRPr="001328C3" w:rsidTr="001328C3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607,10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3 689,30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923,6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9 358,90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14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564,40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4 096,40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7 230,70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328C3" w:rsidRPr="001328C3" w:rsidTr="001328C3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2 632,70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капитального ремонта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2 632,70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на мероприятия по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организабиблиотечного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возраждения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развития народных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4 018,00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1 518,00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1 396,50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304,60</w:t>
            </w:r>
          </w:p>
        </w:tc>
      </w:tr>
    </w:tbl>
    <w:p w:rsidR="001328C3" w:rsidRDefault="001328C3" w:rsidP="00674148"/>
    <w:p w:rsidR="001328C3" w:rsidRDefault="001328C3" w:rsidP="00674148"/>
    <w:p w:rsidR="001328C3" w:rsidRDefault="001328C3" w:rsidP="00674148"/>
    <w:p w:rsidR="001328C3" w:rsidRDefault="001328C3" w:rsidP="00674148"/>
    <w:tbl>
      <w:tblPr>
        <w:tblW w:w="9160" w:type="dxa"/>
        <w:tblLook w:val="04A0"/>
      </w:tblPr>
      <w:tblGrid>
        <w:gridCol w:w="4071"/>
        <w:gridCol w:w="620"/>
        <w:gridCol w:w="600"/>
        <w:gridCol w:w="600"/>
        <w:gridCol w:w="1457"/>
        <w:gridCol w:w="576"/>
        <w:gridCol w:w="1236"/>
      </w:tblGrid>
      <w:tr w:rsidR="001328C3" w:rsidRPr="001328C3" w:rsidTr="001328C3">
        <w:trPr>
          <w:trHeight w:val="1305"/>
        </w:trPr>
        <w:tc>
          <w:tcPr>
            <w:tcW w:w="9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Приложение №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___________№ _______</w:t>
            </w:r>
          </w:p>
        </w:tc>
      </w:tr>
      <w:tr w:rsidR="001328C3" w:rsidRPr="001328C3" w:rsidTr="001328C3">
        <w:trPr>
          <w:trHeight w:val="1140"/>
        </w:trPr>
        <w:tc>
          <w:tcPr>
            <w:tcW w:w="9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28C3" w:rsidRPr="001328C3" w:rsidRDefault="001328C3" w:rsidP="001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ВЕДОМСТВЕННАЯ   СТРУКТУРА  РАСХОДОВ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бюджета муниципального образования  Кузьмоловское городское  поселение Всеволожского муниципального района Ленинградской области на 2018 год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(тыс. руб.) </w:t>
            </w:r>
          </w:p>
        </w:tc>
      </w:tr>
      <w:tr w:rsidR="001328C3" w:rsidRPr="001328C3" w:rsidTr="001328C3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3 539,20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3 539,20</w:t>
            </w:r>
          </w:p>
        </w:tc>
      </w:tr>
      <w:tr w:rsidR="001328C3" w:rsidRPr="001328C3" w:rsidTr="001328C3">
        <w:trPr>
          <w:trHeight w:val="17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3 932,10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3 146,30</w:t>
            </w:r>
          </w:p>
        </w:tc>
      </w:tr>
      <w:tr w:rsidR="001328C3" w:rsidRPr="001328C3" w:rsidTr="001328C3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</w:tr>
      <w:tr w:rsidR="001328C3" w:rsidRPr="001328C3" w:rsidTr="001328C3">
        <w:trPr>
          <w:trHeight w:val="13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678,4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2 298,30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392,9</w:t>
            </w:r>
          </w:p>
        </w:tc>
      </w:tr>
      <w:tr w:rsidR="001328C3" w:rsidRPr="001328C3" w:rsidTr="001328C3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в части закупок прочих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</w:tr>
      <w:tr w:rsidR="001328C3" w:rsidRPr="001328C3" w:rsidTr="001328C3">
        <w:trPr>
          <w:trHeight w:val="19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508,20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328C3" w:rsidRPr="001328C3" w:rsidTr="001328C3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1328C3" w:rsidRPr="001328C3" w:rsidTr="001328C3">
        <w:trPr>
          <w:trHeight w:val="1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7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2 349,00</w:t>
            </w:r>
          </w:p>
        </w:tc>
      </w:tr>
      <w:tr w:rsidR="001328C3" w:rsidRPr="001328C3" w:rsidTr="001328C3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25003,00</w:t>
            </w:r>
          </w:p>
        </w:tc>
      </w:tr>
      <w:tr w:rsidR="001328C3" w:rsidRPr="001328C3" w:rsidTr="001328C3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003,00</w:t>
            </w:r>
          </w:p>
        </w:tc>
      </w:tr>
      <w:tr w:rsidR="001328C3" w:rsidRPr="001328C3" w:rsidTr="001328C3">
        <w:trPr>
          <w:trHeight w:val="20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1 482,80</w:t>
            </w:r>
          </w:p>
        </w:tc>
      </w:tr>
      <w:tr w:rsidR="001328C3" w:rsidRPr="001328C3" w:rsidTr="001328C3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1328C3" w:rsidRPr="001328C3" w:rsidTr="001328C3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</w:tr>
      <w:tr w:rsidR="001328C3" w:rsidRPr="001328C3" w:rsidTr="001328C3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532,7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50,0   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4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5 106,20</w:t>
            </w:r>
          </w:p>
        </w:tc>
      </w:tr>
      <w:tr w:rsidR="001328C3" w:rsidRPr="001328C3" w:rsidTr="001328C3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367,9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1328C3" w:rsidRPr="001328C3" w:rsidTr="001328C3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имущества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2 997,80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многодетными семьями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142,2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8600400050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142,2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2 275,70</w:t>
            </w:r>
          </w:p>
        </w:tc>
      </w:tr>
      <w:tr w:rsidR="001328C3" w:rsidRPr="001328C3" w:rsidTr="001328C3">
        <w:trPr>
          <w:trHeight w:val="10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487,0</w:t>
            </w:r>
          </w:p>
        </w:tc>
      </w:tr>
      <w:tr w:rsidR="001328C3" w:rsidRPr="001328C3" w:rsidTr="001328C3">
        <w:trPr>
          <w:trHeight w:val="9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2 486,30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2 411,20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2 411,20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создание компонента видеонаблюдения сегмента правопорядка и профилактики правонарушений АПК "Безопасный город"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8800170430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 по делам ГО и ЧС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8800300050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213,10</w:t>
            </w:r>
          </w:p>
        </w:tc>
      </w:tr>
      <w:tr w:rsidR="001328C3" w:rsidRPr="001328C3" w:rsidTr="001328C3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994,8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328C3" w:rsidRPr="001328C3" w:rsidTr="001328C3">
        <w:trPr>
          <w:trHeight w:val="9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1 942,20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10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2 127,50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по производству кап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1328C3" w:rsidRPr="001328C3" w:rsidTr="001328C3">
        <w:trPr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292,7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28C3" w:rsidRPr="001328C3" w:rsidTr="001328C3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реализацию областного закона от 15.01.2018 г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87101S4660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2 327,60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2 327,60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архитектуры и градостроительство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8500210130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2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935,10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  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798,70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оборудования котельной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приобретение автономных источников электроснабжения (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дизель-геннераторов</w:t>
            </w:r>
            <w:proofErr w:type="spellEnd"/>
            <w:proofErr w:type="gram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резервного энергоснабжения объектов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жизнеобеспечениянаселенных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3 304,80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1 483,50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</w:t>
            </w:r>
            <w:proofErr w:type="spellStart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приобретенияавтономных</w:t>
            </w:r>
            <w:proofErr w:type="spellEnd"/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электроснабжения (дизель-генераторов) для резервного энергоснабжения объектов жизнеобеспечения населенных пунктов ЛО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1328C3" w:rsidRPr="001328C3" w:rsidTr="001328C3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576,20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57101L5550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7 769,80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2018 год"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806,40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984,70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309,60</w:t>
            </w:r>
          </w:p>
        </w:tc>
      </w:tr>
      <w:tr w:rsidR="001328C3" w:rsidRPr="001328C3" w:rsidTr="001328C3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923,6</w:t>
            </w:r>
          </w:p>
        </w:tc>
      </w:tr>
      <w:tr w:rsidR="001328C3" w:rsidRPr="001328C3" w:rsidTr="001328C3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1229,6</w:t>
            </w:r>
          </w:p>
        </w:tc>
      </w:tr>
      <w:tr w:rsidR="001328C3" w:rsidRPr="001328C3" w:rsidTr="001328C3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9 358,90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территорий общего пользования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8750100010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5 556,80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3 802,10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1328C3"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328C3" w:rsidRPr="001328C3" w:rsidTr="001328C3">
        <w:trPr>
          <w:trHeight w:val="10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328C3" w:rsidRPr="001328C3" w:rsidTr="001328C3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7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капитального ремонта объектов культуры 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10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3 427,70</w:t>
            </w:r>
          </w:p>
        </w:tc>
      </w:tr>
      <w:tr w:rsidR="001328C3" w:rsidRPr="001328C3" w:rsidTr="001328C3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8600175190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4 018,00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 МО Кузьмоловское городское поселение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1 518,00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1 503,20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"Улучшение жилищных условий молодых граждан (молодых семей)"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1 396,50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жилье для молодежи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5610170750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1 326,60</w:t>
            </w:r>
          </w:p>
        </w:tc>
      </w:tr>
      <w:tr w:rsidR="001328C3" w:rsidRPr="001328C3" w:rsidTr="001328C3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56101S0750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1328C3" w:rsidRPr="001328C3" w:rsidTr="001328C3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1328C3" w:rsidRPr="001328C3" w:rsidTr="001328C3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5620170740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1328C3" w:rsidRPr="001328C3" w:rsidTr="001328C3">
        <w:trPr>
          <w:trHeight w:val="3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мероприятий в целях реализации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за счет средств местного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56201S0740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1328C3" w:rsidRPr="001328C3" w:rsidTr="001328C3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8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 МО "Кузьмоловское городское поселение" на 2018 год»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328C3" w:rsidRPr="001328C3" w:rsidTr="00132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1328C3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328C3" w:rsidRPr="001328C3" w:rsidRDefault="00924B17" w:rsidP="0013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bookmarkStart w:id="0" w:name="_GoBack"/>
            <w:bookmarkEnd w:id="0"/>
            <w:r w:rsidR="001328C3" w:rsidRPr="001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304,60</w:t>
            </w:r>
          </w:p>
        </w:tc>
      </w:tr>
    </w:tbl>
    <w:p w:rsidR="001328C3" w:rsidRDefault="001328C3" w:rsidP="00674148"/>
    <w:sectPr w:rsidR="001328C3" w:rsidSect="002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48"/>
    <w:rsid w:val="000B1154"/>
    <w:rsid w:val="000E57B4"/>
    <w:rsid w:val="001328C3"/>
    <w:rsid w:val="001A6D37"/>
    <w:rsid w:val="00201AF3"/>
    <w:rsid w:val="002456D1"/>
    <w:rsid w:val="002A3724"/>
    <w:rsid w:val="00455608"/>
    <w:rsid w:val="00477917"/>
    <w:rsid w:val="00580159"/>
    <w:rsid w:val="00590F4E"/>
    <w:rsid w:val="0066670B"/>
    <w:rsid w:val="00674148"/>
    <w:rsid w:val="006B330B"/>
    <w:rsid w:val="00823047"/>
    <w:rsid w:val="009235E4"/>
    <w:rsid w:val="00924B17"/>
    <w:rsid w:val="00945478"/>
    <w:rsid w:val="00A30EEE"/>
    <w:rsid w:val="00A430D2"/>
    <w:rsid w:val="00B0044E"/>
    <w:rsid w:val="00D77753"/>
    <w:rsid w:val="00E94CB5"/>
    <w:rsid w:val="00F270B7"/>
    <w:rsid w:val="00F57584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69</Pages>
  <Words>15105</Words>
  <Characters>86101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2018-10-03T14:32:00Z</dcterms:created>
  <dcterms:modified xsi:type="dcterms:W3CDTF">2018-10-19T13:01:00Z</dcterms:modified>
</cp:coreProperties>
</file>