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861" w:rsidRDefault="00637861" w:rsidP="00637861">
      <w:pPr>
        <w:jc w:val="center"/>
        <w:rPr>
          <w:b/>
          <w:noProof/>
          <w:sz w:val="32"/>
          <w:szCs w:val="32"/>
        </w:rPr>
      </w:pPr>
      <w:r w:rsidRPr="007B5D5D">
        <w:rPr>
          <w:b/>
          <w:noProof/>
          <w:sz w:val="32"/>
          <w:szCs w:val="32"/>
        </w:rPr>
        <w:drawing>
          <wp:inline distT="0" distB="0" distL="0" distR="0">
            <wp:extent cx="809625" cy="923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61" w:rsidRPr="00AB745A" w:rsidRDefault="00637861" w:rsidP="00637861">
      <w:pPr>
        <w:jc w:val="center"/>
        <w:rPr>
          <w:b/>
          <w:bCs/>
          <w:sz w:val="28"/>
          <w:szCs w:val="28"/>
        </w:rPr>
      </w:pPr>
      <w:r w:rsidRPr="00AB745A">
        <w:rPr>
          <w:b/>
          <w:bCs/>
          <w:sz w:val="28"/>
          <w:szCs w:val="28"/>
        </w:rPr>
        <w:t>МУНИЦИПАЛЬНОЕ ОБРАЗОВАНИЕ</w:t>
      </w:r>
    </w:p>
    <w:p w:rsidR="00637861" w:rsidRPr="00AB745A" w:rsidRDefault="00637861" w:rsidP="00637861">
      <w:pPr>
        <w:jc w:val="center"/>
        <w:rPr>
          <w:b/>
          <w:bCs/>
          <w:sz w:val="28"/>
          <w:szCs w:val="28"/>
        </w:rPr>
      </w:pPr>
      <w:r w:rsidRPr="00AB745A">
        <w:rPr>
          <w:b/>
          <w:bCs/>
          <w:sz w:val="28"/>
          <w:szCs w:val="28"/>
        </w:rPr>
        <w:t>КУ</w:t>
      </w:r>
      <w:r w:rsidR="00DF2F9E">
        <w:rPr>
          <w:b/>
          <w:bCs/>
          <w:sz w:val="28"/>
          <w:szCs w:val="28"/>
        </w:rPr>
        <w:t>ЗЬМОЛОВСКОЕ ГОРОДСКОЕ ПОСЕЛЕНИЕ</w:t>
      </w:r>
    </w:p>
    <w:p w:rsidR="00637861" w:rsidRPr="00AB745A" w:rsidRDefault="00637861" w:rsidP="00637861">
      <w:pPr>
        <w:jc w:val="center"/>
        <w:rPr>
          <w:b/>
          <w:bCs/>
          <w:sz w:val="28"/>
          <w:szCs w:val="28"/>
        </w:rPr>
      </w:pPr>
      <w:r w:rsidRPr="00AB745A">
        <w:rPr>
          <w:b/>
          <w:bCs/>
          <w:sz w:val="28"/>
          <w:szCs w:val="28"/>
        </w:rPr>
        <w:t>ВСЕВОЛОЖСКОГО МУНИЦИПАЛЬНОГО РАЙОНА</w:t>
      </w:r>
    </w:p>
    <w:p w:rsidR="00637861" w:rsidRPr="00AB745A" w:rsidRDefault="00637861" w:rsidP="00637861">
      <w:pPr>
        <w:jc w:val="center"/>
        <w:rPr>
          <w:b/>
          <w:sz w:val="28"/>
          <w:szCs w:val="28"/>
        </w:rPr>
      </w:pPr>
      <w:r w:rsidRPr="00AB745A">
        <w:rPr>
          <w:b/>
          <w:bCs/>
          <w:sz w:val="28"/>
          <w:szCs w:val="28"/>
        </w:rPr>
        <w:t>ЛЕНИНГРАДСКОЙ ОБЛАСТИ</w:t>
      </w:r>
    </w:p>
    <w:p w:rsidR="00637861" w:rsidRPr="00AB745A" w:rsidRDefault="001E52E2" w:rsidP="006378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3D6E99" w:rsidRPr="003D6E99" w:rsidRDefault="003D6E99" w:rsidP="003D6E9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96745" w:rsidRPr="001C1F9B" w:rsidRDefault="001E52E2" w:rsidP="0019674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196745" w:rsidRPr="001C1F9B" w:rsidRDefault="00196745" w:rsidP="0019674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96745" w:rsidRPr="001C1F9B" w:rsidRDefault="00EB0737" w:rsidP="0019674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№ </w:t>
      </w:r>
      <w:r w:rsidR="003C6AC8">
        <w:rPr>
          <w:b/>
          <w:bCs/>
          <w:sz w:val="28"/>
          <w:szCs w:val="28"/>
        </w:rPr>
        <w:t xml:space="preserve">      </w:t>
      </w:r>
      <w:bookmarkStart w:id="0" w:name="_GoBack"/>
      <w:bookmarkEnd w:id="0"/>
      <w:r w:rsidR="00196745" w:rsidRPr="001C1F9B">
        <w:rPr>
          <w:b/>
          <w:bCs/>
          <w:sz w:val="28"/>
          <w:szCs w:val="28"/>
        </w:rPr>
        <w:t xml:space="preserve">от </w:t>
      </w:r>
      <w:r w:rsidR="00607838">
        <w:rPr>
          <w:b/>
          <w:bCs/>
          <w:sz w:val="28"/>
          <w:szCs w:val="28"/>
        </w:rPr>
        <w:t>14 ноября</w:t>
      </w:r>
      <w:r w:rsidR="00196745" w:rsidRPr="001C1F9B">
        <w:rPr>
          <w:b/>
          <w:bCs/>
          <w:sz w:val="28"/>
          <w:szCs w:val="28"/>
        </w:rPr>
        <w:t xml:space="preserve"> 20</w:t>
      </w:r>
      <w:r w:rsidR="001C65BB">
        <w:rPr>
          <w:b/>
          <w:bCs/>
          <w:sz w:val="28"/>
          <w:szCs w:val="28"/>
        </w:rPr>
        <w:t>2</w:t>
      </w:r>
      <w:r w:rsidR="00C457D4">
        <w:rPr>
          <w:b/>
          <w:bCs/>
          <w:sz w:val="28"/>
          <w:szCs w:val="28"/>
        </w:rPr>
        <w:t>3</w:t>
      </w:r>
      <w:r w:rsidR="00196745" w:rsidRPr="001C1F9B">
        <w:rPr>
          <w:b/>
          <w:bCs/>
          <w:sz w:val="28"/>
          <w:szCs w:val="28"/>
        </w:rPr>
        <w:t xml:space="preserve"> г</w:t>
      </w:r>
      <w:r w:rsidR="00607838">
        <w:rPr>
          <w:b/>
          <w:bCs/>
          <w:sz w:val="28"/>
          <w:szCs w:val="28"/>
        </w:rPr>
        <w:t>ода</w:t>
      </w:r>
      <w:r>
        <w:rPr>
          <w:b/>
          <w:bCs/>
          <w:sz w:val="28"/>
          <w:szCs w:val="28"/>
        </w:rPr>
        <w:t xml:space="preserve"> г.п. Кузьмоловский</w:t>
      </w:r>
    </w:p>
    <w:p w:rsidR="00196745" w:rsidRPr="001C1F9B" w:rsidRDefault="00196745" w:rsidP="0019674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D7C42" w:rsidRDefault="00DF2F9E" w:rsidP="00CD7C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CD7C42">
        <w:rPr>
          <w:b/>
          <w:sz w:val="28"/>
          <w:szCs w:val="28"/>
        </w:rPr>
        <w:t xml:space="preserve">внесении изменений в решение совета депутатов </w:t>
      </w:r>
      <w:r w:rsidR="00CD7C42" w:rsidRPr="00CD7C42">
        <w:rPr>
          <w:b/>
          <w:sz w:val="28"/>
          <w:szCs w:val="28"/>
        </w:rPr>
        <w:t>муниципального образования Кузьмоловское городское поселение Всеволожского муниципального района Ленинградской</w:t>
      </w:r>
      <w:r w:rsidR="00CD7C42">
        <w:rPr>
          <w:b/>
          <w:sz w:val="28"/>
          <w:szCs w:val="28"/>
        </w:rPr>
        <w:t xml:space="preserve"> области от 21</w:t>
      </w:r>
      <w:r w:rsidR="00CD7C42" w:rsidRPr="00CD7C42">
        <w:rPr>
          <w:b/>
          <w:sz w:val="28"/>
          <w:szCs w:val="28"/>
        </w:rPr>
        <w:t xml:space="preserve"> октября 2021 года</w:t>
      </w:r>
      <w:r w:rsidR="00CD7C42">
        <w:rPr>
          <w:b/>
          <w:sz w:val="28"/>
          <w:szCs w:val="28"/>
        </w:rPr>
        <w:t xml:space="preserve"> № </w:t>
      </w:r>
      <w:r w:rsidR="00CD7C42" w:rsidRPr="00CD7C42">
        <w:rPr>
          <w:b/>
          <w:sz w:val="28"/>
          <w:szCs w:val="28"/>
        </w:rPr>
        <w:t xml:space="preserve">282 </w:t>
      </w:r>
    </w:p>
    <w:p w:rsidR="00CD7C42" w:rsidRDefault="00CD7C42" w:rsidP="00CD7C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CD7C42">
        <w:rPr>
          <w:b/>
          <w:sz w:val="28"/>
          <w:szCs w:val="28"/>
        </w:rPr>
        <w:t>Об утверждении схемы размещения нестационарных торговых объектов на территории муниципального образования «Кузьмоловское городское поселение» Всеволожского муниципального района Ленинградской области</w:t>
      </w:r>
    </w:p>
    <w:p w:rsidR="00CD7C42" w:rsidRDefault="00CD7C42" w:rsidP="00CD7C42">
      <w:pPr>
        <w:jc w:val="center"/>
        <w:rPr>
          <w:b/>
          <w:sz w:val="28"/>
          <w:szCs w:val="28"/>
        </w:rPr>
      </w:pPr>
    </w:p>
    <w:p w:rsidR="00170ED3" w:rsidRDefault="00170ED3" w:rsidP="00CD7C42">
      <w:pPr>
        <w:jc w:val="center"/>
        <w:rPr>
          <w:b/>
          <w:sz w:val="28"/>
          <w:szCs w:val="28"/>
        </w:rPr>
      </w:pPr>
    </w:p>
    <w:p w:rsidR="00CD7C42" w:rsidRDefault="00CD7C42" w:rsidP="00907A0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D7C42">
        <w:rPr>
          <w:sz w:val="28"/>
          <w:szCs w:val="28"/>
        </w:rPr>
        <w:t>В соответствии с ч</w:t>
      </w:r>
      <w:r>
        <w:rPr>
          <w:sz w:val="28"/>
          <w:szCs w:val="28"/>
        </w:rPr>
        <w:t>астью</w:t>
      </w:r>
      <w:r w:rsidRPr="00CD7C42">
        <w:rPr>
          <w:sz w:val="28"/>
          <w:szCs w:val="28"/>
        </w:rPr>
        <w:t xml:space="preserve"> 1 ст</w:t>
      </w:r>
      <w:r>
        <w:rPr>
          <w:sz w:val="28"/>
          <w:szCs w:val="28"/>
        </w:rPr>
        <w:t>атьи</w:t>
      </w:r>
      <w:r w:rsidRPr="00CD7C42">
        <w:rPr>
          <w:sz w:val="28"/>
          <w:szCs w:val="28"/>
        </w:rPr>
        <w:t xml:space="preserve"> 39.36 Земельного кодекса Российской Федерации, Федеральным законом от 28</w:t>
      </w:r>
      <w:r>
        <w:rPr>
          <w:sz w:val="28"/>
          <w:szCs w:val="28"/>
        </w:rPr>
        <w:t xml:space="preserve"> декабря </w:t>
      </w:r>
      <w:r w:rsidRPr="00CD7C42">
        <w:rPr>
          <w:sz w:val="28"/>
          <w:szCs w:val="28"/>
        </w:rPr>
        <w:t>2009</w:t>
      </w:r>
      <w:r>
        <w:rPr>
          <w:sz w:val="28"/>
          <w:szCs w:val="28"/>
        </w:rPr>
        <w:t xml:space="preserve"> года </w:t>
      </w:r>
      <w:r w:rsidRPr="00CD7C42">
        <w:rPr>
          <w:sz w:val="28"/>
          <w:szCs w:val="28"/>
        </w:rPr>
        <w:t xml:space="preserve">№ 381-ФЗ «Об основах государственного регулирования торговой деятельности в Российской Федерации», </w:t>
      </w:r>
      <w:r>
        <w:rPr>
          <w:sz w:val="28"/>
          <w:szCs w:val="28"/>
        </w:rPr>
        <w:t>п</w:t>
      </w:r>
      <w:r w:rsidRPr="00CD7C42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CD7C42">
        <w:rPr>
          <w:sz w:val="28"/>
          <w:szCs w:val="28"/>
        </w:rPr>
        <w:t xml:space="preserve"> комитета по развитию малого, среднего бизнеса и потребительского рынка Ленинградской области от 03.10.2022 </w:t>
      </w:r>
      <w:r>
        <w:rPr>
          <w:sz w:val="28"/>
          <w:szCs w:val="28"/>
        </w:rPr>
        <w:t>№</w:t>
      </w:r>
      <w:r w:rsidRPr="00CD7C42">
        <w:rPr>
          <w:sz w:val="28"/>
          <w:szCs w:val="28"/>
        </w:rPr>
        <w:t xml:space="preserve"> 25-п</w:t>
      </w:r>
      <w:r>
        <w:rPr>
          <w:sz w:val="28"/>
          <w:szCs w:val="28"/>
        </w:rPr>
        <w:t xml:space="preserve"> «</w:t>
      </w:r>
      <w:r w:rsidRPr="00CD7C42">
        <w:rPr>
          <w:sz w:val="28"/>
          <w:szCs w:val="28"/>
        </w:rPr>
        <w:t>О порядке разработки и утверждения схем размещения нестационарных торговых объектов на территории муниципальных об</w:t>
      </w:r>
      <w:r>
        <w:rPr>
          <w:sz w:val="28"/>
          <w:szCs w:val="28"/>
        </w:rPr>
        <w:t xml:space="preserve">разований Ленинградской области» по согласованию с </w:t>
      </w:r>
      <w:r w:rsidRPr="00CD7C42">
        <w:rPr>
          <w:bCs/>
          <w:sz w:val="28"/>
          <w:szCs w:val="28"/>
        </w:rPr>
        <w:t>комиссией по вопросам размещения (установки) и эксплуатации временных нестационарных торговых объектов на террит</w:t>
      </w:r>
      <w:r>
        <w:rPr>
          <w:bCs/>
          <w:sz w:val="28"/>
          <w:szCs w:val="28"/>
        </w:rPr>
        <w:t xml:space="preserve">ории муниципального образования </w:t>
      </w:r>
      <w:r w:rsidRPr="00CD7C42">
        <w:rPr>
          <w:bCs/>
          <w:sz w:val="28"/>
          <w:szCs w:val="28"/>
        </w:rPr>
        <w:t>Ку</w:t>
      </w:r>
      <w:r>
        <w:rPr>
          <w:bCs/>
          <w:sz w:val="28"/>
          <w:szCs w:val="28"/>
        </w:rPr>
        <w:t>зьмоловское городское поселение</w:t>
      </w:r>
      <w:r w:rsidRPr="00CD7C42">
        <w:rPr>
          <w:bCs/>
          <w:sz w:val="28"/>
          <w:szCs w:val="28"/>
        </w:rPr>
        <w:t xml:space="preserve"> Всеволожского муниципального района Ленинградской области, Совет депутатов принял</w:t>
      </w:r>
    </w:p>
    <w:p w:rsidR="00CD7C42" w:rsidRDefault="00CD7C42" w:rsidP="00907A0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907A0E" w:rsidRPr="00835CF1" w:rsidRDefault="00367A71" w:rsidP="00907A0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="00835CF1" w:rsidRPr="00835CF1">
        <w:rPr>
          <w:b/>
          <w:sz w:val="28"/>
          <w:szCs w:val="28"/>
        </w:rPr>
        <w:t>:</w:t>
      </w:r>
    </w:p>
    <w:p w:rsidR="00223830" w:rsidRDefault="00223830" w:rsidP="00C82EA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D7C42" w:rsidRDefault="00CD7C42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следующие изменения</w:t>
      </w:r>
      <w:r w:rsidRPr="00CD7C42">
        <w:rPr>
          <w:sz w:val="28"/>
          <w:szCs w:val="28"/>
        </w:rPr>
        <w:t xml:space="preserve"> в решение совета депутатов м</w:t>
      </w:r>
      <w:r>
        <w:rPr>
          <w:sz w:val="28"/>
          <w:szCs w:val="28"/>
        </w:rPr>
        <w:t xml:space="preserve">униципального образования </w:t>
      </w:r>
      <w:r w:rsidRPr="00CD7C42">
        <w:rPr>
          <w:sz w:val="28"/>
          <w:szCs w:val="28"/>
        </w:rPr>
        <w:t>Кузьмоловское городское поселение Всеволожского муниципального района Ленинградской области от 21 октября 2021 года № 282 «Об утверждении схемы размещения нестационарных торговых объектов на территории муниципального образования «Кузьмоловское городское поселение» Всеволожского муниципального района Ленинградской области</w:t>
      </w:r>
      <w:r>
        <w:rPr>
          <w:sz w:val="28"/>
          <w:szCs w:val="28"/>
        </w:rPr>
        <w:t>» (</w:t>
      </w:r>
      <w:r w:rsidR="00D66381">
        <w:rPr>
          <w:sz w:val="28"/>
          <w:szCs w:val="28"/>
        </w:rPr>
        <w:t xml:space="preserve">в редакции от 26.09.2023 №100, </w:t>
      </w:r>
      <w:r>
        <w:rPr>
          <w:sz w:val="28"/>
          <w:szCs w:val="28"/>
        </w:rPr>
        <w:t>далее – Решение):</w:t>
      </w:r>
    </w:p>
    <w:p w:rsidR="00FF5768" w:rsidRDefault="00FF576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018EF">
        <w:rPr>
          <w:sz w:val="28"/>
          <w:szCs w:val="28"/>
        </w:rPr>
        <w:t>1</w:t>
      </w:r>
      <w:r>
        <w:rPr>
          <w:sz w:val="28"/>
          <w:szCs w:val="28"/>
        </w:rPr>
        <w:t xml:space="preserve">. Изложить </w:t>
      </w:r>
      <w:r w:rsidR="00B037E8">
        <w:rPr>
          <w:sz w:val="28"/>
          <w:szCs w:val="28"/>
        </w:rPr>
        <w:t>«</w:t>
      </w:r>
      <w:r>
        <w:rPr>
          <w:sz w:val="28"/>
          <w:szCs w:val="28"/>
        </w:rPr>
        <w:t>Лист 3</w:t>
      </w:r>
      <w:r w:rsidR="00B037E8">
        <w:rPr>
          <w:sz w:val="28"/>
          <w:szCs w:val="28"/>
        </w:rPr>
        <w:t>»</w:t>
      </w:r>
      <w:r w:rsidRPr="00FF5768">
        <w:rPr>
          <w:sz w:val="28"/>
          <w:szCs w:val="28"/>
        </w:rPr>
        <w:t xml:space="preserve"> приложения 1 к Решению согласно приложению к настоящему </w:t>
      </w:r>
      <w:r w:rsidR="00B037E8">
        <w:rPr>
          <w:sz w:val="28"/>
          <w:szCs w:val="28"/>
        </w:rPr>
        <w:t>р</w:t>
      </w:r>
      <w:r w:rsidRPr="00FF5768">
        <w:rPr>
          <w:sz w:val="28"/>
          <w:szCs w:val="28"/>
        </w:rPr>
        <w:t>ешению Совета депутатов.</w:t>
      </w:r>
    </w:p>
    <w:p w:rsidR="0036348C" w:rsidRDefault="0036348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B018EF">
        <w:rPr>
          <w:sz w:val="28"/>
          <w:szCs w:val="28"/>
        </w:rPr>
        <w:t>2</w:t>
      </w:r>
      <w:r>
        <w:rPr>
          <w:sz w:val="28"/>
          <w:szCs w:val="28"/>
        </w:rPr>
        <w:t>. В Приложении 2 к Решению после строки с «Идентификационным</w:t>
      </w:r>
      <w:r w:rsidRPr="0036348C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ом</w:t>
      </w:r>
      <w:r w:rsidRPr="0036348C">
        <w:rPr>
          <w:sz w:val="28"/>
          <w:szCs w:val="28"/>
        </w:rPr>
        <w:t xml:space="preserve"> НТО</w:t>
      </w:r>
      <w:r>
        <w:rPr>
          <w:sz w:val="28"/>
          <w:szCs w:val="28"/>
        </w:rPr>
        <w:t xml:space="preserve">» - </w:t>
      </w:r>
      <w:r w:rsidR="00B037E8">
        <w:rPr>
          <w:sz w:val="28"/>
          <w:szCs w:val="28"/>
        </w:rPr>
        <w:t>45</w:t>
      </w:r>
      <w:r>
        <w:rPr>
          <w:sz w:val="28"/>
          <w:szCs w:val="28"/>
        </w:rPr>
        <w:t>, дополнить строк</w:t>
      </w:r>
      <w:r w:rsidR="00DF53FC">
        <w:rPr>
          <w:sz w:val="28"/>
          <w:szCs w:val="28"/>
        </w:rPr>
        <w:t>ами</w:t>
      </w:r>
      <w:r>
        <w:rPr>
          <w:sz w:val="28"/>
          <w:szCs w:val="28"/>
        </w:rPr>
        <w:t xml:space="preserve"> </w:t>
      </w:r>
      <w:r w:rsidRPr="0036348C">
        <w:rPr>
          <w:sz w:val="28"/>
          <w:szCs w:val="28"/>
        </w:rPr>
        <w:t>с «Иде</w:t>
      </w:r>
      <w:r>
        <w:rPr>
          <w:sz w:val="28"/>
          <w:szCs w:val="28"/>
        </w:rPr>
        <w:t xml:space="preserve">нтификационным номером НТО» - </w:t>
      </w:r>
      <w:r w:rsidR="00B037E8">
        <w:rPr>
          <w:sz w:val="28"/>
          <w:szCs w:val="28"/>
        </w:rPr>
        <w:t>46</w:t>
      </w:r>
      <w:r w:rsidR="00FF5768">
        <w:rPr>
          <w:sz w:val="28"/>
          <w:szCs w:val="28"/>
        </w:rPr>
        <w:t>,</w:t>
      </w:r>
      <w:r w:rsidR="00DF53FC">
        <w:rPr>
          <w:sz w:val="28"/>
          <w:szCs w:val="28"/>
        </w:rPr>
        <w:t xml:space="preserve"> </w:t>
      </w:r>
      <w:r w:rsidR="00B037E8">
        <w:rPr>
          <w:sz w:val="28"/>
          <w:szCs w:val="28"/>
        </w:rPr>
        <w:t>47,</w:t>
      </w:r>
      <w:r w:rsidR="00FF5768">
        <w:rPr>
          <w:sz w:val="28"/>
          <w:szCs w:val="28"/>
        </w:rPr>
        <w:t xml:space="preserve"> </w:t>
      </w:r>
      <w:r w:rsidR="00B037E8">
        <w:rPr>
          <w:sz w:val="28"/>
          <w:szCs w:val="28"/>
        </w:rPr>
        <w:t>48 и 49</w:t>
      </w:r>
      <w:r>
        <w:rPr>
          <w:sz w:val="28"/>
          <w:szCs w:val="28"/>
        </w:rPr>
        <w:t xml:space="preserve"> следующего содержания:</w:t>
      </w:r>
    </w:p>
    <w:tbl>
      <w:tblPr>
        <w:tblW w:w="5028" w:type="pct"/>
        <w:jc w:val="center"/>
        <w:tblLayout w:type="fixed"/>
        <w:tblLook w:val="04A0" w:firstRow="1" w:lastRow="0" w:firstColumn="1" w:lastColumn="0" w:noHBand="0" w:noVBand="1"/>
      </w:tblPr>
      <w:tblGrid>
        <w:gridCol w:w="1124"/>
        <w:gridCol w:w="710"/>
        <w:gridCol w:w="1843"/>
        <w:gridCol w:w="1135"/>
        <w:gridCol w:w="709"/>
        <w:gridCol w:w="1416"/>
        <w:gridCol w:w="709"/>
        <w:gridCol w:w="424"/>
        <w:gridCol w:w="426"/>
        <w:gridCol w:w="424"/>
        <w:gridCol w:w="488"/>
        <w:gridCol w:w="443"/>
        <w:gridCol w:w="396"/>
      </w:tblGrid>
      <w:tr w:rsidR="00B018EF" w:rsidRPr="0036348C" w:rsidTr="00EA32F1">
        <w:trPr>
          <w:cantSplit/>
          <w:trHeight w:val="2766"/>
          <w:jc w:val="center"/>
        </w:trPr>
        <w:tc>
          <w:tcPr>
            <w:tcW w:w="54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jc w:val="center"/>
              <w:rPr>
                <w:color w:val="000000"/>
                <w:sz w:val="20"/>
                <w:szCs w:val="20"/>
              </w:rPr>
            </w:pPr>
            <w:r w:rsidRPr="00DF53FC">
              <w:rPr>
                <w:color w:val="000000"/>
                <w:sz w:val="20"/>
                <w:szCs w:val="20"/>
              </w:rPr>
              <w:t>Кузьмоловское городское поселение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5768" w:rsidRDefault="00B037E8" w:rsidP="00B01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 xml:space="preserve">Ленинградская область, Всеволожский муниципальный район, Кузьмоловское городское поселение, г.п. Кузьмоловский, ул. </w:t>
            </w:r>
            <w:r>
              <w:rPr>
                <w:sz w:val="20"/>
                <w:szCs w:val="20"/>
              </w:rPr>
              <w:t>Школьная</w:t>
            </w:r>
            <w:r w:rsidRPr="00DF53FC">
              <w:rPr>
                <w:sz w:val="20"/>
                <w:szCs w:val="20"/>
              </w:rPr>
              <w:t xml:space="preserve">, </w:t>
            </w:r>
            <w:r w:rsidR="00B037E8">
              <w:rPr>
                <w:sz w:val="20"/>
                <w:szCs w:val="20"/>
              </w:rPr>
              <w:t>рядом с уч.</w:t>
            </w:r>
            <w:r w:rsidR="007324E9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не более 50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DF53F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Универсальная торговля/</w:t>
            </w:r>
          </w:p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Специализированная торговля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EA32F1" w:rsidP="00FF57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 Митяков В.В.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F5768" w:rsidRPr="0036348C" w:rsidRDefault="00EA32F1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470308883428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5768" w:rsidRPr="0036348C" w:rsidRDefault="00FF5768" w:rsidP="00FF576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F5768" w:rsidRPr="0036348C" w:rsidRDefault="00FF5768" w:rsidP="00FF5768">
            <w:pPr>
              <w:ind w:left="113" w:right="113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B018EF" w:rsidRPr="0036348C" w:rsidTr="00EA32F1">
        <w:trPr>
          <w:cantSplit/>
          <w:trHeight w:val="2766"/>
          <w:jc w:val="center"/>
        </w:trPr>
        <w:tc>
          <w:tcPr>
            <w:tcW w:w="54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jc w:val="center"/>
              <w:rPr>
                <w:color w:val="000000"/>
                <w:sz w:val="20"/>
                <w:szCs w:val="20"/>
              </w:rPr>
            </w:pPr>
            <w:r w:rsidRPr="00DF53FC">
              <w:rPr>
                <w:color w:val="000000"/>
                <w:sz w:val="20"/>
                <w:szCs w:val="20"/>
              </w:rPr>
              <w:t>Кузьмоловское городское поселение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0CA7" w:rsidRDefault="00B037E8" w:rsidP="00B01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 xml:space="preserve">Ленинградская область, Всеволожский муниципальный район, Кузьмоловское городское поселение, г.п. Кузьмоловский, ул. </w:t>
            </w:r>
            <w:r>
              <w:rPr>
                <w:sz w:val="20"/>
                <w:szCs w:val="20"/>
              </w:rPr>
              <w:t>Школьная</w:t>
            </w:r>
            <w:r w:rsidRPr="00DF53FC">
              <w:rPr>
                <w:sz w:val="20"/>
                <w:szCs w:val="20"/>
              </w:rPr>
              <w:t xml:space="preserve">, </w:t>
            </w:r>
            <w:r w:rsidR="007324E9">
              <w:rPr>
                <w:sz w:val="20"/>
                <w:szCs w:val="20"/>
              </w:rPr>
              <w:t>рядом с уч.№3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не более 50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DF53F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Универсальная торговля/</w:t>
            </w:r>
          </w:p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Специализированная торговля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EA32F1" w:rsidP="00250CA7">
            <w:pPr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ИП Митяков В.В.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50CA7" w:rsidRPr="0036348C" w:rsidRDefault="00EA32F1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470308883428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50CA7" w:rsidRPr="0036348C" w:rsidRDefault="00250CA7" w:rsidP="00250CA7">
            <w:pPr>
              <w:ind w:left="113" w:right="113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B018EF" w:rsidRPr="0036348C" w:rsidTr="00EA32F1">
        <w:trPr>
          <w:cantSplit/>
          <w:trHeight w:val="2766"/>
          <w:jc w:val="center"/>
        </w:trPr>
        <w:tc>
          <w:tcPr>
            <w:tcW w:w="54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jc w:val="center"/>
              <w:rPr>
                <w:color w:val="000000"/>
                <w:sz w:val="20"/>
                <w:szCs w:val="20"/>
              </w:rPr>
            </w:pPr>
            <w:r w:rsidRPr="00DF53FC">
              <w:rPr>
                <w:color w:val="000000"/>
                <w:sz w:val="20"/>
                <w:szCs w:val="20"/>
              </w:rPr>
              <w:t>Кузьмоловское городское поселение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0CA7" w:rsidRDefault="00B037E8" w:rsidP="00B018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 xml:space="preserve">Ленинградская область, Всеволожский муниципальный район, Кузьмоловское городское поселение, г.п. Кузьмоловский, ул. </w:t>
            </w:r>
            <w:r>
              <w:rPr>
                <w:sz w:val="20"/>
                <w:szCs w:val="20"/>
              </w:rPr>
              <w:t>Школьная</w:t>
            </w:r>
            <w:r w:rsidRPr="00DF53FC">
              <w:rPr>
                <w:sz w:val="20"/>
                <w:szCs w:val="20"/>
              </w:rPr>
              <w:t xml:space="preserve">, </w:t>
            </w:r>
            <w:r w:rsidR="007324E9">
              <w:rPr>
                <w:sz w:val="20"/>
                <w:szCs w:val="20"/>
              </w:rPr>
              <w:t>рядом с уч.№3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не более 50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DF53F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Универсальная торговля/</w:t>
            </w:r>
          </w:p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Специализированная торговля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EA32F1" w:rsidP="00250CA7">
            <w:pPr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ИП Митяков В.В.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50CA7" w:rsidRPr="0036348C" w:rsidRDefault="00EA32F1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470308883428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A7" w:rsidRPr="0036348C" w:rsidRDefault="00250CA7" w:rsidP="00250CA7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50CA7" w:rsidRPr="0036348C" w:rsidRDefault="00250CA7" w:rsidP="00250CA7">
            <w:pPr>
              <w:ind w:left="113" w:right="113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7324E9" w:rsidRPr="0036348C" w:rsidTr="00EA32F1">
        <w:trPr>
          <w:cantSplit/>
          <w:trHeight w:val="2766"/>
          <w:jc w:val="center"/>
        </w:trPr>
        <w:tc>
          <w:tcPr>
            <w:tcW w:w="54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jc w:val="center"/>
              <w:rPr>
                <w:color w:val="000000"/>
                <w:sz w:val="20"/>
                <w:szCs w:val="20"/>
              </w:rPr>
            </w:pPr>
            <w:r w:rsidRPr="00DF53FC">
              <w:rPr>
                <w:color w:val="000000"/>
                <w:sz w:val="20"/>
                <w:szCs w:val="20"/>
              </w:rPr>
              <w:t>Кузьмоловское городское поселение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4E9" w:rsidRDefault="007324E9" w:rsidP="007324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 xml:space="preserve">Ленинградская область, Всеволожский муниципальный район, Кузьмоловское городское поселение, г.п. Кузьмоловский, ул. </w:t>
            </w:r>
            <w:r>
              <w:rPr>
                <w:sz w:val="20"/>
                <w:szCs w:val="20"/>
              </w:rPr>
              <w:t>Школьная</w:t>
            </w:r>
            <w:r w:rsidRPr="00DF53F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рядом с уч.№3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Торговый павильон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не более 50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DF53F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Универсальная торговля/</w:t>
            </w:r>
          </w:p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DF53FC">
              <w:rPr>
                <w:sz w:val="20"/>
                <w:szCs w:val="20"/>
              </w:rPr>
              <w:t>Специализированная торговля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EA32F1" w:rsidP="007324E9">
            <w:pPr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ИП Митяков В.В.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324E9" w:rsidRPr="0036348C" w:rsidRDefault="00EA32F1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A32F1">
              <w:rPr>
                <w:sz w:val="20"/>
                <w:szCs w:val="20"/>
              </w:rPr>
              <w:t>470308883428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4E9" w:rsidRPr="0036348C" w:rsidRDefault="007324E9" w:rsidP="007324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324E9" w:rsidRPr="0036348C" w:rsidRDefault="007324E9" w:rsidP="007324E9">
            <w:pPr>
              <w:ind w:left="113" w:right="113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</w:tbl>
    <w:p w:rsidR="0036348C" w:rsidRDefault="0036348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7C42" w:rsidRPr="00CD7C42" w:rsidRDefault="00DF53F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D7C42" w:rsidRPr="00CD7C42">
        <w:rPr>
          <w:sz w:val="28"/>
          <w:szCs w:val="28"/>
        </w:rPr>
        <w:t>Опубликовать настоящее решение в газете «Кузьмоловский вестник», приложение к газете «Всеволожские вести» и разместить на официальном сайте муниципального образования в информационно-телекоммуникационной сети «Интернет» www.kuzmolovskoegp.ru.</w:t>
      </w:r>
    </w:p>
    <w:p w:rsidR="00CD7C42" w:rsidRPr="00CD7C42" w:rsidRDefault="00DF53F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D7C42" w:rsidRPr="00CD7C42">
        <w:rPr>
          <w:sz w:val="28"/>
          <w:szCs w:val="28"/>
        </w:rPr>
        <w:t xml:space="preserve">Решение направить в уполномоченный орган – орган исполнительной власти Ленинградской области, уполномоченный Правительством Ленинградской области на осуществление деятельности по организации и ведению регистра муниципальных </w:t>
      </w:r>
      <w:r w:rsidR="00CD7C42" w:rsidRPr="00CD7C42">
        <w:rPr>
          <w:sz w:val="28"/>
          <w:szCs w:val="28"/>
        </w:rPr>
        <w:lastRenderedPageBreak/>
        <w:t>нормативных правовых актов Ленинградской области, для внесения в федеральный регистр муниципальных нормативных правовых актов.</w:t>
      </w:r>
    </w:p>
    <w:p w:rsidR="00CD7C42" w:rsidRPr="00CD7C42" w:rsidRDefault="00DF53F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D7C42" w:rsidRPr="00CD7C42">
        <w:rPr>
          <w:sz w:val="28"/>
          <w:szCs w:val="28"/>
        </w:rPr>
        <w:t>Решение вступает в силу с момента его официального опубликования.</w:t>
      </w:r>
    </w:p>
    <w:p w:rsidR="00E8353D" w:rsidRDefault="00DF53FC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D7C42" w:rsidRPr="00CD7C42">
        <w:rPr>
          <w:sz w:val="28"/>
          <w:szCs w:val="28"/>
        </w:rPr>
        <w:t xml:space="preserve">Контроль исполнения решения возложить на </w:t>
      </w:r>
      <w:r>
        <w:rPr>
          <w:sz w:val="28"/>
          <w:szCs w:val="28"/>
        </w:rPr>
        <w:t>главу</w:t>
      </w:r>
      <w:r w:rsidR="00CD7C42" w:rsidRPr="00CD7C42">
        <w:rPr>
          <w:sz w:val="28"/>
          <w:szCs w:val="28"/>
        </w:rPr>
        <w:t xml:space="preserve"> администрации.</w:t>
      </w:r>
    </w:p>
    <w:p w:rsidR="00607838" w:rsidRDefault="0060783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07838" w:rsidRDefault="0060783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07838" w:rsidRDefault="0060783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07838" w:rsidRDefault="0060783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07838" w:rsidRDefault="0060783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07838" w:rsidRDefault="0060783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07838" w:rsidRDefault="00607838" w:rsidP="00CD7C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522D2" w:rsidRDefault="00A522D2" w:rsidP="00196745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229" w:type="dxa"/>
        <w:tblLook w:val="04A0" w:firstRow="1" w:lastRow="0" w:firstColumn="1" w:lastColumn="0" w:noHBand="0" w:noVBand="1"/>
      </w:tblPr>
      <w:tblGrid>
        <w:gridCol w:w="6855"/>
        <w:gridCol w:w="3374"/>
      </w:tblGrid>
      <w:tr w:rsidR="00196745" w:rsidRPr="001C1F9B" w:rsidTr="00DF53FC">
        <w:trPr>
          <w:trHeight w:val="273"/>
        </w:trPr>
        <w:tc>
          <w:tcPr>
            <w:tcW w:w="6855" w:type="dxa"/>
            <w:shd w:val="clear" w:color="auto" w:fill="auto"/>
          </w:tcPr>
          <w:p w:rsidR="00196745" w:rsidRPr="001C1F9B" w:rsidRDefault="00196745" w:rsidP="00367A71">
            <w:pPr>
              <w:ind w:right="-534"/>
              <w:rPr>
                <w:sz w:val="28"/>
                <w:szCs w:val="28"/>
              </w:rPr>
            </w:pPr>
            <w:r w:rsidRPr="001C1F9B">
              <w:rPr>
                <w:sz w:val="28"/>
                <w:szCs w:val="28"/>
              </w:rPr>
              <w:t>Г</w:t>
            </w:r>
            <w:r w:rsidR="001E0501">
              <w:rPr>
                <w:sz w:val="28"/>
                <w:szCs w:val="28"/>
              </w:rPr>
              <w:t xml:space="preserve">лава </w:t>
            </w:r>
            <w:r w:rsidR="00367A71">
              <w:rPr>
                <w:sz w:val="28"/>
                <w:szCs w:val="28"/>
              </w:rPr>
              <w:t>муниципального образования</w:t>
            </w:r>
          </w:p>
        </w:tc>
        <w:tc>
          <w:tcPr>
            <w:tcW w:w="3374" w:type="dxa"/>
            <w:shd w:val="clear" w:color="auto" w:fill="auto"/>
          </w:tcPr>
          <w:p w:rsidR="00196745" w:rsidRPr="001C1F9B" w:rsidRDefault="00367A71" w:rsidP="00367A7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</w:t>
            </w:r>
            <w:r w:rsidR="001E050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</w:t>
            </w:r>
            <w:r w:rsidR="001E050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Спицын</w:t>
            </w:r>
          </w:p>
        </w:tc>
      </w:tr>
      <w:tr w:rsidR="00DF53FC" w:rsidRPr="001C1F9B" w:rsidTr="00DF53FC">
        <w:trPr>
          <w:trHeight w:val="273"/>
        </w:trPr>
        <w:tc>
          <w:tcPr>
            <w:tcW w:w="6855" w:type="dxa"/>
            <w:shd w:val="clear" w:color="auto" w:fill="auto"/>
          </w:tcPr>
          <w:p w:rsidR="00DF53FC" w:rsidRPr="001C1F9B" w:rsidRDefault="00DF53FC" w:rsidP="00367A71">
            <w:pPr>
              <w:ind w:right="-534"/>
              <w:rPr>
                <w:sz w:val="28"/>
                <w:szCs w:val="28"/>
              </w:rPr>
            </w:pPr>
          </w:p>
        </w:tc>
        <w:tc>
          <w:tcPr>
            <w:tcW w:w="3374" w:type="dxa"/>
            <w:shd w:val="clear" w:color="auto" w:fill="auto"/>
          </w:tcPr>
          <w:p w:rsidR="00DF53FC" w:rsidRDefault="00DF53FC" w:rsidP="00367A71">
            <w:pPr>
              <w:jc w:val="right"/>
              <w:rPr>
                <w:sz w:val="28"/>
                <w:szCs w:val="28"/>
              </w:rPr>
            </w:pPr>
          </w:p>
        </w:tc>
      </w:tr>
    </w:tbl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5D35AE" w:rsidRDefault="005D35AE" w:rsidP="005D35AE">
      <w:pPr>
        <w:pStyle w:val="af1"/>
        <w:spacing w:after="240"/>
        <w:contextualSpacing/>
        <w:jc w:val="both"/>
        <w:rPr>
          <w:rFonts w:ascii="Times New Roman" w:hAnsi="Times New Roman"/>
          <w:szCs w:val="24"/>
        </w:rPr>
      </w:pPr>
    </w:p>
    <w:p w:rsidR="00DF53FC" w:rsidRDefault="00DF53FC" w:rsidP="00DF53FC">
      <w:pPr>
        <w:widowControl w:val="0"/>
        <w:autoSpaceDE w:val="0"/>
        <w:autoSpaceDN w:val="0"/>
        <w:jc w:val="right"/>
        <w:rPr>
          <w:sz w:val="28"/>
          <w:szCs w:val="28"/>
        </w:rPr>
        <w:sectPr w:rsidR="00DF53FC" w:rsidSect="00794A35">
          <w:pgSz w:w="11906" w:h="16838"/>
          <w:pgMar w:top="993" w:right="567" w:bottom="851" w:left="1134" w:header="708" w:footer="708" w:gutter="0"/>
          <w:cols w:space="708"/>
          <w:docGrid w:linePitch="360"/>
        </w:sectPr>
      </w:pPr>
    </w:p>
    <w:p w:rsidR="007950F2" w:rsidRDefault="007950F2" w:rsidP="007950F2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E75D02">
        <w:rPr>
          <w:sz w:val="28"/>
          <w:szCs w:val="28"/>
        </w:rPr>
        <w:t xml:space="preserve"> </w:t>
      </w:r>
      <w:r w:rsidRPr="007950F2">
        <w:rPr>
          <w:sz w:val="28"/>
          <w:szCs w:val="28"/>
        </w:rPr>
        <w:t>к решению</w:t>
      </w:r>
      <w:r w:rsidR="00C878EB">
        <w:rPr>
          <w:sz w:val="28"/>
          <w:szCs w:val="28"/>
        </w:rPr>
        <w:t xml:space="preserve"> Совета депутатов</w:t>
      </w:r>
    </w:p>
    <w:p w:rsidR="00C878EB" w:rsidRDefault="00C878EB" w:rsidP="007950F2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07838">
        <w:rPr>
          <w:sz w:val="28"/>
          <w:szCs w:val="28"/>
        </w:rPr>
        <w:t xml:space="preserve">14 ноября </w:t>
      </w:r>
      <w:r>
        <w:rPr>
          <w:sz w:val="28"/>
          <w:szCs w:val="28"/>
        </w:rPr>
        <w:t xml:space="preserve">2023 </w:t>
      </w:r>
      <w:r w:rsidR="00607838">
        <w:rPr>
          <w:sz w:val="28"/>
          <w:szCs w:val="28"/>
        </w:rPr>
        <w:t xml:space="preserve">года </w:t>
      </w:r>
      <w:r>
        <w:rPr>
          <w:sz w:val="28"/>
          <w:szCs w:val="28"/>
        </w:rPr>
        <w:t>№______</w:t>
      </w:r>
    </w:p>
    <w:p w:rsidR="007950F2" w:rsidRDefault="007950F2" w:rsidP="007950F2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7950F2" w:rsidRDefault="007950F2" w:rsidP="00DF53FC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56770" w:rsidRDefault="006F71C5" w:rsidP="00DF53FC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D80328" wp14:editId="26FDCF74">
                <wp:simplePos x="0" y="0"/>
                <wp:positionH relativeFrom="column">
                  <wp:posOffset>7744377</wp:posOffset>
                </wp:positionH>
                <wp:positionV relativeFrom="paragraph">
                  <wp:posOffset>4801207</wp:posOffset>
                </wp:positionV>
                <wp:extent cx="349609" cy="301321"/>
                <wp:effectExtent l="0" t="0" r="12700" b="2286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09" cy="301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71C5" w:rsidRPr="006F71C5" w:rsidRDefault="007324E9">
                            <w:pPr>
                              <w:rPr>
                                <w:color w:val="FF0066"/>
                              </w:rPr>
                            </w:pPr>
                            <w:r>
                              <w:rPr>
                                <w:color w:val="FF0066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80328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609.8pt;margin-top:378.05pt;width:27.55pt;height:2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LHfZAIAAKYEAAAOAAAAZHJzL2Uyb0RvYy54bWysVM2O0zAQviPxDpbvNOnPFho1XZWuipCq&#10;3ZW6aM+u4zQRjsfYbpNy484r8A4cOHDjFbpvxNhtut2FE+Lizs+Xz55vZjq+bCpJtsLYElRKu52Y&#10;EqE4ZKVap/TD3fzVG0qsYypjEpRI6U5Yejl5+WJc60T0oACZCUOQRNmk1iktnNNJFFleiIrZDmih&#10;MJmDqZhD16yjzLAa2SsZ9eJ4GNVgMm2AC2sxenVI0kngz3PB3U2eW+GITCm+zYXThHPlz2gyZsna&#10;MF2U/PgM9g+vqFip8NIT1RVzjGxM+QdVVXIDFnLX4VBFkOclF6EGrKYbP6tmWTAtQi0ojtUnmez/&#10;o+XX21tDyiylQ0oUq7BF+2/77/sf+1/7nw9fHr6Sodeo1jZB6FIj2DVvocFet3GLQV96k5vK/2JR&#10;BPOo9u6ksGgc4RjsD0bDeEQJx1Q/7vZ7gSV6/Fgb694JqIg3UmqwgUFXtl1Yhw9BaAvxd1mQZTYv&#10;pQyOHxoxk4ZsGbZbupb8CUoqUmO1/Ys4ED/JeerT9yvJ+EdfJN55hkJPKgx6SQ6le8s1q+ao0wqy&#10;Hcpk4DBsVvN5ibwLZt0tMzhdqAxujLvBI5eAj4GjRUkB5vPf4h6PTccsJTVOa0rtpw0zghL5XuE4&#10;jLqDgR/v4AwuXvfQMeeZ1XlGbaoZoEJd3E3Ng+nxTrZmbqC6x8Wa+lsxxRTHu1PqWnPmDjuEi8nF&#10;dBpAONCauYVaau6pfUe8nnfNPTP62E+Hg3AN7Vyz5FlbD1j/pYLpxkFehp57gQ+qHnXHZQhtOS6u&#10;37ZzP6Ae/14mvwEAAP//AwBQSwMEFAAGAAgAAAAhABnqMETfAAAADQEAAA8AAABkcnMvZG93bnJl&#10;di54bWxMj8FOwzAQRO9I/IO1SNyokwBJGuJUgAoXThTEeRtvbYvYjmI3DX+Pe4LjaJ9m3rabxQ5s&#10;pikY7wTkqwwYud5L45SAz4+XmxpYiOgkDt6RgB8KsOkuL1pspD+5d5p3UbFU4kKDAnSMY8N56DVZ&#10;DCs/kku3g58sxhQnxeWEp1RuB15kWcktGpcWNI70rKn/3h2tgO2TWqu+xklva2nMvHwd3tSrENdX&#10;y+MDsEhL/IPhrJ/UoUtOe390MrAh5SJfl4kVUN2XObAzUlR3FbC9gDq7LYF3Lf//RfcLAAD//wMA&#10;UEsBAi0AFAAGAAgAAAAhALaDOJL+AAAA4QEAABMAAAAAAAAAAAAAAAAAAAAAAFtDb250ZW50X1R5&#10;cGVzXS54bWxQSwECLQAUAAYACAAAACEAOP0h/9YAAACUAQAACwAAAAAAAAAAAAAAAAAvAQAAX3Jl&#10;bHMvLnJlbHNQSwECLQAUAAYACAAAACEAtaSx32QCAACmBAAADgAAAAAAAAAAAAAAAAAuAgAAZHJz&#10;L2Uyb0RvYy54bWxQSwECLQAUAAYACAAAACEAGeowRN8AAAANAQAADwAAAAAAAAAAAAAAAAC+BAAA&#10;ZHJzL2Rvd25yZXYueG1sUEsFBgAAAAAEAAQA8wAAAMoFAAAAAA==&#10;" fillcolor="white [3201]" strokeweight=".5pt">
                <v:textbox>
                  <w:txbxContent>
                    <w:p w:rsidR="006F71C5" w:rsidRPr="006F71C5" w:rsidRDefault="007324E9">
                      <w:pPr>
                        <w:rPr>
                          <w:color w:val="FF0066"/>
                        </w:rPr>
                      </w:pPr>
                      <w:r>
                        <w:rPr>
                          <w:color w:val="FF0066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BCE9C4" wp14:editId="7C60DA4B">
                <wp:simplePos x="0" y="0"/>
                <wp:positionH relativeFrom="column">
                  <wp:posOffset>7554043</wp:posOffset>
                </wp:positionH>
                <wp:positionV relativeFrom="paragraph">
                  <wp:posOffset>4801290</wp:posOffset>
                </wp:positionV>
                <wp:extent cx="190831" cy="151075"/>
                <wp:effectExtent l="0" t="0" r="19050" b="2095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31" cy="15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666A7" id="Прямая соединительная линия 7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4.8pt,378.05pt" to="609.85pt,3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k15wEAAOkDAAAOAAAAZHJzL2Uyb0RvYy54bWysU0uO1DAQ3SNxB8t7OsmgoYeo07OYEWwQ&#10;tPgcwOOUO5b8k2066R2wRuojcAUWII00wBmSG2E76QwCJARi41S56r2qeq6szjsp0A6s41pVuFjk&#10;GIGiuuZqW+FXLx/dO8PIeaJqIrSCCu/B4fP13Tur1pRwohstarAokChXtqbCjfemzDJHG5DELbQB&#10;FYJMW0l8cO02qy1pA7sU2UmeP8habWtjNQXnwu3lGMTrxM8YUP+MMQceiQqH3nw6bTqv4pmtV6Tc&#10;WmIaTqc2yD90IQlXoehMdUk8Qa8t/4VKcmq108wvqJaZZoxTSDOEaYr8p2leNMRAmiWI48wsk/t/&#10;tPTpbmMRryu8xEgRGZ6o/zC8GQ79l/7jcEDD2/5b/7n/1F/3X/vr4V2wb4b3wY7B/ma6PqBlVLI1&#10;rgyEF2pjJ8+ZjY2ydMzK+A0Doy6pv5/Vh84jGi6Lh/nZ/QIjGkLFaZEvTyNndgs21vnHoCWKRoUF&#10;V1EcUpLdE+fH1GNKwMVmxvLJ8nsBMVmo58DCwLFgQqdVgwth0Y6EJSGUgvLFVDplRxjjQszA/M/A&#10;KT9CIa3h34BnRKqslZ/Bkittf1fdd8eW2Zh/VGCcO0pwpet9epgkTdinJO60+3Fhf/QT/PYPXX8H&#10;AAD//wMAUEsDBBQABgAIAAAAIQB+mGtH4wAAAA0BAAAPAAAAZHJzL2Rvd25yZXYueG1sTI/LTsMw&#10;EEX3SPyDNUhsEHVSkSdxKkCquqAI0fABbjwkEbEdxU6a8vVMV7C8M0d3zhSbRfdsxtF11ggIVwEw&#10;NLVVnWkEfFbb+xSY89Io2VuDAs7oYFNeXxUyV/ZkPnA++IZRiXG5FNB6P+Scu7pFLd3KDmho92VH&#10;LT3FseFqlCcq1z1fB0HMtewMXWjlgC8t1t+HSQvYbZ/xNTpPzYOKdtXdXO3fft5TIW5vlqdHYB4X&#10;/wfDRZ/UoSSno52McqynHKZZTKyAJIpDYBdkHWYJsCONkiwDXhb8/xflLwAAAP//AwBQSwECLQAU&#10;AAYACAAAACEAtoM4kv4AAADhAQAAEwAAAAAAAAAAAAAAAAAAAAAAW0NvbnRlbnRfVHlwZXNdLnht&#10;bFBLAQItABQABgAIAAAAIQA4/SH/1gAAAJQBAAALAAAAAAAAAAAAAAAAAC8BAABfcmVscy8ucmVs&#10;c1BLAQItABQABgAIAAAAIQCYoBk15wEAAOkDAAAOAAAAAAAAAAAAAAAAAC4CAABkcnMvZTJvRG9j&#10;LnhtbFBLAQItABQABgAIAAAAIQB+mGtH4wAAAA0BAAAPAAAAAAAAAAAAAAAAAEEEAABkcnMvZG93&#10;bnJldi54bWxQSwUGAAAAAAQABADzAAAAUQUAAAAA&#10;" strokecolor="#4579b8 [3044]"/>
            </w:pict>
          </mc:Fallback>
        </mc:AlternateContent>
      </w:r>
      <w:r w:rsidR="00DD1906" w:rsidRPr="00E6192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89D51B" wp14:editId="2CC15DF4">
                <wp:simplePos x="0" y="0"/>
                <wp:positionH relativeFrom="page">
                  <wp:posOffset>8336612</wp:posOffset>
                </wp:positionH>
                <wp:positionV relativeFrom="paragraph">
                  <wp:posOffset>4508472</wp:posOffset>
                </wp:positionV>
                <wp:extent cx="341906" cy="285750"/>
                <wp:effectExtent l="0" t="0" r="20320" b="1905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06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1929" w:rsidRPr="008C0475" w:rsidRDefault="007324E9" w:rsidP="00E6192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9D51B" id="Надпись 30" o:spid="_x0000_s1027" type="#_x0000_t202" style="position:absolute;left:0;text-align:left;margin-left:656.45pt;margin-top:355pt;width:26.9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FZfgIAAOcEAAAOAAAAZHJzL2Uyb0RvYy54bWysVMtuEzEU3SPxD5b3dJI0fUWdVqFVEFJE&#10;K7Woa8fjaUb1+BrbyUzYsecX+AcWLNjxC+kfcew8GlpWiCyca9/3uefO6XlbazZXzldkct7d63Cm&#10;jKSiMvc5/3g7enPMmQ/CFEKTUTlfKM/Pz16/Om3sQPVoSrpQjiGI8YPG5nwagh1kmZdTVQu/R1YZ&#10;KEtytQi4uvuscKJB9FpnvU7nMGvIFdaRVN7j9XKl5GcpflkqGa7K0qvAdM5RW0inS+ckntnZqRjc&#10;O2GnlVyXIf6hilpUBkm3oS5FEGzmqheh6ko68lSGPUl1RmVZSZV6QDfdzrNubqbCqtQLwPF2C5P/&#10;f2Hlh/m1Y1WR833AY0SNGS2/Lb8vfyx/LX8+fnn8yqAASo31AxjfWJiH9i21mHbq2NsxyQcPk2zH&#10;ZuXgYR1RaUtXx3/0y+CITIst+KoNTOJxv9896RxyJqHqHR8cHaS02ZOzdT68U1SzKOTcYbapADEf&#10;+xDTi8HGJObypKtiVGmdLgt/oR2bC9AA7Cmo4UwLH/CY81H6xSYR4g83bViT88N91PIiZMy1jTnR&#10;Qj68jIB42kRPlai4rjPCtEImSqGdtGkA3Q3MEyoWQNnRiq3eylGFZGPUey0c6An8sHLhCkepCRXS&#10;WuJsSu7z396jPVgDLWcN6J5z/2kmnAIM7w34dNLt9+N+pEv/4KiHi9vVTHY1ZlZfEKDsYrmtTGK0&#10;D3ojlo7qO2zmMGaFShiJ3DkPG/EirJYQmy3VcJiMsBFWhLG5sXJDrgjybXsnnF1PPYAuH2izGGLw&#10;bPgr24i4oeEsUFklZkScV6iuWYptStNeb35c1917snr6Pp39BgAA//8DAFBLAwQUAAYACAAAACEA&#10;Pd5WauIAAAANAQAADwAAAGRycy9kb3ducmV2LnhtbEyPwU7DMBBE70j8g7VI3KidRklpiFOVSgg4&#10;IQpS1ZsTb5MosR3Fbhr+nu0JjjP7NDuTb2bTswlH3zorIVoIYGgrp1tbS/j+enl4BOaDslr1zqKE&#10;H/SwKW5vcpVpd7GfOO1DzSjE+kxJaEIYMs591aBRfuEGtHQ7udGoQHKsuR7VhcJNz5dCpNyo1tKH&#10;Rg24a7Dq9mcjYfvxXr75Kj5Nutvh6+F56NbHRMr7u3n7BCzgHP5guNan6lBQp9KdrfasJx1HyzWx&#10;ElaRoFVXJE7TFbCSrCQRwIuc/19R/AIAAP//AwBQSwECLQAUAAYACAAAACEAtoM4kv4AAADhAQAA&#10;EwAAAAAAAAAAAAAAAAAAAAAAW0NvbnRlbnRfVHlwZXNdLnhtbFBLAQItABQABgAIAAAAIQA4/SH/&#10;1gAAAJQBAAALAAAAAAAAAAAAAAAAAC8BAABfcmVscy8ucmVsc1BLAQItABQABgAIAAAAIQCRCnFZ&#10;fgIAAOcEAAAOAAAAAAAAAAAAAAAAAC4CAABkcnMvZTJvRG9jLnhtbFBLAQItABQABgAIAAAAIQA9&#10;3lZq4gAAAA0BAAAPAAAAAAAAAAAAAAAAANgEAABkcnMvZG93bnJldi54bWxQSwUGAAAAAAQABADz&#10;AAAA5wUAAAAA&#10;" fillcolor="window" strokeweight=".5pt">
                <v:path arrowok="t"/>
                <v:textbox>
                  <w:txbxContent>
                    <w:p w:rsidR="00E61929" w:rsidRPr="008C0475" w:rsidRDefault="007324E9" w:rsidP="00E6192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9F39FC" wp14:editId="7C805DB2">
                <wp:simplePos x="0" y="0"/>
                <wp:positionH relativeFrom="column">
                  <wp:posOffset>7513803</wp:posOffset>
                </wp:positionH>
                <wp:positionV relativeFrom="paragraph">
                  <wp:posOffset>4744030</wp:posOffset>
                </wp:positionV>
                <wp:extent cx="81970" cy="123048"/>
                <wp:effectExtent l="38100" t="19050" r="32385" b="298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7702">
                          <a:off x="0" y="0"/>
                          <a:ext cx="81970" cy="123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A61877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7E6DE" id="Прямоугольник 4" o:spid="_x0000_s1026" style="position:absolute;margin-left:591.65pt;margin-top:373.55pt;width:6.45pt;height:9.7pt;rotation:499933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j9xwIAAMkFAAAOAAAAZHJzL2Uyb0RvYy54bWysVM1qGzEQvhf6DkL3ZnfdTeyYrINJSCmE&#10;xDQpOctayV7QSqoke+2eCr0W+gh9iF5Kf/IM6zfqSPuTNAkUSvewaDQzn2a++Tk63pQCrZmxhZIZ&#10;TvZijJikKi/kIsNvr89ejDCyjsicCCVZhrfM4uPJ82dHlR6zgVoqkTODAETacaUzvHROj6PI0iUr&#10;id1TmklQcmVK4kA0iyg3pAL0UkSDOD6IKmVybRRl1sLtaaPEk4DPOaPuknPLHBIZhthc+Jvwn/t/&#10;NDki44UhelnQNgzyD1GUpJDwaA91ShxBK1M8gioLapRV3O1RVUaK84KykANkk8QPsrlaEs1CLkCO&#10;1T1N9v/B0ov1zKAiz3CKkSQllKj+svuw+1z/rG93H+uv9W39Y/ep/lV/q7+j1PNVaTsGtys9M61k&#10;4eiT33BTIqOA5HR/OIwHgRHIEW0C4duecLZxiMLlKDkcQlUoaJLByzgdefyoAfKA2lj3iqkS+UOG&#10;DZQzYJL1uXWNaWfiza0SRX5WCBEE30LsRBi0JlD8+SJpwf+wEvKxo1nMe7fpQTIaDh97QpDeNfJk&#10;NOmHk9sK5gGFfMM40Ao5NiyEhr6LhlDKpEtDMnZJctYEuR/D1z3WxR8YCYAemUN6PXbSAHSWDUiH&#10;3fDT2ntXFuahd47/7tx7hJeVdL1zWUhlngIQruOZN/YdSQ01nqW5yrfQdKFRoPpW07MC6ntOrJsR&#10;A+MHl7BS3CX8uFBVhlV7wmipzPun7r09TAVoMapgnDNs362IYRiJ1xLm5TBJUz//QYDuHIBg7mvm&#10;9zVyVZ4oaJokRBeO3t6J7siNKm9g80z9q6AiksLbGabOdMKJa9YM7C7KptNgBjOviTuXV5p6cM+q&#10;79/rzQ0xum1yB8NxobrRJ+MHvd7Yek+ppiuneBEG4Y7Xlm/YF6Fx2t3mF9J9OVjdbeDJbwAAAP//&#10;AwBQSwMEFAAGAAgAAAAhAPcemw3hAAAADQEAAA8AAABkcnMvZG93bnJldi54bWxMj91Og0AQRu9N&#10;fIfNmHhnF1pLKbI0xr+bxsRiH2DLjkBkZwm7BXx7p1d6+c2cfHMm3822EyMOvnWkIF5EIJAqZ1qq&#10;FRw/X+9SED5oMrpzhAp+0MOuuL7KdWbcRAccy1ALLiGfaQVNCH0mpa8atNovXI/Euy83WB04DrU0&#10;g5643HZyGUWJtLolvtDoHp8arL7Ls1VQvj8P6WFa71+2H8c3dMa242yVur2ZHx9ABJzDHwwXfVaH&#10;gp1O7kzGi45znK5WzCrY3G9iEBck3iZLECceJckaZJHL/18UvwAAAP//AwBQSwECLQAUAAYACAAA&#10;ACEAtoM4kv4AAADhAQAAEwAAAAAAAAAAAAAAAAAAAAAAW0NvbnRlbnRfVHlwZXNdLnhtbFBLAQIt&#10;ABQABgAIAAAAIQA4/SH/1gAAAJQBAAALAAAAAAAAAAAAAAAAAC8BAABfcmVscy8ucmVsc1BLAQIt&#10;ABQABgAIAAAAIQB+CDj9xwIAAMkFAAAOAAAAAAAAAAAAAAAAAC4CAABkcnMvZTJvRG9jLnhtbFBL&#10;AQItABQABgAIAAAAIQD3HpsN4QAAAA0BAAAPAAAAAAAAAAAAAAAAACEFAABkcnMvZG93bnJldi54&#10;bWxQSwUGAAAAAAQABADzAAAALwYAAAAA&#10;" fillcolor="white [3212]" strokecolor="#a61877" strokeweight="2pt"/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977E1B" wp14:editId="45CDC92B">
                <wp:simplePos x="0" y="0"/>
                <wp:positionH relativeFrom="column">
                  <wp:posOffset>7577897</wp:posOffset>
                </wp:positionH>
                <wp:positionV relativeFrom="paragraph">
                  <wp:posOffset>4602508</wp:posOffset>
                </wp:positionV>
                <wp:extent cx="206734" cy="15902"/>
                <wp:effectExtent l="0" t="0" r="22225" b="2222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6734" cy="1590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1CFCD" id="Прямая соединительная линия 69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96.7pt,362.4pt" to="613pt,3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WgBAIAALQDAAAOAAAAZHJzL2Uyb0RvYy54bWysU8GO0zAQvSPxD5bvNGmhhUZN97DVcllB&#10;pV0+YNZx2gjHtjymaW/AGamfwC9wAGmlBb4h+SPGbtpl4YbowRrPm3mZeX6dnW1rxTbSYWV0zoeD&#10;lDOphSkqvcr5m+uLJy84Qw+6AGW0zPlOIj+bP340a2wmR2ZtVCEdIxKNWWNzvvbeZkmCYi1rwIGx&#10;UhNYGleDp6tbJYWDhthrlYzSdJI0xhXWGSERKbs4gHwe+ctSCv+6LFF6pnJOs/l4unjehDOZzyBb&#10;ObDrSvRjwD9MUUOl6aMnqgV4YO9c9RdVXQln0JR+IEydmLKshIw70DbD9I9trtZgZdyFxEF7kgn/&#10;H614tVk6VhU5n0w501DTG7Wfu/fdvv3efun2rPvQ/my/tV/b2/ZHe9t9pPiu+0RxANu7Pr1n1E5a&#10;NhYzojzXSxfUEFt9ZS+NeIuEJQ/AcEF7KNuWrg7lJAfbxrfZnd5Gbj0TlBylk+dPn3EmCBqOp+ko&#10;fC6B7NhrHfqX0tQsBDlXlQ7KQQabS/SH0mNJSGtzUSlFeciUZk3Op+PRmNiBPFgq8BTWllRBveIM&#10;1IrMLbyLjGhUVYTu0Iw7PFeObYD8RbYsTHNNE3OmAD0BtEb89cM+aA3jLADXh+YI9WVKB2oZ7dtP&#10;fy9XiG5MsVu6o6ZkjShFb+Pgvd/vUfn7P9v8FwAAAP//AwBQSwMEFAAGAAgAAAAhABoF7HDeAAAA&#10;DQEAAA8AAABkcnMvZG93bnJldi54bWxMj0tPwzAQhO9I/AdrkbjRzYsWQpwK8bjTEiS4ubFJIuJ1&#10;iN00/Hs2JzjO7KfZmWI7215MZvSdIwnxKgJhqHa6o0ZC9fp8dQPCB0Va9Y6MhB/jYVuenxUq1+5E&#10;OzPtQyM4hHyuJLQhDDmir1tjlV+5wRDfPt1oVWA5NqhHdeJw22MSRWu0qiP+0KrBPLSm/tofrYT0&#10;++MFK6rfE5wer9+e4mrIsJLy8mK+vwMRzBz+YFjqc3UoudPBHUl70bOOb9OMWQmbJOMRC5Ika953&#10;WKxNClgW+H9F+QsAAP//AwBQSwECLQAUAAYACAAAACEAtoM4kv4AAADhAQAAEwAAAAAAAAAAAAAA&#10;AAAAAAAAW0NvbnRlbnRfVHlwZXNdLnhtbFBLAQItABQABgAIAAAAIQA4/SH/1gAAAJQBAAALAAAA&#10;AAAAAAAAAAAAAC8BAABfcmVscy8ucmVsc1BLAQItABQABgAIAAAAIQAPAsWgBAIAALQDAAAOAAAA&#10;AAAAAAAAAAAAAC4CAABkcnMvZTJvRG9jLnhtbFBLAQItABQABgAIAAAAIQAaBexw3gAAAA0BAAAP&#10;AAAAAAAAAAAAAAAAAF4EAABkcnMvZG93bnJldi54bWxQSwUGAAAAAAQABADzAAAAaQUAAAAA&#10;" strokecolor="windowText">
                <o:lock v:ext="edit" shapetype="f"/>
              </v:line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214F0C" wp14:editId="32E27466">
                <wp:simplePos x="0" y="0"/>
                <wp:positionH relativeFrom="column">
                  <wp:posOffset>7617653</wp:posOffset>
                </wp:positionH>
                <wp:positionV relativeFrom="paragraph">
                  <wp:posOffset>4348066</wp:posOffset>
                </wp:positionV>
                <wp:extent cx="222637" cy="63610"/>
                <wp:effectExtent l="0" t="0" r="25400" b="3175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2637" cy="636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F4AD3" id="Прямая соединительная линия 68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99.8pt,342.35pt" to="617.35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+bCgIAAL4DAAAOAAAAZHJzL2Uyb0RvYy54bWysU81uEzEQviPxDpbvZJOtGmCVTQ+NyqWC&#10;SC3cXa+dtfCfPCab3IAzUh+BV+AAUqUCz7D7RoydkLZwQ+zBGs9nf5755tvZycZoshYBlLM1nYzG&#10;lAjLXaPsqqavL8+ePKMEIrMN086Kmm4F0JP540ezzleidK3TjQgESSxUna9pG6OvigJ4KwyDkfPC&#10;IihdMCziNqyKJrAO2Y0uyvF4WnQuND44LgAwu9iBdJ75pRQ8vpISRCS6plhbzGvI61Vai/mMVavA&#10;fKv4vgz2D1UYpiw+eqBasMjIu6D+ojKKBwdOxhF3pnBSKi5yD9jNZPxHNxct8yL3guKAP8gE/4+W&#10;v1wvA1FNTac4KcsMzqj/PLwfrvvv/Zfhmgwf+p/9t/5rf9P/6G+GjxjfDp8wTmB/u09fE7yOWnYe&#10;KqQ8tcuQ1OAbe+HPHX8LiBUPwLQBvzu2kcEQqZV/gxbKMqIwZJOntD1MSWwi4Zgsy3J69JQSjtD0&#10;aDrJQyxYlVjSoz5AfCGcISmoqVY2acgqtj6HmOq4O5LS1p0prbMPtCVdTZ8fl8fIztCNUrOIofGo&#10;D9gVJUyv0OY8hswITqsm3U48sIVTHciaodPQoI3rLrFiSjSDiAC2kb+kElbw4GoqdMGg3V3O0P6Y&#10;tolaZCPvq78TLkVXrtkuw2910SSZfW/o5ML7e4zv/3bzXwAAAP//AwBQSwMEFAAGAAgAAAAhALAc&#10;55XeAAAADQEAAA8AAABkcnMvZG93bnJldi54bWxMj0FPhDAQhe8m/odmTLy5BVRcWMrGNZp4M6A/&#10;oNAuENspod0F/fUOJ/f23szLm2+K/WINO+vJDw4FxJsImMbWqQE7AV+fb3dbYD5IVNI41AJ+tId9&#10;eX1VyFy5GSt9rkPHqAR9LgX0IYw5577ttZV+40aNtDu6ycpAduq4muRM5dbwJIpSbuWAdKGXo37p&#10;dftdn6yA+SOrKhmZ9994qZvXhB8cPh6EuL1ZnnfAgl7CfxhWfEKHkpgad0LlmSEfZ1lKWQHp9uEJ&#10;2BpJ7lfV0CgjwcuCX35R/gEAAP//AwBQSwECLQAUAAYACAAAACEAtoM4kv4AAADhAQAAEwAAAAAA&#10;AAAAAAAAAAAAAAAAW0NvbnRlbnRfVHlwZXNdLnhtbFBLAQItABQABgAIAAAAIQA4/SH/1gAAAJQB&#10;AAALAAAAAAAAAAAAAAAAAC8BAABfcmVscy8ucmVsc1BLAQItABQABgAIAAAAIQBmJE+bCgIAAL4D&#10;AAAOAAAAAAAAAAAAAAAAAC4CAABkcnMvZTJvRG9jLnhtbFBLAQItABQABgAIAAAAIQCwHOeV3gAA&#10;AA0BAAAPAAAAAAAAAAAAAAAAAGQEAABkcnMvZG93bnJldi54bWxQSwUGAAAAAAQABADzAAAAbwUA&#10;AAAA&#10;" strokecolor="windowText">
                <o:lock v:ext="edit" shapetype="f"/>
              </v:line>
            </w:pict>
          </mc:Fallback>
        </mc:AlternateContent>
      </w:r>
      <w:r w:rsidR="00DD1906" w:rsidRPr="00E6192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983C41" wp14:editId="4F4C633A">
                <wp:simplePos x="0" y="0"/>
                <wp:positionH relativeFrom="page">
                  <wp:posOffset>8363585</wp:posOffset>
                </wp:positionH>
                <wp:positionV relativeFrom="paragraph">
                  <wp:posOffset>4202817</wp:posOffset>
                </wp:positionV>
                <wp:extent cx="349858" cy="285750"/>
                <wp:effectExtent l="0" t="0" r="12700" b="1905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858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1929" w:rsidRPr="008C0475" w:rsidRDefault="007324E9" w:rsidP="00E6192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3C41" id="Надпись 31" o:spid="_x0000_s1028" type="#_x0000_t202" style="position:absolute;left:0;text-align:left;margin-left:658.55pt;margin-top:330.95pt;width:27.5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JYfwIAAOcEAAAOAAAAZHJzL2Uyb0RvYy54bWysVE1OGzEU3lfqHSzvyyQhgTBiglJQqkoR&#10;IEHF2vF4yAiP7dpOZtJd91yhd+iii+56hXCjfvYkIYWuqmbhPPv9f+97c3rWVJIshXWlVhntHnQo&#10;EYrrvFT3Gf10O3k3pMR5pnImtRIZXQlHz0Zv35zWJhU9PdcyF5YgiHJpbTI6996kSeL4XFTMHWgj&#10;FJSFthXzuNr7JLesRvRKJr1O5yiptc2N1Vw4h9eLVklHMX5RCO6visIJT2RGUZuPp43nLJzJ6JSl&#10;95aZeck3ZbB/qKJipULSXagL5hlZ2PJVqKrkVjtd+AOuq0QXRclF7AHddDsvurmZMyNiLwDHmR1M&#10;7v+F5ZfLa0vKPKOHXUoUqzCj9bf19/WP9a/1z6evT48ECqBUG5fC+MbA3DfvdYNpx46dmWr+4GCS&#10;7Nm0Dg7WAZWmsFX4R78EjhjEage+aDzheDzsnwwHYAuHqjccHA/icJJnZ2Od/yB0RYKQUYvZxgLY&#10;cup8SM/SrUnI5bQs80kpZbys3Lm0ZMlAA7An1zUlkjmPx4xO4i80iRB/uElF6oweHaKWVyFDrl3M&#10;mWT84XUExJMqeIpIxU2dAaYWmSD5ZtbEAfS2MM90vgLKVrdsdYZPSiSbot5rZkFP4IeV81c4CqlR&#10;od5IlMy1/fK392AP1kBLSQ26Z9R9XjArAMNHBT6ddPv9sB/x0h8c93Cx+5rZvkYtqnMNKEEZVBfF&#10;YO/lViysru6wmeOQFSqmOHJn1G/Fc98uITabi/E4GmEjDPNTdWP4llwB5NvmjlmzmboHXS71djFY&#10;+mL4rW1AXOnxwuuijMwIOLeobliKbYrT3mx+WNf9e7R6/j6NfgMAAP//AwBQSwMEFAAGAAgAAAAh&#10;AJJm5arjAAAADQEAAA8AAABkcnMvZG93bnJldi54bWxMj8tOwzAQRfdI/IM1SOyo8xAJCXGqUgkB&#10;q4pSqWLnxNMkSjyOYjcNf4+7guXVHN17plgvemAzTrYzJCBcBcCQaqM6agQcvl4fnoBZJ0nJwRAK&#10;+EEL6/L2ppC5Mhf6xHnvGuZLyOZSQOvcmHNu6xa1tCszIvnbyUxaOh+nhqtJXny5HngUBAnXsiO/&#10;0MoRty3W/f6sBWx2H9W7rePTrPotvh1fxj77fhTi/m7ZPANzuLg/GK76Xh1K71SZMynLBp/jMA09&#10;KyBJwgzYFYnTKAJWCUiDJANeFvz/F+UvAAAA//8DAFBLAQItABQABgAIAAAAIQC2gziS/gAAAOEB&#10;AAATAAAAAAAAAAAAAAAAAAAAAABbQ29udGVudF9UeXBlc10ueG1sUEsBAi0AFAAGAAgAAAAhADj9&#10;If/WAAAAlAEAAAsAAAAAAAAAAAAAAAAALwEAAF9yZWxzLy5yZWxzUEsBAi0AFAAGAAgAAAAhAKdI&#10;glh/AgAA5wQAAA4AAAAAAAAAAAAAAAAALgIAAGRycy9lMm9Eb2MueG1sUEsBAi0AFAAGAAgAAAAh&#10;AJJm5arjAAAADQEAAA8AAAAAAAAAAAAAAAAA2QQAAGRycy9kb3ducmV2LnhtbFBLBQYAAAAABAAE&#10;APMAAADpBQAAAAA=&#10;" fillcolor="window" strokeweight=".5pt">
                <v:path arrowok="t"/>
                <v:textbox>
                  <w:txbxContent>
                    <w:p w:rsidR="00E61929" w:rsidRPr="008C0475" w:rsidRDefault="007324E9" w:rsidP="00E6192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878B33" wp14:editId="2AF40948">
                <wp:simplePos x="0" y="0"/>
                <wp:positionH relativeFrom="column">
                  <wp:posOffset>7641507</wp:posOffset>
                </wp:positionH>
                <wp:positionV relativeFrom="paragraph">
                  <wp:posOffset>4109527</wp:posOffset>
                </wp:positionV>
                <wp:extent cx="238539" cy="95029"/>
                <wp:effectExtent l="0" t="0" r="28575" b="19685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8539" cy="9502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B0123" id="Прямая соединительная линия 66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01.7pt,323.6pt" to="620.5pt,3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6DCgIAAL4DAAAOAAAAZHJzL2Uyb0RvYy54bWysU81uEzEQviPxDpbvZNNUidpVNj00KpcK&#10;IrVwn3q9iYXXtjwmm9yAM1IegVfgQKVKBZ5h940YO9uUwg2xB2s8P59nvvl2erapNVtLj8qagh8N&#10;hpxJI2ypzLLgb64vXpxwhgFMCdoaWfCtRH42e/5s2rhcjuzK6lJ6RiAG88YVfBWCy7MMxUrWgAPr&#10;pKFgZX0Nga5+mZUeGkKvdTYaDidZY33pvBUSkbzzfZDPEn5VSRFeVxXKwHTBqbeQTp/Om3hmsynk&#10;Sw9upUTfBvxDFzUoQ48eoOYQgL336i+oWglv0VZhIGyd2apSQqYZaJqj4R/TXK3AyTQLkYPuQBP+&#10;P1jxar3wTJUFn0w4M1DTjtov3Ydu135vv3Y71n1sf7a37bf2rv3R3nWfyL7vPpMdg+19794xKicu&#10;G4c5QZ6bhY9siI25cpdWvEOKZU+C8YJun7apfM0qrdxbklCikYhhm7Sl7WFLchOYIOfo+GR8fMqZ&#10;oNDpeDg6jQ9nkEeU+KjzGF5KW7NoFFwrEzmEHNaXGPapDynRbeyF0pr8kGvDmog5GhM6kBorDYHM&#10;2hE/aJacgV6SzEXwCRGtVmWsjsW4xXPt2RpIaSTQ0jbX1DFnGjBQgMZIX9/sk9LYzhxwtS9OoT5N&#10;mwgtk5D77h+Ji9aNLbcL/8AuiSRR0Qs6qvD3e9rB4283+wUAAP//AwBQSwMEFAAGAAgAAAAhAJF9&#10;uq/fAAAADQEAAA8AAABkcnMvZG93bnJldi54bWxMj0FPhDAQhe8m/odmTLy5LRVxRcrGNZp4M+D+&#10;gEIrEOmU0O6C/npnT3p8b768ea/YrW5kJzuHwaOCZCOAWWy9GbBTcPh4vdkCC1Gj0aNHq+DbBtiV&#10;lxeFzo1fsLKnOnaMQjDkWkEf45RzHtreOh02frJIt08/Ox1Jzh03s14o3I1cCpFxpwekD72e7HNv&#10;26/66BQs7w9VpcX49pOsdfMi+d7j3V6p66v16RFYtGv8g+Fcn6pDSZ0af0QT2EhaituUWAVZei+B&#10;nRGZJrSvISuTEnhZ8P8ryl8AAAD//wMAUEsBAi0AFAAGAAgAAAAhALaDOJL+AAAA4QEAABMAAAAA&#10;AAAAAAAAAAAAAAAAAFtDb250ZW50X1R5cGVzXS54bWxQSwECLQAUAAYACAAAACEAOP0h/9YAAACU&#10;AQAACwAAAAAAAAAAAAAAAAAvAQAAX3JlbHMvLnJlbHNQSwECLQAUAAYACAAAACEAJwKugwoCAAC+&#10;AwAADgAAAAAAAAAAAAAAAAAuAgAAZHJzL2Uyb0RvYy54bWxQSwECLQAUAAYACAAAACEAkX26r98A&#10;AAANAQAADwAAAAAAAAAAAAAAAABkBAAAZHJzL2Rvd25yZXYueG1sUEsFBgAAAAAEAAQA8wAAAHAF&#10;AAAAAA==&#10;" strokecolor="windowText">
                <o:lock v:ext="edit" shapetype="f"/>
              </v:line>
            </w:pict>
          </mc:Fallback>
        </mc:AlternateContent>
      </w:r>
      <w:r w:rsidR="00DD1906" w:rsidRPr="00E6192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14DC41" wp14:editId="0E52A64C">
                <wp:simplePos x="0" y="0"/>
                <wp:positionH relativeFrom="page">
                  <wp:posOffset>8411762</wp:posOffset>
                </wp:positionH>
                <wp:positionV relativeFrom="paragraph">
                  <wp:posOffset>3902323</wp:posOffset>
                </wp:positionV>
                <wp:extent cx="357726" cy="285750"/>
                <wp:effectExtent l="0" t="0" r="23495" b="19050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726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1929" w:rsidRPr="008C0475" w:rsidRDefault="007324E9" w:rsidP="00E6192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4DC41" id="Надпись 64" o:spid="_x0000_s1029" type="#_x0000_t202" style="position:absolute;left:0;text-align:left;margin-left:662.35pt;margin-top:307.25pt;width:28.1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YHfwIAAOcEAAAOAAAAZHJzL2Uyb0RvYy54bWysVE1uGjEU3lfqHSzvmwECIR1liGgiqkoo&#10;iUSqrI3HE0bx2K5tmKG77nuF3qGLLrrrFciN+tkDhCZdVWVhnv3+v/e9OTtvKklWwrpSq4x2jzqU&#10;CMV1Xqr7jH68nbw5pcR5pnImtRIZXQtHz0evX53VJhU9vdAyF5YgiHJpbTK68N6kSeL4QlTMHWkj&#10;FJSFthXzuNr7JLesRvRKJr1O5ySptc2N1Vw4h9fLVklHMX5RCO6vi8IJT2RGUZuPp43nPJzJ6Iyl&#10;95aZRcm3ZbB/qKJipULSfahL5hlZ2vJFqKrkVjtd+COuq0QXRclF7AHddDvPupktmBGxF4DjzB4m&#10;9//C8qvVjSVlntGTPiWKVZjR5tvm++bH5tfm5+OXx68ECqBUG5fCeGZg7pt3usG0Y8fOTDV/cDBJ&#10;DmxaBwfrgEpT2Cr8o18CRwxivQdfNJ5wPB4PhsPeCSUcqt7pYDiIw0menI11/r3QFQlCRi1mGwtg&#10;q6nzIT1LdyYhl9OyzCellPGydhfSkhUDDcCeXNeUSOY8HjM6ib/QJEL84SYVqYHMMWp5ETLk2sec&#10;S8YfXkZAPKmCp4hU3NYZYGqRCZJv5k0cwPEO5rnO10DZ6patzvBJiWRT1HvDLOgJ/LBy/hpHITUq&#10;1FuJkoW2n//2HuzBGmgpqUH3jLpPS2YFYPigwKe33X4/7Ee89AfDHi72UDM/1KhldaEBZRfLbXgU&#10;g72XO7GwurrDZo5DVqiY4sidUb8TL3y7hNhsLsbjaISNMMxP1czwHbkCyLfNHbNmO3UPulzp3WKw&#10;9NnwW9uAuNLjpddFGZkRcG5R3bIU2xSnvd38sK6H92j19H0a/QYAAP//AwBQSwMEFAAGAAgAAAAh&#10;AJdrk57iAAAADQEAAA8AAABkcnMvZG93bnJldi54bWxMj8FOwzAQRO9I/IO1SNyok7YpbYhTlUoI&#10;OCEKEuLmxNskSryOYjcNf8/2BMeZfZqdybaT7cSIg28cKYhnEQik0pmGKgWfH093axA+aDK6c4QK&#10;ftDDNr++ynRq3JnecTyESnAI+VQrqEPoUyl9WaPVfuZ6JL4d3WB1YDlU0gz6zOG2k/MoWkmrG+IP&#10;te5xX2PZHk5Wwe7ttXjx5eI4mnaPz1+Pfbv5TpS6vZl2DyACTuEPhkt9rg45dyrciYwXHevFfHnP&#10;rIJVvExAXJDFOuZ9BVvJJgGZZ/L/ivwXAAD//wMAUEsBAi0AFAAGAAgAAAAhALaDOJL+AAAA4QEA&#10;ABMAAAAAAAAAAAAAAAAAAAAAAFtDb250ZW50X1R5cGVzXS54bWxQSwECLQAUAAYACAAAACEAOP0h&#10;/9YAAACUAQAACwAAAAAAAAAAAAAAAAAvAQAAX3JlbHMvLnJlbHNQSwECLQAUAAYACAAAACEAbpYG&#10;B38CAADnBAAADgAAAAAAAAAAAAAAAAAuAgAAZHJzL2Uyb0RvYy54bWxQSwECLQAUAAYACAAAACEA&#10;l2uTnuIAAAANAQAADwAAAAAAAAAAAAAAAADZBAAAZHJzL2Rvd25yZXYueG1sUEsFBgAAAAAEAAQA&#10;8wAAAOgFAAAAAA==&#10;" fillcolor="window" strokeweight=".5pt">
                <v:path arrowok="t"/>
                <v:textbox>
                  <w:txbxContent>
                    <w:p w:rsidR="00E61929" w:rsidRPr="008C0475" w:rsidRDefault="007324E9" w:rsidP="00E6192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C26EAE" wp14:editId="251CBE1D">
                <wp:simplePos x="0" y="0"/>
                <wp:positionH relativeFrom="column">
                  <wp:posOffset>7585848</wp:posOffset>
                </wp:positionH>
                <wp:positionV relativeFrom="paragraph">
                  <wp:posOffset>4332163</wp:posOffset>
                </wp:positionV>
                <wp:extent cx="87464" cy="7952"/>
                <wp:effectExtent l="0" t="0" r="27305" b="3048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464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6D0EA" id="Прямая соединительная линия 2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3pt,341.1pt" to="604.2pt,3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mA6QEAAOYDAAAOAAAAZHJzL2Uyb0RvYy54bWysU81uEzEQviPxDpbvZDdRacsqmx5awQVB&#10;xM8DuF47a8l/sk02uQFnpDwCr8CBSpVK+wzeN2LsbLYIkBCIi3fGM983M59n52cbJdGaOS+MrvF0&#10;UmLENDWN0Ksav33z9NEpRj4Q3RBpNKvxlnl8tnj4YN7Zis1Ma2TDHAIS7avO1rgNwVZF4WnLFPET&#10;Y5mGIDdOkQCuWxWNIx2wK1nMyvK46IxrrDOUeQ+3F/sgXmR+zhkNLzn3LCBZY+gt5NPl8zKdxWJO&#10;qpUjthV0aIP8QxeKCA1FR6oLEgh658QvVEpQZ7zhYUKNKgzngrI8A0wzLX+a5nVLLMuzgDjejjL5&#10;/0dLX6yXDommxjOMNFHwRPFz/77fxW/xS79D/Yd4F6/i13gdb+N1/xHsm/4T2CkYb4brHZolJTvr&#10;KyA810s3eN4uXZJlw51KXxgYbbL621F9tgmIwuXpydHxEUYUIidPHmfC4h5pnQ/PmFEoGTWWQidl&#10;SEXWz32AapB6SAEndbKvna2wlSwlS/2KcZgWqk0zOu8ZO5cOrQlsCKGU6XAonbMTjAspR2D5Z+CQ&#10;n6As7+DfgEdErmx0GMFKaON+Vz1spkl+kIDv8w8K7OdOElyaZptfJUsDy5TTh8VP2/qjn+H3v+fi&#10;OwAAAP//AwBQSwMEFAAGAAgAAAAhALbwnXnhAAAADQEAAA8AAABkcnMvZG93bnJldi54bWxMj8FO&#10;wzAMhu9IvENkJG4sWbpVXWk6ARIXQJMoCMQta0xb0ThVk23d25Oe4Pjbn35/LraT7dkRR985UrBc&#10;CGBItTMdNQre3x5vMmA+aDK6d4QKzuhhW15eFDo37kSveKxCw2IJ+VwraEMYcs593aLVfuEGpLj7&#10;dqPVIcax4WbUp1huey6FSLnVHcULrR7wocX6pzpYBcnHS1U/n/HT3q8dPW2SnfiSO6Wur6a7W2AB&#10;p/AHw6wf1aGMTnt3IONZH/Nys0ojqyDNpAQ2I1JkK2D7eZSsgZcF//9F+QsAAP//AwBQSwECLQAU&#10;AAYACAAAACEAtoM4kv4AAADhAQAAEwAAAAAAAAAAAAAAAAAAAAAAW0NvbnRlbnRfVHlwZXNdLnht&#10;bFBLAQItABQABgAIAAAAIQA4/SH/1gAAAJQBAAALAAAAAAAAAAAAAAAAAC8BAABfcmVscy8ucmVs&#10;c1BLAQItABQABgAIAAAAIQDDFUmA6QEAAOYDAAAOAAAAAAAAAAAAAAAAAC4CAABkcnMvZTJvRG9j&#10;LnhtbFBLAQItABQABgAIAAAAIQC28J154QAAAA0BAAAPAAAAAAAAAAAAAAAAAEMEAABkcnMvZG93&#10;bnJldi54bWxQSwUGAAAAAAQABADzAAAAUQUAAAAA&#10;" strokecolor="#bc4542 [3045]"/>
            </w:pict>
          </mc:Fallback>
        </mc:AlternateContent>
      </w:r>
      <w:r w:rsidR="00DD190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B61B27" wp14:editId="173C7EFD">
                <wp:simplePos x="0" y="0"/>
                <wp:positionH relativeFrom="column">
                  <wp:posOffset>7572375</wp:posOffset>
                </wp:positionH>
                <wp:positionV relativeFrom="paragraph">
                  <wp:posOffset>4142381</wp:posOffset>
                </wp:positionV>
                <wp:extent cx="94353" cy="528238"/>
                <wp:effectExtent l="57150" t="19050" r="58420" b="24765"/>
                <wp:wrapNone/>
                <wp:docPr id="179" name="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377332">
                          <a:off x="0" y="0"/>
                          <a:ext cx="94353" cy="52823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2249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388FD" id="Прямоугольник 179" o:spid="_x0000_s1026" style="position:absolute;margin-left:596.25pt;margin-top:326.15pt;width:7.45pt;height:41.6pt;rotation:-11165880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A/lwIAAOwEAAAOAAAAZHJzL2Uyb0RvYy54bWysVMtuEzEU3SPxD5b3dJJJQppRJ1XUUoQU&#10;0Uot6vrG48mM8AvbyaSskNgi8Ql8BBvEo98w+SOunekTVoiNde175tzXuXNwuJGCrLl1tVY57e/1&#10;KOGK6aJWy5y+uTh5tk+J86AKEFrxnF5xRw+nT58cNCbjqa60KLglSKJc1picVt6bLEkcq7gEt6cN&#10;V+gstZXg8WqXSWGhQXYpkrTXe5402hbGasadw9fjnZNOI39ZcuZPy9JxT0ROMTcfTxvPRTiT6QFk&#10;SwumqlmXBvxDFhJqhUFvqY7BA1nZ+g8qWTOrnS79HtMy0WVZMx5rwGr6vUfVnFdgeKwFm+PMbZvc&#10;/6Nlr9dnltQFzm48oUSBxCG1X7Yftp/bn+319mP7tb1uf2w/tb/ab+13ElDYs8a4DD89N2c2VO3M&#10;XLO3Dh3JA0+4uA6zKa0kVuME+v3BeDwYpLFh2AKyifO4up0H33jC8HEyHIwGlDD0jNL9dLAfQieQ&#10;BaoQ1ljnX3ItSTByanHakRPWc+d30BtIgCt9UguB75AJRZqcpqNhD0XBAIVXCvBoSoOtcGpJCYgl&#10;Kpp5GymdFnURPo/l2uXiSFiyBlTVizQdTkZdZg9gIfYxuGqHi64OJlSg4VGfXap3rQrWQhdXOJfY&#10;LszQGXZSI9scnD8DiwrFR9w6f4pHKTTWojuLkkrb9397D3gUDnopaVDxWOe7FVhOiXilUFKT/nAY&#10;ViRehqNxihd737O471EreaSx/H7MLpoB78WNWVotL3E5ZyEqukAxjL3raHc58rtNxPVmfDaLMFwL&#10;A36uzg0L5KFPoY8Xm0uwphu0R4G81jfbAdmjee+w4UulZyuvyzqK4a6vnUxxpaKcuvUPO3v/HlF3&#10;P6npbwAAAP//AwBQSwMEFAAGAAgAAAAhAN2txW7kAAAADQEAAA8AAABkcnMvZG93bnJldi54bWxM&#10;j8tOwzAQRfdI/IM1SGxQ6yQlLQ1xqvJcgIrUUFi78ZBE2OModpvw97grWF7N0b1n8tVoNDti71pL&#10;AuJpBAypsqqlWsDu/WlyA8x5SUpqSyjgBx2sivOzXGbKDrTFY+lrFkrIZVJA432Xce6qBo10U9sh&#10;hduX7Y30IfY1V70cQrnRPImiOTeypbDQyA7vG6y+y4MRYB43rX41d+vnh7dhe1V+xrvly4cQlxfj&#10;+haYx9H/wXDSD+pQBKe9PZByTIccL5M0sALmaTIDdkKSaHENbC9gMUtT4EXO/39R/AIAAP//AwBQ&#10;SwECLQAUAAYACAAAACEAtoM4kv4AAADhAQAAEwAAAAAAAAAAAAAAAAAAAAAAW0NvbnRlbnRfVHlw&#10;ZXNdLnhtbFBLAQItABQABgAIAAAAIQA4/SH/1gAAAJQBAAALAAAAAAAAAAAAAAAAAC8BAABfcmVs&#10;cy8ucmVsc1BLAQItABQABgAIAAAAIQBDU8A/lwIAAOwEAAAOAAAAAAAAAAAAAAAAAC4CAABkcnMv&#10;ZTJvRG9jLnhtbFBLAQItABQABgAIAAAAIQDdrcVu5AAAAA0BAAAPAAAAAAAAAAAAAAAAAPEEAABk&#10;cnMvZG93bnJldi54bWxQSwUGAAAAAAQABADzAAAAAgYAAAAA&#10;" filled="f" strokecolor="#e22495" strokeweight="2pt">
                <v:path arrowok="t"/>
              </v:rect>
            </w:pict>
          </mc:Fallback>
        </mc:AlternateContent>
      </w:r>
      <w:r w:rsidR="00E75D0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E05EE5" wp14:editId="68A52665">
                <wp:simplePos x="0" y="0"/>
                <wp:positionH relativeFrom="column">
                  <wp:posOffset>7522238</wp:posOffset>
                </wp:positionH>
                <wp:positionV relativeFrom="paragraph">
                  <wp:posOffset>4658167</wp:posOffset>
                </wp:positionV>
                <wp:extent cx="79513" cy="15902"/>
                <wp:effectExtent l="0" t="0" r="34925" b="222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3" cy="159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06505" id="Прямая соединительная линия 2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2.3pt,366.8pt" to="598.55pt,3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706AEAAOkDAAAOAAAAZHJzL2Uyb0RvYy54bWysU0uO1DAQ3SNxB8t7OkmjGZio07OYEWwQ&#10;tPgcwOPYHUv+yTad9A5YI/URuAILkEYa4AzJjSg76QwCJARi41S56r2qeq6szjsl0Y45L4yucLHI&#10;MWKamlrobYVfvXx07yFGPhBdE2k0q/CeeXy+vntn1dqSLU1jZM0cAhLty9ZWuAnBllnmacMU8Qtj&#10;mYYgN06RAK7bZrUjLbArmS3z/DRrjautM5R5D7eXYxCvEz/njIZnnHsWkKww9BbS6dJ5Fc9svSLl&#10;1hHbCDq1Qf6hC0WEhqIz1SUJBL124hcqJagz3vCwoEZlhnNBWZoBpinyn6Z50RDL0iwgjrezTP7/&#10;0dKnu41Doq7w8hQjTRS8Uf9heDMc+i/9x+GAhrf9t/5z/6m/7r/218M7sG+G92DHYH8zXR8QwEHL&#10;1voSKC/0xk2etxsXhem4U/ELI6Mu6b+f9WddQBQuH5ydFPcxohApTs7yZWTMbqHW+fCYGYWiUWEp&#10;dBSHlGT3xIcx9ZgCuNjKWDxZYS9ZTJb6OeMwMJQrEjqtGruQDu0ILAmhlOlwLJ2yI4wLKWdg/mfg&#10;lB+hLK3h34BnRKpsdJjBSmjjflc9dMWkFh/zjwqMc0cJrky9T8+SpIF9SuJOux8X9kc/wW//0PV3&#10;AAAA//8DAFBLAwQUAAYACAAAACEANbvknOIAAAANAQAADwAAAGRycy9kb3ducmV2LnhtbEyPQU/D&#10;MAyF70j8h8hI3FjaFbqtNJ0AiQugSXQTiFvWmLaicaom27p/j3uCm5/99Py9fD3aThxx8K0jBfEs&#10;AoFUOdNSrWC3fb5ZgvBBk9GdI1RwRg/r4vIi15lxJ3rHYxlqwSHkM62gCaHPpPRVg1b7meuR+Pbt&#10;BqsDy6GWZtAnDrednEdRKq1uiT80usenBquf8mAVJB9vZfV6xk/7eOfoZZVsoq/5Rqnrq/HhHkTA&#10;MfyZYcJndCiYae8OZLzoWMfL25S9ChZJwsNkiVeLGMR+WqUxyCKX/1sUvwAAAP//AwBQSwECLQAU&#10;AAYACAAAACEAtoM4kv4AAADhAQAAEwAAAAAAAAAAAAAAAAAAAAAAW0NvbnRlbnRfVHlwZXNdLnht&#10;bFBLAQItABQABgAIAAAAIQA4/SH/1gAAAJQBAAALAAAAAAAAAAAAAAAAAC8BAABfcmVscy8ucmVs&#10;c1BLAQItABQABgAIAAAAIQDVO3706AEAAOkDAAAOAAAAAAAAAAAAAAAAAC4CAABkcnMvZTJvRG9j&#10;LnhtbFBLAQItABQABgAIAAAAIQA1u+Sc4gAAAA0BAAAPAAAAAAAAAAAAAAAAAEIEAABkcnMvZG93&#10;bnJldi54bWxQSwUGAAAAAAQABADzAAAAUQUAAAAA&#10;" strokecolor="#bc4542 [3045]"/>
            </w:pict>
          </mc:Fallback>
        </mc:AlternateContent>
      </w:r>
      <w:r w:rsidR="00E75D0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BEDB2B" wp14:editId="0EEAB85F">
                <wp:simplePos x="0" y="0"/>
                <wp:positionH relativeFrom="column">
                  <wp:posOffset>7530189</wp:posOffset>
                </wp:positionH>
                <wp:positionV relativeFrom="paragraph">
                  <wp:posOffset>4507092</wp:posOffset>
                </wp:positionV>
                <wp:extent cx="102842" cy="15903"/>
                <wp:effectExtent l="0" t="0" r="31115" b="2222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42" cy="1590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7297A" id="Прямая соединительная линия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2.95pt,354.9pt" to="601.0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BLBAIAAL0DAAAOAAAAZHJzL2Uyb0RvYy54bWysU8uO0zAU3SPxD5b3NA+maBo1nUWrYcOj&#10;EvABt47zkBzbsk3T7oA1Uj+BX2DBSCMN8A3JH3HthDLADrFx7vP4nuOb5dWhFWTPjW2UzGkyiynh&#10;kqmikVVO37y+fnRJiXUgCxBK8pweuaVXq4cPlp3OeKpqJQpuCIJIm3U6p7VzOosiy2regp0pzSUm&#10;S2VacOiaKioMdIjeiiiN4ydRp0yhjWLcWoxuxiRdBfyy5My9LEvLHRE5xdlcOE04d/6MVkvIKgO6&#10;btg0BvzDFC00Ei89Q23AAXlrmr+g2oYZZVXpZky1kSrLhvHAAdkk8R9sXtWgeeCC4lh9lsn+P1j2&#10;Yr81pClymuJLSWjxjfpPw7vh1H/tPw8nMrzvv/c3/Zf+tv/W3w4f0L4bPqLtk/3dFD4RbEctO20z&#10;hFzLrZk8q7fGC3MoTeu/SJkcgv7Hs/784AjDYBKnlxcpJQxTyXwRP/aQ0a9ebax7ylVLvJFT0Uiv&#10;DmSwf2bdWPqzxIelum6EwDhkQpIup4t5Okd0wD0rBTg0W43MrawoAVHhAjNnAqJVoil8t2+2ptqt&#10;hSF7wCVax/P4YjMW1VDwMbqYx/G0TBbcc1WM4QSLxziymGACo9/w/cwbsPXYE1ITcSH9/Tzs8UTR&#10;Kzxq6q2dKo5B6sh7uCMBfdpnv4T3fbTv/3WrHwAAAP//AwBQSwMEFAAGAAgAAAAhADgcwzveAAAA&#10;DQEAAA8AAABkcnMvZG93bnJldi54bWxMj8FOwzAQRO9I/IO1SNyonUTQNMSpEKIfQCmc3dgkofE6&#10;st004eu7PbXHmX2anSnXk+3ZaHzoHEpIFgKYwdrpDhsJu6/NUw4sRIVa9Q6NhNkEWFf3d6UqtDvh&#10;pxm3sWEUgqFQEtoYh4LzULfGqrBwg0G6/TpvVSTpG669OlG47XkqxAu3qkP60KrBvLemPmyPllJs&#10;hvMm99nH8jDvxr9/67+nHykfH6a3V2DRTPEKw6U+VYeKOu3dEXVgPekkf14RK2EpVjTigqQiTYDt&#10;yUrSDHhV8tsV1RkAAP//AwBQSwECLQAUAAYACAAAACEAtoM4kv4AAADhAQAAEwAAAAAAAAAAAAAA&#10;AAAAAAAAW0NvbnRlbnRfVHlwZXNdLnhtbFBLAQItABQABgAIAAAAIQA4/SH/1gAAAJQBAAALAAAA&#10;AAAAAAAAAAAAAC8BAABfcmVscy8ucmVsc1BLAQItABQABgAIAAAAIQAJjjBLBAIAAL0DAAAOAAAA&#10;AAAAAAAAAAAAAC4CAABkcnMvZTJvRG9jLnhtbFBLAQItABQABgAIAAAAIQA4HMM73gAAAA0BAAAP&#10;AAAAAAAAAAAAAAAAAF4EAABkcnMvZG93bnJldi54bWxQSwUGAAAAAAQABADzAAAAaQUAAAAA&#10;" strokecolor="#be4b48"/>
            </w:pict>
          </mc:Fallback>
        </mc:AlternateContent>
      </w:r>
      <w:r w:rsidR="00250CA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AFCD61" wp14:editId="3C66FD45">
                <wp:simplePos x="0" y="0"/>
                <wp:positionH relativeFrom="column">
                  <wp:posOffset>4174738</wp:posOffset>
                </wp:positionH>
                <wp:positionV relativeFrom="paragraph">
                  <wp:posOffset>2415899</wp:posOffset>
                </wp:positionV>
                <wp:extent cx="79375" cy="254442"/>
                <wp:effectExtent l="0" t="0" r="34925" b="317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375" cy="25444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8699F" id="Прямая соединительная линия 2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28.7pt,190.25pt" to="334.9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rGBAIAALQDAAAOAAAAZHJzL2Uyb0RvYy54bWysU8FuEzEQvSPxD5bvZNNtQukqmx4alUsF&#10;kVo+YOr1Zld4bctjsskNOCP1E/gFDiBVKvANu3/E2NmkFG6IHKzxvJm3M88vs7NNo9haOqyNzvnR&#10;aMyZ1MIUtV7l/M31xbMXnKEHXYAyWuZ8K5GfzZ8+mbU2k6mpjCqkY0SiMWttzivvbZYkKCrZAI6M&#10;lZrA0rgGPF3dKikctMTeqCQdj58nrXGFdUZIRMoudiCfR/6ylMK/LkuUnqmc02w+ni6eN+FM5jPI&#10;Vg5sVYthDPiHKRqoNX30QLUAD+ydq/+iamrhDJrSj4RpElOWtZBxB9rmaPzHNlcVWBl3IXHQHmTC&#10;/0crXq2XjtVFztNjzjQ09Ebd5/59f9t97770t6z/0P3svnVfu7vuR3fXf6T4vv9EcQC7+yF9y6id&#10;tGwtZkR5rpcuqCE2+speGvEWCUsegeGCdle2KV0TykkOtolvsz28jdx4Jih5cnp8MuVMEJJOJ5NJ&#10;Gj6XQLbvtQ79S2kaFoKcq1oH5SCD9SX6Xem+JKS1uaiVojxkSrM256fTNNADebBU4ClsLKmCesUZ&#10;qBWZW3gXGdGougjdoRm3eK4cWwP5i2xZmPaaJuZMAXoCaI34G4Z91BrGWQBWu+YIDWVKB2oZ7TtM&#10;/yBXiG5MsV26vaZkjSjFYOPgvd/vUfmHP9v8FwAAAP//AwBQSwMEFAAGAAgAAAAhAGJbCMLfAAAA&#10;CwEAAA8AAABkcnMvZG93bnJldi54bWxMj01PwzAMQO9I/IfISNyYs9KGrTSdEB93Njpp3LImtBWN&#10;U5qsK/+ecIKj5afn52Iz255NZvSdIwnLBQdmqHa6o0ZC9fZyswLmgyKtekdGwrfxsCkvLwqVa3em&#10;rZl2oWFRQj5XEtoQhhzR162xyi/cYCjuPtxoVYjj2KAe1TnKbY8J5wKt6iheaNVgHltTf+5OVsLt&#10;1/srVlQfEpyesv3zshpSrKS8vpof7oEFM4c/GH7zYzqUsenoTqQ96yWI7C6NaJSteAYsEkKs18CO&#10;EtKEC8CywP8/lD8AAAD//wMAUEsBAi0AFAAGAAgAAAAhALaDOJL+AAAA4QEAABMAAAAAAAAAAAAA&#10;AAAAAAAAAFtDb250ZW50X1R5cGVzXS54bWxQSwECLQAUAAYACAAAACEAOP0h/9YAAACUAQAACwAA&#10;AAAAAAAAAAAAAAAvAQAAX3JlbHMvLnJlbHNQSwECLQAUAAYACAAAACEAlOWqxgQCAAC0AwAADgAA&#10;AAAAAAAAAAAAAAAuAgAAZHJzL2Uyb0RvYy54bWxQSwECLQAUAAYACAAAACEAYlsIwt8AAAALAQAA&#10;DwAAAAAAAAAAAAAAAABeBAAAZHJzL2Rvd25yZXYueG1sUEsFBgAAAAAEAAQA8wAAAGoFAAAAAA==&#10;" strokecolor="windowText">
                <o:lock v:ext="edit" shapetype="f"/>
              </v:line>
            </w:pict>
          </mc:Fallback>
        </mc:AlternateContent>
      </w:r>
      <w:r w:rsidR="005A74C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0F23A5" wp14:editId="1DD75A25">
                <wp:simplePos x="0" y="0"/>
                <wp:positionH relativeFrom="column">
                  <wp:posOffset>5963783</wp:posOffset>
                </wp:positionH>
                <wp:positionV relativeFrom="paragraph">
                  <wp:posOffset>2455489</wp:posOffset>
                </wp:positionV>
                <wp:extent cx="222498" cy="119435"/>
                <wp:effectExtent l="0" t="0" r="25400" b="3302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2498" cy="1194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554FE" id="Прямая соединительная линия 25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69.6pt,193.35pt" to="487.1pt,2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/LCgIAAL8DAAAOAAAAZHJzL2Uyb0RvYy54bWysU81uEzEQviPxDpbvZJOlRWSVTQ+NyqWC&#10;SC3cXa+dtfCfPCab3IAzUh+BV+AAUqUCz7D7RoydkLZwQ+zBGs/n+Tzz+dvZycZoshYBlLM1nYzG&#10;lAjLXaPsqqavL8+ePKcEIrMN086Kmm4F0JP540ezzleidK3TjQgESSxUna9pG6OvigJ4KwyDkfPC&#10;IihdMCziNqyKJrAO2Y0uyvH4WdG50PjguADA7GIH0nnml1Lw+EpKEJHommJvMa8hr1dpLeYzVq0C&#10;863i+zbYP3RhmLJ46YFqwSIj74L6i8ooHhw4GUfcmcJJqbjIM+A0k/Ef01y0zIs8C4oD/iAT/D9a&#10;/nK9DEQ1NS2PKbHM4Bv1n4f3w3X/vf8yXJPhQ/+z/9Z/7W/6H/3N8BHj2+ETxgnsb/fpa4LlqGXn&#10;oULKU7sMSQ2+sRf+3PG3gFjxAEwb8LtjGxkMkVr5N2ihLCMKQzb5lbaHVxKbSDgmy7I8mqKtOEKT&#10;yfToab65YFWiSbf6APGFcIakoKZa2SQiq9j6HGJq5O5ISlt3prTORtCWdDWdHictOEM7Ss0ihsaj&#10;QGBXlDC9Qp/zGDIjOK2aVJ14YAunOpA1Q6uhQxvXXWLLlGgGEQGcI39JJuzgQWlqdMGg3RVnaH9M&#10;20QtspP33d8pl6Ir12yX4be86JLMvnd0suH9Pcb3/7v5LwAAAP//AwBQSwMEFAAGAAgAAAAhAA+0&#10;bNXgAAAACwEAAA8AAABkcnMvZG93bnJldi54bWxMj0FOwzAQRfdI3MEaJHbUbtq0TcikoggkdiiB&#10;AzixSSLscRS7TeD0mBUsZ+bpz/vFcbGGXfTkB0cI65UApql1aqAO4f3t+e4AzAdJShpHGuFLeziW&#10;11eFzJWbqdKXOnQshpDPJUIfwphz7tteW+lXbtQUbx9usjLEceq4muQcw63hiRA7buVA8UMvR/3Y&#10;6/azPluE+TWrKinMy/d6qZunhJ8cpSfE25vl4R5Y0Ev4g+FXP6pDGZ0adyblmUHINlkSUYTNYbcH&#10;Folsv42bBmEr0hR4WfD/HcofAAAA//8DAFBLAQItABQABgAIAAAAIQC2gziS/gAAAOEBAAATAAAA&#10;AAAAAAAAAAAAAAAAAABbQ29udGVudF9UeXBlc10ueG1sUEsBAi0AFAAGAAgAAAAhADj9If/WAAAA&#10;lAEAAAsAAAAAAAAAAAAAAAAALwEAAF9yZWxzLy5yZWxzUEsBAi0AFAAGAAgAAAAhANhw38sKAgAA&#10;vwMAAA4AAAAAAAAAAAAAAAAALgIAAGRycy9lMm9Eb2MueG1sUEsBAi0AFAAGAAgAAAAhAA+0bNXg&#10;AAAACwEAAA8AAAAAAAAAAAAAAAAAZAQAAGRycy9kb3ducmV2LnhtbFBLBQYAAAAABAAEAPMAAABx&#10;BQAAAAA=&#10;" strokecolor="windowText">
                <o:lock v:ext="edit" shapetype="f"/>
              </v:line>
            </w:pict>
          </mc:Fallback>
        </mc:AlternateContent>
      </w:r>
      <w:r w:rsidR="005A74C8" w:rsidRPr="00CF231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A9F1D0" wp14:editId="37AEB77E">
                <wp:simplePos x="0" y="0"/>
                <wp:positionH relativeFrom="page">
                  <wp:posOffset>6726748</wp:posOffset>
                </wp:positionH>
                <wp:positionV relativeFrom="paragraph">
                  <wp:posOffset>2307398</wp:posOffset>
                </wp:positionV>
                <wp:extent cx="271338" cy="285750"/>
                <wp:effectExtent l="0" t="0" r="14605" b="1905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38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74C8" w:rsidRPr="008C0475" w:rsidRDefault="005A74C8" w:rsidP="005A74C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9F1D0" id="Надпись 24" o:spid="_x0000_s1030" type="#_x0000_t202" style="position:absolute;left:0;text-align:left;margin-left:529.65pt;margin-top:181.7pt;width:21.3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pxfgIAAOcEAAAOAAAAZHJzL2Uyb0RvYy54bWysVMtuEzEU3SPxD5b3dJI0fRB1UoVWQUhV&#10;W6lFXTseTzOqx9fYTmbCjj2/wD+wYMGOX0j/iGPn0dCyQmThXPu+zz13Tk7bWrO5cr4ik/PuXocz&#10;ZSQVlbnP+cfb8ZtjznwQphCajMr5Qnl+Onz96qSxA9WjKelCOYYgxg8am/NpCHaQZV5OVS38Hlll&#10;oCzJ1SLg6u6zwokG0Wud9Tqdw6whV1hHUnmP1/OVkg9T/LJUMlyVpVeB6ZyjtpBOl85JPLPhiRjc&#10;O2GnlVyXIf6hilpUBkm3oc5FEGzmqheh6ko68lSGPUl1RmVZSZV6QDfdzrNubqbCqtQLwPF2C5P/&#10;f2Hl5fzasarIea/PmRE1ZrT8tvy+/LH8tfz5+OXxK4MCKDXWD2B8Y2Ee2nfUYtqpY28vSD54mGQ7&#10;NisHD+uISlu6Ov6jXwZHDGKxBV+1gUk89o66+/tgi4Sqd3xwdJCGkz05W+fDe0U1i0LOHWabChDz&#10;Cx9iejHYmMRcnnRVjCut02Xhz7RjcwEagD0FNZxp4QMecz5Ov9gkQvzhpg1rcn64j1pehIy5tjEn&#10;WsiHlxEQT5voqRIV13VGmFbIRCm0kzYNYAvzhIoFUHa0Yqu3clwh2QXqvRYO9AR+WLlwhaPUhApp&#10;LXE2Jff5b+/RHqyBlrMGdM+5/zQTTgGGDwZ8etvt9+N+pEv/4KiHi9vVTHY1ZlafEaDsYrmtTGK0&#10;D3ojlo7qO2zmKGaFShiJ3DkPG/EsrJYQmy3VaJSMsBFWhAtzY+WGXBHk2/ZOOLueegBdLmmzGGLw&#10;bPgr24i4odEsUFklZkScV6iuWYptStNeb35c1917snr6Pg1/AwAA//8DAFBLAwQUAAYACAAAACEA&#10;nidReuIAAAANAQAADwAAAGRycy9kb3ducmV2LnhtbEyPwW7CMBBE75X6D9ZW6q3YkIAgjYMoUkV7&#10;QtBKVW9OvCRRYjuKTQh/3+VUjqN9mn2TrkfTsgF7XzsrYToRwNAWTte2lPD99f6yBOaDslq1zqKE&#10;K3pYZ48PqUq0u9gDDsdQMiqxPlESqhC6hHNfVGiUn7gOLd1OrjcqUOxLrnt1oXLT8pkQC25UbelD&#10;pTrcVlg0x7ORsNl/5h++iE6Dbra4+3nrmtXvXMrnp3HzCizgGP5huOmTOmTklLuz1Z61lMV8FREr&#10;IVpEMbAbMhUz2pdLiMUyBp6l/H5F9gcAAP//AwBQSwECLQAUAAYACAAAACEAtoM4kv4AAADhAQAA&#10;EwAAAAAAAAAAAAAAAAAAAAAAW0NvbnRlbnRfVHlwZXNdLnhtbFBLAQItABQABgAIAAAAIQA4/SH/&#10;1gAAAJQBAAALAAAAAAAAAAAAAAAAAC8BAABfcmVscy8ucmVsc1BLAQItABQABgAIAAAAIQC+tKpx&#10;fgIAAOcEAAAOAAAAAAAAAAAAAAAAAC4CAABkcnMvZTJvRG9jLnhtbFBLAQItABQABgAIAAAAIQCe&#10;J1F64gAAAA0BAAAPAAAAAAAAAAAAAAAAANgEAABkcnMvZG93bnJldi54bWxQSwUGAAAAAAQABADz&#10;AAAA5wUAAAAA&#10;" fillcolor="window" strokeweight=".5pt">
                <v:path arrowok="t"/>
                <v:textbox>
                  <w:txbxContent>
                    <w:p w:rsidR="005A74C8" w:rsidRPr="008C0475" w:rsidRDefault="005A74C8" w:rsidP="005A74C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74C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C22B13" wp14:editId="67FB4A9F">
                <wp:simplePos x="0" y="0"/>
                <wp:positionH relativeFrom="margin">
                  <wp:posOffset>5902904</wp:posOffset>
                </wp:positionH>
                <wp:positionV relativeFrom="paragraph">
                  <wp:posOffset>2560293</wp:posOffset>
                </wp:positionV>
                <wp:extent cx="78740" cy="49530"/>
                <wp:effectExtent l="19050" t="38100" r="35560" b="26670"/>
                <wp:wrapNone/>
                <wp:docPr id="148" name="Прямоугольник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71998">
                          <a:off x="0" y="0"/>
                          <a:ext cx="78740" cy="495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8228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D2838" id="Прямоугольник 148" o:spid="_x0000_s1026" style="position:absolute;margin-left:464.8pt;margin-top:201.6pt;width:6.2pt;height:3.9pt;rotation:734001fd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HFkgIAAOkEAAAOAAAAZHJzL2Uyb0RvYy54bWysVM1uEzEQviPxDpbvdJOQNsmqmypqKEKK&#10;2kot6nnitbMrvLaxnWzKCalXJB6Bh+CC+OkzbN6IsbNt2sIJcbFmPLOfZ75vZg+P1pUkK25dqVVG&#10;u3sdSrhiOi/VIqNvL09eDClxHlQOUiue0Wvu6NH4+bPD2qS8pwstc24JgiiX1iajhfcmTRLHCl6B&#10;29OGKwwKbSvw6NpFkluoEb2SSa/TOUhqbXNjNePO4e10G6TjiC8EZ/5MCMc9kRnF2nw8bTzn4UzG&#10;h5AuLJiiZG0Z8A9VVFAqfPQeagoeyNKWf0BVJbPaaeH3mK4SLUTJeOwBu+l2nnRzUYDhsRckx5l7&#10;mtz/g2Wnq3NLyhy166NUCioUqfmy+bj53Pxsbjc3zdfmtvmx+dT8ar4130nIQs5q41L89MKc29C1&#10;MzPN3jkMJI8iwXFtzlrYiliNChwMuqPRMNKFBJB1VOP6Xg2+9oTh5WA46KNkDCP90f7LqFUCacAJ&#10;bxrr/GuuKxKMjFqUOkLCauZ8qGSXEtKVPimljHJLReqM9vb7nQAPOHVCgkezMsiDUwtKQC5wnJm3&#10;EdJpWebh89irXcyPpSUrwJGaDnu94avACD73KC1UNQVXbPNiqE2TKsDwOJxtqTuegjXX+TWKErnC&#10;Cp1hJyWizcD5c7A4nniJK+fP8BBSYy+6tSgptP3wt/uQj1ODUUpqHHfs8/0SLKdEvlE4T6NuP5Dt&#10;o9PfH/TQsQ8j84cRtayONbbfjdVFM+R7eWcKq6sr3MxJeBVDoBi+vWW0dY79dg1xtxmfTGIa7oQB&#10;P1MXhgXwO5kv11dgTSu0x/k41XerAekTvbe5W8UnS69FGYdhx2s7o7hPUbR298PCPvRj1u4PNf4N&#10;AAD//wMAUEsDBBQABgAIAAAAIQCPqe7g4AAAAAsBAAAPAAAAZHJzL2Rvd25yZXYueG1sTI/LasMw&#10;EEX3hfyDmEJ3jWQ1hNi1HEKh0EIKbpoPkC1FMtHDWEri/n2nq3Y5M4c759bb2Tty1VMaYhBQLBkQ&#10;HfqohmAEHL9eHzdAUpZBSReDFvCtE2ybxV0tKxVv4VNfD9kQDAmpkgJszmNFaeqt9jIt46gD3k5x&#10;8jLjOBmqJnnDcO8oZ2xNvRwCfrBy1C9W9+fDxQvYn0/R8ePHu23fpDKbfdsZ3grxcD/vnoFkPec/&#10;GH71UR0adOriJahEnICSl2tEBazYEweCRLni2K7DTVEwoE1N/3dofgAAAP//AwBQSwECLQAUAAYA&#10;CAAAACEAtoM4kv4AAADhAQAAEwAAAAAAAAAAAAAAAAAAAAAAW0NvbnRlbnRfVHlwZXNdLnhtbFBL&#10;AQItABQABgAIAAAAIQA4/SH/1gAAAJQBAAALAAAAAAAAAAAAAAAAAC8BAABfcmVscy8ucmVsc1BL&#10;AQItABQABgAIAAAAIQDXfPHFkgIAAOkEAAAOAAAAAAAAAAAAAAAAAC4CAABkcnMvZTJvRG9jLnht&#10;bFBLAQItABQABgAIAAAAIQCPqe7g4AAAAAsBAAAPAAAAAAAAAAAAAAAAAOwEAABkcnMvZG93bnJl&#10;di54bWxQSwUGAAAAAAQABADzAAAA+QUAAAAA&#10;" filled="f" strokecolor="#d8228e" strokeweight="2pt">
                <v:path arrowok="t"/>
                <w10:wrap anchorx="margin"/>
              </v:rect>
            </w:pict>
          </mc:Fallback>
        </mc:AlternateContent>
      </w:r>
      <w:r w:rsidR="005A74C8" w:rsidRPr="00CF231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6AA3FC" wp14:editId="4C21B571">
                <wp:simplePos x="0" y="0"/>
                <wp:positionH relativeFrom="page">
                  <wp:posOffset>4699138</wp:posOffset>
                </wp:positionH>
                <wp:positionV relativeFrom="paragraph">
                  <wp:posOffset>2678099</wp:posOffset>
                </wp:positionV>
                <wp:extent cx="271338" cy="285750"/>
                <wp:effectExtent l="0" t="0" r="14605" b="1905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338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770" w:rsidRPr="008C0475" w:rsidRDefault="00056770" w:rsidP="0005677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A3FC" id="Надпись 13" o:spid="_x0000_s1031" type="#_x0000_t202" style="position:absolute;left:0;text-align:left;margin-left:370pt;margin-top:210.85pt;width:21.3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nlfgIAAOcEAAAOAAAAZHJzL2Uyb0RvYy54bWysVMtuEzEU3SPxD5b3dPJo2jLqpAqtgpCi&#10;tlKLunY8nmRUj21sJzNhx55f4B9YsGDHL6R/xLEnSUPDCpGFc+37PvfcOb9oKkmWwrpSq4x2jzqU&#10;CMV1XqpZRj/ej9+cUeI8UzmTWomMroSjF8PXr85rk4qenmuZC0sQRLm0Nhmde2/SJHF8LirmjrQR&#10;CspC24p5XO0syS2rEb2SSa/TOUlqbXNjNRfO4fWqVdJhjF8UgvubonDCE5lR1ObjaeM5DWcyPGfp&#10;zDIzL/mmDPYPVVSsVEi6C3XFPCMLWx6EqkputdOFP+K6SnRRlFzEHtBNt/Oim7s5MyL2AnCc2cHk&#10;/l9Yfr28taTMMbs+JYpVmNH62/r7+sf61/rn05enrwQKoFQbl8L4zsDcN+90A4/YsTMTzR8dTJI9&#10;m9bBwTqg0hS2Cv/ol8ARg1jtwBeNJxyPvdNuvw+2cKh6Z4PTQRxO8uxsrPPvha5IEDJqMdtYAFtO&#10;nA/pWbo1CbmclmU+LqWMl5W7lJYsGWgA9uS6pkQy5/GY0XH8hSYR4g83qUid0ZM+ajkIGXLtYk4l&#10;44+HERBPquApIhU3dQaYWmSC5JtpEwcw2MI81fkKKFvdstUZPi6RbIJ6b5kFPYEfVs7f4CikRoV6&#10;I1Ey1/bz396DPVgDLSU16J5R92nBrAAMHxT49LZ7fBz2I16OB6c9XOy+ZrqvUYvqUgPKLpbb8CgG&#10;ey+3YmF19YDNHIWsUDHFkTujfite+nYJsdlcjEbRCBthmJ+oO8O35Aog3zcPzJrN1D3ocq23i8HS&#10;F8NvbQPiSo8WXhdlZEbAuUV1w1JsU5z2ZvPDuu7fo9Xz92n4GwAA//8DAFBLAwQUAAYACAAAACEA&#10;vUH+reIAAAALAQAADwAAAGRycy9kb3ducmV2LnhtbEyPQU+DQBCF7yb+h82YeLNLsUJFlqY2MdqT&#10;sZoYbws7BQI7S9gtxX/veNLbzLyXN9/LN7PtxYSjbx0pWC4iEEiVMy3VCj7en27WIHzQZHTvCBV8&#10;o4dNcXmR68y4M73hdAi14BDymVbQhDBkUvqqQav9wg1IrB3daHXgdaylGfWZw20v4yhKpNUt8YdG&#10;D7hrsOoOJ6tg+7ovX3x1e5xMt8Pnz8ehu/+6U+r6at4+gAg4hz8z/OIzOhTMVLoTGS96Bekq4i5B&#10;wSpepiDYka5jHkq+JEkKssjl/w7FDwAAAP//AwBQSwECLQAUAAYACAAAACEAtoM4kv4AAADhAQAA&#10;EwAAAAAAAAAAAAAAAAAAAAAAW0NvbnRlbnRfVHlwZXNdLnhtbFBLAQItABQABgAIAAAAIQA4/SH/&#10;1gAAAJQBAAALAAAAAAAAAAAAAAAAAC8BAABfcmVscy8ucmVsc1BLAQItABQABgAIAAAAIQBMBAnl&#10;fgIAAOcEAAAOAAAAAAAAAAAAAAAAAC4CAABkcnMvZTJvRG9jLnhtbFBLAQItABQABgAIAAAAIQC9&#10;Qf6t4gAAAAsBAAAPAAAAAAAAAAAAAAAAANgEAABkcnMvZG93bnJldi54bWxQSwUGAAAAAAQABADz&#10;AAAA5wUAAAAA&#10;" fillcolor="window" strokeweight=".5pt">
                <v:path arrowok="t"/>
                <v:textbox>
                  <w:txbxContent>
                    <w:p w:rsidR="00056770" w:rsidRPr="008C0475" w:rsidRDefault="00056770" w:rsidP="0005677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74C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3A810C" wp14:editId="137590C3">
                <wp:simplePos x="0" y="0"/>
                <wp:positionH relativeFrom="column">
                  <wp:posOffset>3920297</wp:posOffset>
                </wp:positionH>
                <wp:positionV relativeFrom="paragraph">
                  <wp:posOffset>2073992</wp:posOffset>
                </wp:positionV>
                <wp:extent cx="79513" cy="278295"/>
                <wp:effectExtent l="0" t="0" r="34925" b="26670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513" cy="278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ED013" id="Прямая соединительная линия 15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08.7pt,163.3pt" to="314.9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dXEAIAAEgEAAAOAAAAZHJzL2Uyb0RvYy54bWysVM1uEzEQviPxDpbvZJOg0HaVTQ+tyqWC&#10;iMIDuF47a+E/2Sa7uQFnpDwCr8ChSJUKPMPuGzH2JpvyIyEQF8ueme+bmW9md37aKInWzHlhdIEn&#10;ozFGTFNTCr0q8KuXF4+OMfKB6JJIo1mBN8zj08XDB/Pa5mxqKiNL5hCQaJ/XtsBVCDbPMk8rpogf&#10;Gcs0OLlxigR4ulVWOlIDu5LZdDx+ktXGldYZyrwH63nvxIvEzzmj4TnnngUkCwy1hXS6dF7HM1vM&#10;Sb5yxFaC7sog/1CFIkJD0oHqnASC3jjxC5US1BlveBhRozLDuaAs9QDdTMY/dXNVEctSLyCOt4NM&#10;/v/R0mfrpUOihNnNQB9NFAyp/di97bbtl/ZTt0Xdu/Zb+7m9aW/br+1t9x7ud90HuEdne7czb1HE&#10;g5q19TmQnumli3rQRl/ZS0Nfe/BlPzjjw9s+rOFOxXAQBDVpOpthOqwJiILx6GQ2eYwRBc/06Hh6&#10;MovpMpLvsdb58JQZheKlwFLoqB3JyfrShz50HxLNUsfTGynKCyFlesStY2fSoTWBfQnNZJfiXhQk&#10;jMjUSl996iNsJOtZXzAOekK9k5Q9bfKBk1DKdNjzSg3REcahggE4/jNwFx+hLG3534AHRMpsdBjA&#10;Smjjfpf9IAXv4/cK9H1HCa5NuVm6/ZRhXdNwdp9W/B7uvxP88ANYfAcAAP//AwBQSwMEFAAGAAgA&#10;AAAhAFy2mxbgAAAACwEAAA8AAABkcnMvZG93bnJldi54bWxMj7FOwzAQhnck3sE6JDbqNERuG+JU&#10;CMGCWBI6wObG1zgiPqex04S3x0ww3t2n/76/2C+2ZxccfedIwnqVAENqnO6olXB4f7nbAvNBkVa9&#10;I5TwjR725fVVoXLtZqrwUoeWxRDyuZJgQhhyzn1j0Cq/cgNSvJ3caFWI49hyPao5htuep0kiuFUd&#10;xQ9GDfhksPmqJyvh9fzmD5monquP87aeP0+TaR1KeXuzPD4AC7iEPxh+9aM6lNHp6CbSnvUSxHqT&#10;RVTCfSoEsEiIdLcDdoybTZIBLwv+v0P5AwAA//8DAFBLAQItABQABgAIAAAAIQC2gziS/gAAAOEB&#10;AAATAAAAAAAAAAAAAAAAAAAAAABbQ29udGVudF9UeXBlc10ueG1sUEsBAi0AFAAGAAgAAAAhADj9&#10;If/WAAAAlAEAAAsAAAAAAAAAAAAAAAAALwEAAF9yZWxzLy5yZWxzUEsBAi0AFAAGAAgAAAAhABbD&#10;N1cQAgAASAQAAA4AAAAAAAAAAAAAAAAALgIAAGRycy9lMm9Eb2MueG1sUEsBAi0AFAAGAAgAAAAh&#10;AFy2mxbgAAAACwEAAA8AAAAAAAAAAAAAAAAAagQAAGRycy9kb3ducmV2LnhtbFBLBQYAAAAABAAE&#10;APMAAAB3BQAAAAA=&#10;" strokecolor="black [3213]">
                <o:lock v:ext="edit" shapetype="f"/>
              </v:line>
            </w:pict>
          </mc:Fallback>
        </mc:AlternateContent>
      </w:r>
      <w:r w:rsidR="0005677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3F55CB" wp14:editId="38CB1521">
                <wp:simplePos x="0" y="0"/>
                <wp:positionH relativeFrom="column">
                  <wp:posOffset>4125954</wp:posOffset>
                </wp:positionH>
                <wp:positionV relativeFrom="paragraph">
                  <wp:posOffset>2352316</wp:posOffset>
                </wp:positionV>
                <wp:extent cx="87630" cy="80010"/>
                <wp:effectExtent l="0" t="0" r="26670" b="15240"/>
                <wp:wrapNone/>
                <wp:docPr id="147" name="Овал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80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29E2F" id="Овал 147" o:spid="_x0000_s1026" style="position:absolute;margin-left:324.9pt;margin-top:185.2pt;width:6.9pt;height:6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bFrwIAAKEFAAAOAAAAZHJzL2Uyb0RvYy54bWysVEtu2zAQ3RfoHQjuG8mO86kQOTAcuChg&#10;pEGTImuaoiyhFIclacvuYXqGottewkfqkJQUtwm6KKoFoeG8efPhzFxd7xpJtsLYGlRORycpJUJx&#10;KGq1zumnh8WbS0qsY6pgEpTI6V5Yej19/eqq1ZkYQwWyEIYgibJZq3NaOaezJLG8Eg2zJ6CFQmUJ&#10;pmEORbNOCsNaZG9kMk7T86QFU2gDXFiLtzdRSaeBvywFdx/K0gpHZE4xNhdOE86VP5PpFcvWhumq&#10;5l0Y7B+iaFit0OlAdcMcIxtTP6Nqam7AQulOODQJlGXNRcgBsxmlf2RzXzEtQi5YHKuHMtn/R8tv&#10;t3eG1AW+3eSCEsUafKTDt8OPw/fDT+LvsEKtthkC7/Wd8TlavQT+2aIi+U3jBdthdqVpPBYzJLtQ&#10;7v1QbrFzhOPl5cX5Kb4JR81litl7VwnLelNtrHsnoCH+J6dCylpbXw6Wse3SuojuUf5awaKWEu9Z&#10;JpU/Lci68HdBMOvVXBqyZdgLi8Xp6XzeeTyCoX9vGhKLuYSs3F6KSPtRlFgujH4cIgmNKgZaxrlQ&#10;bhRVFStE9HaW4tc7863tLUKyUiGhZy4xyoG7I+iRkaTnjnl3eG8qQp8PxunfAovGg0XwDMoNxk2t&#10;wLxEIDGrznPE90WKpfFVWkGxx2YyEKfMar6o8emWzLo7ZnCs8LFxVbgPeJQS2pxC90dJBebrS/ce&#10;j92OWkpaHNOc2i8bZgQl8r3COXg7mkz8XAdhcnYxRsEca1bHGrVp5oCvP8KlpHn49Xgn+9/SQPOI&#10;G2XmvaKKKY6+c8qd6YW5i+sDdxIXs1mA4Sxr5pbqXnNP7qvq+/Jh98iM7vrXYdvfQj/Sz3o4Yr2l&#10;gtnGQVmHBn+qa1dv3AOhcbqd5RfNsRxQT5t1+gsAAP//AwBQSwMEFAAGAAgAAAAhAC4yhtXhAAAA&#10;CwEAAA8AAABkcnMvZG93bnJldi54bWxMj81OwzAQhO9IvIO1SFwqakOi0IY4VQXiwo2CkLg58ZJE&#10;jdfBdvPD02NO5bizo5lvit1sejai850lCbdrAQyptrqjRsL72/PNBpgPirTqLaGEBT3sysuLQuXa&#10;TvSK4yE0LIaQz5WENoQh59zXLRrl13ZAir8v64wK8XQN105NMdz0/E6IjBvVUWxo1YCPLdbHw8lI&#10;2C46dcuqmj5W49OP37uXT338lvL6at4/AAs4h7MZ/vAjOpSRqbIn0p71ErJ0G9GDhORepMCiI8uS&#10;DFgVlU0igJcF/7+h/AUAAP//AwBQSwECLQAUAAYACAAAACEAtoM4kv4AAADhAQAAEwAAAAAAAAAA&#10;AAAAAAAAAAAAW0NvbnRlbnRfVHlwZXNdLnhtbFBLAQItABQABgAIAAAAIQA4/SH/1gAAAJQBAAAL&#10;AAAAAAAAAAAAAAAAAC8BAABfcmVscy8ucmVsc1BLAQItABQABgAIAAAAIQAxtWbFrwIAAKEFAAAO&#10;AAAAAAAAAAAAAAAAAC4CAABkcnMvZTJvRG9jLnhtbFBLAQItABQABgAIAAAAIQAuMobV4QAAAAsB&#10;AAAPAAAAAAAAAAAAAAAAAAkFAABkcnMvZG93bnJldi54bWxQSwUGAAAAAAQABADzAAAAFwYAAAAA&#10;" filled="f" strokecolor="#f3c" strokeweight="2pt">
                <v:path arrowok="t"/>
              </v:oval>
            </w:pict>
          </mc:Fallback>
        </mc:AlternateContent>
      </w:r>
      <w:r w:rsidR="0005677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F6584C" wp14:editId="42A6361F">
                <wp:simplePos x="0" y="0"/>
                <wp:positionH relativeFrom="column">
                  <wp:posOffset>3969253</wp:posOffset>
                </wp:positionH>
                <wp:positionV relativeFrom="paragraph">
                  <wp:posOffset>2317658</wp:posOffset>
                </wp:positionV>
                <wp:extent cx="107527" cy="124918"/>
                <wp:effectExtent l="48578" t="46672" r="36512" b="36513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742754" flipV="1">
                          <a:off x="0" y="0"/>
                          <a:ext cx="107527" cy="1249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2249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8E5BD" id="Прямоугольник 22" o:spid="_x0000_s1026" style="position:absolute;margin-left:312.55pt;margin-top:182.5pt;width:8.45pt;height:9.85pt;rotation:4213141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78VmwIAAPUEAAAOAAAAZHJzL2Uyb0RvYy54bWysVM1u1DAQviPxDpbvNJsoy7ZRs9WqpQhp&#10;1a7UQs+zjrOJcGxje3/KCYkrEo/AQ3BB/PQZsm/E2Mn2D06IizWe+TKe+eabHB5tGkFW3NhayZzG&#10;ewNKuGSqqOUip68vT5/tU2IdyAKEkjyn19zSo/HTJ4drnfFEVUoU3BBMIm221jmtnNNZFFlW8Qbs&#10;ntJcYrBUpgGHV7OICgNrzN6IKBkMnkdrZQptFOPWovekC9JxyF+WnLnzsrTcEZFTrM2F04Rz7s9o&#10;fAjZwoCuataXAf9QRQO1xEdvU52AA7I09R+pmpoZZVXp9phqIlWWNeOhB+wmHjzq5qICzUMvSI7V&#10;tzTZ/5eWna1mhtRFTpOEEgkNzqj9sv2w/dz+bG+2H9uv7U37Y/up/dV+a78TBCFja20z/PBCz4zv&#10;2eqpYm8tBqIHEX+xPWZTmoYYhfzHo1GajIYpJaWo9Rt0BOKQCrIJc7m+nQvfOMLQGQ9Gw2RECcNQ&#10;nKQH8b6vIoLMZ/UVaGPdS64a4o2cGhx7SAqrqXUddAfxcKlOayHQD5mQZI29D9MBqoMBKrAU4NBs&#10;NHJi5YISEAuUNnMmpLRK1IX/PHRuFvNjYcgKUF4vEixt2Ff2AObfPgFbdbgQ6mFC+jQ8CLUv9Y41&#10;b81VcY0DCsxhhVaz0xqzTcG6GRiUKjpx/dw5HqVQ2IvqLUoqZd7/ze/xqCCMUrJG6WOf75ZgOCXi&#10;lURtHcRp6nclXNLhKMGLuR+Z34/IZXOssP04VBdMj3diZ5ZGNVe4pRP/KoZAMny7Y7S/HLtuJXHP&#10;GZ9MAgz3Q4ObygvNdhrxPF5ursDoftAOFXKmdmsC2aN5d9hu4pOlU2UdxHDHa69Y3K0gp/4/4Jf3&#10;/j2g7v5W498AAAD//wMAUEsDBBQABgAIAAAAIQCAGuiQ4QAAAAsBAAAPAAAAZHJzL2Rvd25yZXYu&#10;eG1sTI89T8MwEIZ3JP6DdUgsiDqti1ulcSpUlAGJAUIXNjd2k4j4HGy3Df+eY4LtPh6991yxndzA&#10;zjbE3qOC+SwDZrHxpsdWwf69ul8Di0mj0YNHq+DbRtiW11eFzo2/4Js916llFIIx1wq6lMac89h0&#10;1uk486NF2h19cDpRG1pugr5QuBv4Isskd7pHutDp0e4623zWJ6egGu4+8GFlvp7T7rX2+6d5yF4q&#10;pW5vpscNsGSn9AfDrz6pQ0lOB39CE9mgQC7EilAFQsolMCLkUlBxoMlaCOBlwf//UP4AAAD//wMA&#10;UEsBAi0AFAAGAAgAAAAhALaDOJL+AAAA4QEAABMAAAAAAAAAAAAAAAAAAAAAAFtDb250ZW50X1R5&#10;cGVzXS54bWxQSwECLQAUAAYACAAAACEAOP0h/9YAAACUAQAACwAAAAAAAAAAAAAAAAAvAQAAX3Jl&#10;bHMvLnJlbHNQSwECLQAUAAYACAAAACEA+Nu/FZsCAAD1BAAADgAAAAAAAAAAAAAAAAAuAgAAZHJz&#10;L2Uyb0RvYy54bWxQSwECLQAUAAYACAAAACEAgBrokOEAAAALAQAADwAAAAAAAAAAAAAAAAD1BAAA&#10;ZHJzL2Rvd25yZXYueG1sUEsFBgAAAAAEAAQA8wAAAAMGAAAAAA==&#10;" filled="f" strokecolor="#e22495" strokeweight="2pt">
                <v:path arrowok="t"/>
              </v:rect>
            </w:pict>
          </mc:Fallback>
        </mc:AlternateContent>
      </w:r>
      <w:r w:rsidR="00056770" w:rsidRPr="00CF231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772D48" wp14:editId="6011242E">
                <wp:simplePos x="0" y="0"/>
                <wp:positionH relativeFrom="page">
                  <wp:posOffset>4333460</wp:posOffset>
                </wp:positionH>
                <wp:positionV relativeFrom="paragraph">
                  <wp:posOffset>1779795</wp:posOffset>
                </wp:positionV>
                <wp:extent cx="263387" cy="285750"/>
                <wp:effectExtent l="0" t="0" r="22860" b="1905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387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770" w:rsidRPr="008C0475" w:rsidRDefault="00056770" w:rsidP="0005677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D8228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2D48" id="Надпись 12" o:spid="_x0000_s1032" type="#_x0000_t202" style="position:absolute;left:0;text-align:left;margin-left:341.2pt;margin-top:140.15pt;width:20.7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1yfwIAAOcEAAAOAAAAZHJzL2Uyb0RvYy54bWysVMtOGzEU3VfqP1jel0kCBBoxQSkoVSUE&#10;SFCxdjweMsLj69pOZtJd9/2F/kMXXXTXXwh/1GPnQQpdVc3CufZ9n3vunJy2tWZz5XxFJufdvQ5n&#10;ykgqKnOf84+34zfHnPkgTCE0GZXzhfL8dPj61UljB6pHU9KFcgxBjB80NufTEOwgy7ycqlr4PbLK&#10;QFmSq0XA1d1nhRMNotc663U6/awhV1hHUnmP1/OVkg9T/LJUMlyVpVeB6ZyjtpBOl85JPLPhiRjc&#10;O2GnlVyXIf6hilpUBkm3oc5FEGzmqheh6ko68lSGPUl1RmVZSZV6QDfdzrNubqbCqtQLwPF2C5P/&#10;f2Hl5fzasarA7HqcGVFjRstvy+/LH8tfy5+PXx6/MiiAUmP9AMY3FuahfUctPFLH3l6QfPAwyXZs&#10;Vg4e1hGVtnR1/Ee/DI4YxGILvmoDk3js9ff3j484k1D1jg+PDtNwsidn63x4r6hmUci5w2xTAWJ+&#10;4UNMLwYbk5jLk66KcaV1uiz8mXZsLkADsKeghjMtfMBjzsfpF5tEiD/ctGFNzvv7qOVFyJhrG3Oi&#10;hXx4GQHxtImeKlFxXWeEaYVMlEI7adMA+huYJ1QsgLKjFVu9leMKyS5Q77VwoCfww8qFKxylJlRI&#10;a4mzKbnPf3uP9mANtJw1oHvO/aeZcAowfDDg09vuwUHcj3Q5ODzq4eJ2NZNdjZnVZwQou1huK5MY&#10;7YPeiKWj+g6bOYpZoRJGInfOw0Y8C6slxGZLNRolI2yEFeHC3Fi5IVcE+ba9E86upx5Al0vaLIYY&#10;PBv+yjYibmg0C1RWiRkR5xWqa5Zim9K015sf13X3nqyevk/D3wAAAP//AwBQSwMEFAAGAAgAAAAh&#10;AGzUEzziAAAACwEAAA8AAABkcnMvZG93bnJldi54bWxMj8FOwzAQRO9I/IO1SNyog01LGrKpSiUE&#10;PSEKEuLmxNskSmxHsZuGv8ec4Liap5m3+WY2PZto9K2zCLeLBBjZyunW1ggf7083KTAflNWqd5YQ&#10;vsnDpri8yFWm3dm+0XQINYsl1mcKoQlhyDj3VUNG+YUbyMbs6EajQjzHmutRnWO56blIkhU3qrVx&#10;oVED7RqqusPJIGxf9+WLr+Rx0t2Onj8fh279tUS8vpq3D8ACzeEPhl/9qA5FdCrdyWrPeoRVKu4i&#10;iiDSRAKLxL2Qa2AlghRLCbzI+f8fih8AAAD//wMAUEsBAi0AFAAGAAgAAAAhALaDOJL+AAAA4QEA&#10;ABMAAAAAAAAAAAAAAAAAAAAAAFtDb250ZW50X1R5cGVzXS54bWxQSwECLQAUAAYACAAAACEAOP0h&#10;/9YAAACUAQAACwAAAAAAAAAAAAAAAAAvAQAAX3JlbHMvLnJlbHNQSwECLQAUAAYACAAAACEAokP9&#10;cn8CAADnBAAADgAAAAAAAAAAAAAAAAAuAgAAZHJzL2Uyb0RvYy54bWxQSwECLQAUAAYACAAAACEA&#10;bNQTPOIAAAALAQAADwAAAAAAAAAAAAAAAADZBAAAZHJzL2Rvd25yZXYueG1sUEsFBgAAAAAEAAQA&#10;8wAAAOgFAAAAAA==&#10;" fillcolor="window" strokeweight=".5pt">
                <v:path arrowok="t"/>
                <v:textbox>
                  <w:txbxContent>
                    <w:p w:rsidR="00056770" w:rsidRPr="008C0475" w:rsidRDefault="00056770" w:rsidP="0005677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D8228E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677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CA5F0D3" wp14:editId="551488A5">
                <wp:simplePos x="0" y="0"/>
                <wp:positionH relativeFrom="column">
                  <wp:posOffset>3922147</wp:posOffset>
                </wp:positionH>
                <wp:positionV relativeFrom="paragraph">
                  <wp:posOffset>1959610</wp:posOffset>
                </wp:positionV>
                <wp:extent cx="153670" cy="182880"/>
                <wp:effectExtent l="0" t="0" r="0" b="7620"/>
                <wp:wrapNone/>
                <wp:docPr id="149" name="Надпись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6770" w:rsidRDefault="00056770" w:rsidP="00056770"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5F0D3" id="Надпись 149" o:spid="_x0000_s1033" type="#_x0000_t202" style="position:absolute;left:0;text-align:left;margin-left:308.85pt;margin-top:154.3pt;width:12.1pt;height:14.4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KDWwIAAJcEAAAOAAAAZHJzL2Uyb0RvYy54bWysVM1uEzEQviPxDpbvZJMAbVhlU4VUQUhR&#10;WylFPTteb9bC6zG2k91y495X4B04cODGK6RvxNi7m5bCCXFxxjt//r75JtOzplJkL6yToDM6Ggwp&#10;EZpDLvU2ox+uly8mlDjPdM4UaJHRW+Ho2ez5s2ltUjGGElQuLMEi2qW1yWjpvUmTxPFSVMwNwAiN&#10;zgJsxTxe7TbJLauxeqWS8XB4ktRgc2OBC+fw63nrpLNYvygE95dF4YQnKqP4Nh9PG89NOJPZlKVb&#10;y0wpefcM9g+vqJjU2PRY6px5RnZW/lGqktyCg8IPOFQJFIXkImJANKPhEzTrkhkRsSA5zhxpcv+v&#10;LL/YX1kic5zdqzeUaFbhkA5fD98O3w8/Dz/uv9zfkeBBnmrjUgxfG0zwzVtoMCdidmYF/KPDkORR&#10;TJvgMDrw0hS2Cr+ImGAijuL2SL9oPOGh2uuXJ6fo4egaTcaTSRxP8pBsrPPvBFQkGBm1ON34ALZf&#10;OR/as7QPCb0cKJkvpVLhEhwLZcmeoRLqUnoRMGHGb1FKh1gNIat1t19ElFLXJYBscQXLN5smEnja&#10;k7SB/BY5stCqzRm+lNh9xZy/YhblhRhxZfwlHoWCOqPQWZSUYD//7XuIx6mjl5Ia5ZpR92nHrKBE&#10;vdeoh6Dt3rC9sekNvasWgLhHuIyGRxMTrFe9WViobnCT5qELupjm2CujvjcXvl0a3EQu5vMYhAo2&#10;zK/02vBeCoHl6+aGWdPNyONwL6AXMkufjKqNbTmf7zwUMs4x8Nqy2GkK1R+H1W1qWK/H9xj18H8y&#10;+wUAAP//AwBQSwMEFAAGAAgAAAAhAEpwzdXgAAAACwEAAA8AAABkcnMvZG93bnJldi54bWxMj0Fq&#10;wzAQRfeF3EFMobtGVmPsxLUcQqEEugl1cgDFmlqm1shYcuzcvuqqXc7M48/75X6xPbvh6DtHEsQ6&#10;AYbUON1RK+Fyfn/eAvNBkVa9I5RwRw/7avVQqkK7mT7xVoeWxRDyhZJgQhgKzn1j0Cq/dgNSvH25&#10;0aoQx7HlelRzDLc9f0mSjFvVUfxg1IBvBpvverISupzEx1SnCxfz7nI+mePpPh2lfHpcDq/AAi7h&#10;D4Zf/agOVXS6uom0Z72ETOR5RCVskm0GLBJZKnbArnGzyVPgVcn/d6h+AAAA//8DAFBLAQItABQA&#10;BgAIAAAAIQC2gziS/gAAAOEBAAATAAAAAAAAAAAAAAAAAAAAAABbQ29udGVudF9UeXBlc10ueG1s&#10;UEsBAi0AFAAGAAgAAAAhADj9If/WAAAAlAEAAAsAAAAAAAAAAAAAAAAALwEAAF9yZWxzLy5yZWxz&#10;UEsBAi0AFAAGAAgAAAAhAEWXAoNbAgAAlwQAAA4AAAAAAAAAAAAAAAAALgIAAGRycy9lMm9Eb2Mu&#10;eG1sUEsBAi0AFAAGAAgAAAAhAEpwzdXgAAAACwEAAA8AAAAAAAAAAAAAAAAAtQQAAGRycy9kb3du&#10;cmV2LnhtbFBLBQYAAAAABAAEAPMAAADCBQAAAAA=&#10;" stroked="f">
                <v:path arrowok="t"/>
                <v:textbox inset="0,0,0,0">
                  <w:txbxContent>
                    <w:p w:rsidR="00056770" w:rsidRDefault="00056770" w:rsidP="00056770"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056770">
        <w:rPr>
          <w:noProof/>
          <w:sz w:val="28"/>
          <w:szCs w:val="28"/>
        </w:rPr>
        <w:drawing>
          <wp:inline distT="0" distB="0" distL="0" distR="0" wp14:anchorId="0FCB1269" wp14:editId="7C8E1245">
            <wp:extent cx="9297035" cy="51701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035" cy="517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0F2" w:rsidRDefault="007950F2" w:rsidP="00DF53FC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056770" w:rsidRDefault="00056770" w:rsidP="00056770">
      <w:pPr>
        <w:widowControl w:val="0"/>
        <w:autoSpaceDE w:val="0"/>
        <w:autoSpaceDN w:val="0"/>
        <w:rPr>
          <w:sz w:val="28"/>
          <w:szCs w:val="28"/>
        </w:rPr>
      </w:pPr>
      <w:r w:rsidRPr="00DF53F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F9E822" wp14:editId="774B6D97">
                <wp:simplePos x="0" y="0"/>
                <wp:positionH relativeFrom="margin">
                  <wp:posOffset>246490</wp:posOffset>
                </wp:positionH>
                <wp:positionV relativeFrom="paragraph">
                  <wp:posOffset>7316</wp:posOffset>
                </wp:positionV>
                <wp:extent cx="312420" cy="152400"/>
                <wp:effectExtent l="0" t="0" r="11430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D8228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89210" id="Прямоугольник 11" o:spid="_x0000_s1026" style="position:absolute;margin-left:19.4pt;margin-top:.6pt;width:24.6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SgigIAANwEAAAOAAAAZHJzL2Uyb0RvYy54bWysVM1uEzEQviPxDpbvdJMlhbDqpooaipCi&#10;tlKLep547ewKr21sJ5tyQuKKxCPwEFwQP32GzRsx9m76ByfExRp7vp2fb77Zg8NNLcmaW1dpldPh&#10;3oASrpguKrXM6ZuL4ydjSpwHVYDUiuf0ijt6OHn86KAxGU91qWXBLcEgymWNyWnpvcmSxLGS1+D2&#10;tOEKnULbGjxe7TIpLDQYvZZJOhg8SxptC2M1487h66xz0kmMLwRn/lQIxz2ROcXafDxtPBfhTCYH&#10;kC0tmLJifRnwD1XUUClMehNqBh7IylZ/hKorZrXTwu8xXSdaiIrx2AN2Mxw86Oa8BMNjL0iOMzc0&#10;uf8Xlp2szyypCpzdkBIFNc6o/bL9sP3c/myvtx/br+11+2P7qf3Vfmu/EwQhY41xGX54bs5s6NmZ&#10;uWZvHTqSe55wcT1mI2wdsNgx2UT6r27o5xtPGD4+HaajFIfE0DXcT0eDOJ4Est3Hxjr/iuuaBCOn&#10;FqcbSYf13PmQHrIdJORS+riSMk5YKtLkNN0PMQkDFJqQ4NGsDbbu1JISkEtUMPM2hnRaVkX4PDZo&#10;l4sjackaUEWzcZqOXwYaMN09WMg9A1d2uOjqYVKFMDzqsS/1lpxgLXRxhXOwuhOoM+y4wmhzcP4M&#10;LCoSy8Yt86d4CKmxF91blJTavv/be8CjUNBLSYMKxz7frcBySuRrhRJ6MRyNwkrEy2j/eaDe3vUs&#10;7nrUqj7S2D6qBKuLZsB7uTOF1fUlLuM0ZEUXKIa5O0b7y5HvNg/XmfHpNMJwDQz4uTo3LAQPPAUe&#10;LzaXYE0/aI8KOdG7bYDswbw7bDfx6cprUUUx3PLaCxNXKA6tX/ewo3fvEXX7U5r8BgAA//8DAFBL&#10;AwQUAAYACAAAACEA4OyYs9wAAAAGAQAADwAAAGRycy9kb3ducmV2LnhtbEyPQU+DQBCF7yb+h82Y&#10;eLNLMVaCLA0xemi8aMvF28KOQMvOIrsF/PeOJ3uc917e+ybbLrYXE46+c6RgvYpAINXOdNQoKA+v&#10;dwkIHzQZ3TtCBT/oYZtfX2U6NW6mD5z2oRFcQj7VCtoQhlRKX7dotV+5AYm9LzdaHfgcG2lGPXO5&#10;7WUcRRtpdUe80OoBn1usT/uzVVCVL8Vu+abd5lBO87p4f/ssj49K3d4sxROIgEv4D8MfPqNDzkyV&#10;O5PxoldwnzB5YD0GwXaS8GeVgvghBpln8hI//wUAAP//AwBQSwECLQAUAAYACAAAACEAtoM4kv4A&#10;AADhAQAAEwAAAAAAAAAAAAAAAAAAAAAAW0NvbnRlbnRfVHlwZXNdLnhtbFBLAQItABQABgAIAAAA&#10;IQA4/SH/1gAAAJQBAAALAAAAAAAAAAAAAAAAAC8BAABfcmVscy8ucmVsc1BLAQItABQABgAIAAAA&#10;IQDsiESgigIAANwEAAAOAAAAAAAAAAAAAAAAAC4CAABkcnMvZTJvRG9jLnhtbFBLAQItABQABgAI&#10;AAAAIQDg7Jiz3AAAAAYBAAAPAAAAAAAAAAAAAAAAAOQEAABkcnMvZG93bnJldi54bWxQSwUGAAAA&#10;AAQABADzAAAA7QUAAAAA&#10;" filled="f" strokecolor="#d8228e" strokeweight="2pt">
                <v:path arrowok="t"/>
                <w10:wrap anchorx="margin"/>
              </v:rect>
            </w:pict>
          </mc:Fallback>
        </mc:AlternateContent>
      </w:r>
      <w:r>
        <w:rPr>
          <w:sz w:val="28"/>
          <w:szCs w:val="28"/>
        </w:rPr>
        <w:t xml:space="preserve">                </w:t>
      </w:r>
      <w:r w:rsidRPr="00056770">
        <w:rPr>
          <w:sz w:val="28"/>
          <w:szCs w:val="28"/>
        </w:rPr>
        <w:t xml:space="preserve">- границы территорий НТО  </w:t>
      </w:r>
    </w:p>
    <w:sectPr w:rsidR="00056770" w:rsidSect="007950F2">
      <w:pgSz w:w="16838" w:h="11906" w:orient="landscape"/>
      <w:pgMar w:top="993" w:right="992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74F25"/>
    <w:multiLevelType w:val="hybridMultilevel"/>
    <w:tmpl w:val="43C2FCF4"/>
    <w:lvl w:ilvl="0" w:tplc="032CE7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F05679"/>
    <w:multiLevelType w:val="hybridMultilevel"/>
    <w:tmpl w:val="AE9C15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56752"/>
    <w:multiLevelType w:val="hybridMultilevel"/>
    <w:tmpl w:val="FB0471BA"/>
    <w:lvl w:ilvl="0" w:tplc="C622BD3C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B69A5"/>
    <w:multiLevelType w:val="multilevel"/>
    <w:tmpl w:val="65CCD52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40076EC"/>
    <w:multiLevelType w:val="hybridMultilevel"/>
    <w:tmpl w:val="31B4160C"/>
    <w:lvl w:ilvl="0" w:tplc="31C016E8">
      <w:start w:val="1"/>
      <w:numFmt w:val="decimal"/>
      <w:lvlText w:val="4.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246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23572E"/>
    <w:multiLevelType w:val="hybridMultilevel"/>
    <w:tmpl w:val="85E2B8F8"/>
    <w:lvl w:ilvl="0" w:tplc="8BDC19F6">
      <w:start w:val="1"/>
      <w:numFmt w:val="decimal"/>
      <w:lvlText w:val="4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E0CB3"/>
    <w:multiLevelType w:val="multilevel"/>
    <w:tmpl w:val="C22E19E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203683F"/>
    <w:multiLevelType w:val="hybridMultilevel"/>
    <w:tmpl w:val="009CA8C0"/>
    <w:lvl w:ilvl="0" w:tplc="A9386600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F4D8C"/>
    <w:multiLevelType w:val="hybridMultilevel"/>
    <w:tmpl w:val="645A70C8"/>
    <w:lvl w:ilvl="0" w:tplc="941EE3FA">
      <w:start w:val="1"/>
      <w:numFmt w:val="decimal"/>
      <w:lvlText w:val="4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17C9"/>
    <w:multiLevelType w:val="hybridMultilevel"/>
    <w:tmpl w:val="032638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517B80"/>
    <w:multiLevelType w:val="hybridMultilevel"/>
    <w:tmpl w:val="DC22880E"/>
    <w:lvl w:ilvl="0" w:tplc="3DD6AC20">
      <w:start w:val="1"/>
      <w:numFmt w:val="decimal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E04C2A"/>
    <w:multiLevelType w:val="hybridMultilevel"/>
    <w:tmpl w:val="82B01F02"/>
    <w:lvl w:ilvl="0" w:tplc="0F384EBE">
      <w:start w:val="1"/>
      <w:numFmt w:val="russianLower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B0B1F"/>
    <w:multiLevelType w:val="multilevel"/>
    <w:tmpl w:val="91B40C8A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8D70A29"/>
    <w:multiLevelType w:val="hybridMultilevel"/>
    <w:tmpl w:val="AED8218C"/>
    <w:lvl w:ilvl="0" w:tplc="3626BFDA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31ED1"/>
    <w:multiLevelType w:val="multilevel"/>
    <w:tmpl w:val="04FA6D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794B04E2"/>
    <w:multiLevelType w:val="multilevel"/>
    <w:tmpl w:val="E7F6860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E3D303A"/>
    <w:multiLevelType w:val="hybridMultilevel"/>
    <w:tmpl w:val="637ABEDC"/>
    <w:lvl w:ilvl="0" w:tplc="FD4ACA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ED62463"/>
    <w:multiLevelType w:val="hybridMultilevel"/>
    <w:tmpl w:val="7BB65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8"/>
  </w:num>
  <w:num w:numId="4">
    <w:abstractNumId w:val="0"/>
  </w:num>
  <w:num w:numId="5">
    <w:abstractNumId w:val="18"/>
  </w:num>
  <w:num w:numId="6">
    <w:abstractNumId w:val="14"/>
  </w:num>
  <w:num w:numId="7">
    <w:abstractNumId w:val="12"/>
  </w:num>
  <w:num w:numId="8">
    <w:abstractNumId w:val="2"/>
  </w:num>
  <w:num w:numId="9">
    <w:abstractNumId w:val="6"/>
  </w:num>
  <w:num w:numId="10">
    <w:abstractNumId w:val="9"/>
  </w:num>
  <w:num w:numId="11">
    <w:abstractNumId w:val="4"/>
  </w:num>
  <w:num w:numId="12">
    <w:abstractNumId w:val="13"/>
  </w:num>
  <w:num w:numId="13">
    <w:abstractNumId w:val="10"/>
  </w:num>
  <w:num w:numId="14">
    <w:abstractNumId w:val="7"/>
  </w:num>
  <w:num w:numId="15">
    <w:abstractNumId w:val="16"/>
  </w:num>
  <w:num w:numId="16">
    <w:abstractNumId w:val="3"/>
  </w:num>
  <w:num w:numId="17">
    <w:abstractNumId w:val="17"/>
  </w:num>
  <w:num w:numId="18">
    <w:abstractNumId w:val="1"/>
  </w:num>
  <w:num w:numId="19">
    <w:abstractNumId w:val="11"/>
  </w:num>
  <w:num w:numId="20">
    <w:abstractNumId w:val="11"/>
    <w:lvlOverride w:ilvl="0">
      <w:lvl w:ilvl="0" w:tplc="3DD6AC20">
        <w:start w:val="1"/>
        <w:numFmt w:val="decimal"/>
        <w:lvlText w:val="%1."/>
        <w:lvlJc w:val="left"/>
        <w:pPr>
          <w:ind w:left="0" w:firstLine="0"/>
        </w:pPr>
        <w:rPr>
          <w:rFonts w:hint="default"/>
          <w:sz w:val="24"/>
          <w:szCs w:val="24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91F"/>
    <w:rsid w:val="00012A82"/>
    <w:rsid w:val="00022DED"/>
    <w:rsid w:val="0003040B"/>
    <w:rsid w:val="000319E7"/>
    <w:rsid w:val="00040936"/>
    <w:rsid w:val="0004460E"/>
    <w:rsid w:val="000450B8"/>
    <w:rsid w:val="00046C5C"/>
    <w:rsid w:val="0005380A"/>
    <w:rsid w:val="00056770"/>
    <w:rsid w:val="00065D9A"/>
    <w:rsid w:val="00066D40"/>
    <w:rsid w:val="00076926"/>
    <w:rsid w:val="00076EE5"/>
    <w:rsid w:val="000A3299"/>
    <w:rsid w:val="000C1D1A"/>
    <w:rsid w:val="000C6F55"/>
    <w:rsid w:val="000D0F08"/>
    <w:rsid w:val="000D515D"/>
    <w:rsid w:val="000E6C4A"/>
    <w:rsid w:val="000F7118"/>
    <w:rsid w:val="00111A29"/>
    <w:rsid w:val="001140D2"/>
    <w:rsid w:val="0013294D"/>
    <w:rsid w:val="001371EF"/>
    <w:rsid w:val="00151C37"/>
    <w:rsid w:val="00162DA1"/>
    <w:rsid w:val="00170ED3"/>
    <w:rsid w:val="00171AF0"/>
    <w:rsid w:val="001762F2"/>
    <w:rsid w:val="00181248"/>
    <w:rsid w:val="00182A3A"/>
    <w:rsid w:val="0018328F"/>
    <w:rsid w:val="00194BA1"/>
    <w:rsid w:val="00196745"/>
    <w:rsid w:val="00197E87"/>
    <w:rsid w:val="001B78A9"/>
    <w:rsid w:val="001C1EBE"/>
    <w:rsid w:val="001C1F9B"/>
    <w:rsid w:val="001C5936"/>
    <w:rsid w:val="001C65BB"/>
    <w:rsid w:val="001D1E35"/>
    <w:rsid w:val="001E0501"/>
    <w:rsid w:val="001E52E2"/>
    <w:rsid w:val="001F4427"/>
    <w:rsid w:val="001F4AEB"/>
    <w:rsid w:val="0020118D"/>
    <w:rsid w:val="00201656"/>
    <w:rsid w:val="00202094"/>
    <w:rsid w:val="00211B95"/>
    <w:rsid w:val="00211ECB"/>
    <w:rsid w:val="00215749"/>
    <w:rsid w:val="002237B5"/>
    <w:rsid w:val="00223830"/>
    <w:rsid w:val="00233326"/>
    <w:rsid w:val="00235F5B"/>
    <w:rsid w:val="00246AA8"/>
    <w:rsid w:val="00250CA7"/>
    <w:rsid w:val="00257193"/>
    <w:rsid w:val="00262BF6"/>
    <w:rsid w:val="00264F49"/>
    <w:rsid w:val="0027356B"/>
    <w:rsid w:val="00276775"/>
    <w:rsid w:val="00281F2A"/>
    <w:rsid w:val="00287B16"/>
    <w:rsid w:val="00293CAA"/>
    <w:rsid w:val="00296E5F"/>
    <w:rsid w:val="002A0CB4"/>
    <w:rsid w:val="002C3DD6"/>
    <w:rsid w:val="002C72D4"/>
    <w:rsid w:val="002D33E2"/>
    <w:rsid w:val="002E5CAB"/>
    <w:rsid w:val="002F5F63"/>
    <w:rsid w:val="002F6483"/>
    <w:rsid w:val="00303644"/>
    <w:rsid w:val="00303F03"/>
    <w:rsid w:val="0033444B"/>
    <w:rsid w:val="003359A2"/>
    <w:rsid w:val="00335E59"/>
    <w:rsid w:val="003402D1"/>
    <w:rsid w:val="00342583"/>
    <w:rsid w:val="0034313A"/>
    <w:rsid w:val="003534D6"/>
    <w:rsid w:val="003540B0"/>
    <w:rsid w:val="0036348C"/>
    <w:rsid w:val="00366FFD"/>
    <w:rsid w:val="00367A71"/>
    <w:rsid w:val="00370372"/>
    <w:rsid w:val="003851C8"/>
    <w:rsid w:val="00397D76"/>
    <w:rsid w:val="003B4BE7"/>
    <w:rsid w:val="003C6AC8"/>
    <w:rsid w:val="003D6E99"/>
    <w:rsid w:val="003E333C"/>
    <w:rsid w:val="003F2F83"/>
    <w:rsid w:val="003F74C5"/>
    <w:rsid w:val="00406326"/>
    <w:rsid w:val="00412D75"/>
    <w:rsid w:val="004135EC"/>
    <w:rsid w:val="004233EC"/>
    <w:rsid w:val="004310F4"/>
    <w:rsid w:val="004379C4"/>
    <w:rsid w:val="004468B9"/>
    <w:rsid w:val="004528B9"/>
    <w:rsid w:val="0045520F"/>
    <w:rsid w:val="0045535A"/>
    <w:rsid w:val="00457FAD"/>
    <w:rsid w:val="004825AC"/>
    <w:rsid w:val="004876FB"/>
    <w:rsid w:val="00490CAA"/>
    <w:rsid w:val="00492372"/>
    <w:rsid w:val="0049591F"/>
    <w:rsid w:val="004A12FA"/>
    <w:rsid w:val="004B6486"/>
    <w:rsid w:val="004B663A"/>
    <w:rsid w:val="004B6FF3"/>
    <w:rsid w:val="004C02AF"/>
    <w:rsid w:val="004C3ABB"/>
    <w:rsid w:val="004C6B17"/>
    <w:rsid w:val="004D5685"/>
    <w:rsid w:val="004E4ADE"/>
    <w:rsid w:val="004E6B6A"/>
    <w:rsid w:val="0050778E"/>
    <w:rsid w:val="00545FE4"/>
    <w:rsid w:val="005724ED"/>
    <w:rsid w:val="0057683B"/>
    <w:rsid w:val="005A74C8"/>
    <w:rsid w:val="005B28B2"/>
    <w:rsid w:val="005B43F1"/>
    <w:rsid w:val="005B55F7"/>
    <w:rsid w:val="005C5A60"/>
    <w:rsid w:val="005D35AE"/>
    <w:rsid w:val="005D4931"/>
    <w:rsid w:val="005E6E5D"/>
    <w:rsid w:val="005F0700"/>
    <w:rsid w:val="00606342"/>
    <w:rsid w:val="00606798"/>
    <w:rsid w:val="00607838"/>
    <w:rsid w:val="00614129"/>
    <w:rsid w:val="00614454"/>
    <w:rsid w:val="00626A46"/>
    <w:rsid w:val="00637861"/>
    <w:rsid w:val="006524CD"/>
    <w:rsid w:val="00655FAD"/>
    <w:rsid w:val="00693E60"/>
    <w:rsid w:val="006A503E"/>
    <w:rsid w:val="006A5846"/>
    <w:rsid w:val="006A624F"/>
    <w:rsid w:val="006A71E6"/>
    <w:rsid w:val="006B3065"/>
    <w:rsid w:val="006C0498"/>
    <w:rsid w:val="006C7335"/>
    <w:rsid w:val="006D3375"/>
    <w:rsid w:val="006D421F"/>
    <w:rsid w:val="006D4473"/>
    <w:rsid w:val="006D7418"/>
    <w:rsid w:val="006F275B"/>
    <w:rsid w:val="006F71C5"/>
    <w:rsid w:val="007038DB"/>
    <w:rsid w:val="00704941"/>
    <w:rsid w:val="007264AF"/>
    <w:rsid w:val="007324E9"/>
    <w:rsid w:val="007341BE"/>
    <w:rsid w:val="00747799"/>
    <w:rsid w:val="0075607A"/>
    <w:rsid w:val="007656A4"/>
    <w:rsid w:val="00766AE2"/>
    <w:rsid w:val="00777ACD"/>
    <w:rsid w:val="00794A35"/>
    <w:rsid w:val="007950F2"/>
    <w:rsid w:val="007B4F9A"/>
    <w:rsid w:val="007B694D"/>
    <w:rsid w:val="007C066F"/>
    <w:rsid w:val="007C6602"/>
    <w:rsid w:val="007E3375"/>
    <w:rsid w:val="00803E58"/>
    <w:rsid w:val="0082601B"/>
    <w:rsid w:val="0083340F"/>
    <w:rsid w:val="00835CF1"/>
    <w:rsid w:val="00836B1F"/>
    <w:rsid w:val="00837D68"/>
    <w:rsid w:val="008430F0"/>
    <w:rsid w:val="00864741"/>
    <w:rsid w:val="00871976"/>
    <w:rsid w:val="00890684"/>
    <w:rsid w:val="0089088D"/>
    <w:rsid w:val="008A3BDA"/>
    <w:rsid w:val="008B1189"/>
    <w:rsid w:val="008B614D"/>
    <w:rsid w:val="008C57CA"/>
    <w:rsid w:val="008C61CB"/>
    <w:rsid w:val="008C6633"/>
    <w:rsid w:val="008D454D"/>
    <w:rsid w:val="008E55B8"/>
    <w:rsid w:val="00901393"/>
    <w:rsid w:val="00907A0E"/>
    <w:rsid w:val="00930BC5"/>
    <w:rsid w:val="00957290"/>
    <w:rsid w:val="0096071F"/>
    <w:rsid w:val="00960A3F"/>
    <w:rsid w:val="009645F4"/>
    <w:rsid w:val="00987371"/>
    <w:rsid w:val="009C6AAD"/>
    <w:rsid w:val="009D6E1E"/>
    <w:rsid w:val="009E6AB8"/>
    <w:rsid w:val="009F7EE8"/>
    <w:rsid w:val="00A01B00"/>
    <w:rsid w:val="00A147DA"/>
    <w:rsid w:val="00A15055"/>
    <w:rsid w:val="00A2395D"/>
    <w:rsid w:val="00A239E4"/>
    <w:rsid w:val="00A30481"/>
    <w:rsid w:val="00A37C4E"/>
    <w:rsid w:val="00A522D2"/>
    <w:rsid w:val="00A617EE"/>
    <w:rsid w:val="00A66EA6"/>
    <w:rsid w:val="00A70C47"/>
    <w:rsid w:val="00A725D8"/>
    <w:rsid w:val="00A73434"/>
    <w:rsid w:val="00A94C6D"/>
    <w:rsid w:val="00AA70F3"/>
    <w:rsid w:val="00AB19BA"/>
    <w:rsid w:val="00AD7B9F"/>
    <w:rsid w:val="00AE0F52"/>
    <w:rsid w:val="00AE14F7"/>
    <w:rsid w:val="00AE2A39"/>
    <w:rsid w:val="00AF2C21"/>
    <w:rsid w:val="00B01213"/>
    <w:rsid w:val="00B018EF"/>
    <w:rsid w:val="00B037E8"/>
    <w:rsid w:val="00B04F4A"/>
    <w:rsid w:val="00B1293D"/>
    <w:rsid w:val="00B17F33"/>
    <w:rsid w:val="00B20C01"/>
    <w:rsid w:val="00B219A8"/>
    <w:rsid w:val="00B303B9"/>
    <w:rsid w:val="00B35095"/>
    <w:rsid w:val="00B35675"/>
    <w:rsid w:val="00B356F3"/>
    <w:rsid w:val="00B37550"/>
    <w:rsid w:val="00B402C9"/>
    <w:rsid w:val="00B4144E"/>
    <w:rsid w:val="00B561B2"/>
    <w:rsid w:val="00B7363A"/>
    <w:rsid w:val="00BD251D"/>
    <w:rsid w:val="00BD496A"/>
    <w:rsid w:val="00BD5251"/>
    <w:rsid w:val="00BF0669"/>
    <w:rsid w:val="00BF1462"/>
    <w:rsid w:val="00BF1B67"/>
    <w:rsid w:val="00C11374"/>
    <w:rsid w:val="00C13B43"/>
    <w:rsid w:val="00C14C65"/>
    <w:rsid w:val="00C15122"/>
    <w:rsid w:val="00C16385"/>
    <w:rsid w:val="00C23126"/>
    <w:rsid w:val="00C26119"/>
    <w:rsid w:val="00C2791F"/>
    <w:rsid w:val="00C44D3D"/>
    <w:rsid w:val="00C457D4"/>
    <w:rsid w:val="00C46AFE"/>
    <w:rsid w:val="00C55DA8"/>
    <w:rsid w:val="00C62690"/>
    <w:rsid w:val="00C64468"/>
    <w:rsid w:val="00C66BBC"/>
    <w:rsid w:val="00C802BE"/>
    <w:rsid w:val="00C82EA1"/>
    <w:rsid w:val="00C832C1"/>
    <w:rsid w:val="00C850E0"/>
    <w:rsid w:val="00C8541C"/>
    <w:rsid w:val="00C878EB"/>
    <w:rsid w:val="00C91A9F"/>
    <w:rsid w:val="00C95EC2"/>
    <w:rsid w:val="00CA2973"/>
    <w:rsid w:val="00CA5886"/>
    <w:rsid w:val="00CB399F"/>
    <w:rsid w:val="00CB6E1A"/>
    <w:rsid w:val="00CC2415"/>
    <w:rsid w:val="00CC322D"/>
    <w:rsid w:val="00CC53E6"/>
    <w:rsid w:val="00CD7C42"/>
    <w:rsid w:val="00CE133A"/>
    <w:rsid w:val="00CF2313"/>
    <w:rsid w:val="00CF4B5D"/>
    <w:rsid w:val="00D03CA7"/>
    <w:rsid w:val="00D06449"/>
    <w:rsid w:val="00D074C2"/>
    <w:rsid w:val="00D12CDB"/>
    <w:rsid w:val="00D40653"/>
    <w:rsid w:val="00D43D64"/>
    <w:rsid w:val="00D5023D"/>
    <w:rsid w:val="00D61066"/>
    <w:rsid w:val="00D636B2"/>
    <w:rsid w:val="00D66381"/>
    <w:rsid w:val="00D76044"/>
    <w:rsid w:val="00D76517"/>
    <w:rsid w:val="00D8026B"/>
    <w:rsid w:val="00D83ABC"/>
    <w:rsid w:val="00DA3987"/>
    <w:rsid w:val="00DB0071"/>
    <w:rsid w:val="00DB025F"/>
    <w:rsid w:val="00DB23C0"/>
    <w:rsid w:val="00DC07D6"/>
    <w:rsid w:val="00DC68EC"/>
    <w:rsid w:val="00DD03F0"/>
    <w:rsid w:val="00DD0761"/>
    <w:rsid w:val="00DD0C78"/>
    <w:rsid w:val="00DD1906"/>
    <w:rsid w:val="00DE1980"/>
    <w:rsid w:val="00DF2F9E"/>
    <w:rsid w:val="00DF3E41"/>
    <w:rsid w:val="00DF53FC"/>
    <w:rsid w:val="00E00916"/>
    <w:rsid w:val="00E03F03"/>
    <w:rsid w:val="00E079F1"/>
    <w:rsid w:val="00E31BF8"/>
    <w:rsid w:val="00E33994"/>
    <w:rsid w:val="00E34F84"/>
    <w:rsid w:val="00E362A1"/>
    <w:rsid w:val="00E5488D"/>
    <w:rsid w:val="00E61929"/>
    <w:rsid w:val="00E6208C"/>
    <w:rsid w:val="00E64D56"/>
    <w:rsid w:val="00E6610D"/>
    <w:rsid w:val="00E7021D"/>
    <w:rsid w:val="00E75D02"/>
    <w:rsid w:val="00E829B1"/>
    <w:rsid w:val="00E8353D"/>
    <w:rsid w:val="00E83D0F"/>
    <w:rsid w:val="00EA32F1"/>
    <w:rsid w:val="00EB0737"/>
    <w:rsid w:val="00ED1440"/>
    <w:rsid w:val="00ED58BA"/>
    <w:rsid w:val="00EE0BF0"/>
    <w:rsid w:val="00F0779E"/>
    <w:rsid w:val="00F17CCC"/>
    <w:rsid w:val="00F33887"/>
    <w:rsid w:val="00F41F9C"/>
    <w:rsid w:val="00F44073"/>
    <w:rsid w:val="00F65D5F"/>
    <w:rsid w:val="00F66525"/>
    <w:rsid w:val="00F743CD"/>
    <w:rsid w:val="00F80ECB"/>
    <w:rsid w:val="00F9352E"/>
    <w:rsid w:val="00F97FFB"/>
    <w:rsid w:val="00FC5D3A"/>
    <w:rsid w:val="00FD10BC"/>
    <w:rsid w:val="00FE7CFD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43DEB"/>
  <w15:docId w15:val="{4BFD564B-6F92-4A67-B353-2BB0EFE0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B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67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uiPriority w:val="59"/>
    <w:rsid w:val="001967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19674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967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6745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annotation reference"/>
    <w:basedOn w:val="a0"/>
    <w:uiPriority w:val="99"/>
    <w:semiHidden/>
    <w:unhideWhenUsed/>
    <w:rsid w:val="00196745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196745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196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6745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674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No Spacing"/>
    <w:link w:val="ae"/>
    <w:uiPriority w:val="1"/>
    <w:qFormat/>
    <w:rsid w:val="00196745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1967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96745"/>
    <w:pPr>
      <w:widowControl w:val="0"/>
      <w:autoSpaceDE w:val="0"/>
      <w:autoSpaceDN w:val="0"/>
      <w:adjustRightInd w:val="0"/>
      <w:spacing w:line="326" w:lineRule="exact"/>
      <w:ind w:firstLine="1358"/>
    </w:pPr>
  </w:style>
  <w:style w:type="character" w:customStyle="1" w:styleId="FontStyle16">
    <w:name w:val="Font Style16"/>
    <w:rsid w:val="00196745"/>
    <w:rPr>
      <w:rFonts w:ascii="Times New Roman" w:hAnsi="Times New Roman" w:cs="Times New Roman"/>
      <w:sz w:val="26"/>
      <w:szCs w:val="26"/>
    </w:rPr>
  </w:style>
  <w:style w:type="paragraph" w:styleId="af">
    <w:name w:val="Revision"/>
    <w:hidden/>
    <w:uiPriority w:val="99"/>
    <w:semiHidden/>
    <w:rsid w:val="00693E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OC Heading"/>
    <w:basedOn w:val="1"/>
    <w:next w:val="a"/>
    <w:qFormat/>
    <w:rsid w:val="00DC07D6"/>
    <w:pPr>
      <w:keepLines w:val="0"/>
      <w:spacing w:before="240" w:after="60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en-US" w:eastAsia="en-US"/>
    </w:rPr>
  </w:style>
  <w:style w:type="character" w:customStyle="1" w:styleId="blk">
    <w:name w:val="blk"/>
    <w:basedOn w:val="a0"/>
    <w:rsid w:val="00DC07D6"/>
  </w:style>
  <w:style w:type="paragraph" w:customStyle="1" w:styleId="Default">
    <w:name w:val="Default"/>
    <w:rsid w:val="00DC07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DC07D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Без интервала Знак"/>
    <w:link w:val="ad"/>
    <w:uiPriority w:val="1"/>
    <w:locked/>
    <w:rsid w:val="00DC07D6"/>
  </w:style>
  <w:style w:type="paragraph" w:customStyle="1" w:styleId="ConsPlusNormal">
    <w:name w:val="ConsPlusNormal"/>
    <w:rsid w:val="00E835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5D35AE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5D35A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C5EBD-E863-47C5-A98A-E303F2524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 Александровна Кучумова</dc:creator>
  <cp:lastModifiedBy>admin</cp:lastModifiedBy>
  <cp:revision>5</cp:revision>
  <cp:lastPrinted>2023-11-13T08:37:00Z</cp:lastPrinted>
  <dcterms:created xsi:type="dcterms:W3CDTF">2023-11-10T08:40:00Z</dcterms:created>
  <dcterms:modified xsi:type="dcterms:W3CDTF">2023-11-13T08:37:00Z</dcterms:modified>
</cp:coreProperties>
</file>