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76A" w:rsidRDefault="001E376A" w:rsidP="001E376A">
      <w:pPr>
        <w:spacing w:after="0"/>
        <w:ind w:right="111"/>
        <w:jc w:val="right"/>
        <w:rPr>
          <w:rFonts w:ascii="Times New Roman" w:hAnsi="Times New Roman" w:cs="Times New Roman"/>
          <w:sz w:val="28"/>
          <w:szCs w:val="28"/>
        </w:rPr>
      </w:pPr>
    </w:p>
    <w:p w:rsidR="001E376A" w:rsidRPr="000B4F0B" w:rsidRDefault="001E376A" w:rsidP="001E376A">
      <w:pPr>
        <w:spacing w:after="0"/>
        <w:ind w:right="1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4F0B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1E376A" w:rsidRDefault="001E376A" w:rsidP="001E376A">
      <w:pPr>
        <w:spacing w:after="0"/>
        <w:ind w:right="1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F0B">
        <w:rPr>
          <w:rFonts w:ascii="Times New Roman" w:hAnsi="Times New Roman" w:cs="Times New Roman"/>
          <w:b/>
          <w:sz w:val="24"/>
          <w:szCs w:val="24"/>
        </w:rPr>
        <w:t>о доходах за отчётный период с 1 января по 31 декабря 20</w:t>
      </w:r>
      <w:r w:rsidR="000B4F0B">
        <w:rPr>
          <w:rFonts w:ascii="Times New Roman" w:hAnsi="Times New Roman" w:cs="Times New Roman"/>
          <w:b/>
          <w:sz w:val="24"/>
          <w:szCs w:val="24"/>
        </w:rPr>
        <w:t>1</w:t>
      </w:r>
      <w:r w:rsidR="00DE05B5">
        <w:rPr>
          <w:rFonts w:ascii="Times New Roman" w:hAnsi="Times New Roman" w:cs="Times New Roman"/>
          <w:b/>
          <w:sz w:val="24"/>
          <w:szCs w:val="24"/>
        </w:rPr>
        <w:t>8</w:t>
      </w:r>
      <w:r w:rsidR="000B4F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4F0B">
        <w:rPr>
          <w:rFonts w:ascii="Times New Roman" w:hAnsi="Times New Roman" w:cs="Times New Roman"/>
          <w:b/>
          <w:sz w:val="24"/>
          <w:szCs w:val="24"/>
        </w:rPr>
        <w:t xml:space="preserve">года, об имуществе и обязательств имущественного характера по состоянию на конец отчётного периода, представленных муниципальными служащими администрации МО </w:t>
      </w:r>
      <w:r w:rsidR="00DC19E2">
        <w:rPr>
          <w:rFonts w:ascii="Times New Roman" w:hAnsi="Times New Roman" w:cs="Times New Roman"/>
          <w:b/>
          <w:sz w:val="24"/>
          <w:szCs w:val="24"/>
        </w:rPr>
        <w:t>«</w:t>
      </w:r>
      <w:r w:rsidRPr="000B4F0B">
        <w:rPr>
          <w:rFonts w:ascii="Times New Roman" w:hAnsi="Times New Roman" w:cs="Times New Roman"/>
          <w:b/>
          <w:sz w:val="24"/>
          <w:szCs w:val="24"/>
        </w:rPr>
        <w:t>Кузьмоловское городское поселение</w:t>
      </w:r>
      <w:r w:rsidR="00DC19E2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4583" w:type="dxa"/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1559"/>
        <w:gridCol w:w="1418"/>
        <w:gridCol w:w="1134"/>
        <w:gridCol w:w="1134"/>
        <w:gridCol w:w="1984"/>
        <w:gridCol w:w="1559"/>
        <w:gridCol w:w="1215"/>
        <w:gridCol w:w="1353"/>
      </w:tblGrid>
      <w:tr w:rsidR="00172405" w:rsidTr="00CE6A35">
        <w:tc>
          <w:tcPr>
            <w:tcW w:w="1384" w:type="dxa"/>
            <w:vMerge w:val="restart"/>
          </w:tcPr>
          <w:p w:rsidR="00172405" w:rsidRDefault="00172405" w:rsidP="001E376A">
            <w:pPr>
              <w:ind w:right="-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 муниципального служащего *</w:t>
            </w:r>
          </w:p>
          <w:p w:rsidR="000B4F0B" w:rsidRDefault="000B4F0B" w:rsidP="001E376A">
            <w:pPr>
              <w:ind w:right="-71"/>
              <w:rPr>
                <w:rFonts w:ascii="Times New Roman" w:hAnsi="Times New Roman" w:cs="Times New Roman"/>
              </w:rPr>
            </w:pPr>
          </w:p>
          <w:p w:rsidR="000B4F0B" w:rsidRDefault="000B4F0B" w:rsidP="001E376A">
            <w:pPr>
              <w:ind w:right="-71"/>
              <w:rPr>
                <w:rFonts w:ascii="Times New Roman" w:hAnsi="Times New Roman" w:cs="Times New Roman"/>
              </w:rPr>
            </w:pPr>
          </w:p>
          <w:p w:rsidR="000B4F0B" w:rsidRPr="006704B4" w:rsidRDefault="000B4F0B" w:rsidP="001E376A">
            <w:pPr>
              <w:ind w:right="-71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172405" w:rsidRDefault="00172405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Должность ** </w:t>
            </w:r>
          </w:p>
          <w:p w:rsidR="000B4F0B" w:rsidRDefault="000B4F0B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0B4F0B" w:rsidRDefault="000B4F0B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0B4F0B" w:rsidRDefault="000B4F0B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0B4F0B" w:rsidRDefault="000B4F0B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0B4F0B" w:rsidRDefault="000B4F0B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0B4F0B" w:rsidRDefault="000B4F0B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0B4F0B" w:rsidRDefault="000B4F0B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0B4F0B" w:rsidRPr="001E376A" w:rsidRDefault="000B4F0B" w:rsidP="00CE6A35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172405" w:rsidRDefault="00172405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 за 20</w:t>
            </w:r>
            <w:r w:rsidR="009A02CC">
              <w:rPr>
                <w:rFonts w:ascii="Times New Roman" w:hAnsi="Times New Roman" w:cs="Times New Roman"/>
              </w:rPr>
              <w:t>1</w:t>
            </w:r>
            <w:r w:rsidR="00DE05B5">
              <w:rPr>
                <w:rFonts w:ascii="Times New Roman" w:hAnsi="Times New Roman" w:cs="Times New Roman"/>
              </w:rPr>
              <w:t>8</w:t>
            </w:r>
            <w:r w:rsidR="009A02C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год (руб.)</w:t>
            </w:r>
          </w:p>
          <w:p w:rsidR="000B4F0B" w:rsidRDefault="000B4F0B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0B4F0B" w:rsidRDefault="000B4F0B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BE1C2C" w:rsidRPr="001E376A" w:rsidRDefault="00BF7E3E" w:rsidP="00BF7E3E">
            <w:pPr>
              <w:ind w:right="1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0" w:type="dxa"/>
            <w:gridSpan w:val="4"/>
          </w:tcPr>
          <w:p w:rsidR="00172405" w:rsidRPr="001E376A" w:rsidRDefault="00172405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27" w:type="dxa"/>
            <w:gridSpan w:val="3"/>
          </w:tcPr>
          <w:p w:rsidR="00172405" w:rsidRPr="001E376A" w:rsidRDefault="00172405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172405" w:rsidTr="00CE6A35">
        <w:tc>
          <w:tcPr>
            <w:tcW w:w="1384" w:type="dxa"/>
            <w:vMerge/>
          </w:tcPr>
          <w:p w:rsidR="00172405" w:rsidRPr="001E376A" w:rsidRDefault="00172405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172405" w:rsidRPr="001E376A" w:rsidRDefault="00172405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172405" w:rsidRPr="001E376A" w:rsidRDefault="00172405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3"/>
          </w:tcPr>
          <w:p w:rsidR="00172405" w:rsidRPr="001E376A" w:rsidRDefault="00172405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недвижимого имущества</w:t>
            </w:r>
          </w:p>
        </w:tc>
        <w:tc>
          <w:tcPr>
            <w:tcW w:w="1984" w:type="dxa"/>
            <w:vMerge w:val="restart"/>
          </w:tcPr>
          <w:p w:rsidR="00172405" w:rsidRDefault="00172405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</w:t>
            </w:r>
          </w:p>
          <w:p w:rsidR="00172405" w:rsidRDefault="00172405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(вид, марка)</w:t>
            </w:r>
          </w:p>
          <w:p w:rsidR="000B4F0B" w:rsidRDefault="000B4F0B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0B4F0B" w:rsidRDefault="000B4F0B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0B4F0B" w:rsidRPr="009F4E81" w:rsidRDefault="000B4F0B" w:rsidP="00A1269F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172405" w:rsidRDefault="00172405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объектов недвижимого имущества </w:t>
            </w:r>
          </w:p>
          <w:p w:rsidR="000B4F0B" w:rsidRDefault="000B4F0B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0B4F0B" w:rsidRPr="001E376A" w:rsidRDefault="000B4F0B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vMerge w:val="restart"/>
          </w:tcPr>
          <w:p w:rsidR="00172405" w:rsidRDefault="00172405" w:rsidP="00172405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 xml:space="preserve">.) </w:t>
            </w:r>
          </w:p>
          <w:p w:rsidR="000B4F0B" w:rsidRDefault="000B4F0B" w:rsidP="00172405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0B4F0B" w:rsidRDefault="000B4F0B" w:rsidP="00172405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A8453F" w:rsidRPr="001E376A" w:rsidRDefault="00A8453F" w:rsidP="00CE6A35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vMerge w:val="restart"/>
          </w:tcPr>
          <w:p w:rsidR="00172405" w:rsidRDefault="00172405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  <w:p w:rsidR="00A8453F" w:rsidRPr="001E376A" w:rsidRDefault="00A8453F" w:rsidP="00CE6A35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2405" w:rsidTr="00CE6A35">
        <w:tc>
          <w:tcPr>
            <w:tcW w:w="1384" w:type="dxa"/>
            <w:vMerge/>
          </w:tcPr>
          <w:p w:rsidR="00172405" w:rsidRPr="001E376A" w:rsidRDefault="00172405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172405" w:rsidRPr="001E376A" w:rsidRDefault="00172405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172405" w:rsidRPr="001E376A" w:rsidRDefault="00172405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1199A" w:rsidRPr="00E1199A" w:rsidRDefault="00172405" w:rsidP="007868C3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вид объектов недвижимого имущества *** </w:t>
            </w:r>
          </w:p>
        </w:tc>
        <w:tc>
          <w:tcPr>
            <w:tcW w:w="1134" w:type="dxa"/>
          </w:tcPr>
          <w:p w:rsidR="00172405" w:rsidRDefault="00172405" w:rsidP="007868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(кв.м.)</w:t>
            </w:r>
          </w:p>
          <w:p w:rsidR="000B4F0B" w:rsidRDefault="000B4F0B" w:rsidP="00172405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33344B" w:rsidRPr="00D434C8" w:rsidRDefault="0033344B" w:rsidP="00E1199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:rsidR="00172405" w:rsidRDefault="00172405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страна расположения **** </w:t>
            </w:r>
          </w:p>
          <w:p w:rsidR="0033344B" w:rsidRPr="00E1199A" w:rsidRDefault="0033344B" w:rsidP="00CE6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172405" w:rsidRPr="001E376A" w:rsidRDefault="00172405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172405" w:rsidRPr="001E376A" w:rsidRDefault="00172405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vMerge/>
          </w:tcPr>
          <w:p w:rsidR="00172405" w:rsidRPr="001E376A" w:rsidRDefault="00172405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vMerge/>
          </w:tcPr>
          <w:p w:rsidR="00172405" w:rsidRPr="001E376A" w:rsidRDefault="00172405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602E" w:rsidTr="0048602E">
        <w:tc>
          <w:tcPr>
            <w:tcW w:w="1384" w:type="dxa"/>
            <w:vMerge w:val="restart"/>
            <w:vAlign w:val="center"/>
          </w:tcPr>
          <w:p w:rsidR="0048602E" w:rsidRPr="001E376A" w:rsidRDefault="0048602E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Гущина Нина Юрьевна</w:t>
            </w:r>
          </w:p>
        </w:tc>
        <w:tc>
          <w:tcPr>
            <w:tcW w:w="1843" w:type="dxa"/>
            <w:vMerge w:val="restart"/>
            <w:vAlign w:val="center"/>
          </w:tcPr>
          <w:p w:rsidR="0048602E" w:rsidRDefault="0048602E" w:rsidP="00CE6A35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</w:t>
            </w:r>
            <w:r w:rsidRPr="00A8453F">
              <w:rPr>
                <w:rFonts w:ascii="Times New Roman" w:hAnsi="Times New Roman" w:cs="Times New Roman"/>
              </w:rPr>
              <w:t>лав</w:t>
            </w:r>
            <w:r>
              <w:rPr>
                <w:rFonts w:ascii="Times New Roman" w:hAnsi="Times New Roman" w:cs="Times New Roman"/>
              </w:rPr>
              <w:t>ы</w:t>
            </w:r>
          </w:p>
          <w:p w:rsidR="0048602E" w:rsidRPr="00A8453F" w:rsidRDefault="0048602E" w:rsidP="00CE6A35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A8453F">
              <w:rPr>
                <w:rFonts w:ascii="Times New Roman" w:hAnsi="Times New Roman" w:cs="Times New Roman"/>
              </w:rPr>
              <w:t xml:space="preserve">администрации </w:t>
            </w:r>
          </w:p>
          <w:p w:rsidR="0048602E" w:rsidRPr="001E376A" w:rsidRDefault="0048602E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8602E" w:rsidRPr="001E376A" w:rsidRDefault="0048602E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1190027</w:t>
            </w:r>
          </w:p>
        </w:tc>
        <w:tc>
          <w:tcPr>
            <w:tcW w:w="1418" w:type="dxa"/>
          </w:tcPr>
          <w:p w:rsidR="0048602E" w:rsidRDefault="0048602E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34" w:type="dxa"/>
          </w:tcPr>
          <w:p w:rsidR="0048602E" w:rsidRDefault="0048602E" w:rsidP="00172405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</w:tcPr>
          <w:p w:rsidR="0048602E" w:rsidRDefault="0048602E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</w:tcPr>
          <w:p w:rsidR="0048602E" w:rsidRPr="001E376A" w:rsidRDefault="0048602E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Фольксваген </w:t>
            </w:r>
            <w:r>
              <w:rPr>
                <w:rFonts w:ascii="Times New Roman" w:hAnsi="Times New Roman" w:cs="Times New Roman"/>
                <w:lang w:val="en-US"/>
              </w:rPr>
              <w:t>Tiguan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48602E" w:rsidRPr="001E376A" w:rsidRDefault="0048602E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15" w:type="dxa"/>
          </w:tcPr>
          <w:p w:rsidR="0048602E" w:rsidRPr="001E376A" w:rsidRDefault="0048602E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54,6</w:t>
            </w:r>
          </w:p>
        </w:tc>
        <w:tc>
          <w:tcPr>
            <w:tcW w:w="1353" w:type="dxa"/>
          </w:tcPr>
          <w:p w:rsidR="0048602E" w:rsidRPr="001E376A" w:rsidRDefault="0048602E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48602E" w:rsidTr="00CE6A35">
        <w:tc>
          <w:tcPr>
            <w:tcW w:w="1384" w:type="dxa"/>
            <w:vMerge/>
          </w:tcPr>
          <w:p w:rsidR="0048602E" w:rsidRDefault="0048602E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8602E" w:rsidRDefault="0048602E" w:rsidP="00CE6A35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8602E" w:rsidRDefault="0048602E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8602E" w:rsidRDefault="0048602E" w:rsidP="001E376A">
            <w:pPr>
              <w:ind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602E" w:rsidRDefault="0048602E" w:rsidP="00172405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8602E" w:rsidRDefault="0048602E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8602E" w:rsidRDefault="0048602E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8602E" w:rsidRDefault="0048602E" w:rsidP="0048602E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15" w:type="dxa"/>
          </w:tcPr>
          <w:p w:rsidR="0048602E" w:rsidRDefault="0048602E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1353" w:type="dxa"/>
          </w:tcPr>
          <w:p w:rsidR="0048602E" w:rsidRDefault="0048602E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48602E" w:rsidTr="00CE6A35">
        <w:tc>
          <w:tcPr>
            <w:tcW w:w="1384" w:type="dxa"/>
            <w:vMerge/>
          </w:tcPr>
          <w:p w:rsidR="0048602E" w:rsidRDefault="0048602E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8602E" w:rsidRDefault="0048602E" w:rsidP="00CE6A35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8602E" w:rsidRDefault="0048602E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8602E" w:rsidRDefault="0048602E" w:rsidP="001E376A">
            <w:pPr>
              <w:ind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602E" w:rsidRDefault="0048602E" w:rsidP="00172405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8602E" w:rsidRDefault="0048602E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8602E" w:rsidRDefault="0048602E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8602E" w:rsidRDefault="0048602E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15" w:type="dxa"/>
          </w:tcPr>
          <w:p w:rsidR="0048602E" w:rsidRDefault="0048602E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53" w:type="dxa"/>
          </w:tcPr>
          <w:p w:rsidR="0048602E" w:rsidRDefault="0048602E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CE6A35" w:rsidTr="00CE6A35">
        <w:tc>
          <w:tcPr>
            <w:tcW w:w="1384" w:type="dxa"/>
          </w:tcPr>
          <w:p w:rsidR="00CE6A35" w:rsidRPr="001E376A" w:rsidRDefault="00CE6A35" w:rsidP="00CE6A35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Несовершеннолетний ребёнок </w:t>
            </w:r>
          </w:p>
        </w:tc>
        <w:tc>
          <w:tcPr>
            <w:tcW w:w="1843" w:type="dxa"/>
          </w:tcPr>
          <w:p w:rsidR="00CE6A35" w:rsidRDefault="00CE6A35" w:rsidP="00CE6A35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  <w:p w:rsidR="00CE6A35" w:rsidRPr="001E376A" w:rsidRDefault="00CE6A35" w:rsidP="00CE6A35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учащийся</w:t>
            </w:r>
          </w:p>
        </w:tc>
        <w:tc>
          <w:tcPr>
            <w:tcW w:w="1559" w:type="dxa"/>
          </w:tcPr>
          <w:p w:rsidR="00CE6A35" w:rsidRPr="001E376A" w:rsidRDefault="00CE6A35" w:rsidP="00CE6A35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8602E">
              <w:rPr>
                <w:rFonts w:ascii="Times New Roman" w:hAnsi="Times New Roman" w:cs="Times New Roman"/>
              </w:rPr>
              <w:t>не получала</w:t>
            </w:r>
          </w:p>
        </w:tc>
        <w:tc>
          <w:tcPr>
            <w:tcW w:w="1418" w:type="dxa"/>
          </w:tcPr>
          <w:p w:rsidR="00CE6A35" w:rsidRPr="001E376A" w:rsidRDefault="00DE4FEB" w:rsidP="00CE6A35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</w:tcPr>
          <w:p w:rsidR="00CE6A35" w:rsidRPr="001E376A" w:rsidRDefault="00CE6A35" w:rsidP="00CE6A35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E6A35" w:rsidRPr="001E376A" w:rsidRDefault="00CE6A35" w:rsidP="00CE6A35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E6A35" w:rsidRPr="001E376A" w:rsidRDefault="00CE6A35" w:rsidP="00CE6A35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</w:tcPr>
          <w:p w:rsidR="00CE6A35" w:rsidRPr="001E376A" w:rsidRDefault="00CE6A35" w:rsidP="00CE6A35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15" w:type="dxa"/>
          </w:tcPr>
          <w:p w:rsidR="00CE6A35" w:rsidRPr="001E376A" w:rsidRDefault="00CE6A35" w:rsidP="00CE6A35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54,6</w:t>
            </w:r>
          </w:p>
        </w:tc>
        <w:tc>
          <w:tcPr>
            <w:tcW w:w="1353" w:type="dxa"/>
          </w:tcPr>
          <w:p w:rsidR="00CE6A35" w:rsidRPr="001E376A" w:rsidRDefault="00CE6A35" w:rsidP="00CE6A35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6704B4" w:rsidRDefault="006704B4" w:rsidP="00172405">
      <w:pPr>
        <w:spacing w:after="0"/>
        <w:ind w:right="111"/>
        <w:rPr>
          <w:rFonts w:ascii="Times New Roman" w:hAnsi="Times New Roman" w:cs="Times New Roman"/>
          <w:sz w:val="24"/>
          <w:szCs w:val="24"/>
        </w:rPr>
      </w:pPr>
    </w:p>
    <w:p w:rsidR="00172405" w:rsidRPr="000B4F0B" w:rsidRDefault="00172405" w:rsidP="00172405">
      <w:pPr>
        <w:spacing w:after="0"/>
        <w:ind w:right="111"/>
        <w:rPr>
          <w:rFonts w:ascii="Times New Roman" w:hAnsi="Times New Roman" w:cs="Times New Roman"/>
          <w:sz w:val="24"/>
          <w:szCs w:val="24"/>
        </w:rPr>
      </w:pPr>
      <w:r w:rsidRPr="000B4F0B">
        <w:rPr>
          <w:rFonts w:ascii="Times New Roman" w:hAnsi="Times New Roman" w:cs="Times New Roman"/>
          <w:sz w:val="24"/>
          <w:szCs w:val="24"/>
        </w:rPr>
        <w:t>Достоверность и полноту настоящих сведений подтверждаю.</w:t>
      </w:r>
    </w:p>
    <w:p w:rsidR="00172405" w:rsidRPr="00711C5D" w:rsidRDefault="00172405" w:rsidP="00172405">
      <w:pPr>
        <w:spacing w:after="0"/>
        <w:ind w:right="111"/>
        <w:rPr>
          <w:rFonts w:ascii="Times New Roman" w:hAnsi="Times New Roman" w:cs="Times New Roman"/>
          <w:sz w:val="20"/>
          <w:szCs w:val="20"/>
          <w:u w:val="single"/>
        </w:rPr>
      </w:pPr>
      <w:r w:rsidRPr="009A02CC">
        <w:rPr>
          <w:rFonts w:ascii="Times New Roman" w:hAnsi="Times New Roman" w:cs="Times New Roman"/>
          <w:sz w:val="20"/>
          <w:szCs w:val="20"/>
          <w:u w:val="single"/>
        </w:rPr>
        <w:t>«</w:t>
      </w:r>
      <w:r w:rsidR="00CC3046">
        <w:rPr>
          <w:rFonts w:ascii="Times New Roman" w:hAnsi="Times New Roman" w:cs="Times New Roman"/>
          <w:sz w:val="20"/>
          <w:szCs w:val="20"/>
          <w:u w:val="single"/>
        </w:rPr>
        <w:t>25</w:t>
      </w:r>
      <w:r w:rsidRPr="009A02CC">
        <w:rPr>
          <w:rFonts w:ascii="Times New Roman" w:hAnsi="Times New Roman" w:cs="Times New Roman"/>
          <w:sz w:val="20"/>
          <w:szCs w:val="20"/>
          <w:u w:val="single"/>
        </w:rPr>
        <w:t xml:space="preserve">» </w:t>
      </w:r>
      <w:r w:rsidR="00CC3046">
        <w:rPr>
          <w:rFonts w:ascii="Times New Roman" w:hAnsi="Times New Roman" w:cs="Times New Roman"/>
          <w:sz w:val="20"/>
          <w:szCs w:val="20"/>
          <w:u w:val="single"/>
        </w:rPr>
        <w:t xml:space="preserve">марта </w:t>
      </w:r>
      <w:r w:rsidRPr="009A02CC">
        <w:rPr>
          <w:rFonts w:ascii="Times New Roman" w:hAnsi="Times New Roman" w:cs="Times New Roman"/>
          <w:sz w:val="20"/>
          <w:szCs w:val="20"/>
          <w:u w:val="single"/>
        </w:rPr>
        <w:t>20</w:t>
      </w:r>
      <w:r w:rsidR="009A02CC" w:rsidRPr="009A02CC">
        <w:rPr>
          <w:rFonts w:ascii="Times New Roman" w:hAnsi="Times New Roman" w:cs="Times New Roman"/>
          <w:sz w:val="20"/>
          <w:szCs w:val="20"/>
          <w:u w:val="single"/>
        </w:rPr>
        <w:t>1</w:t>
      </w:r>
      <w:r w:rsidR="00DE05B5">
        <w:rPr>
          <w:rFonts w:ascii="Times New Roman" w:hAnsi="Times New Roman" w:cs="Times New Roman"/>
          <w:sz w:val="20"/>
          <w:szCs w:val="20"/>
          <w:u w:val="single"/>
        </w:rPr>
        <w:t>9</w:t>
      </w:r>
      <w:r w:rsidRPr="009A02CC">
        <w:rPr>
          <w:rFonts w:ascii="Times New Roman" w:hAnsi="Times New Roman" w:cs="Times New Roman"/>
          <w:sz w:val="20"/>
          <w:szCs w:val="20"/>
          <w:u w:val="single"/>
        </w:rPr>
        <w:t xml:space="preserve"> г.</w:t>
      </w:r>
      <w:r w:rsidRPr="000B4F0B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9A02CC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="00ED0E93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9A02CC">
        <w:rPr>
          <w:rFonts w:ascii="Times New Roman" w:hAnsi="Times New Roman" w:cs="Times New Roman"/>
          <w:sz w:val="20"/>
          <w:szCs w:val="20"/>
        </w:rPr>
        <w:t xml:space="preserve">   </w:t>
      </w:r>
      <w:r w:rsidR="006704B4">
        <w:rPr>
          <w:rFonts w:ascii="Times New Roman" w:hAnsi="Times New Roman" w:cs="Times New Roman"/>
          <w:sz w:val="20"/>
          <w:szCs w:val="20"/>
          <w:u w:val="single"/>
        </w:rPr>
        <w:t>Гущина Нина Юрьевна</w:t>
      </w:r>
    </w:p>
    <w:p w:rsidR="00172405" w:rsidRPr="000B4F0B" w:rsidRDefault="00172405" w:rsidP="00172405">
      <w:pPr>
        <w:spacing w:after="0"/>
        <w:ind w:right="111"/>
        <w:rPr>
          <w:rFonts w:ascii="Times New Roman" w:hAnsi="Times New Roman" w:cs="Times New Roman"/>
          <w:sz w:val="20"/>
          <w:szCs w:val="20"/>
        </w:rPr>
      </w:pPr>
      <w:r w:rsidRPr="000B4F0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(фамилия, имя, отчество муниципального служащего)                 </w:t>
      </w:r>
      <w:r w:rsidR="00143B00" w:rsidRPr="000B4F0B">
        <w:rPr>
          <w:rFonts w:ascii="Times New Roman" w:hAnsi="Times New Roman" w:cs="Times New Roman"/>
          <w:sz w:val="20"/>
          <w:szCs w:val="20"/>
        </w:rPr>
        <w:t xml:space="preserve">       </w:t>
      </w:r>
      <w:r w:rsidRPr="000B4F0B">
        <w:rPr>
          <w:rFonts w:ascii="Times New Roman" w:hAnsi="Times New Roman" w:cs="Times New Roman"/>
          <w:sz w:val="20"/>
          <w:szCs w:val="20"/>
        </w:rPr>
        <w:t>(подпись)</w:t>
      </w:r>
    </w:p>
    <w:p w:rsidR="00143B00" w:rsidRPr="000B4F0B" w:rsidRDefault="00143B00" w:rsidP="00172405">
      <w:pPr>
        <w:spacing w:after="0"/>
        <w:ind w:right="111"/>
        <w:rPr>
          <w:rFonts w:ascii="Times New Roman" w:hAnsi="Times New Roman" w:cs="Times New Roman"/>
          <w:sz w:val="20"/>
          <w:szCs w:val="20"/>
        </w:rPr>
      </w:pPr>
      <w:r w:rsidRPr="00C5694E">
        <w:rPr>
          <w:rFonts w:ascii="Times New Roman" w:hAnsi="Times New Roman" w:cs="Times New Roman"/>
          <w:sz w:val="20"/>
          <w:szCs w:val="20"/>
          <w:u w:val="single"/>
        </w:rPr>
        <w:t>«</w:t>
      </w:r>
      <w:r w:rsidR="00DE05B5">
        <w:rPr>
          <w:rFonts w:ascii="Times New Roman" w:hAnsi="Times New Roman" w:cs="Times New Roman"/>
          <w:sz w:val="20"/>
          <w:szCs w:val="20"/>
          <w:u w:val="single"/>
        </w:rPr>
        <w:t>25</w:t>
      </w:r>
      <w:r w:rsidRPr="00C5694E">
        <w:rPr>
          <w:rFonts w:ascii="Times New Roman" w:hAnsi="Times New Roman" w:cs="Times New Roman"/>
          <w:sz w:val="20"/>
          <w:szCs w:val="20"/>
          <w:u w:val="single"/>
        </w:rPr>
        <w:t xml:space="preserve">» </w:t>
      </w:r>
      <w:r w:rsidR="00C5694E" w:rsidRPr="00C5694E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DE05B5">
        <w:rPr>
          <w:rFonts w:ascii="Times New Roman" w:hAnsi="Times New Roman" w:cs="Times New Roman"/>
          <w:sz w:val="20"/>
          <w:szCs w:val="20"/>
          <w:u w:val="single"/>
        </w:rPr>
        <w:t xml:space="preserve">марта </w:t>
      </w:r>
      <w:r w:rsidRPr="00C5694E">
        <w:rPr>
          <w:rFonts w:ascii="Times New Roman" w:hAnsi="Times New Roman" w:cs="Times New Roman"/>
          <w:sz w:val="20"/>
          <w:szCs w:val="20"/>
          <w:u w:val="single"/>
        </w:rPr>
        <w:t>20</w:t>
      </w:r>
      <w:r w:rsidR="00DC19E2">
        <w:rPr>
          <w:rFonts w:ascii="Times New Roman" w:hAnsi="Times New Roman" w:cs="Times New Roman"/>
          <w:sz w:val="20"/>
          <w:szCs w:val="20"/>
          <w:u w:val="single"/>
        </w:rPr>
        <w:t>1</w:t>
      </w:r>
      <w:r w:rsidR="00DE05B5">
        <w:rPr>
          <w:rFonts w:ascii="Times New Roman" w:hAnsi="Times New Roman" w:cs="Times New Roman"/>
          <w:sz w:val="20"/>
          <w:szCs w:val="20"/>
          <w:u w:val="single"/>
        </w:rPr>
        <w:t>9</w:t>
      </w:r>
      <w:r w:rsidRPr="00C5694E">
        <w:rPr>
          <w:rFonts w:ascii="Times New Roman" w:hAnsi="Times New Roman" w:cs="Times New Roman"/>
          <w:sz w:val="20"/>
          <w:szCs w:val="20"/>
          <w:u w:val="single"/>
        </w:rPr>
        <w:t xml:space="preserve"> г.</w:t>
      </w:r>
      <w:r w:rsidRPr="000B4F0B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962577">
        <w:rPr>
          <w:rFonts w:ascii="Times New Roman" w:hAnsi="Times New Roman" w:cs="Times New Roman"/>
          <w:sz w:val="20"/>
          <w:szCs w:val="20"/>
        </w:rPr>
        <w:t xml:space="preserve">                        _________ </w:t>
      </w:r>
      <w:r w:rsidR="009F4E81" w:rsidRPr="009F4E81">
        <w:rPr>
          <w:rFonts w:ascii="Times New Roman" w:hAnsi="Times New Roman" w:cs="Times New Roman"/>
          <w:sz w:val="20"/>
          <w:szCs w:val="20"/>
        </w:rPr>
        <w:t>_________________________</w:t>
      </w:r>
      <w:r w:rsidRPr="000B4F0B">
        <w:rPr>
          <w:rFonts w:ascii="Times New Roman" w:hAnsi="Times New Roman" w:cs="Times New Roman"/>
          <w:sz w:val="20"/>
          <w:szCs w:val="20"/>
        </w:rPr>
        <w:t>________________</w:t>
      </w:r>
      <w:r w:rsidR="00962577">
        <w:rPr>
          <w:rFonts w:ascii="Times New Roman" w:hAnsi="Times New Roman" w:cs="Times New Roman"/>
          <w:sz w:val="20"/>
          <w:szCs w:val="20"/>
        </w:rPr>
        <w:t xml:space="preserve"> </w:t>
      </w:r>
      <w:r w:rsidRPr="000B4F0B">
        <w:rPr>
          <w:rFonts w:ascii="Times New Roman" w:hAnsi="Times New Roman" w:cs="Times New Roman"/>
          <w:sz w:val="20"/>
          <w:szCs w:val="20"/>
        </w:rPr>
        <w:t>_____         ________________</w:t>
      </w:r>
    </w:p>
    <w:p w:rsidR="00143B00" w:rsidRPr="000B4F0B" w:rsidRDefault="00143B00" w:rsidP="00172405">
      <w:pPr>
        <w:pBdr>
          <w:bottom w:val="single" w:sz="12" w:space="1" w:color="auto"/>
        </w:pBdr>
        <w:spacing w:after="0"/>
        <w:ind w:right="111"/>
        <w:rPr>
          <w:rFonts w:ascii="Times New Roman" w:hAnsi="Times New Roman" w:cs="Times New Roman"/>
          <w:sz w:val="20"/>
          <w:szCs w:val="20"/>
        </w:rPr>
      </w:pPr>
      <w:r w:rsidRPr="000B4F0B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="00962577">
        <w:rPr>
          <w:rFonts w:ascii="Times New Roman" w:hAnsi="Times New Roman" w:cs="Times New Roman"/>
          <w:sz w:val="20"/>
          <w:szCs w:val="20"/>
        </w:rPr>
        <w:t xml:space="preserve">                                                  (</w:t>
      </w:r>
      <w:r w:rsidRPr="000B4F0B">
        <w:rPr>
          <w:rFonts w:ascii="Times New Roman" w:hAnsi="Times New Roman" w:cs="Times New Roman"/>
          <w:sz w:val="20"/>
          <w:szCs w:val="20"/>
        </w:rPr>
        <w:t>фамилия</w:t>
      </w:r>
      <w:r w:rsidR="00962577">
        <w:rPr>
          <w:rFonts w:ascii="Times New Roman" w:hAnsi="Times New Roman" w:cs="Times New Roman"/>
          <w:sz w:val="20"/>
          <w:szCs w:val="20"/>
        </w:rPr>
        <w:t>,</w:t>
      </w:r>
      <w:r w:rsidR="00962577" w:rsidRPr="00962577">
        <w:t xml:space="preserve"> </w:t>
      </w:r>
      <w:r w:rsidR="00962577" w:rsidRPr="00962577">
        <w:rPr>
          <w:rFonts w:ascii="Times New Roman" w:hAnsi="Times New Roman" w:cs="Times New Roman"/>
          <w:sz w:val="20"/>
          <w:szCs w:val="20"/>
        </w:rPr>
        <w:t xml:space="preserve">имя, отчество </w:t>
      </w:r>
      <w:r w:rsidRPr="000B4F0B">
        <w:rPr>
          <w:rFonts w:ascii="Times New Roman" w:hAnsi="Times New Roman" w:cs="Times New Roman"/>
          <w:sz w:val="20"/>
          <w:szCs w:val="20"/>
        </w:rPr>
        <w:t xml:space="preserve">лица, принявшего сведения)     </w:t>
      </w:r>
      <w:r w:rsidR="00962577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0B4F0B">
        <w:rPr>
          <w:rFonts w:ascii="Times New Roman" w:hAnsi="Times New Roman" w:cs="Times New Roman"/>
          <w:sz w:val="20"/>
          <w:szCs w:val="20"/>
        </w:rPr>
        <w:t xml:space="preserve">   (подпись)</w:t>
      </w:r>
    </w:p>
    <w:p w:rsidR="00143B00" w:rsidRPr="000B4F0B" w:rsidRDefault="00143B00" w:rsidP="00143B0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B4F0B">
        <w:rPr>
          <w:rFonts w:ascii="Times New Roman" w:hAnsi="Times New Roman" w:cs="Times New Roman"/>
          <w:sz w:val="20"/>
          <w:szCs w:val="20"/>
        </w:rPr>
        <w:t>*Указываются только фамилия, имя, отчество муниципального служащего. Фамилия, имя, отчество супруги (супруга) и несовершеннолетних детей не указываются.</w:t>
      </w:r>
    </w:p>
    <w:p w:rsidR="00143B00" w:rsidRPr="000B4F0B" w:rsidRDefault="00143B00" w:rsidP="00143B0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B4F0B">
        <w:rPr>
          <w:rFonts w:ascii="Times New Roman" w:hAnsi="Times New Roman" w:cs="Times New Roman"/>
          <w:sz w:val="20"/>
          <w:szCs w:val="20"/>
        </w:rPr>
        <w:t>** Указывается должность муниципального служащего.</w:t>
      </w:r>
    </w:p>
    <w:p w:rsidR="00143B00" w:rsidRPr="000B4F0B" w:rsidRDefault="00143B00" w:rsidP="00143B0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B4F0B">
        <w:rPr>
          <w:rFonts w:ascii="Times New Roman" w:hAnsi="Times New Roman" w:cs="Times New Roman"/>
          <w:sz w:val="20"/>
          <w:szCs w:val="20"/>
        </w:rPr>
        <w:t xml:space="preserve">*** </w:t>
      </w:r>
      <w:r w:rsidR="00D41A1A" w:rsidRPr="000B4F0B">
        <w:rPr>
          <w:rFonts w:ascii="Times New Roman" w:hAnsi="Times New Roman" w:cs="Times New Roman"/>
          <w:sz w:val="20"/>
          <w:szCs w:val="20"/>
        </w:rPr>
        <w:t>Указывается, например, жилой дом, земельный участок, квартира и т.д.</w:t>
      </w:r>
    </w:p>
    <w:p w:rsidR="001E376A" w:rsidRPr="000B4F0B" w:rsidRDefault="00D41A1A" w:rsidP="000B4F0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B4F0B">
        <w:rPr>
          <w:rFonts w:ascii="Times New Roman" w:hAnsi="Times New Roman" w:cs="Times New Roman"/>
          <w:sz w:val="20"/>
          <w:szCs w:val="20"/>
        </w:rPr>
        <w:t>**** Указывается Россия или иная страна (государство)</w:t>
      </w:r>
      <w:r w:rsidR="000B4F0B" w:rsidRPr="000B4F0B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1E376A" w:rsidRPr="000B4F0B" w:rsidSect="000B4F0B">
      <w:pgSz w:w="16838" w:h="11906" w:orient="landscape"/>
      <w:pgMar w:top="1" w:right="113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Tahoma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93D91"/>
    <w:multiLevelType w:val="hybridMultilevel"/>
    <w:tmpl w:val="133683A0"/>
    <w:lvl w:ilvl="0" w:tplc="F99EB3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D3F12"/>
    <w:multiLevelType w:val="hybridMultilevel"/>
    <w:tmpl w:val="63342BD0"/>
    <w:lvl w:ilvl="0" w:tplc="A64405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54C95"/>
    <w:multiLevelType w:val="hybridMultilevel"/>
    <w:tmpl w:val="9E0E1822"/>
    <w:lvl w:ilvl="0" w:tplc="A562243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4D4779"/>
    <w:multiLevelType w:val="hybridMultilevel"/>
    <w:tmpl w:val="18FA7278"/>
    <w:lvl w:ilvl="0" w:tplc="BCE096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F33869"/>
    <w:multiLevelType w:val="hybridMultilevel"/>
    <w:tmpl w:val="9F0AD678"/>
    <w:lvl w:ilvl="0" w:tplc="675829A8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F997670"/>
    <w:multiLevelType w:val="hybridMultilevel"/>
    <w:tmpl w:val="563CA582"/>
    <w:lvl w:ilvl="0" w:tplc="988CCB5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E376A"/>
    <w:rsid w:val="000B094A"/>
    <w:rsid w:val="000B4F0B"/>
    <w:rsid w:val="00143B00"/>
    <w:rsid w:val="00147729"/>
    <w:rsid w:val="00172405"/>
    <w:rsid w:val="00184361"/>
    <w:rsid w:val="001E376A"/>
    <w:rsid w:val="00203034"/>
    <w:rsid w:val="0033344B"/>
    <w:rsid w:val="0034622C"/>
    <w:rsid w:val="0039363E"/>
    <w:rsid w:val="003D7FCC"/>
    <w:rsid w:val="0047592A"/>
    <w:rsid w:val="0048602E"/>
    <w:rsid w:val="004D5871"/>
    <w:rsid w:val="0050769F"/>
    <w:rsid w:val="00577EBF"/>
    <w:rsid w:val="006704B4"/>
    <w:rsid w:val="00711C5D"/>
    <w:rsid w:val="00760D79"/>
    <w:rsid w:val="007706FA"/>
    <w:rsid w:val="007868C3"/>
    <w:rsid w:val="00864B9C"/>
    <w:rsid w:val="00960E03"/>
    <w:rsid w:val="00962577"/>
    <w:rsid w:val="009952EB"/>
    <w:rsid w:val="009A02CC"/>
    <w:rsid w:val="009F4E81"/>
    <w:rsid w:val="00A1269F"/>
    <w:rsid w:val="00A8453F"/>
    <w:rsid w:val="00AA751B"/>
    <w:rsid w:val="00B73694"/>
    <w:rsid w:val="00B97B3D"/>
    <w:rsid w:val="00BD67F9"/>
    <w:rsid w:val="00BE1C2C"/>
    <w:rsid w:val="00BE2689"/>
    <w:rsid w:val="00BF7E3E"/>
    <w:rsid w:val="00C52EF5"/>
    <w:rsid w:val="00C5694E"/>
    <w:rsid w:val="00C57A43"/>
    <w:rsid w:val="00C64D36"/>
    <w:rsid w:val="00CC3046"/>
    <w:rsid w:val="00CE6A35"/>
    <w:rsid w:val="00D41A1A"/>
    <w:rsid w:val="00D434C8"/>
    <w:rsid w:val="00DC19E2"/>
    <w:rsid w:val="00DE05B5"/>
    <w:rsid w:val="00DE4FEB"/>
    <w:rsid w:val="00E1199A"/>
    <w:rsid w:val="00ED0E93"/>
    <w:rsid w:val="00EF7BC1"/>
    <w:rsid w:val="00FF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738D4D-0B8F-4BFA-9350-13A55DB0F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7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7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43B0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C1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19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44</cp:revision>
  <cp:lastPrinted>2019-06-06T11:03:00Z</cp:lastPrinted>
  <dcterms:created xsi:type="dcterms:W3CDTF">2012-12-02T08:51:00Z</dcterms:created>
  <dcterms:modified xsi:type="dcterms:W3CDTF">2019-06-06T11:03:00Z</dcterms:modified>
</cp:coreProperties>
</file>