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0C5BD0" w:rsidRPr="006F0C9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 xml:space="preserve">«23» сентября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FE6ABF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г.  №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>206</w:t>
      </w:r>
    </w:p>
    <w:p w:rsidR="00B723EE" w:rsidRPr="006F0C92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ahoma" w:eastAsia="Times New Roman" w:hAnsi="Tahoma" w:cs="Tahoma"/>
          <w:sz w:val="11"/>
          <w:szCs w:val="11"/>
        </w:rPr>
      </w:pPr>
      <w:r w:rsidRPr="006F0C92">
        <w:rPr>
          <w:rFonts w:ascii="Tahoma" w:eastAsia="Times New Roman" w:hAnsi="Tahoma" w:cs="Tahoma"/>
          <w:sz w:val="11"/>
          <w:szCs w:val="11"/>
        </w:rPr>
        <w:t> </w:t>
      </w:r>
    </w:p>
    <w:p w:rsidR="00B723EE" w:rsidRPr="006F0C92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C147EF" w:rsidRPr="006F0C92" w:rsidRDefault="00B723EE" w:rsidP="00E70306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C147EF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B723EE" w:rsidRPr="006F0C92" w:rsidRDefault="00C147EF" w:rsidP="00B723EE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 конкурса на замещение</w:t>
      </w:r>
      <w:r w:rsidR="00B723EE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215A47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вакантной </w:t>
      </w:r>
      <w:r w:rsidR="00B723EE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должности</w:t>
      </w:r>
      <w:r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директора </w:t>
      </w: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CA2222" w:rsidRPr="006F0C92">
        <w:rPr>
          <w:rFonts w:ascii="Times New Roman" w:eastAsia="Times New Roman" w:hAnsi="Times New Roman" w:cs="Times New Roman"/>
          <w:b/>
          <w:sz w:val="28"/>
          <w:szCs w:val="28"/>
        </w:rPr>
        <w:t>казённого</w:t>
      </w: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 учреждения «</w:t>
      </w:r>
      <w:r w:rsidR="00CA2222"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Кузьмоловский </w:t>
      </w:r>
      <w:r w:rsidR="00072BBB" w:rsidRPr="006F0C92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CA2222" w:rsidRPr="006F0C92">
        <w:rPr>
          <w:rFonts w:ascii="Times New Roman" w:eastAsia="Times New Roman" w:hAnsi="Times New Roman" w:cs="Times New Roman"/>
          <w:b/>
          <w:sz w:val="28"/>
          <w:szCs w:val="28"/>
        </w:rPr>
        <w:t>ом культуры</w:t>
      </w: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» муниципального образования </w:t>
      </w:r>
      <w:r w:rsidRPr="006F0C92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B723EE" w:rsidRPr="006F0C92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B723EE" w:rsidRPr="006F0C92" w:rsidRDefault="003A335D" w:rsidP="007F3F07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. Общие положения</w:t>
      </w:r>
    </w:p>
    <w:p w:rsidR="00B723EE" w:rsidRPr="006F0C92" w:rsidRDefault="00B723EE" w:rsidP="007F3F07">
      <w:pPr>
        <w:shd w:val="clear" w:color="auto" w:fill="FFFFFF"/>
        <w:spacing w:after="0" w:line="144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723EE" w:rsidRPr="006F0C92" w:rsidRDefault="0028385C" w:rsidP="007F3F0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Настоящий Порядок проведения конкурса на замещение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вакантной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должности директора муниципального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казённого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учреждения «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 xml:space="preserve">Кузьмоловский </w:t>
      </w:r>
      <w:r w:rsidR="00072BBB" w:rsidRPr="006F0C9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ом культуры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» муниципального образования Кузьмоловское городское поселение Всеволожского муниципального района Ленинградской области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орядок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) определяет организацию и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проведения конкурса на замещение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вакантной должности директора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6F0C92" w:rsidRDefault="00B723EE" w:rsidP="007F3F0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2. Конкурс заключается в оценке профессионального уровня претендентов на замещение  вакантной должности директора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, их соответствия установленным квалификационным требованиям</w:t>
      </w:r>
      <w:r w:rsidR="001F0D88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представленных участником конкурса документов и собеседования с ним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6F0C92" w:rsidRDefault="0028385C" w:rsidP="006834B8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Конкурс объявляется главой администрации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6F0C92" w:rsidRDefault="0028385C" w:rsidP="006834B8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Объявление  о проведении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>размещается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«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объявлении 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должны быть 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>указ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>аны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условия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>онкурса, сведения о дате, времени и месте его проведения.</w:t>
      </w:r>
    </w:p>
    <w:p w:rsidR="00AB7AD9" w:rsidRPr="006F0C92" w:rsidRDefault="00E70306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5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  </w:t>
      </w:r>
      <w:bookmarkStart w:id="0" w:name="_GoBack"/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</w:t>
      </w:r>
      <w:r w:rsidR="001E2E74" w:rsidRPr="006F0C92">
        <w:rPr>
          <w:rFonts w:ascii="Times New Roman" w:eastAsia="Times New Roman" w:hAnsi="Times New Roman" w:cs="Times New Roman"/>
          <w:sz w:val="28"/>
          <w:szCs w:val="28"/>
        </w:rPr>
        <w:t>в соответствии со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 w:rsidR="001E2E74" w:rsidRPr="006F0C92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график</w:t>
      </w:r>
      <w:r w:rsidR="001E2E74" w:rsidRPr="006F0C9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B7AD9" w:rsidRPr="006F0C92" w:rsidRDefault="00AB7AD9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24.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0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10.10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принимает докуме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нты, необходимые для участия в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онкурсе; проверяет полноту и достоверность представленных в них сведений; проверяет документы,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кандидатами на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онкурс, на соответствие требованиям к гражданам, претендующим на замещение вакантной должности, установленным законами Российской Федерации, Ленинградской области, муниципальными правовыми актами; </w:t>
      </w:r>
      <w:proofErr w:type="gramEnd"/>
    </w:p>
    <w:p w:rsidR="00AB7AD9" w:rsidRPr="006F0C92" w:rsidRDefault="00971A56" w:rsidP="00B64A0B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формирует спис</w:t>
      </w:r>
      <w:r w:rsidR="002137F5" w:rsidRPr="006F0C92">
        <w:rPr>
          <w:rFonts w:ascii="Times New Roman" w:eastAsia="Times New Roman" w:hAnsi="Times New Roman" w:cs="Times New Roman"/>
          <w:sz w:val="28"/>
          <w:szCs w:val="28"/>
        </w:rPr>
        <w:t>ок лиц, допущенных к участию в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</w:t>
      </w:r>
      <w:r w:rsidR="002137F5" w:rsidRPr="006F0C92">
        <w:rPr>
          <w:rFonts w:ascii="Times New Roman" w:eastAsia="Times New Roman" w:hAnsi="Times New Roman" w:cs="Times New Roman"/>
          <w:sz w:val="28"/>
          <w:szCs w:val="28"/>
        </w:rPr>
        <w:t>курсе, информирует  участников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онкурса о допуске или об отказе в д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опуске (письменно) к участию в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, согласовывает с участниками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онкурса даты их прибытия для проведения собеседования и размещает список на официальном сайте муниципального образования в информационно-коммуникационной сети «Интернет»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B7AD9" w:rsidRPr="006F0C92" w:rsidRDefault="00AB7AD9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13.10.2014 по 17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.10.201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на своих заседаниях провод</w:t>
      </w:r>
      <w:r w:rsidR="002137F5" w:rsidRPr="006F0C92">
        <w:rPr>
          <w:rFonts w:ascii="Times New Roman" w:eastAsia="Times New Roman" w:hAnsi="Times New Roman" w:cs="Times New Roman"/>
          <w:sz w:val="28"/>
          <w:szCs w:val="28"/>
        </w:rPr>
        <w:t>ит собеседования с участниками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онкурса, оценивает соответствие их образовательного и профессионального уровня, деловых и личностных качеств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>пункте 6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Порядка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критериям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с учётом представленных 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андидатом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>ов принимает решение по отб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ору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андидата на замещение вакантной должности.</w:t>
      </w:r>
    </w:p>
    <w:p w:rsidR="00AB7AD9" w:rsidRPr="006F0C92" w:rsidRDefault="00971A56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0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урсная комиссия подводит итоги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представляет протокол итогового заседания главе администрации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:rsidR="00B723EE" w:rsidRPr="006F0C92" w:rsidRDefault="00E70306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Принять у</w:t>
      </w:r>
      <w:r w:rsidR="00B64C9E" w:rsidRPr="006F0C92">
        <w:rPr>
          <w:rFonts w:ascii="Times New Roman" w:eastAsia="Times New Roman" w:hAnsi="Times New Roman" w:cs="Times New Roman"/>
          <w:sz w:val="28"/>
          <w:szCs w:val="28"/>
        </w:rPr>
        <w:t>част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ие в к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онкурсе </w:t>
      </w:r>
      <w:r w:rsidR="00B64C9E" w:rsidRPr="006F0C92">
        <w:rPr>
          <w:rFonts w:ascii="Times New Roman" w:eastAsia="Times New Roman" w:hAnsi="Times New Roman" w:cs="Times New Roman"/>
          <w:sz w:val="28"/>
          <w:szCs w:val="28"/>
        </w:rPr>
        <w:t>могут граждане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</w:t>
      </w:r>
      <w:r w:rsidR="0028385C" w:rsidRPr="006F0C92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соответствующие 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4CCF" w:rsidRPr="006F0C92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85C" w:rsidRPr="006F0C92">
        <w:rPr>
          <w:rFonts w:ascii="Times New Roman" w:eastAsia="Times New Roman" w:hAnsi="Times New Roman" w:cs="Times New Roman"/>
          <w:sz w:val="28"/>
          <w:szCs w:val="28"/>
        </w:rPr>
        <w:t>требованиям:</w:t>
      </w:r>
    </w:p>
    <w:p w:rsidR="00F5263C" w:rsidRPr="006F0C92" w:rsidRDefault="0028385C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ретендент на замещение должности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 xml:space="preserve"> – кандидат 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 xml:space="preserve">на участие в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должен иметь высшее профессиональное образование. При этом н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аличие дополните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льного профессионального образования (в том числе высшего профессионального, среднего профессионального,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курсов повышения квалификации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т.п.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) в сфере деятельности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, а также способствующего вып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олнению обязанностей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учитывается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 при подведении итогов конкурса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5263C" w:rsidRPr="006F0C92" w:rsidRDefault="00913F89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андидат должен иметь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166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общий 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стаж работы не менее пяти лет и </w:t>
      </w:r>
      <w:r w:rsidR="00C17166" w:rsidRPr="006F0C92">
        <w:rPr>
          <w:rFonts w:ascii="Times New Roman" w:eastAsia="Times New Roman" w:hAnsi="Times New Roman" w:cs="Times New Roman"/>
          <w:sz w:val="28"/>
          <w:szCs w:val="28"/>
        </w:rPr>
        <w:t>стаж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работы на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руководящей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должности не менее 1 года, обладать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умение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составлении планов финансово-хозяйственной деятельности и смет доходов и расходов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по контролю их исполнения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>ведения деловых переговоров и подготовки деловых писем,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работы с физическими и юридическими лицами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 xml:space="preserve">, договорной работы,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предупр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>еждения и разрешения возможных конфликтов,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владения</w:t>
      </w:r>
      <w:proofErr w:type="gramEnd"/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компьютерной техникой и необх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>одимыми программными продуктами,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планирования и организации рабочего врем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ени;</w:t>
      </w:r>
    </w:p>
    <w:p w:rsidR="00DD640E" w:rsidRPr="006F0C92" w:rsidRDefault="00913F89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8748BF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должен обладать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знаниями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Конституции Российской Федерации, законодательства Российской Федерации,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 и муниципальных правовых актов МО Кузьмоловское городское поселение</w:t>
      </w:r>
      <w:r w:rsidR="008748B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сферах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</w:t>
      </w:r>
      <w:r w:rsidR="008748BF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перечисленных в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Уставе учреждения</w:t>
      </w:r>
      <w:r w:rsidR="004855EF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7DAA" w:rsidRPr="006F0C92" w:rsidRDefault="00E70306" w:rsidP="00913F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7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Гражданин Российской Федерации, изъявивший желание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принять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участ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к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онкурсе, в срок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с 24.09.2014 по 10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.10.201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в конкурсную комиссию</w:t>
      </w:r>
      <w:r w:rsidR="00F6705C" w:rsidRPr="006F0C92">
        <w:rPr>
          <w:rFonts w:ascii="Times New Roman" w:eastAsia="Times New Roman" w:hAnsi="Times New Roman" w:cs="Times New Roman"/>
          <w:sz w:val="28"/>
          <w:szCs w:val="28"/>
        </w:rPr>
        <w:t xml:space="preserve"> (секретарю)</w:t>
      </w:r>
      <w:r w:rsidR="00755BAF" w:rsidRPr="006F0C92">
        <w:rPr>
          <w:rFonts w:ascii="Times New Roman" w:eastAsia="Times New Roman" w:hAnsi="Times New Roman" w:cs="Times New Roman"/>
          <w:sz w:val="28"/>
          <w:szCs w:val="28"/>
        </w:rPr>
        <w:t xml:space="preserve">, находящуюся по адресу: Ленинградская область, Всеволожский муниципальный район, Кузьмоловское </w:t>
      </w:r>
      <w:r w:rsidR="00F6705C" w:rsidRPr="006F0C92">
        <w:rPr>
          <w:rFonts w:ascii="Times New Roman" w:eastAsia="Times New Roman" w:hAnsi="Times New Roman" w:cs="Times New Roman"/>
          <w:sz w:val="28"/>
          <w:szCs w:val="28"/>
        </w:rPr>
        <w:t>городское поселение, г.п. Кузьмоловский, ул. Рядового Леонида Иванова, дом 14 (администрация поселения) в бумажном виде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7DAA" w:rsidRPr="006F0C92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личное заявление</w:t>
      </w:r>
      <w:r w:rsidR="00DB5F0C" w:rsidRPr="006F0C92">
        <w:rPr>
          <w:rFonts w:ascii="Times New Roman" w:eastAsia="Times New Roman" w:hAnsi="Times New Roman" w:cs="Times New Roman"/>
          <w:sz w:val="28"/>
          <w:szCs w:val="28"/>
        </w:rPr>
        <w:t>, форма которого приведена в приложении 1 к Порядку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F0C92" w:rsidRDefault="00BE4B02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обственноручно заполненную и подписанную анкету, форма которой приведена в приложении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F0C" w:rsidRPr="006F0C92">
        <w:rPr>
          <w:rFonts w:ascii="Times New Roman" w:eastAsia="Times New Roman" w:hAnsi="Times New Roman" w:cs="Times New Roman"/>
          <w:sz w:val="28"/>
          <w:szCs w:val="28"/>
        </w:rPr>
        <w:t>2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 Порядку, с </w:t>
      </w:r>
      <w:r w:rsidR="00841AE5" w:rsidRPr="006F0C92">
        <w:rPr>
          <w:rFonts w:ascii="Times New Roman" w:eastAsia="Times New Roman" w:hAnsi="Times New Roman" w:cs="Times New Roman"/>
          <w:sz w:val="28"/>
          <w:szCs w:val="28"/>
        </w:rPr>
        <w:t>приложением фотографии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F0C92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копию паспорта или заменяющего его документа 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(оригинал указанного документа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андидатом пред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ъявляется лично по прибытии на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онкурс);</w:t>
      </w:r>
    </w:p>
    <w:p w:rsidR="00397DAA" w:rsidRPr="006F0C92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копию трудовой книжки с 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её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оригиналом для подтверждения копии;</w:t>
      </w:r>
    </w:p>
    <w:p w:rsidR="00397DAA" w:rsidRPr="006F0C92" w:rsidRDefault="00211E6B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копию документа о профессиональном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образовании с оригиналом 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документа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для подтверждения копии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по желанию к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андидата представляются </w:t>
      </w:r>
      <w:r w:rsidR="00BE4B02" w:rsidRPr="006F0C92">
        <w:rPr>
          <w:rFonts w:ascii="Times New Roman" w:eastAsia="Times New Roman" w:hAnsi="Times New Roman" w:cs="Times New Roman"/>
          <w:sz w:val="28"/>
          <w:szCs w:val="28"/>
        </w:rPr>
        <w:t>документы о дополнительном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6ACB"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профессиональном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образовани</w:t>
      </w:r>
      <w:r w:rsidR="00BE4B02" w:rsidRPr="006F0C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E4B02" w:rsidRPr="006F0C92">
        <w:rPr>
          <w:rFonts w:ascii="Times New Roman" w:eastAsia="Times New Roman" w:hAnsi="Times New Roman" w:cs="Times New Roman"/>
          <w:sz w:val="28"/>
          <w:szCs w:val="28"/>
        </w:rPr>
        <w:t>прохождении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курсов повышения квалификации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т.п.)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F0C92" w:rsidRDefault="00397DAA" w:rsidP="001035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рекомендательные письма с места работы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 xml:space="preserve"> (представляются по желанию к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>андидата)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24748" w:rsidRPr="006F0C92" w:rsidRDefault="00397DAA" w:rsidP="00F2474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копию документа о присвоении</w:t>
      </w:r>
      <w:r w:rsidR="00F6705C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учёного звания, учё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ной степени 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(представляются по желанию к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андидата)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с оригиналом 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документа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для подтверждения копии.</w:t>
      </w:r>
    </w:p>
    <w:p w:rsidR="00F954DA" w:rsidRPr="006F0C92" w:rsidRDefault="00E70306" w:rsidP="00F954D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8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Не допускаются к участию в к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>онкурсе:</w:t>
      </w:r>
    </w:p>
    <w:p w:rsidR="00F954DA" w:rsidRPr="006F0C92" w:rsidRDefault="00F954DA" w:rsidP="00F954D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лица, признанные недееспособными или ограниченно дееспособными в установленном законом порядке;</w:t>
      </w:r>
    </w:p>
    <w:p w:rsidR="00F954DA" w:rsidRPr="006F0C92" w:rsidRDefault="00F954DA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лица, представившие подложные документы или заведомо ложные сведения.</w:t>
      </w:r>
    </w:p>
    <w:p w:rsidR="00F954DA" w:rsidRPr="006F0C92" w:rsidRDefault="00E70306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9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Кандидат информируется в письменном виде о причинах не допуска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его к участию в к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>онкурсе.</w:t>
      </w:r>
    </w:p>
    <w:p w:rsidR="00422639" w:rsidRPr="006F0C92" w:rsidRDefault="00422639" w:rsidP="00211E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F0C92">
        <w:rPr>
          <w:sz w:val="28"/>
          <w:szCs w:val="28"/>
        </w:rPr>
        <w:t xml:space="preserve">10. </w:t>
      </w:r>
      <w:r w:rsidR="00211E6B" w:rsidRPr="006F0C92">
        <w:rPr>
          <w:sz w:val="28"/>
          <w:szCs w:val="28"/>
        </w:rPr>
        <w:t>Кандидат</w:t>
      </w:r>
      <w:r w:rsidRPr="006F0C92">
        <w:rPr>
          <w:sz w:val="28"/>
          <w:szCs w:val="28"/>
        </w:rPr>
        <w:t>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422639" w:rsidRPr="006F0C92" w:rsidRDefault="00422639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13F89" w:rsidRPr="006F0C92" w:rsidRDefault="00913F89" w:rsidP="00913F8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C5BD0" w:rsidRPr="006F0C9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26776" w:rsidRPr="006F0C92">
        <w:rPr>
          <w:rFonts w:ascii="Times New Roman" w:eastAsia="Times New Roman" w:hAnsi="Times New Roman" w:cs="Times New Roman"/>
          <w:sz w:val="28"/>
          <w:szCs w:val="28"/>
        </w:rPr>
        <w:t xml:space="preserve"> работе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конкурсной комиссии</w:t>
      </w:r>
    </w:p>
    <w:p w:rsidR="00913F89" w:rsidRPr="006F0C92" w:rsidRDefault="00913F89" w:rsidP="00913F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13F89" w:rsidRPr="006F0C92" w:rsidRDefault="00913F89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 Общее руководство работой конкурсной комиссии осуществляет председатель комиссии, который организует деятельность комиссии, председательствует на заседаниях, распределяет обязанности между членами комиссии.</w:t>
      </w:r>
    </w:p>
    <w:p w:rsidR="00913F89" w:rsidRPr="006F0C92" w:rsidRDefault="00211E6B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. Заместитель председателя конкурсной комиссии исполняет обязанности председателя комиссии в случае его отсутствия или невозможности исполнения им своих полномочий.</w:t>
      </w:r>
    </w:p>
    <w:p w:rsidR="00913F89" w:rsidRPr="006F0C92" w:rsidRDefault="00211E6B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Секретарь конкурсной комиссии, а в случае его отсутствия – уполномоченный председателем член конкурсной комиссии, регистрирует поступающие и исходящие материалы и документы, готовит их для рассмотрения на заседании комиссии, ведет протоколы заседания конкурсной комиссии, размещает протоколы на официальном сайте муниципального образования в информационно-телекоммуникационной сети «Интернет», выполняет другие действия, организационно обеспечивающие деятельность конкурсной комиссии.</w:t>
      </w:r>
      <w:proofErr w:type="gramEnd"/>
    </w:p>
    <w:p w:rsidR="00913F89" w:rsidRPr="006F0C92" w:rsidRDefault="00913F89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 Заседание конкурсной комиссии считается правомочным, если на нём присутствует не менее 2/3 от общего числа ее членов.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6F0C9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 Работа конкурсной комиссии осуществляется сог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>ласно графику, установленному пунктом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Порядка.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16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. Решение конкурсной коми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ссии по результатам проведения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 принимается открытым голосованием в отсутствие кандидата простым большинством голосов от числа членов комиссии, присутствующих на заседании. При равенстве голосов решающим является голос председателя комиссии.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При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подведении итогов объявленного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 конкурсная комиссия может принять одно из следующих решений:</w:t>
      </w:r>
    </w:p>
    <w:p w:rsidR="003A335D" w:rsidRPr="006F0C92" w:rsidRDefault="00215A47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один из участников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отобран конкурсной комиссией в качестве кандидата на замещение должности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ни один из участник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ов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не отобран конкурсной  комиссией в качестве кандидата на замещение должности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конкурс признан не состоявшимся.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18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. Решение о признании к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proofErr w:type="gramStart"/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состоявшимся</w:t>
      </w:r>
      <w:proofErr w:type="gramEnd"/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принимает в случаях: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отсутствия заяв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лений кандидатов на участие в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онкурсе;</w:t>
      </w:r>
    </w:p>
    <w:p w:rsidR="003A335D" w:rsidRPr="006F0C92" w:rsidRDefault="00215A47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подачи документов на участие в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онкурсе только одним лицом;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отзыва всеми кандидатами заявлений на участие в конкурсе.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Результаты итогового заседания и свои предложения конкурсная комиссия доводит до главы администрации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день проведения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903C1" w:rsidRPr="006F0C92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председателем конкурсной комиссии, заместителем председателя, секретарём и членами комиссии, принявшими участие в итоговом заседании.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. Участникам конкурса информация о его результатах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сообщается в письменном виде в течение 5 дней со дня его завершения.</w:t>
      </w:r>
    </w:p>
    <w:p w:rsidR="00211E6B" w:rsidRPr="006F0C92" w:rsidRDefault="00211E6B" w:rsidP="00211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21. Кандидат вправе обжаловать решение конкурсной комиссии в соответствии с законодательством Российской Федерации.</w:t>
      </w:r>
    </w:p>
    <w:p w:rsidR="003A335D" w:rsidRPr="006F0C92" w:rsidRDefault="00211E6B" w:rsidP="007E3892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22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В случае признания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 несостоявшимся в связи с подачей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документов только одним лицом, глава администрации поселения может принять решение 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собеседования 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 xml:space="preserve">с указанным лицом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вне конкурсных процедур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>. По результатам собеседования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представляет заключение о соответствии (несоответствии) 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 xml:space="preserve">указанного лица </w:t>
      </w:r>
      <w:r w:rsidR="00D20E30" w:rsidRPr="006F0C92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>пункте 6</w:t>
      </w:r>
      <w:r w:rsidR="00D20E30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Порядка </w:t>
      </w:r>
      <w:r w:rsidR="00C26776" w:rsidRPr="006F0C92">
        <w:rPr>
          <w:rFonts w:ascii="Times New Roman" w:eastAsia="Times New Roman" w:hAnsi="Times New Roman" w:cs="Times New Roman"/>
          <w:sz w:val="28"/>
          <w:szCs w:val="28"/>
        </w:rPr>
        <w:t>критериям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главе администрации поселения.</w:t>
      </w:r>
    </w:p>
    <w:p w:rsidR="007E3892" w:rsidRPr="006F0C92" w:rsidRDefault="00211E6B" w:rsidP="007E3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23</w:t>
      </w:r>
      <w:r w:rsidR="007E3892" w:rsidRPr="006F0C92">
        <w:rPr>
          <w:rFonts w:ascii="Times New Roman" w:hAnsi="Times New Roman" w:cs="Times New Roman"/>
          <w:sz w:val="28"/>
          <w:szCs w:val="28"/>
        </w:rPr>
        <w:t>. Документы граждан, не допущенных к участию в конкурсе, и кандидатов, участвовавших в конкурсе, могут быть им возвращены по письменному заявлению в течение одного года со дня завершения конкурса.</w:t>
      </w:r>
      <w:r w:rsidR="002903C1" w:rsidRPr="006F0C92">
        <w:rPr>
          <w:rFonts w:ascii="Times New Roman" w:hAnsi="Times New Roman" w:cs="Times New Roman"/>
          <w:sz w:val="28"/>
          <w:szCs w:val="28"/>
        </w:rPr>
        <w:t xml:space="preserve"> До истечения этого срока документы хранятся в архиве администрации поселения, после чего подлежат уничтожению.</w:t>
      </w:r>
    </w:p>
    <w:p w:rsidR="007E3892" w:rsidRPr="006F0C92" w:rsidRDefault="00211E6B" w:rsidP="007E3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24</w:t>
      </w:r>
      <w:r w:rsidR="007E3892" w:rsidRPr="006F0C92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</w:t>
      </w:r>
      <w:r w:rsidR="008D7769" w:rsidRPr="006F0C92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7E3892" w:rsidRPr="006F0C92">
        <w:rPr>
          <w:rFonts w:ascii="Times New Roman" w:hAnsi="Times New Roman" w:cs="Times New Roman"/>
          <w:sz w:val="28"/>
          <w:szCs w:val="28"/>
        </w:rPr>
        <w:t>проезд</w:t>
      </w:r>
      <w:r w:rsidR="008D7769" w:rsidRPr="006F0C92">
        <w:rPr>
          <w:rFonts w:ascii="Times New Roman" w:hAnsi="Times New Roman" w:cs="Times New Roman"/>
          <w:sz w:val="28"/>
          <w:szCs w:val="28"/>
        </w:rPr>
        <w:t>а</w:t>
      </w:r>
      <w:r w:rsidR="007E3892" w:rsidRPr="006F0C92">
        <w:rPr>
          <w:rFonts w:ascii="Times New Roman" w:hAnsi="Times New Roman" w:cs="Times New Roman"/>
          <w:sz w:val="28"/>
          <w:szCs w:val="28"/>
        </w:rPr>
        <w:t xml:space="preserve"> к месту пр</w:t>
      </w:r>
      <w:r w:rsidR="008D7769" w:rsidRPr="006F0C92">
        <w:rPr>
          <w:rFonts w:ascii="Times New Roman" w:hAnsi="Times New Roman" w:cs="Times New Roman"/>
          <w:sz w:val="28"/>
          <w:szCs w:val="28"/>
        </w:rPr>
        <w:t>оведения конкурса и обратно, найма жилого помещения, проживания</w:t>
      </w:r>
      <w:r w:rsidR="007E3892" w:rsidRPr="006F0C92">
        <w:rPr>
          <w:rFonts w:ascii="Times New Roman" w:hAnsi="Times New Roman" w:cs="Times New Roman"/>
          <w:sz w:val="28"/>
          <w:szCs w:val="28"/>
        </w:rPr>
        <w:t xml:space="preserve">, услуг связи и </w:t>
      </w:r>
      <w:r w:rsidR="008D7769" w:rsidRPr="006F0C92">
        <w:rPr>
          <w:rFonts w:ascii="Times New Roman" w:hAnsi="Times New Roman" w:cs="Times New Roman"/>
          <w:sz w:val="28"/>
          <w:szCs w:val="28"/>
        </w:rPr>
        <w:t>т.п.</w:t>
      </w:r>
      <w:r w:rsidR="007E3892" w:rsidRPr="006F0C92">
        <w:rPr>
          <w:rFonts w:ascii="Times New Roman" w:hAnsi="Times New Roman" w:cs="Times New Roman"/>
          <w:sz w:val="28"/>
          <w:szCs w:val="28"/>
        </w:rPr>
        <w:t>), о</w:t>
      </w:r>
      <w:r w:rsidR="008D7769" w:rsidRPr="006F0C92">
        <w:rPr>
          <w:rFonts w:ascii="Times New Roman" w:hAnsi="Times New Roman" w:cs="Times New Roman"/>
          <w:sz w:val="28"/>
          <w:szCs w:val="28"/>
        </w:rPr>
        <w:t>существляются кандидатами за счё</w:t>
      </w:r>
      <w:r w:rsidR="007E3892" w:rsidRPr="006F0C92">
        <w:rPr>
          <w:rFonts w:ascii="Times New Roman" w:hAnsi="Times New Roman" w:cs="Times New Roman"/>
          <w:sz w:val="28"/>
          <w:szCs w:val="28"/>
        </w:rPr>
        <w:t>т собственных средств.</w:t>
      </w:r>
    </w:p>
    <w:p w:rsidR="007E3892" w:rsidRPr="006F0C92" w:rsidRDefault="007E3892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0514" w:rsidRPr="006F0C92" w:rsidRDefault="00FB0514" w:rsidP="00FB0514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 О п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ринятии решения по результатам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онкурса или собеседования</w:t>
      </w:r>
    </w:p>
    <w:p w:rsidR="00FB0514" w:rsidRPr="006F0C92" w:rsidRDefault="00FB0514" w:rsidP="00FB0514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11E6B" w:rsidRPr="006F0C92" w:rsidRDefault="00211E6B" w:rsidP="00211E6B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25. Право принятия окончательного решения о победителе конкурса принадлежит главе администрации поселения. </w:t>
      </w:r>
    </w:p>
    <w:p w:rsidR="004F68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26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  <w:r w:rsidR="00FB0514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поселения (представитель нанимателя (работодатель))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представленного ему конкурсной комиссией протокола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может принять решение о заключении трудового договора с гражданином, который соответствует установленным критерия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м, либо о повторном объявлении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3892" w:rsidRPr="006F0C92">
        <w:rPr>
          <w:rFonts w:ascii="Times New Roman" w:hAnsi="Times New Roman" w:cs="Times New Roman"/>
          <w:sz w:val="28"/>
          <w:szCs w:val="28"/>
        </w:rPr>
        <w:t xml:space="preserve"> если в результате проведения конкурса не были выявлены кандидаты, отвечающие квалификационным требованиям к вакантной должности или конкурс признан несостоявшимся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, либо о заключении в установленном законом порядке договора услуг с</w:t>
      </w:r>
      <w:proofErr w:type="gramEnd"/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управляющим.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При этом глава администрации 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может провести дополнительное собеседование с претендентами на должность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3892" w:rsidRPr="006F0C92" w:rsidRDefault="00211E6B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27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По результатам к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поселения издаёт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правовой акт, с приложением протокола итогового заседания 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конкурсной комиссии,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который 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>размещает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муниципального образования в информационно-коммуникационной сети «Интернет» в течение 3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>дней после завершения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2625" w:rsidRPr="006F0C92" w:rsidRDefault="00211E6B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28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A7643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победителем конкурса заключается трудовой договор</w:t>
      </w:r>
      <w:r w:rsidR="00F95877" w:rsidRPr="006F0C92">
        <w:rPr>
          <w:rFonts w:ascii="Times New Roman" w:eastAsia="Times New Roman" w:hAnsi="Times New Roman" w:cs="Times New Roman"/>
          <w:sz w:val="28"/>
          <w:szCs w:val="28"/>
        </w:rPr>
        <w:t xml:space="preserve"> согласно типовой форме трудового договора с руководителем государственного (муниципального) учреждения (утв. постановлением Правительства РФ от 12.04.2013 № 329) с учётом особенностей, касающихся муниципальных казённых учреждений, и </w:t>
      </w:r>
      <w:r w:rsidR="00A76435" w:rsidRPr="006F0C92">
        <w:rPr>
          <w:rFonts w:ascii="Times New Roman" w:eastAsia="Times New Roman" w:hAnsi="Times New Roman" w:cs="Times New Roman"/>
          <w:sz w:val="28"/>
          <w:szCs w:val="28"/>
        </w:rPr>
        <w:t>издаётся муниципальный правовой акт о его назначении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вакантную должность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4C30" w:rsidRPr="006F0C92" w:rsidRDefault="00C34C30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34C30" w:rsidRPr="006F0C92" w:rsidRDefault="00C34C30" w:rsidP="00C34C30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5F0C" w:rsidRPr="006F0C92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B5F0C" w:rsidRPr="006F0C92">
        <w:rPr>
          <w:rFonts w:ascii="Times New Roman" w:hAnsi="Times New Roman" w:cs="Times New Roman"/>
          <w:sz w:val="24"/>
          <w:szCs w:val="24"/>
        </w:rPr>
        <w:t>1</w:t>
      </w:r>
    </w:p>
    <w:p w:rsidR="00A46855" w:rsidRPr="006F0C92" w:rsidRDefault="00DB5F0C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к </w:t>
      </w:r>
      <w:r w:rsidR="00A46855" w:rsidRPr="006F0C92">
        <w:rPr>
          <w:rFonts w:ascii="Times New Roman" w:hAnsi="Times New Roman" w:cs="Times New Roman"/>
          <w:sz w:val="24"/>
          <w:szCs w:val="24"/>
        </w:rPr>
        <w:t>Порядку проведения</w:t>
      </w:r>
    </w:p>
    <w:p w:rsidR="00DB5F0C" w:rsidRPr="006F0C92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конкурса…</w:t>
      </w:r>
    </w:p>
    <w:p w:rsidR="00DB5F0C" w:rsidRPr="006F0C92" w:rsidRDefault="00DB5F0C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6FE3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В конкурсную комиссию</w:t>
      </w:r>
    </w:p>
    <w:p w:rsidR="004430BB" w:rsidRPr="006F0C92" w:rsidRDefault="004430BB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от_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</w:t>
      </w:r>
      <w:r w:rsidRPr="006F0C92">
        <w:rPr>
          <w:rFonts w:ascii="Times New Roman" w:hAnsi="Times New Roman" w:cs="Times New Roman"/>
          <w:sz w:val="28"/>
          <w:szCs w:val="28"/>
        </w:rPr>
        <w:t>_____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</w:t>
      </w:r>
      <w:r w:rsidRPr="006F0C92">
        <w:rPr>
          <w:rFonts w:ascii="Times New Roman" w:hAnsi="Times New Roman" w:cs="Times New Roman"/>
          <w:sz w:val="28"/>
          <w:szCs w:val="28"/>
        </w:rPr>
        <w:t>_________</w:t>
      </w:r>
      <w:r w:rsidR="004430BB" w:rsidRPr="006F0C92">
        <w:rPr>
          <w:rFonts w:ascii="Times New Roman" w:hAnsi="Times New Roman" w:cs="Times New Roman"/>
          <w:sz w:val="28"/>
          <w:szCs w:val="28"/>
        </w:rPr>
        <w:t>_</w:t>
      </w:r>
      <w:r w:rsidRPr="006F0C92">
        <w:rPr>
          <w:rFonts w:ascii="Times New Roman" w:hAnsi="Times New Roman" w:cs="Times New Roman"/>
          <w:sz w:val="28"/>
          <w:szCs w:val="28"/>
        </w:rPr>
        <w:t>_____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4430BB" w:rsidRPr="006F0C92">
        <w:rPr>
          <w:rFonts w:ascii="Times New Roman" w:hAnsi="Times New Roman" w:cs="Times New Roman"/>
          <w:sz w:val="28"/>
          <w:szCs w:val="28"/>
        </w:rPr>
        <w:t>места жительства</w:t>
      </w:r>
      <w:r w:rsidRPr="006F0C92">
        <w:rPr>
          <w:rFonts w:ascii="Times New Roman" w:hAnsi="Times New Roman" w:cs="Times New Roman"/>
          <w:sz w:val="28"/>
          <w:szCs w:val="28"/>
        </w:rPr>
        <w:t>:___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</w:t>
      </w:r>
      <w:r w:rsidRPr="006F0C92">
        <w:rPr>
          <w:rFonts w:ascii="Times New Roman" w:hAnsi="Times New Roman" w:cs="Times New Roman"/>
          <w:sz w:val="28"/>
          <w:szCs w:val="28"/>
        </w:rPr>
        <w:t>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____________</w:t>
      </w:r>
      <w:r w:rsidRPr="006F0C92">
        <w:rPr>
          <w:rFonts w:ascii="Times New Roman" w:hAnsi="Times New Roman" w:cs="Times New Roman"/>
          <w:sz w:val="28"/>
          <w:szCs w:val="28"/>
        </w:rPr>
        <w:t>_____________________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_____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____________</w:t>
      </w:r>
      <w:r w:rsidRPr="006F0C92">
        <w:rPr>
          <w:rFonts w:ascii="Times New Roman" w:hAnsi="Times New Roman" w:cs="Times New Roman"/>
          <w:sz w:val="28"/>
          <w:szCs w:val="28"/>
        </w:rPr>
        <w:t>_________________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тел.__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____________</w:t>
      </w:r>
      <w:r w:rsidRPr="006F0C92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336FE3" w:rsidRPr="006F0C92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6F0C92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6F0C92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F0C" w:rsidRPr="006F0C92" w:rsidRDefault="00DB5F0C" w:rsidP="00DB5F0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ЗАЯВЛЕНИЕ</w:t>
      </w:r>
    </w:p>
    <w:p w:rsidR="00DB5F0C" w:rsidRPr="006F0C92" w:rsidRDefault="00DB5F0C" w:rsidP="00336FE3">
      <w:pPr>
        <w:pStyle w:val="ConsPlusNonformat"/>
        <w:widowControl/>
        <w:ind w:left="708" w:firstLine="1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Я,_________________________________________________</w:t>
      </w:r>
      <w:r w:rsidR="00336FE3" w:rsidRPr="006F0C92">
        <w:rPr>
          <w:rFonts w:ascii="Times New Roman" w:hAnsi="Times New Roman" w:cs="Times New Roman"/>
          <w:sz w:val="28"/>
          <w:szCs w:val="28"/>
        </w:rPr>
        <w:t>________________</w:t>
      </w:r>
      <w:r w:rsidRPr="006F0C92">
        <w:rPr>
          <w:rFonts w:ascii="Times New Roman" w:hAnsi="Times New Roman" w:cs="Times New Roman"/>
          <w:sz w:val="28"/>
          <w:szCs w:val="28"/>
        </w:rPr>
        <w:t>,</w:t>
      </w:r>
    </w:p>
    <w:p w:rsidR="00DB5F0C" w:rsidRPr="006F0C92" w:rsidRDefault="00DB5F0C" w:rsidP="00336F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B5F0C" w:rsidRPr="006F0C92" w:rsidRDefault="00DB5F0C" w:rsidP="00336FE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желаю принять участие в конкурсе на замещение вакантной должности</w:t>
      </w:r>
      <w:r w:rsidR="00336FE3" w:rsidRPr="006F0C92">
        <w:rPr>
          <w:rFonts w:ascii="Times New Roman" w:hAnsi="Times New Roman" w:cs="Times New Roman"/>
          <w:sz w:val="28"/>
          <w:szCs w:val="28"/>
        </w:rPr>
        <w:t xml:space="preserve"> 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директора муниципального </w:t>
      </w:r>
      <w:r w:rsidR="00971A56" w:rsidRPr="006F0C92">
        <w:rPr>
          <w:rFonts w:ascii="Times New Roman" w:hAnsi="Times New Roman" w:cs="Times New Roman"/>
          <w:sz w:val="28"/>
          <w:szCs w:val="28"/>
        </w:rPr>
        <w:t>казённого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336FE3" w:rsidRPr="006F0C92">
        <w:rPr>
          <w:rFonts w:ascii="Times New Roman" w:hAnsi="Times New Roman" w:cs="Times New Roman"/>
          <w:sz w:val="28"/>
          <w:szCs w:val="28"/>
        </w:rPr>
        <w:t>«</w:t>
      </w:r>
      <w:r w:rsidR="00072BBB" w:rsidRPr="006F0C92">
        <w:rPr>
          <w:rFonts w:ascii="Times New Roman" w:hAnsi="Times New Roman" w:cs="Times New Roman"/>
          <w:sz w:val="28"/>
          <w:szCs w:val="28"/>
        </w:rPr>
        <w:t>Кузьмоловский Д</w:t>
      </w:r>
      <w:r w:rsidR="00971A56" w:rsidRPr="006F0C92">
        <w:rPr>
          <w:rFonts w:ascii="Times New Roman" w:hAnsi="Times New Roman" w:cs="Times New Roman"/>
          <w:sz w:val="28"/>
          <w:szCs w:val="28"/>
        </w:rPr>
        <w:t>ом культуры</w:t>
      </w:r>
      <w:r w:rsidR="00336FE3" w:rsidRPr="006F0C92">
        <w:rPr>
          <w:rFonts w:ascii="Times New Roman" w:hAnsi="Times New Roman" w:cs="Times New Roman"/>
          <w:sz w:val="28"/>
          <w:szCs w:val="28"/>
        </w:rPr>
        <w:t>»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336FE3" w:rsidRPr="006F0C92">
        <w:rPr>
          <w:rFonts w:ascii="Times New Roman" w:hAnsi="Times New Roman" w:cs="Times New Roman"/>
          <w:sz w:val="28"/>
          <w:szCs w:val="28"/>
        </w:rPr>
        <w:t>.</w:t>
      </w:r>
    </w:p>
    <w:p w:rsidR="00DB5F0C" w:rsidRPr="006F0C92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A162BC" w:rsidRPr="006F0C92">
        <w:rPr>
          <w:rFonts w:ascii="Times New Roman" w:hAnsi="Times New Roman" w:cs="Times New Roman"/>
          <w:sz w:val="28"/>
          <w:szCs w:val="28"/>
        </w:rPr>
        <w:t>заявляю</w:t>
      </w:r>
      <w:r w:rsidRPr="006F0C92">
        <w:rPr>
          <w:rFonts w:ascii="Times New Roman" w:hAnsi="Times New Roman" w:cs="Times New Roman"/>
          <w:sz w:val="28"/>
          <w:szCs w:val="28"/>
        </w:rPr>
        <w:t xml:space="preserve">, что я являюсь гражданином </w:t>
      </w:r>
      <w:r w:rsidR="00A162BC" w:rsidRPr="006F0C9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F0C92">
        <w:rPr>
          <w:rFonts w:ascii="Times New Roman" w:hAnsi="Times New Roman" w:cs="Times New Roman"/>
          <w:sz w:val="28"/>
          <w:szCs w:val="28"/>
        </w:rPr>
        <w:t xml:space="preserve">, дееспособен, владею государственным языком Российской Федерации и соответствую 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Pr="006F0C92">
        <w:rPr>
          <w:rFonts w:ascii="Times New Roman" w:hAnsi="Times New Roman" w:cs="Times New Roman"/>
          <w:sz w:val="28"/>
          <w:szCs w:val="28"/>
        </w:rPr>
        <w:t>квалификаци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онным требованиям к должности директора </w:t>
      </w:r>
      <w:r w:rsidR="00971A56" w:rsidRPr="006F0C92">
        <w:rPr>
          <w:rFonts w:ascii="Times New Roman" w:hAnsi="Times New Roman" w:cs="Times New Roman"/>
          <w:sz w:val="28"/>
          <w:szCs w:val="28"/>
        </w:rPr>
        <w:t>учреждения</w:t>
      </w:r>
      <w:r w:rsidR="00A162BC" w:rsidRPr="006F0C92">
        <w:rPr>
          <w:rFonts w:ascii="Times New Roman" w:hAnsi="Times New Roman" w:cs="Times New Roman"/>
          <w:sz w:val="28"/>
          <w:szCs w:val="28"/>
        </w:rPr>
        <w:t>, что подтверждается документами, представленными мной в конкурсную комиссию</w:t>
      </w:r>
      <w:r w:rsidRPr="006F0C92">
        <w:rPr>
          <w:rFonts w:ascii="Times New Roman" w:hAnsi="Times New Roman" w:cs="Times New Roman"/>
          <w:sz w:val="28"/>
          <w:szCs w:val="28"/>
        </w:rPr>
        <w:t>.</w:t>
      </w:r>
    </w:p>
    <w:p w:rsidR="00DB5F0C" w:rsidRPr="006F0C92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Сведения, содержащиеся в документах, представляемых мной для участия в </w:t>
      </w:r>
      <w:r w:rsidR="002A7C02" w:rsidRPr="006F0C92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Pr="006F0C92">
        <w:rPr>
          <w:rFonts w:ascii="Times New Roman" w:hAnsi="Times New Roman" w:cs="Times New Roman"/>
          <w:sz w:val="28"/>
          <w:szCs w:val="28"/>
        </w:rPr>
        <w:t>конкурсе, соответствуют действительности, а сами документы не являются подложными.</w:t>
      </w:r>
    </w:p>
    <w:p w:rsidR="00DB5F0C" w:rsidRPr="006F0C92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Не имею возражений против проведения проверки сведений, представляемых мной в конкурсную комиссию.</w:t>
      </w:r>
    </w:p>
    <w:p w:rsidR="002A7C02" w:rsidRPr="006F0C92" w:rsidRDefault="002A7C02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B5F0C" w:rsidRPr="006F0C92" w:rsidRDefault="00DB5F0C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______________            </w:t>
      </w:r>
      <w:r w:rsidR="002A7C02" w:rsidRPr="006F0C9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F0C9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DB5F0C" w:rsidRPr="006F0C92" w:rsidRDefault="00DB5F0C" w:rsidP="00DB5F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   </w:t>
      </w:r>
      <w:r w:rsidR="002A7C02" w:rsidRPr="006F0C92">
        <w:rPr>
          <w:rFonts w:ascii="Times New Roman" w:hAnsi="Times New Roman" w:cs="Times New Roman"/>
          <w:sz w:val="24"/>
          <w:szCs w:val="24"/>
        </w:rPr>
        <w:t xml:space="preserve">      </w:t>
      </w:r>
      <w:r w:rsidRPr="006F0C92">
        <w:rPr>
          <w:rFonts w:ascii="Times New Roman" w:hAnsi="Times New Roman" w:cs="Times New Roman"/>
          <w:sz w:val="24"/>
          <w:szCs w:val="24"/>
        </w:rPr>
        <w:t xml:space="preserve">(дата)                   </w:t>
      </w:r>
      <w:r w:rsidRPr="006F0C92">
        <w:rPr>
          <w:rFonts w:ascii="Times New Roman" w:hAnsi="Times New Roman" w:cs="Times New Roman"/>
          <w:sz w:val="24"/>
          <w:szCs w:val="24"/>
        </w:rPr>
        <w:tab/>
      </w:r>
      <w:r w:rsidRPr="006F0C9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A7C02" w:rsidRPr="006F0C9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F0C92">
        <w:rPr>
          <w:rFonts w:ascii="Times New Roman" w:hAnsi="Times New Roman" w:cs="Times New Roman"/>
          <w:sz w:val="24"/>
          <w:szCs w:val="24"/>
        </w:rPr>
        <w:t>(подпись)</w:t>
      </w: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-493"/>
        <w:tblW w:w="0" w:type="auto"/>
        <w:tblLook w:val="04A0"/>
      </w:tblPr>
      <w:tblGrid>
        <w:gridCol w:w="1809"/>
      </w:tblGrid>
      <w:tr w:rsidR="006F0C92" w:rsidRPr="006F0C92" w:rsidTr="00907FC5">
        <w:trPr>
          <w:trHeight w:val="2154"/>
        </w:trPr>
        <w:tc>
          <w:tcPr>
            <w:tcW w:w="1809" w:type="dxa"/>
          </w:tcPr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>Место</w:t>
            </w:r>
          </w:p>
          <w:p w:rsidR="00907FC5" w:rsidRPr="006F0C92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>для</w:t>
            </w:r>
          </w:p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6F0C92">
              <w:rPr>
                <w:rFonts w:ascii="Times New Roman" w:hAnsi="Times New Roman" w:cs="Times New Roman"/>
              </w:rPr>
              <w:t>фотокарточки</w:t>
            </w:r>
          </w:p>
        </w:tc>
      </w:tr>
    </w:tbl>
    <w:p w:rsidR="00B264DC" w:rsidRPr="006F0C92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508FD" w:rsidRPr="006F0C92" w:rsidRDefault="00B264DC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к По</w:t>
      </w:r>
      <w:r w:rsidR="003508FD" w:rsidRPr="006F0C92">
        <w:rPr>
          <w:rFonts w:ascii="Times New Roman" w:hAnsi="Times New Roman" w:cs="Times New Roman"/>
          <w:sz w:val="24"/>
          <w:szCs w:val="24"/>
        </w:rPr>
        <w:t>рядку проведения</w:t>
      </w:r>
    </w:p>
    <w:p w:rsidR="00B264DC" w:rsidRPr="006F0C92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конкурса…</w:t>
      </w:r>
    </w:p>
    <w:p w:rsidR="00A551BC" w:rsidRPr="006F0C92" w:rsidRDefault="00B264DC" w:rsidP="00907FC5">
      <w:pPr>
        <w:pStyle w:val="ConsPlusNonformat"/>
        <w:rPr>
          <w:sz w:val="18"/>
          <w:szCs w:val="18"/>
        </w:rPr>
      </w:pPr>
      <w:bookmarkStart w:id="1" w:name="Par191"/>
      <w:bookmarkEnd w:id="1"/>
      <w:r w:rsidRPr="006F0C92">
        <w:rPr>
          <w:sz w:val="18"/>
          <w:szCs w:val="18"/>
        </w:rPr>
        <w:t xml:space="preserve">            </w:t>
      </w:r>
    </w:p>
    <w:p w:rsidR="0042019F" w:rsidRPr="006F0C92" w:rsidRDefault="0042019F" w:rsidP="0042019F">
      <w:pPr>
        <w:pStyle w:val="ConsPlusNonformat"/>
        <w:ind w:left="3540" w:firstLine="708"/>
        <w:rPr>
          <w:sz w:val="18"/>
          <w:szCs w:val="18"/>
        </w:rPr>
      </w:pPr>
      <w:r w:rsidRPr="006F0C92">
        <w:rPr>
          <w:rFonts w:ascii="Times New Roman" w:hAnsi="Times New Roman" w:cs="Times New Roman"/>
          <w:sz w:val="28"/>
          <w:szCs w:val="28"/>
        </w:rPr>
        <w:t>АНКЕТА</w:t>
      </w:r>
    </w:p>
    <w:p w:rsidR="00A551BC" w:rsidRPr="006F0C92" w:rsidRDefault="00A551BC" w:rsidP="00907FC5">
      <w:pPr>
        <w:pStyle w:val="ConsPlusNonformat"/>
        <w:rPr>
          <w:sz w:val="18"/>
          <w:szCs w:val="18"/>
        </w:rPr>
      </w:pPr>
    </w:p>
    <w:p w:rsidR="00A551BC" w:rsidRPr="006F0C92" w:rsidRDefault="00A551BC" w:rsidP="00907FC5">
      <w:pPr>
        <w:pStyle w:val="ConsPlusNonformat"/>
        <w:rPr>
          <w:sz w:val="18"/>
          <w:szCs w:val="18"/>
        </w:rPr>
      </w:pPr>
    </w:p>
    <w:p w:rsidR="00A551BC" w:rsidRPr="006F0C92" w:rsidRDefault="00A551BC" w:rsidP="00907FC5">
      <w:pPr>
        <w:pStyle w:val="ConsPlusNonformat"/>
        <w:rPr>
          <w:sz w:val="18"/>
          <w:szCs w:val="18"/>
        </w:rPr>
      </w:pP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______________</w:t>
      </w:r>
    </w:p>
    <w:p w:rsidR="00B264DC" w:rsidRPr="006F0C92" w:rsidRDefault="004430BB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Пол (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264DC" w:rsidRPr="006F0C92">
        <w:rPr>
          <w:rFonts w:ascii="Times New Roman" w:hAnsi="Times New Roman" w:cs="Times New Roman"/>
          <w:sz w:val="24"/>
          <w:szCs w:val="24"/>
        </w:rPr>
        <w:t>/</w:t>
      </w:r>
      <w:r w:rsidRPr="006F0C92">
        <w:rPr>
          <w:rFonts w:ascii="Times New Roman" w:hAnsi="Times New Roman" w:cs="Times New Roman"/>
          <w:sz w:val="24"/>
          <w:szCs w:val="24"/>
        </w:rPr>
        <w:t>ж</w:t>
      </w:r>
      <w:r w:rsidR="00B264DC" w:rsidRPr="006F0C92">
        <w:rPr>
          <w:rFonts w:ascii="Times New Roman" w:hAnsi="Times New Roman" w:cs="Times New Roman"/>
          <w:sz w:val="24"/>
          <w:szCs w:val="24"/>
        </w:rPr>
        <w:t>)</w:t>
      </w:r>
      <w:r w:rsidR="00F72C0C" w:rsidRPr="006F0C92">
        <w:rPr>
          <w:rFonts w:ascii="Times New Roman" w:hAnsi="Times New Roman" w:cs="Times New Roman"/>
          <w:sz w:val="24"/>
          <w:szCs w:val="24"/>
        </w:rPr>
        <w:t>; д</w:t>
      </w:r>
      <w:r w:rsidR="00B264DC" w:rsidRPr="006F0C92">
        <w:rPr>
          <w:rFonts w:ascii="Times New Roman" w:hAnsi="Times New Roman" w:cs="Times New Roman"/>
          <w:sz w:val="24"/>
          <w:szCs w:val="24"/>
        </w:rPr>
        <w:t xml:space="preserve">ата рождения </w:t>
      </w:r>
      <w:r w:rsidR="00F72C0C" w:rsidRPr="006F0C92">
        <w:rPr>
          <w:rFonts w:ascii="Times New Roman" w:hAnsi="Times New Roman" w:cs="Times New Roman"/>
          <w:sz w:val="24"/>
          <w:szCs w:val="24"/>
        </w:rPr>
        <w:t>______________; м</w:t>
      </w:r>
      <w:r w:rsidR="00A551BC" w:rsidRPr="006F0C92">
        <w:rPr>
          <w:rFonts w:ascii="Times New Roman" w:hAnsi="Times New Roman" w:cs="Times New Roman"/>
          <w:sz w:val="24"/>
          <w:szCs w:val="24"/>
        </w:rPr>
        <w:t>есто рождения</w:t>
      </w:r>
      <w:r w:rsidR="00F72C0C" w:rsidRPr="006F0C92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B264DC" w:rsidRPr="006F0C92" w:rsidRDefault="00A551B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Гражданство </w:t>
      </w:r>
      <w:r w:rsidR="00B264DC" w:rsidRPr="006F0C9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______________</w:t>
      </w:r>
      <w:r w:rsidR="00B264DC" w:rsidRPr="006F0C92">
        <w:rPr>
          <w:rFonts w:ascii="Times New Roman" w:hAnsi="Times New Roman" w:cs="Times New Roman"/>
          <w:sz w:val="24"/>
          <w:szCs w:val="24"/>
        </w:rPr>
        <w:t>_</w:t>
      </w: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Отношение к воинской </w:t>
      </w:r>
      <w:r w:rsidR="00F72C0C" w:rsidRPr="006F0C92">
        <w:rPr>
          <w:rFonts w:ascii="Times New Roman" w:hAnsi="Times New Roman" w:cs="Times New Roman"/>
          <w:sz w:val="24"/>
          <w:szCs w:val="24"/>
        </w:rPr>
        <w:t>службе,</w:t>
      </w:r>
      <w:r w:rsidRPr="006F0C92">
        <w:rPr>
          <w:rFonts w:ascii="Times New Roman" w:hAnsi="Times New Roman" w:cs="Times New Roman"/>
          <w:sz w:val="24"/>
          <w:szCs w:val="24"/>
        </w:rPr>
        <w:t xml:space="preserve"> воинское звание: _____________</w:t>
      </w:r>
      <w:r w:rsidR="007B7E78" w:rsidRPr="006F0C92">
        <w:rPr>
          <w:rFonts w:ascii="Times New Roman" w:hAnsi="Times New Roman" w:cs="Times New Roman"/>
          <w:sz w:val="24"/>
          <w:szCs w:val="24"/>
        </w:rPr>
        <w:t>__________________</w:t>
      </w:r>
      <w:r w:rsidRPr="006F0C92">
        <w:rPr>
          <w:rFonts w:ascii="Times New Roman" w:hAnsi="Times New Roman" w:cs="Times New Roman"/>
          <w:sz w:val="24"/>
          <w:szCs w:val="24"/>
        </w:rPr>
        <w:t>______</w:t>
      </w:r>
      <w:r w:rsidR="00F72C0C" w:rsidRPr="006F0C92">
        <w:rPr>
          <w:rFonts w:ascii="Times New Roman" w:hAnsi="Times New Roman" w:cs="Times New Roman"/>
          <w:sz w:val="24"/>
          <w:szCs w:val="24"/>
        </w:rPr>
        <w:t>_____</w:t>
      </w:r>
    </w:p>
    <w:p w:rsidR="00A551B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A551BC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Pr="006F0C92">
        <w:rPr>
          <w:rFonts w:ascii="Times New Roman" w:hAnsi="Times New Roman" w:cs="Times New Roman"/>
          <w:sz w:val="24"/>
          <w:szCs w:val="24"/>
        </w:rPr>
        <w:t>______</w:t>
      </w:r>
      <w:r w:rsidR="00F72C0C" w:rsidRPr="006F0C92">
        <w:rPr>
          <w:rFonts w:ascii="Times New Roman" w:hAnsi="Times New Roman" w:cs="Times New Roman"/>
          <w:sz w:val="24"/>
          <w:szCs w:val="24"/>
        </w:rPr>
        <w:t xml:space="preserve">____________________; </w:t>
      </w:r>
      <w:r w:rsidR="00F72C0C" w:rsidRPr="006F0C9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72C0C" w:rsidRPr="006F0C92">
        <w:rPr>
          <w:rFonts w:ascii="Times New Roman" w:hAnsi="Times New Roman" w:cs="Times New Roman"/>
          <w:sz w:val="24"/>
          <w:szCs w:val="24"/>
        </w:rPr>
        <w:t>-</w:t>
      </w:r>
      <w:r w:rsidR="00F72C0C" w:rsidRPr="006F0C9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72C0C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="00A551BC" w:rsidRPr="006F0C9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264DC" w:rsidRPr="006F0C92" w:rsidRDefault="007B7E78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Сведения о профессиональном образовании</w:t>
      </w:r>
      <w:r w:rsidR="00B264DC" w:rsidRPr="006F0C9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4481"/>
        <w:gridCol w:w="3827"/>
      </w:tblGrid>
      <w:tr w:rsidR="006F0C92" w:rsidRPr="006F0C92" w:rsidTr="007B7E78">
        <w:trPr>
          <w:trHeight w:val="360"/>
          <w:tblCellSpacing w:w="5" w:type="nil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Период обучения</w:t>
            </w:r>
          </w:p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(месяц, год)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учебного  заведения, факультет</w:t>
            </w:r>
            <w:r w:rsidR="00293651" w:rsidRPr="006F0C92">
              <w:rPr>
                <w:rFonts w:ascii="Times New Roman" w:hAnsi="Times New Roman" w:cs="Times New Roman"/>
                <w:sz w:val="24"/>
                <w:szCs w:val="24"/>
              </w:rPr>
              <w:t>, наименование курсов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 </w:t>
            </w:r>
            <w:r w:rsidRPr="006F0C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квалификация</w:t>
            </w: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64DC" w:rsidRPr="006F0C92" w:rsidRDefault="00B264DC" w:rsidP="00C90F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Ученая степень, звание ______________________________________________</w:t>
      </w:r>
      <w:r w:rsidR="00111181" w:rsidRPr="006F0C92">
        <w:rPr>
          <w:rFonts w:ascii="Times New Roman" w:hAnsi="Times New Roman" w:cs="Times New Roman"/>
          <w:sz w:val="24"/>
          <w:szCs w:val="24"/>
        </w:rPr>
        <w:t>______________</w:t>
      </w:r>
      <w:r w:rsidRPr="006F0C92">
        <w:rPr>
          <w:rFonts w:ascii="Times New Roman" w:hAnsi="Times New Roman" w:cs="Times New Roman"/>
          <w:sz w:val="24"/>
          <w:szCs w:val="24"/>
        </w:rPr>
        <w:t>__</w:t>
      </w:r>
      <w:r w:rsidR="00C90F42" w:rsidRPr="006F0C92">
        <w:rPr>
          <w:rFonts w:ascii="Times New Roman" w:hAnsi="Times New Roman" w:cs="Times New Roman"/>
          <w:sz w:val="24"/>
          <w:szCs w:val="24"/>
        </w:rPr>
        <w:t>__</w:t>
      </w:r>
    </w:p>
    <w:p w:rsidR="00D4309A" w:rsidRPr="006F0C92" w:rsidRDefault="00D4309A" w:rsidP="00A55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Дополнительные сведения (государственные награды,  участие  в  выборных </w:t>
      </w:r>
      <w:r w:rsidR="00293651" w:rsidRPr="006F0C92">
        <w:rPr>
          <w:rFonts w:ascii="Times New Roman" w:hAnsi="Times New Roman" w:cs="Times New Roman"/>
          <w:sz w:val="24"/>
          <w:szCs w:val="24"/>
        </w:rPr>
        <w:t>представительных  органах и т.п.</w:t>
      </w:r>
      <w:r w:rsidRPr="006F0C92">
        <w:rPr>
          <w:rFonts w:ascii="Times New Roman" w:hAnsi="Times New Roman" w:cs="Times New Roman"/>
          <w:sz w:val="24"/>
          <w:szCs w:val="24"/>
        </w:rPr>
        <w:t>)</w:t>
      </w:r>
      <w:r w:rsidR="00A551BC" w:rsidRPr="006F0C92">
        <w:rPr>
          <w:rFonts w:ascii="Times New Roman" w:hAnsi="Times New Roman" w:cs="Times New Roman"/>
          <w:sz w:val="24"/>
          <w:szCs w:val="24"/>
        </w:rPr>
        <w:t xml:space="preserve"> (</w:t>
      </w:r>
      <w:r w:rsidR="00293651" w:rsidRPr="006F0C92">
        <w:rPr>
          <w:rFonts w:ascii="Times New Roman" w:hAnsi="Times New Roman" w:cs="Times New Roman"/>
        </w:rPr>
        <w:t>не обязательно для</w:t>
      </w:r>
      <w:r w:rsidR="00A551BC" w:rsidRPr="006F0C92">
        <w:rPr>
          <w:rFonts w:ascii="Times New Roman" w:hAnsi="Times New Roman" w:cs="Times New Roman"/>
        </w:rPr>
        <w:t xml:space="preserve"> заполнени</w:t>
      </w:r>
      <w:r w:rsidR="00293651" w:rsidRPr="006F0C92">
        <w:rPr>
          <w:rFonts w:ascii="Times New Roman" w:hAnsi="Times New Roman" w:cs="Times New Roman"/>
        </w:rPr>
        <w:t>я</w:t>
      </w:r>
      <w:r w:rsidR="00A551BC" w:rsidRPr="006F0C92">
        <w:rPr>
          <w:rFonts w:ascii="Times New Roman" w:hAnsi="Times New Roman" w:cs="Times New Roman"/>
          <w:sz w:val="24"/>
          <w:szCs w:val="24"/>
        </w:rPr>
        <w:t>)</w:t>
      </w:r>
      <w:r w:rsidRPr="006F0C92">
        <w:rPr>
          <w:rFonts w:ascii="Times New Roman" w:hAnsi="Times New Roman" w:cs="Times New Roman"/>
          <w:sz w:val="24"/>
          <w:szCs w:val="24"/>
        </w:rPr>
        <w:t>:</w:t>
      </w:r>
      <w:r w:rsidR="00907FC5" w:rsidRPr="006F0C92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A551BC" w:rsidRPr="006F0C92">
        <w:rPr>
          <w:rFonts w:ascii="Times New Roman" w:hAnsi="Times New Roman" w:cs="Times New Roman"/>
          <w:sz w:val="24"/>
          <w:szCs w:val="24"/>
        </w:rPr>
        <w:t>_________</w:t>
      </w:r>
      <w:r w:rsidRPr="006F0C92">
        <w:rPr>
          <w:rFonts w:ascii="Times New Roman" w:hAnsi="Times New Roman" w:cs="Times New Roman"/>
          <w:sz w:val="24"/>
          <w:szCs w:val="24"/>
        </w:rPr>
        <w:t>_________________</w:t>
      </w:r>
      <w:r w:rsidR="00293651" w:rsidRPr="006F0C92">
        <w:rPr>
          <w:rFonts w:ascii="Times New Roman" w:hAnsi="Times New Roman" w:cs="Times New Roman"/>
          <w:sz w:val="24"/>
          <w:szCs w:val="24"/>
        </w:rPr>
        <w:t>___</w:t>
      </w:r>
    </w:p>
    <w:p w:rsidR="00D4309A" w:rsidRPr="006F0C92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07FC5" w:rsidRPr="006F0C92">
        <w:rPr>
          <w:rFonts w:ascii="Times New Roman" w:hAnsi="Times New Roman" w:cs="Times New Roman"/>
          <w:sz w:val="24"/>
          <w:szCs w:val="24"/>
        </w:rPr>
        <w:t>__________</w:t>
      </w:r>
    </w:p>
    <w:p w:rsidR="00D4309A" w:rsidRPr="006F0C92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07FC5" w:rsidRPr="006F0C92">
        <w:rPr>
          <w:rFonts w:ascii="Times New Roman" w:hAnsi="Times New Roman" w:cs="Times New Roman"/>
          <w:sz w:val="24"/>
          <w:szCs w:val="24"/>
        </w:rPr>
        <w:t>__________</w:t>
      </w:r>
      <w:r w:rsidRPr="006F0C92">
        <w:rPr>
          <w:rFonts w:ascii="Times New Roman" w:hAnsi="Times New Roman" w:cs="Times New Roman"/>
          <w:sz w:val="24"/>
          <w:szCs w:val="24"/>
        </w:rPr>
        <w:t>_</w:t>
      </w:r>
    </w:p>
    <w:p w:rsidR="00907FC5" w:rsidRPr="006F0C92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Причины поиска новой работы:</w:t>
      </w:r>
      <w:r w:rsidR="00A551BC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07FC5" w:rsidRPr="006F0C92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Ваши интересы, увлечения</w:t>
      </w:r>
      <w:r w:rsidR="00907FC5" w:rsidRPr="006F0C92">
        <w:rPr>
          <w:rFonts w:ascii="Times New Roman" w:hAnsi="Times New Roman" w:cs="Times New Roman"/>
          <w:sz w:val="24"/>
          <w:szCs w:val="24"/>
        </w:rPr>
        <w:t xml:space="preserve"> (</w:t>
      </w:r>
      <w:r w:rsidR="00612672" w:rsidRPr="006F0C92">
        <w:rPr>
          <w:rFonts w:ascii="Times New Roman" w:hAnsi="Times New Roman" w:cs="Times New Roman"/>
        </w:rPr>
        <w:t>не обязательно для заполнения</w:t>
      </w:r>
      <w:r w:rsidR="00907FC5" w:rsidRPr="006F0C92">
        <w:rPr>
          <w:rFonts w:ascii="Times New Roman" w:hAnsi="Times New Roman" w:cs="Times New Roman"/>
        </w:rPr>
        <w:t>)</w:t>
      </w:r>
      <w:r w:rsidRPr="006F0C92">
        <w:rPr>
          <w:rFonts w:ascii="Times New Roman" w:hAnsi="Times New Roman" w:cs="Times New Roman"/>
          <w:sz w:val="24"/>
          <w:szCs w:val="24"/>
        </w:rPr>
        <w:t>:</w:t>
      </w:r>
      <w:r w:rsidR="00D4309A" w:rsidRPr="006F0C92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907FC5" w:rsidRPr="006F0C92">
        <w:rPr>
          <w:rFonts w:ascii="Times New Roman" w:hAnsi="Times New Roman" w:cs="Times New Roman"/>
          <w:sz w:val="24"/>
          <w:szCs w:val="24"/>
        </w:rPr>
        <w:t>______</w:t>
      </w:r>
      <w:r w:rsidR="00D4309A" w:rsidRPr="006F0C92">
        <w:rPr>
          <w:rFonts w:ascii="Times New Roman" w:hAnsi="Times New Roman" w:cs="Times New Roman"/>
          <w:sz w:val="24"/>
          <w:szCs w:val="24"/>
        </w:rPr>
        <w:t>_</w:t>
      </w: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D4309A" w:rsidRPr="006F0C92">
        <w:rPr>
          <w:rFonts w:ascii="Times New Roman" w:hAnsi="Times New Roman" w:cs="Times New Roman"/>
          <w:sz w:val="24"/>
          <w:szCs w:val="24"/>
        </w:rPr>
        <w:t>_________</w:t>
      </w: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Ваши  близкие  родственники  (жена,  муж,  дети,  отец,  мать,  братья,</w:t>
      </w:r>
      <w:r w:rsidR="00D4309A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Pr="006F0C92">
        <w:rPr>
          <w:rFonts w:ascii="Times New Roman" w:hAnsi="Times New Roman" w:cs="Times New Roman"/>
          <w:sz w:val="24"/>
          <w:szCs w:val="24"/>
        </w:rPr>
        <w:t>сестры):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160"/>
        <w:gridCol w:w="1320"/>
        <w:gridCol w:w="2400"/>
        <w:gridCol w:w="3126"/>
      </w:tblGrid>
      <w:tr w:rsidR="006F0C92" w:rsidRPr="006F0C92" w:rsidTr="00D4309A">
        <w:trPr>
          <w:trHeight w:val="36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Степень </w:t>
            </w:r>
            <w:r w:rsidRPr="006F0C92">
              <w:rPr>
                <w:rFonts w:ascii="Times New Roman" w:hAnsi="Times New Roman" w:cs="Times New Roman"/>
              </w:rPr>
              <w:br/>
              <w:t>родства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D4309A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Фамилия </w:t>
            </w:r>
            <w:r w:rsidR="00B264DC" w:rsidRPr="006F0C92">
              <w:rPr>
                <w:rFonts w:ascii="Times New Roman" w:hAnsi="Times New Roman" w:cs="Times New Roman"/>
              </w:rPr>
              <w:t>И.О.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Год   </w:t>
            </w:r>
            <w:r w:rsidRPr="006F0C92">
              <w:rPr>
                <w:rFonts w:ascii="Times New Roman" w:hAnsi="Times New Roman" w:cs="Times New Roman"/>
              </w:rPr>
              <w:br/>
              <w:t>рождения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Место работы,   </w:t>
            </w:r>
            <w:r w:rsidRPr="006F0C92">
              <w:rPr>
                <w:rFonts w:ascii="Times New Roman" w:hAnsi="Times New Roman" w:cs="Times New Roman"/>
              </w:rPr>
              <w:br/>
              <w:t xml:space="preserve">    должность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Адрес       </w:t>
            </w:r>
            <w:r w:rsidRPr="006F0C92">
              <w:rPr>
                <w:rFonts w:ascii="Times New Roman" w:hAnsi="Times New Roman" w:cs="Times New Roman"/>
              </w:rPr>
              <w:br/>
              <w:t xml:space="preserve"> местожительства</w:t>
            </w: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</w:tbl>
    <w:p w:rsidR="00B264DC" w:rsidRPr="006F0C92" w:rsidRDefault="00B264DC" w:rsidP="00B264DC">
      <w:pPr>
        <w:pStyle w:val="ConsPlusNormal"/>
        <w:ind w:firstLine="540"/>
        <w:jc w:val="both"/>
        <w:rPr>
          <w:sz w:val="18"/>
          <w:szCs w:val="18"/>
        </w:rPr>
      </w:pP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Паспорт __________</w:t>
      </w:r>
      <w:r w:rsidR="0042019F" w:rsidRPr="006F0C92">
        <w:rPr>
          <w:rFonts w:ascii="Times New Roman" w:hAnsi="Times New Roman" w:cs="Times New Roman"/>
          <w:sz w:val="24"/>
          <w:szCs w:val="24"/>
        </w:rPr>
        <w:t>____</w:t>
      </w:r>
      <w:r w:rsidRPr="006F0C92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="0042019F" w:rsidRPr="006F0C9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2019F" w:rsidRPr="006F0C92">
        <w:rPr>
          <w:rFonts w:ascii="Times New Roman" w:hAnsi="Times New Roman" w:cs="Times New Roman"/>
          <w:sz w:val="24"/>
          <w:szCs w:val="24"/>
        </w:rPr>
        <w:t xml:space="preserve"> в</w:t>
      </w:r>
      <w:r w:rsidRPr="006F0C92">
        <w:rPr>
          <w:rFonts w:ascii="Times New Roman" w:hAnsi="Times New Roman" w:cs="Times New Roman"/>
          <w:sz w:val="24"/>
          <w:szCs w:val="24"/>
        </w:rPr>
        <w:t xml:space="preserve">ыдан </w:t>
      </w:r>
      <w:r w:rsidR="0042019F" w:rsidRPr="006F0C92">
        <w:rPr>
          <w:rFonts w:ascii="Times New Roman" w:hAnsi="Times New Roman" w:cs="Times New Roman"/>
          <w:sz w:val="24"/>
          <w:szCs w:val="24"/>
        </w:rPr>
        <w:t>__</w:t>
      </w:r>
      <w:r w:rsidRPr="006F0C92">
        <w:rPr>
          <w:rFonts w:ascii="Times New Roman" w:hAnsi="Times New Roman" w:cs="Times New Roman"/>
          <w:sz w:val="24"/>
          <w:szCs w:val="24"/>
        </w:rPr>
        <w:t>_____________________</w:t>
      </w:r>
      <w:r w:rsidR="0042019F" w:rsidRPr="006F0C92">
        <w:rPr>
          <w:rFonts w:ascii="Times New Roman" w:hAnsi="Times New Roman" w:cs="Times New Roman"/>
          <w:sz w:val="24"/>
          <w:szCs w:val="24"/>
        </w:rPr>
        <w:t>_______________________________ ,</w:t>
      </w:r>
    </w:p>
    <w:p w:rsidR="00A551BC" w:rsidRPr="006F0C92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з</w:t>
      </w:r>
      <w:r w:rsidR="00A551BC" w:rsidRPr="006F0C92">
        <w:rPr>
          <w:rFonts w:ascii="Times New Roman" w:hAnsi="Times New Roman" w:cs="Times New Roman"/>
          <w:sz w:val="24"/>
          <w:szCs w:val="24"/>
        </w:rPr>
        <w:t>арегистрирован _______________________________________________________</w:t>
      </w:r>
      <w:r w:rsidRPr="006F0C92">
        <w:rPr>
          <w:rFonts w:ascii="Times New Roman" w:hAnsi="Times New Roman" w:cs="Times New Roman"/>
          <w:sz w:val="24"/>
          <w:szCs w:val="24"/>
        </w:rPr>
        <w:t>______________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A551BC" w:rsidRPr="006F0C92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а</w:t>
      </w:r>
      <w:r w:rsidR="00A551BC" w:rsidRPr="006F0C92">
        <w:rPr>
          <w:rFonts w:ascii="Times New Roman" w:hAnsi="Times New Roman" w:cs="Times New Roman"/>
          <w:sz w:val="24"/>
          <w:szCs w:val="24"/>
        </w:rPr>
        <w:t>дрес места жительства _____________________________________________</w:t>
      </w:r>
      <w:r w:rsidRPr="006F0C92">
        <w:rPr>
          <w:rFonts w:ascii="Times New Roman" w:hAnsi="Times New Roman" w:cs="Times New Roman"/>
          <w:sz w:val="24"/>
          <w:szCs w:val="24"/>
        </w:rPr>
        <w:t>_________________</w:t>
      </w:r>
      <w:r w:rsidR="00A551BC" w:rsidRPr="006F0C92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551BC" w:rsidRPr="006F0C92" w:rsidRDefault="00A551B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2019F" w:rsidRPr="006F0C92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«</w:t>
      </w:r>
      <w:r w:rsidR="00B264DC" w:rsidRPr="006F0C92">
        <w:rPr>
          <w:rFonts w:ascii="Times New Roman" w:hAnsi="Times New Roman" w:cs="Times New Roman"/>
          <w:sz w:val="24"/>
          <w:szCs w:val="24"/>
        </w:rPr>
        <w:t xml:space="preserve">Я подтверждаю достоверность </w:t>
      </w:r>
      <w:r w:rsidRPr="006F0C92">
        <w:rPr>
          <w:rFonts w:ascii="Times New Roman" w:hAnsi="Times New Roman" w:cs="Times New Roman"/>
          <w:sz w:val="24"/>
          <w:szCs w:val="24"/>
        </w:rPr>
        <w:t>изложенных</w:t>
      </w:r>
      <w:r w:rsidR="00C90F42" w:rsidRPr="006F0C92">
        <w:rPr>
          <w:rFonts w:ascii="Times New Roman" w:hAnsi="Times New Roman" w:cs="Times New Roman"/>
          <w:sz w:val="24"/>
          <w:szCs w:val="24"/>
        </w:rPr>
        <w:t xml:space="preserve"> в анкете</w:t>
      </w:r>
      <w:r w:rsidRPr="006F0C92">
        <w:rPr>
          <w:rFonts w:ascii="Times New Roman" w:hAnsi="Times New Roman" w:cs="Times New Roman"/>
          <w:sz w:val="24"/>
          <w:szCs w:val="24"/>
        </w:rPr>
        <w:t xml:space="preserve"> сведений»</w:t>
      </w:r>
    </w:p>
    <w:p w:rsidR="0042019F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«___» __________ 20__ г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>.</w:t>
      </w:r>
      <w:r w:rsidR="0042019F" w:rsidRPr="006F0C9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  <w:t>__________________ (_____</w:t>
      </w:r>
      <w:r w:rsidR="0042019F" w:rsidRPr="006F0C92">
        <w:rPr>
          <w:rFonts w:ascii="Times New Roman" w:hAnsi="Times New Roman" w:cs="Times New Roman"/>
          <w:sz w:val="24"/>
          <w:szCs w:val="24"/>
        </w:rPr>
        <w:t>_____</w:t>
      </w:r>
      <w:r w:rsidR="00C90F42" w:rsidRPr="006F0C92">
        <w:rPr>
          <w:rFonts w:ascii="Times New Roman" w:hAnsi="Times New Roman" w:cs="Times New Roman"/>
          <w:sz w:val="24"/>
          <w:szCs w:val="24"/>
        </w:rPr>
        <w:t>__)</w:t>
      </w:r>
      <w:r w:rsidR="0042019F" w:rsidRPr="006F0C9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End"/>
    </w:p>
    <w:p w:rsidR="00B264DC" w:rsidRPr="006F0C92" w:rsidRDefault="00C90F42" w:rsidP="00C90F42">
      <w:pPr>
        <w:pStyle w:val="ConsPlusNonformat"/>
        <w:ind w:left="4956" w:firstLine="708"/>
        <w:rPr>
          <w:rFonts w:ascii="Times New Roman" w:hAnsi="Times New Roman" w:cs="Times New Roman"/>
        </w:rPr>
      </w:pPr>
      <w:r w:rsidRPr="006F0C92">
        <w:rPr>
          <w:rFonts w:ascii="Times New Roman" w:hAnsi="Times New Roman" w:cs="Times New Roman"/>
        </w:rPr>
        <w:t xml:space="preserve">                                 п</w:t>
      </w:r>
      <w:r w:rsidR="0042019F" w:rsidRPr="006F0C92">
        <w:rPr>
          <w:rFonts w:ascii="Times New Roman" w:hAnsi="Times New Roman" w:cs="Times New Roman"/>
        </w:rPr>
        <w:t>одпись</w:t>
      </w:r>
      <w:r w:rsidRPr="006F0C92">
        <w:rPr>
          <w:rFonts w:ascii="Times New Roman" w:hAnsi="Times New Roman" w:cs="Times New Roman"/>
        </w:rPr>
        <w:t xml:space="preserve">               И.О. Фамилия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 xml:space="preserve">23 сентября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FE6ABF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г.  №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>206</w:t>
      </w:r>
    </w:p>
    <w:p w:rsidR="000C5BD0" w:rsidRPr="006F0C92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C9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C5BD0" w:rsidRPr="006F0C92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C92">
        <w:rPr>
          <w:rFonts w:ascii="Times New Roman" w:hAnsi="Times New Roman" w:cs="Times New Roman"/>
          <w:b/>
          <w:sz w:val="28"/>
          <w:szCs w:val="28"/>
        </w:rPr>
        <w:t>конкурсной комиссии</w:t>
      </w:r>
    </w:p>
    <w:p w:rsidR="000C5BD0" w:rsidRPr="006F0C92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конкурсной комиссии: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 xml:space="preserve">Федаев А.В.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– заместитель главы администрации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ЖКК;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конкурсной комиссии: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Ковалёв А.Л.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конкурсной комиссии: Салмина Н.П. –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специалист администрации по кадровой служ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бе, архивному делопроизводству;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Члены конкурсной комиссии: 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Пинкевич Е.И. – начальник сектора по экономике, бухгалтерскому учёту и отчётности администрации – главный бухгалтер;</w:t>
      </w:r>
    </w:p>
    <w:p w:rsidR="00FE6ABF" w:rsidRPr="006F0C92" w:rsidRDefault="00FE6ABF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Щепарёв А.С. – главный специалист;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Генкин Г.Б. – специалист по делам ГО и ЧС.</w:t>
      </w:r>
    </w:p>
    <w:p w:rsidR="000C5BD0" w:rsidRPr="006F0C92" w:rsidRDefault="000C5BD0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Pr="006F0C92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Pr="006F0C92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341" w:rsidRPr="006F0C92" w:rsidRDefault="00A65341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5341" w:rsidRPr="006F0C92" w:rsidSect="002B03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C4F"/>
    <w:multiLevelType w:val="hybridMultilevel"/>
    <w:tmpl w:val="F44001C2"/>
    <w:lvl w:ilvl="0" w:tplc="D8BE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7A74EA">
      <w:numFmt w:val="none"/>
      <w:lvlText w:val=""/>
      <w:lvlJc w:val="left"/>
      <w:pPr>
        <w:tabs>
          <w:tab w:val="num" w:pos="360"/>
        </w:tabs>
      </w:pPr>
    </w:lvl>
    <w:lvl w:ilvl="2" w:tplc="B492B30A">
      <w:numFmt w:val="none"/>
      <w:lvlText w:val=""/>
      <w:lvlJc w:val="left"/>
      <w:pPr>
        <w:tabs>
          <w:tab w:val="num" w:pos="360"/>
        </w:tabs>
      </w:pPr>
    </w:lvl>
    <w:lvl w:ilvl="3" w:tplc="221ABF44">
      <w:numFmt w:val="none"/>
      <w:lvlText w:val=""/>
      <w:lvlJc w:val="left"/>
      <w:pPr>
        <w:tabs>
          <w:tab w:val="num" w:pos="360"/>
        </w:tabs>
      </w:pPr>
    </w:lvl>
    <w:lvl w:ilvl="4" w:tplc="36606174">
      <w:numFmt w:val="none"/>
      <w:lvlText w:val=""/>
      <w:lvlJc w:val="left"/>
      <w:pPr>
        <w:tabs>
          <w:tab w:val="num" w:pos="360"/>
        </w:tabs>
      </w:pPr>
    </w:lvl>
    <w:lvl w:ilvl="5" w:tplc="FBA0B682">
      <w:numFmt w:val="none"/>
      <w:lvlText w:val=""/>
      <w:lvlJc w:val="left"/>
      <w:pPr>
        <w:tabs>
          <w:tab w:val="num" w:pos="360"/>
        </w:tabs>
      </w:pPr>
    </w:lvl>
    <w:lvl w:ilvl="6" w:tplc="48E010C4">
      <w:numFmt w:val="none"/>
      <w:lvlText w:val=""/>
      <w:lvlJc w:val="left"/>
      <w:pPr>
        <w:tabs>
          <w:tab w:val="num" w:pos="360"/>
        </w:tabs>
      </w:pPr>
    </w:lvl>
    <w:lvl w:ilvl="7" w:tplc="7E889388">
      <w:numFmt w:val="none"/>
      <w:lvlText w:val=""/>
      <w:lvlJc w:val="left"/>
      <w:pPr>
        <w:tabs>
          <w:tab w:val="num" w:pos="360"/>
        </w:tabs>
      </w:pPr>
    </w:lvl>
    <w:lvl w:ilvl="8" w:tplc="6A92D6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40DB"/>
    <w:rsid w:val="00006A4A"/>
    <w:rsid w:val="00072BBB"/>
    <w:rsid w:val="000C5BD0"/>
    <w:rsid w:val="000C6ACB"/>
    <w:rsid w:val="000F4216"/>
    <w:rsid w:val="001035FE"/>
    <w:rsid w:val="00111181"/>
    <w:rsid w:val="001179A0"/>
    <w:rsid w:val="00176CA6"/>
    <w:rsid w:val="001810D1"/>
    <w:rsid w:val="00191AA8"/>
    <w:rsid w:val="001A0D35"/>
    <w:rsid w:val="001C0A05"/>
    <w:rsid w:val="001D3B4C"/>
    <w:rsid w:val="001E2E74"/>
    <w:rsid w:val="001F0D88"/>
    <w:rsid w:val="00211E6B"/>
    <w:rsid w:val="002137F5"/>
    <w:rsid w:val="00215A47"/>
    <w:rsid w:val="002562B4"/>
    <w:rsid w:val="0028385C"/>
    <w:rsid w:val="00284CCF"/>
    <w:rsid w:val="002903C1"/>
    <w:rsid w:val="00293651"/>
    <w:rsid w:val="002A7C02"/>
    <w:rsid w:val="002B03A4"/>
    <w:rsid w:val="002B274F"/>
    <w:rsid w:val="002E1907"/>
    <w:rsid w:val="002E6736"/>
    <w:rsid w:val="002F76C1"/>
    <w:rsid w:val="00336FE3"/>
    <w:rsid w:val="0034512D"/>
    <w:rsid w:val="003508FD"/>
    <w:rsid w:val="00350BD3"/>
    <w:rsid w:val="0035153C"/>
    <w:rsid w:val="00397DAA"/>
    <w:rsid w:val="003A335D"/>
    <w:rsid w:val="003F6078"/>
    <w:rsid w:val="0042019F"/>
    <w:rsid w:val="00422639"/>
    <w:rsid w:val="00440872"/>
    <w:rsid w:val="004430BB"/>
    <w:rsid w:val="0044437B"/>
    <w:rsid w:val="00475A7B"/>
    <w:rsid w:val="00476A7D"/>
    <w:rsid w:val="004855EF"/>
    <w:rsid w:val="00495BBD"/>
    <w:rsid w:val="004B7FAA"/>
    <w:rsid w:val="004F685D"/>
    <w:rsid w:val="0051589F"/>
    <w:rsid w:val="0052678B"/>
    <w:rsid w:val="00543C2E"/>
    <w:rsid w:val="005B1553"/>
    <w:rsid w:val="00612672"/>
    <w:rsid w:val="00626AE5"/>
    <w:rsid w:val="00673A4C"/>
    <w:rsid w:val="00680E3B"/>
    <w:rsid w:val="006834B8"/>
    <w:rsid w:val="006B24A2"/>
    <w:rsid w:val="006D6F7B"/>
    <w:rsid w:val="006F0C92"/>
    <w:rsid w:val="0071449D"/>
    <w:rsid w:val="0072720F"/>
    <w:rsid w:val="00755BAF"/>
    <w:rsid w:val="007A36EA"/>
    <w:rsid w:val="007B7E78"/>
    <w:rsid w:val="007C070B"/>
    <w:rsid w:val="007E3892"/>
    <w:rsid w:val="007F3F07"/>
    <w:rsid w:val="008059A0"/>
    <w:rsid w:val="00812625"/>
    <w:rsid w:val="008340DB"/>
    <w:rsid w:val="00841AE5"/>
    <w:rsid w:val="008748BF"/>
    <w:rsid w:val="00883100"/>
    <w:rsid w:val="008D521A"/>
    <w:rsid w:val="008D7769"/>
    <w:rsid w:val="00907FC5"/>
    <w:rsid w:val="00913F89"/>
    <w:rsid w:val="0093765A"/>
    <w:rsid w:val="00956AE7"/>
    <w:rsid w:val="00966025"/>
    <w:rsid w:val="00971A56"/>
    <w:rsid w:val="00976346"/>
    <w:rsid w:val="009A337C"/>
    <w:rsid w:val="009C34A5"/>
    <w:rsid w:val="00A162BC"/>
    <w:rsid w:val="00A205D1"/>
    <w:rsid w:val="00A46855"/>
    <w:rsid w:val="00A551BC"/>
    <w:rsid w:val="00A65341"/>
    <w:rsid w:val="00A71740"/>
    <w:rsid w:val="00A75553"/>
    <w:rsid w:val="00A76435"/>
    <w:rsid w:val="00AB7AD9"/>
    <w:rsid w:val="00AD2C38"/>
    <w:rsid w:val="00B264DC"/>
    <w:rsid w:val="00B34BB4"/>
    <w:rsid w:val="00B426B6"/>
    <w:rsid w:val="00B64A0B"/>
    <w:rsid w:val="00B64C9E"/>
    <w:rsid w:val="00B723EE"/>
    <w:rsid w:val="00BE2B62"/>
    <w:rsid w:val="00BE4B02"/>
    <w:rsid w:val="00C147EF"/>
    <w:rsid w:val="00C17166"/>
    <w:rsid w:val="00C178E1"/>
    <w:rsid w:val="00C26776"/>
    <w:rsid w:val="00C34C30"/>
    <w:rsid w:val="00C41831"/>
    <w:rsid w:val="00C672CA"/>
    <w:rsid w:val="00C90F42"/>
    <w:rsid w:val="00C93228"/>
    <w:rsid w:val="00CA2222"/>
    <w:rsid w:val="00CD4E82"/>
    <w:rsid w:val="00CF7F82"/>
    <w:rsid w:val="00D10238"/>
    <w:rsid w:val="00D20E30"/>
    <w:rsid w:val="00D3049E"/>
    <w:rsid w:val="00D4309A"/>
    <w:rsid w:val="00DB5F0C"/>
    <w:rsid w:val="00DD640E"/>
    <w:rsid w:val="00E01538"/>
    <w:rsid w:val="00E0521E"/>
    <w:rsid w:val="00E1112C"/>
    <w:rsid w:val="00E47297"/>
    <w:rsid w:val="00E70306"/>
    <w:rsid w:val="00E92453"/>
    <w:rsid w:val="00ED1E40"/>
    <w:rsid w:val="00F2267E"/>
    <w:rsid w:val="00F24748"/>
    <w:rsid w:val="00F36541"/>
    <w:rsid w:val="00F5263C"/>
    <w:rsid w:val="00F602CD"/>
    <w:rsid w:val="00F6705C"/>
    <w:rsid w:val="00F71A24"/>
    <w:rsid w:val="00F72C0C"/>
    <w:rsid w:val="00F954DA"/>
    <w:rsid w:val="00F95877"/>
    <w:rsid w:val="00F96FAA"/>
    <w:rsid w:val="00FB0514"/>
    <w:rsid w:val="00FC04A3"/>
    <w:rsid w:val="00FE0D4E"/>
    <w:rsid w:val="00FE6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A8"/>
  </w:style>
  <w:style w:type="paragraph" w:styleId="2">
    <w:name w:val="heading 2"/>
    <w:basedOn w:val="a"/>
    <w:next w:val="a"/>
    <w:link w:val="20"/>
    <w:uiPriority w:val="9"/>
    <w:unhideWhenUsed/>
    <w:qFormat/>
    <w:rsid w:val="00B723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340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40D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C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723E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a4">
    <w:name w:val="Body Text"/>
    <w:basedOn w:val="a"/>
    <w:link w:val="a5"/>
    <w:rsid w:val="001F0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0D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Title"/>
    <w:basedOn w:val="a"/>
    <w:link w:val="a7"/>
    <w:qFormat/>
    <w:rsid w:val="001F0D8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1F0D8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DB5F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3508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2F76C1"/>
    <w:rPr>
      <w:color w:val="106BBE"/>
    </w:rPr>
  </w:style>
  <w:style w:type="character" w:customStyle="1" w:styleId="aa">
    <w:name w:val="Цветовое выделение"/>
    <w:uiPriority w:val="99"/>
    <w:rsid w:val="002F76C1"/>
    <w:rPr>
      <w:b/>
      <w:bCs/>
      <w:color w:val="26282F"/>
      <w:sz w:val="26"/>
      <w:szCs w:val="26"/>
    </w:rPr>
  </w:style>
  <w:style w:type="paragraph" w:customStyle="1" w:styleId="ab">
    <w:name w:val="Заголовок статьи"/>
    <w:basedOn w:val="a"/>
    <w:next w:val="a"/>
    <w:uiPriority w:val="99"/>
    <w:rsid w:val="002F76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2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Городская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875B1-0201-4198-B93E-210A6F3EC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HP</cp:lastModifiedBy>
  <cp:revision>2</cp:revision>
  <cp:lastPrinted>2014-09-23T13:56:00Z</cp:lastPrinted>
  <dcterms:created xsi:type="dcterms:W3CDTF">2018-07-10T06:04:00Z</dcterms:created>
  <dcterms:modified xsi:type="dcterms:W3CDTF">2018-07-10T06:04:00Z</dcterms:modified>
</cp:coreProperties>
</file>