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2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843"/>
        <w:gridCol w:w="2210"/>
        <w:gridCol w:w="140"/>
        <w:gridCol w:w="202"/>
        <w:gridCol w:w="283"/>
        <w:gridCol w:w="1276"/>
        <w:gridCol w:w="1179"/>
        <w:gridCol w:w="280"/>
        <w:gridCol w:w="384"/>
        <w:gridCol w:w="1156"/>
        <w:gridCol w:w="8"/>
      </w:tblGrid>
      <w:tr w:rsidR="00944127" w:rsidTr="00944127">
        <w:trPr>
          <w:gridAfter w:val="1"/>
          <w:wAfter w:w="8" w:type="dxa"/>
        </w:trPr>
        <w:tc>
          <w:tcPr>
            <w:tcW w:w="952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944127" w:rsidRDefault="00944127" w:rsidP="006A1D54">
            <w:pPr>
              <w:pStyle w:val="a4"/>
              <w:jc w:val="center"/>
            </w:pPr>
            <w:bookmarkStart w:id="0" w:name="_GoBack"/>
            <w:bookmarkEnd w:id="0"/>
          </w:p>
        </w:tc>
      </w:tr>
      <w:tr w:rsidR="00944127" w:rsidTr="00944127">
        <w:trPr>
          <w:gridAfter w:val="1"/>
          <w:wAfter w:w="8" w:type="dxa"/>
        </w:trPr>
        <w:tc>
          <w:tcPr>
            <w:tcW w:w="952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944127" w:rsidRDefault="00944127" w:rsidP="006A1D54">
            <w:pPr>
              <w:pStyle w:val="a4"/>
            </w:pPr>
          </w:p>
        </w:tc>
      </w:tr>
      <w:tr w:rsidR="00944127" w:rsidRPr="00FF6AF8" w:rsidTr="00944127">
        <w:trPr>
          <w:gridAfter w:val="1"/>
          <w:wAfter w:w="8" w:type="dxa"/>
        </w:trPr>
        <w:tc>
          <w:tcPr>
            <w:tcW w:w="476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44127" w:rsidRDefault="00944127" w:rsidP="006A1D54">
            <w:pPr>
              <w:pStyle w:val="a4"/>
            </w:pPr>
          </w:p>
        </w:tc>
        <w:tc>
          <w:tcPr>
            <w:tcW w:w="476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FF6AF8" w:rsidRPr="00FF6AF8" w:rsidRDefault="00944127" w:rsidP="0094412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AF8">
              <w:rPr>
                <w:rFonts w:ascii="Times New Roman" w:hAnsi="Times New Roman" w:cs="Times New Roman"/>
                <w:sz w:val="28"/>
                <w:szCs w:val="28"/>
              </w:rPr>
              <w:t>Утвержден</w:t>
            </w:r>
            <w:r w:rsidR="00994010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FF6AF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994010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Постановлением </w:t>
            </w:r>
            <w:r w:rsidRPr="00FF6AF8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муниципального образования «Кузьмоловское городское поселение» Всеволожского муниципального района </w:t>
            </w:r>
          </w:p>
          <w:p w:rsidR="00944127" w:rsidRPr="00FF6AF8" w:rsidRDefault="00944127" w:rsidP="0094412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AF8">
              <w:rPr>
                <w:rFonts w:ascii="Times New Roman" w:hAnsi="Times New Roman" w:cs="Times New Roman"/>
                <w:sz w:val="28"/>
                <w:szCs w:val="28"/>
              </w:rPr>
              <w:t>Ленинградской области</w:t>
            </w:r>
          </w:p>
          <w:p w:rsidR="00FF6AF8" w:rsidRPr="00FF6AF8" w:rsidRDefault="00FF6AF8" w:rsidP="00FF6AF8">
            <w:pPr>
              <w:rPr>
                <w:rFonts w:ascii="Times New Roman" w:hAnsi="Times New Roman" w:cs="Times New Roman"/>
              </w:rPr>
            </w:pPr>
          </w:p>
        </w:tc>
      </w:tr>
      <w:tr w:rsidR="00944127" w:rsidRPr="00FF6AF8" w:rsidTr="00944127">
        <w:trPr>
          <w:gridAfter w:val="1"/>
          <w:wAfter w:w="8" w:type="dxa"/>
        </w:trPr>
        <w:tc>
          <w:tcPr>
            <w:tcW w:w="476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44127" w:rsidRDefault="00944127" w:rsidP="006A1D54">
            <w:pPr>
              <w:pStyle w:val="a4"/>
            </w:pPr>
          </w:p>
        </w:tc>
        <w:tc>
          <w:tcPr>
            <w:tcW w:w="294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44127" w:rsidRPr="00FF6AF8" w:rsidRDefault="00994010" w:rsidP="006A1D54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944127" w:rsidRPr="00FF6AF8" w:rsidRDefault="00944127" w:rsidP="006A1D54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44127" w:rsidRPr="00FF6AF8" w:rsidRDefault="00994010" w:rsidP="006A1D54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</w:tc>
      </w:tr>
      <w:tr w:rsidR="00944127" w:rsidRPr="00FF6AF8" w:rsidTr="00944127">
        <w:trPr>
          <w:gridAfter w:val="1"/>
          <w:wAfter w:w="8" w:type="dxa"/>
        </w:trPr>
        <w:tc>
          <w:tcPr>
            <w:tcW w:w="476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44127" w:rsidRDefault="00944127" w:rsidP="006A1D54">
            <w:pPr>
              <w:pStyle w:val="a4"/>
            </w:pPr>
          </w:p>
        </w:tc>
        <w:tc>
          <w:tcPr>
            <w:tcW w:w="294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44127" w:rsidRPr="00FF6AF8" w:rsidRDefault="00944127" w:rsidP="006A1D54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944127" w:rsidRPr="00FF6AF8" w:rsidRDefault="00944127" w:rsidP="006A1D54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44127" w:rsidRPr="00FF6AF8" w:rsidRDefault="00944127" w:rsidP="006A1D54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44127" w:rsidRPr="00FF6AF8" w:rsidTr="00944127">
        <w:trPr>
          <w:gridAfter w:val="1"/>
          <w:wAfter w:w="8" w:type="dxa"/>
        </w:trPr>
        <w:tc>
          <w:tcPr>
            <w:tcW w:w="952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944127" w:rsidRPr="00FF6AF8" w:rsidRDefault="00944127" w:rsidP="006A1D54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AF8">
              <w:rPr>
                <w:rFonts w:ascii="Times New Roman" w:hAnsi="Times New Roman" w:cs="Times New Roman"/>
                <w:sz w:val="28"/>
                <w:szCs w:val="28"/>
              </w:rPr>
              <w:t>План</w:t>
            </w:r>
            <w:r w:rsidRPr="00FF6AF8">
              <w:rPr>
                <w:rFonts w:ascii="Times New Roman" w:hAnsi="Times New Roman" w:cs="Times New Roman"/>
                <w:sz w:val="28"/>
                <w:szCs w:val="28"/>
              </w:rPr>
              <w:br/>
              <w:t>проведения плановых проверок органов государственной власти, органов местного самоуправления, граждан</w:t>
            </w:r>
          </w:p>
        </w:tc>
      </w:tr>
      <w:tr w:rsidR="00944127" w:rsidRPr="00FF6AF8" w:rsidTr="00944127">
        <w:trPr>
          <w:gridAfter w:val="1"/>
          <w:wAfter w:w="8" w:type="dxa"/>
        </w:trPr>
        <w:tc>
          <w:tcPr>
            <w:tcW w:w="46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44127" w:rsidRPr="00FF6AF8" w:rsidRDefault="00944127" w:rsidP="006A1D54">
            <w:pPr>
              <w:pStyle w:val="a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FF6AF8">
              <w:rPr>
                <w:rFonts w:ascii="Times New Roman" w:hAnsi="Times New Roman" w:cs="Times New Roman"/>
                <w:sz w:val="28"/>
                <w:szCs w:val="28"/>
              </w:rPr>
              <w:t>на 20</w:t>
            </w:r>
          </w:p>
        </w:tc>
        <w:tc>
          <w:tcPr>
            <w:tcW w:w="62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44127" w:rsidRPr="00FF6AF8" w:rsidRDefault="00944127" w:rsidP="006A1D54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F6AF8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427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944127" w:rsidRPr="00FF6AF8" w:rsidRDefault="00944127" w:rsidP="006A1D54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FF6AF8"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</w:p>
        </w:tc>
      </w:tr>
      <w:tr w:rsidR="00944127" w:rsidRPr="00FF6AF8" w:rsidTr="00944127">
        <w:trPr>
          <w:gridAfter w:val="1"/>
          <w:wAfter w:w="8" w:type="dxa"/>
        </w:trPr>
        <w:tc>
          <w:tcPr>
            <w:tcW w:w="952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944127" w:rsidRPr="00FF6AF8" w:rsidRDefault="00944127" w:rsidP="006A1D54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944127" w:rsidTr="006623D8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127" w:rsidRPr="006623D8" w:rsidRDefault="00FE4AD7" w:rsidP="006A1D54">
            <w:pPr>
              <w:pStyle w:val="a4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623D8">
              <w:rPr>
                <w:rFonts w:ascii="Times New Roman" w:hAnsi="Times New Roman" w:cs="Times New Roman"/>
                <w:b/>
                <w:sz w:val="18"/>
                <w:szCs w:val="18"/>
              </w:rPr>
              <w:t>№</w:t>
            </w:r>
            <w:r w:rsidR="00944127" w:rsidRPr="006623D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п/п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127" w:rsidRPr="006623D8" w:rsidRDefault="00944127" w:rsidP="006A1D54">
            <w:pPr>
              <w:pStyle w:val="a4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623D8">
              <w:rPr>
                <w:rFonts w:ascii="Times New Roman" w:hAnsi="Times New Roman" w:cs="Times New Roman"/>
                <w:b/>
                <w:sz w:val="18"/>
                <w:szCs w:val="18"/>
              </w:rPr>
              <w:t>Наименование собственника земельного участка, землепользователя, землевладельца, арендатора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127" w:rsidRPr="006623D8" w:rsidRDefault="00944127" w:rsidP="006A1D54">
            <w:pPr>
              <w:pStyle w:val="a4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623D8">
              <w:rPr>
                <w:rFonts w:ascii="Times New Roman" w:hAnsi="Times New Roman" w:cs="Times New Roman"/>
                <w:b/>
                <w:sz w:val="18"/>
                <w:szCs w:val="18"/>
              </w:rPr>
              <w:t>Адрес земельного участка, в отношении, которого осуществляется муниципальный земельный контроль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127" w:rsidRPr="006623D8" w:rsidRDefault="00944127" w:rsidP="006A1D54">
            <w:pPr>
              <w:pStyle w:val="a4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623D8">
              <w:rPr>
                <w:rFonts w:ascii="Times New Roman" w:hAnsi="Times New Roman" w:cs="Times New Roman"/>
                <w:b/>
                <w:sz w:val="18"/>
                <w:szCs w:val="18"/>
              </w:rPr>
              <w:t>Цель проведения проверки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127" w:rsidRPr="006623D8" w:rsidRDefault="00944127" w:rsidP="006A1D54">
            <w:pPr>
              <w:pStyle w:val="a4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623D8">
              <w:rPr>
                <w:rFonts w:ascii="Times New Roman" w:hAnsi="Times New Roman" w:cs="Times New Roman"/>
                <w:b/>
                <w:sz w:val="18"/>
                <w:szCs w:val="18"/>
              </w:rPr>
              <w:t>Основание проведения проверки</w:t>
            </w:r>
          </w:p>
        </w:tc>
        <w:tc>
          <w:tcPr>
            <w:tcW w:w="11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44127" w:rsidRPr="006623D8" w:rsidRDefault="00944127" w:rsidP="006A1D54">
            <w:pPr>
              <w:pStyle w:val="a4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623D8">
              <w:rPr>
                <w:rFonts w:ascii="Times New Roman" w:hAnsi="Times New Roman" w:cs="Times New Roman"/>
                <w:b/>
                <w:sz w:val="18"/>
                <w:szCs w:val="18"/>
              </w:rPr>
              <w:t>Срок проведения плановой проверки</w:t>
            </w:r>
          </w:p>
        </w:tc>
      </w:tr>
      <w:tr w:rsidR="006623D8" w:rsidTr="006623D8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3D8" w:rsidRPr="00FF6AF8" w:rsidRDefault="006623D8" w:rsidP="006A1D54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3D8" w:rsidRPr="00FF6AF8" w:rsidRDefault="006623D8" w:rsidP="006A1D54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Пяхина Н.П.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3D8" w:rsidRPr="00FF6AF8" w:rsidRDefault="006623D8" w:rsidP="006A1D54">
            <w:pPr>
              <w:pStyle w:val="a4"/>
              <w:rPr>
                <w:rFonts w:ascii="Times New Roman" w:hAnsi="Times New Roman" w:cs="Times New Roman"/>
              </w:rPr>
            </w:pPr>
            <w:r w:rsidRPr="00CF2443">
              <w:rPr>
                <w:rFonts w:ascii="Times New Roman" w:hAnsi="Times New Roman" w:cs="Times New Roman"/>
              </w:rPr>
              <w:t>Ленинградская область, Всеволожский район, д. Кузьмолово, АОЗТ ''Бугры'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23D8" w:rsidRPr="00FF6AF8" w:rsidRDefault="006623D8" w:rsidP="00FF5B2D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Проверка соблюдения требований земельного законода-тельства</w:t>
            </w:r>
          </w:p>
        </w:tc>
        <w:tc>
          <w:tcPr>
            <w:tcW w:w="184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23D8" w:rsidRDefault="006623D8" w:rsidP="006623D8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Постановление Правительства Ленинградской области от 16.02.2015</w:t>
            </w:r>
          </w:p>
          <w:p w:rsidR="006623D8" w:rsidRDefault="006623D8" w:rsidP="006623D8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№ 29 </w:t>
            </w:r>
          </w:p>
          <w:p w:rsidR="006623D8" w:rsidRPr="00FF6AF8" w:rsidRDefault="006623D8" w:rsidP="006623D8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«Об утверждении Порядка осуществления муниципального земельного контроля на территории Ленинградской области»</w:t>
            </w:r>
          </w:p>
        </w:tc>
        <w:tc>
          <w:tcPr>
            <w:tcW w:w="11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23D8" w:rsidRPr="00FF6AF8" w:rsidRDefault="006623D8" w:rsidP="006A1D54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07.2016</w:t>
            </w:r>
          </w:p>
        </w:tc>
      </w:tr>
      <w:tr w:rsidR="006623D8" w:rsidTr="006623D8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3D8" w:rsidRPr="00FF6AF8" w:rsidRDefault="006623D8" w:rsidP="006A1D54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3D8" w:rsidRPr="00FF6AF8" w:rsidRDefault="006623D8" w:rsidP="006A1D54">
            <w:pPr>
              <w:pStyle w:val="a4"/>
              <w:rPr>
                <w:rFonts w:ascii="Times New Roman" w:hAnsi="Times New Roman" w:cs="Times New Roman"/>
              </w:rPr>
            </w:pPr>
            <w:r w:rsidRPr="002249EE">
              <w:rPr>
                <w:rFonts w:ascii="Times New Roman" w:hAnsi="Times New Roman" w:cs="Times New Roman"/>
              </w:rPr>
              <w:t>Пяхина Н.П.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3D8" w:rsidRPr="00FF6AF8" w:rsidRDefault="006623D8" w:rsidP="006A1D54">
            <w:pPr>
              <w:pStyle w:val="a4"/>
              <w:rPr>
                <w:rFonts w:ascii="Times New Roman" w:hAnsi="Times New Roman" w:cs="Times New Roman"/>
              </w:rPr>
            </w:pPr>
            <w:r w:rsidRPr="00CF2443">
              <w:rPr>
                <w:rFonts w:ascii="Times New Roman" w:hAnsi="Times New Roman" w:cs="Times New Roman"/>
              </w:rPr>
              <w:t>Ленинградская область, Всеволожский район, г.п. Кузьмоловский, уч. Аэродром</w:t>
            </w: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6623D8" w:rsidRPr="00FF6AF8" w:rsidRDefault="006623D8" w:rsidP="005B6014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6623D8" w:rsidRPr="00FF6AF8" w:rsidRDefault="006623D8" w:rsidP="006A1D54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1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23D8" w:rsidRPr="00FF6AF8" w:rsidRDefault="006623D8" w:rsidP="006A1D54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08.2016</w:t>
            </w:r>
          </w:p>
        </w:tc>
      </w:tr>
      <w:tr w:rsidR="006623D8" w:rsidTr="006623D8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3D8" w:rsidRPr="00FF6AF8" w:rsidRDefault="006623D8" w:rsidP="006A1D54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3D8" w:rsidRPr="00FF6AF8" w:rsidRDefault="006623D8" w:rsidP="006A1D54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Голубева Я.В.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3D8" w:rsidRPr="00FF6AF8" w:rsidRDefault="006623D8" w:rsidP="00FF5B2D">
            <w:pPr>
              <w:pStyle w:val="a4"/>
              <w:rPr>
                <w:rFonts w:ascii="Times New Roman" w:hAnsi="Times New Roman" w:cs="Times New Roman"/>
              </w:rPr>
            </w:pPr>
            <w:r w:rsidRPr="00CF2443">
              <w:rPr>
                <w:rFonts w:ascii="Times New Roman" w:hAnsi="Times New Roman" w:cs="Times New Roman"/>
              </w:rPr>
              <w:t>Ленинградская область, Всеволожский район</w:t>
            </w:r>
            <w:r>
              <w:rPr>
                <w:rFonts w:ascii="Times New Roman" w:hAnsi="Times New Roman" w:cs="Times New Roman"/>
              </w:rPr>
              <w:t>, гп Кузьмоловский, Ленинградское шоссе, д.13</w:t>
            </w: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6623D8" w:rsidRPr="00FF6AF8" w:rsidRDefault="006623D8" w:rsidP="006A1D54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6623D8" w:rsidRPr="00FF6AF8" w:rsidRDefault="006623D8" w:rsidP="006A1D54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1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23D8" w:rsidRPr="00FF6AF8" w:rsidRDefault="006623D8" w:rsidP="006A1D54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05.2016</w:t>
            </w:r>
          </w:p>
        </w:tc>
      </w:tr>
      <w:tr w:rsidR="006623D8" w:rsidTr="006623D8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3D8" w:rsidRPr="00FF6AF8" w:rsidRDefault="006623D8" w:rsidP="006A1D54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3D8" w:rsidRPr="00FF6AF8" w:rsidRDefault="006623D8" w:rsidP="006A1D54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Воронина О.В.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3D8" w:rsidRPr="00FF6AF8" w:rsidRDefault="006623D8" w:rsidP="006A1D54">
            <w:pPr>
              <w:pStyle w:val="a4"/>
              <w:rPr>
                <w:rFonts w:ascii="Times New Roman" w:hAnsi="Times New Roman" w:cs="Times New Roman"/>
              </w:rPr>
            </w:pPr>
            <w:r w:rsidRPr="00CF2443">
              <w:rPr>
                <w:rFonts w:ascii="Times New Roman" w:hAnsi="Times New Roman" w:cs="Times New Roman"/>
              </w:rPr>
              <w:t>Ленинградская область, Всеволожский район, МО "Кузьмоловское городское поселение", г.п. Кузьмоловский, ул. Семейная, участок № 5</w:t>
            </w: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3D8" w:rsidRPr="00FF6AF8" w:rsidRDefault="006623D8" w:rsidP="006A1D54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3D8" w:rsidRPr="00FF6AF8" w:rsidRDefault="006623D8" w:rsidP="006A1D54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1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23D8" w:rsidRPr="00FF6AF8" w:rsidRDefault="006623D8" w:rsidP="006A1D54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06.2016</w:t>
            </w:r>
          </w:p>
        </w:tc>
      </w:tr>
    </w:tbl>
    <w:p w:rsidR="00C513F4" w:rsidRDefault="00C513F4"/>
    <w:sectPr w:rsidR="00C513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4127"/>
    <w:rsid w:val="002249EE"/>
    <w:rsid w:val="005B6014"/>
    <w:rsid w:val="006623D8"/>
    <w:rsid w:val="00944127"/>
    <w:rsid w:val="00994010"/>
    <w:rsid w:val="00B733EB"/>
    <w:rsid w:val="00C513F4"/>
    <w:rsid w:val="00CF2443"/>
    <w:rsid w:val="00F304D2"/>
    <w:rsid w:val="00FE4AD7"/>
    <w:rsid w:val="00FF5B2D"/>
    <w:rsid w:val="00FF6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412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944127"/>
    <w:rPr>
      <w:b/>
      <w:color w:val="26282F"/>
    </w:rPr>
  </w:style>
  <w:style w:type="paragraph" w:customStyle="1" w:styleId="a4">
    <w:name w:val="Нормальный (таблица)"/>
    <w:basedOn w:val="a"/>
    <w:next w:val="a"/>
    <w:uiPriority w:val="99"/>
    <w:rsid w:val="00944127"/>
    <w:pPr>
      <w:ind w:firstLine="0"/>
    </w:pPr>
  </w:style>
  <w:style w:type="paragraph" w:customStyle="1" w:styleId="a5">
    <w:name w:val="Прижатый влево"/>
    <w:basedOn w:val="a"/>
    <w:next w:val="a"/>
    <w:uiPriority w:val="99"/>
    <w:rsid w:val="00944127"/>
    <w:pPr>
      <w:ind w:firstLine="0"/>
      <w:jc w:val="left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412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944127"/>
    <w:rPr>
      <w:b/>
      <w:color w:val="26282F"/>
    </w:rPr>
  </w:style>
  <w:style w:type="paragraph" w:customStyle="1" w:styleId="a4">
    <w:name w:val="Нормальный (таблица)"/>
    <w:basedOn w:val="a"/>
    <w:next w:val="a"/>
    <w:uiPriority w:val="99"/>
    <w:rsid w:val="00944127"/>
    <w:pPr>
      <w:ind w:firstLine="0"/>
    </w:pPr>
  </w:style>
  <w:style w:type="paragraph" w:customStyle="1" w:styleId="a5">
    <w:name w:val="Прижатый влево"/>
    <w:basedOn w:val="a"/>
    <w:next w:val="a"/>
    <w:uiPriority w:val="99"/>
    <w:rsid w:val="00944127"/>
    <w:pPr>
      <w:ind w:firstLine="0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Лиза</dc:creator>
  <cp:lastModifiedBy>Лиза</cp:lastModifiedBy>
  <cp:revision>2</cp:revision>
  <cp:lastPrinted>2016-02-26T12:23:00Z</cp:lastPrinted>
  <dcterms:created xsi:type="dcterms:W3CDTF">2016-02-26T14:23:00Z</dcterms:created>
  <dcterms:modified xsi:type="dcterms:W3CDTF">2016-02-26T14:23:00Z</dcterms:modified>
</cp:coreProperties>
</file>