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34BA" w:rsidRPr="006F3C91" w:rsidRDefault="000F34BA" w:rsidP="000F34BA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0F34BA" w:rsidRPr="00D22E49" w:rsidRDefault="000F34BA" w:rsidP="000F34BA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0F34BA" w:rsidRPr="00D22E49" w:rsidRDefault="000F34BA" w:rsidP="000F34B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F34BA" w:rsidRPr="006F3C91" w:rsidRDefault="000F34BA" w:rsidP="000F34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131">
        <w:rPr>
          <w:rFonts w:ascii="Times New Roman" w:hAnsi="Times New Roman" w:cs="Times New Roman"/>
          <w:sz w:val="28"/>
          <w:szCs w:val="28"/>
          <w:u w:val="single"/>
        </w:rPr>
        <w:t>22.06.2015 г.</w:t>
      </w:r>
      <w:r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F3C91">
        <w:rPr>
          <w:rFonts w:ascii="Times New Roman" w:hAnsi="Times New Roman" w:cs="Times New Roman"/>
          <w:sz w:val="28"/>
          <w:szCs w:val="28"/>
        </w:rPr>
        <w:t xml:space="preserve"> </w:t>
      </w:r>
      <w:r w:rsidRPr="006F3C91">
        <w:rPr>
          <w:rFonts w:ascii="Times New Roman" w:hAnsi="Times New Roman" w:cs="Times New Roman"/>
          <w:sz w:val="28"/>
          <w:szCs w:val="28"/>
        </w:rPr>
        <w:tab/>
      </w:r>
      <w:r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№ 201</w:t>
      </w:r>
    </w:p>
    <w:p w:rsidR="002B3817" w:rsidRDefault="000F34BA" w:rsidP="000F34B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 Кузьмоловский</w:t>
      </w:r>
    </w:p>
    <w:p w:rsidR="000F34BA" w:rsidRPr="000F34BA" w:rsidRDefault="000F34BA" w:rsidP="000F34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FB128E" w:rsidRPr="002D286E" w:rsidRDefault="00463AD1" w:rsidP="00FB128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155A90">
        <w:rPr>
          <w:rFonts w:ascii="Times New Roman" w:hAnsi="Times New Roman" w:cs="Times New Roman"/>
          <w:sz w:val="28"/>
          <w:szCs w:val="28"/>
        </w:rPr>
        <w:t>строительно</w:t>
      </w:r>
      <w:r w:rsidR="00DA1A79">
        <w:rPr>
          <w:rFonts w:ascii="Times New Roman" w:hAnsi="Times New Roman" w:cs="Times New Roman"/>
          <w:sz w:val="28"/>
          <w:szCs w:val="28"/>
        </w:rPr>
        <w:t>го</w:t>
      </w:r>
      <w:r w:rsidR="00155A90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A1A79">
        <w:rPr>
          <w:rFonts w:ascii="Times New Roman" w:hAnsi="Times New Roman" w:cs="Times New Roman"/>
          <w:sz w:val="28"/>
          <w:szCs w:val="28"/>
        </w:rPr>
        <w:t>я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F82DF0" w:rsidRPr="00F82DF0">
        <w:rPr>
          <w:rFonts w:ascii="Times New Roman" w:hAnsi="Times New Roman" w:cs="Times New Roman"/>
          <w:color w:val="000000"/>
          <w:sz w:val="28"/>
          <w:szCs w:val="28"/>
        </w:rPr>
        <w:t xml:space="preserve">за  </w:t>
      </w:r>
      <w:r w:rsidR="00FB128E"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 w:rsidR="00FB1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емонт</w:t>
      </w:r>
      <w:r w:rsidR="00FB1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проездов к дворовой территории (со стороны ул. Победы -</w:t>
      </w:r>
      <w:r w:rsidR="00FB128E" w:rsidRPr="002D286E">
        <w:rPr>
          <w:rStyle w:val="apple-converted-spa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площадью 43,4</w:t>
      </w:r>
      <w:r w:rsidR="00FB128E" w:rsidRPr="002D286E">
        <w:rPr>
          <w:rStyle w:val="apple-converted-spa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proofErr w:type="gramStart"/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</w:t>
      </w:r>
      <w:proofErr w:type="gramEnd"/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с</w:t>
      </w:r>
      <w:r w:rsidR="00FB1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стороны ул. Рядового Л. Иванова - площадью 124,6м2)</w:t>
      </w:r>
      <w:r w:rsidR="00FB128E" w:rsidRPr="002D286E">
        <w:rPr>
          <w:rStyle w:val="apple-converted-spa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дворовой территории многоквартирного дома № 19 по ул. Рядового Л. Иванова в г.п.</w:t>
      </w:r>
      <w:r w:rsidR="00FB128E" w:rsidRPr="002D286E">
        <w:rPr>
          <w:rStyle w:val="apple-converted-space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 </w:t>
      </w:r>
      <w:r w:rsidR="00FB128E" w:rsidRPr="002D28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Кузьмоловский Всеволожского муниципального района Ленинградской области</w:t>
      </w:r>
      <w:r w:rsidR="00FB12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C4952" w:rsidRPr="00F82DF0" w:rsidRDefault="00DE1E4C" w:rsidP="00FB128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F82DF0">
        <w:rPr>
          <w:rFonts w:ascii="Times New Roman" w:hAnsi="Times New Roman" w:cs="Times New Roman"/>
          <w:sz w:val="28"/>
          <w:szCs w:val="28"/>
        </w:rPr>
        <w:t xml:space="preserve">      </w:t>
      </w:r>
      <w:r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1520EA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F82DF0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F82DF0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F82DF0">
        <w:rPr>
          <w:rFonts w:ascii="Times New Roman" w:hAnsi="Times New Roman" w:cs="Times New Roman"/>
          <w:sz w:val="28"/>
          <w:szCs w:val="28"/>
        </w:rPr>
        <w:t>2</w:t>
      </w:r>
      <w:r w:rsidR="001520EA">
        <w:rPr>
          <w:rFonts w:ascii="Times New Roman" w:hAnsi="Times New Roman" w:cs="Times New Roman"/>
          <w:sz w:val="28"/>
          <w:szCs w:val="28"/>
        </w:rPr>
        <w:t>4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1520EA">
        <w:rPr>
          <w:rFonts w:ascii="Times New Roman" w:hAnsi="Times New Roman" w:cs="Times New Roman"/>
          <w:sz w:val="28"/>
          <w:szCs w:val="28"/>
        </w:rPr>
        <w:t>июня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F82DF0">
        <w:rPr>
          <w:rFonts w:ascii="Times New Roman" w:hAnsi="Times New Roman" w:cs="Times New Roman"/>
          <w:sz w:val="28"/>
          <w:szCs w:val="28"/>
        </w:rPr>
        <w:t>5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0F34BA"/>
    <w:rsid w:val="001520E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B381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847A9"/>
    <w:rsid w:val="006A328B"/>
    <w:rsid w:val="006B1FFC"/>
    <w:rsid w:val="006C7FA4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36ABB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A6A01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B128E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FB128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</cp:lastModifiedBy>
  <cp:revision>21</cp:revision>
  <cp:lastPrinted>2015-06-22T10:25:00Z</cp:lastPrinted>
  <dcterms:created xsi:type="dcterms:W3CDTF">2015-03-19T06:17:00Z</dcterms:created>
  <dcterms:modified xsi:type="dcterms:W3CDTF">2015-06-25T06:02:00Z</dcterms:modified>
</cp:coreProperties>
</file>