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73BE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  <w:u w:val="single"/>
        </w:rPr>
        <w:t>271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1120F6" w:rsidRPr="001120F6" w:rsidRDefault="00463AD1" w:rsidP="001120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1120F6">
        <w:rPr>
          <w:rFonts w:ascii="Times New Roman" w:hAnsi="Times New Roman" w:cs="Times New Roman"/>
          <w:sz w:val="28"/>
          <w:szCs w:val="28"/>
        </w:rPr>
        <w:t xml:space="preserve">по </w:t>
      </w:r>
      <w:r w:rsidR="0011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="001120F6" w:rsidRPr="0011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</w:t>
      </w:r>
      <w:r w:rsidR="001120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4952" w:rsidRPr="00AA6349" w:rsidRDefault="00AA6349" w:rsidP="001120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21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32356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A328B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ЖКК и транспорту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6349">
        <w:rPr>
          <w:rFonts w:ascii="Times New Roman" w:hAnsi="Times New Roman" w:cs="Times New Roman"/>
          <w:sz w:val="28"/>
          <w:szCs w:val="28"/>
        </w:rPr>
        <w:t>А.С.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120F6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D38EC"/>
    <w:rsid w:val="007E57AA"/>
    <w:rsid w:val="00830EB2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B33C6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61C6C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73BEE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5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2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3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6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15</cp:revision>
  <cp:lastPrinted>2015-08-19T11:47:00Z</cp:lastPrinted>
  <dcterms:created xsi:type="dcterms:W3CDTF">2015-03-19T06:17:00Z</dcterms:created>
  <dcterms:modified xsi:type="dcterms:W3CDTF">2015-08-19T15:03:00Z</dcterms:modified>
</cp:coreProperties>
</file>