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383C01" w:rsidRDefault="00383C01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26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278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AF3FED" w:rsidRDefault="00463AD1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за 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выполнением работ </w:t>
      </w:r>
      <w:r w:rsidR="00AF3FED" w:rsidRPr="00AF3FED">
        <w:rPr>
          <w:rFonts w:ascii="Times New Roman" w:hAnsi="Times New Roman" w:cs="Times New Roman"/>
          <w:sz w:val="28"/>
          <w:szCs w:val="28"/>
        </w:rPr>
        <w:t xml:space="preserve">по ремонту тепловых сетей отопления и ГВС от ТК новой до дома №5 по ул. Заозерной в </w:t>
      </w:r>
      <w:proofErr w:type="gramStart"/>
      <w:r w:rsidR="00AF3FED" w:rsidRPr="00AF3F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F3FED" w:rsidRPr="00AF3FED">
        <w:rPr>
          <w:rFonts w:ascii="Times New Roman" w:hAnsi="Times New Roman" w:cs="Times New Roman"/>
          <w:sz w:val="28"/>
          <w:szCs w:val="28"/>
        </w:rPr>
        <w:t xml:space="preserve">.п. Кузьмоловский Всеволожского муниципального района Ленинградской области. </w:t>
      </w:r>
      <w:r w:rsidR="00DE1E4C" w:rsidRPr="00AF3FED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C4952" w:rsidRPr="00F82DF0" w:rsidRDefault="00AF3FED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C4952" w:rsidRPr="00F82DF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804C3A">
        <w:rPr>
          <w:rFonts w:ascii="Times New Roman" w:hAnsi="Times New Roman" w:cs="Times New Roman"/>
          <w:sz w:val="28"/>
          <w:szCs w:val="28"/>
        </w:rPr>
        <w:t>Заяц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804C3A">
        <w:rPr>
          <w:rFonts w:ascii="Times New Roman" w:hAnsi="Times New Roman" w:cs="Times New Roman"/>
          <w:sz w:val="28"/>
          <w:szCs w:val="28"/>
        </w:rPr>
        <w:t>М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804C3A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83C01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625F0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18</cp:revision>
  <cp:lastPrinted>2015-08-26T14:31:00Z</cp:lastPrinted>
  <dcterms:created xsi:type="dcterms:W3CDTF">2015-03-19T06:17:00Z</dcterms:created>
  <dcterms:modified xsi:type="dcterms:W3CDTF">2015-08-26T14:31:00Z</dcterms:modified>
</cp:coreProperties>
</file>