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6B" w:rsidRPr="00B87028" w:rsidRDefault="001C746B" w:rsidP="001C746B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87028">
        <w:rPr>
          <w:bCs w:val="0"/>
          <w:sz w:val="32"/>
          <w:szCs w:val="32"/>
        </w:rPr>
        <w:t>АДМИНИСТРАЦИЯ</w:t>
      </w:r>
    </w:p>
    <w:p w:rsidR="001C746B" w:rsidRPr="00B87028" w:rsidRDefault="001C746B" w:rsidP="001C746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87028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FA7E14" w:rsidRDefault="00BC2865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7C3B41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>
        <w:rPr>
          <w:rFonts w:ascii="Times New Roman" w:hAnsi="Times New Roman" w:cs="Times New Roman"/>
          <w:sz w:val="28"/>
          <w:szCs w:val="28"/>
          <w:u w:val="single"/>
        </w:rPr>
        <w:t>октябр</w:t>
      </w:r>
      <w:r w:rsidR="007C3B41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A8755E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AB56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5E32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0467">
        <w:rPr>
          <w:rFonts w:ascii="Times New Roman" w:hAnsi="Times New Roman" w:cs="Times New Roman"/>
          <w:sz w:val="28"/>
          <w:szCs w:val="28"/>
          <w:u w:val="single"/>
        </w:rPr>
        <w:t>367</w:t>
      </w:r>
      <w:bookmarkStart w:id="0" w:name="_GoBack"/>
      <w:bookmarkEnd w:id="0"/>
    </w:p>
    <w:p w:rsidR="00AB56AA" w:rsidRPr="00AB56AA" w:rsidRDefault="00AB56AA" w:rsidP="001C7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г.п. Кузьмоловский</w:t>
      </w:r>
    </w:p>
    <w:p w:rsidR="001C746B" w:rsidRPr="002867CD" w:rsidRDefault="001C746B" w:rsidP="001C746B">
      <w:pPr>
        <w:spacing w:after="0" w:line="240" w:lineRule="auto"/>
        <w:rPr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отчё</w:t>
      </w:r>
      <w:r w:rsidRPr="002867CD">
        <w:rPr>
          <w:rFonts w:ascii="Times New Roman" w:hAnsi="Times New Roman" w:cs="Times New Roman"/>
          <w:sz w:val="28"/>
          <w:szCs w:val="28"/>
        </w:rPr>
        <w:t>та об исполнении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 w:rsidR="00BC2865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201</w:t>
      </w:r>
      <w:r w:rsidR="00A8755E">
        <w:rPr>
          <w:rFonts w:ascii="Times New Roman" w:hAnsi="Times New Roman" w:cs="Times New Roman"/>
          <w:sz w:val="28"/>
          <w:szCs w:val="28"/>
        </w:rPr>
        <w:t>5</w:t>
      </w:r>
      <w:r w:rsidRPr="002867C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C746B" w:rsidRDefault="001C746B" w:rsidP="001C7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ab/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867CD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2867CD">
        <w:rPr>
          <w:rFonts w:ascii="Times New Roman" w:hAnsi="Times New Roman" w:cs="Times New Roman"/>
          <w:sz w:val="28"/>
          <w:szCs w:val="28"/>
        </w:rPr>
        <w:t>, Федеральным законом от 06.10.2003 №131-ФЗ «Об общих принципах организации местного самоуправления в Российской Федерации» (с изм.</w:t>
      </w:r>
      <w:r>
        <w:rPr>
          <w:rFonts w:ascii="Times New Roman" w:hAnsi="Times New Roman" w:cs="Times New Roman"/>
          <w:sz w:val="28"/>
          <w:szCs w:val="28"/>
        </w:rPr>
        <w:t xml:space="preserve"> и доп.</w:t>
      </w:r>
      <w:r w:rsidRPr="002867CD">
        <w:rPr>
          <w:rFonts w:ascii="Times New Roman" w:hAnsi="Times New Roman" w:cs="Times New Roman"/>
          <w:sz w:val="28"/>
          <w:szCs w:val="28"/>
        </w:rPr>
        <w:t>) администрация муниципального образования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67C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867CD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37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в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 w:rsidR="00CA7951">
        <w:rPr>
          <w:rFonts w:ascii="Times New Roman" w:eastAsia="Times New Roman" w:hAnsi="Times New Roman" w:cs="Times New Roman"/>
          <w:sz w:val="28"/>
          <w:szCs w:val="28"/>
        </w:rPr>
        <w:t>97244,4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и по расходам в сумме </w:t>
      </w:r>
      <w:r w:rsidR="00CA7951">
        <w:rPr>
          <w:rFonts w:ascii="Times New Roman" w:eastAsia="Times New Roman" w:hAnsi="Times New Roman" w:cs="Times New Roman"/>
          <w:sz w:val="28"/>
          <w:szCs w:val="28"/>
        </w:rPr>
        <w:t>75724,5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с превышением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ходов над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расх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одами в сумме </w:t>
      </w:r>
      <w:r w:rsidR="00CA7951">
        <w:rPr>
          <w:rFonts w:ascii="Times New Roman" w:eastAsia="Times New Roman" w:hAnsi="Times New Roman" w:cs="Times New Roman"/>
          <w:sz w:val="28"/>
          <w:szCs w:val="28"/>
        </w:rPr>
        <w:t>21519,9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 тысяч рублей со следующими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показателями:</w:t>
      </w:r>
    </w:p>
    <w:p w:rsidR="001C746B" w:rsidRPr="00307B8B" w:rsidRDefault="00FA7E14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367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</w:t>
      </w:r>
      <w:r w:rsidR="007C3B41">
        <w:rPr>
          <w:rFonts w:ascii="Times New Roman" w:hAnsi="Times New Roman" w:cs="Times New Roman"/>
          <w:sz w:val="28"/>
          <w:szCs w:val="28"/>
        </w:rPr>
        <w:t>района Ленинградской области за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307B8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7B8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 кодам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классификации </w:t>
      </w:r>
      <w:r w:rsidRPr="00B91367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</w:t>
      </w:r>
      <w:proofErr w:type="gramEnd"/>
      <w:r w:rsidRPr="00B91367">
        <w:rPr>
          <w:rFonts w:ascii="Times New Roman" w:hAnsi="Times New Roman" w:cs="Times New Roman"/>
          <w:sz w:val="28"/>
          <w:szCs w:val="28"/>
        </w:rPr>
        <w:t xml:space="preserve"> согласно приложе</w:t>
      </w:r>
      <w:r>
        <w:rPr>
          <w:rFonts w:ascii="Times New Roman" w:hAnsi="Times New Roman" w:cs="Times New Roman"/>
          <w:sz w:val="28"/>
          <w:szCs w:val="28"/>
        </w:rPr>
        <w:t xml:space="preserve">нию </w:t>
      </w:r>
      <w:r w:rsidR="001C746B" w:rsidRPr="00307B8B">
        <w:rPr>
          <w:rFonts w:ascii="Times New Roman" w:eastAsia="Times New Roman" w:hAnsi="Times New Roman" w:cs="Times New Roman"/>
          <w:sz w:val="28"/>
          <w:szCs w:val="28"/>
        </w:rPr>
        <w:t>1;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Кузьмоловское городское поселение Всеволожского муниципального района Ленинградской области 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</w:t>
      </w:r>
      <w:r w:rsidR="00BD7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>доходов бюджетов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2; </w:t>
      </w:r>
    </w:p>
    <w:p w:rsidR="00784CCF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безвозмездным поступлениям от </w:t>
      </w:r>
      <w:r w:rsidR="00FA7E14" w:rsidRPr="00FA7E14">
        <w:rPr>
          <w:rFonts w:ascii="Times New Roman" w:hAnsi="Times New Roman" w:cs="Times New Roman"/>
          <w:sz w:val="28"/>
          <w:szCs w:val="28"/>
        </w:rPr>
        <w:t>других бюджетов системы Российской Федерации</w:t>
      </w:r>
      <w:r w:rsidR="00FA7E14" w:rsidRP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>в бюджет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784CCF" w:rsidRDefault="00784CCF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7E14" w:rsidRDefault="001C746B" w:rsidP="00784CCF">
      <w:pPr>
        <w:spacing w:after="0" w:line="240" w:lineRule="auto"/>
        <w:ind w:firstLine="567"/>
        <w:jc w:val="both"/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Кузьмоловское городское поселение Всеволожского муниципального района Ленинградской области 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согласно приложению 3;</w:t>
      </w:r>
    </w:p>
    <w:p w:rsidR="00FA7E14" w:rsidRPr="006F7E68" w:rsidRDefault="00FA7E14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6F7E68" w:rsidRPr="006F7E68">
        <w:rPr>
          <w:rFonts w:ascii="Times New Roman" w:hAnsi="Times New Roman" w:cs="Times New Roman"/>
          <w:sz w:val="28"/>
          <w:szCs w:val="28"/>
        </w:rPr>
        <w:t>2015 года</w:t>
      </w:r>
      <w:r w:rsidRPr="006F7E68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>6</w:t>
      </w:r>
      <w:r w:rsidR="006F7E68">
        <w:rPr>
          <w:rFonts w:ascii="Times New Roman" w:hAnsi="Times New Roman" w:cs="Times New Roman"/>
          <w:sz w:val="28"/>
          <w:szCs w:val="28"/>
        </w:rPr>
        <w:t>;</w:t>
      </w:r>
    </w:p>
    <w:p w:rsidR="00FA7E14" w:rsidRPr="006F7E68" w:rsidRDefault="006F7E68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="00FA7E14" w:rsidRPr="006F7E6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6F7E68">
        <w:rPr>
          <w:rFonts w:ascii="Times New Roman" w:hAnsi="Times New Roman" w:cs="Times New Roman"/>
          <w:sz w:val="28"/>
          <w:szCs w:val="28"/>
        </w:rPr>
        <w:t xml:space="preserve">2015 года  </w:t>
      </w:r>
      <w:r w:rsidR="00FA7E14" w:rsidRPr="006F7E68">
        <w:rPr>
          <w:rFonts w:ascii="Times New Roman" w:hAnsi="Times New Roman" w:cs="Times New Roman"/>
          <w:sz w:val="28"/>
          <w:szCs w:val="28"/>
        </w:rPr>
        <w:t>согласно приложению 7;</w:t>
      </w:r>
    </w:p>
    <w:p w:rsidR="001C746B" w:rsidRPr="006F7E68" w:rsidRDefault="006F7E68" w:rsidP="00FA7E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7E68">
        <w:rPr>
          <w:rFonts w:ascii="Times New Roman" w:hAnsi="Times New Roman" w:cs="Times New Roman"/>
          <w:sz w:val="28"/>
          <w:szCs w:val="28"/>
        </w:rPr>
        <w:t>по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6F7E68">
        <w:rPr>
          <w:rFonts w:ascii="Times New Roman" w:hAnsi="Times New Roman" w:cs="Times New Roman"/>
          <w:sz w:val="28"/>
          <w:szCs w:val="28"/>
        </w:rPr>
        <w:t>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Кузьмоловское городское поселение Всеволожского муниципального района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ведомственной структуре 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за </w:t>
      </w:r>
      <w:r w:rsidR="00BC2865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6F7E68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A7E14" w:rsidRPr="006F7E68">
        <w:rPr>
          <w:rFonts w:ascii="Times New Roman" w:eastAsia="Times New Roman" w:hAnsi="Times New Roman" w:cs="Times New Roman"/>
          <w:sz w:val="28"/>
          <w:szCs w:val="28"/>
        </w:rPr>
        <w:t>8.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Поместить отчёт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на официальный сайт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(Артёменко О.И.)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Направить отчёт в совет депутатов муниципального образования (Салмина Н.П.)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867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1C746B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D3708E" w:rsidP="001C74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795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C746B" w:rsidRPr="00CA7951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CA7951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C746B" w:rsidRPr="00CA795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Pr="00CA7951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C746B" w:rsidRPr="00CA795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A7951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.А. Ицкович</w:t>
      </w: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27" w:rsidRDefault="008B2927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tbl>
      <w:tblPr>
        <w:tblStyle w:val="a9"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9"/>
        <w:gridCol w:w="2600"/>
      </w:tblGrid>
      <w:tr w:rsidR="003B5215" w:rsidRPr="003B5215" w:rsidTr="003B5215">
        <w:trPr>
          <w:trHeight w:val="292"/>
        </w:trPr>
        <w:tc>
          <w:tcPr>
            <w:tcW w:w="7189" w:type="dxa"/>
            <w:vMerge w:val="restart"/>
            <w:hideMark/>
          </w:tcPr>
          <w:p w:rsidR="005F5285" w:rsidRDefault="003B5215" w:rsidP="005F5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РАСПРЕДЕЛЕНИЕ  </w:t>
            </w:r>
          </w:p>
          <w:p w:rsidR="003B5215" w:rsidRPr="003B5215" w:rsidRDefault="003B5215" w:rsidP="005F5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Кузьмоловское городского поселения за 9 месяцев  2015 года</w:t>
            </w:r>
          </w:p>
        </w:tc>
        <w:tc>
          <w:tcPr>
            <w:tcW w:w="2600" w:type="dxa"/>
            <w:vMerge w:val="restart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215">
              <w:rPr>
                <w:rFonts w:ascii="Times New Roman" w:hAnsi="Times New Roman" w:cs="Times New Roman"/>
                <w:sz w:val="20"/>
                <w:szCs w:val="20"/>
              </w:rPr>
              <w:t>Приложение № 6 к Постановлению администрации МО Кузьмоловское городское поселение от  08.10.2015         №</w:t>
            </w:r>
          </w:p>
        </w:tc>
      </w:tr>
      <w:tr w:rsidR="003B5215" w:rsidRPr="003B5215" w:rsidTr="003B5215">
        <w:trPr>
          <w:trHeight w:val="1238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  <w:tr w:rsidR="003B5215" w:rsidRPr="003B5215" w:rsidTr="003B5215">
        <w:trPr>
          <w:trHeight w:val="292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  <w:tr w:rsidR="003B5215" w:rsidRPr="003B5215" w:rsidTr="003B5215">
        <w:trPr>
          <w:trHeight w:val="141"/>
        </w:trPr>
        <w:tc>
          <w:tcPr>
            <w:tcW w:w="7189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</w:rPr>
            </w:pPr>
          </w:p>
        </w:tc>
      </w:tr>
    </w:tbl>
    <w:p w:rsidR="003B5215" w:rsidRDefault="003B5215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25"/>
        <w:gridCol w:w="1132"/>
        <w:gridCol w:w="723"/>
        <w:gridCol w:w="786"/>
        <w:gridCol w:w="1872"/>
        <w:gridCol w:w="2076"/>
      </w:tblGrid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6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94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3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на 2015 год (тыс. руб.)</w:t>
            </w:r>
          </w:p>
        </w:tc>
        <w:tc>
          <w:tcPr>
            <w:tcW w:w="25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 за 9 месяцев 2015 г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.(</w:t>
            </w:r>
            <w:proofErr w:type="gram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руб.)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105764,70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54925,40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кса муниципального образования К</w:t>
            </w: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61492,80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21051,80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Субсидиии</w:t>
            </w:r>
            <w:proofErr w:type="spell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газификацию в рамках подпрограммы "Устойчивое развитие сельских территорий"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8707066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2370,00</w:t>
            </w:r>
          </w:p>
        </w:tc>
      </w:tr>
      <w:tr w:rsidR="003B5215" w:rsidRPr="003B5215" w:rsidTr="003B5215">
        <w:trPr>
          <w:trHeight w:val="30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софинансирование</w:t>
            </w:r>
            <w:proofErr w:type="spell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мероприятий по проектированию объектов инженерной и транспортной инфраструктуры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."</w:t>
            </w:r>
            <w:proofErr w:type="gramEnd"/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8707078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1308,90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20828,50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6894,20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значения, в </w:t>
            </w:r>
            <w:proofErr w:type="spell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. в населенных пунктах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8019,30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1919,00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ремонт дворовых территорий многоквартирных домов, проездов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дворовым территориям многоква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ртирных домов в населенных пунктах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4009,40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3446,10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1200,50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1200,50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728,00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728,00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557,80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463,70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8717088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232,60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20326,60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1692,20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6308,00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4758,50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4758,50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1549,50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1549,50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837,80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по строительству инженерных сетей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14018,60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854,40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173,50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523,70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173,50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190,10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8720022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4862,00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4862,00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8727026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7732,70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 городских округов и поселений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2515,90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659,90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объектов благоустройства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8730032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Подпрограмма: </w:t>
            </w:r>
            <w:proofErr w:type="spell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Проектно</w:t>
            </w:r>
            <w:proofErr w:type="spell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изыскательские работы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386,20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8740002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Подпрограмма: Содержание объектов жилищн</w:t>
            </w:r>
            <w:proofErr w:type="gramStart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о-</w:t>
            </w:r>
            <w:proofErr w:type="gramEnd"/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коммунального комплекса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13294,30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8101,60</w:t>
            </w:r>
          </w:p>
        </w:tc>
      </w:tr>
      <w:tr w:rsidR="003B5215" w:rsidRPr="003B5215" w:rsidTr="003B5215">
        <w:trPr>
          <w:trHeight w:val="375"/>
        </w:trPr>
        <w:tc>
          <w:tcPr>
            <w:tcW w:w="4720" w:type="dxa"/>
            <w:vMerge w:val="restart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38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vMerge w:val="restart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4485,70</w:t>
            </w:r>
          </w:p>
        </w:tc>
        <w:tc>
          <w:tcPr>
            <w:tcW w:w="2580" w:type="dxa"/>
            <w:vMerge w:val="restart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vMerge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4056,80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890,10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617,40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жилищного хозяйства. Расходы на содержание объектов жилого фонда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7079,40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2979,40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5515,40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1926,00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5515,40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1926,00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формирование фонда капитального ремонта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1564,00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1053,40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8750004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839,10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2015 год»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8800003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4555,10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2501,70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957,00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435,00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предоставленных для ИЖС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1570,10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3112,10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1570,10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1660,20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1173,40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951,90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296,80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8501014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99,90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39102,10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31153,20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22114,80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16685,40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22114,80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16685,40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14534,00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11645,40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329,50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247,10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295,40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202,40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6567,10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4203,00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1,70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Централизованное обеспечение подведомственных учреждений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8601601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</w:tr>
      <w:tr w:rsidR="003B5215" w:rsidRPr="003B5215" w:rsidTr="003B5215">
        <w:trPr>
          <w:trHeight w:val="4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620,00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10142,60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10046,80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4932,60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8600013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4904,20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8607036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614,50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41,20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516,10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406,20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301,30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301,30</w:t>
            </w:r>
          </w:p>
        </w:tc>
      </w:tr>
      <w:tr w:rsidR="003B5215" w:rsidRPr="003B5215" w:rsidTr="003B5215">
        <w:trPr>
          <w:trHeight w:val="162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73,10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73,10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8601707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79,80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31,80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316,10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8600007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8601136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208,70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206,50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8600602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1900,00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пособия, выплачиваемые организациями сектора государственного управления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1681,30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1247,00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8601034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8200000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29096,80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20799,10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8230014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2022,00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1592,70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11421,50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9165,40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9123,00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7120,10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1653,70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385,90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1382,90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1382,90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3B5215" w:rsidRPr="003B5215" w:rsidTr="003B5215">
        <w:trPr>
          <w:trHeight w:val="3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8240600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522,10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391,60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8250001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8260002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2269,40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2767,70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2071,00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1814,20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1814,20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1295,00</w:t>
            </w:r>
          </w:p>
        </w:tc>
      </w:tr>
      <w:tr w:rsidR="003B5215" w:rsidRPr="003B5215" w:rsidTr="003B5215">
        <w:trPr>
          <w:trHeight w:val="327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сфере информационно-коммуникационных </w:t>
            </w: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8220005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903,50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776,00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8247134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B5215" w:rsidRPr="003B5215" w:rsidTr="003B5215">
        <w:trPr>
          <w:trHeight w:val="18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8270006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6387,10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4781,60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8285118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368,60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236,80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8210000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2566,00</w:t>
            </w:r>
          </w:p>
        </w:tc>
      </w:tr>
      <w:tr w:rsidR="003B5215" w:rsidRPr="003B5215" w:rsidTr="003B5215">
        <w:trPr>
          <w:trHeight w:val="7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МО. Совет депутатов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1044,50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793,90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1003,40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757,40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35,10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32,20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8210015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3B5215" w:rsidRPr="003B5215" w:rsidTr="003B5215">
        <w:trPr>
          <w:trHeight w:val="2265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8210014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2180,00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1772,10</w:t>
            </w:r>
          </w:p>
        </w:tc>
      </w:tr>
      <w:tr w:rsidR="003B5215" w:rsidRPr="003B5215" w:rsidTr="003B5215">
        <w:trPr>
          <w:trHeight w:val="114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расходы. Содержание аппарата Совета депутатов.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1515"/>
        </w:trPr>
        <w:tc>
          <w:tcPr>
            <w:tcW w:w="4720" w:type="dxa"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8290014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586,00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385,60</w:t>
            </w:r>
          </w:p>
        </w:tc>
      </w:tr>
      <w:tr w:rsidR="003B5215" w:rsidRPr="003B5215" w:rsidTr="003B5215">
        <w:trPr>
          <w:trHeight w:val="390"/>
        </w:trPr>
        <w:tc>
          <w:tcPr>
            <w:tcW w:w="4720" w:type="dxa"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38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3B5215" w:rsidRPr="003B5215" w:rsidRDefault="003B5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134861,50</w:t>
            </w:r>
          </w:p>
        </w:tc>
        <w:tc>
          <w:tcPr>
            <w:tcW w:w="2580" w:type="dxa"/>
            <w:noWrap/>
            <w:hideMark/>
          </w:tcPr>
          <w:p w:rsidR="003B5215" w:rsidRPr="003B5215" w:rsidRDefault="003B5215" w:rsidP="003B5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75724,50</w:t>
            </w:r>
          </w:p>
        </w:tc>
      </w:tr>
    </w:tbl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p w:rsidR="003B5215" w:rsidRDefault="003B521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4"/>
        <w:gridCol w:w="2610"/>
      </w:tblGrid>
      <w:tr w:rsidR="00875EB8" w:rsidRPr="00875EB8" w:rsidTr="00875EB8">
        <w:trPr>
          <w:trHeight w:val="1185"/>
        </w:trPr>
        <w:tc>
          <w:tcPr>
            <w:tcW w:w="7104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РАСПРЕДЕЛЕНИЕ</w:t>
            </w:r>
          </w:p>
          <w:p w:rsidR="00875EB8" w:rsidRPr="00875EB8" w:rsidRDefault="00875EB8" w:rsidP="00875EB8">
            <w:pPr>
              <w:jc w:val="center"/>
              <w:rPr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Кузьмоловское городское поселение за 9 месяцев 2015 года</w:t>
            </w:r>
          </w:p>
        </w:tc>
        <w:tc>
          <w:tcPr>
            <w:tcW w:w="2610" w:type="dxa"/>
            <w:hideMark/>
          </w:tcPr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Приложение №7</w:t>
            </w:r>
          </w:p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</w:t>
            </w:r>
          </w:p>
          <w:p w:rsidR="00875EB8" w:rsidRPr="00875EB8" w:rsidRDefault="00875EB8" w:rsidP="00875E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    МО Кузьмоловское городское поселение</w:t>
            </w:r>
          </w:p>
          <w:p w:rsidR="00875EB8" w:rsidRPr="00875EB8" w:rsidRDefault="00875EB8" w:rsidP="00875EB8">
            <w:pPr>
              <w:jc w:val="right"/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от  08.10.2015  №</w:t>
            </w:r>
          </w:p>
        </w:tc>
      </w:tr>
    </w:tbl>
    <w:p w:rsidR="003B5215" w:rsidRDefault="003B5215" w:rsidP="003B5215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70"/>
        <w:gridCol w:w="499"/>
        <w:gridCol w:w="619"/>
        <w:gridCol w:w="1126"/>
        <w:gridCol w:w="712"/>
        <w:gridCol w:w="1794"/>
        <w:gridCol w:w="1794"/>
      </w:tblGrid>
      <w:tr w:rsidR="00875EB8" w:rsidRPr="00875EB8" w:rsidTr="00875EB8">
        <w:trPr>
          <w:trHeight w:val="1590"/>
        </w:trPr>
        <w:tc>
          <w:tcPr>
            <w:tcW w:w="2687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75EB8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75EB8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939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План на 2015 год                      Сумма (тыс. руб.)</w:t>
            </w:r>
          </w:p>
        </w:tc>
        <w:tc>
          <w:tcPr>
            <w:tcW w:w="1939" w:type="dxa"/>
            <w:hideMark/>
          </w:tcPr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EB8">
              <w:rPr>
                <w:rFonts w:ascii="Times New Roman" w:hAnsi="Times New Roman" w:cs="Times New Roman"/>
                <w:b/>
              </w:rPr>
              <w:t>Факт за 9 мес.2015г.                       Сумма (тыс. руб.)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30782,5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22051,8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3224,5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2566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1044,5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793,9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1003,4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757,4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35,1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13441,5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10758,1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11419,5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9165,4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1774,4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1653,7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1387,7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1382,9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</w:tr>
      <w:tr w:rsidR="00875EB8" w:rsidRPr="00875EB8" w:rsidTr="00875EB8">
        <w:trPr>
          <w:trHeight w:val="202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Обеспечение проведения выборов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11211,1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8342,1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2767,7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2071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1864,2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1814,2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 в сфере ИКТ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236,8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</w:t>
            </w:r>
            <w:r w:rsidRPr="00875EB8">
              <w:rPr>
                <w:rFonts w:ascii="Times New Roman" w:hAnsi="Times New Roman" w:cs="Times New Roman"/>
              </w:rPr>
              <w:lastRenderedPageBreak/>
              <w:t>возникновения на территории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7850,8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875EB8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875EB8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6894,2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</w:rPr>
              <w:t>кса муниципального образования К</w:t>
            </w:r>
            <w:r w:rsidRPr="00875EB8">
              <w:rPr>
                <w:rFonts w:ascii="Times New Roman" w:hAnsi="Times New Roman" w:cs="Times New Roman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Капитальный ремонт и ремонт автомобильных дорог общего пользования местного значения, 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т.ч</w:t>
            </w:r>
            <w:proofErr w:type="spellEnd"/>
            <w:r w:rsidRPr="00875EB8">
              <w:rPr>
                <w:rFonts w:ascii="Times New Roman" w:hAnsi="Times New Roman" w:cs="Times New Roman"/>
              </w:rPr>
              <w:t>. в населенных пунктах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Капитальный ремонт и ремонт дворовых территорий многоквартирных домов, проездов</w:t>
            </w:r>
            <w:r>
              <w:rPr>
                <w:rFonts w:ascii="Times New Roman" w:hAnsi="Times New Roman" w:cs="Times New Roman"/>
              </w:rPr>
              <w:t xml:space="preserve"> к дворовым территориям многок</w:t>
            </w:r>
            <w:r w:rsidRPr="00875EB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а</w:t>
            </w:r>
            <w:r w:rsidRPr="00875EB8">
              <w:rPr>
                <w:rFonts w:ascii="Times New Roman" w:hAnsi="Times New Roman" w:cs="Times New Roman"/>
              </w:rPr>
              <w:t>ртирных домов в населенных пунктах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1200,5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воп</w:t>
            </w:r>
            <w:r>
              <w:rPr>
                <w:rFonts w:ascii="Times New Roman" w:hAnsi="Times New Roman" w:cs="Times New Roman"/>
                <w:b/>
                <w:bCs/>
              </w:rPr>
              <w:t>росы в области национальной эко</w:t>
            </w:r>
            <w:r w:rsidRPr="00875EB8">
              <w:rPr>
                <w:rFonts w:ascii="Times New Roman" w:hAnsi="Times New Roman" w:cs="Times New Roman"/>
                <w:b/>
                <w:bCs/>
              </w:rPr>
              <w:t>номики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1904,2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956,6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931,6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предоставленных для ИЖС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Проектно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изыскательские работы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43655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16429,3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Коммунальное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27983,9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8015,9</w:t>
            </w:r>
          </w:p>
        </w:tc>
      </w:tr>
      <w:tr w:rsidR="00875EB8" w:rsidRPr="00875EB8" w:rsidTr="00875EB8">
        <w:trPr>
          <w:trHeight w:val="561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</w:t>
            </w:r>
            <w:r>
              <w:rPr>
                <w:rFonts w:ascii="Times New Roman" w:hAnsi="Times New Roman" w:cs="Times New Roman"/>
              </w:rPr>
              <w:t>кса муниципального образования К</w:t>
            </w:r>
            <w:r w:rsidRPr="00875EB8">
              <w:rPr>
                <w:rFonts w:ascii="Times New Roman" w:hAnsi="Times New Roman" w:cs="Times New Roman"/>
              </w:rPr>
              <w:t>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25032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5819,1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мероприятий по проектированию объектов инженерной и транспортной </w:t>
            </w:r>
            <w:r w:rsidRPr="00875EB8">
              <w:rPr>
                <w:rFonts w:ascii="Times New Roman" w:hAnsi="Times New Roman" w:cs="Times New Roman"/>
              </w:rPr>
              <w:lastRenderedPageBreak/>
              <w:t>инфраструктуры</w:t>
            </w:r>
            <w:proofErr w:type="gramStart"/>
            <w:r w:rsidRPr="00875EB8">
              <w:rPr>
                <w:rFonts w:ascii="Times New Roman" w:hAnsi="Times New Roman" w:cs="Times New Roman"/>
              </w:rPr>
              <w:t>."</w:t>
            </w:r>
            <w:proofErr w:type="gramEnd"/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объектов коммунального хозяйства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20326,6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1692,2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6308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4758,5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1549,5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1423,9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854,4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520,8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523,7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173,5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7079,4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2979,4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7079,4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2979,4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5515,4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1926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1564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1053,4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8591,7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5434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875EB8">
        <w:trPr>
          <w:trHeight w:val="162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</w:t>
            </w:r>
            <w:r w:rsidRPr="00875EB8">
              <w:rPr>
                <w:rFonts w:ascii="Times New Roman" w:hAnsi="Times New Roman" w:cs="Times New Roman"/>
              </w:rPr>
              <w:lastRenderedPageBreak/>
              <w:t>Всеволожского муниципального района Ленинградской области на 2015 год"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8091,7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5334,1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Подпрограмма: Благоустройство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875EB8">
              <w:rPr>
                <w:rFonts w:ascii="Times New Roman" w:hAnsi="Times New Roman" w:cs="Times New Roman"/>
              </w:rPr>
              <w:t>й(</w:t>
            </w:r>
            <w:proofErr w:type="gramEnd"/>
            <w:r w:rsidRPr="00875EB8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03 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5375,8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4674,2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301,3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875EB8">
        <w:trPr>
          <w:trHeight w:val="202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75EB8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Обеспечение деятельности </w:t>
            </w:r>
            <w:proofErr w:type="gramStart"/>
            <w:r w:rsidRPr="00875EB8">
              <w:rPr>
                <w:rFonts w:ascii="Times New Roman" w:hAnsi="Times New Roman" w:cs="Times New Roman"/>
              </w:rPr>
              <w:t>муниципальных</w:t>
            </w:r>
            <w:proofErr w:type="gramEnd"/>
            <w:r w:rsidRPr="00875EB8">
              <w:rPr>
                <w:rFonts w:ascii="Times New Roman" w:hAnsi="Times New Roman" w:cs="Times New Roman"/>
              </w:rPr>
              <w:t xml:space="preserve"> казенных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учреждениий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культуры 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22114,8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16685,4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14534,0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11645,4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329,5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247,1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202,4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6567,1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4203,0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1,7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875EB8">
        <w:trPr>
          <w:trHeight w:val="169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1991,3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121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60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41,2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206,5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405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81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875EB8">
        <w:trPr>
          <w:trHeight w:val="540"/>
        </w:trPr>
        <w:tc>
          <w:tcPr>
            <w:tcW w:w="2687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25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0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8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134861,5</w:t>
            </w:r>
          </w:p>
        </w:tc>
        <w:tc>
          <w:tcPr>
            <w:tcW w:w="1939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75724,5</w:t>
            </w:r>
          </w:p>
        </w:tc>
      </w:tr>
    </w:tbl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p w:rsidR="00875EB8" w:rsidRDefault="00875EB8" w:rsidP="003B5215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8"/>
        <w:gridCol w:w="2214"/>
        <w:gridCol w:w="222"/>
      </w:tblGrid>
      <w:tr w:rsidR="00875EB8" w:rsidRPr="00875EB8" w:rsidTr="00875EB8">
        <w:trPr>
          <w:trHeight w:val="2652"/>
        </w:trPr>
        <w:tc>
          <w:tcPr>
            <w:tcW w:w="7278" w:type="dxa"/>
            <w:hideMark/>
          </w:tcPr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5EB8" w:rsidRPr="00875EB8" w:rsidRDefault="00875EB8" w:rsidP="00875E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ВЕДОМСТВЕННАЯ   СТРУКТУРА  РАСХОДОВ</w:t>
            </w:r>
          </w:p>
          <w:p w:rsidR="00875EB8" w:rsidRPr="00875EB8" w:rsidRDefault="00875EB8" w:rsidP="00875EB8">
            <w:pPr>
              <w:jc w:val="center"/>
              <w:rPr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  Кузьмоловское городское  поселение Всеволожского муниципального района Ленинградской области за 9 месяцев  2015 года</w:t>
            </w:r>
          </w:p>
        </w:tc>
        <w:tc>
          <w:tcPr>
            <w:tcW w:w="2214" w:type="dxa"/>
            <w:noWrap/>
            <w:hideMark/>
          </w:tcPr>
          <w:p w:rsid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8                                                                             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МО Кузьмоловское городское поселение    </w:t>
            </w:r>
          </w:p>
          <w:p w:rsidR="00875EB8" w:rsidRPr="00875EB8" w:rsidRDefault="00875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EB8">
              <w:rPr>
                <w:rFonts w:ascii="Times New Roman" w:hAnsi="Times New Roman" w:cs="Times New Roman"/>
                <w:sz w:val="20"/>
                <w:szCs w:val="20"/>
              </w:rPr>
              <w:t xml:space="preserve"> от 08.10.2015 №                                          </w:t>
            </w:r>
          </w:p>
        </w:tc>
        <w:tc>
          <w:tcPr>
            <w:tcW w:w="222" w:type="dxa"/>
            <w:hideMark/>
          </w:tcPr>
          <w:p w:rsidR="00875EB8" w:rsidRPr="00875EB8" w:rsidRDefault="00875EB8"/>
        </w:tc>
      </w:tr>
    </w:tbl>
    <w:p w:rsidR="00875EB8" w:rsidRDefault="00875EB8" w:rsidP="003B5215"/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567"/>
        <w:gridCol w:w="567"/>
        <w:gridCol w:w="567"/>
        <w:gridCol w:w="992"/>
        <w:gridCol w:w="567"/>
        <w:gridCol w:w="1276"/>
        <w:gridCol w:w="1384"/>
      </w:tblGrid>
      <w:tr w:rsidR="00875EB8" w:rsidRPr="00875EB8" w:rsidTr="005F5285">
        <w:trPr>
          <w:trHeight w:val="1860"/>
        </w:trPr>
        <w:tc>
          <w:tcPr>
            <w:tcW w:w="3794" w:type="dxa"/>
            <w:noWrap/>
            <w:hideMark/>
          </w:tcPr>
          <w:p w:rsidR="00875EB8" w:rsidRPr="005F5285" w:rsidRDefault="005F5285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</w:t>
            </w:r>
            <w:r w:rsidR="00875EB8" w:rsidRPr="005F5285">
              <w:rPr>
                <w:rFonts w:ascii="Times New Roman" w:hAnsi="Times New Roman" w:cs="Times New Roman"/>
                <w:b/>
              </w:rPr>
              <w:t>аименование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Код ГР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5285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5F5285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992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567" w:type="dxa"/>
            <w:noWrap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276" w:type="dxa"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>План на 2015 год Сумма (тыс. руб.)</w:t>
            </w:r>
          </w:p>
        </w:tc>
        <w:tc>
          <w:tcPr>
            <w:tcW w:w="1384" w:type="dxa"/>
            <w:hideMark/>
          </w:tcPr>
          <w:p w:rsidR="00875EB8" w:rsidRPr="005F5285" w:rsidRDefault="00875EB8" w:rsidP="00875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5285">
              <w:rPr>
                <w:rFonts w:ascii="Times New Roman" w:hAnsi="Times New Roman" w:cs="Times New Roman"/>
                <w:b/>
              </w:rPr>
              <w:t xml:space="preserve">Факт за 9 мес.2015 </w:t>
            </w:r>
            <w:proofErr w:type="spellStart"/>
            <w:r w:rsidRPr="005F5285">
              <w:rPr>
                <w:rFonts w:ascii="Times New Roman" w:hAnsi="Times New Roman" w:cs="Times New Roman"/>
                <w:b/>
              </w:rPr>
              <w:t>г</w:t>
            </w:r>
            <w:proofErr w:type="gramStart"/>
            <w:r w:rsidRPr="005F5285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5F5285">
              <w:rPr>
                <w:rFonts w:ascii="Times New Roman" w:hAnsi="Times New Roman" w:cs="Times New Roman"/>
                <w:b/>
              </w:rPr>
              <w:t>умма</w:t>
            </w:r>
            <w:proofErr w:type="spellEnd"/>
            <w:r w:rsidRPr="005F5285">
              <w:rPr>
                <w:rFonts w:ascii="Times New Roman" w:hAnsi="Times New Roman" w:cs="Times New Roman"/>
                <w:b/>
              </w:rPr>
              <w:t xml:space="preserve"> (тыс. руб.)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</w:tr>
      <w:tr w:rsidR="00875EB8" w:rsidRPr="00875EB8" w:rsidTr="005F5285">
        <w:trPr>
          <w:trHeight w:val="143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146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75EB8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3810,5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2951,6</w:t>
            </w:r>
          </w:p>
        </w:tc>
      </w:tr>
      <w:tr w:rsidR="00875EB8" w:rsidRPr="00875EB8" w:rsidTr="005F5285">
        <w:trPr>
          <w:trHeight w:val="68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3224,5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2566</w:t>
            </w:r>
          </w:p>
        </w:tc>
      </w:tr>
      <w:tr w:rsidR="00875EB8" w:rsidRPr="00875EB8" w:rsidTr="005F5285">
        <w:trPr>
          <w:trHeight w:val="12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5F5285">
        <w:trPr>
          <w:trHeight w:val="987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1772,1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1044,5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793,9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1003,4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757,4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</w:t>
            </w:r>
          </w:p>
        </w:tc>
      </w:tr>
      <w:tr w:rsidR="00875EB8" w:rsidRPr="00875EB8" w:rsidTr="005F5285">
        <w:trPr>
          <w:trHeight w:val="10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35,1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0,3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5F5285">
        <w:trPr>
          <w:trHeight w:val="992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385,6</w:t>
            </w:r>
          </w:p>
        </w:tc>
      </w:tr>
      <w:tr w:rsidR="00875EB8" w:rsidRPr="00875EB8" w:rsidTr="005F5285">
        <w:trPr>
          <w:trHeight w:val="151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67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131 051,00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72 772,90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26 972,00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19 100,20</w:t>
            </w:r>
          </w:p>
        </w:tc>
      </w:tr>
      <w:tr w:rsidR="00875EB8" w:rsidRPr="00875EB8" w:rsidTr="005F5285">
        <w:trPr>
          <w:trHeight w:val="174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13441,5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10758,1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139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1194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1592,7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11419,5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9165,4</w:t>
            </w:r>
          </w:p>
        </w:tc>
      </w:tr>
      <w:tr w:rsidR="00875EB8" w:rsidRPr="00875EB8" w:rsidTr="005F5285">
        <w:trPr>
          <w:trHeight w:val="16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5F5285">
        <w:trPr>
          <w:trHeight w:val="112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9123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7120,1</w:t>
            </w:r>
          </w:p>
        </w:tc>
      </w:tr>
      <w:tr w:rsidR="00875EB8" w:rsidRPr="00875EB8" w:rsidTr="005F5285">
        <w:trPr>
          <w:trHeight w:val="140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1774,4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1653,7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270</w:t>
            </w:r>
          </w:p>
        </w:tc>
      </w:tr>
      <w:tr w:rsidR="00875EB8" w:rsidRPr="00875EB8" w:rsidTr="005F5285">
        <w:trPr>
          <w:trHeight w:val="103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1387,7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1382,9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0,8</w:t>
            </w:r>
          </w:p>
        </w:tc>
      </w:tr>
      <w:tr w:rsidR="00875EB8" w:rsidRPr="00875EB8" w:rsidTr="005F5285">
        <w:trPr>
          <w:trHeight w:val="284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391,6</w:t>
            </w:r>
          </w:p>
        </w:tc>
      </w:tr>
      <w:tr w:rsidR="00875EB8" w:rsidRPr="00875EB8" w:rsidTr="005F5285">
        <w:trPr>
          <w:trHeight w:val="72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Обеспечение проведения выборов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09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875EB8" w:rsidRPr="00875EB8" w:rsidTr="005F5285">
        <w:trPr>
          <w:trHeight w:val="240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2269,4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11211,1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8342,1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2767,7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2071</w:t>
            </w:r>
          </w:p>
        </w:tc>
      </w:tr>
      <w:tr w:rsidR="00875EB8" w:rsidRPr="00875EB8" w:rsidTr="005F5285">
        <w:trPr>
          <w:trHeight w:val="117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1864,2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5F5285">
        <w:trPr>
          <w:trHeight w:val="117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1814,2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1295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903,5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776</w:t>
            </w:r>
          </w:p>
        </w:tc>
      </w:tr>
      <w:tr w:rsidR="00875EB8" w:rsidRPr="00875EB8" w:rsidTr="005F5285">
        <w:trPr>
          <w:trHeight w:val="108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0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37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5F5285">
        <w:trPr>
          <w:trHeight w:val="117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6387,1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4781,6</w:t>
            </w:r>
          </w:p>
        </w:tc>
      </w:tr>
      <w:tr w:rsidR="00875EB8" w:rsidRPr="00875EB8" w:rsidTr="005F5285">
        <w:trPr>
          <w:trHeight w:val="198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106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1660,2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1173,4</w:t>
            </w:r>
          </w:p>
        </w:tc>
      </w:tr>
      <w:tr w:rsidR="00875EB8" w:rsidRPr="00875EB8" w:rsidTr="005F5285">
        <w:trPr>
          <w:trHeight w:val="12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«Социальное развитие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3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многодетными семьями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7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66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113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316,1</w:t>
            </w:r>
          </w:p>
        </w:tc>
      </w:tr>
      <w:tr w:rsidR="00875EB8" w:rsidRPr="00875EB8" w:rsidTr="005F5285">
        <w:trPr>
          <w:trHeight w:val="58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236,8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13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9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03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368,6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236,8</w:t>
            </w:r>
          </w:p>
        </w:tc>
      </w:tr>
      <w:tr w:rsidR="00875EB8" w:rsidRPr="00875EB8" w:rsidTr="005F5285">
        <w:trPr>
          <w:trHeight w:val="135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218,7</w:t>
            </w:r>
          </w:p>
        </w:tc>
      </w:tr>
      <w:tr w:rsidR="00875EB8" w:rsidRPr="00875EB8" w:rsidTr="005F5285">
        <w:trPr>
          <w:trHeight w:val="108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20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2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109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218,7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03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22732,7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7850,8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875EB8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875EB8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6894,2</w:t>
            </w:r>
          </w:p>
        </w:tc>
      </w:tr>
      <w:tr w:rsidR="00875EB8" w:rsidRPr="00875EB8" w:rsidTr="005F5285">
        <w:trPr>
          <w:trHeight w:val="206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</w:t>
            </w:r>
          </w:p>
        </w:tc>
      </w:tr>
      <w:tr w:rsidR="00875EB8" w:rsidRPr="00875EB8" w:rsidTr="005F5285">
        <w:trPr>
          <w:trHeight w:val="137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20828,50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6894,20</w:t>
            </w:r>
          </w:p>
        </w:tc>
      </w:tr>
      <w:tr w:rsidR="00875EB8" w:rsidRPr="00875EB8" w:rsidTr="005F5285">
        <w:trPr>
          <w:trHeight w:val="1056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Капитальный ремонт и ремонт автомобильных дорог общего пользования местного значения, 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т.ч</w:t>
            </w:r>
            <w:proofErr w:type="spellEnd"/>
            <w:r w:rsidRPr="00875EB8">
              <w:rPr>
                <w:rFonts w:ascii="Times New Roman" w:hAnsi="Times New Roman" w:cs="Times New Roman"/>
              </w:rPr>
              <w:t>. в населенных пунктах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5F5285">
        <w:trPr>
          <w:trHeight w:val="106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1919</w:t>
            </w:r>
          </w:p>
        </w:tc>
      </w:tr>
      <w:tr w:rsidR="00875EB8" w:rsidRPr="00875EB8" w:rsidTr="005F5285">
        <w:trPr>
          <w:trHeight w:val="164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 xml:space="preserve">Капитальный ремонт и ремонт дворовых территорий многоквартирных домов, проездов к дворовым территориям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многоквавртирных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домов в населенных пунктах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5F5285">
        <w:trPr>
          <w:trHeight w:val="112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4009,4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3446,1</w:t>
            </w:r>
          </w:p>
        </w:tc>
      </w:tr>
      <w:tr w:rsidR="00875EB8" w:rsidRPr="00875EB8" w:rsidTr="005F5285">
        <w:trPr>
          <w:trHeight w:val="1554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1200,5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557,8</w:t>
            </w:r>
          </w:p>
        </w:tc>
      </w:tr>
      <w:tr w:rsidR="00875EB8" w:rsidRPr="00875EB8" w:rsidTr="005F5285">
        <w:trPr>
          <w:trHeight w:val="113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5F5285">
        <w:trPr>
          <w:trHeight w:val="111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463,7</w:t>
            </w:r>
          </w:p>
        </w:tc>
      </w:tr>
      <w:tr w:rsidR="00875EB8" w:rsidRPr="00875EB8" w:rsidTr="005F5285">
        <w:trPr>
          <w:trHeight w:val="112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5F5285">
        <w:trPr>
          <w:trHeight w:val="112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275</w:t>
            </w:r>
          </w:p>
        </w:tc>
      </w:tr>
      <w:tr w:rsidR="00875EB8" w:rsidRPr="00875EB8" w:rsidTr="005F5285">
        <w:trPr>
          <w:trHeight w:val="146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5F5285">
        <w:trPr>
          <w:trHeight w:val="121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232,6</w:t>
            </w:r>
          </w:p>
        </w:tc>
      </w:tr>
      <w:tr w:rsidR="00875EB8" w:rsidRPr="00875EB8" w:rsidTr="005F5285">
        <w:trPr>
          <w:trHeight w:val="69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1904,2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956,6</w:t>
            </w:r>
          </w:p>
        </w:tc>
      </w:tr>
      <w:tr w:rsidR="00875EB8" w:rsidRPr="00875EB8" w:rsidTr="005F5285">
        <w:trPr>
          <w:trHeight w:val="140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Муниципальная программа " Управление имущественными и земельными отношениями на территории МО Кузьмоловское городское поселение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931,6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5F5285">
        <w:trPr>
          <w:trHeight w:val="10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825,6</w:t>
            </w:r>
          </w:p>
        </w:tc>
      </w:tr>
      <w:tr w:rsidR="00875EB8" w:rsidRPr="00875EB8" w:rsidTr="005F5285">
        <w:trPr>
          <w:trHeight w:val="68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5F5285">
        <w:trPr>
          <w:trHeight w:val="122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Проектирование объектов инженерной и транспортной инфраструктуры на земельных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участках</w:t>
            </w:r>
            <w:proofErr w:type="gramStart"/>
            <w:r w:rsidRPr="00875EB8">
              <w:rPr>
                <w:rFonts w:ascii="Times New Roman" w:hAnsi="Times New Roman" w:cs="Times New Roman"/>
              </w:rPr>
              <w:t>,п</w:t>
            </w:r>
            <w:proofErr w:type="gramEnd"/>
            <w:r w:rsidRPr="00875EB8">
              <w:rPr>
                <w:rFonts w:ascii="Times New Roman" w:hAnsi="Times New Roman" w:cs="Times New Roman"/>
              </w:rPr>
              <w:t>редоставленных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для ИЖС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</w:t>
            </w:r>
          </w:p>
        </w:tc>
      </w:tr>
      <w:tr w:rsidR="00875EB8" w:rsidRPr="00875EB8" w:rsidTr="005F5285">
        <w:trPr>
          <w:trHeight w:val="216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69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Проектно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изыскательские работы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461,2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11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7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386,2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69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109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</w:t>
            </w:r>
          </w:p>
        </w:tc>
      </w:tr>
      <w:tr w:rsidR="00875EB8" w:rsidRPr="00875EB8" w:rsidTr="005F5285">
        <w:trPr>
          <w:trHeight w:val="90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43655,0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16429,3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27983,9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8015,9</w:t>
            </w:r>
          </w:p>
        </w:tc>
      </w:tr>
      <w:tr w:rsidR="00875EB8" w:rsidRPr="00875EB8" w:rsidTr="005F5285">
        <w:trPr>
          <w:trHeight w:val="187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11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951,9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296,8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1412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1900</w:t>
            </w:r>
          </w:p>
        </w:tc>
      </w:tr>
      <w:tr w:rsidR="00875EB8" w:rsidRPr="00875EB8" w:rsidTr="005F5285">
        <w:trPr>
          <w:trHeight w:val="226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25032,0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5819,1</w:t>
            </w:r>
          </w:p>
        </w:tc>
      </w:tr>
      <w:tr w:rsidR="00875EB8" w:rsidRPr="00875EB8" w:rsidTr="005F5285">
        <w:trPr>
          <w:trHeight w:val="98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proofErr w:type="spellStart"/>
            <w:r w:rsidRPr="00875EB8">
              <w:rPr>
                <w:rFonts w:ascii="Times New Roman" w:hAnsi="Times New Roman" w:cs="Times New Roman"/>
              </w:rPr>
              <w:t>Субсидиии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на газификацию в рамках подпрограммы "Устойчивое развитие сельских территорий"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2370,0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2519,3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2370,0</w:t>
            </w:r>
          </w:p>
        </w:tc>
      </w:tr>
      <w:tr w:rsidR="00875EB8" w:rsidRPr="00875EB8" w:rsidTr="005F5285">
        <w:trPr>
          <w:trHeight w:val="227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МП "Развитие и ремонт объектов ЖКХ "Мероприятия в области коммунального хозяйства по строительству инженерных сетей. Субсидии на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мероприятий по проектированию объектов инженерной и транспортной инфраструктуры</w:t>
            </w:r>
            <w:proofErr w:type="gramStart"/>
            <w:r w:rsidRPr="00875EB8">
              <w:rPr>
                <w:rFonts w:ascii="Times New Roman" w:hAnsi="Times New Roman" w:cs="Times New Roman"/>
              </w:rPr>
              <w:t>."</w:t>
            </w:r>
            <w:proofErr w:type="gramEnd"/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5F5285">
        <w:trPr>
          <w:trHeight w:val="11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1347,0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1308,9</w:t>
            </w:r>
          </w:p>
        </w:tc>
      </w:tr>
      <w:tr w:rsidR="00875EB8" w:rsidRPr="00875EB8" w:rsidTr="005F5285">
        <w:trPr>
          <w:trHeight w:val="71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   Ремонт объектов коммунального хозяйства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20326,6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1692,2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6308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5F5285">
        <w:trPr>
          <w:trHeight w:val="110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4758,5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1549,5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837,8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1423,9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854,4</w:t>
            </w:r>
          </w:p>
        </w:tc>
      </w:tr>
      <w:tr w:rsidR="00875EB8" w:rsidRPr="00875EB8" w:rsidTr="005F5285">
        <w:trPr>
          <w:trHeight w:val="118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520,8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523,7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173,5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190,1</w:t>
            </w:r>
          </w:p>
        </w:tc>
      </w:tr>
      <w:tr w:rsidR="00875EB8" w:rsidRPr="00875EB8" w:rsidTr="005F5285">
        <w:trPr>
          <w:trHeight w:val="113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13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0,0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1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 w:rsidR="005F5285">
              <w:rPr>
                <w:rFonts w:ascii="Times New Roman" w:hAnsi="Times New Roman" w:cs="Times New Roman"/>
              </w:rPr>
              <w:t xml:space="preserve"> </w:t>
            </w:r>
            <w:r w:rsidRPr="00875EB8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7732,7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70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448,0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7079,4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2979,4</w:t>
            </w:r>
          </w:p>
        </w:tc>
      </w:tr>
      <w:tr w:rsidR="00875EB8" w:rsidRPr="00875EB8" w:rsidTr="005F5285">
        <w:trPr>
          <w:trHeight w:val="105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7079,4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2979,4</w:t>
            </w:r>
          </w:p>
        </w:tc>
      </w:tr>
      <w:tr w:rsidR="00875EB8" w:rsidRPr="00875EB8" w:rsidTr="005F5285">
        <w:trPr>
          <w:trHeight w:val="134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5515,4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1926</w:t>
            </w:r>
          </w:p>
        </w:tc>
      </w:tr>
      <w:tr w:rsidR="00875EB8" w:rsidRPr="00875EB8" w:rsidTr="005F5285">
        <w:trPr>
          <w:trHeight w:val="72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1564,0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1053,4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8591,7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5434</w:t>
            </w:r>
          </w:p>
        </w:tc>
      </w:tr>
      <w:tr w:rsidR="00875EB8" w:rsidRPr="00875EB8" w:rsidTr="005F5285">
        <w:trPr>
          <w:trHeight w:val="192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2015 году"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Содержание имущества казны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1211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i/>
                <w:iCs/>
              </w:rPr>
            </w:pPr>
            <w:r w:rsidRPr="00875EB8">
              <w:rPr>
                <w:rFonts w:ascii="Times New Roman" w:hAnsi="Times New Roman" w:cs="Times New Roman"/>
                <w:i/>
                <w:iCs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99,9</w:t>
            </w:r>
          </w:p>
        </w:tc>
      </w:tr>
      <w:tr w:rsidR="00875EB8" w:rsidRPr="00875EB8" w:rsidTr="005F5285">
        <w:trPr>
          <w:trHeight w:val="226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8091,7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5334,1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Подпрограмма: Благоустройство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2715,9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70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2515,9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659,9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2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875EB8">
              <w:rPr>
                <w:rFonts w:ascii="Times New Roman" w:hAnsi="Times New Roman" w:cs="Times New Roman"/>
              </w:rPr>
              <w:t>й(</w:t>
            </w:r>
            <w:proofErr w:type="gramEnd"/>
            <w:r w:rsidRPr="00875EB8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Подпрограмма: Содержание объектов </w:t>
            </w:r>
            <w:proofErr w:type="spellStart"/>
            <w:r w:rsidRPr="00875EB8">
              <w:rPr>
                <w:rFonts w:ascii="Times New Roman" w:hAnsi="Times New Roman" w:cs="Times New Roman"/>
              </w:rPr>
              <w:t>жилищно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- коммунального комплекса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5375,8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4674,2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4485,7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4056,8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5F5285">
        <w:trPr>
          <w:trHeight w:val="1102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890,1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617,4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69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516,1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406,2</w:t>
            </w:r>
          </w:p>
        </w:tc>
      </w:tr>
      <w:tr w:rsidR="00875EB8" w:rsidRPr="00875EB8" w:rsidTr="005F5285">
        <w:trPr>
          <w:trHeight w:val="112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73,1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79,8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31,8</w:t>
            </w:r>
          </w:p>
        </w:tc>
      </w:tr>
      <w:tr w:rsidR="00875EB8" w:rsidRPr="00875EB8" w:rsidTr="005F5285">
        <w:trPr>
          <w:trHeight w:val="1151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301,3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26976,2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5F5285">
        <w:trPr>
          <w:trHeight w:val="110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33991,9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26976,2</w:t>
            </w:r>
          </w:p>
        </w:tc>
      </w:tr>
      <w:tr w:rsidR="00875EB8" w:rsidRPr="00875EB8" w:rsidTr="005F5285">
        <w:trPr>
          <w:trHeight w:val="297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5EB8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75EB8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21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"МП: "Социальное развитие МО Кузьмоловское ГП". Мероприятия по развитию общественной инфраструктуры"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5F5285">
        <w:trPr>
          <w:trHeight w:val="112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</w:tr>
      <w:tr w:rsidR="00875EB8" w:rsidRPr="00875EB8" w:rsidTr="005F5285">
        <w:trPr>
          <w:trHeight w:val="125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5142,6</w:t>
            </w:r>
          </w:p>
        </w:tc>
      </w:tr>
      <w:tr w:rsidR="00875EB8" w:rsidRPr="00875EB8" w:rsidTr="005F5285">
        <w:trPr>
          <w:trHeight w:val="113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4932,6</w:t>
            </w:r>
          </w:p>
        </w:tc>
      </w:tr>
      <w:tr w:rsidR="00875EB8" w:rsidRPr="00875EB8" w:rsidTr="005F5285">
        <w:trPr>
          <w:trHeight w:val="139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 xml:space="preserve">Обеспечение деятельности </w:t>
            </w:r>
            <w:proofErr w:type="gramStart"/>
            <w:r w:rsidRPr="00875EB8">
              <w:rPr>
                <w:rFonts w:ascii="Times New Roman" w:hAnsi="Times New Roman" w:cs="Times New Roman"/>
              </w:rPr>
              <w:t>муниципальных</w:t>
            </w:r>
            <w:proofErr w:type="gramEnd"/>
            <w:r w:rsidRPr="00875EB8">
              <w:rPr>
                <w:rFonts w:ascii="Times New Roman" w:hAnsi="Times New Roman" w:cs="Times New Roman"/>
              </w:rPr>
              <w:t xml:space="preserve"> казенных </w:t>
            </w:r>
            <w:proofErr w:type="spellStart"/>
            <w:r w:rsidRPr="00875EB8">
              <w:rPr>
                <w:rFonts w:ascii="Times New Roman" w:hAnsi="Times New Roman" w:cs="Times New Roman"/>
              </w:rPr>
              <w:t>учреждениий</w:t>
            </w:r>
            <w:proofErr w:type="spellEnd"/>
            <w:r w:rsidRPr="00875EB8">
              <w:rPr>
                <w:rFonts w:ascii="Times New Roman" w:hAnsi="Times New Roman" w:cs="Times New Roman"/>
              </w:rPr>
              <w:t xml:space="preserve"> культуры 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21729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16299,6</w:t>
            </w:r>
          </w:p>
        </w:tc>
      </w:tr>
      <w:tr w:rsidR="00875EB8" w:rsidRPr="00875EB8" w:rsidTr="005F5285">
        <w:trPr>
          <w:trHeight w:val="117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14534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11645,4</w:t>
            </w:r>
          </w:p>
        </w:tc>
      </w:tr>
      <w:tr w:rsidR="00875EB8" w:rsidRPr="00875EB8" w:rsidTr="005F5285">
        <w:trPr>
          <w:trHeight w:val="90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329,5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247,1</w:t>
            </w:r>
          </w:p>
        </w:tc>
      </w:tr>
      <w:tr w:rsidR="00875EB8" w:rsidRPr="00875EB8" w:rsidTr="005F5285">
        <w:trPr>
          <w:trHeight w:val="105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202,4</w:t>
            </w:r>
          </w:p>
        </w:tc>
      </w:tr>
      <w:tr w:rsidR="00875EB8" w:rsidRPr="00875EB8" w:rsidTr="005F5285">
        <w:trPr>
          <w:trHeight w:val="1183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6567,1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4203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1,7</w:t>
            </w:r>
          </w:p>
        </w:tc>
      </w:tr>
      <w:tr w:rsidR="00875EB8" w:rsidRPr="00875EB8" w:rsidTr="005F5285">
        <w:trPr>
          <w:trHeight w:val="60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5F5285">
        <w:trPr>
          <w:trHeight w:val="1218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385,8</w:t>
            </w:r>
          </w:p>
        </w:tc>
      </w:tr>
      <w:tr w:rsidR="00875EB8" w:rsidRPr="00875EB8" w:rsidTr="005F5285">
        <w:trPr>
          <w:trHeight w:val="164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Кузьмоловское ГП.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5F5285">
        <w:trPr>
          <w:trHeight w:val="103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4904,2</w:t>
            </w:r>
          </w:p>
        </w:tc>
      </w:tr>
      <w:tr w:rsidR="00875EB8" w:rsidRPr="00875EB8" w:rsidTr="005F5285">
        <w:trPr>
          <w:trHeight w:val="1837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112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1991,3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17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116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Иные пенсии, социальные доплаты к пенсиям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1247</w:t>
            </w:r>
          </w:p>
        </w:tc>
      </w:tr>
      <w:tr w:rsidR="00875EB8" w:rsidRPr="00875EB8" w:rsidTr="005F5285">
        <w:trPr>
          <w:trHeight w:val="1026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109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101,2</w:t>
            </w:r>
          </w:p>
        </w:tc>
      </w:tr>
      <w:tr w:rsidR="00875EB8" w:rsidRPr="00875EB8" w:rsidTr="005F5285">
        <w:trPr>
          <w:trHeight w:val="117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246,8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60</w:t>
            </w:r>
          </w:p>
        </w:tc>
      </w:tr>
      <w:tr w:rsidR="00875EB8" w:rsidRPr="00875EB8" w:rsidTr="005F5285">
        <w:trPr>
          <w:trHeight w:val="930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41,2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206,5</w:t>
            </w:r>
          </w:p>
        </w:tc>
      </w:tr>
      <w:tr w:rsidR="00875EB8" w:rsidRPr="00875EB8" w:rsidTr="005F5285">
        <w:trPr>
          <w:trHeight w:val="703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1110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Муниципальная программа «Социальное развитие  МО Кузьмоловское городское поселение на 2015 год»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714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1129"/>
        </w:trPr>
        <w:tc>
          <w:tcPr>
            <w:tcW w:w="3794" w:type="dxa"/>
            <w:hideMark/>
          </w:tcPr>
          <w:p w:rsidR="00875EB8" w:rsidRPr="00875EB8" w:rsidRDefault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208,7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</w:rPr>
            </w:pPr>
            <w:r w:rsidRPr="00875EB8">
              <w:rPr>
                <w:rFonts w:ascii="Times New Roman" w:hAnsi="Times New Roman" w:cs="Times New Roman"/>
              </w:rPr>
              <w:t>206,5</w:t>
            </w:r>
          </w:p>
        </w:tc>
      </w:tr>
      <w:tr w:rsidR="00875EB8" w:rsidRPr="00875EB8" w:rsidTr="005F5285">
        <w:trPr>
          <w:trHeight w:val="465"/>
        </w:trPr>
        <w:tc>
          <w:tcPr>
            <w:tcW w:w="379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134861,5</w:t>
            </w:r>
          </w:p>
        </w:tc>
        <w:tc>
          <w:tcPr>
            <w:tcW w:w="1384" w:type="dxa"/>
            <w:noWrap/>
            <w:hideMark/>
          </w:tcPr>
          <w:p w:rsidR="00875EB8" w:rsidRPr="00875EB8" w:rsidRDefault="00875EB8" w:rsidP="00875EB8">
            <w:pPr>
              <w:rPr>
                <w:rFonts w:ascii="Times New Roman" w:hAnsi="Times New Roman" w:cs="Times New Roman"/>
                <w:b/>
                <w:bCs/>
              </w:rPr>
            </w:pPr>
            <w:r w:rsidRPr="00875EB8">
              <w:rPr>
                <w:rFonts w:ascii="Times New Roman" w:hAnsi="Times New Roman" w:cs="Times New Roman"/>
                <w:b/>
                <w:bCs/>
              </w:rPr>
              <w:t>75724,5</w:t>
            </w:r>
          </w:p>
        </w:tc>
      </w:tr>
    </w:tbl>
    <w:p w:rsidR="00875EB8" w:rsidRDefault="00875EB8" w:rsidP="003B5215"/>
    <w:sectPr w:rsidR="00875EB8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4E"/>
    <w:rsid w:val="00053FB6"/>
    <w:rsid w:val="000825A1"/>
    <w:rsid w:val="000B382C"/>
    <w:rsid w:val="00106E52"/>
    <w:rsid w:val="00117759"/>
    <w:rsid w:val="00193A52"/>
    <w:rsid w:val="001B70D7"/>
    <w:rsid w:val="001C746B"/>
    <w:rsid w:val="00232C8F"/>
    <w:rsid w:val="00307B8B"/>
    <w:rsid w:val="0034677D"/>
    <w:rsid w:val="0035351D"/>
    <w:rsid w:val="003B5215"/>
    <w:rsid w:val="003E638A"/>
    <w:rsid w:val="00400FA9"/>
    <w:rsid w:val="00426066"/>
    <w:rsid w:val="00520392"/>
    <w:rsid w:val="0052763F"/>
    <w:rsid w:val="005801FB"/>
    <w:rsid w:val="005E32E6"/>
    <w:rsid w:val="005F5285"/>
    <w:rsid w:val="0060326C"/>
    <w:rsid w:val="00607303"/>
    <w:rsid w:val="00613374"/>
    <w:rsid w:val="006F7E68"/>
    <w:rsid w:val="00784CCF"/>
    <w:rsid w:val="007B33A1"/>
    <w:rsid w:val="007C3B41"/>
    <w:rsid w:val="00805BFB"/>
    <w:rsid w:val="0086104E"/>
    <w:rsid w:val="00875EB8"/>
    <w:rsid w:val="008B2927"/>
    <w:rsid w:val="008C0E6F"/>
    <w:rsid w:val="009A22EB"/>
    <w:rsid w:val="00A2162E"/>
    <w:rsid w:val="00A8755E"/>
    <w:rsid w:val="00AB56AA"/>
    <w:rsid w:val="00AE6C27"/>
    <w:rsid w:val="00B97CF1"/>
    <w:rsid w:val="00BC2865"/>
    <w:rsid w:val="00BD76FD"/>
    <w:rsid w:val="00BE0467"/>
    <w:rsid w:val="00BF3B92"/>
    <w:rsid w:val="00CA7951"/>
    <w:rsid w:val="00CB4A6D"/>
    <w:rsid w:val="00D04C04"/>
    <w:rsid w:val="00D20907"/>
    <w:rsid w:val="00D3708E"/>
    <w:rsid w:val="00D63ADD"/>
    <w:rsid w:val="00DE47DF"/>
    <w:rsid w:val="00DE6974"/>
    <w:rsid w:val="00E10ABD"/>
    <w:rsid w:val="00E86833"/>
    <w:rsid w:val="00EB792A"/>
    <w:rsid w:val="00FA41BF"/>
    <w:rsid w:val="00FA7E14"/>
    <w:rsid w:val="00FC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681E-400E-4E41-A179-8E03CF4E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52</Pages>
  <Words>11112</Words>
  <Characters>63344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Артеменко</cp:lastModifiedBy>
  <cp:revision>9</cp:revision>
  <cp:lastPrinted>2015-08-04T13:01:00Z</cp:lastPrinted>
  <dcterms:created xsi:type="dcterms:W3CDTF">2015-08-04T13:01:00Z</dcterms:created>
  <dcterms:modified xsi:type="dcterms:W3CDTF">2015-11-26T06:26:00Z</dcterms:modified>
</cp:coreProperties>
</file>