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AE1898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02 марта 2016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47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5240D" w:rsidRPr="0095240D" w:rsidRDefault="00463AD1" w:rsidP="009524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казание услуг по инвентаризации и паспортизации  объектов </w:t>
      </w:r>
      <w:r w:rsidR="00C44C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водоснабжения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МО 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</w:t>
      </w:r>
      <w:r w:rsidR="006A4E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Ленинг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радской области.</w:t>
      </w:r>
    </w:p>
    <w:p w:rsidR="009C4952" w:rsidRPr="00AA6349" w:rsidRDefault="00AA6349" w:rsidP="009524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E2979">
        <w:rPr>
          <w:rFonts w:ascii="Times New Roman" w:hAnsi="Times New Roman" w:cs="Times New Roman"/>
          <w:sz w:val="28"/>
          <w:szCs w:val="28"/>
        </w:rPr>
        <w:t>0</w:t>
      </w:r>
      <w:r w:rsidR="00C44C91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2979"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9E2979"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95240D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5240D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95240D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6A4E9A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674B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674B4"/>
    <w:rsid w:val="00480A95"/>
    <w:rsid w:val="00484CE2"/>
    <w:rsid w:val="00496A0E"/>
    <w:rsid w:val="004A28AD"/>
    <w:rsid w:val="004C46D0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A4E9A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30EB2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240D"/>
    <w:rsid w:val="00954CBA"/>
    <w:rsid w:val="0098672A"/>
    <w:rsid w:val="009A67FB"/>
    <w:rsid w:val="009B33C6"/>
    <w:rsid w:val="009C4952"/>
    <w:rsid w:val="009D52A2"/>
    <w:rsid w:val="009D6EE0"/>
    <w:rsid w:val="009E2979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E1898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44C91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19</cp:revision>
  <cp:lastPrinted>2015-08-19T11:43:00Z</cp:lastPrinted>
  <dcterms:created xsi:type="dcterms:W3CDTF">2015-03-19T06:17:00Z</dcterms:created>
  <dcterms:modified xsi:type="dcterms:W3CDTF">2016-03-02T06:44:00Z</dcterms:modified>
</cp:coreProperties>
</file>