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F4" w:rsidRPr="004D4AF4" w:rsidRDefault="004D4AF4" w:rsidP="004D4AF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4D4AF4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0198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AF4" w:rsidRPr="004D4AF4" w:rsidRDefault="004D4AF4" w:rsidP="004D4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4AF4">
        <w:rPr>
          <w:rFonts w:ascii="Times New Roman" w:eastAsia="Times New Roman" w:hAnsi="Times New Roman" w:cs="Times New Roman"/>
          <w:sz w:val="28"/>
          <w:szCs w:val="28"/>
        </w:rPr>
        <w:t>МУНИЦИПАЛЬНОЕ  ОБРАЗОВАНИЕ</w:t>
      </w:r>
    </w:p>
    <w:p w:rsidR="004D4AF4" w:rsidRPr="004D4AF4" w:rsidRDefault="004D4AF4" w:rsidP="004D4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4AF4">
        <w:rPr>
          <w:rFonts w:ascii="Times New Roman" w:eastAsia="Times New Roman" w:hAnsi="Times New Roman" w:cs="Times New Roman"/>
          <w:sz w:val="28"/>
          <w:szCs w:val="28"/>
        </w:rPr>
        <w:t>«КУЗЬМОЛОВСКОЕ ГОРОДСКОЕ ПОСЕЛЕНИЕ»</w:t>
      </w:r>
    </w:p>
    <w:p w:rsidR="004D4AF4" w:rsidRPr="004D4AF4" w:rsidRDefault="004D4AF4" w:rsidP="004D4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4AF4">
        <w:rPr>
          <w:rFonts w:ascii="Times New Roman" w:eastAsia="Times New Roman" w:hAnsi="Times New Roman" w:cs="Times New Roman"/>
          <w:sz w:val="28"/>
          <w:szCs w:val="28"/>
        </w:rPr>
        <w:t>ВСЕВОЛОЖСКОГО МУНИЦИПАЛЬНОГО  РАЙОНА</w:t>
      </w:r>
    </w:p>
    <w:p w:rsidR="004D4AF4" w:rsidRPr="004D4AF4" w:rsidRDefault="004D4AF4" w:rsidP="004D4AF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4D4AF4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4D4AF4" w:rsidRPr="004D4AF4" w:rsidRDefault="004D4AF4" w:rsidP="004D4AF4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D4AF4">
        <w:rPr>
          <w:rFonts w:ascii="Times New Roman" w:eastAsia="Times New Roman" w:hAnsi="Times New Roman" w:cs="Times New Roman"/>
          <w:b/>
          <w:sz w:val="32"/>
          <w:szCs w:val="32"/>
        </w:rPr>
        <w:t>АДМИНИСТРАЦИЯ</w:t>
      </w:r>
    </w:p>
    <w:p w:rsidR="004D4AF4" w:rsidRPr="004D4AF4" w:rsidRDefault="004D4AF4" w:rsidP="004D4AF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4AF4" w:rsidRPr="004D4AF4" w:rsidRDefault="004D4AF4" w:rsidP="004D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D4AF4">
        <w:rPr>
          <w:rFonts w:ascii="Times New Roman" w:eastAsia="Times New Roman" w:hAnsi="Times New Roman" w:cs="Times New Roman"/>
          <w:b/>
          <w:sz w:val="32"/>
          <w:szCs w:val="32"/>
        </w:rPr>
        <w:t>П О С Т А Н О В Л Е Н И Е</w:t>
      </w:r>
    </w:p>
    <w:p w:rsidR="004D4AF4" w:rsidRPr="004D4AF4" w:rsidRDefault="004D4AF4" w:rsidP="004D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D4AF4" w:rsidRPr="004D4AF4" w:rsidRDefault="004D4AF4" w:rsidP="004D4A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9D5BC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Pr="004D4A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сентября 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21</w:t>
      </w:r>
      <w:r w:rsidRPr="004D4A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года</w:t>
      </w:r>
      <w:r w:rsidRPr="004D4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Pr="004D4A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99</w:t>
      </w:r>
    </w:p>
    <w:p w:rsidR="004D4AF4" w:rsidRPr="004D4AF4" w:rsidRDefault="004D4AF4" w:rsidP="004D4A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AF4">
        <w:rPr>
          <w:rFonts w:ascii="Times New Roman" w:eastAsia="Times New Roman" w:hAnsi="Times New Roman" w:cs="Times New Roman"/>
          <w:sz w:val="24"/>
          <w:szCs w:val="24"/>
          <w:lang w:eastAsia="ru-RU"/>
        </w:rPr>
        <w:t>г.п. Кузьмоловский</w:t>
      </w:r>
    </w:p>
    <w:p w:rsidR="004D4AF4" w:rsidRPr="004D4AF4" w:rsidRDefault="004D4AF4" w:rsidP="004D4A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AF4" w:rsidRPr="009D5BC5" w:rsidRDefault="004D4AF4" w:rsidP="004D4A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начале отопительного </w:t>
      </w:r>
      <w:r w:rsidR="009D5BC5" w:rsidRP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</w:p>
    <w:p w:rsidR="009D5BC5" w:rsidRDefault="009D5BC5" w:rsidP="004D4A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2021-2022 годов 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9D5BC5" w:rsidRDefault="004D4AF4" w:rsidP="004D4A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4D4AF4" w:rsidRPr="004D4AF4" w:rsidRDefault="004D4AF4" w:rsidP="004D4A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«Кузьмоловское городское поселение»</w:t>
      </w:r>
    </w:p>
    <w:p w:rsidR="004D4AF4" w:rsidRPr="004D4AF4" w:rsidRDefault="004D4AF4" w:rsidP="004D4A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4AF4" w:rsidRPr="004D4AF4" w:rsidRDefault="004D4AF4" w:rsidP="004D4AF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9D5BC5" w:rsidRP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D5BC5" w:rsidRP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9D5BC5" w:rsidRP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 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D5BC5" w:rsidRP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190-ФЗ "О теплоснабжении"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Правительства Российской Федерации от 03.04.2013 № 290 «О муниципальном перечне услуг и работ, необходимых для обеспечения надлежащего содержания имущества в многоквартирном доме, и порядке их оказания и выполнения», постановлением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Ленинградской области от 19.06.2008 № 177 «Об утверждении Правил подготовки и проведения отопительного сезона в Ленинградской области», администрация муниципального образования «Кузьмоловское городское поселение» Всеволожского муниципального района Ленинградской области</w:t>
      </w:r>
      <w:r w:rsidRPr="004D4A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е т: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Приступить к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отоплени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зданий всех назначений 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отопительном </w:t>
      </w:r>
      <w:r w:rsidR="009D5B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периоде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на территории муниципального образования «Кузьмоловское городское поселение» Всеволожского муниципального района Ленинградской области при средней температуре наружного воздуха +8 и ниже в течение пяти суток или прогнозе о резком понижении температуры наружного воздуха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, с 16.09.2021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73D3" w:rsidRDefault="009D5BC5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873D3" w:rsidRPr="00B873D3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«ГТ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М-теплосервис» (Никоненко С.В.),</w:t>
      </w:r>
    </w:p>
    <w:p w:rsidR="004D4AF4" w:rsidRPr="004D4AF4" w:rsidRDefault="004D4AF4" w:rsidP="003E55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«Аква Норд-Вест» (</w:t>
      </w:r>
      <w:r w:rsidR="005E3F7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Кузьмина Э.О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.):</w:t>
      </w:r>
    </w:p>
    <w:p w:rsidR="005509E2" w:rsidRDefault="00632F25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F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Приступить к регулярному отоплению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соблюдая следующую очередность подключения потребителей: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детские, лечебные и школьные учреждения;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- жилые здания, общежития, гостиницы;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потребители.</w:t>
      </w:r>
    </w:p>
    <w:p w:rsidR="004D4AF4" w:rsidRPr="004D4AF4" w:rsidRDefault="009D5BC5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Руководителям предприятий, учреждений, управляющих компаний, ТСЖ, ЖСК:</w:t>
      </w:r>
    </w:p>
    <w:p w:rsidR="004D4AF4" w:rsidRPr="004D4AF4" w:rsidRDefault="009D5BC5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Подготовить сети к приему теплоносителя.</w:t>
      </w:r>
    </w:p>
    <w:p w:rsidR="004D4AF4" w:rsidRPr="004D4AF4" w:rsidRDefault="009D5BC5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Организовать дежурство аварийных бригад, назначить ответственных лиц на период регулировки гидравлического и теплового режимов.</w:t>
      </w:r>
    </w:p>
    <w:p w:rsidR="004D4AF4" w:rsidRPr="004D4AF4" w:rsidRDefault="009D5BC5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Закончить регулировку гидравлического и теплового режимов в течение 7 дней со дня пуска отопления.</w:t>
      </w:r>
    </w:p>
    <w:p w:rsidR="004D4AF4" w:rsidRDefault="009D5BC5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Определить телефоны «горячей линии» для жителей:</w:t>
      </w:r>
    </w:p>
    <w:p w:rsidR="00B873D3" w:rsidRPr="004D4AF4" w:rsidRDefault="005E3F78" w:rsidP="003E55F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«ГТМ-теплосервис»: 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8(81370)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74-185, 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8(812)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318-31-41, 8-965-780-96-03;</w:t>
      </w:r>
    </w:p>
    <w:p w:rsidR="004D4AF4" w:rsidRPr="004D4AF4" w:rsidRDefault="004D4AF4" w:rsidP="00B873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4D4AF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ООО «Аква Норд-Вест»: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8(81370)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93-950, 8-931-260-15-25;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«ЖКК»: 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8(81370)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93-953;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ТСЖ «Городок»: 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8(81370)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92-992;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ТСЖ «Кузьмолово»: 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8(81370)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91-986;</w:t>
      </w:r>
    </w:p>
    <w:p w:rsidR="004D4AF4" w:rsidRPr="004D4AF4" w:rsidRDefault="004D4AF4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ЖСК № 3 – 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8(81370)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93-500;</w:t>
      </w:r>
    </w:p>
    <w:p w:rsidR="004D4AF4" w:rsidRPr="004D4AF4" w:rsidRDefault="004D4AF4" w:rsidP="003E55F8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ООО «Управляющая компания «Город-Сад» - 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>8(81370)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92-297, 8-921-417-05-89.</w:t>
      </w:r>
    </w:p>
    <w:p w:rsidR="004D4AF4" w:rsidRPr="004D4AF4" w:rsidRDefault="009D5BC5" w:rsidP="004D4AF4">
      <w:pPr>
        <w:tabs>
          <w:tab w:val="left" w:pos="0"/>
        </w:tabs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официальному опубликованию на официальном сайте муниципального образования «Кузьмоловское городское поселение» Всеволожского муниципального района Ленинградской области в сети Интернет.</w:t>
      </w:r>
    </w:p>
    <w:p w:rsidR="004D4AF4" w:rsidRPr="004D4AF4" w:rsidRDefault="009D5BC5" w:rsidP="004D4AF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D4AF4"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исполнения   постановления оставляю за собой.</w:t>
      </w:r>
    </w:p>
    <w:p w:rsidR="004D4AF4" w:rsidRPr="004D4AF4" w:rsidRDefault="004D4AF4" w:rsidP="004D4A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AF4" w:rsidRPr="004D4AF4" w:rsidRDefault="004D4AF4" w:rsidP="004D4A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4AF4" w:rsidRPr="004D4AF4" w:rsidRDefault="004D4AF4" w:rsidP="004D4AF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</w:t>
      </w:r>
      <w:r w:rsidR="003E5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Ю.М. Спицын</w:t>
      </w:r>
      <w:r w:rsidRPr="004D4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D26B96" w:rsidRDefault="005509E2"/>
    <w:sectPr w:rsidR="00D26B96" w:rsidSect="00B24890">
      <w:pgSz w:w="11906" w:h="16838"/>
      <w:pgMar w:top="568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03A"/>
    <w:rsid w:val="003E55F8"/>
    <w:rsid w:val="004D4AF4"/>
    <w:rsid w:val="00516BA4"/>
    <w:rsid w:val="005509E2"/>
    <w:rsid w:val="005760F6"/>
    <w:rsid w:val="005E3F78"/>
    <w:rsid w:val="00632F25"/>
    <w:rsid w:val="007D5280"/>
    <w:rsid w:val="009D5BC5"/>
    <w:rsid w:val="00B1360D"/>
    <w:rsid w:val="00B873D3"/>
    <w:rsid w:val="00F4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A08BB8-035E-4784-ABD3-B11FDA28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A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4A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2021-09-13T16:11:00Z</cp:lastPrinted>
  <dcterms:created xsi:type="dcterms:W3CDTF">2021-09-13T13:43:00Z</dcterms:created>
  <dcterms:modified xsi:type="dcterms:W3CDTF">2021-09-13T16:20:00Z</dcterms:modified>
</cp:coreProperties>
</file>