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BD5" w:rsidRPr="00831BD5" w:rsidRDefault="00831BD5" w:rsidP="00831BD5">
      <w:pPr>
        <w:keepNext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bookmarkStart w:id="0" w:name="sub_16001"/>
      <w:r w:rsidRPr="00831BD5">
        <w:rPr>
          <w:rFonts w:ascii="Times New Roman" w:eastAsia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5379085</wp:posOffset>
                </wp:positionH>
                <wp:positionV relativeFrom="paragraph">
                  <wp:posOffset>-462915</wp:posOffset>
                </wp:positionV>
                <wp:extent cx="924560" cy="281305"/>
                <wp:effectExtent l="0" t="0" r="0" b="0"/>
                <wp:wrapSquare wrapText="bothSides"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1BD5" w:rsidRPr="00B770BB" w:rsidRDefault="00831BD5" w:rsidP="00831BD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423.55pt;margin-top:-36.45pt;width:72.8pt;height:22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" stroked="f">
                <v:textbox style="mso-fit-shape-to-text:t">
                  <w:txbxContent>
                    <w:p w:rsidR="00831BD5" w:rsidRPr="00B770BB" w:rsidRDefault="00831BD5" w:rsidP="00831BD5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C1E9A" w:rsidRPr="00664C5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</w:t>
      </w:r>
      <w:r w:rsidRPr="00831BD5">
        <w:rPr>
          <w:rFonts w:ascii="Times New Roman" w:eastAsia="Times New Roman" w:hAnsi="Times New Roman" w:cs="Times New Roman"/>
          <w:noProof/>
          <w:color w:val="auto"/>
          <w:lang w:bidi="ar-SA"/>
        </w:rPr>
        <w:drawing>
          <wp:inline distT="0" distB="0" distL="0" distR="0" wp14:anchorId="59F71656" wp14:editId="7720C9FD">
            <wp:extent cx="731520" cy="838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BD5" w:rsidRPr="00831BD5" w:rsidRDefault="00831BD5" w:rsidP="00831BD5">
      <w:pPr>
        <w:keepNext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831BD5" w:rsidRPr="00831BD5" w:rsidRDefault="00831BD5" w:rsidP="00831BD5">
      <w:pPr>
        <w:keepNext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31B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МУНИЦИПАЛЬНОЕ ОБРАЗОВАНИЕ</w:t>
      </w:r>
    </w:p>
    <w:p w:rsidR="00831BD5" w:rsidRPr="00831BD5" w:rsidRDefault="00831BD5" w:rsidP="00831BD5">
      <w:pPr>
        <w:keepNext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31B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КУЗЬМОЛОВСКОЕ ГОРОДСКОЕ ПОСЕЛЕНИЕ</w:t>
      </w:r>
    </w:p>
    <w:p w:rsidR="00831BD5" w:rsidRPr="00831BD5" w:rsidRDefault="00831BD5" w:rsidP="00831BD5">
      <w:pPr>
        <w:keepNext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31B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ВСЕВОЛОЖСКОГО МУНИЦИПАЛЬНОГО РАЙОНА</w:t>
      </w:r>
    </w:p>
    <w:p w:rsidR="00831BD5" w:rsidRPr="00831BD5" w:rsidRDefault="00831BD5" w:rsidP="00831BD5">
      <w:pPr>
        <w:keepNext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831BD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ЛЕНИНГРАДСКОЙ ОБЛАСТИ</w:t>
      </w:r>
    </w:p>
    <w:p w:rsidR="00831BD5" w:rsidRPr="00831BD5" w:rsidRDefault="00831BD5" w:rsidP="00831BD5">
      <w:pPr>
        <w:keepNext/>
        <w:autoSpaceDE w:val="0"/>
        <w:autoSpaceDN w:val="0"/>
        <w:adjustRightInd w:val="0"/>
        <w:jc w:val="center"/>
        <w:outlineLvl w:val="2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831BD5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АДМИНИСТРАЦИЯ</w:t>
      </w:r>
    </w:p>
    <w:p w:rsidR="00831BD5" w:rsidRPr="00831BD5" w:rsidRDefault="00831BD5" w:rsidP="00831BD5">
      <w:pPr>
        <w:keepNext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</w:p>
    <w:p w:rsidR="00831BD5" w:rsidRPr="00831BD5" w:rsidRDefault="00831BD5" w:rsidP="00831BD5">
      <w:pPr>
        <w:keepNext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  <w:r w:rsidRPr="00831BD5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  <w:t>П О С Т А Н О В Л Е Н И Е</w:t>
      </w:r>
    </w:p>
    <w:p w:rsidR="00831BD5" w:rsidRPr="00831BD5" w:rsidRDefault="00831BD5" w:rsidP="00831BD5">
      <w:pPr>
        <w:keepNext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831BD5" w:rsidRPr="00831BD5" w:rsidRDefault="00831BD5" w:rsidP="00831BD5">
      <w:pPr>
        <w:keepNext/>
        <w:spacing w:before="100" w:beforeAutospacing="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831BD5" w:rsidRPr="00831BD5" w:rsidRDefault="004B61F0" w:rsidP="00831BD5">
      <w:pPr>
        <w:keepNext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«20</w:t>
      </w:r>
      <w:r w:rsidR="00831BD5" w:rsidRPr="00831BD5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» </w:t>
      </w:r>
      <w:r w:rsidR="00831BD5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апреля</w:t>
      </w:r>
      <w:r w:rsidR="0059322D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 2021</w:t>
      </w:r>
      <w:r w:rsidR="00831BD5" w:rsidRPr="00831BD5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 года</w:t>
      </w:r>
      <w:r w:rsidR="00831BD5" w:rsidRPr="00831B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</w:t>
      </w:r>
      <w:r w:rsidR="00831BD5" w:rsidRPr="00831B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="00831BD5" w:rsidRPr="00831B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="00831BD5" w:rsidRPr="00831B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="00831BD5" w:rsidRPr="00831B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="00831BD5" w:rsidRPr="00831B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 xml:space="preserve">   </w:t>
      </w:r>
      <w:r w:rsidR="00831BD5" w:rsidRPr="00831BD5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№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 50</w:t>
      </w:r>
      <w:r w:rsidR="00D178D6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к</w:t>
      </w:r>
      <w:r w:rsidR="00831BD5" w:rsidRPr="00831BD5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 </w:t>
      </w:r>
    </w:p>
    <w:p w:rsidR="00831BD5" w:rsidRPr="00831BD5" w:rsidRDefault="00831BD5" w:rsidP="00831BD5">
      <w:pPr>
        <w:keepNext/>
        <w:rPr>
          <w:rFonts w:ascii="Times New Roman" w:eastAsia="Times New Roman" w:hAnsi="Times New Roman" w:cs="Times New Roman"/>
          <w:color w:val="auto"/>
          <w:lang w:bidi="ar-SA"/>
        </w:rPr>
      </w:pPr>
      <w:r w:rsidRPr="00831BD5">
        <w:rPr>
          <w:rFonts w:ascii="Times New Roman" w:eastAsia="Times New Roman" w:hAnsi="Times New Roman" w:cs="Times New Roman"/>
          <w:color w:val="auto"/>
          <w:lang w:bidi="ar-SA"/>
        </w:rPr>
        <w:t>г. п. Кузьмоловский</w:t>
      </w:r>
      <w:bookmarkEnd w:id="0"/>
    </w:p>
    <w:p w:rsidR="00831BD5" w:rsidRPr="00831BD5" w:rsidRDefault="00831BD5" w:rsidP="00831BD5">
      <w:pPr>
        <w:keepNext/>
        <w:spacing w:after="200" w:line="276" w:lineRule="auto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831BD5">
        <w:rPr>
          <w:rFonts w:ascii="Arial" w:eastAsia="Times New Roman" w:hAnsi="Arial" w:cs="Arial"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75565</wp:posOffset>
                </wp:positionV>
                <wp:extent cx="4313555" cy="990600"/>
                <wp:effectExtent l="0" t="0" r="0" b="0"/>
                <wp:wrapNone/>
                <wp:docPr id="307" name="Надпись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355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1BD5" w:rsidRPr="00EA6660" w:rsidRDefault="00831BD5" w:rsidP="00831BD5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A666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 внесении из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менен</w:t>
                            </w:r>
                            <w:r w:rsidR="00CB5DD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ий в Постановление от 29.12.2018</w:t>
                            </w:r>
                            <w:r w:rsidRPr="00EA666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8609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№ 15</w:t>
                            </w:r>
                            <w:bookmarkStart w:id="1" w:name="_GoBack"/>
                            <w:bookmarkEnd w:id="1"/>
                            <w:r w:rsidR="004B61F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9</w:t>
                            </w:r>
                            <w:r w:rsidRPr="00EA666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«</w:t>
                            </w:r>
                            <w:r w:rsidR="004B61F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 создании и утверждении состава</w:t>
                            </w:r>
                            <w:r w:rsidR="00CB5DD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комиссии по подготовке проекта правил землепользования и застройки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07" o:spid="_x0000_s1027" type="#_x0000_t202" style="position:absolute;margin-left:.3pt;margin-top:5.95pt;width:339.65pt;height:7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" stroked="f">
                <v:textbox>
                  <w:txbxContent>
                    <w:p w:rsidR="00831BD5" w:rsidRPr="00EA6660" w:rsidRDefault="00831BD5" w:rsidP="00831BD5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A666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 внесении из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менен</w:t>
                      </w:r>
                      <w:r w:rsidR="00CB5DD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ий в Постановление от 29.12.2018</w:t>
                      </w:r>
                      <w:r w:rsidRPr="00EA666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58609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№ 15</w:t>
                      </w:r>
                      <w:bookmarkStart w:id="2" w:name="_GoBack"/>
                      <w:bookmarkEnd w:id="2"/>
                      <w:r w:rsidR="004B61F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9</w:t>
                      </w:r>
                      <w:r w:rsidRPr="00EA666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«</w:t>
                      </w:r>
                      <w:r w:rsidR="004B61F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 создании и утверждении состава</w:t>
                      </w:r>
                      <w:r w:rsidR="00CB5DD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комиссии по подготовке проекта правил землепользования и застройки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:rsidR="00831BD5" w:rsidRPr="00831BD5" w:rsidRDefault="00831BD5" w:rsidP="00831BD5">
      <w:pPr>
        <w:keepNext/>
        <w:spacing w:after="200" w:line="276" w:lineRule="auto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:rsidR="00454B3F" w:rsidRDefault="00454B3F" w:rsidP="00831BD5">
      <w:pPr>
        <w:pStyle w:val="11"/>
        <w:shd w:val="clear" w:color="auto" w:fill="auto"/>
        <w:spacing w:after="440"/>
        <w:ind w:firstLine="0"/>
        <w:jc w:val="both"/>
      </w:pPr>
    </w:p>
    <w:p w:rsidR="00454B3F" w:rsidRDefault="005961BE" w:rsidP="005961BE">
      <w:pPr>
        <w:pStyle w:val="11"/>
        <w:shd w:val="clear" w:color="auto" w:fill="auto"/>
        <w:spacing w:after="0"/>
        <w:ind w:firstLine="709"/>
        <w:jc w:val="both"/>
      </w:pPr>
      <w:r>
        <w:t>Р</w:t>
      </w:r>
      <w:r w:rsidRPr="00BF58D0">
        <w:t xml:space="preserve">уководствуясь статьей 33 Градостроительного кодекса Российской Федерации, </w:t>
      </w:r>
      <w:r>
        <w:t xml:space="preserve">Федеральным законом № 131-ФЗ от 06.10.2003 года «Об общих принципах организации местного самоуправления в Российской Федерации», </w:t>
      </w:r>
      <w:r w:rsidRPr="00BF58D0">
        <w:t xml:space="preserve">областным законом Ленинградской области от 10 апреля 2017 № 25-оз 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области», </w:t>
      </w:r>
      <w:r>
        <w:t>а</w:t>
      </w:r>
      <w:r w:rsidR="00A72B4C">
        <w:t xml:space="preserve">дминистрация </w:t>
      </w:r>
      <w:r w:rsidR="004B61F0">
        <w:t xml:space="preserve">муниципального образования «Кузьмоловское городское поселение» Всеволожского муниципального района Ленинградской области </w:t>
      </w:r>
      <w:r w:rsidR="00A72B4C">
        <w:rPr>
          <w:b/>
          <w:bCs/>
        </w:rPr>
        <w:t>постановляет:</w:t>
      </w:r>
    </w:p>
    <w:p w:rsidR="00831BD5" w:rsidRDefault="005961BE" w:rsidP="00FF1EEB">
      <w:pPr>
        <w:pStyle w:val="11"/>
        <w:numPr>
          <w:ilvl w:val="0"/>
          <w:numId w:val="1"/>
        </w:numPr>
        <w:tabs>
          <w:tab w:val="left" w:pos="1419"/>
        </w:tabs>
        <w:jc w:val="both"/>
      </w:pPr>
      <w:r>
        <w:t xml:space="preserve">Внести изменения </w:t>
      </w:r>
      <w:r w:rsidR="00672A47">
        <w:t xml:space="preserve">в </w:t>
      </w:r>
      <w:r w:rsidR="00FF1EEB" w:rsidRPr="00FF1EEB">
        <w:t>Постановление от 29.12.2018 № 29 «О создании и утверждении состава комиссии по подготовке проекта правил землепользования и застройки»</w:t>
      </w:r>
      <w:r w:rsidR="00FF1EEB">
        <w:t xml:space="preserve"> в </w:t>
      </w:r>
      <w:r w:rsidR="00672A47">
        <w:t xml:space="preserve">части </w:t>
      </w:r>
      <w:r w:rsidR="00FF1EEB">
        <w:t>приложения 1 «Состав</w:t>
      </w:r>
      <w:r w:rsidR="00672A47">
        <w:t xml:space="preserve"> </w:t>
      </w:r>
      <w:r w:rsidR="00A72B4C">
        <w:t xml:space="preserve">комиссии по подготовке </w:t>
      </w:r>
      <w:r w:rsidR="00077562">
        <w:t xml:space="preserve">проекта </w:t>
      </w:r>
      <w:r w:rsidR="00A72B4C">
        <w:t>Прав</w:t>
      </w:r>
      <w:r w:rsidR="00FF1EEB">
        <w:t>ил землепользования и застройки</w:t>
      </w:r>
      <w:r w:rsidR="00BB650E" w:rsidRPr="00BB650E">
        <w:t xml:space="preserve"> </w:t>
      </w:r>
      <w:r w:rsidR="00BB650E">
        <w:t>муниципального образования «Кузьмоловское городское поселение» Всеволожского муниципального района Ленинградской области»</w:t>
      </w:r>
      <w:r w:rsidR="00FF1EEB">
        <w:t>, изложив Приложение 1 в следующей редакции:</w:t>
      </w:r>
    </w:p>
    <w:p w:rsidR="00BB650E" w:rsidRDefault="00BB650E" w:rsidP="00BB650E">
      <w:pPr>
        <w:pStyle w:val="11"/>
        <w:tabs>
          <w:tab w:val="left" w:pos="1419"/>
        </w:tabs>
        <w:ind w:left="400" w:firstLine="0"/>
        <w:jc w:val="center"/>
      </w:pPr>
      <w:r w:rsidRPr="00BB650E">
        <w:t>«Состав комиссии по подготовке проекта Правил землепользования и застройки муниципального образования «Кузьмоловское городское поселение» Всеволожского муниципального района Ленинградской области»</w:t>
      </w:r>
    </w:p>
    <w:p w:rsidR="00BB650E" w:rsidRDefault="006A7413" w:rsidP="006A7413">
      <w:pPr>
        <w:pStyle w:val="11"/>
        <w:tabs>
          <w:tab w:val="left" w:pos="1419"/>
        </w:tabs>
        <w:ind w:left="400" w:firstLine="0"/>
        <w:jc w:val="both"/>
      </w:pPr>
      <w:r w:rsidRPr="002653E0">
        <w:rPr>
          <w:b/>
        </w:rPr>
        <w:t>Председатель Комиссии</w:t>
      </w:r>
      <w:r w:rsidR="00BE74D3">
        <w:t xml:space="preserve"> – Мартынов </w:t>
      </w:r>
      <w:r w:rsidR="002653E0">
        <w:t>Д. И.</w:t>
      </w:r>
      <w:r w:rsidR="000E08F6">
        <w:t xml:space="preserve"> </w:t>
      </w:r>
      <w:r w:rsidR="00685551">
        <w:t>–</w:t>
      </w:r>
      <w:r w:rsidR="000E08F6">
        <w:t xml:space="preserve"> </w:t>
      </w:r>
      <w:r w:rsidR="005104C9">
        <w:t>начальник отдела правопорядка и безопасности</w:t>
      </w:r>
      <w:r w:rsidR="00030E38" w:rsidRPr="00030E38">
        <w:t xml:space="preserve"> </w:t>
      </w:r>
      <w:r w:rsidR="00030E38">
        <w:t xml:space="preserve">администрации </w:t>
      </w:r>
      <w:r w:rsidR="00030E38" w:rsidRPr="00030E38">
        <w:t>муниципального образования «Кузьмоловское городское поселение» Всеволожского муниципального района Ленинградской области»</w:t>
      </w:r>
      <w:r w:rsidR="005104C9">
        <w:t>.</w:t>
      </w:r>
    </w:p>
    <w:p w:rsidR="00685551" w:rsidRDefault="00685551" w:rsidP="006A7413">
      <w:pPr>
        <w:pStyle w:val="11"/>
        <w:tabs>
          <w:tab w:val="left" w:pos="1419"/>
        </w:tabs>
        <w:ind w:left="400" w:firstLine="0"/>
        <w:jc w:val="both"/>
      </w:pPr>
      <w:r w:rsidRPr="002653E0">
        <w:rPr>
          <w:b/>
        </w:rPr>
        <w:lastRenderedPageBreak/>
        <w:t>Заместитель председателя</w:t>
      </w:r>
      <w:r w:rsidR="002653E0">
        <w:t xml:space="preserve"> –</w:t>
      </w:r>
      <w:r w:rsidR="00905569">
        <w:t xml:space="preserve"> Солопова О. Н.</w:t>
      </w:r>
      <w:r w:rsidR="002653E0">
        <w:t xml:space="preserve"> – </w:t>
      </w:r>
      <w:r w:rsidR="005104C9">
        <w:t>начальник социального отдела</w:t>
      </w:r>
      <w:r w:rsidR="00030E38" w:rsidRPr="00030E38">
        <w:t xml:space="preserve"> </w:t>
      </w:r>
      <w:r w:rsidR="00030E38">
        <w:t xml:space="preserve">администрации </w:t>
      </w:r>
      <w:r w:rsidR="00030E38" w:rsidRPr="00030E38">
        <w:t>муниципального образования «Кузьмоловское городское поселение» Всеволожского муниципального района Ленинградской области»</w:t>
      </w:r>
      <w:r w:rsidR="005104C9">
        <w:t>.</w:t>
      </w:r>
    </w:p>
    <w:p w:rsidR="00030E38" w:rsidRPr="00030E38" w:rsidRDefault="002653E0" w:rsidP="00030E38">
      <w:pPr>
        <w:pStyle w:val="11"/>
        <w:tabs>
          <w:tab w:val="left" w:pos="1419"/>
        </w:tabs>
        <w:ind w:left="400" w:firstLine="0"/>
        <w:jc w:val="both"/>
      </w:pPr>
      <w:r>
        <w:rPr>
          <w:b/>
        </w:rPr>
        <w:t xml:space="preserve">Секретарь Комиссии </w:t>
      </w:r>
      <w:r>
        <w:t>– Красова Т. А. –</w:t>
      </w:r>
      <w:r w:rsidR="006514D8">
        <w:t xml:space="preserve"> главн</w:t>
      </w:r>
      <w:r>
        <w:t>ый специалист</w:t>
      </w:r>
      <w:r w:rsidR="006514D8">
        <w:t xml:space="preserve"> отдела архитектуры, градостроительства и земельно-имущественных отношений</w:t>
      </w:r>
      <w:r w:rsidR="00030E38" w:rsidRPr="00030E38">
        <w:t xml:space="preserve"> </w:t>
      </w:r>
      <w:r w:rsidR="00030E38">
        <w:t xml:space="preserve">администрации </w:t>
      </w:r>
      <w:r w:rsidR="00030E38" w:rsidRPr="00030E38">
        <w:t>муниципального образования «Кузьмоловское городское поселение» Всеволожского муниципального района Ленинградской области»</w:t>
      </w:r>
      <w:r w:rsidR="00030E38">
        <w:t>.</w:t>
      </w:r>
    </w:p>
    <w:p w:rsidR="00905569" w:rsidRDefault="00905569" w:rsidP="006A7413">
      <w:pPr>
        <w:pStyle w:val="11"/>
        <w:tabs>
          <w:tab w:val="left" w:pos="1419"/>
        </w:tabs>
        <w:ind w:left="400" w:firstLine="0"/>
        <w:jc w:val="both"/>
      </w:pPr>
      <w:r>
        <w:rPr>
          <w:b/>
        </w:rPr>
        <w:t>Члены Комиссии</w:t>
      </w:r>
      <w:r w:rsidRPr="00905569">
        <w:t>:</w:t>
      </w:r>
    </w:p>
    <w:p w:rsidR="00905569" w:rsidRDefault="00905569" w:rsidP="006A7413">
      <w:pPr>
        <w:pStyle w:val="11"/>
        <w:tabs>
          <w:tab w:val="left" w:pos="1419"/>
        </w:tabs>
        <w:ind w:left="400" w:firstLine="0"/>
        <w:jc w:val="both"/>
      </w:pPr>
      <w:r>
        <w:rPr>
          <w:b/>
        </w:rPr>
        <w:t>Банкис Т</w:t>
      </w:r>
      <w:r w:rsidRPr="00905569">
        <w:t>.</w:t>
      </w:r>
      <w:r>
        <w:t xml:space="preserve"> В.</w:t>
      </w:r>
      <w:r w:rsidR="005104C9">
        <w:t xml:space="preserve"> – в.р.и.п. главы муниципального образования </w:t>
      </w:r>
      <w:r w:rsidR="005104C9" w:rsidRPr="005104C9">
        <w:t>Кузьмоловское городское поселение» Всеволожского муниципального района Ленинградской области»</w:t>
      </w:r>
      <w:r w:rsidR="000A5FB5">
        <w:t>.</w:t>
      </w:r>
    </w:p>
    <w:p w:rsidR="00905569" w:rsidRDefault="00905569" w:rsidP="00030E38">
      <w:pPr>
        <w:pStyle w:val="11"/>
        <w:tabs>
          <w:tab w:val="left" w:pos="1419"/>
        </w:tabs>
        <w:ind w:left="400" w:firstLine="0"/>
        <w:jc w:val="both"/>
      </w:pPr>
      <w:r w:rsidRPr="00030E38">
        <w:rPr>
          <w:b/>
        </w:rPr>
        <w:t>Пахович Н. К</w:t>
      </w:r>
      <w:r>
        <w:t xml:space="preserve">. – </w:t>
      </w:r>
      <w:r w:rsidR="00030E38">
        <w:t xml:space="preserve">депутат совета депутатов муниципального образования </w:t>
      </w:r>
      <w:r w:rsidR="00030E38" w:rsidRPr="005104C9">
        <w:t>Кузьмоловское городское поселение» Всеволожского муниципального района Ленинградской области»</w:t>
      </w:r>
      <w:r w:rsidR="00030E38">
        <w:t>, председатель профильной комиссии по законности и правопорядку.</w:t>
      </w:r>
    </w:p>
    <w:p w:rsidR="00905569" w:rsidRDefault="00905569" w:rsidP="00030E38">
      <w:pPr>
        <w:pStyle w:val="11"/>
        <w:tabs>
          <w:tab w:val="left" w:pos="1419"/>
        </w:tabs>
        <w:ind w:left="400" w:firstLine="0"/>
        <w:jc w:val="both"/>
      </w:pPr>
      <w:r>
        <w:rPr>
          <w:b/>
        </w:rPr>
        <w:t>Генкин Г</w:t>
      </w:r>
      <w:r w:rsidRPr="00030E38">
        <w:rPr>
          <w:b/>
        </w:rPr>
        <w:t>. Б.</w:t>
      </w:r>
      <w:r>
        <w:t xml:space="preserve"> – </w:t>
      </w:r>
      <w:r w:rsidR="00030E38">
        <w:t>специалист по делам ГО и ЧС</w:t>
      </w:r>
      <w:r w:rsidR="00030E38" w:rsidRPr="00030E38">
        <w:t xml:space="preserve"> </w:t>
      </w:r>
      <w:r w:rsidR="00030E38">
        <w:t xml:space="preserve">администрации </w:t>
      </w:r>
      <w:r w:rsidR="00030E38" w:rsidRPr="00030E38">
        <w:t>муниципального образования «Кузьмоловское городское поселение» Всеволожского муниципального района Ленинградской области»</w:t>
      </w:r>
      <w:r w:rsidR="00030E38">
        <w:t>.</w:t>
      </w:r>
    </w:p>
    <w:p w:rsidR="00905569" w:rsidRDefault="00905569" w:rsidP="006A7413">
      <w:pPr>
        <w:pStyle w:val="11"/>
        <w:tabs>
          <w:tab w:val="left" w:pos="1419"/>
        </w:tabs>
        <w:ind w:left="400" w:firstLine="0"/>
        <w:jc w:val="both"/>
      </w:pPr>
      <w:r w:rsidRPr="00860497">
        <w:rPr>
          <w:b/>
        </w:rPr>
        <w:t>Тарасова Т. А.</w:t>
      </w:r>
      <w:r>
        <w:t xml:space="preserve"> – представитель Управления архитектуры и градостроительства Администрации МО «Всеволожский муниципальный район» Ленинградской области.</w:t>
      </w:r>
    </w:p>
    <w:p w:rsidR="000A5FB5" w:rsidRDefault="00860497" w:rsidP="000A5FB5">
      <w:pPr>
        <w:pStyle w:val="11"/>
        <w:tabs>
          <w:tab w:val="left" w:pos="1419"/>
        </w:tabs>
        <w:ind w:left="400" w:firstLine="0"/>
        <w:jc w:val="both"/>
      </w:pPr>
      <w:r>
        <w:rPr>
          <w:b/>
        </w:rPr>
        <w:t>Анохин С</w:t>
      </w:r>
      <w:r w:rsidRPr="00860497">
        <w:rPr>
          <w:b/>
        </w:rPr>
        <w:t>. Н</w:t>
      </w:r>
      <w:r>
        <w:t>. – староста д</w:t>
      </w:r>
      <w:r w:rsidR="000A5FB5">
        <w:t>ер</w:t>
      </w:r>
      <w:r>
        <w:t>. Кузьмолово</w:t>
      </w:r>
      <w:r w:rsidR="000A5FB5" w:rsidRPr="000A5FB5">
        <w:t xml:space="preserve"> </w:t>
      </w:r>
      <w:r w:rsidR="000A5FB5">
        <w:t xml:space="preserve">муниципального образования </w:t>
      </w:r>
      <w:r w:rsidR="000A5FB5" w:rsidRPr="005104C9">
        <w:t>Кузьмоловское городское поселение» Всеволожского муниципального района Ленинградской области»</w:t>
      </w:r>
      <w:r w:rsidR="002379EC">
        <w:t>.</w:t>
      </w:r>
    </w:p>
    <w:p w:rsidR="00860497" w:rsidRDefault="00B70533" w:rsidP="006A7413">
      <w:pPr>
        <w:pStyle w:val="11"/>
        <w:tabs>
          <w:tab w:val="left" w:pos="1419"/>
        </w:tabs>
        <w:ind w:left="400" w:firstLine="0"/>
        <w:jc w:val="both"/>
      </w:pPr>
      <w:r>
        <w:t>Представитель Законодательного собрания Ленинградской области (по согласованию)</w:t>
      </w:r>
    </w:p>
    <w:p w:rsidR="00BB650E" w:rsidRPr="00BB650E" w:rsidRDefault="008D0590" w:rsidP="008D0590">
      <w:pPr>
        <w:pStyle w:val="11"/>
        <w:tabs>
          <w:tab w:val="left" w:pos="1419"/>
        </w:tabs>
        <w:ind w:left="400" w:firstLine="0"/>
        <w:jc w:val="both"/>
      </w:pPr>
      <w:r>
        <w:t>Представитель Комитета по градостроительству и архитектуре Ленинградской области (по согласованию).</w:t>
      </w:r>
    </w:p>
    <w:p w:rsidR="00454B3F" w:rsidRDefault="00A72B4C" w:rsidP="0032258C">
      <w:pPr>
        <w:pStyle w:val="11"/>
        <w:numPr>
          <w:ilvl w:val="0"/>
          <w:numId w:val="1"/>
        </w:numPr>
        <w:shd w:val="clear" w:color="auto" w:fill="auto"/>
        <w:tabs>
          <w:tab w:val="left" w:pos="1419"/>
        </w:tabs>
        <w:spacing w:after="0"/>
        <w:ind w:firstLine="709"/>
        <w:jc w:val="both"/>
      </w:pPr>
      <w:r>
        <w:t xml:space="preserve">Настоящее постановление вступает в законную силу с момента обнародования на сайте </w:t>
      </w:r>
    </w:p>
    <w:p w:rsidR="005A7CFB" w:rsidRDefault="005A7CFB" w:rsidP="0032258C">
      <w:pPr>
        <w:pStyle w:val="11"/>
        <w:numPr>
          <w:ilvl w:val="0"/>
          <w:numId w:val="1"/>
        </w:numPr>
        <w:shd w:val="clear" w:color="auto" w:fill="auto"/>
        <w:tabs>
          <w:tab w:val="left" w:pos="1206"/>
        </w:tabs>
        <w:spacing w:after="0"/>
        <w:ind w:firstLine="709"/>
        <w:jc w:val="both"/>
      </w:pPr>
      <w:r>
        <w:t>Признат</w:t>
      </w:r>
      <w:r w:rsidR="00DE011E">
        <w:t>ь</w:t>
      </w:r>
      <w:r>
        <w:t xml:space="preserve"> у</w:t>
      </w:r>
      <w:r w:rsidR="00DE011E">
        <w:t>т</w:t>
      </w:r>
      <w:r>
        <w:t>ратившими силу постановлен</w:t>
      </w:r>
      <w:r w:rsidR="007F3D29">
        <w:t>ие</w:t>
      </w:r>
      <w:r w:rsidR="00DE011E">
        <w:t xml:space="preserve"> админи</w:t>
      </w:r>
      <w:r>
        <w:t>страции</w:t>
      </w:r>
      <w:r w:rsidR="005966E9">
        <w:t xml:space="preserve"> № 94</w:t>
      </w:r>
      <w:r w:rsidR="00456A48">
        <w:t xml:space="preserve"> </w:t>
      </w:r>
      <w:r w:rsidR="005966E9">
        <w:t>02.08.2018</w:t>
      </w:r>
      <w:r w:rsidR="007F3D29">
        <w:t>.</w:t>
      </w:r>
    </w:p>
    <w:p w:rsidR="00454B3F" w:rsidRDefault="00A72B4C" w:rsidP="00831BD5">
      <w:pPr>
        <w:pStyle w:val="11"/>
        <w:numPr>
          <w:ilvl w:val="0"/>
          <w:numId w:val="1"/>
        </w:numPr>
        <w:shd w:val="clear" w:color="auto" w:fill="auto"/>
        <w:tabs>
          <w:tab w:val="left" w:pos="1206"/>
        </w:tabs>
        <w:spacing w:after="0"/>
        <w:ind w:firstLine="709"/>
      </w:pPr>
      <w:r>
        <w:t xml:space="preserve">Контроль за исполнением настоящего постановления </w:t>
      </w:r>
      <w:r w:rsidR="00456A48">
        <w:t>оставляю за собой.</w:t>
      </w:r>
      <w:r>
        <w:t xml:space="preserve"> </w:t>
      </w:r>
    </w:p>
    <w:p w:rsidR="00F30EFB" w:rsidRDefault="00F30EFB" w:rsidP="008D0590">
      <w:pPr>
        <w:pStyle w:val="11"/>
        <w:shd w:val="clear" w:color="auto" w:fill="auto"/>
        <w:tabs>
          <w:tab w:val="left" w:pos="1206"/>
        </w:tabs>
        <w:spacing w:after="0"/>
        <w:ind w:left="709" w:firstLine="0"/>
      </w:pPr>
    </w:p>
    <w:p w:rsidR="00831BD5" w:rsidRDefault="00831BD5" w:rsidP="005A7CFB">
      <w:pPr>
        <w:pStyle w:val="11"/>
        <w:shd w:val="clear" w:color="auto" w:fill="auto"/>
        <w:tabs>
          <w:tab w:val="left" w:pos="1206"/>
        </w:tabs>
        <w:spacing w:after="0"/>
        <w:ind w:left="709" w:firstLine="0"/>
      </w:pPr>
    </w:p>
    <w:p w:rsidR="00454B3F" w:rsidRPr="00831BD5" w:rsidRDefault="007F3D29">
      <w:pPr>
        <w:pStyle w:val="11"/>
        <w:shd w:val="clear" w:color="auto" w:fill="auto"/>
        <w:tabs>
          <w:tab w:val="left" w:pos="7540"/>
        </w:tabs>
        <w:spacing w:after="0"/>
        <w:ind w:firstLine="460"/>
        <w:jc w:val="both"/>
        <w:rPr>
          <w:b/>
        </w:rPr>
        <w:sectPr w:rsidR="00454B3F" w:rsidRPr="00831BD5">
          <w:pgSz w:w="11900" w:h="16840"/>
          <w:pgMar w:top="1126" w:right="496" w:bottom="1176" w:left="1104" w:header="698" w:footer="748" w:gutter="0"/>
          <w:pgNumType w:start="1"/>
          <w:cols w:space="720"/>
          <w:noEndnote/>
          <w:docGrid w:linePitch="360"/>
        </w:sectPr>
      </w:pPr>
      <w:r>
        <w:t>И.о. главы а</w:t>
      </w:r>
      <w:r w:rsidR="00A72B4C">
        <w:t>дминистрации</w:t>
      </w:r>
      <w:r>
        <w:t xml:space="preserve">                                     </w:t>
      </w:r>
      <w:r w:rsidR="00B1390B">
        <w:t xml:space="preserve">                    Ю. М. Спицын</w:t>
      </w:r>
    </w:p>
    <w:p w:rsidR="001E087B" w:rsidRPr="006D5C22" w:rsidRDefault="001E087B" w:rsidP="00B1390B">
      <w:pPr>
        <w:tabs>
          <w:tab w:val="left" w:pos="4560"/>
        </w:tabs>
        <w:jc w:val="both"/>
        <w:rPr>
          <w:rFonts w:ascii="Times New Roman" w:hAnsi="Times New Roman" w:cs="Times New Roman"/>
        </w:rPr>
      </w:pPr>
    </w:p>
    <w:sectPr w:rsidR="001E087B" w:rsidRPr="006D5C22" w:rsidSect="0026253B">
      <w:headerReference w:type="default" r:id="rId9"/>
      <w:footerReference w:type="default" r:id="rId10"/>
      <w:pgSz w:w="11900" w:h="16840"/>
      <w:pgMar w:top="851" w:right="512" w:bottom="1595" w:left="1077" w:header="0" w:footer="687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17D4" w:rsidRDefault="006017D4">
      <w:r>
        <w:separator/>
      </w:r>
    </w:p>
  </w:endnote>
  <w:endnote w:type="continuationSeparator" w:id="0">
    <w:p w:rsidR="006017D4" w:rsidRDefault="00601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569888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26253B" w:rsidRPr="0026253B" w:rsidRDefault="0026253B">
        <w:pPr>
          <w:pStyle w:val="a8"/>
          <w:jc w:val="center"/>
          <w:rPr>
            <w:rFonts w:ascii="Times New Roman" w:hAnsi="Times New Roman" w:cs="Times New Roman"/>
          </w:rPr>
        </w:pPr>
        <w:r w:rsidRPr="0026253B">
          <w:rPr>
            <w:rFonts w:ascii="Times New Roman" w:hAnsi="Times New Roman" w:cs="Times New Roman"/>
          </w:rPr>
          <w:fldChar w:fldCharType="begin"/>
        </w:r>
        <w:r w:rsidRPr="0026253B">
          <w:rPr>
            <w:rFonts w:ascii="Times New Roman" w:hAnsi="Times New Roman" w:cs="Times New Roman"/>
          </w:rPr>
          <w:instrText>PAGE   \* MERGEFORMAT</w:instrText>
        </w:r>
        <w:r w:rsidRPr="0026253B">
          <w:rPr>
            <w:rFonts w:ascii="Times New Roman" w:hAnsi="Times New Roman" w:cs="Times New Roman"/>
          </w:rPr>
          <w:fldChar w:fldCharType="separate"/>
        </w:r>
        <w:r w:rsidR="008D0590">
          <w:rPr>
            <w:rFonts w:ascii="Times New Roman" w:hAnsi="Times New Roman" w:cs="Times New Roman"/>
            <w:noProof/>
          </w:rPr>
          <w:t>15</w:t>
        </w:r>
        <w:r w:rsidRPr="0026253B">
          <w:rPr>
            <w:rFonts w:ascii="Times New Roman" w:hAnsi="Times New Roman" w:cs="Times New Roman"/>
          </w:rPr>
          <w:fldChar w:fldCharType="end"/>
        </w:r>
      </w:p>
    </w:sdtContent>
  </w:sdt>
  <w:p w:rsidR="00454B3F" w:rsidRDefault="00454B3F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17D4" w:rsidRDefault="006017D4"/>
  </w:footnote>
  <w:footnote w:type="continuationSeparator" w:id="0">
    <w:p w:rsidR="006017D4" w:rsidRDefault="006017D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4B3F" w:rsidRDefault="00454B3F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77650"/>
    <w:multiLevelType w:val="multilevel"/>
    <w:tmpl w:val="550069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F303C2"/>
    <w:multiLevelType w:val="hybridMultilevel"/>
    <w:tmpl w:val="BBAE9C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64A6D"/>
    <w:multiLevelType w:val="multilevel"/>
    <w:tmpl w:val="1AEAE3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634163"/>
    <w:multiLevelType w:val="hybridMultilevel"/>
    <w:tmpl w:val="F25EAFD6"/>
    <w:lvl w:ilvl="0" w:tplc="E81400E6">
      <w:start w:val="1"/>
      <w:numFmt w:val="decimal"/>
      <w:lvlText w:val="%1)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4" w15:restartNumberingAfterBreak="0">
    <w:nsid w:val="41CC6271"/>
    <w:multiLevelType w:val="multilevel"/>
    <w:tmpl w:val="8F5660C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1E94ADB"/>
    <w:multiLevelType w:val="multilevel"/>
    <w:tmpl w:val="FC8081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101DCE"/>
    <w:multiLevelType w:val="multilevel"/>
    <w:tmpl w:val="3E84E0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97A004E"/>
    <w:multiLevelType w:val="multilevel"/>
    <w:tmpl w:val="CDCA63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CF10496"/>
    <w:multiLevelType w:val="multilevel"/>
    <w:tmpl w:val="444224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DDC3E34"/>
    <w:multiLevelType w:val="multilevel"/>
    <w:tmpl w:val="1F16E6A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64431C1"/>
    <w:multiLevelType w:val="multilevel"/>
    <w:tmpl w:val="F67229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44037D4"/>
    <w:multiLevelType w:val="multilevel"/>
    <w:tmpl w:val="03C873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C850310"/>
    <w:multiLevelType w:val="multilevel"/>
    <w:tmpl w:val="33385E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6AE4A13"/>
    <w:multiLevelType w:val="multilevel"/>
    <w:tmpl w:val="EDFC5D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75C672E"/>
    <w:multiLevelType w:val="multilevel"/>
    <w:tmpl w:val="523ACB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C121A2F"/>
    <w:multiLevelType w:val="multilevel"/>
    <w:tmpl w:val="7DFA40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5"/>
  </w:num>
  <w:num w:numId="3">
    <w:abstractNumId w:val="14"/>
  </w:num>
  <w:num w:numId="4">
    <w:abstractNumId w:val="4"/>
  </w:num>
  <w:num w:numId="5">
    <w:abstractNumId w:val="5"/>
  </w:num>
  <w:num w:numId="6">
    <w:abstractNumId w:val="12"/>
  </w:num>
  <w:num w:numId="7">
    <w:abstractNumId w:val="13"/>
  </w:num>
  <w:num w:numId="8">
    <w:abstractNumId w:val="2"/>
  </w:num>
  <w:num w:numId="9">
    <w:abstractNumId w:val="9"/>
  </w:num>
  <w:num w:numId="10">
    <w:abstractNumId w:val="6"/>
  </w:num>
  <w:num w:numId="11">
    <w:abstractNumId w:val="10"/>
  </w:num>
  <w:num w:numId="12">
    <w:abstractNumId w:val="0"/>
  </w:num>
  <w:num w:numId="13">
    <w:abstractNumId w:val="7"/>
  </w:num>
  <w:num w:numId="14">
    <w:abstractNumId w:val="8"/>
  </w:num>
  <w:num w:numId="15">
    <w:abstractNumId w:val="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B3F"/>
    <w:rsid w:val="000056A6"/>
    <w:rsid w:val="00030E38"/>
    <w:rsid w:val="00033908"/>
    <w:rsid w:val="000351DE"/>
    <w:rsid w:val="00043593"/>
    <w:rsid w:val="00051C7E"/>
    <w:rsid w:val="00074F8A"/>
    <w:rsid w:val="00077562"/>
    <w:rsid w:val="000821AB"/>
    <w:rsid w:val="000A5FB5"/>
    <w:rsid w:val="000A77A4"/>
    <w:rsid w:val="000C61CC"/>
    <w:rsid w:val="000E08F6"/>
    <w:rsid w:val="000E2F71"/>
    <w:rsid w:val="000E3FAD"/>
    <w:rsid w:val="00100694"/>
    <w:rsid w:val="00132A8C"/>
    <w:rsid w:val="0016041F"/>
    <w:rsid w:val="00173060"/>
    <w:rsid w:val="00174CA1"/>
    <w:rsid w:val="00175C92"/>
    <w:rsid w:val="001C07CE"/>
    <w:rsid w:val="001C2498"/>
    <w:rsid w:val="001E087B"/>
    <w:rsid w:val="002379EC"/>
    <w:rsid w:val="00240A7B"/>
    <w:rsid w:val="00247465"/>
    <w:rsid w:val="0026253B"/>
    <w:rsid w:val="002653E0"/>
    <w:rsid w:val="00287891"/>
    <w:rsid w:val="002D355B"/>
    <w:rsid w:val="002F12BE"/>
    <w:rsid w:val="00316310"/>
    <w:rsid w:val="0032258C"/>
    <w:rsid w:val="00337C13"/>
    <w:rsid w:val="003410B2"/>
    <w:rsid w:val="0034206F"/>
    <w:rsid w:val="00364C61"/>
    <w:rsid w:val="0039768D"/>
    <w:rsid w:val="003A1593"/>
    <w:rsid w:val="003C0360"/>
    <w:rsid w:val="003C0550"/>
    <w:rsid w:val="003C749D"/>
    <w:rsid w:val="00400D2A"/>
    <w:rsid w:val="004065B9"/>
    <w:rsid w:val="004128FC"/>
    <w:rsid w:val="004166B8"/>
    <w:rsid w:val="00430B6A"/>
    <w:rsid w:val="00454B3F"/>
    <w:rsid w:val="00456A48"/>
    <w:rsid w:val="004679B2"/>
    <w:rsid w:val="00483837"/>
    <w:rsid w:val="0048589E"/>
    <w:rsid w:val="004B1AD2"/>
    <w:rsid w:val="004B61F0"/>
    <w:rsid w:val="004C1E9A"/>
    <w:rsid w:val="004C4434"/>
    <w:rsid w:val="004E6CCF"/>
    <w:rsid w:val="004F73E7"/>
    <w:rsid w:val="00504743"/>
    <w:rsid w:val="005104C9"/>
    <w:rsid w:val="0052385F"/>
    <w:rsid w:val="005253EB"/>
    <w:rsid w:val="00544E5C"/>
    <w:rsid w:val="005511DF"/>
    <w:rsid w:val="005519D0"/>
    <w:rsid w:val="0058609A"/>
    <w:rsid w:val="0059322D"/>
    <w:rsid w:val="005961BE"/>
    <w:rsid w:val="005966E9"/>
    <w:rsid w:val="005A4211"/>
    <w:rsid w:val="005A6D19"/>
    <w:rsid w:val="005A7CFB"/>
    <w:rsid w:val="005C5E81"/>
    <w:rsid w:val="005F1290"/>
    <w:rsid w:val="005F6C8C"/>
    <w:rsid w:val="006017D4"/>
    <w:rsid w:val="00644CDD"/>
    <w:rsid w:val="006514D8"/>
    <w:rsid w:val="00652B4B"/>
    <w:rsid w:val="006555D3"/>
    <w:rsid w:val="00664C53"/>
    <w:rsid w:val="006663BD"/>
    <w:rsid w:val="006710BD"/>
    <w:rsid w:val="00672A47"/>
    <w:rsid w:val="00685551"/>
    <w:rsid w:val="00690AB0"/>
    <w:rsid w:val="00697BC7"/>
    <w:rsid w:val="006A7413"/>
    <w:rsid w:val="006B06EF"/>
    <w:rsid w:val="006B51A9"/>
    <w:rsid w:val="006C7A1C"/>
    <w:rsid w:val="006D5C22"/>
    <w:rsid w:val="006D7757"/>
    <w:rsid w:val="006E6F1F"/>
    <w:rsid w:val="006F711C"/>
    <w:rsid w:val="00711206"/>
    <w:rsid w:val="00744610"/>
    <w:rsid w:val="00757C40"/>
    <w:rsid w:val="00763154"/>
    <w:rsid w:val="007669D8"/>
    <w:rsid w:val="00784B15"/>
    <w:rsid w:val="007B0C4F"/>
    <w:rsid w:val="007B2C61"/>
    <w:rsid w:val="007F14C4"/>
    <w:rsid w:val="007F3795"/>
    <w:rsid w:val="007F3D29"/>
    <w:rsid w:val="00804DD2"/>
    <w:rsid w:val="008165EF"/>
    <w:rsid w:val="008179C4"/>
    <w:rsid w:val="00827F7D"/>
    <w:rsid w:val="00831BD5"/>
    <w:rsid w:val="008365F2"/>
    <w:rsid w:val="00860497"/>
    <w:rsid w:val="00860A5E"/>
    <w:rsid w:val="00863E69"/>
    <w:rsid w:val="00864132"/>
    <w:rsid w:val="00886438"/>
    <w:rsid w:val="008A074D"/>
    <w:rsid w:val="008C518E"/>
    <w:rsid w:val="008D0590"/>
    <w:rsid w:val="008E027D"/>
    <w:rsid w:val="00905569"/>
    <w:rsid w:val="00907F95"/>
    <w:rsid w:val="00916507"/>
    <w:rsid w:val="00957CFF"/>
    <w:rsid w:val="009645AF"/>
    <w:rsid w:val="00975DD3"/>
    <w:rsid w:val="00984AC3"/>
    <w:rsid w:val="00987B48"/>
    <w:rsid w:val="009A25CB"/>
    <w:rsid w:val="009A3574"/>
    <w:rsid w:val="009A36EC"/>
    <w:rsid w:val="009D7C60"/>
    <w:rsid w:val="00A06B06"/>
    <w:rsid w:val="00A2411C"/>
    <w:rsid w:val="00A41CAE"/>
    <w:rsid w:val="00A52BC8"/>
    <w:rsid w:val="00A538A7"/>
    <w:rsid w:val="00A7257A"/>
    <w:rsid w:val="00A72B4C"/>
    <w:rsid w:val="00A878C1"/>
    <w:rsid w:val="00AB0C93"/>
    <w:rsid w:val="00AE7E37"/>
    <w:rsid w:val="00AF51CA"/>
    <w:rsid w:val="00B1390B"/>
    <w:rsid w:val="00B20706"/>
    <w:rsid w:val="00B43868"/>
    <w:rsid w:val="00B70533"/>
    <w:rsid w:val="00B82B98"/>
    <w:rsid w:val="00B84947"/>
    <w:rsid w:val="00B876C8"/>
    <w:rsid w:val="00BA297E"/>
    <w:rsid w:val="00BB650E"/>
    <w:rsid w:val="00BC6A2E"/>
    <w:rsid w:val="00BD50D2"/>
    <w:rsid w:val="00BE74D3"/>
    <w:rsid w:val="00C0123E"/>
    <w:rsid w:val="00C03458"/>
    <w:rsid w:val="00C32A8F"/>
    <w:rsid w:val="00C32BAF"/>
    <w:rsid w:val="00C372E7"/>
    <w:rsid w:val="00C80BCF"/>
    <w:rsid w:val="00C90D86"/>
    <w:rsid w:val="00CB5DDA"/>
    <w:rsid w:val="00CF4380"/>
    <w:rsid w:val="00D01072"/>
    <w:rsid w:val="00D10630"/>
    <w:rsid w:val="00D178D6"/>
    <w:rsid w:val="00D32CF1"/>
    <w:rsid w:val="00D523F7"/>
    <w:rsid w:val="00D5532D"/>
    <w:rsid w:val="00D60ED6"/>
    <w:rsid w:val="00D73CAB"/>
    <w:rsid w:val="00DA5B5F"/>
    <w:rsid w:val="00DE011E"/>
    <w:rsid w:val="00DF7BB3"/>
    <w:rsid w:val="00E571E9"/>
    <w:rsid w:val="00E5787D"/>
    <w:rsid w:val="00E82BEB"/>
    <w:rsid w:val="00EA0C26"/>
    <w:rsid w:val="00EA3018"/>
    <w:rsid w:val="00EB2776"/>
    <w:rsid w:val="00EB4C5A"/>
    <w:rsid w:val="00EB76B2"/>
    <w:rsid w:val="00F04440"/>
    <w:rsid w:val="00F211B9"/>
    <w:rsid w:val="00F30EFB"/>
    <w:rsid w:val="00F571B4"/>
    <w:rsid w:val="00F851BA"/>
    <w:rsid w:val="00F932F9"/>
    <w:rsid w:val="00FA5D37"/>
    <w:rsid w:val="00FB169F"/>
    <w:rsid w:val="00FC25F1"/>
    <w:rsid w:val="00FC75EA"/>
    <w:rsid w:val="00FD297F"/>
    <w:rsid w:val="00FD68DC"/>
    <w:rsid w:val="00FF1787"/>
    <w:rsid w:val="00FF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2D0D03F-7DDA-44EA-AD10-E21675D69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Заголовок №2"/>
    <w:basedOn w:val="a"/>
    <w:link w:val="2"/>
    <w:pPr>
      <w:shd w:val="clear" w:color="auto" w:fill="FFFFFF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20"/>
      <w:ind w:firstLine="280"/>
      <w:jc w:val="center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2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after="20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ind w:left="480" w:firstLine="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Колонтитул (2)"/>
    <w:basedOn w:val="a"/>
    <w:link w:val="2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932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322D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56A4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56A48"/>
    <w:rPr>
      <w:color w:val="000000"/>
    </w:rPr>
  </w:style>
  <w:style w:type="paragraph" w:styleId="a8">
    <w:name w:val="footer"/>
    <w:basedOn w:val="a"/>
    <w:link w:val="a9"/>
    <w:uiPriority w:val="99"/>
    <w:unhideWhenUsed/>
    <w:rsid w:val="00456A4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56A4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E4B5E-62A9-4A77-B696-42215AE2F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3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>SPecialiST RePack</Company>
  <LinksUpToDate>false</LinksUpToDate>
  <CharactersWithSpaces>3532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/>
  <cp:keywords/>
  <cp:lastModifiedBy>admin</cp:lastModifiedBy>
  <cp:revision>177</cp:revision>
  <cp:lastPrinted>2021-08-17T10:16:00Z</cp:lastPrinted>
  <dcterms:created xsi:type="dcterms:W3CDTF">2021-07-25T21:06:00Z</dcterms:created>
  <dcterms:modified xsi:type="dcterms:W3CDTF">2021-08-17T10:16:00Z</dcterms:modified>
</cp:coreProperties>
</file>