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E607E" w14:textId="1FA1980C" w:rsidR="003B2A17" w:rsidRPr="003B2A17" w:rsidRDefault="003B2A17" w:rsidP="003B2A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3B2A17">
        <w:rPr>
          <w:rFonts w:ascii="Times New Roman" w:eastAsia="Times New Roman" w:hAnsi="Times New Roman" w:cs="Times New Roman"/>
          <w:b/>
          <w:noProof/>
          <w:color w:val="auto"/>
          <w:sz w:val="32"/>
          <w:szCs w:val="32"/>
          <w:lang w:bidi="ar-SA"/>
        </w:rPr>
        <w:drawing>
          <wp:inline distT="0" distB="0" distL="0" distR="0" wp14:anchorId="24FD7140" wp14:editId="38DA093F">
            <wp:extent cx="6762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89D1D" w14:textId="77777777" w:rsidR="003B2A17" w:rsidRPr="003B2A17" w:rsidRDefault="003B2A17" w:rsidP="003B2A17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3B2A1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МУНИЦИПАЛЬНОЕ ОБРАЗОВАНИЕ</w:t>
      </w:r>
    </w:p>
    <w:p w14:paraId="34B0251F" w14:textId="77777777" w:rsidR="003B2A17" w:rsidRPr="003B2A17" w:rsidRDefault="003B2A17" w:rsidP="003B2A17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3B2A1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«КУЗЬМОЛОВСКОЕ ГОРОДСКОЕ ПОСЕЛЕНИЕ»</w:t>
      </w:r>
    </w:p>
    <w:p w14:paraId="648CE9F4" w14:textId="77777777" w:rsidR="003B2A17" w:rsidRPr="003B2A17" w:rsidRDefault="003B2A17" w:rsidP="003B2A17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3B2A1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ВСЕВОЛОЖСКОГО МУНИЦИПАЛЬНОГО РАЙОНА</w:t>
      </w:r>
    </w:p>
    <w:p w14:paraId="0CF831BA" w14:textId="77777777" w:rsidR="003B2A17" w:rsidRPr="003B2A17" w:rsidRDefault="003B2A17" w:rsidP="003B2A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3B2A1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14:paraId="28985841" w14:textId="77777777" w:rsidR="003B2A17" w:rsidRPr="003B2A17" w:rsidRDefault="003B2A17" w:rsidP="003B2A17">
      <w:pPr>
        <w:keepNext/>
        <w:widowControl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3B2A17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</w:t>
      </w:r>
    </w:p>
    <w:p w14:paraId="777E8B7A" w14:textId="77777777" w:rsidR="003B2A17" w:rsidRPr="003B2A17" w:rsidRDefault="003B2A17" w:rsidP="003B2A1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CB9CDAB" w14:textId="77777777" w:rsidR="003B2A17" w:rsidRPr="003B2A17" w:rsidRDefault="003B2A17" w:rsidP="003B2A17">
      <w:pPr>
        <w:keepNext/>
        <w:widowControl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3B2A17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П О С Т А Н О В Л Е Н И Е</w:t>
      </w:r>
    </w:p>
    <w:p w14:paraId="0F13E6D3" w14:textId="77777777" w:rsidR="003B2A17" w:rsidRPr="003B2A17" w:rsidRDefault="003B2A17" w:rsidP="003B2A1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552B5E4" w14:textId="77777777" w:rsidR="003B2A17" w:rsidRDefault="003B2A17" w:rsidP="003B2A17">
      <w:pPr>
        <w:widowControl/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</w:pPr>
    </w:p>
    <w:p w14:paraId="098AEDFE" w14:textId="180BDD83" w:rsidR="003B2A17" w:rsidRPr="003B2A17" w:rsidRDefault="003B2A17" w:rsidP="003B2A1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3B2A17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>30 декабря 2022 года</w:t>
      </w:r>
      <w:r w:rsidRPr="003B2A1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</w:t>
      </w:r>
      <w:r w:rsidRPr="003B2A1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3B2A17">
        <w:rPr>
          <w:rFonts w:ascii="Times New Roman" w:eastAsia="Times New Roman" w:hAnsi="Times New Roman" w:cs="Times New Roman"/>
          <w:color w:val="auto"/>
          <w:u w:val="single"/>
          <w:lang w:bidi="ar-SA"/>
        </w:rPr>
        <w:t>№ 26</w:t>
      </w:r>
      <w:r>
        <w:rPr>
          <w:rFonts w:ascii="Times New Roman" w:eastAsia="Times New Roman" w:hAnsi="Times New Roman" w:cs="Times New Roman"/>
          <w:color w:val="auto"/>
          <w:u w:val="single"/>
          <w:lang w:bidi="ar-SA"/>
        </w:rPr>
        <w:t>9</w:t>
      </w:r>
    </w:p>
    <w:p w14:paraId="31D8EBBC" w14:textId="77777777" w:rsidR="003B2A17" w:rsidRPr="003B2A17" w:rsidRDefault="003B2A17" w:rsidP="003B2A1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B2A17">
        <w:rPr>
          <w:rFonts w:ascii="Times New Roman" w:eastAsia="Times New Roman" w:hAnsi="Times New Roman" w:cs="Times New Roman"/>
          <w:color w:val="auto"/>
          <w:lang w:bidi="ar-SA"/>
        </w:rPr>
        <w:t>г.п.  Кузьмоловский</w:t>
      </w:r>
    </w:p>
    <w:p w14:paraId="247A0B36" w14:textId="77777777" w:rsidR="00FC204D" w:rsidRDefault="00FC204D">
      <w:pPr>
        <w:pStyle w:val="20"/>
        <w:shd w:val="clear" w:color="auto" w:fill="auto"/>
      </w:pPr>
    </w:p>
    <w:p w14:paraId="773179DA" w14:textId="77777777" w:rsidR="006D5C90" w:rsidRDefault="008E508C" w:rsidP="006D5C90">
      <w:pPr>
        <w:pStyle w:val="20"/>
        <w:shd w:val="clear" w:color="auto" w:fill="auto"/>
      </w:pPr>
      <w:r>
        <w:t xml:space="preserve">Об </w:t>
      </w:r>
      <w:r w:rsidR="006D5C90">
        <w:t xml:space="preserve">организации пожарно-профилактической </w:t>
      </w:r>
    </w:p>
    <w:p w14:paraId="36B14FDF" w14:textId="77777777" w:rsidR="006D5C90" w:rsidRDefault="006D5C90" w:rsidP="006D5C90">
      <w:pPr>
        <w:pStyle w:val="20"/>
        <w:shd w:val="clear" w:color="auto" w:fill="auto"/>
      </w:pPr>
      <w:r>
        <w:t xml:space="preserve">работы в жилом секторе и на объектах </w:t>
      </w:r>
    </w:p>
    <w:p w14:paraId="7AD69BAA" w14:textId="23814DA7" w:rsidR="006D5C90" w:rsidRDefault="006D5C90" w:rsidP="00F22DD7">
      <w:pPr>
        <w:pStyle w:val="20"/>
        <w:shd w:val="clear" w:color="auto" w:fill="auto"/>
      </w:pPr>
      <w:r>
        <w:t>с массовым пребыванием людей</w:t>
      </w:r>
      <w:r w:rsidR="008E508C">
        <w:t xml:space="preserve"> </w:t>
      </w:r>
      <w:r w:rsidR="00F22DD7">
        <w:t xml:space="preserve">на территории </w:t>
      </w:r>
    </w:p>
    <w:p w14:paraId="07DD85A0" w14:textId="00575822" w:rsidR="00687C71" w:rsidRDefault="00F22DD7" w:rsidP="00F22DD7">
      <w:pPr>
        <w:pStyle w:val="20"/>
        <w:shd w:val="clear" w:color="auto" w:fill="auto"/>
      </w:pPr>
      <w:r>
        <w:t>МО «</w:t>
      </w:r>
      <w:r w:rsidR="003B2A17">
        <w:t>Кузьмоло</w:t>
      </w:r>
      <w:r>
        <w:t xml:space="preserve">вское городское поселение» </w:t>
      </w:r>
    </w:p>
    <w:p w14:paraId="75FB95AE" w14:textId="77777777" w:rsidR="00FC204D" w:rsidRDefault="00FC204D">
      <w:pPr>
        <w:pStyle w:val="20"/>
        <w:shd w:val="clear" w:color="auto" w:fill="auto"/>
        <w:ind w:firstLine="520"/>
      </w:pPr>
    </w:p>
    <w:p w14:paraId="585BEDF7" w14:textId="760B3B1B" w:rsidR="00687C71" w:rsidRDefault="008D16A3">
      <w:pPr>
        <w:pStyle w:val="20"/>
        <w:shd w:val="clear" w:color="auto" w:fill="auto"/>
        <w:ind w:firstLine="520"/>
      </w:pPr>
      <w:r>
        <w:t xml:space="preserve">В соответствии с </w:t>
      </w:r>
      <w:r w:rsidR="00B904C4">
        <w:t xml:space="preserve">Федеральным законом от 06.10.2003 </w:t>
      </w:r>
      <w:r w:rsidR="00B904C4" w:rsidRPr="00B904C4">
        <w:t>№ 131-ФЗ «Об общих принципах организации местного самоуправления в Российской Федерации»</w:t>
      </w:r>
      <w:r w:rsidR="00B904C4">
        <w:t xml:space="preserve">, </w:t>
      </w:r>
      <w:r w:rsidR="00F22DD7" w:rsidRPr="00F22DD7">
        <w:t>Федеральны</w:t>
      </w:r>
      <w:r w:rsidR="00F22DD7">
        <w:t>м</w:t>
      </w:r>
      <w:r w:rsidR="00F22DD7" w:rsidRPr="00F22DD7">
        <w:t xml:space="preserve"> закон</w:t>
      </w:r>
      <w:r w:rsidR="00F22DD7">
        <w:t>ом</w:t>
      </w:r>
      <w:r w:rsidR="00F22DD7" w:rsidRPr="00F22DD7">
        <w:t xml:space="preserve"> от 21.12.1994 </w:t>
      </w:r>
      <w:r w:rsidR="00F22DD7">
        <w:t>№</w:t>
      </w:r>
      <w:r w:rsidR="00F22DD7" w:rsidRPr="00F22DD7">
        <w:t xml:space="preserve"> 69-ФЗ </w:t>
      </w:r>
      <w:r w:rsidR="00F22DD7">
        <w:t>«</w:t>
      </w:r>
      <w:r w:rsidR="00F22DD7" w:rsidRPr="00F22DD7">
        <w:t>О пожарной безопасности</w:t>
      </w:r>
      <w:r w:rsidR="00F22DD7">
        <w:t xml:space="preserve">», </w:t>
      </w:r>
      <w:r w:rsidR="006D5C90" w:rsidRPr="006D5C90">
        <w:t>в целях обеспечения пожарной безопасности и проведения пожарно-профилактической работы в жилом секторе и на объектах с массовым пребыванием людей</w:t>
      </w:r>
      <w:r w:rsidR="006D5C90">
        <w:t xml:space="preserve"> на территории муниципального образования «</w:t>
      </w:r>
      <w:r w:rsidR="003B2A17">
        <w:t>Кузьмоло</w:t>
      </w:r>
      <w:r w:rsidR="006D5C90">
        <w:t>вское городское поселение» Всеволожского муниципального района Ленинградской области</w:t>
      </w:r>
      <w:r w:rsidR="00F22DD7">
        <w:t xml:space="preserve">, </w:t>
      </w:r>
      <w:r>
        <w:t xml:space="preserve">администрация </w:t>
      </w:r>
      <w:r w:rsidR="00FC204D">
        <w:t>муниципального образования</w:t>
      </w:r>
      <w:r>
        <w:t xml:space="preserve"> «</w:t>
      </w:r>
      <w:r w:rsidR="003B2A17">
        <w:t>Кузьмоло</w:t>
      </w:r>
      <w:r>
        <w:t>вское городское поселение»</w:t>
      </w:r>
      <w:r w:rsidR="00FC204D">
        <w:t xml:space="preserve"> Всеволожского муниципальн</w:t>
      </w:r>
      <w:r w:rsidR="00EA27CB">
        <w:t>о</w:t>
      </w:r>
      <w:r w:rsidR="00FC204D">
        <w:t>го района Ленинградской области</w:t>
      </w:r>
      <w:r w:rsidR="003B2A17">
        <w:t xml:space="preserve"> п о с т а н о в л я е т:</w:t>
      </w:r>
    </w:p>
    <w:p w14:paraId="7CE7069D" w14:textId="6015E8C7" w:rsidR="006D5C90" w:rsidRDefault="006D5C90" w:rsidP="006D5C90">
      <w:pPr>
        <w:pStyle w:val="20"/>
        <w:widowControl/>
        <w:numPr>
          <w:ilvl w:val="0"/>
          <w:numId w:val="9"/>
        </w:numPr>
        <w:shd w:val="clear" w:color="auto" w:fill="auto"/>
        <w:tabs>
          <w:tab w:val="clear" w:pos="786"/>
          <w:tab w:val="left" w:pos="426"/>
        </w:tabs>
        <w:spacing w:line="240" w:lineRule="auto"/>
        <w:ind w:left="0" w:firstLine="426"/>
      </w:pPr>
      <w:r>
        <w:t xml:space="preserve">Утвердить </w:t>
      </w:r>
      <w:r w:rsidRPr="007F049D">
        <w:t>Положение о проведении пожарно-профилактической работы в жилом секторе и на объектах с массовым пребыванием людей на территории муниципального образования</w:t>
      </w:r>
      <w:r>
        <w:t xml:space="preserve"> «</w:t>
      </w:r>
      <w:r w:rsidR="003B2A17">
        <w:t>Кузьмоловское</w:t>
      </w:r>
      <w:r>
        <w:t xml:space="preserve"> городское поселение» Всеволожского муниципального района Ленинградской области согласно Приложению 1 к настоящему постановлению.</w:t>
      </w:r>
    </w:p>
    <w:p w14:paraId="2F56F1D3" w14:textId="3B0DC42C" w:rsidR="006D5C90" w:rsidRPr="006D5C90" w:rsidRDefault="006D5C90" w:rsidP="006D5C90">
      <w:pPr>
        <w:pStyle w:val="20"/>
        <w:widowControl/>
        <w:numPr>
          <w:ilvl w:val="0"/>
          <w:numId w:val="9"/>
        </w:numPr>
        <w:shd w:val="clear" w:color="auto" w:fill="auto"/>
        <w:tabs>
          <w:tab w:val="clear" w:pos="786"/>
          <w:tab w:val="left" w:pos="426"/>
        </w:tabs>
        <w:spacing w:line="240" w:lineRule="auto"/>
        <w:ind w:left="0" w:firstLine="426"/>
      </w:pPr>
      <w:r w:rsidRPr="00F863F0">
        <w:rPr>
          <w:bCs/>
        </w:rPr>
        <w:t>Руководителям предприятий, организаций и учреждений с массовым пребыванием людей, расположенным на террит</w:t>
      </w:r>
      <w:r>
        <w:rPr>
          <w:bCs/>
        </w:rPr>
        <w:t>ории муниципального образования «</w:t>
      </w:r>
      <w:r w:rsidR="003B2A17">
        <w:rPr>
          <w:bCs/>
        </w:rPr>
        <w:t>Кузьмоло</w:t>
      </w:r>
      <w:r>
        <w:rPr>
          <w:bCs/>
        </w:rPr>
        <w:t>вское городское поселение» Всеволожского муниципального района Ленинградской области</w:t>
      </w:r>
      <w:r w:rsidRPr="00F863F0">
        <w:rPr>
          <w:bCs/>
        </w:rPr>
        <w:t>, обеспечить выполнение пожарно-профилактической работы в жилом секторе и на объектах с массовым пребыванием людей.</w:t>
      </w:r>
    </w:p>
    <w:p w14:paraId="28019799" w14:textId="3DA7A71B" w:rsidR="006D5C90" w:rsidRPr="00F863F0" w:rsidRDefault="006D5C90" w:rsidP="006D5C90">
      <w:pPr>
        <w:pStyle w:val="ad"/>
        <w:numPr>
          <w:ilvl w:val="0"/>
          <w:numId w:val="9"/>
        </w:numPr>
        <w:shd w:val="clear" w:color="auto" w:fill="FFFFFF"/>
        <w:tabs>
          <w:tab w:val="clear" w:pos="786"/>
          <w:tab w:val="num" w:pos="426"/>
        </w:tabs>
        <w:spacing w:before="0" w:beforeAutospacing="0" w:after="0" w:afterAutospacing="0"/>
        <w:ind w:left="0" w:firstLine="426"/>
        <w:jc w:val="both"/>
        <w:rPr>
          <w:rFonts w:ascii="Roboto" w:hAnsi="Roboto"/>
          <w:bCs/>
          <w:sz w:val="28"/>
          <w:szCs w:val="28"/>
        </w:rPr>
      </w:pPr>
      <w:r w:rsidRPr="00F863F0">
        <w:rPr>
          <w:bCs/>
          <w:sz w:val="28"/>
          <w:szCs w:val="28"/>
        </w:rPr>
        <w:t xml:space="preserve">Рекомендовать руководителям организаций, осуществляющих эксплуатацию жилищного фонда и жителям многоквартирных домов, в которых выбран непосредственный способ управления многоквартирным домом на </w:t>
      </w:r>
      <w:r w:rsidRPr="00F863F0">
        <w:rPr>
          <w:bCs/>
          <w:sz w:val="28"/>
          <w:szCs w:val="28"/>
        </w:rPr>
        <w:lastRenderedPageBreak/>
        <w:t>территории муниципального образования</w:t>
      </w:r>
      <w:r>
        <w:rPr>
          <w:bCs/>
          <w:sz w:val="28"/>
          <w:szCs w:val="28"/>
        </w:rPr>
        <w:t xml:space="preserve"> «</w:t>
      </w:r>
      <w:r w:rsidR="003B2A17">
        <w:rPr>
          <w:bCs/>
          <w:sz w:val="28"/>
          <w:szCs w:val="28"/>
        </w:rPr>
        <w:t>Кузьмоло</w:t>
      </w:r>
      <w:r>
        <w:rPr>
          <w:bCs/>
          <w:sz w:val="28"/>
          <w:szCs w:val="28"/>
        </w:rPr>
        <w:t>вское городское поселение» Всеволожского муниципального района Ленинградской области:</w:t>
      </w:r>
    </w:p>
    <w:p w14:paraId="60219349" w14:textId="63C29E82" w:rsidR="006D5C90" w:rsidRPr="00F863F0" w:rsidRDefault="003B2A17" w:rsidP="00A44B8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6D5C90">
        <w:rPr>
          <w:bCs/>
          <w:sz w:val="28"/>
          <w:szCs w:val="28"/>
        </w:rPr>
        <w:t>в</w:t>
      </w:r>
      <w:r w:rsidR="006D5C90" w:rsidRPr="00F863F0">
        <w:rPr>
          <w:bCs/>
          <w:sz w:val="28"/>
          <w:szCs w:val="28"/>
        </w:rPr>
        <w:t>ести постоянную пожарно-профилактическую работу, включая проведение пропаганды требований в области пожарной безопасности в жилом секторе и инструктажи с населением, в том числе неработающим, с целью предупреждения возни</w:t>
      </w:r>
      <w:r w:rsidR="006D5C90">
        <w:rPr>
          <w:bCs/>
          <w:sz w:val="28"/>
          <w:szCs w:val="28"/>
        </w:rPr>
        <w:t>кновения пожаров и гибели людей;</w:t>
      </w:r>
    </w:p>
    <w:p w14:paraId="031C3509" w14:textId="21040E48" w:rsidR="006D5C90" w:rsidRPr="00AA4172" w:rsidRDefault="00A44B83" w:rsidP="00A44B8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6D5C90">
        <w:rPr>
          <w:bCs/>
          <w:sz w:val="28"/>
          <w:szCs w:val="28"/>
        </w:rPr>
        <w:t>о</w:t>
      </w:r>
      <w:r w:rsidR="006D5C90" w:rsidRPr="00F863F0">
        <w:rPr>
          <w:bCs/>
          <w:sz w:val="28"/>
          <w:szCs w:val="28"/>
        </w:rPr>
        <w:t>существлять содержание дворовых территорий и подъездных путей в соответствии с требованиями, обеспечивающих беспрепятственный проезд пожарных автомобилей к возможн</w:t>
      </w:r>
      <w:r w:rsidR="00AA4172">
        <w:rPr>
          <w:bCs/>
          <w:sz w:val="28"/>
          <w:szCs w:val="28"/>
        </w:rPr>
        <w:t>ым местам возникновения пожаров.</w:t>
      </w:r>
    </w:p>
    <w:p w14:paraId="2839BFA4" w14:textId="19125AB0" w:rsidR="00AA4172" w:rsidRPr="00F863F0" w:rsidRDefault="00A44B83" w:rsidP="00A44B83">
      <w:pPr>
        <w:pStyle w:val="ad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A4172">
        <w:rPr>
          <w:bCs/>
          <w:sz w:val="28"/>
          <w:szCs w:val="28"/>
        </w:rPr>
        <w:t>Утвердить П</w:t>
      </w:r>
      <w:r w:rsidR="00AA4172" w:rsidRPr="00AA4172">
        <w:rPr>
          <w:bCs/>
          <w:sz w:val="28"/>
          <w:szCs w:val="28"/>
        </w:rPr>
        <w:t>лан мероприятий по активизации пожарно-профилактической работы в жилом секторе и на объектах с массовым п</w:t>
      </w:r>
      <w:r w:rsidR="00AA4172">
        <w:rPr>
          <w:bCs/>
          <w:sz w:val="28"/>
          <w:szCs w:val="28"/>
        </w:rPr>
        <w:t>ребыванием людей на территории муниципального образования «</w:t>
      </w:r>
      <w:r>
        <w:rPr>
          <w:bCs/>
          <w:sz w:val="28"/>
          <w:szCs w:val="28"/>
        </w:rPr>
        <w:t>Кузьмоло</w:t>
      </w:r>
      <w:r w:rsidR="00AA4172">
        <w:rPr>
          <w:bCs/>
          <w:sz w:val="28"/>
          <w:szCs w:val="28"/>
        </w:rPr>
        <w:t>вское городское поселение» Всеволожского муниципального района Ленинградской области согласно Приложению 2 к настоящему постановлению.</w:t>
      </w:r>
    </w:p>
    <w:p w14:paraId="58F9BADE" w14:textId="2869C4B1" w:rsidR="00A44B83" w:rsidRPr="00A44B83" w:rsidRDefault="00A44B83" w:rsidP="00A44B83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5</w:t>
      </w:r>
      <w:r w:rsidRPr="00A44B83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. Опубликовать настоящее постановление в соответствии с Уставом муниципального образования «Кузьмоловское городское поселение» Всеволожского муниципального района Ленинградской области. </w:t>
      </w:r>
    </w:p>
    <w:p w14:paraId="7F82C158" w14:textId="5C2E4875" w:rsidR="00A44B83" w:rsidRPr="00A44B83" w:rsidRDefault="00A44B83" w:rsidP="00A44B83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6</w:t>
      </w:r>
      <w:r w:rsidRPr="00A44B83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. Настоящее постановление вступает в силу со дня его официального опубликования (обнародования).</w:t>
      </w:r>
    </w:p>
    <w:p w14:paraId="56403FFC" w14:textId="3D560ACF" w:rsidR="00A44B83" w:rsidRPr="00A44B83" w:rsidRDefault="00A44B83" w:rsidP="00A44B83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7</w:t>
      </w:r>
      <w:r w:rsidRPr="00A44B83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. Направить настоящее постановление в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14:paraId="79E3797D" w14:textId="232495FE" w:rsidR="00A44B83" w:rsidRPr="00A44B83" w:rsidRDefault="00A44B83" w:rsidP="00A44B83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8</w:t>
      </w:r>
      <w:r w:rsidRPr="00A44B83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. Должностных лиц администрации ознакомить с настоящим постановлением под роспись в части касающейся.</w:t>
      </w:r>
    </w:p>
    <w:p w14:paraId="26B8B389" w14:textId="4ED576EA" w:rsidR="00A44B83" w:rsidRPr="00A44B83" w:rsidRDefault="00A44B83" w:rsidP="00A44B83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9</w:t>
      </w:r>
      <w:r w:rsidRPr="00A44B83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. Контроль исполнения настоящего постановления оставляю за собой.</w:t>
      </w:r>
    </w:p>
    <w:p w14:paraId="16CC63D1" w14:textId="77777777" w:rsidR="00A44B83" w:rsidRPr="00A44B83" w:rsidRDefault="00A44B83" w:rsidP="00A44B83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14:paraId="3A1E029F" w14:textId="77777777" w:rsidR="00A44B83" w:rsidRPr="00A44B83" w:rsidRDefault="00A44B83" w:rsidP="00A44B83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14:paraId="3E301A7A" w14:textId="2CE55BDC" w:rsidR="006D5C90" w:rsidRDefault="00A44B83" w:rsidP="00A44B83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44B83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Глава администрации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 xml:space="preserve">                                            </w:t>
      </w:r>
      <w:r w:rsidRPr="00A44B83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Д.В. Кобзев</w:t>
      </w:r>
    </w:p>
    <w:p w14:paraId="4E961AE6" w14:textId="6F92BD66" w:rsidR="006D5C90" w:rsidRDefault="006D5C90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6B78D5B5" w14:textId="15AB7113" w:rsidR="006D5C90" w:rsidRDefault="006D5C90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6D1DA42A" w14:textId="252FDD4A" w:rsidR="006D5C90" w:rsidRDefault="006D5C90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38492771" w14:textId="697ADF6F" w:rsidR="006D5C90" w:rsidRDefault="006D5C90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29DA86CF" w14:textId="3F7272BD" w:rsidR="006D5C90" w:rsidRDefault="006D5C90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24A897B3" w14:textId="72D07C1A" w:rsidR="006D5C90" w:rsidRDefault="006D5C90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4335D5A0" w14:textId="03512F6C" w:rsidR="006D5C90" w:rsidRDefault="006D5C90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3F6E2D85" w14:textId="6483A546" w:rsidR="006D5C90" w:rsidRDefault="006D5C90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7542BADD" w14:textId="77777777" w:rsidR="002C39C1" w:rsidRDefault="002C39C1" w:rsidP="006D5C90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013B43E3" w14:textId="77777777" w:rsidR="003B2A17" w:rsidRDefault="003B2A17" w:rsidP="003B2A1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9A8184E" w14:textId="77777777" w:rsidR="003B2A17" w:rsidRDefault="003B2A17" w:rsidP="003B2A1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0B9550F" w14:textId="77777777" w:rsidR="003B2A17" w:rsidRDefault="003B2A17" w:rsidP="003B2A1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601C436" w14:textId="77777777" w:rsidR="00A44B83" w:rsidRDefault="00A44B83" w:rsidP="003B2A1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D13BC9" w14:textId="77777777" w:rsidR="00A44B83" w:rsidRDefault="00A44B83" w:rsidP="003B2A1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1EF64B6" w14:textId="77777777" w:rsidR="00A44B83" w:rsidRDefault="00A44B83" w:rsidP="003B2A1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7F77A07" w14:textId="77777777" w:rsidR="00A44B83" w:rsidRDefault="00A44B83" w:rsidP="003B2A1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F2CF28" w14:textId="77777777" w:rsidR="003B2A17" w:rsidRPr="003B2A17" w:rsidRDefault="003B2A17" w:rsidP="008554A0">
      <w:pPr>
        <w:autoSpaceDE w:val="0"/>
        <w:autoSpaceDN w:val="0"/>
        <w:adjustRightInd w:val="0"/>
        <w:ind w:left="6237"/>
        <w:rPr>
          <w:rFonts w:ascii="Times New Roman" w:eastAsia="Times New Roman" w:hAnsi="Times New Roman" w:cs="Times New Roman"/>
          <w:color w:val="auto"/>
          <w:lang w:bidi="ar-SA"/>
        </w:rPr>
      </w:pPr>
      <w:r w:rsidRPr="003B2A17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</w:t>
      </w:r>
    </w:p>
    <w:p w14:paraId="2B01F678" w14:textId="77777777" w:rsidR="003B2A17" w:rsidRPr="003B2A17" w:rsidRDefault="003B2A17" w:rsidP="008554A0">
      <w:pPr>
        <w:autoSpaceDE w:val="0"/>
        <w:autoSpaceDN w:val="0"/>
        <w:adjustRightInd w:val="0"/>
        <w:ind w:left="6237"/>
        <w:rPr>
          <w:rFonts w:ascii="Times New Roman" w:eastAsia="Times New Roman" w:hAnsi="Times New Roman" w:cs="Times New Roman"/>
          <w:color w:val="auto"/>
          <w:lang w:bidi="ar-SA"/>
        </w:rPr>
      </w:pPr>
      <w:r w:rsidRPr="003B2A17">
        <w:rPr>
          <w:rFonts w:ascii="Times New Roman" w:eastAsia="Times New Roman" w:hAnsi="Times New Roman" w:cs="Times New Roman"/>
          <w:color w:val="auto"/>
          <w:lang w:bidi="ar-SA"/>
        </w:rPr>
        <w:t xml:space="preserve">к постановлению </w:t>
      </w:r>
    </w:p>
    <w:p w14:paraId="05591145" w14:textId="77777777" w:rsidR="003B2A17" w:rsidRPr="003B2A17" w:rsidRDefault="003B2A17" w:rsidP="008554A0">
      <w:pPr>
        <w:autoSpaceDE w:val="0"/>
        <w:autoSpaceDN w:val="0"/>
        <w:adjustRightInd w:val="0"/>
        <w:ind w:left="6237"/>
        <w:rPr>
          <w:rFonts w:ascii="Times New Roman" w:eastAsia="Times New Roman" w:hAnsi="Times New Roman" w:cs="Times New Roman"/>
          <w:color w:val="auto"/>
          <w:lang w:bidi="ar-SA"/>
        </w:rPr>
      </w:pPr>
      <w:r w:rsidRPr="003B2A17">
        <w:rPr>
          <w:rFonts w:ascii="Times New Roman" w:eastAsia="Times New Roman" w:hAnsi="Times New Roman" w:cs="Times New Roman"/>
          <w:color w:val="auto"/>
          <w:lang w:bidi="ar-SA"/>
        </w:rPr>
        <w:t>администрации поселения</w:t>
      </w:r>
    </w:p>
    <w:p w14:paraId="44F835F8" w14:textId="257B0247" w:rsidR="003B2A17" w:rsidRPr="003B2A17" w:rsidRDefault="003B2A17" w:rsidP="008554A0">
      <w:pPr>
        <w:autoSpaceDE w:val="0"/>
        <w:autoSpaceDN w:val="0"/>
        <w:adjustRightInd w:val="0"/>
        <w:ind w:left="6237"/>
        <w:rPr>
          <w:rFonts w:ascii="Times New Roman" w:eastAsia="Times New Roman" w:hAnsi="Times New Roman" w:cs="Times New Roman"/>
          <w:color w:val="auto"/>
          <w:lang w:bidi="ar-SA"/>
        </w:rPr>
      </w:pPr>
      <w:r w:rsidRPr="003B2A17">
        <w:rPr>
          <w:rFonts w:ascii="Times New Roman" w:eastAsia="Times New Roman" w:hAnsi="Times New Roman" w:cs="Times New Roman"/>
          <w:color w:val="auto"/>
          <w:lang w:bidi="ar-SA"/>
        </w:rPr>
        <w:t>от 30.12.2022 № 26</w:t>
      </w:r>
      <w:r w:rsidR="00A44B83">
        <w:rPr>
          <w:rFonts w:ascii="Times New Roman" w:eastAsia="Times New Roman" w:hAnsi="Times New Roman" w:cs="Times New Roman"/>
          <w:color w:val="auto"/>
          <w:lang w:bidi="ar-SA"/>
        </w:rPr>
        <w:t>9</w:t>
      </w:r>
    </w:p>
    <w:p w14:paraId="0AEFF282" w14:textId="5B22ACAB" w:rsidR="006D5C90" w:rsidRDefault="006D5C90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5C46F0B7" w14:textId="77777777" w:rsidR="006D5C90" w:rsidRDefault="006D5C90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3E62049A" w14:textId="005BBFAB" w:rsidR="006D5C90" w:rsidRDefault="006D5C90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D5C9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Положение о проведении пожарно-профилактической работы в жилом секторе и на объектах с массовым пребыванием людей на территории муниципального образования «</w:t>
      </w:r>
      <w:r w:rsidR="00A44B8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Кузьмоло</w:t>
      </w:r>
      <w:r w:rsidRPr="006D5C9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вское городское поселение» Всеволожского муниципального района Ленинградской области</w:t>
      </w:r>
    </w:p>
    <w:p w14:paraId="566B54AD" w14:textId="6E9C4B35" w:rsidR="006D5C90" w:rsidRDefault="006D5C90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116150A4" w14:textId="10A4731A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1. Профилактическая работа по обеспечению соблюдения требований пожарной безопасности и организаци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я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 пожарно-профилактической работы в жилом секторе и на объектах с массовым пребыванием людей на территории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МО «</w:t>
      </w:r>
      <w:r w:rsidR="00A44B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Кузьмоло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вское городское поселение»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 осуществляется в соответствии с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Ф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едеральными законами от 21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.12.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1994 № 69-ФЗ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«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О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», от 06.10.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2003 № 131-ФЗ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«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»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, приказами и рекомендациями МЧС России и другими нормативными правовыми актами в области обеспечения пожарной безопасности.</w:t>
      </w:r>
    </w:p>
    <w:p w14:paraId="5D5F4D50" w14:textId="74080D8C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Основными целями организации пожарно-профилактической работы в жилом секторе и на объектах с массовым пребыванием людей на территории МО</w:t>
      </w:r>
      <w:r w:rsidR="00A44B8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</w:t>
      </w:r>
      <w:r w:rsidR="004D030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Кузьмоло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вское городское поселение»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являются:</w:t>
      </w:r>
    </w:p>
    <w:p w14:paraId="2C25D692" w14:textId="3213029D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снижение количества пожаров и степени тяжести их последствий;</w:t>
      </w:r>
    </w:p>
    <w:p w14:paraId="42A57714" w14:textId="312661ED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совершенствование знаний населения в области пожарной безопасности.</w:t>
      </w:r>
    </w:p>
    <w:p w14:paraId="60D62483" w14:textId="70E3E196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Основными задачами организации пожарно-профилактической работы в жилом секторе и на объектах с массовым пребыванием людей на территории МО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</w:t>
      </w:r>
      <w:r w:rsidR="004D030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Кузьмоло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вское городское поселение»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являются:</w:t>
      </w:r>
    </w:p>
    <w:p w14:paraId="1243A529" w14:textId="4A6B5F4E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разработка и осуществление мероприятий, направленных на устранение причин, которые могут вызвать возникновение пожаров;</w:t>
      </w:r>
    </w:p>
    <w:p w14:paraId="4823DB21" w14:textId="2EECA65D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принятие мер по предотвращению возникновения пожаров, снижению степени тяжести их последствий; </w:t>
      </w:r>
    </w:p>
    <w:p w14:paraId="229A5489" w14:textId="51779BD2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14:paraId="15A9D38E" w14:textId="4C799D50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повышение эффективности взаимодействия организаций и населения в сфере обеспечения пожарной безопасности на территории МО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4D030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Кузьмоловское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городское поселение»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14:paraId="2F25A283" w14:textId="457AD906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совершенствование форм и методов противопожарной пропаганды;</w:t>
      </w:r>
    </w:p>
    <w:p w14:paraId="51D850B5" w14:textId="1FBCF7EC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оперативное доведение до населения информации по вопросам пожарной безопасности;</w:t>
      </w:r>
    </w:p>
    <w:p w14:paraId="729D16C7" w14:textId="57A9E42E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создание условий для привлечения граждан на добровольной основе к деятельности по предупреждению пожаров, а также участия населения в борьбе с пожарами.</w:t>
      </w:r>
    </w:p>
    <w:p w14:paraId="0F7FC722" w14:textId="65416A17" w:rsidR="00BB037D" w:rsidRPr="00BB037D" w:rsidRDefault="00BB037D" w:rsidP="00BB037D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4. Пожарно-профилактическая работа в жилом секторе и на объектах с массовым пребыванием людей на территории МО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4D030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Кузьмоло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вское городское поселение»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должна предусматривать:</w:t>
      </w:r>
    </w:p>
    <w:p w14:paraId="34071A20" w14:textId="1FF54A8E" w:rsidR="00BB037D" w:rsidRPr="00BB037D" w:rsidRDefault="00BB037D" w:rsidP="00BB037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осуществление контроля за выполнением требований пожарной безопасности;</w:t>
      </w:r>
    </w:p>
    <w:p w14:paraId="0F820F00" w14:textId="6B5D6CE2" w:rsidR="00BB037D" w:rsidRPr="00BB037D" w:rsidRDefault="00BB037D" w:rsidP="00BB037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своевременное устранение выявленных недостатков и выполнение мероприятий, предложенных предписаниями иными актами проверок, с целью обеспечения пожарной безопасности;</w:t>
      </w:r>
    </w:p>
    <w:p w14:paraId="0B863085" w14:textId="44240DD1" w:rsidR="00BB037D" w:rsidRPr="00BB037D" w:rsidRDefault="00BB037D" w:rsidP="00BB037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разработку предложений по обеспечению пожарной безопасности, а также по внедрению передовых достижений в области пожарной защиты;</w:t>
      </w:r>
    </w:p>
    <w:p w14:paraId="360016AA" w14:textId="598A845B" w:rsidR="00BB037D" w:rsidRPr="00BB037D" w:rsidRDefault="00BB037D" w:rsidP="00BB037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проведение противопожарной пропаганды;</w:t>
      </w:r>
    </w:p>
    <w:p w14:paraId="3C724203" w14:textId="72A2143D" w:rsidR="00BB037D" w:rsidRPr="00BB037D" w:rsidRDefault="00BB037D" w:rsidP="00BB037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обучение населения мерам пожарной безопасности.</w:t>
      </w:r>
    </w:p>
    <w:p w14:paraId="065B4728" w14:textId="77777777" w:rsidR="00BB037D" w:rsidRPr="00BB037D" w:rsidRDefault="00BB037D" w:rsidP="00BB037D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sz w:val="28"/>
          <w:szCs w:val="28"/>
          <w:lang w:bidi="ar-SA"/>
        </w:rPr>
        <w:t>5. Ответственность за планирование и организацию пожарно-профилактической работы возлагается:</w:t>
      </w:r>
    </w:p>
    <w:p w14:paraId="76C589BE" w14:textId="6B86ACB4" w:rsidR="00BB037D" w:rsidRPr="00BB037D" w:rsidRDefault="00BB037D" w:rsidP="00BB037D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жилом секторе на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заместите</w:t>
      </w:r>
      <w:r w:rsidR="004D0309">
        <w:rPr>
          <w:rFonts w:ascii="Times New Roman" w:eastAsia="Times New Roman" w:hAnsi="Times New Roman" w:cs="Times New Roman"/>
          <w:sz w:val="28"/>
          <w:szCs w:val="28"/>
          <w:lang w:bidi="ar-SA"/>
        </w:rPr>
        <w:t>ля главы администрации МО «Кузьмоловское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городское поселение» по ЖКХ,</w:t>
      </w:r>
      <w:r w:rsidRPr="00BB037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руководителей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предприятий и </w:t>
      </w:r>
      <w:r w:rsidRPr="00BB037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организаций, обслуживающих жилой фонд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МО «</w:t>
      </w:r>
      <w:r w:rsidR="004D0309">
        <w:rPr>
          <w:rFonts w:ascii="Times New Roman" w:eastAsia="Times New Roman" w:hAnsi="Times New Roman" w:cs="Times New Roman"/>
          <w:sz w:val="28"/>
          <w:szCs w:val="28"/>
          <w:lang w:bidi="ar-SA"/>
        </w:rPr>
        <w:t>Кузьмоло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вское городское поселение»</w:t>
      </w:r>
      <w:r w:rsidRPr="00BB037D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1342316B" w14:textId="331778A6" w:rsidR="00BB037D" w:rsidRPr="00BB037D" w:rsidRDefault="00BB037D" w:rsidP="00BB037D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 объектах с массовым пребыванием людей возлагается на руководителей организаций, учреждений, находящихся на территории </w:t>
      </w:r>
      <w:r w:rsidR="004D0309">
        <w:rPr>
          <w:rFonts w:ascii="Times New Roman" w:eastAsia="Times New Roman" w:hAnsi="Times New Roman" w:cs="Times New Roman"/>
          <w:sz w:val="28"/>
          <w:szCs w:val="28"/>
          <w:lang w:bidi="ar-SA"/>
        </w:rPr>
        <w:t>МО «Кузьмоло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вское городское поселение»</w:t>
      </w:r>
      <w:r w:rsidRPr="00BB037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независимо от ведомственной принадлежности и форм собственности, в ведении которых находятся объекты с массовым пребыванием граждан.</w:t>
      </w:r>
    </w:p>
    <w:p w14:paraId="44EA3036" w14:textId="7E0D8E8F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6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14:paraId="674855B1" w14:textId="7ED36461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выполнение организационных и режимных мероприятий по соблюдению пожарной безопасности;</w:t>
      </w:r>
    </w:p>
    <w:p w14:paraId="5D0C4B7A" w14:textId="2D838358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содержание территории, зданий и </w:t>
      </w:r>
      <w:r w:rsidR="004D0309"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сооружений,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 и помещений;</w:t>
      </w:r>
    </w:p>
    <w:p w14:paraId="3BB881E7" w14:textId="05FD3729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состояние эвакуационных путей и выходов;</w:t>
      </w:r>
    </w:p>
    <w:p w14:paraId="305C5B0D" w14:textId="6C9C879A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техническое состояние противопожарного водоснабжения, обеспеченность средствами пожаротушения;</w:t>
      </w:r>
    </w:p>
    <w:p w14:paraId="621DDD49" w14:textId="600A79E5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оснащенность зданий, сооружений и помещений первичными средствами пожаротушения в соответствии с нормативными требованиями;</w:t>
      </w:r>
    </w:p>
    <w:p w14:paraId="2EBF1203" w14:textId="682EACE9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исправность средств связи, сигнализации и оповещения о пожаре;</w:t>
      </w:r>
    </w:p>
    <w:p w14:paraId="7322C46B" w14:textId="2A1870DD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отсутствие препятствий для проезда пожарных автомобилей к водоисточникам, к жилым домам, учреждениям социальной сферы, производственным зданиям и сооружениям;</w:t>
      </w:r>
    </w:p>
    <w:p w14:paraId="17D63A14" w14:textId="74805049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готовность персонала организации к действиям в случае возникновения пожара;</w:t>
      </w:r>
    </w:p>
    <w:p w14:paraId="107ED8D3" w14:textId="64F8E2FD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наличие и оснащение добровольной пожарной дружины в соответствии с действующим законодательством;</w:t>
      </w:r>
    </w:p>
    <w:p w14:paraId="6D50DC09" w14:textId="2C53C374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организация и проведение противопожарной пропаганды и обучения населения, работников учреждений и организаций мерам пожарной безопасности в соответствии с действующим законодательством.</w:t>
      </w:r>
    </w:p>
    <w:p w14:paraId="521626C0" w14:textId="77777777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lastRenderedPageBreak/>
        <w:t>При проверках противопожарного состояния жилых и дачных домов, хозяйственных построек в индивидуальном жилом секторе проверяется:</w:t>
      </w:r>
    </w:p>
    <w:p w14:paraId="36D979BA" w14:textId="133DBDC6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оснащенность зданий (помещений) первичными средствами пожаротушения в соответствии с нормативными требованиями (утвержденным перечнем);</w:t>
      </w:r>
    </w:p>
    <w:p w14:paraId="501FB693" w14:textId="7704CACB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соблюдение правил эксплуатации газового оборудования, печей, выполнение требований по чистке дымоходов;</w:t>
      </w:r>
    </w:p>
    <w:p w14:paraId="6BAC15B8" w14:textId="1E6FED02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выполнение требований пожарной безопасности при эксплуатации электроустановок, бытовых электронагревательных приборов и оборудования;</w:t>
      </w:r>
    </w:p>
    <w:p w14:paraId="43CA1866" w14:textId="3A95EFCF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отсутствие препятствий для подъезда пожарных автомобилей к зданию и хозяйственным постройкам;</w:t>
      </w:r>
    </w:p>
    <w:p w14:paraId="3B16D1E7" w14:textId="7EFC1E89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знание и умение жильцов применять первичные средства пожаротушения.</w:t>
      </w:r>
    </w:p>
    <w:p w14:paraId="333AD8CC" w14:textId="26A3B0BA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В ходе проведения профилактической работы в жилом секторе и на объектах с массовым пребыванием людей в обязательном порядке должны проводиться противопожарная пропаганда и противопожарное обучение населения и работников учреждений.</w:t>
      </w:r>
    </w:p>
    <w:p w14:paraId="739BD1D0" w14:textId="4B45525D" w:rsidR="00BB037D" w:rsidRPr="00BB037D" w:rsidRDefault="00BB037D" w:rsidP="00BB037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8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.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целях проведения на территории МО</w:t>
      </w:r>
      <w:r w:rsidR="004D030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«Кузьмоло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вское городское поселение»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противопожарной пропаганды поставлены следующие задачи:</w:t>
      </w:r>
    </w:p>
    <w:p w14:paraId="3BCD123F" w14:textId="39FEEFA0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предотвращение пожаров от наиболее распро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страненных и характерных причин;</w:t>
      </w:r>
    </w:p>
    <w:p w14:paraId="4541D420" w14:textId="2F5C9B3A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обучение и ознакомление работников предприятий, учреждений, организаций, а также населения с </w:t>
      </w:r>
      <w:hyperlink r:id="rId9" w:history="1">
        <w:r w:rsidRPr="00BB037D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правилами пожарной безопасности</w:t>
        </w:r>
      </w:hyperlink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14:paraId="0973B648" w14:textId="5CBC103F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воспитание грамотного отношения к окружающ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 элементам пожарной опасности;</w:t>
      </w:r>
    </w:p>
    <w:p w14:paraId="372495CA" w14:textId="5B0EE836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популяризация деятельности пожарной охраны, повышение ее авторитета.</w:t>
      </w:r>
    </w:p>
    <w:p w14:paraId="1193319D" w14:textId="76FAFC95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9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.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территории МО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8554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Кузьмолов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ское городское поселение»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противопожарная пропаганда проводится посредством:</w:t>
      </w:r>
    </w:p>
    <w:p w14:paraId="56E31599" w14:textId="762D5781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размещения в печатных и электронных средствах массовой информации, включая </w:t>
      </w:r>
      <w:r w:rsidRPr="00BB037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официальный сайт администрации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МО «</w:t>
      </w:r>
      <w:r w:rsidR="008554A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Кузьмоло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вское городское поселение»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материалов по вопросам обеспечения пожарной безопасности, безопасности людей на случай возникновения пожара;</w:t>
      </w:r>
    </w:p>
    <w:p w14:paraId="5013ED2C" w14:textId="686BCECB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разработки, изготовления и распространения памяток, буклетов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листовок по вопросам обеспечения первичных мер пожарной;</w:t>
      </w:r>
    </w:p>
    <w:p w14:paraId="277E9F48" w14:textId="306326A9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9F9F9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9F9F9"/>
          <w:lang w:bidi="ar-SA"/>
        </w:rPr>
        <w:t>размещения социальной рекламы по пожарной безопасности;</w:t>
      </w:r>
    </w:p>
    <w:p w14:paraId="3FB14F05" w14:textId="1E2A4D38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оборудования информационных стендов пожарной безопасности с содержанием информации об обстановке с пожарами на территории МО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8554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Кузьмоло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вское городское поселение»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примеров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пожарами;</w:t>
      </w:r>
    </w:p>
    <w:p w14:paraId="10313FB2" w14:textId="66F424A4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организации конкурсов, выставок, соревнований на противопожарную тематику с участием администрации МО </w:t>
      </w:r>
      <w:r w:rsidR="008554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«Кузьмол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овское городское поселение»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; </w:t>
      </w:r>
    </w:p>
    <w:p w14:paraId="4C655113" w14:textId="21FCBA70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проведения встреч, сходов, собраний с населением по вопросам обеспечения пожарной безопасности с участием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старост населенных пунктов и председателей СНТ, а также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администрации МО </w:t>
      </w:r>
      <w:r w:rsidR="008554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«Кузьмол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овское городское поселение»;</w:t>
      </w:r>
    </w:p>
    <w:p w14:paraId="65E435B2" w14:textId="6E301102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проведения занятий, бесед, консультаций с неработающим населением по вопросам пожарной безопасности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5CB9F104" w14:textId="06C3E6BC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Противопожарная пропаганда также осуществляется через организации, эксплуатирующие жилищный фонд, и организации, предприятия, учреждения с массовым пребыванием людей.</w:t>
      </w:r>
    </w:p>
    <w:p w14:paraId="646015DF" w14:textId="02E66BD1" w:rsidR="00BB037D" w:rsidRPr="00BB037D" w:rsidRDefault="00BB037D" w:rsidP="00BB037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 w:rsidR="00AA417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Учреждениям рекомендуется проводить противопожарную пропаганду посредством:</w:t>
      </w:r>
    </w:p>
    <w:p w14:paraId="5533E9AC" w14:textId="3E5BF717" w:rsidR="00BB037D" w:rsidRPr="00BB037D" w:rsidRDefault="00AA4172" w:rsidP="00BB037D">
      <w:pPr>
        <w:widowControl/>
        <w:ind w:firstLine="709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="00BB037D"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изготовления и распространения среди работников организации памяток и листовок о мерах пожарной безопасности;</w:t>
      </w:r>
    </w:p>
    <w:p w14:paraId="43984746" w14:textId="7DEC50F2" w:rsidR="00BB037D" w:rsidRPr="00BB037D" w:rsidRDefault="00AA4172" w:rsidP="008554A0">
      <w:pPr>
        <w:widowControl/>
        <w:tabs>
          <w:tab w:val="left" w:pos="851"/>
        </w:tabs>
        <w:ind w:firstLine="709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="00BB037D"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размещения в помещениях и на территории учреждения информационных стендов, уголков пожарной безопасности.</w:t>
      </w:r>
    </w:p>
    <w:p w14:paraId="43F30F76" w14:textId="53B7DD0D" w:rsidR="00BB037D" w:rsidRPr="00BB037D" w:rsidRDefault="00BB037D" w:rsidP="00BB037D">
      <w:pPr>
        <w:widowControl/>
        <w:ind w:firstLine="709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1</w:t>
      </w:r>
      <w:r w:rsidR="00AA4172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2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. Руководители </w:t>
      </w:r>
      <w:r w:rsidRPr="00BB037D">
        <w:rPr>
          <w:rFonts w:ascii="Times New Roman" w:eastAsia="Times New Roman" w:hAnsi="Times New Roman" w:cs="Times New Roman"/>
          <w:bCs/>
          <w:color w:val="auto"/>
          <w:sz w:val="28"/>
          <w:szCs w:val="28"/>
          <w:shd w:val="clear" w:color="auto" w:fill="FFFFFF"/>
          <w:lang w:bidi="ar-SA"/>
        </w:rPr>
        <w:t>культурно-просветительных и зрелищных учреждений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 обеспечивают информирование зрителей о правилах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(срабатывания системы оповещения и управления эвакуацией людей при пожаре, команды персонала), направлениях эвакуационных путей и выходов, а также расположении первичных средств пожаротушения.</w:t>
      </w:r>
    </w:p>
    <w:p w14:paraId="5EA50333" w14:textId="024F58F3" w:rsidR="00BB037D" w:rsidRPr="00BB037D" w:rsidRDefault="00BB037D" w:rsidP="00BB037D">
      <w:pPr>
        <w:widowControl/>
        <w:ind w:firstLine="709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 w:rsidR="00AA417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Противопожарная пропаганда проводится в соответствии с законодательством за счет средств соответствующего бюджета.</w:t>
      </w:r>
    </w:p>
    <w:p w14:paraId="7B78937D" w14:textId="75FB5946" w:rsidR="00BB037D" w:rsidRPr="00BB037D" w:rsidRDefault="00BB037D" w:rsidP="00BB037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B03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</w:p>
    <w:p w14:paraId="7CFE32B3" w14:textId="73BD7C6A" w:rsidR="006D5C90" w:rsidRDefault="006D5C90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475AEC76" w14:textId="062E51BF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3A02CEEC" w14:textId="18C918F7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75CF7E6A" w14:textId="34319BAC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6E2DF65D" w14:textId="745148AA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6D5D9DC3" w14:textId="3B7A335B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5A110B17" w14:textId="5AE353CF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5E131FF6" w14:textId="1EBE128F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7CDACAE4" w14:textId="70A68FF3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40ED58AF" w14:textId="6C7011B4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22642852" w14:textId="469CD122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090FE530" w14:textId="41D82220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1BA20E9A" w14:textId="3DCAC649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2725B3F1" w14:textId="6C74DAB9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59F7D18F" w14:textId="132F3996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15C0F2C8" w14:textId="262E9A7B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64E92085" w14:textId="5E91853A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0FB0E607" w14:textId="107559DC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0105130F" w14:textId="3AB8DA86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14E1FB8C" w14:textId="6EFDB396" w:rsidR="00AA4172" w:rsidRPr="008554A0" w:rsidRDefault="008554A0" w:rsidP="008554A0">
      <w:pPr>
        <w:widowControl/>
        <w:ind w:left="6096"/>
        <w:rPr>
          <w:rFonts w:ascii="Times New Roman" w:hAnsi="Times New Roman" w:cs="Times New Roman"/>
        </w:rPr>
      </w:pPr>
      <w:r w:rsidRPr="008554A0">
        <w:rPr>
          <w:rFonts w:ascii="Times New Roman" w:hAnsi="Times New Roman" w:cs="Times New Roman"/>
        </w:rPr>
        <w:lastRenderedPageBreak/>
        <w:t>Приложение № 2 к</w:t>
      </w:r>
    </w:p>
    <w:p w14:paraId="0B16171F" w14:textId="77777777" w:rsidR="008554A0" w:rsidRPr="008554A0" w:rsidRDefault="00AA4172" w:rsidP="008554A0">
      <w:pPr>
        <w:widowControl/>
        <w:ind w:left="6096"/>
        <w:rPr>
          <w:rFonts w:ascii="Times New Roman" w:hAnsi="Times New Roman" w:cs="Times New Roman"/>
        </w:rPr>
      </w:pPr>
      <w:r w:rsidRPr="008554A0">
        <w:rPr>
          <w:rFonts w:ascii="Times New Roman" w:hAnsi="Times New Roman" w:cs="Times New Roman"/>
        </w:rPr>
        <w:t>постановлени</w:t>
      </w:r>
      <w:r w:rsidR="008554A0" w:rsidRPr="008554A0">
        <w:rPr>
          <w:rFonts w:ascii="Times New Roman" w:hAnsi="Times New Roman" w:cs="Times New Roman"/>
        </w:rPr>
        <w:t>ю</w:t>
      </w:r>
      <w:r w:rsidRPr="008554A0">
        <w:rPr>
          <w:rFonts w:ascii="Times New Roman" w:hAnsi="Times New Roman" w:cs="Times New Roman"/>
        </w:rPr>
        <w:t xml:space="preserve"> </w:t>
      </w:r>
    </w:p>
    <w:p w14:paraId="026BC7B2" w14:textId="42C17683" w:rsidR="00AA4172" w:rsidRPr="008554A0" w:rsidRDefault="00AA4172" w:rsidP="008554A0">
      <w:pPr>
        <w:widowControl/>
        <w:ind w:left="6096"/>
        <w:rPr>
          <w:rFonts w:ascii="Times New Roman" w:hAnsi="Times New Roman" w:cs="Times New Roman"/>
        </w:rPr>
      </w:pPr>
      <w:r w:rsidRPr="008554A0">
        <w:rPr>
          <w:rFonts w:ascii="Times New Roman" w:hAnsi="Times New Roman" w:cs="Times New Roman"/>
        </w:rPr>
        <w:t>администрации</w:t>
      </w:r>
      <w:r w:rsidR="008554A0" w:rsidRPr="008554A0">
        <w:rPr>
          <w:rFonts w:ascii="Times New Roman" w:hAnsi="Times New Roman" w:cs="Times New Roman"/>
        </w:rPr>
        <w:t xml:space="preserve"> </w:t>
      </w:r>
      <w:r w:rsidRPr="008554A0">
        <w:rPr>
          <w:rFonts w:ascii="Times New Roman" w:hAnsi="Times New Roman" w:cs="Times New Roman"/>
        </w:rPr>
        <w:t>поселени</w:t>
      </w:r>
      <w:r w:rsidR="008554A0" w:rsidRPr="008554A0">
        <w:rPr>
          <w:rFonts w:ascii="Times New Roman" w:hAnsi="Times New Roman" w:cs="Times New Roman"/>
        </w:rPr>
        <w:t>я</w:t>
      </w:r>
      <w:r w:rsidRPr="008554A0">
        <w:rPr>
          <w:rFonts w:ascii="Times New Roman" w:hAnsi="Times New Roman" w:cs="Times New Roman"/>
        </w:rPr>
        <w:t xml:space="preserve"> </w:t>
      </w:r>
    </w:p>
    <w:p w14:paraId="6AA8B063" w14:textId="091BD063" w:rsidR="00AA4172" w:rsidRPr="008554A0" w:rsidRDefault="008554A0" w:rsidP="008554A0">
      <w:pPr>
        <w:pStyle w:val="a7"/>
        <w:ind w:left="609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8554A0">
        <w:rPr>
          <w:rFonts w:ascii="Times New Roman" w:hAnsi="Times New Roman" w:cs="Times New Roman"/>
          <w:color w:val="000000"/>
          <w:spacing w:val="-2"/>
          <w:sz w:val="24"/>
          <w:szCs w:val="24"/>
        </w:rPr>
        <w:t>от 30.12.2022 № 269</w:t>
      </w:r>
    </w:p>
    <w:p w14:paraId="72B65571" w14:textId="57F8C52A" w:rsidR="00AA4172" w:rsidRDefault="00AA4172" w:rsidP="006D5C90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287720E7" w14:textId="40D088CC" w:rsidR="00AA4172" w:rsidRDefault="00AA4172" w:rsidP="00AA4172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AA417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План мероприятий по активизации пожарно-профилактической работы в жилом секторе и </w:t>
      </w:r>
      <w:bookmarkStart w:id="0" w:name="_GoBack"/>
      <w:bookmarkEnd w:id="0"/>
      <w:r w:rsidRPr="00AA417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объектах с массовым пребыванием людей на территории </w:t>
      </w:r>
      <w:r w:rsidR="008554A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муниципального образования «Кузьмол</w:t>
      </w:r>
      <w:r w:rsidRPr="00AA417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овское городское поселение» Всеволожского муниципального района Ленинградской области</w:t>
      </w:r>
    </w:p>
    <w:p w14:paraId="49D52BBA" w14:textId="3BBBE716" w:rsidR="00AA4172" w:rsidRDefault="00AA4172" w:rsidP="00AA4172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17"/>
        <w:gridCol w:w="4250"/>
        <w:gridCol w:w="1645"/>
        <w:gridCol w:w="3311"/>
      </w:tblGrid>
      <w:tr w:rsidR="00E317BA" w:rsidRPr="00AA4172" w14:paraId="6A808D15" w14:textId="77777777" w:rsidTr="00AA417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BD8376" w14:textId="77777777" w:rsidR="00AA4172" w:rsidRPr="008554A0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554A0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68F48B" w14:textId="77777777" w:rsidR="00AA4172" w:rsidRPr="008554A0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554A0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7A7EEC" w14:textId="77777777" w:rsidR="00AA4172" w:rsidRPr="008554A0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554A0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Срок исполнения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63D21E" w14:textId="77777777" w:rsidR="00AA4172" w:rsidRPr="008554A0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554A0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Исполнитель</w:t>
            </w:r>
          </w:p>
        </w:tc>
      </w:tr>
      <w:tr w:rsidR="00E317BA" w:rsidRPr="00AA4172" w14:paraId="4BF9E204" w14:textId="77777777" w:rsidTr="00AA4172">
        <w:trPr>
          <w:trHeight w:val="224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B143B5" w14:textId="77777777" w:rsidR="00AA4172" w:rsidRPr="00AA4172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7F51DF" w14:textId="3952A19A" w:rsidR="00AA4172" w:rsidRPr="00AA4172" w:rsidRDefault="00AA4172" w:rsidP="00143E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Организация и проведение обследований территорий населенных пунктов на предмет их соответствия правилам противопожарного режима, в том числе в части </w:t>
            </w:r>
            <w:r w:rsidR="008554A0"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недопущения</w:t>
            </w: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свалок горючих отходов, а также складирования материалов, оборудования, тары, стоянки транспорта и строительства (установки) зданий и сооружений, разведения костров и сжигания отходов и тары в пределах противопожарного расстояния между зданиями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7486B2" w14:textId="17704514" w:rsidR="00AA4172" w:rsidRPr="00AA4172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EEF819" w14:textId="58B0AADA" w:rsidR="00AA4172" w:rsidRDefault="00AA4172" w:rsidP="00E317B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Отдел </w:t>
            </w:r>
            <w:r w:rsidR="00E317B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архитектуры, градо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строительства</w:t>
            </w:r>
            <w:r w:rsidR="00E317B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 земельно-имущественных отношений</w:t>
            </w:r>
          </w:p>
          <w:p w14:paraId="31B6D372" w14:textId="77777777" w:rsidR="00E317BA" w:rsidRDefault="00E317BA" w:rsidP="00E317B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Специалист </w:t>
            </w:r>
          </w:p>
          <w:p w14:paraId="0C9749E3" w14:textId="4DDA87CB" w:rsidR="00E317BA" w:rsidRDefault="00E317BA" w:rsidP="00E317B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по делам ГО и ЧС</w:t>
            </w:r>
          </w:p>
          <w:p w14:paraId="4760145C" w14:textId="0A1E494E" w:rsidR="00E317BA" w:rsidRPr="00AA4172" w:rsidRDefault="00E317BA" w:rsidP="00E317B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E317BA" w:rsidRPr="00AA4172" w14:paraId="201FF695" w14:textId="77777777" w:rsidTr="00AA4172">
        <w:trPr>
          <w:trHeight w:val="76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609010" w14:textId="22FA3107" w:rsidR="00AA4172" w:rsidRPr="00AA4172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F83A322" w14:textId="77777777" w:rsidR="00AA4172" w:rsidRPr="00AA4172" w:rsidRDefault="00AA4172" w:rsidP="00143E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Контроль за состоянием источников наружного водоснабжения, расположенных в населенных пунктах и на прилегающих к ним территориях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1629B7" w14:textId="23411169" w:rsidR="00AA4172" w:rsidRPr="00AA4172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A218E3" w14:textId="77777777" w:rsidR="00E317BA" w:rsidRDefault="00E317BA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пециалист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  <w:p w14:paraId="354B2D91" w14:textId="51A19A20" w:rsidR="00AA4172" w:rsidRPr="00AA4172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по делам ГО и ЧС</w:t>
            </w:r>
          </w:p>
        </w:tc>
      </w:tr>
      <w:tr w:rsidR="00E317BA" w:rsidRPr="00AA4172" w14:paraId="024F4CD4" w14:textId="77777777" w:rsidTr="00AA4172">
        <w:trPr>
          <w:trHeight w:val="10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4382FB" w14:textId="77777777" w:rsidR="00AA4172" w:rsidRPr="00AA4172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A048A4A" w14:textId="77777777" w:rsidR="00AA4172" w:rsidRPr="00AA4172" w:rsidRDefault="00AA4172" w:rsidP="00143E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Организация и проведение мероприятий по профилактике пожаров в жилом секторе с привлечением старост, управляющих организаций, в том числе путем проведения подворовых обходов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39E7B6" w14:textId="028E8F80" w:rsidR="00AA4172" w:rsidRPr="00AA4172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6567E3" w14:textId="7DB8B771" w:rsidR="00AA4172" w:rsidRPr="00AA4172" w:rsidRDefault="00E317BA" w:rsidP="00E317B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Первый Заместитель главы администрации, </w:t>
            </w:r>
            <w:r w:rsid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руководители предприятий и организаций, </w:t>
            </w:r>
            <w:r w:rsidR="00AA4172"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обслуживающих жилой фонд</w:t>
            </w:r>
            <w:r w:rsid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старосты населенных пунктов, председатели СНТ</w:t>
            </w:r>
          </w:p>
        </w:tc>
      </w:tr>
      <w:tr w:rsidR="00E317BA" w:rsidRPr="00AA4172" w14:paraId="00AF8BD1" w14:textId="77777777" w:rsidTr="00AA417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8B14AF" w14:textId="2B8770BC" w:rsidR="00AA4172" w:rsidRPr="00AA4172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9A56486" w14:textId="77777777" w:rsidR="00AA4172" w:rsidRPr="00AA4172" w:rsidRDefault="00AA4172" w:rsidP="00143E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Организация и проведение месячника по подготовке жилых домов при подготовке муниципального жилищного фонда к осенне-зимнему периоду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0E588D" w14:textId="20FB7831" w:rsidR="00AA4172" w:rsidRPr="00AA4172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="00AA4172"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ентябрь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3B9427" w14:textId="0D7CCE6E" w:rsidR="00AA4172" w:rsidRPr="00AA4172" w:rsidRDefault="00E317BA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17B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Первый </w:t>
            </w:r>
            <w:r w:rsid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Заместитель главы администрации по ЖКХ, руководители предприятий и организаций, </w:t>
            </w:r>
            <w:r w:rsidR="00AA4172"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обслуживающих жилой фонд</w:t>
            </w:r>
            <w:r w:rsid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старосты населенных пунктов, председатели СНТ</w:t>
            </w:r>
          </w:p>
        </w:tc>
      </w:tr>
      <w:tr w:rsidR="00E317BA" w:rsidRPr="00AA4172" w14:paraId="15138A6A" w14:textId="77777777" w:rsidTr="00AA4172">
        <w:trPr>
          <w:trHeight w:val="7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9376C3" w14:textId="61CE3C7B" w:rsidR="00AA4172" w:rsidRPr="00AA4172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400CA1" w14:textId="7991469D" w:rsidR="00AA4172" w:rsidRPr="00AA4172" w:rsidRDefault="00AA4172" w:rsidP="00143E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Проведение </w:t>
            </w: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противопожарной пропаганды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31501D" w14:textId="42DC487B" w:rsidR="00AA4172" w:rsidRPr="00AA4172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7CEDA" w14:textId="1C1A182D" w:rsidR="00E317BA" w:rsidRDefault="00E317BA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пециалист</w:t>
            </w:r>
          </w:p>
          <w:p w14:paraId="462503E7" w14:textId="2D4756C4" w:rsidR="00AA4172" w:rsidRPr="00AA4172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по делам ГО и ЧС</w:t>
            </w:r>
          </w:p>
        </w:tc>
      </w:tr>
      <w:tr w:rsidR="00E317BA" w:rsidRPr="00AA4172" w14:paraId="5F6EDFDC" w14:textId="77777777" w:rsidTr="00AA417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BA858F" w14:textId="6C573308" w:rsidR="00AA4172" w:rsidRPr="00AA4172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A29BDD" w14:textId="77777777" w:rsidR="00AA4172" w:rsidRPr="00AA4172" w:rsidRDefault="00AA4172" w:rsidP="00143E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Разработка мероприятий по обеспечению пожарной безопасности при проведении массового мероприятия на территории общего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4229C2" w14:textId="77777777" w:rsidR="00AA4172" w:rsidRPr="00AA4172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Перед проведением массового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E4EB87" w14:textId="77777777" w:rsidR="00E317BA" w:rsidRDefault="00E317BA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="00143EB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пециалист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  <w:p w14:paraId="3F489AFE" w14:textId="6D2C729B" w:rsidR="00AA4172" w:rsidRPr="00AA4172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по делам ГО и ЧС, </w:t>
            </w:r>
            <w:r w:rsidR="00AA4172"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Организатор мероприятия</w:t>
            </w:r>
          </w:p>
        </w:tc>
      </w:tr>
      <w:tr w:rsidR="00E317BA" w:rsidRPr="00AA4172" w14:paraId="1E61A461" w14:textId="77777777" w:rsidTr="00AA417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4435CD" w14:textId="069C5082" w:rsidR="00143EB4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6D0EA63" w14:textId="5E30B04B" w:rsidR="00143EB4" w:rsidRPr="00AA4172" w:rsidRDefault="00143EB4" w:rsidP="00143E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Размещение</w:t>
            </w:r>
            <w:r w:rsidRPr="00143EB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в печатных и электронных средствах массовой информации, включая официал</w:t>
            </w:r>
            <w:r w:rsidR="008554A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ьный сайт администрации МО «Кузьмол</w:t>
            </w:r>
            <w:r w:rsidRPr="00143EB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овское городское поселение» материалов по вопросам обеспечения пожарной безопасности, безопасности людей на случай возникновения пожара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BCCDFA" w14:textId="1383742A" w:rsidR="00143EB4" w:rsidRPr="00AA4172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3A5B40" w14:textId="6EBB1406" w:rsidR="00E317BA" w:rsidRDefault="00E317BA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="00143EB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пециалист</w:t>
            </w:r>
          </w:p>
          <w:p w14:paraId="1D44B306" w14:textId="77777777" w:rsidR="00E317BA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по делам ГО и ЧС, </w:t>
            </w:r>
          </w:p>
          <w:p w14:paraId="7BF8D98B" w14:textId="77777777" w:rsidR="00E317BA" w:rsidRDefault="00E317BA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начальник отдела по социальным вопросам</w:t>
            </w:r>
          </w:p>
          <w:p w14:paraId="3136CCF5" w14:textId="4508EF83" w:rsidR="00143EB4" w:rsidRPr="00AA4172" w:rsidRDefault="00143EB4" w:rsidP="00E317B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</w:tr>
      <w:tr w:rsidR="00E317BA" w:rsidRPr="00AA4172" w14:paraId="528824D7" w14:textId="77777777" w:rsidTr="00AA417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8EE6BF" w14:textId="14BEB324" w:rsidR="00AA4172" w:rsidRPr="00AA4172" w:rsidRDefault="00143EB4" w:rsidP="00143EB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36EF78" w14:textId="13CCCC9A" w:rsidR="00AA4172" w:rsidRPr="00AA4172" w:rsidRDefault="00AA4172" w:rsidP="00143E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  <w:lang w:bidi="ar-SA"/>
              </w:rPr>
              <w:t xml:space="preserve">Организация работы комиссии по предупреждению и ликвидации чрезвычайных ситуаций и обеспечению пожарной безопасности администрации </w:t>
            </w:r>
            <w:r w:rsidR="008554A0"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  <w:lang w:bidi="ar-SA"/>
              </w:rPr>
              <w:t>МО «Кузьмол</w:t>
            </w:r>
            <w:r w:rsidR="00143EB4"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  <w:lang w:bidi="ar-SA"/>
              </w:rPr>
              <w:t>овское городское поселение»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8DD6BC" w14:textId="77777777" w:rsidR="00AA4172" w:rsidRPr="00AA4172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417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 отдельному плану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73EC26" w14:textId="3787897F" w:rsidR="00AA4172" w:rsidRPr="00AA4172" w:rsidRDefault="00143EB4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Председатель КЧС</w:t>
            </w:r>
            <w:r w:rsidR="008554A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  <w:r w:rsidR="008554A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ПБ</w:t>
            </w:r>
          </w:p>
          <w:p w14:paraId="30373F67" w14:textId="77777777" w:rsidR="00AA4172" w:rsidRPr="00AA4172" w:rsidRDefault="00AA4172" w:rsidP="00AA417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329CF8B5" w14:textId="77777777" w:rsidR="00AA4172" w:rsidRPr="00AA4172" w:rsidRDefault="00AA4172" w:rsidP="00AA4172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sectPr w:rsidR="00AA4172" w:rsidRPr="00AA4172" w:rsidSect="008554A0">
      <w:pgSz w:w="11900" w:h="16840"/>
      <w:pgMar w:top="1135" w:right="843" w:bottom="993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48C424" w14:textId="77777777" w:rsidR="00EA10D9" w:rsidRDefault="00EA10D9" w:rsidP="00687C71">
      <w:r>
        <w:separator/>
      </w:r>
    </w:p>
  </w:endnote>
  <w:endnote w:type="continuationSeparator" w:id="0">
    <w:p w14:paraId="4C056598" w14:textId="77777777" w:rsidR="00EA10D9" w:rsidRDefault="00EA10D9" w:rsidP="00687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589AF6" w14:textId="77777777" w:rsidR="00EA10D9" w:rsidRDefault="00EA10D9"/>
  </w:footnote>
  <w:footnote w:type="continuationSeparator" w:id="0">
    <w:p w14:paraId="2080EDC4" w14:textId="77777777" w:rsidR="00EA10D9" w:rsidRDefault="00EA10D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27A3"/>
    <w:multiLevelType w:val="multilevel"/>
    <w:tmpl w:val="D3BA43D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5"/>
        </w:tabs>
        <w:ind w:left="274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85"/>
        </w:tabs>
        <w:ind w:left="328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 w15:restartNumberingAfterBreak="0">
    <w:nsid w:val="12296B84"/>
    <w:multiLevelType w:val="hybridMultilevel"/>
    <w:tmpl w:val="9B2EC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24E8C"/>
    <w:multiLevelType w:val="hybridMultilevel"/>
    <w:tmpl w:val="FD7C0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65E62"/>
    <w:multiLevelType w:val="multilevel"/>
    <w:tmpl w:val="50C876F8"/>
    <w:lvl w:ilvl="0">
      <w:start w:val="3"/>
      <w:numFmt w:val="decimal"/>
      <w:lvlText w:val="%1."/>
      <w:lvlJc w:val="left"/>
      <w:pPr>
        <w:ind w:left="876" w:hanging="45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998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21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996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4782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5208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5994" w:hanging="2160"/>
      </w:pPr>
      <w:rPr>
        <w:rFonts w:ascii="Times New Roman" w:hAnsi="Times New Roman" w:hint="default"/>
      </w:rPr>
    </w:lvl>
  </w:abstractNum>
  <w:abstractNum w:abstractNumId="4" w15:restartNumberingAfterBreak="0">
    <w:nsid w:val="3BD7624D"/>
    <w:multiLevelType w:val="multilevel"/>
    <w:tmpl w:val="9CBC6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B32DEC"/>
    <w:multiLevelType w:val="hybridMultilevel"/>
    <w:tmpl w:val="2B22F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A7E48"/>
    <w:multiLevelType w:val="multilevel"/>
    <w:tmpl w:val="BCCEE1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0" w:hanging="2160"/>
      </w:pPr>
      <w:rPr>
        <w:rFonts w:hint="default"/>
      </w:rPr>
    </w:lvl>
  </w:abstractNum>
  <w:abstractNum w:abstractNumId="7" w15:restartNumberingAfterBreak="0">
    <w:nsid w:val="3F154DA4"/>
    <w:multiLevelType w:val="hybridMultilevel"/>
    <w:tmpl w:val="0DA85504"/>
    <w:lvl w:ilvl="0" w:tplc="143A535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DAE2EEC"/>
    <w:multiLevelType w:val="multilevel"/>
    <w:tmpl w:val="82C42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621911E8"/>
    <w:multiLevelType w:val="multilevel"/>
    <w:tmpl w:val="3B3E29CE"/>
    <w:lvl w:ilvl="0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9"/>
  </w:num>
  <w:num w:numId="5">
    <w:abstractNumId w:val="8"/>
  </w:num>
  <w:num w:numId="6">
    <w:abstractNumId w:val="2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C71"/>
    <w:rsid w:val="000011DA"/>
    <w:rsid w:val="000054A0"/>
    <w:rsid w:val="00045F7B"/>
    <w:rsid w:val="00071FC2"/>
    <w:rsid w:val="00077ADF"/>
    <w:rsid w:val="000975C1"/>
    <w:rsid w:val="000A15BB"/>
    <w:rsid w:val="000A3505"/>
    <w:rsid w:val="000F55BB"/>
    <w:rsid w:val="000F5866"/>
    <w:rsid w:val="00101C14"/>
    <w:rsid w:val="001048F3"/>
    <w:rsid w:val="00107E48"/>
    <w:rsid w:val="00111A1B"/>
    <w:rsid w:val="00114B46"/>
    <w:rsid w:val="00143A08"/>
    <w:rsid w:val="00143EB4"/>
    <w:rsid w:val="00165898"/>
    <w:rsid w:val="00174B5A"/>
    <w:rsid w:val="00185916"/>
    <w:rsid w:val="001937EF"/>
    <w:rsid w:val="0021101E"/>
    <w:rsid w:val="00235641"/>
    <w:rsid w:val="00254BC2"/>
    <w:rsid w:val="00257DFA"/>
    <w:rsid w:val="00274AF4"/>
    <w:rsid w:val="00281E9F"/>
    <w:rsid w:val="002B669B"/>
    <w:rsid w:val="002B787A"/>
    <w:rsid w:val="002C39C1"/>
    <w:rsid w:val="00324C13"/>
    <w:rsid w:val="00344E7E"/>
    <w:rsid w:val="00352AB2"/>
    <w:rsid w:val="00366B04"/>
    <w:rsid w:val="00394CAC"/>
    <w:rsid w:val="003B2A17"/>
    <w:rsid w:val="003B694A"/>
    <w:rsid w:val="003C542E"/>
    <w:rsid w:val="003F0DFC"/>
    <w:rsid w:val="003F6ACB"/>
    <w:rsid w:val="00442DE0"/>
    <w:rsid w:val="00472D7B"/>
    <w:rsid w:val="004A1339"/>
    <w:rsid w:val="004B2A86"/>
    <w:rsid w:val="004C5442"/>
    <w:rsid w:val="004D0309"/>
    <w:rsid w:val="004D0D56"/>
    <w:rsid w:val="00522F58"/>
    <w:rsid w:val="005535E4"/>
    <w:rsid w:val="00561EEB"/>
    <w:rsid w:val="005762D8"/>
    <w:rsid w:val="00580619"/>
    <w:rsid w:val="0059529B"/>
    <w:rsid w:val="005A4F32"/>
    <w:rsid w:val="005A5894"/>
    <w:rsid w:val="005B1ED3"/>
    <w:rsid w:val="005E4A29"/>
    <w:rsid w:val="006119A3"/>
    <w:rsid w:val="006179A4"/>
    <w:rsid w:val="006448FC"/>
    <w:rsid w:val="0065029A"/>
    <w:rsid w:val="00682C78"/>
    <w:rsid w:val="00687C71"/>
    <w:rsid w:val="006C04B9"/>
    <w:rsid w:val="006C49B8"/>
    <w:rsid w:val="006D5C90"/>
    <w:rsid w:val="006F11EB"/>
    <w:rsid w:val="0070184D"/>
    <w:rsid w:val="00702A1A"/>
    <w:rsid w:val="007038CA"/>
    <w:rsid w:val="00707C55"/>
    <w:rsid w:val="007545DB"/>
    <w:rsid w:val="00766ADC"/>
    <w:rsid w:val="007878BB"/>
    <w:rsid w:val="0079201C"/>
    <w:rsid w:val="00795BA0"/>
    <w:rsid w:val="007972F3"/>
    <w:rsid w:val="007C2982"/>
    <w:rsid w:val="007D6DE2"/>
    <w:rsid w:val="00827AAF"/>
    <w:rsid w:val="0085145E"/>
    <w:rsid w:val="008554A0"/>
    <w:rsid w:val="0088422C"/>
    <w:rsid w:val="00886BE8"/>
    <w:rsid w:val="008B0CF7"/>
    <w:rsid w:val="008C36B5"/>
    <w:rsid w:val="008D16A3"/>
    <w:rsid w:val="008E508C"/>
    <w:rsid w:val="008F3C0D"/>
    <w:rsid w:val="00921BD6"/>
    <w:rsid w:val="0098729C"/>
    <w:rsid w:val="009E6646"/>
    <w:rsid w:val="00A35830"/>
    <w:rsid w:val="00A44B83"/>
    <w:rsid w:val="00A75126"/>
    <w:rsid w:val="00A80119"/>
    <w:rsid w:val="00A95C32"/>
    <w:rsid w:val="00AA0914"/>
    <w:rsid w:val="00AA4172"/>
    <w:rsid w:val="00AB578D"/>
    <w:rsid w:val="00AC5F76"/>
    <w:rsid w:val="00AF0AD7"/>
    <w:rsid w:val="00B017BB"/>
    <w:rsid w:val="00B01D93"/>
    <w:rsid w:val="00B11369"/>
    <w:rsid w:val="00B20BF2"/>
    <w:rsid w:val="00B253BB"/>
    <w:rsid w:val="00B436E6"/>
    <w:rsid w:val="00B904C4"/>
    <w:rsid w:val="00BA4A2B"/>
    <w:rsid w:val="00BB037D"/>
    <w:rsid w:val="00BB6106"/>
    <w:rsid w:val="00BC55B1"/>
    <w:rsid w:val="00BD3DCF"/>
    <w:rsid w:val="00C62EE8"/>
    <w:rsid w:val="00C64100"/>
    <w:rsid w:val="00C90767"/>
    <w:rsid w:val="00CB2669"/>
    <w:rsid w:val="00CC19D2"/>
    <w:rsid w:val="00CE7FC7"/>
    <w:rsid w:val="00CF59A0"/>
    <w:rsid w:val="00D21F0E"/>
    <w:rsid w:val="00D37315"/>
    <w:rsid w:val="00D52B28"/>
    <w:rsid w:val="00D70993"/>
    <w:rsid w:val="00D815BC"/>
    <w:rsid w:val="00D83C92"/>
    <w:rsid w:val="00D8630F"/>
    <w:rsid w:val="00DD011F"/>
    <w:rsid w:val="00DD7B82"/>
    <w:rsid w:val="00E317BA"/>
    <w:rsid w:val="00E40912"/>
    <w:rsid w:val="00EA10D9"/>
    <w:rsid w:val="00EA27CB"/>
    <w:rsid w:val="00EB4927"/>
    <w:rsid w:val="00EE1A13"/>
    <w:rsid w:val="00F0108C"/>
    <w:rsid w:val="00F22DD7"/>
    <w:rsid w:val="00F9395A"/>
    <w:rsid w:val="00FB74D3"/>
    <w:rsid w:val="00FC204D"/>
    <w:rsid w:val="00FC468D"/>
    <w:rsid w:val="00FD10EE"/>
    <w:rsid w:val="00FE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2CF2F"/>
  <w15:docId w15:val="{D2C5AEAC-FFD9-415B-AC66-662E2EFE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87C7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7C71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sid w:val="00687C71"/>
    <w:rPr>
      <w:rFonts w:ascii="Corbel" w:eastAsia="Corbel" w:hAnsi="Corbel" w:cs="Corbe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Exact">
    <w:name w:val="Основной текст (5) Exact"/>
    <w:basedOn w:val="a0"/>
    <w:link w:val="5"/>
    <w:rsid w:val="00687C71"/>
    <w:rPr>
      <w:rFonts w:ascii="Corbel" w:eastAsia="Corbel" w:hAnsi="Corbel" w:cs="Corbe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sid w:val="00687C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Exact">
    <w:name w:val="Основной текст (6) Exact"/>
    <w:basedOn w:val="a0"/>
    <w:link w:val="6"/>
    <w:rsid w:val="00687C71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20"/>
      <w:sz w:val="26"/>
      <w:szCs w:val="26"/>
      <w:u w:val="none"/>
      <w:lang w:val="en-US" w:eastAsia="en-US" w:bidi="en-US"/>
    </w:rPr>
  </w:style>
  <w:style w:type="character" w:customStyle="1" w:styleId="6Exact0">
    <w:name w:val="Основной текст (6) Exact"/>
    <w:basedOn w:val="6Exact"/>
    <w:rsid w:val="00687C71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687C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687C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687C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CordiaUPC20pt">
    <w:name w:val="Основной текст (2) + CordiaUPC;20 pt;Полужирный"/>
    <w:basedOn w:val="2"/>
    <w:rsid w:val="00687C71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Corbel13pt0pt">
    <w:name w:val="Основной текст (2) + Corbel;13 pt;Полужирный;Интервал 0 pt"/>
    <w:basedOn w:val="2"/>
    <w:rsid w:val="00687C71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687C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687C71"/>
    <w:pPr>
      <w:shd w:val="clear" w:color="auto" w:fill="FFFFFF"/>
      <w:spacing w:line="0" w:lineRule="atLeast"/>
    </w:pPr>
    <w:rPr>
      <w:rFonts w:ascii="Corbel" w:eastAsia="Corbel" w:hAnsi="Corbel" w:cs="Corbel"/>
      <w:sz w:val="20"/>
      <w:szCs w:val="20"/>
    </w:rPr>
  </w:style>
  <w:style w:type="paragraph" w:customStyle="1" w:styleId="5">
    <w:name w:val="Основной текст (5)"/>
    <w:basedOn w:val="a"/>
    <w:link w:val="5Exact"/>
    <w:rsid w:val="00687C71"/>
    <w:pPr>
      <w:shd w:val="clear" w:color="auto" w:fill="FFFFFF"/>
      <w:spacing w:line="0" w:lineRule="atLeast"/>
    </w:pPr>
    <w:rPr>
      <w:rFonts w:ascii="Corbel" w:eastAsia="Corbel" w:hAnsi="Corbel" w:cs="Corbel"/>
      <w:sz w:val="19"/>
      <w:szCs w:val="19"/>
    </w:rPr>
  </w:style>
  <w:style w:type="paragraph" w:customStyle="1" w:styleId="20">
    <w:name w:val="Основной текст (2)"/>
    <w:basedOn w:val="a"/>
    <w:link w:val="2"/>
    <w:rsid w:val="00687C71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">
    <w:name w:val="Основной текст (6)"/>
    <w:basedOn w:val="a"/>
    <w:link w:val="6Exact"/>
    <w:rsid w:val="00687C71"/>
    <w:pPr>
      <w:shd w:val="clear" w:color="auto" w:fill="FFFFFF"/>
      <w:spacing w:line="0" w:lineRule="atLeast"/>
    </w:pPr>
    <w:rPr>
      <w:rFonts w:ascii="Corbel" w:eastAsia="Corbel" w:hAnsi="Corbel" w:cs="Corbel"/>
      <w:spacing w:val="20"/>
      <w:sz w:val="26"/>
      <w:szCs w:val="26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687C71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687C71"/>
    <w:pPr>
      <w:shd w:val="clear" w:color="auto" w:fill="FFFFFF"/>
      <w:spacing w:before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2">
    <w:name w:val="Заголовок №2_"/>
    <w:basedOn w:val="a0"/>
    <w:link w:val="23"/>
    <w:rsid w:val="00E4091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23">
    <w:name w:val="Заголовок №2"/>
    <w:basedOn w:val="a"/>
    <w:link w:val="22"/>
    <w:rsid w:val="00E40912"/>
    <w:pPr>
      <w:shd w:val="clear" w:color="auto" w:fill="FFFFFF"/>
      <w:spacing w:line="427" w:lineRule="exact"/>
      <w:jc w:val="center"/>
      <w:outlineLvl w:val="1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a4">
    <w:name w:val="Body Text"/>
    <w:basedOn w:val="a"/>
    <w:link w:val="a5"/>
    <w:uiPriority w:val="1"/>
    <w:qFormat/>
    <w:rsid w:val="00E40912"/>
    <w:rPr>
      <w:rFonts w:ascii="Times New Roman" w:eastAsia="Times New Roman" w:hAnsi="Times New Roman" w:cstheme="minorBidi"/>
      <w:color w:val="auto"/>
      <w:sz w:val="28"/>
      <w:szCs w:val="28"/>
      <w:lang w:val="en-US" w:eastAsia="en-US" w:bidi="ar-SA"/>
    </w:rPr>
  </w:style>
  <w:style w:type="character" w:customStyle="1" w:styleId="a5">
    <w:name w:val="Основной текст Знак"/>
    <w:basedOn w:val="a0"/>
    <w:link w:val="a4"/>
    <w:uiPriority w:val="1"/>
    <w:rsid w:val="00E40912"/>
    <w:rPr>
      <w:rFonts w:ascii="Times New Roman" w:eastAsia="Times New Roman" w:hAnsi="Times New Roman" w:cstheme="minorBidi"/>
      <w:sz w:val="28"/>
      <w:szCs w:val="28"/>
      <w:lang w:val="en-US" w:eastAsia="en-US" w:bidi="ar-SA"/>
    </w:rPr>
  </w:style>
  <w:style w:type="paragraph" w:styleId="a6">
    <w:name w:val="List Paragraph"/>
    <w:basedOn w:val="a"/>
    <w:uiPriority w:val="34"/>
    <w:qFormat/>
    <w:rsid w:val="007545DB"/>
    <w:pPr>
      <w:ind w:left="720"/>
      <w:contextualSpacing/>
    </w:pPr>
  </w:style>
  <w:style w:type="paragraph" w:styleId="a7">
    <w:name w:val="No Spacing"/>
    <w:uiPriority w:val="1"/>
    <w:qFormat/>
    <w:rsid w:val="00BA4A2B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4C544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5442"/>
    <w:rPr>
      <w:rFonts w:ascii="Segoe UI" w:hAnsi="Segoe UI" w:cs="Segoe UI"/>
      <w:color w:val="000000"/>
      <w:sz w:val="18"/>
      <w:szCs w:val="18"/>
    </w:rPr>
  </w:style>
  <w:style w:type="table" w:styleId="aa">
    <w:name w:val="Table Grid"/>
    <w:basedOn w:val="a1"/>
    <w:uiPriority w:val="59"/>
    <w:rsid w:val="00B01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B11369"/>
    <w:rPr>
      <w:color w:val="808080"/>
    </w:rPr>
  </w:style>
  <w:style w:type="character" w:styleId="ac">
    <w:name w:val="FollowedHyperlink"/>
    <w:rsid w:val="006D5C90"/>
    <w:rPr>
      <w:color w:val="800080"/>
      <w:u w:val="single"/>
    </w:rPr>
  </w:style>
  <w:style w:type="paragraph" w:styleId="ad">
    <w:name w:val="Normal (Web)"/>
    <w:basedOn w:val="a"/>
    <w:uiPriority w:val="99"/>
    <w:unhideWhenUsed/>
    <w:rsid w:val="006D5C9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7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-api.cntd.ru/document/9023448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08411-B2BC-4BB8-AE54-422269D23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</Pages>
  <Words>2273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48</cp:revision>
  <cp:lastPrinted>2023-03-29T07:43:00Z</cp:lastPrinted>
  <dcterms:created xsi:type="dcterms:W3CDTF">2017-12-12T14:38:00Z</dcterms:created>
  <dcterms:modified xsi:type="dcterms:W3CDTF">2023-03-29T07:46:00Z</dcterms:modified>
</cp:coreProperties>
</file>