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67" w:rsidRPr="001E4367" w:rsidRDefault="001E4367" w:rsidP="008B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43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49829AC" wp14:editId="6C838C7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67" w:rsidRPr="001E4367" w:rsidRDefault="001E4367" w:rsidP="001E43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E4367" w:rsidRPr="001E4367" w:rsidRDefault="008B7B5C" w:rsidP="001E43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КУЗЬМОЛОВСКОЕ ГОРОДСКОЕ ПОСЕЛЕНИЕ</w:t>
      </w:r>
    </w:p>
    <w:p w:rsidR="001E4367" w:rsidRPr="001E4367" w:rsidRDefault="001E4367" w:rsidP="001E43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:rsidR="008B7B5C" w:rsidRDefault="001E4367" w:rsidP="008B7B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4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1E4367" w:rsidRPr="001E4367" w:rsidRDefault="001E4367" w:rsidP="001E4367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43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E4367" w:rsidRPr="001E4367" w:rsidRDefault="001E4367" w:rsidP="001E43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67" w:rsidRPr="001E4367" w:rsidRDefault="001E4367" w:rsidP="001E436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43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1E4367" w:rsidRPr="001E4367" w:rsidRDefault="001E4367" w:rsidP="001E43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67" w:rsidRPr="001E4367" w:rsidRDefault="005235FA" w:rsidP="001E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13 октября </w:t>
      </w:r>
      <w:r w:rsidR="001E4367" w:rsidRPr="001E4367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8B7B5C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1E4367" w:rsidRPr="001E43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  <w:r w:rsidR="001E4367" w:rsidRPr="001E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1E4367" w:rsidRPr="001E43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494</w:t>
      </w:r>
      <w:r w:rsidR="008B7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</w:p>
    <w:p w:rsidR="001E4367" w:rsidRDefault="001E4367" w:rsidP="001E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67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 Кузьмоловский</w:t>
      </w:r>
    </w:p>
    <w:p w:rsidR="001E4367" w:rsidRPr="001E4367" w:rsidRDefault="001E4367" w:rsidP="001E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16" w:rsidRPr="00DB4116" w:rsidRDefault="00DB4116" w:rsidP="00DB411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E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участии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</w:t>
      </w:r>
      <w:r w:rsidRPr="008E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инистрации в профилактике терроризма и экстремизма, </w:t>
      </w:r>
      <w:r>
        <w:rPr>
          <w:rFonts w:ascii="Times New Roman" w:hAnsi="Times New Roman" w:cs="Times New Roman"/>
          <w:sz w:val="24"/>
          <w:szCs w:val="24"/>
        </w:rPr>
        <w:t xml:space="preserve">а также в минимизации и (или) ликвидации последствий проявлений терроризма и экстремизма </w:t>
      </w:r>
      <w:r w:rsidR="00C5726B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902">
        <w:rPr>
          <w:rFonts w:ascii="Times New Roman" w:hAnsi="Times New Roman" w:cs="Times New Roman"/>
          <w:sz w:val="24"/>
          <w:szCs w:val="24"/>
        </w:rPr>
        <w:t xml:space="preserve">МО </w:t>
      </w:r>
      <w:r w:rsidR="00045B8D">
        <w:rPr>
          <w:rFonts w:ascii="Times New Roman" w:hAnsi="Times New Roman" w:cs="Times New Roman"/>
          <w:sz w:val="24"/>
          <w:szCs w:val="24"/>
        </w:rPr>
        <w:t xml:space="preserve">Кузьмоловское </w:t>
      </w:r>
      <w:r w:rsidR="008B7B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</w:p>
    <w:p w:rsidR="00DB4116" w:rsidRPr="00DB4116" w:rsidRDefault="00DB4116" w:rsidP="00DB4116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Default="008E53BB" w:rsidP="00C95EE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r w:rsidR="00C95E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E4367">
        <w:rPr>
          <w:rFonts w:ascii="Times New Roman" w:hAnsi="Times New Roman" w:cs="Times New Roman"/>
          <w:sz w:val="24"/>
          <w:szCs w:val="24"/>
        </w:rPr>
        <w:t xml:space="preserve">образования, администрация муниципального образования </w:t>
      </w:r>
      <w:r w:rsidR="00045B8D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1E4367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</w:t>
      </w:r>
      <w:r w:rsidR="00C95EE9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1E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 о с т а н о в л я е т:</w:t>
      </w:r>
    </w:p>
    <w:p w:rsidR="008E53BB" w:rsidRPr="00C95EE9" w:rsidRDefault="008E53BB" w:rsidP="00C95EE9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9" w:anchor="p35" w:history="1">
        <w:r w:rsidRPr="00C95EE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</w:t>
      </w:r>
      <w:r w:rsidR="00DB4116"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B4116"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</w:t>
      </w:r>
      <w:r w:rsidR="0049694C"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694C"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(или) ликвидации последствий проявлений терроризма и экстреми</w:t>
      </w:r>
      <w:r w:rsidR="0049694C"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зма </w:t>
      </w:r>
      <w:r w:rsidR="00C57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902" w:rsidRPr="0087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4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8B7B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  <w:r w:rsidR="0087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873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приложению.</w:t>
      </w:r>
    </w:p>
    <w:p w:rsidR="001E4367" w:rsidRPr="001E4367" w:rsidRDefault="001E4367" w:rsidP="001E4367">
      <w:pPr>
        <w:pStyle w:val="Textbody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2</w:t>
      </w:r>
      <w:r w:rsidRPr="001E4367">
        <w:rPr>
          <w:rFonts w:ascii="Times New Roman" w:eastAsia="Calibri" w:hAnsi="Times New Roman" w:cs="Times New Roman"/>
          <w:kern w:val="0"/>
          <w:lang w:eastAsia="en-US" w:bidi="ar-SA"/>
        </w:rPr>
        <w:t xml:space="preserve">. Опубликовать настоящее постановление в соответствии с Уставом муниципального образования </w:t>
      </w:r>
      <w:r w:rsidR="00045B8D">
        <w:rPr>
          <w:rFonts w:ascii="Times New Roman" w:eastAsia="Calibri" w:hAnsi="Times New Roman" w:cs="Times New Roman"/>
          <w:kern w:val="0"/>
          <w:lang w:eastAsia="en-US" w:bidi="ar-SA"/>
        </w:rPr>
        <w:t>Кузьмоловское городское поселение</w:t>
      </w:r>
      <w:r w:rsidRPr="001E4367">
        <w:rPr>
          <w:rFonts w:ascii="Times New Roman" w:eastAsia="Calibri" w:hAnsi="Times New Roman" w:cs="Times New Roman"/>
          <w:kern w:val="0"/>
          <w:lang w:eastAsia="en-US" w:bidi="ar-SA"/>
        </w:rPr>
        <w:t xml:space="preserve"> Всеволожского муниципального района Ленинградской области. </w:t>
      </w:r>
    </w:p>
    <w:p w:rsidR="001E4367" w:rsidRPr="001E4367" w:rsidRDefault="001E4367" w:rsidP="001E4367">
      <w:pPr>
        <w:pStyle w:val="Textbody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3</w:t>
      </w:r>
      <w:r w:rsidRPr="001E4367">
        <w:rPr>
          <w:rFonts w:ascii="Times New Roman" w:eastAsia="Calibri" w:hAnsi="Times New Roman" w:cs="Times New Roman"/>
          <w:kern w:val="0"/>
          <w:lang w:eastAsia="en-US" w:bidi="ar-SA"/>
        </w:rPr>
        <w:t>. Настоящее постановление вступает в силу со дня его официального опубликования (обнародования).</w:t>
      </w:r>
    </w:p>
    <w:p w:rsidR="001E4367" w:rsidRPr="001E4367" w:rsidRDefault="001E4367" w:rsidP="001E4367">
      <w:pPr>
        <w:pStyle w:val="Textbody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4</w:t>
      </w:r>
      <w:r w:rsidRPr="001E4367">
        <w:rPr>
          <w:rFonts w:ascii="Times New Roman" w:eastAsia="Calibri" w:hAnsi="Times New Roman" w:cs="Times New Roman"/>
          <w:kern w:val="0"/>
          <w:lang w:eastAsia="en-US" w:bidi="ar-SA"/>
        </w:rPr>
        <w:t>. Направить настоящее постановление в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E4367" w:rsidRPr="001E4367" w:rsidRDefault="001E4367" w:rsidP="001E4367">
      <w:pPr>
        <w:pStyle w:val="Textbody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5</w:t>
      </w:r>
      <w:r w:rsidRPr="001E4367">
        <w:rPr>
          <w:rFonts w:ascii="Times New Roman" w:eastAsia="Calibri" w:hAnsi="Times New Roman" w:cs="Times New Roman"/>
          <w:kern w:val="0"/>
          <w:lang w:eastAsia="en-US" w:bidi="ar-SA"/>
        </w:rPr>
        <w:t>. Должностных лиц администрации ознакомить с настоящим постановлением под роспись в части касающейся.</w:t>
      </w:r>
    </w:p>
    <w:p w:rsidR="001E4367" w:rsidRPr="001E4367" w:rsidRDefault="001E4367" w:rsidP="001E4367">
      <w:pPr>
        <w:pStyle w:val="Textbody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6</w:t>
      </w:r>
      <w:r w:rsidRPr="001E4367">
        <w:rPr>
          <w:rFonts w:ascii="Times New Roman" w:eastAsia="Calibri" w:hAnsi="Times New Roman" w:cs="Times New Roman"/>
          <w:kern w:val="0"/>
          <w:lang w:eastAsia="en-US" w:bidi="ar-SA"/>
        </w:rPr>
        <w:t>. Контроль исполнения настоящего постановления оставляю за собой.</w:t>
      </w:r>
    </w:p>
    <w:p w:rsidR="001E4367" w:rsidRPr="001E4367" w:rsidRDefault="001E4367" w:rsidP="001E4367">
      <w:pPr>
        <w:pStyle w:val="Textbody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1E4367" w:rsidRPr="001E4367" w:rsidRDefault="001E4367" w:rsidP="001E4367">
      <w:pPr>
        <w:pStyle w:val="Textbody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A7672A" w:rsidRPr="004902E6" w:rsidRDefault="001E4367" w:rsidP="001E4367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67">
        <w:rPr>
          <w:rFonts w:ascii="Times New Roman" w:eastAsia="Calibri" w:hAnsi="Times New Roman" w:cs="Times New Roman"/>
          <w:kern w:val="0"/>
          <w:lang w:eastAsia="en-US" w:bidi="ar-SA"/>
        </w:rPr>
        <w:t xml:space="preserve">Глава администрации                                </w:t>
      </w:r>
      <w:r w:rsidRPr="001E4367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                                                                 Д.В. Кобзев</w:t>
      </w:r>
    </w:p>
    <w:p w:rsidR="008E53BB" w:rsidRDefault="008E53BB" w:rsidP="00045F7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E53BB" w:rsidRDefault="008E53BB" w:rsidP="00873902">
      <w:pPr>
        <w:spacing w:after="0" w:line="240" w:lineRule="auto"/>
        <w:ind w:left="6237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73902" w:rsidRDefault="008E53BB" w:rsidP="0087390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E53BB" w:rsidRDefault="00873902" w:rsidP="00873902">
      <w:pPr>
        <w:spacing w:after="0" w:line="240" w:lineRule="auto"/>
        <w:ind w:left="6237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</w:p>
    <w:p w:rsidR="008E53BB" w:rsidRDefault="003A4026" w:rsidP="00873902">
      <w:pPr>
        <w:spacing w:after="0" w:line="240" w:lineRule="auto"/>
        <w:ind w:left="623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35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53BB" w:rsidRPr="005235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B167F" w:rsidRPr="0052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5FA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13.10.2023</w:t>
      </w:r>
      <w:bookmarkStart w:id="0" w:name="_GoBack"/>
      <w:bookmarkEnd w:id="0"/>
      <w:r w:rsidR="00873902" w:rsidRPr="0052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235FA">
        <w:rPr>
          <w:rFonts w:ascii="Times New Roman" w:eastAsia="Times New Roman" w:hAnsi="Times New Roman" w:cs="Times New Roman"/>
          <w:sz w:val="24"/>
          <w:szCs w:val="24"/>
          <w:lang w:eastAsia="ru-RU"/>
        </w:rPr>
        <w:t>494</w:t>
      </w:r>
    </w:p>
    <w:p w:rsidR="00A7672A" w:rsidRPr="00045F7C" w:rsidRDefault="00A7672A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35"/>
      <w:bookmarkEnd w:id="1"/>
    </w:p>
    <w:p w:rsidR="008E53BB" w:rsidRPr="00045F7C" w:rsidRDefault="008E53BB" w:rsidP="000B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36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</w:t>
      </w:r>
    </w:p>
    <w:p w:rsidR="000B0355" w:rsidRDefault="000B0355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участии местной администрации в профилактике терроризма и экстремизма, а также минимизации и (или) ликвидации последствий проявлений терроризма и экстремизма на территории МО Кузьмоловское городское поселения</w:t>
      </w:r>
    </w:p>
    <w:p w:rsidR="000B0355" w:rsidRDefault="000B0355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цели, задачи и основные направления работы </w:t>
      </w:r>
      <w:r w:rsidR="0041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4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городское </w:t>
      </w:r>
      <w:r w:rsidR="000B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="00B87111" w:rsidRP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3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</w:t>
      </w:r>
      <w:r w:rsid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терроризма и экстремизму с учетом стоящих перед </w:t>
      </w:r>
      <w:r w:rsidR="004C00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Кузьмоловское городское поселение</w:t>
      </w:r>
      <w:r w:rsid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3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</w:t>
      </w:r>
      <w:r w:rsid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="004C000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МО Кузьмоловское городское</w:t>
      </w:r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вызовов и угроз, и направлено на консолидацию усилий </w:t>
      </w:r>
      <w:r w:rsid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институтов гражданского общества, организаций и граждан в целях обеспечения безопасности населения </w:t>
      </w:r>
      <w:r w:rsidR="004C0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4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городское </w:t>
      </w:r>
      <w:r w:rsid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C00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</w:t>
      </w:r>
      <w:r w:rsidR="0004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городское </w:t>
      </w:r>
      <w:r w:rsid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формирования у населения </w:t>
      </w:r>
      <w:r w:rsidR="004C0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4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городское </w:t>
      </w:r>
      <w:r w:rsid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C00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атмосферы нетерпимости к экстремистской деятельности и распространения экстремистских идей.</w:t>
      </w:r>
    </w:p>
    <w:p w:rsidR="008E53BB" w:rsidRPr="0086359D" w:rsidRDefault="00B87111" w:rsidP="004B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муниципальные правовые акты </w:t>
      </w:r>
      <w:r w:rsidR="0004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0B0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</w:p>
    <w:p w:rsidR="008E53BB" w:rsidRPr="0086359D" w:rsidRDefault="00B87111" w:rsidP="004B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4C0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4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0B0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  <w:r w:rsidR="003033FD" w:rsidRP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3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</w:t>
      </w:r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3033FD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администрация) 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противодействии терроризму и экстрем</w:t>
      </w:r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86359D" w:rsidRDefault="008E53BB" w:rsidP="004B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участия </w:t>
      </w:r>
      <w:r w:rsidR="00303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местной 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минимизации и (или) ликвидации последствий проявлений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4C0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r w:rsidR="00045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Кузьмоловское </w:t>
      </w:r>
      <w:r w:rsidR="000B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городское поселение</w:t>
      </w:r>
      <w:r w:rsidR="00303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86359D" w:rsidRDefault="003033FD" w:rsidP="004B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целями участия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минимизации и (или) ликвидации последствий проявлений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4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0B0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механизмов предупреждения и нейтрализации социальных и межнациональных конфликтов</w:t>
      </w:r>
      <w:r w:rsidR="00705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защита населения территории от экстремистских угроз.</w:t>
      </w:r>
    </w:p>
    <w:p w:rsidR="008E53BB" w:rsidRDefault="003033FD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5A3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4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0B0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="005A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B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4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0B0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обеспечение выполнения требований к антитеррористической защищенности объектов, находящихся в собственности </w:t>
      </w:r>
      <w:r w:rsidR="000B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4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0B0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ведении органов местного самоуправления </w:t>
      </w:r>
      <w:r w:rsidR="000B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4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0B0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направление предложений по вопросам участия </w:t>
      </w:r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E53BB" w:rsidRDefault="003033FD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 сфере противодействия экстремизму </w:t>
      </w:r>
      <w:r w:rsidR="005A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B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4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8B7B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  <w:r w:rsidR="0091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мониторинга в сфере противодействия экстремизму;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муниципальных правовых а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экстремизму;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консолидация усилий </w:t>
      </w:r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населения и заинтересованных организаций в противодействии экстремизму;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в средствах массовой информации, информационно-телекоммуникационных сетях, включая информационную-телекоммуникационную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информационного сопровождения деятельности </w:t>
      </w:r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8E53BB" w:rsidRDefault="003033FD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Основными направлениями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 сфере противодействия терроризму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4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8B7B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 области правоохранительной деятельности: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8E53BB" w:rsidRDefault="00C77ADF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при проведении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области социальной политики: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E53BB" w:rsidRPr="004B167F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167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области миграционной политики: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деятельность, направленная на недопущение формирования неблаг</w:t>
      </w:r>
      <w:r w:rsidR="00CD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оприятной миграционной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привлечение населения к деятельности </w:t>
      </w:r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 противодействию терроризму и экстремизму при соблюдении принципа невмешательства;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всестороннее освещение мер, принимаемых в сфере р</w:t>
      </w:r>
      <w:r w:rsidR="007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миграционной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области информационной политики: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использование возможностей средств массовой информации, а также ресурсов сети 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рекламы, направленной на патриотическое воспитание молодежи;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информирование населения о деятельности</w:t>
      </w:r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</w:t>
      </w:r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</w:t>
      </w:r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экстремизму;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бдительности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возникновение у них заинтересованности в противодействии экстремизму;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области молодежной политики:</w:t>
      </w:r>
    </w:p>
    <w:p w:rsidR="008E53BB" w:rsidRPr="004B167F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1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включение в муниципальные программы по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E53BB" w:rsidRDefault="004B167F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8E53BB" w:rsidRDefault="004B167F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экстремистской идеологии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4B167F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E53BB" w:rsidRDefault="004B167F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проведение мероприятий по своевременному выявлению и пресечению фактов радикализации несовершеннолетних;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области культурной политики:</w:t>
      </w:r>
    </w:p>
    <w:p w:rsidR="008E53BB" w:rsidRDefault="00AA12FA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формирование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межконфессионального и внутриконфессионального взаимодействия в целях обеспечения гражданского мира и согласия;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содействие активному распространению идеи исторического единства наро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участие общественных советов и иных консультативных органов, созданных при </w:t>
      </w:r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в деятельности по гармонизации межнациональных (межэтнических) и межконфессиональных отношений;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оказание содействия средствам массовой информации в широком и объективном освещении деятельности </w:t>
      </w:r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 противодействии экстремизма.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643DB1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C7B25" w:rsidRPr="0064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  <w:r w:rsidR="0064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местной </w:t>
      </w:r>
      <w:r w:rsidRPr="0064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при участии</w:t>
      </w:r>
    </w:p>
    <w:p w:rsidR="008E53BB" w:rsidRPr="00643DB1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 w:rsidRPr="0064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643DB1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="005A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B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4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городское </w:t>
      </w:r>
      <w:r w:rsidR="008B7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</w:t>
      </w:r>
      <w:r w:rsidR="008B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4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8B7B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мер по противодействию терроризму, в том числе по минимизации и ликвидации последствий его проявлений.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643DB1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Финансовое обеспечение участия </w:t>
      </w:r>
      <w:r w:rsidR="0064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местной </w:t>
      </w:r>
      <w:r w:rsidRPr="0064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</w:p>
    <w:p w:rsidR="008E53BB" w:rsidRPr="00643DB1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экстремизма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643DB1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при подготовке проекта бюджета </w:t>
      </w:r>
      <w:r w:rsidR="008B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4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8B7B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Финансирование участия </w:t>
      </w:r>
      <w:r w:rsidR="008B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4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городское </w:t>
      </w:r>
      <w:r w:rsidR="008B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средств, предусмотренных в бюджете</w:t>
      </w:r>
      <w:r w:rsidR="008B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городское </w:t>
      </w:r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B7B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финансовый год и плановый период.</w:t>
      </w:r>
    </w:p>
    <w:sectPr w:rsidR="008E53BB" w:rsidSect="008B7B5C"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B7" w:rsidRDefault="00B45AB7" w:rsidP="00AE04BC">
      <w:pPr>
        <w:spacing w:after="0" w:line="240" w:lineRule="auto"/>
      </w:pPr>
      <w:r>
        <w:separator/>
      </w:r>
    </w:p>
  </w:endnote>
  <w:endnote w:type="continuationSeparator" w:id="0">
    <w:p w:rsidR="00B45AB7" w:rsidRDefault="00B45AB7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B7" w:rsidRDefault="00B45AB7" w:rsidP="00AE04BC">
      <w:pPr>
        <w:spacing w:after="0" w:line="240" w:lineRule="auto"/>
      </w:pPr>
      <w:r>
        <w:separator/>
      </w:r>
    </w:p>
  </w:footnote>
  <w:footnote w:type="continuationSeparator" w:id="0">
    <w:p w:rsidR="00B45AB7" w:rsidRDefault="00B45AB7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BC" w:rsidRDefault="00AE04BC">
    <w:pPr>
      <w:pStyle w:val="a4"/>
      <w:jc w:val="center"/>
    </w:pPr>
  </w:p>
  <w:p w:rsidR="00AE04BC" w:rsidRDefault="00AE04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20B0A"/>
    <w:multiLevelType w:val="hybridMultilevel"/>
    <w:tmpl w:val="75189796"/>
    <w:lvl w:ilvl="0" w:tplc="997A6F1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BB"/>
    <w:rsid w:val="0003263B"/>
    <w:rsid w:val="00045B8D"/>
    <w:rsid w:val="00045F7C"/>
    <w:rsid w:val="00047925"/>
    <w:rsid w:val="0004793D"/>
    <w:rsid w:val="0008522F"/>
    <w:rsid w:val="000B0355"/>
    <w:rsid w:val="000F6670"/>
    <w:rsid w:val="001307E3"/>
    <w:rsid w:val="001A1FFC"/>
    <w:rsid w:val="001D5985"/>
    <w:rsid w:val="001E106D"/>
    <w:rsid w:val="001E4367"/>
    <w:rsid w:val="001E7069"/>
    <w:rsid w:val="002665AF"/>
    <w:rsid w:val="00293DE8"/>
    <w:rsid w:val="002C7B25"/>
    <w:rsid w:val="00302A64"/>
    <w:rsid w:val="003033FD"/>
    <w:rsid w:val="003223AA"/>
    <w:rsid w:val="00357A26"/>
    <w:rsid w:val="003A4026"/>
    <w:rsid w:val="003A584A"/>
    <w:rsid w:val="003C3838"/>
    <w:rsid w:val="0041010D"/>
    <w:rsid w:val="0044417F"/>
    <w:rsid w:val="0049694C"/>
    <w:rsid w:val="004B167F"/>
    <w:rsid w:val="004C0008"/>
    <w:rsid w:val="00504736"/>
    <w:rsid w:val="00521D5F"/>
    <w:rsid w:val="005235FA"/>
    <w:rsid w:val="00537CAE"/>
    <w:rsid w:val="0054147A"/>
    <w:rsid w:val="005558AC"/>
    <w:rsid w:val="00591877"/>
    <w:rsid w:val="005A3149"/>
    <w:rsid w:val="005C0E85"/>
    <w:rsid w:val="005D1BCD"/>
    <w:rsid w:val="00643DB1"/>
    <w:rsid w:val="00650F06"/>
    <w:rsid w:val="006646E4"/>
    <w:rsid w:val="00670EF7"/>
    <w:rsid w:val="006878DD"/>
    <w:rsid w:val="006A4DFC"/>
    <w:rsid w:val="006A6955"/>
    <w:rsid w:val="006D6A77"/>
    <w:rsid w:val="00705AE9"/>
    <w:rsid w:val="007365B2"/>
    <w:rsid w:val="00736C2A"/>
    <w:rsid w:val="0075031B"/>
    <w:rsid w:val="0079065F"/>
    <w:rsid w:val="00797F23"/>
    <w:rsid w:val="0086359D"/>
    <w:rsid w:val="00873902"/>
    <w:rsid w:val="008B7B5C"/>
    <w:rsid w:val="008E53BB"/>
    <w:rsid w:val="009034E2"/>
    <w:rsid w:val="00911A24"/>
    <w:rsid w:val="00931637"/>
    <w:rsid w:val="00941273"/>
    <w:rsid w:val="00962FA9"/>
    <w:rsid w:val="0096468F"/>
    <w:rsid w:val="009E548F"/>
    <w:rsid w:val="00A7672A"/>
    <w:rsid w:val="00AA12FA"/>
    <w:rsid w:val="00AB33B5"/>
    <w:rsid w:val="00AE04BC"/>
    <w:rsid w:val="00B152B3"/>
    <w:rsid w:val="00B45AB7"/>
    <w:rsid w:val="00B87111"/>
    <w:rsid w:val="00BA5F69"/>
    <w:rsid w:val="00BC47F6"/>
    <w:rsid w:val="00C062B5"/>
    <w:rsid w:val="00C431A6"/>
    <w:rsid w:val="00C5726B"/>
    <w:rsid w:val="00C77ADF"/>
    <w:rsid w:val="00C95EE9"/>
    <w:rsid w:val="00CD450A"/>
    <w:rsid w:val="00D17B13"/>
    <w:rsid w:val="00D35450"/>
    <w:rsid w:val="00D6708F"/>
    <w:rsid w:val="00D86CEF"/>
    <w:rsid w:val="00D9388D"/>
    <w:rsid w:val="00DB4116"/>
    <w:rsid w:val="00DE4FCA"/>
    <w:rsid w:val="00E53EB8"/>
    <w:rsid w:val="00E76583"/>
    <w:rsid w:val="00EA1E29"/>
    <w:rsid w:val="00EF2E87"/>
    <w:rsid w:val="00F713C4"/>
    <w:rsid w:val="00F80AFD"/>
    <w:rsid w:val="00F9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5430F-7943-4ADE-A300-D890D100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4BC"/>
  </w:style>
  <w:style w:type="paragraph" w:styleId="a8">
    <w:name w:val="List Paragraph"/>
    <w:basedOn w:val="a"/>
    <w:uiPriority w:val="34"/>
    <w:qFormat/>
    <w:rsid w:val="00C95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268BC-FD08-46AD-83E7-3369398C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admin</cp:lastModifiedBy>
  <cp:revision>17</cp:revision>
  <dcterms:created xsi:type="dcterms:W3CDTF">2021-08-05T07:47:00Z</dcterms:created>
  <dcterms:modified xsi:type="dcterms:W3CDTF">2023-10-25T09:21:00Z</dcterms:modified>
</cp:coreProperties>
</file>