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708" w:rsidRPr="00633708" w:rsidRDefault="003D6C26" w:rsidP="00633708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DC7AD7E">
            <wp:extent cx="682625" cy="7683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3708" w:rsidRPr="00633708" w:rsidRDefault="00633708" w:rsidP="0063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 ОБРАЗОВАНИЕ</w:t>
      </w:r>
    </w:p>
    <w:p w:rsidR="00633708" w:rsidRPr="00633708" w:rsidRDefault="00633708" w:rsidP="0063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</w:t>
      </w:r>
      <w:r w:rsidR="00097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ЗЬМОЛОВСКОЕ ГОРОДСКОЕ ПОСЕЛЕНИЕ</w:t>
      </w:r>
      <w:bookmarkStart w:id="0" w:name="_GoBack"/>
      <w:bookmarkEnd w:id="0"/>
    </w:p>
    <w:p w:rsidR="00633708" w:rsidRPr="00633708" w:rsidRDefault="00633708" w:rsidP="0063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ВСЕВОЛОЖСКОГО МУНИЦИПАЛЬНОГО  РАЙОНА</w:t>
      </w:r>
    </w:p>
    <w:p w:rsidR="00633708" w:rsidRPr="00633708" w:rsidRDefault="00633708" w:rsidP="0063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ЛЕНИНГРАДСКОЙ ОБЛАСТИ</w:t>
      </w:r>
    </w:p>
    <w:p w:rsidR="00633708" w:rsidRPr="00633708" w:rsidRDefault="00633708" w:rsidP="00633708">
      <w:pPr>
        <w:keepNext/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32"/>
          <w:szCs w:val="32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</w:t>
      </w:r>
    </w:p>
    <w:p w:rsidR="00633708" w:rsidRPr="00FA098E" w:rsidRDefault="00633708" w:rsidP="00633708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3708" w:rsidRPr="00633708" w:rsidRDefault="00633708" w:rsidP="00633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370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3708" w:rsidRPr="00633708" w:rsidRDefault="000970C8" w:rsidP="00633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 октября</w:t>
      </w:r>
      <w:r w:rsidR="004A0491" w:rsidRPr="000970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06BE4" w:rsidRPr="000970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</w:t>
      </w:r>
      <w:r w:rsidR="004A0491" w:rsidRPr="000970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633708" w:rsidRPr="000970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года</w:t>
      </w:r>
      <w:r w:rsidR="00633708" w:rsidRPr="0009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="00FA098E" w:rsidRPr="0009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33708" w:rsidRPr="000970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428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</w:p>
    <w:p w:rsidR="00633708" w:rsidRPr="00633708" w:rsidRDefault="00633708" w:rsidP="006337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708">
        <w:rPr>
          <w:rFonts w:ascii="Times New Roman" w:eastAsia="Times New Roman" w:hAnsi="Times New Roman" w:cs="Times New Roman"/>
          <w:sz w:val="24"/>
          <w:szCs w:val="24"/>
          <w:lang w:eastAsia="ru-RU"/>
        </w:rPr>
        <w:t>г.п. Кузьмоловский</w:t>
      </w: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нового состава  </w:t>
      </w: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чрезвычайным ситуациям </w:t>
      </w: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обеспечению пожарной безопасности</w:t>
      </w:r>
    </w:p>
    <w:p w:rsidR="00633708" w:rsidRPr="00633708" w:rsidRDefault="003F7843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администрации поселени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новом составе</w:t>
      </w: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708" w:rsidRPr="00633708" w:rsidRDefault="003F7843" w:rsidP="004A04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F7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 законом от 21.12.1994 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F7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68-ФЗ "О защите населения и территорий от чрезвычайных ситуаций природного и техногенного характера", Постановлением Правительства РФ от 30.12.2003 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F7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794 "О единой государственной системе предупреждения и ликвидации чрезвычайных ситуаций" и определяет предназначение, основные задачи, состав, полномочия, организацию и порядок работы комиссии по предупреждению и ликвидации ЧС и обеспечению пожарной б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езопасности (далее - Комиссия),</w:t>
      </w:r>
      <w:r w:rsidRPr="003F7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зьмоловское городское поселение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Всеволожского муниципального образования Ленинградской области 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т: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состав 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чрезвычайным ситуациям и обеспечению пожарной безопасности при администрации поселения в 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составе:</w:t>
      </w:r>
    </w:p>
    <w:p w:rsidR="00633708" w:rsidRPr="00633708" w:rsidRDefault="00633708" w:rsidP="00FA09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Комиссии: </w:t>
      </w:r>
      <w:r w:rsidR="007A2F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Кобзев Денис Владимирович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B0082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</w:t>
      </w:r>
      <w:r w:rsidR="00EA5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еститель председателя Комиссии: </w:t>
      </w:r>
      <w:r w:rsidR="00DD4A2B" w:rsidRP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Котолевский Владислав Юрьевич – Уполномоченный по решению задач в области гражданской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обороны и чрезвычайных ситуаций</w:t>
      </w:r>
      <w:r w:rsidR="004A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D4A2B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–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Паршина Светлана Анатольевна</w:t>
      </w:r>
      <w:r w:rsidR="00FA098E" w:rsidRP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специалист;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633708" w:rsidRPr="00633708" w:rsidRDefault="004A0491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Стесикова Ольга Викторовна – начальник финансово-экономического отдела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главный </w:t>
      </w:r>
      <w:r w:rsidR="003D6C2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</w:t>
      </w:r>
      <w:r w:rsidR="00B0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эвак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уационной 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комиссии: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Солопова Ольга Николаевна – начальник отдела по социальным вопросам;</w:t>
      </w:r>
    </w:p>
    <w:p w:rsidR="00DD4A2B" w:rsidRDefault="00DD4A2B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начальник по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пожарному надзору: </w:t>
      </w:r>
      <w:r w:rsidR="004A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государственный инспектор Всеволожского 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по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пожарному надзору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медицинской службы: (по согласованию с Токсовской районной больницей);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коммунально-технической службы: (по согласованию </w:t>
      </w:r>
      <w:r w:rsidR="00DD4A2B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ООО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«ЖКК»);</w:t>
      </w:r>
    </w:p>
    <w:p w:rsidR="00DD4A2B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службы энергоснабжения и светомаскировки: (по согласованию с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ЛОЭСК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«Пригородные электрические сети»;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службы торговли и питания: (по согласованию с ИП Харитонова); 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службы охраны общественного порядка: (по согласованию с </w:t>
      </w:r>
      <w:r w:rsidR="000970C8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 УВД по Всеволожскому району Ленинградской области); 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материально-технического обеспечения: (по согласованию с ООО «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ГТМ-Теплосервис» и ООО «Теплотехника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»);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пожарной службы: (по согласованию с 15 ОПО Всеволожского района Ленинградской области);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автотранспортной службы: (по согласованию </w:t>
      </w:r>
      <w:r w:rsidR="00DD4A2B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с ФГУП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«Изотоп СПб»);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аварийно</w:t>
      </w:r>
      <w:r w:rsidR="004A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технической службы (по согласованию </w:t>
      </w:r>
      <w:r w:rsidR="00C2314D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ГП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Киришское ДРСУ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»);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</w:t>
      </w:r>
      <w:r w:rsidR="00DD4A2B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A2B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спасательной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службы: руководитель направления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3D6C2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ЭКОСПАС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(по договору).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Постановление администрации поселения от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01.02.2024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утратившим силу.</w:t>
      </w:r>
    </w:p>
    <w:p w:rsidR="00FA098E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D4A2B" w:rsidRP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</w:t>
      </w:r>
      <w:r w:rsidR="00FA098E" w:rsidRP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настоящем </w:t>
      </w:r>
      <w:r w:rsidR="00FA098E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A098E" w:rsidRPr="00FA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</w:t>
      </w:r>
      <w:r w:rsidR="00DD4A2B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омить под роспись.</w:t>
      </w:r>
    </w:p>
    <w:p w:rsidR="00633708" w:rsidRPr="00633708" w:rsidRDefault="00633708" w:rsidP="006337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D4A2B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</w:t>
      </w:r>
      <w:r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оставляю за собой.</w:t>
      </w:r>
    </w:p>
    <w:p w:rsidR="00633708" w:rsidRPr="00633708" w:rsidRDefault="00633708" w:rsidP="00633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708" w:rsidRPr="00633708" w:rsidRDefault="00633708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708" w:rsidRPr="00633708" w:rsidRDefault="00DD4A2B" w:rsidP="00633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                                                  </w:t>
      </w:r>
      <w:r w:rsidR="004A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33708" w:rsidRPr="00633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Д.В. Кобзев</w:t>
      </w:r>
    </w:p>
    <w:p w:rsidR="008F54A6" w:rsidRDefault="00AE6503"/>
    <w:sectPr w:rsidR="008F54A6" w:rsidSect="00FA098E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503" w:rsidRDefault="00AE6503" w:rsidP="003D6C26">
      <w:pPr>
        <w:spacing w:after="0" w:line="240" w:lineRule="auto"/>
      </w:pPr>
      <w:r>
        <w:separator/>
      </w:r>
    </w:p>
  </w:endnote>
  <w:endnote w:type="continuationSeparator" w:id="0">
    <w:p w:rsidR="00AE6503" w:rsidRDefault="00AE6503" w:rsidP="003D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503" w:rsidRDefault="00AE6503" w:rsidP="003D6C26">
      <w:pPr>
        <w:spacing w:after="0" w:line="240" w:lineRule="auto"/>
      </w:pPr>
      <w:r>
        <w:separator/>
      </w:r>
    </w:p>
  </w:footnote>
  <w:footnote w:type="continuationSeparator" w:id="0">
    <w:p w:rsidR="00AE6503" w:rsidRDefault="00AE6503" w:rsidP="003D6C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693"/>
    <w:rsid w:val="000970C8"/>
    <w:rsid w:val="000E73E2"/>
    <w:rsid w:val="001D3A7A"/>
    <w:rsid w:val="002E1F7C"/>
    <w:rsid w:val="003D6C26"/>
    <w:rsid w:val="003F7843"/>
    <w:rsid w:val="00442433"/>
    <w:rsid w:val="00466AEB"/>
    <w:rsid w:val="004A0491"/>
    <w:rsid w:val="00523053"/>
    <w:rsid w:val="00633708"/>
    <w:rsid w:val="00652693"/>
    <w:rsid w:val="007A2F68"/>
    <w:rsid w:val="008720CC"/>
    <w:rsid w:val="00A06BE4"/>
    <w:rsid w:val="00A63333"/>
    <w:rsid w:val="00AE6503"/>
    <w:rsid w:val="00B0082A"/>
    <w:rsid w:val="00C2314D"/>
    <w:rsid w:val="00C3637B"/>
    <w:rsid w:val="00D91510"/>
    <w:rsid w:val="00DD4A2B"/>
    <w:rsid w:val="00EA523C"/>
    <w:rsid w:val="00F71B54"/>
    <w:rsid w:val="00FA098E"/>
    <w:rsid w:val="00FE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9468"/>
  <w15:docId w15:val="{3304ABEE-B67B-4435-B246-EC2171FC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3D6C2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3D6C26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3D6C26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3D6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6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8A7A3-5B76-48D4-92D8-449D6170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userkuzm</cp:lastModifiedBy>
  <cp:revision>17</cp:revision>
  <cp:lastPrinted>2024-10-04T11:46:00Z</cp:lastPrinted>
  <dcterms:created xsi:type="dcterms:W3CDTF">2017-01-24T12:08:00Z</dcterms:created>
  <dcterms:modified xsi:type="dcterms:W3CDTF">2024-10-04T11:46:00Z</dcterms:modified>
</cp:coreProperties>
</file>