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9816C2" w14:textId="77777777" w:rsidR="00A76B9D" w:rsidRDefault="00A76B9D" w:rsidP="005B62C2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A76B9D">
        <w:rPr>
          <w:noProof/>
          <w:sz w:val="20"/>
          <w:szCs w:val="20"/>
        </w:rPr>
        <w:drawing>
          <wp:inline distT="0" distB="0" distL="0" distR="0" wp14:anchorId="4E3339B9" wp14:editId="1E3A492C">
            <wp:extent cx="602552" cy="713549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52" cy="713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ADDD95" w14:textId="77777777" w:rsidR="005B62C2" w:rsidRDefault="005B62C2" w:rsidP="005B62C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ОБРАЗОВАНИЕ</w:t>
      </w:r>
    </w:p>
    <w:p w14:paraId="1D1A4D16" w14:textId="52E68089" w:rsidR="005B62C2" w:rsidRDefault="005B62C2" w:rsidP="005B62C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КУЗЬМОЛОВСКОЕ ГОРОДСКОЕ ПОСЕЛЕНИЕ</w:t>
      </w:r>
    </w:p>
    <w:p w14:paraId="150C0210" w14:textId="77777777" w:rsidR="005B62C2" w:rsidRDefault="005B62C2" w:rsidP="005B62C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ВСЕВОЛОЖСКОГО МУНИЦИПАЛЬНОГО РАЙОНА</w:t>
      </w:r>
    </w:p>
    <w:p w14:paraId="08B7D4B7" w14:textId="77777777" w:rsidR="005B62C2" w:rsidRDefault="005B62C2" w:rsidP="005B62C2">
      <w:pPr>
        <w:jc w:val="center"/>
        <w:rPr>
          <w:sz w:val="32"/>
          <w:szCs w:val="32"/>
        </w:rPr>
      </w:pPr>
      <w:r>
        <w:rPr>
          <w:b/>
          <w:bCs/>
          <w:sz w:val="28"/>
          <w:szCs w:val="28"/>
        </w:rPr>
        <w:t>ЛЕНИНГРАДСКОЙ ОБЛАСТИ</w:t>
      </w:r>
    </w:p>
    <w:p w14:paraId="0F682D1A" w14:textId="77777777" w:rsidR="005B62C2" w:rsidRDefault="005B62C2" w:rsidP="005B62C2">
      <w:pPr>
        <w:pStyle w:val="3"/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>АДМИНИСТРАЦИЯ</w:t>
      </w:r>
    </w:p>
    <w:p w14:paraId="2A96EFE6" w14:textId="77777777" w:rsidR="00B64A01" w:rsidRPr="00B64A01" w:rsidRDefault="00B64A01" w:rsidP="00B64A01"/>
    <w:p w14:paraId="7B7E1FE5" w14:textId="7DA1404B" w:rsidR="005B62C2" w:rsidRDefault="00DA6661" w:rsidP="005B62C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 О С Т А Н О В Л Е Н</w:t>
      </w:r>
      <w:r w:rsidR="005B62C2">
        <w:rPr>
          <w:b/>
          <w:sz w:val="36"/>
          <w:szCs w:val="36"/>
        </w:rPr>
        <w:t xml:space="preserve"> И Е</w:t>
      </w:r>
    </w:p>
    <w:p w14:paraId="309A9020" w14:textId="77777777" w:rsidR="005B62C2" w:rsidRDefault="005B62C2" w:rsidP="005B62C2"/>
    <w:p w14:paraId="3497DFE3" w14:textId="77777777" w:rsidR="005B62C2" w:rsidRDefault="005B62C2" w:rsidP="005B62C2"/>
    <w:p w14:paraId="4174CD26" w14:textId="35AC636F" w:rsidR="005B62C2" w:rsidRPr="00BC7AFD" w:rsidRDefault="00DA6661" w:rsidP="005B62C2">
      <w:r w:rsidRPr="00BC7AFD">
        <w:rPr>
          <w:u w:val="single"/>
        </w:rPr>
        <w:t xml:space="preserve">03 сентября </w:t>
      </w:r>
      <w:r w:rsidR="005B62C2" w:rsidRPr="00BC7AFD">
        <w:rPr>
          <w:u w:val="single"/>
        </w:rPr>
        <w:t>20</w:t>
      </w:r>
      <w:r w:rsidR="002E30AB" w:rsidRPr="00BC7AFD">
        <w:rPr>
          <w:u w:val="single"/>
        </w:rPr>
        <w:t>2</w:t>
      </w:r>
      <w:r w:rsidR="008D5204" w:rsidRPr="00BC7AFD">
        <w:rPr>
          <w:u w:val="single"/>
        </w:rPr>
        <w:t>4</w:t>
      </w:r>
      <w:r w:rsidR="005B62C2" w:rsidRPr="00BC7AFD">
        <w:rPr>
          <w:u w:val="single"/>
        </w:rPr>
        <w:t xml:space="preserve"> года </w:t>
      </w:r>
      <w:r w:rsidR="00E87916" w:rsidRPr="00BC7AFD">
        <w:t xml:space="preserve">  </w:t>
      </w:r>
      <w:r w:rsidR="005B62C2" w:rsidRPr="00BC7AFD">
        <w:t xml:space="preserve">     </w:t>
      </w:r>
      <w:r w:rsidR="00907A0B" w:rsidRPr="00BC7AFD">
        <w:t xml:space="preserve">   </w:t>
      </w:r>
      <w:r w:rsidR="00812021" w:rsidRPr="00BC7AFD">
        <w:t xml:space="preserve">  </w:t>
      </w:r>
      <w:r w:rsidR="00877796" w:rsidRPr="00BC7AFD">
        <w:t xml:space="preserve">                    </w:t>
      </w:r>
      <w:r w:rsidR="003715B6" w:rsidRPr="00BC7AFD">
        <w:t xml:space="preserve">               </w:t>
      </w:r>
      <w:r w:rsidR="00877796" w:rsidRPr="00BC7AFD">
        <w:t xml:space="preserve"> </w:t>
      </w:r>
      <w:r w:rsidR="00305788" w:rsidRPr="00BC7AFD">
        <w:t xml:space="preserve">    </w:t>
      </w:r>
      <w:r w:rsidR="00C5590E" w:rsidRPr="00BC7AFD">
        <w:t xml:space="preserve">                            </w:t>
      </w:r>
      <w:r w:rsidR="00305788" w:rsidRPr="00BC7AFD">
        <w:t xml:space="preserve">  </w:t>
      </w:r>
      <w:r w:rsidR="00843406" w:rsidRPr="00BC7AFD">
        <w:t xml:space="preserve">   </w:t>
      </w:r>
      <w:r w:rsidR="000F5D0C" w:rsidRPr="00BC7AFD">
        <w:t xml:space="preserve">                </w:t>
      </w:r>
      <w:r w:rsidR="00305788" w:rsidRPr="00BC7AFD">
        <w:t xml:space="preserve"> </w:t>
      </w:r>
      <w:r w:rsidR="00C63726" w:rsidRPr="00BC7AFD">
        <w:t xml:space="preserve">  </w:t>
      </w:r>
      <w:r w:rsidR="00435398" w:rsidRPr="00BC7AFD">
        <w:t xml:space="preserve">   </w:t>
      </w:r>
      <w:r w:rsidR="00654E5A" w:rsidRPr="00BC7AFD">
        <w:t xml:space="preserve"> </w:t>
      </w:r>
      <w:r w:rsidR="00305788" w:rsidRPr="00BC7AFD">
        <w:t xml:space="preserve"> </w:t>
      </w:r>
      <w:r w:rsidR="006F5C57" w:rsidRPr="00BC7AFD">
        <w:rPr>
          <w:u w:val="single"/>
        </w:rPr>
        <w:t xml:space="preserve">№ </w:t>
      </w:r>
      <w:r w:rsidRPr="00BC7AFD">
        <w:rPr>
          <w:u w:val="single"/>
        </w:rPr>
        <w:t>408</w:t>
      </w:r>
    </w:p>
    <w:p w14:paraId="38EF01CC" w14:textId="77777777" w:rsidR="005B62C2" w:rsidRPr="00BC7AFD" w:rsidRDefault="005B62C2" w:rsidP="005B62C2">
      <w:pPr>
        <w:jc w:val="both"/>
        <w:rPr>
          <w:b/>
        </w:rPr>
      </w:pPr>
      <w:proofErr w:type="spellStart"/>
      <w:r w:rsidRPr="00BC7AFD">
        <w:t>г.п</w:t>
      </w:r>
      <w:proofErr w:type="spellEnd"/>
      <w:r w:rsidRPr="00BC7AFD">
        <w:t>. Кузьмоловский</w:t>
      </w:r>
    </w:p>
    <w:p w14:paraId="4424C487" w14:textId="77777777" w:rsidR="005B62C2" w:rsidRPr="00BC7AFD" w:rsidRDefault="005B62C2" w:rsidP="005B62C2">
      <w:pPr>
        <w:jc w:val="both"/>
        <w:rPr>
          <w:b/>
        </w:rPr>
      </w:pPr>
    </w:p>
    <w:p w14:paraId="3874CFCE" w14:textId="3F39BFEC" w:rsidR="00DA6661" w:rsidRPr="00BC7AFD" w:rsidRDefault="00DA6661" w:rsidP="00AD71B1">
      <w:pPr>
        <w:pStyle w:val="a8"/>
        <w:shd w:val="clear" w:color="auto" w:fill="auto"/>
        <w:spacing w:before="0" w:after="540" w:line="274" w:lineRule="exact"/>
        <w:ind w:left="20" w:right="-1"/>
        <w:jc w:val="both"/>
        <w:rPr>
          <w:sz w:val="24"/>
          <w:szCs w:val="24"/>
        </w:rPr>
      </w:pPr>
      <w:r w:rsidRPr="00BC7AFD">
        <w:rPr>
          <w:rStyle w:val="1"/>
          <w:color w:val="000000"/>
          <w:sz w:val="24"/>
          <w:szCs w:val="24"/>
        </w:rPr>
        <w:t>О</w:t>
      </w:r>
      <w:r w:rsidR="006002B6">
        <w:rPr>
          <w:rStyle w:val="1"/>
          <w:color w:val="000000"/>
          <w:sz w:val="24"/>
          <w:szCs w:val="24"/>
        </w:rPr>
        <w:t xml:space="preserve">б утверждении комиссии </w:t>
      </w:r>
      <w:r w:rsidRPr="00BC7AFD">
        <w:rPr>
          <w:rStyle w:val="1"/>
          <w:color w:val="000000"/>
          <w:sz w:val="24"/>
          <w:szCs w:val="24"/>
        </w:rPr>
        <w:t xml:space="preserve">по соблюдению требований к служебному поведению муниципальных служащих администрации </w:t>
      </w:r>
      <w:r w:rsidR="007D73FF" w:rsidRPr="006002B6">
        <w:rPr>
          <w:rStyle w:val="1"/>
          <w:color w:val="000000"/>
          <w:sz w:val="24"/>
          <w:szCs w:val="24"/>
        </w:rPr>
        <w:t>муниципального образования Кузьмоловское городское поселение Всеволожского муниципального района Ленинградской области</w:t>
      </w:r>
      <w:r w:rsidR="003353C9">
        <w:rPr>
          <w:rStyle w:val="1"/>
          <w:color w:val="000000"/>
          <w:sz w:val="24"/>
          <w:szCs w:val="24"/>
        </w:rPr>
        <w:t xml:space="preserve"> в новой редакции</w:t>
      </w:r>
    </w:p>
    <w:p w14:paraId="6D563F8B" w14:textId="7AA3F3EA" w:rsidR="00BC7AFD" w:rsidRPr="00BC7AFD" w:rsidRDefault="00BC7AFD" w:rsidP="00BC7AFD">
      <w:pPr>
        <w:pStyle w:val="a8"/>
        <w:shd w:val="clear" w:color="auto" w:fill="auto"/>
        <w:spacing w:before="0" w:after="275" w:line="274" w:lineRule="exact"/>
        <w:ind w:left="20" w:right="20" w:firstLine="700"/>
        <w:jc w:val="both"/>
        <w:rPr>
          <w:sz w:val="24"/>
          <w:szCs w:val="24"/>
        </w:rPr>
      </w:pPr>
      <w:r w:rsidRPr="00BC7AFD">
        <w:rPr>
          <w:rStyle w:val="1"/>
          <w:color w:val="000000"/>
          <w:sz w:val="24"/>
          <w:szCs w:val="24"/>
        </w:rPr>
        <w:t xml:space="preserve">В соответствии с Федеральными законами от 25.12.2008 № 273-03 «О противодействии коррупции» (с изм. и доп.), от 02.03.2007 № 25-ФЗ «О муниципальной службе в Российской Федерации» (с изм. и доп.), Областным законом Ленинградской области от 11.03.2008 № 14-оз            «О правовом регулировании муниципальной службы в Ленинградской области» (с изм. и доп.), Указом Президента РФ от 01.07.2010 </w:t>
      </w:r>
      <w:r w:rsidRPr="00BC7AFD">
        <w:rPr>
          <w:rStyle w:val="1"/>
          <w:color w:val="000000"/>
          <w:sz w:val="24"/>
          <w:szCs w:val="24"/>
          <w:lang w:val="en-US"/>
        </w:rPr>
        <w:t>N</w:t>
      </w:r>
      <w:r w:rsidRPr="00BC7AFD">
        <w:rPr>
          <w:rStyle w:val="1"/>
          <w:color w:val="000000"/>
          <w:sz w:val="24"/>
          <w:szCs w:val="24"/>
        </w:rPr>
        <w:t xml:space="preserve"> 821 </w:t>
      </w:r>
      <w:r w:rsidR="0000384E">
        <w:rPr>
          <w:rStyle w:val="1"/>
          <w:color w:val="000000"/>
          <w:sz w:val="24"/>
          <w:szCs w:val="24"/>
        </w:rPr>
        <w:t>«</w:t>
      </w:r>
      <w:r w:rsidRPr="00BC7AFD">
        <w:rPr>
          <w:rStyle w:val="1"/>
          <w:color w:val="000000"/>
          <w:sz w:val="24"/>
          <w:szCs w:val="24"/>
        </w:rPr>
        <w:t xml:space="preserve">О комиссиях по соблюдению требований к служебному поведению федеральных государственных служащих и урегулированию </w:t>
      </w:r>
      <w:r w:rsidR="0000384E">
        <w:rPr>
          <w:rStyle w:val="1"/>
          <w:color w:val="000000"/>
          <w:sz w:val="24"/>
          <w:szCs w:val="24"/>
        </w:rPr>
        <w:t>конфликта интересов» (вместе с «</w:t>
      </w:r>
      <w:r w:rsidRPr="00BC7AFD">
        <w:rPr>
          <w:rStyle w:val="1"/>
          <w:color w:val="000000"/>
          <w:sz w:val="24"/>
          <w:szCs w:val="24"/>
        </w:rPr>
        <w:t>Положением о комиссиях по соблюдению требований к служебному поведению федеральных государственных служащих и урегулированию конфликта инт</w:t>
      </w:r>
      <w:r w:rsidR="0000384E">
        <w:rPr>
          <w:rStyle w:val="1"/>
          <w:color w:val="000000"/>
          <w:sz w:val="24"/>
          <w:szCs w:val="24"/>
        </w:rPr>
        <w:t>ересов»</w:t>
      </w:r>
      <w:r w:rsidRPr="00BC7AFD">
        <w:rPr>
          <w:rStyle w:val="1"/>
          <w:color w:val="000000"/>
          <w:sz w:val="24"/>
          <w:szCs w:val="24"/>
        </w:rPr>
        <w:t xml:space="preserve"> (с изм. и доп.), администрация муниципального образования Кузьмоловское городское поселение Всеволожского муниципального района Ленинградской области </w:t>
      </w:r>
      <w:r w:rsidRPr="00BC7AFD">
        <w:rPr>
          <w:rStyle w:val="3pt"/>
          <w:color w:val="000000"/>
          <w:sz w:val="24"/>
          <w:szCs w:val="24"/>
        </w:rPr>
        <w:t>постановляет:</w:t>
      </w:r>
    </w:p>
    <w:p w14:paraId="13B23F65" w14:textId="61CBCD34" w:rsidR="006002B6" w:rsidRPr="008A5231" w:rsidRDefault="00BC7AFD" w:rsidP="006002B6">
      <w:pPr>
        <w:pStyle w:val="ConsPlusNormal"/>
        <w:tabs>
          <w:tab w:val="left" w:pos="709"/>
        </w:tabs>
        <w:ind w:firstLine="720"/>
        <w:jc w:val="both"/>
        <w:rPr>
          <w:rStyle w:val="1"/>
          <w:b/>
          <w:color w:val="000000"/>
          <w:sz w:val="24"/>
          <w:szCs w:val="24"/>
        </w:rPr>
      </w:pPr>
      <w:r w:rsidRPr="00BC7AFD">
        <w:rPr>
          <w:rFonts w:ascii="Times New Roman" w:hAnsi="Times New Roman"/>
          <w:sz w:val="24"/>
          <w:szCs w:val="24"/>
        </w:rPr>
        <w:t xml:space="preserve">1. </w:t>
      </w:r>
      <w:r w:rsidR="006002B6">
        <w:rPr>
          <w:rFonts w:ascii="Times New Roman" w:hAnsi="Times New Roman"/>
          <w:sz w:val="24"/>
          <w:szCs w:val="24"/>
        </w:rPr>
        <w:t>Утвердить комиссию</w:t>
      </w:r>
      <w:r w:rsidR="006002B6">
        <w:rPr>
          <w:rStyle w:val="1"/>
          <w:color w:val="000000"/>
          <w:sz w:val="24"/>
          <w:szCs w:val="24"/>
        </w:rPr>
        <w:t xml:space="preserve"> </w:t>
      </w:r>
      <w:r w:rsidR="006002B6" w:rsidRPr="006002B6">
        <w:rPr>
          <w:rStyle w:val="1"/>
          <w:color w:val="000000"/>
          <w:sz w:val="24"/>
          <w:szCs w:val="24"/>
        </w:rPr>
        <w:t>по соблюдению требований к служебному поведению муниципальных служащих администрации муниципального образования Кузьмоловское городское поселение Всеволожского муниципального района Ленинградской области и урегулированию конфликта интересов</w:t>
      </w:r>
      <w:r w:rsidR="006002B6">
        <w:rPr>
          <w:rStyle w:val="1"/>
          <w:color w:val="000000"/>
          <w:sz w:val="24"/>
          <w:szCs w:val="24"/>
        </w:rPr>
        <w:t xml:space="preserve"> в </w:t>
      </w:r>
      <w:r w:rsidR="003353C9">
        <w:rPr>
          <w:rStyle w:val="1"/>
          <w:color w:val="000000"/>
          <w:sz w:val="24"/>
          <w:szCs w:val="24"/>
        </w:rPr>
        <w:t>новой редакции</w:t>
      </w:r>
      <w:r w:rsidR="006002B6">
        <w:rPr>
          <w:rStyle w:val="1"/>
          <w:color w:val="000000"/>
          <w:sz w:val="24"/>
          <w:szCs w:val="24"/>
        </w:rPr>
        <w:t>,</w:t>
      </w:r>
      <w:r w:rsidR="006002B6" w:rsidRPr="006002B6">
        <w:t xml:space="preserve"> </w:t>
      </w:r>
      <w:r w:rsidR="006002B6" w:rsidRPr="006002B6">
        <w:rPr>
          <w:rStyle w:val="1"/>
          <w:color w:val="000000"/>
          <w:sz w:val="24"/>
          <w:szCs w:val="24"/>
        </w:rPr>
        <w:t>согласно приложению.</w:t>
      </w:r>
    </w:p>
    <w:p w14:paraId="360B0FE9" w14:textId="7580E9B6" w:rsidR="006002B6" w:rsidRPr="00BC7AFD" w:rsidRDefault="006002B6" w:rsidP="006002B6">
      <w:pPr>
        <w:pStyle w:val="ConsPlusNormal"/>
        <w:tabs>
          <w:tab w:val="left" w:pos="709"/>
        </w:tabs>
        <w:ind w:firstLine="720"/>
        <w:jc w:val="both"/>
        <w:rPr>
          <w:rStyle w:val="1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Приложение № 2 постановления</w:t>
      </w:r>
      <w:r w:rsidRPr="006002B6">
        <w:rPr>
          <w:rFonts w:ascii="Times New Roman" w:hAnsi="Times New Roman"/>
          <w:sz w:val="24"/>
          <w:szCs w:val="24"/>
        </w:rPr>
        <w:t xml:space="preserve"> </w:t>
      </w:r>
      <w:r w:rsidRPr="00BC7AFD">
        <w:rPr>
          <w:rFonts w:ascii="Times New Roman" w:hAnsi="Times New Roman"/>
          <w:sz w:val="24"/>
          <w:szCs w:val="24"/>
        </w:rPr>
        <w:t>от 27</w:t>
      </w:r>
      <w:r>
        <w:rPr>
          <w:rFonts w:ascii="Times New Roman" w:hAnsi="Times New Roman"/>
          <w:sz w:val="24"/>
          <w:szCs w:val="24"/>
        </w:rPr>
        <w:t>.10.</w:t>
      </w:r>
      <w:r w:rsidRPr="00BC7AFD">
        <w:rPr>
          <w:rFonts w:ascii="Times New Roman" w:hAnsi="Times New Roman"/>
          <w:sz w:val="24"/>
          <w:szCs w:val="24"/>
        </w:rPr>
        <w:t>2023 № 506 «</w:t>
      </w:r>
      <w:r w:rsidRPr="00BC7AFD">
        <w:rPr>
          <w:rStyle w:val="1"/>
          <w:color w:val="000000"/>
          <w:sz w:val="24"/>
          <w:szCs w:val="24"/>
        </w:rPr>
        <w:t>Об утверждении Положения о комиссии по соблюдению требований к служебному поведению муниципальных служащих администрации МО Кузьмоловское ГП и урегулированию конфликта интересов»</w:t>
      </w:r>
      <w:r>
        <w:rPr>
          <w:rStyle w:val="1"/>
          <w:color w:val="000000"/>
          <w:sz w:val="24"/>
          <w:szCs w:val="24"/>
        </w:rPr>
        <w:t xml:space="preserve"> считать утратившим силу.</w:t>
      </w:r>
    </w:p>
    <w:p w14:paraId="65BD8D97" w14:textId="3E0324A9" w:rsidR="00044B04" w:rsidRDefault="00BC7AFD" w:rsidP="00044B04">
      <w:pPr>
        <w:pStyle w:val="ConsPlusNormal"/>
        <w:tabs>
          <w:tab w:val="left" w:pos="709"/>
        </w:tabs>
        <w:ind w:firstLine="720"/>
        <w:jc w:val="both"/>
        <w:rPr>
          <w:rStyle w:val="1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Постановление от </w:t>
      </w:r>
      <w:r w:rsidR="00044B04">
        <w:rPr>
          <w:rFonts w:ascii="Times New Roman" w:hAnsi="Times New Roman"/>
          <w:sz w:val="24"/>
          <w:szCs w:val="24"/>
        </w:rPr>
        <w:t>01</w:t>
      </w:r>
      <w:r w:rsidR="00982518">
        <w:rPr>
          <w:rFonts w:ascii="Times New Roman" w:hAnsi="Times New Roman"/>
          <w:sz w:val="24"/>
          <w:szCs w:val="24"/>
        </w:rPr>
        <w:t>.04</w:t>
      </w:r>
      <w:r w:rsidR="00044B04">
        <w:rPr>
          <w:rFonts w:ascii="Times New Roman" w:hAnsi="Times New Roman"/>
          <w:sz w:val="24"/>
          <w:szCs w:val="24"/>
        </w:rPr>
        <w:t xml:space="preserve">.2024 № </w:t>
      </w:r>
      <w:r w:rsidR="00982518">
        <w:rPr>
          <w:rFonts w:ascii="Times New Roman" w:hAnsi="Times New Roman"/>
          <w:sz w:val="24"/>
          <w:szCs w:val="24"/>
        </w:rPr>
        <w:t>160</w:t>
      </w:r>
      <w:r w:rsidR="00044B04">
        <w:rPr>
          <w:rFonts w:ascii="Times New Roman" w:hAnsi="Times New Roman"/>
          <w:sz w:val="24"/>
          <w:szCs w:val="24"/>
        </w:rPr>
        <w:t xml:space="preserve"> «</w:t>
      </w:r>
      <w:r w:rsidR="00044B04" w:rsidRPr="00BC7AFD">
        <w:rPr>
          <w:rStyle w:val="1"/>
          <w:color w:val="000000"/>
          <w:sz w:val="24"/>
          <w:szCs w:val="24"/>
        </w:rPr>
        <w:t>О внесении изменений в постановление №</w:t>
      </w:r>
      <w:r w:rsidR="00982518">
        <w:rPr>
          <w:rStyle w:val="1"/>
          <w:color w:val="000000"/>
          <w:sz w:val="24"/>
          <w:szCs w:val="24"/>
        </w:rPr>
        <w:t xml:space="preserve"> </w:t>
      </w:r>
      <w:r w:rsidR="00044B04" w:rsidRPr="00BC7AFD">
        <w:rPr>
          <w:rStyle w:val="1"/>
          <w:color w:val="000000"/>
          <w:sz w:val="24"/>
          <w:szCs w:val="24"/>
        </w:rPr>
        <w:t xml:space="preserve">506 </w:t>
      </w:r>
      <w:r w:rsidR="006002B6">
        <w:rPr>
          <w:rStyle w:val="1"/>
          <w:color w:val="000000"/>
          <w:sz w:val="24"/>
          <w:szCs w:val="24"/>
        </w:rPr>
        <w:t xml:space="preserve">      </w:t>
      </w:r>
      <w:r w:rsidR="00044B04" w:rsidRPr="00BC7AFD">
        <w:rPr>
          <w:rStyle w:val="1"/>
          <w:color w:val="000000"/>
          <w:sz w:val="24"/>
          <w:szCs w:val="24"/>
        </w:rPr>
        <w:t>от 27.10.2023 «Об утверждении Положения о комиссии по соблюдению требований к служебному поведению муниципальных служащих администрации МО Кузьмоловское ГП и урегулированию конфликта интересов»</w:t>
      </w:r>
      <w:r w:rsidR="00044B04">
        <w:rPr>
          <w:rStyle w:val="1"/>
          <w:color w:val="000000"/>
          <w:sz w:val="24"/>
          <w:szCs w:val="24"/>
        </w:rPr>
        <w:t xml:space="preserve"> считать </w:t>
      </w:r>
      <w:r w:rsidR="001B1C9E">
        <w:rPr>
          <w:rStyle w:val="1"/>
          <w:color w:val="000000"/>
          <w:sz w:val="24"/>
          <w:szCs w:val="24"/>
        </w:rPr>
        <w:t>утратившим силу</w:t>
      </w:r>
      <w:r w:rsidR="00044B04">
        <w:rPr>
          <w:rStyle w:val="1"/>
          <w:color w:val="000000"/>
          <w:sz w:val="24"/>
          <w:szCs w:val="24"/>
        </w:rPr>
        <w:t>.</w:t>
      </w:r>
    </w:p>
    <w:p w14:paraId="72A958B8" w14:textId="369FCE74" w:rsidR="00044B04" w:rsidRDefault="006002B6" w:rsidP="00BC7AFD">
      <w:pPr>
        <w:pStyle w:val="ConsPlusNormal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23D92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с момента его принятия.</w:t>
      </w:r>
    </w:p>
    <w:p w14:paraId="68D1C3CA" w14:textId="6A0595E9" w:rsidR="001B5C43" w:rsidRPr="00670C73" w:rsidRDefault="006002B6" w:rsidP="00123D92">
      <w:pPr>
        <w:pStyle w:val="ConsPlusNormal"/>
        <w:tabs>
          <w:tab w:val="left" w:pos="709"/>
        </w:tabs>
        <w:ind w:firstLine="720"/>
        <w:jc w:val="both"/>
      </w:pPr>
      <w:r>
        <w:rPr>
          <w:rFonts w:ascii="Times New Roman" w:hAnsi="Times New Roman" w:cs="Times New Roman"/>
          <w:sz w:val="24"/>
          <w:szCs w:val="24"/>
        </w:rPr>
        <w:t>5</w:t>
      </w:r>
      <w:r w:rsidR="00123D92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оставляю за собой</w:t>
      </w:r>
    </w:p>
    <w:p w14:paraId="613D6008" w14:textId="47CD5A97" w:rsidR="001B5C43" w:rsidRDefault="001B5C43" w:rsidP="00FE64DD">
      <w:pPr>
        <w:pStyle w:val="a3"/>
        <w:ind w:firstLine="567"/>
        <w:jc w:val="both"/>
      </w:pPr>
    </w:p>
    <w:p w14:paraId="5AC33F3F" w14:textId="77777777" w:rsidR="003715B6" w:rsidRPr="005E3008" w:rsidRDefault="003715B6" w:rsidP="00B913A2">
      <w:pPr>
        <w:pStyle w:val="a3"/>
        <w:ind w:firstLine="567"/>
        <w:jc w:val="both"/>
      </w:pPr>
    </w:p>
    <w:p w14:paraId="34D37A86" w14:textId="77777777" w:rsidR="00B72F50" w:rsidRDefault="00B72F50" w:rsidP="00B913A2">
      <w:pPr>
        <w:pStyle w:val="a3"/>
        <w:ind w:firstLine="567"/>
        <w:jc w:val="both"/>
      </w:pPr>
    </w:p>
    <w:p w14:paraId="2D2C51CD" w14:textId="5EBF39B8" w:rsidR="0067168D" w:rsidRDefault="005A1B12" w:rsidP="0067168D">
      <w:pPr>
        <w:ind w:left="-567"/>
      </w:pPr>
      <w:r>
        <w:t xml:space="preserve">         </w:t>
      </w:r>
      <w:r w:rsidR="008D5204">
        <w:t>Г</w:t>
      </w:r>
      <w:r w:rsidR="00F33F07" w:rsidRPr="005E3008">
        <w:t>лав</w:t>
      </w:r>
      <w:r w:rsidR="008D5204">
        <w:t>а</w:t>
      </w:r>
      <w:r w:rsidR="00F33F07" w:rsidRPr="005E3008">
        <w:t xml:space="preserve"> администрации</w:t>
      </w:r>
      <w:r w:rsidR="0044753D" w:rsidRPr="005E3008">
        <w:t xml:space="preserve"> </w:t>
      </w:r>
      <w:r w:rsidR="003715B6" w:rsidRPr="005E3008">
        <w:t xml:space="preserve">                                                              </w:t>
      </w:r>
      <w:r w:rsidR="005E3008">
        <w:t xml:space="preserve">                       </w:t>
      </w:r>
      <w:r w:rsidR="008D5204">
        <w:t xml:space="preserve">      </w:t>
      </w:r>
      <w:r w:rsidR="00E34ECF">
        <w:t xml:space="preserve">          </w:t>
      </w:r>
      <w:r w:rsidR="008D5204">
        <w:t xml:space="preserve">      Д.В.</w:t>
      </w:r>
      <w:r w:rsidR="00944DEA">
        <w:t xml:space="preserve"> </w:t>
      </w:r>
      <w:r w:rsidR="008D5204">
        <w:t>Кобзев</w:t>
      </w:r>
    </w:p>
    <w:p w14:paraId="69163EC1" w14:textId="15725612" w:rsidR="005B42A8" w:rsidRDefault="005B42A8" w:rsidP="0067168D">
      <w:pPr>
        <w:ind w:left="-567"/>
      </w:pPr>
    </w:p>
    <w:p w14:paraId="5E5CAFDA" w14:textId="24D32AB2" w:rsidR="005B42A8" w:rsidRDefault="005B42A8" w:rsidP="0067168D">
      <w:pPr>
        <w:ind w:left="-567"/>
      </w:pPr>
    </w:p>
    <w:p w14:paraId="5419A2BD" w14:textId="76850FB6" w:rsidR="005B42A8" w:rsidRDefault="005B42A8" w:rsidP="0067168D">
      <w:pPr>
        <w:ind w:left="-567"/>
      </w:pPr>
    </w:p>
    <w:p w14:paraId="69B8BE43" w14:textId="77777777" w:rsidR="005B42A8" w:rsidRPr="005E3008" w:rsidRDefault="005B42A8" w:rsidP="0067168D">
      <w:pPr>
        <w:ind w:left="-567"/>
      </w:pPr>
    </w:p>
    <w:p w14:paraId="05A9ABCF" w14:textId="77777777" w:rsidR="00AD71B1" w:rsidRDefault="00AD71B1" w:rsidP="005B42A8">
      <w:pPr>
        <w:ind w:left="4956" w:firstLine="1281"/>
      </w:pPr>
    </w:p>
    <w:p w14:paraId="3ED002DC" w14:textId="16B4652C" w:rsidR="005B42A8" w:rsidRPr="005B42A8" w:rsidRDefault="005B42A8" w:rsidP="005B42A8">
      <w:pPr>
        <w:ind w:left="4956" w:firstLine="1281"/>
      </w:pPr>
      <w:r w:rsidRPr="005B42A8">
        <w:t xml:space="preserve">Приложение </w:t>
      </w:r>
    </w:p>
    <w:p w14:paraId="4D0A870A" w14:textId="77777777" w:rsidR="005B42A8" w:rsidRPr="005B42A8" w:rsidRDefault="005B42A8" w:rsidP="005B42A8">
      <w:pPr>
        <w:ind w:left="4956" w:firstLine="1281"/>
      </w:pPr>
    </w:p>
    <w:p w14:paraId="27EB71A9" w14:textId="0600550D" w:rsidR="005B42A8" w:rsidRPr="005B42A8" w:rsidRDefault="005B42A8" w:rsidP="005B42A8">
      <w:pPr>
        <w:spacing w:line="240" w:lineRule="exact"/>
        <w:ind w:left="4956" w:firstLine="1281"/>
      </w:pPr>
      <w:r w:rsidRPr="005B42A8">
        <w:t xml:space="preserve">к </w:t>
      </w:r>
      <w:r>
        <w:t>постановлению</w:t>
      </w:r>
      <w:r w:rsidRPr="005B42A8">
        <w:t xml:space="preserve"> </w:t>
      </w:r>
    </w:p>
    <w:p w14:paraId="1A8391A3" w14:textId="07CE0A74" w:rsidR="005B42A8" w:rsidRPr="005B42A8" w:rsidRDefault="005B42A8" w:rsidP="005B42A8">
      <w:pPr>
        <w:spacing w:line="240" w:lineRule="exact"/>
        <w:ind w:left="4956" w:firstLine="1281"/>
      </w:pPr>
      <w:r w:rsidRPr="005B42A8">
        <w:t xml:space="preserve">администрации </w:t>
      </w:r>
      <w:r>
        <w:t>поселения</w:t>
      </w:r>
    </w:p>
    <w:p w14:paraId="4476DDA6" w14:textId="5FF4FE1E" w:rsidR="005B42A8" w:rsidRPr="005B42A8" w:rsidRDefault="005B42A8" w:rsidP="005B42A8">
      <w:pPr>
        <w:spacing w:line="240" w:lineRule="exact"/>
        <w:ind w:left="4956" w:firstLine="1281"/>
      </w:pPr>
      <w:r w:rsidRPr="005B42A8">
        <w:t xml:space="preserve">от </w:t>
      </w:r>
      <w:proofErr w:type="gramStart"/>
      <w:r w:rsidR="00C17BA1">
        <w:t>03.09.2024</w:t>
      </w:r>
      <w:r>
        <w:t xml:space="preserve"> </w:t>
      </w:r>
      <w:r w:rsidRPr="005B42A8">
        <w:t xml:space="preserve"> №</w:t>
      </w:r>
      <w:proofErr w:type="gramEnd"/>
      <w:r>
        <w:t xml:space="preserve"> </w:t>
      </w:r>
      <w:r w:rsidR="00C17BA1">
        <w:t>408</w:t>
      </w:r>
    </w:p>
    <w:p w14:paraId="1F22156E" w14:textId="77777777" w:rsidR="005B42A8" w:rsidRPr="005B42A8" w:rsidRDefault="005B42A8" w:rsidP="005B42A8">
      <w:pPr>
        <w:spacing w:line="240" w:lineRule="exact"/>
      </w:pPr>
    </w:p>
    <w:p w14:paraId="799CD48E" w14:textId="77777777" w:rsidR="005B42A8" w:rsidRPr="005B42A8" w:rsidRDefault="005B42A8" w:rsidP="005B42A8">
      <w:pPr>
        <w:spacing w:line="240" w:lineRule="exact"/>
        <w:jc w:val="center"/>
      </w:pPr>
    </w:p>
    <w:p w14:paraId="10934340" w14:textId="77777777" w:rsidR="005B42A8" w:rsidRPr="008A5231" w:rsidRDefault="005B42A8" w:rsidP="005B42A8">
      <w:pPr>
        <w:spacing w:line="240" w:lineRule="exact"/>
        <w:jc w:val="center"/>
        <w:rPr>
          <w:b/>
        </w:rPr>
      </w:pPr>
      <w:r w:rsidRPr="008A5231">
        <w:rPr>
          <w:b/>
        </w:rPr>
        <w:t>СОСТАВ</w:t>
      </w:r>
    </w:p>
    <w:p w14:paraId="0982147A" w14:textId="77777777" w:rsidR="00ED466D" w:rsidRPr="008A5231" w:rsidRDefault="005B42A8" w:rsidP="005B42A8">
      <w:pPr>
        <w:spacing w:line="240" w:lineRule="exact"/>
        <w:jc w:val="center"/>
        <w:rPr>
          <w:rStyle w:val="1"/>
          <w:b/>
          <w:color w:val="000000"/>
          <w:sz w:val="24"/>
          <w:szCs w:val="24"/>
        </w:rPr>
      </w:pPr>
      <w:r w:rsidRPr="008A5231">
        <w:rPr>
          <w:rStyle w:val="1"/>
          <w:b/>
          <w:color w:val="000000"/>
          <w:sz w:val="24"/>
          <w:szCs w:val="24"/>
        </w:rPr>
        <w:t>комиссии по соблюдению требований к служебному поведению муниципальных служащих администрации муниципального образования Кузьмоловское городское поселение Всеволожского муниципального района Ленинградской области</w:t>
      </w:r>
      <w:r w:rsidR="00ED466D" w:rsidRPr="008A5231">
        <w:rPr>
          <w:rStyle w:val="1"/>
          <w:b/>
          <w:color w:val="000000"/>
          <w:sz w:val="24"/>
          <w:szCs w:val="24"/>
        </w:rPr>
        <w:t xml:space="preserve"> </w:t>
      </w:r>
      <w:r w:rsidRPr="008A5231">
        <w:rPr>
          <w:rStyle w:val="1"/>
          <w:b/>
          <w:color w:val="000000"/>
          <w:sz w:val="24"/>
          <w:szCs w:val="24"/>
        </w:rPr>
        <w:t xml:space="preserve">и </w:t>
      </w:r>
    </w:p>
    <w:p w14:paraId="67938D87" w14:textId="0B430124" w:rsidR="005B42A8" w:rsidRPr="008A5231" w:rsidRDefault="005B42A8" w:rsidP="005B42A8">
      <w:pPr>
        <w:spacing w:line="240" w:lineRule="exact"/>
        <w:jc w:val="center"/>
        <w:rPr>
          <w:rStyle w:val="1"/>
          <w:b/>
          <w:color w:val="000000"/>
          <w:sz w:val="24"/>
          <w:szCs w:val="24"/>
        </w:rPr>
      </w:pPr>
      <w:r w:rsidRPr="008A5231">
        <w:rPr>
          <w:rStyle w:val="1"/>
          <w:b/>
          <w:color w:val="000000"/>
          <w:sz w:val="24"/>
          <w:szCs w:val="24"/>
        </w:rPr>
        <w:t>уре</w:t>
      </w:r>
      <w:r w:rsidR="00ED466D" w:rsidRPr="008A5231">
        <w:rPr>
          <w:rStyle w:val="1"/>
          <w:b/>
          <w:color w:val="000000"/>
          <w:sz w:val="24"/>
          <w:szCs w:val="24"/>
        </w:rPr>
        <w:t>гулированию конфликта интересов</w:t>
      </w:r>
    </w:p>
    <w:p w14:paraId="248F7961" w14:textId="2F3033AA" w:rsidR="00ED466D" w:rsidRDefault="00ED466D" w:rsidP="005B42A8">
      <w:pPr>
        <w:spacing w:line="240" w:lineRule="exact"/>
        <w:jc w:val="center"/>
        <w:rPr>
          <w:rStyle w:val="1"/>
          <w:color w:val="000000"/>
          <w:sz w:val="24"/>
          <w:szCs w:val="24"/>
        </w:rPr>
      </w:pPr>
    </w:p>
    <w:p w14:paraId="673AC7CA" w14:textId="550F71B7" w:rsidR="00ED466D" w:rsidRDefault="00ED466D" w:rsidP="005B42A8">
      <w:pPr>
        <w:spacing w:line="240" w:lineRule="exact"/>
        <w:jc w:val="center"/>
        <w:rPr>
          <w:rStyle w:val="1"/>
          <w:color w:val="000000"/>
          <w:sz w:val="24"/>
          <w:szCs w:val="24"/>
        </w:rPr>
      </w:pPr>
    </w:p>
    <w:tbl>
      <w:tblPr>
        <w:tblW w:w="9776" w:type="dxa"/>
        <w:tblLook w:val="0000" w:firstRow="0" w:lastRow="0" w:firstColumn="0" w:lastColumn="0" w:noHBand="0" w:noVBand="0"/>
      </w:tblPr>
      <w:tblGrid>
        <w:gridCol w:w="3256"/>
        <w:gridCol w:w="6520"/>
      </w:tblGrid>
      <w:tr w:rsidR="005B42A8" w:rsidRPr="005B42A8" w14:paraId="7ACECA2C" w14:textId="77777777" w:rsidTr="00064662">
        <w:tc>
          <w:tcPr>
            <w:tcW w:w="3256" w:type="dxa"/>
          </w:tcPr>
          <w:p w14:paraId="49FFDCD3" w14:textId="65B4C295" w:rsidR="005B42A8" w:rsidRPr="008A5231" w:rsidRDefault="00ED466D" w:rsidP="00ED466D">
            <w:pPr>
              <w:jc w:val="both"/>
              <w:rPr>
                <w:b/>
              </w:rPr>
            </w:pPr>
            <w:r w:rsidRPr="008A5231">
              <w:rPr>
                <w:b/>
              </w:rPr>
              <w:t>Председатель комиссии:</w:t>
            </w:r>
          </w:p>
        </w:tc>
        <w:tc>
          <w:tcPr>
            <w:tcW w:w="6520" w:type="dxa"/>
          </w:tcPr>
          <w:p w14:paraId="372AAA29" w14:textId="411706C0" w:rsidR="005B42A8" w:rsidRPr="005B42A8" w:rsidRDefault="004B36EA" w:rsidP="00713441">
            <w:pPr>
              <w:jc w:val="both"/>
            </w:pPr>
            <w:r w:rsidRPr="004B36EA">
              <w:t>Солопова Ольга Николаевна</w:t>
            </w:r>
            <w:r>
              <w:t xml:space="preserve"> </w:t>
            </w:r>
            <w:r w:rsidRPr="004B36EA">
              <w:t>- начальник отдела по социальным вопросам</w:t>
            </w:r>
            <w:r w:rsidR="009655C0" w:rsidRPr="00984203">
              <w:t xml:space="preserve"> </w:t>
            </w:r>
            <w:r w:rsidR="009655C0">
              <w:t xml:space="preserve">администрации </w:t>
            </w:r>
            <w:r w:rsidR="009655C0" w:rsidRPr="00984203">
              <w:t>МО Кузьмоловское ГП</w:t>
            </w:r>
          </w:p>
        </w:tc>
      </w:tr>
      <w:tr w:rsidR="005B42A8" w:rsidRPr="005B42A8" w14:paraId="0D4D58D3" w14:textId="77777777" w:rsidTr="00064662">
        <w:tc>
          <w:tcPr>
            <w:tcW w:w="3256" w:type="dxa"/>
          </w:tcPr>
          <w:p w14:paraId="6A2EEDAC" w14:textId="77777777" w:rsidR="005B42A8" w:rsidRPr="005B42A8" w:rsidRDefault="005B42A8" w:rsidP="00713441">
            <w:pPr>
              <w:jc w:val="both"/>
            </w:pPr>
          </w:p>
        </w:tc>
        <w:tc>
          <w:tcPr>
            <w:tcW w:w="6520" w:type="dxa"/>
          </w:tcPr>
          <w:p w14:paraId="2560CAB5" w14:textId="77777777" w:rsidR="005B42A8" w:rsidRPr="005B42A8" w:rsidRDefault="005B42A8" w:rsidP="00713441">
            <w:pPr>
              <w:jc w:val="both"/>
            </w:pPr>
          </w:p>
        </w:tc>
      </w:tr>
      <w:tr w:rsidR="005B42A8" w:rsidRPr="005B42A8" w14:paraId="26171D24" w14:textId="77777777" w:rsidTr="00064662">
        <w:tc>
          <w:tcPr>
            <w:tcW w:w="3256" w:type="dxa"/>
          </w:tcPr>
          <w:p w14:paraId="6B554CAC" w14:textId="4F8B0AA1" w:rsidR="005B42A8" w:rsidRPr="00DE02F0" w:rsidRDefault="00ED466D" w:rsidP="00ED466D">
            <w:pPr>
              <w:jc w:val="both"/>
              <w:rPr>
                <w:b/>
              </w:rPr>
            </w:pPr>
            <w:r w:rsidRPr="00DE02F0">
              <w:rPr>
                <w:b/>
              </w:rPr>
              <w:t xml:space="preserve">Заместитель председателя: </w:t>
            </w:r>
          </w:p>
        </w:tc>
        <w:tc>
          <w:tcPr>
            <w:tcW w:w="6520" w:type="dxa"/>
          </w:tcPr>
          <w:p w14:paraId="16527DC1" w14:textId="77777777" w:rsidR="00ED466D" w:rsidRDefault="003948C7" w:rsidP="006A02D9">
            <w:pPr>
              <w:jc w:val="both"/>
            </w:pPr>
            <w:proofErr w:type="spellStart"/>
            <w:r>
              <w:t>Котолевский</w:t>
            </w:r>
            <w:proofErr w:type="spellEnd"/>
            <w:r>
              <w:t xml:space="preserve"> Владислав Юрьевич – юрисконсульт администрации МО Кузьмоловское ГП</w:t>
            </w:r>
          </w:p>
          <w:p w14:paraId="2C7F2E11" w14:textId="06E83C00" w:rsidR="003948C7" w:rsidRPr="005B42A8" w:rsidRDefault="003948C7" w:rsidP="006A02D9">
            <w:pPr>
              <w:jc w:val="both"/>
            </w:pPr>
          </w:p>
        </w:tc>
      </w:tr>
      <w:tr w:rsidR="005B42A8" w:rsidRPr="005B42A8" w14:paraId="1B489AB9" w14:textId="77777777" w:rsidTr="00064662">
        <w:tc>
          <w:tcPr>
            <w:tcW w:w="3256" w:type="dxa"/>
          </w:tcPr>
          <w:p w14:paraId="5FC5B52F" w14:textId="37E9AC7C" w:rsidR="005B42A8" w:rsidRPr="00DE02F0" w:rsidRDefault="00ED466D" w:rsidP="00713441">
            <w:pPr>
              <w:jc w:val="both"/>
              <w:rPr>
                <w:b/>
              </w:rPr>
            </w:pPr>
            <w:r w:rsidRPr="00DE02F0">
              <w:rPr>
                <w:b/>
              </w:rPr>
              <w:t>Секретарь:</w:t>
            </w:r>
          </w:p>
        </w:tc>
        <w:tc>
          <w:tcPr>
            <w:tcW w:w="6520" w:type="dxa"/>
          </w:tcPr>
          <w:p w14:paraId="37B80BDF" w14:textId="07D66B34" w:rsidR="00DE02F0" w:rsidRDefault="00ED466D" w:rsidP="00713441">
            <w:pPr>
              <w:jc w:val="both"/>
            </w:pPr>
            <w:r w:rsidRPr="00ED466D">
              <w:t>Паршина Светлана Анатольевна</w:t>
            </w:r>
            <w:r>
              <w:t xml:space="preserve"> – ведущий специалист администрации МО Кузьмоловское ГП</w:t>
            </w:r>
          </w:p>
          <w:p w14:paraId="3EC4B460" w14:textId="57CEE871" w:rsidR="00DE02F0" w:rsidRPr="005B42A8" w:rsidRDefault="00DE02F0" w:rsidP="00713441">
            <w:pPr>
              <w:jc w:val="both"/>
            </w:pPr>
          </w:p>
        </w:tc>
      </w:tr>
      <w:tr w:rsidR="005B42A8" w:rsidRPr="005B42A8" w14:paraId="1F2346F5" w14:textId="77777777" w:rsidTr="00064662">
        <w:tc>
          <w:tcPr>
            <w:tcW w:w="3256" w:type="dxa"/>
          </w:tcPr>
          <w:p w14:paraId="4B64687F" w14:textId="77777777" w:rsidR="005B42A8" w:rsidRPr="005B42A8" w:rsidRDefault="005B42A8" w:rsidP="00713441">
            <w:pPr>
              <w:jc w:val="both"/>
            </w:pPr>
          </w:p>
        </w:tc>
        <w:tc>
          <w:tcPr>
            <w:tcW w:w="6520" w:type="dxa"/>
          </w:tcPr>
          <w:p w14:paraId="6609C04D" w14:textId="77777777" w:rsidR="005B42A8" w:rsidRPr="00DE02F0" w:rsidRDefault="005B42A8" w:rsidP="00713441">
            <w:pPr>
              <w:jc w:val="both"/>
              <w:rPr>
                <w:b/>
              </w:rPr>
            </w:pPr>
            <w:r w:rsidRPr="00DE02F0">
              <w:rPr>
                <w:b/>
              </w:rPr>
              <w:t>Члены комиссии:</w:t>
            </w:r>
          </w:p>
        </w:tc>
      </w:tr>
      <w:tr w:rsidR="005B42A8" w:rsidRPr="005B42A8" w14:paraId="35165DC3" w14:textId="77777777" w:rsidTr="00064662">
        <w:tc>
          <w:tcPr>
            <w:tcW w:w="3256" w:type="dxa"/>
          </w:tcPr>
          <w:p w14:paraId="2765D795" w14:textId="77777777" w:rsidR="005B42A8" w:rsidRPr="005B42A8" w:rsidRDefault="005B42A8" w:rsidP="00713441">
            <w:pPr>
              <w:jc w:val="both"/>
            </w:pPr>
          </w:p>
        </w:tc>
        <w:tc>
          <w:tcPr>
            <w:tcW w:w="6520" w:type="dxa"/>
          </w:tcPr>
          <w:p w14:paraId="090C39E9" w14:textId="77777777" w:rsidR="005B42A8" w:rsidRPr="005B42A8" w:rsidRDefault="005B42A8" w:rsidP="00713441">
            <w:pPr>
              <w:jc w:val="both"/>
            </w:pPr>
          </w:p>
        </w:tc>
      </w:tr>
      <w:tr w:rsidR="00E95ECC" w:rsidRPr="005B42A8" w14:paraId="257ABE64" w14:textId="77777777" w:rsidTr="00064662">
        <w:tc>
          <w:tcPr>
            <w:tcW w:w="3256" w:type="dxa"/>
          </w:tcPr>
          <w:p w14:paraId="0A8CF613" w14:textId="38345397" w:rsidR="00E95ECC" w:rsidRPr="005B42A8" w:rsidRDefault="00E95ECC" w:rsidP="00713441">
            <w:pPr>
              <w:jc w:val="both"/>
            </w:pPr>
            <w:proofErr w:type="spellStart"/>
            <w:r w:rsidRPr="00E95ECC">
              <w:t>Стесикова</w:t>
            </w:r>
            <w:proofErr w:type="spellEnd"/>
            <w:r w:rsidRPr="00E95ECC">
              <w:t xml:space="preserve"> Ольга Викторовна</w:t>
            </w:r>
          </w:p>
        </w:tc>
        <w:tc>
          <w:tcPr>
            <w:tcW w:w="6520" w:type="dxa"/>
          </w:tcPr>
          <w:p w14:paraId="5CC8FC0F" w14:textId="0C86F73E" w:rsidR="00E95ECC" w:rsidRPr="005B42A8" w:rsidRDefault="001D614B" w:rsidP="001D614B">
            <w:pPr>
              <w:ind w:left="319" w:hanging="319"/>
              <w:jc w:val="both"/>
            </w:pPr>
            <w:r>
              <w:t xml:space="preserve">- </w:t>
            </w:r>
            <w:r w:rsidR="00E95ECC">
              <w:t>н</w:t>
            </w:r>
            <w:r w:rsidR="00E95ECC" w:rsidRPr="00E95ECC">
              <w:t xml:space="preserve">ачальник финансово-экономического отдела-главный </w:t>
            </w:r>
            <w:r>
              <w:t xml:space="preserve">  </w:t>
            </w:r>
            <w:r w:rsidR="00E95ECC" w:rsidRPr="00E95ECC">
              <w:t>бухгалтер</w:t>
            </w:r>
            <w:r w:rsidR="009655C0">
              <w:t xml:space="preserve"> администрации МО Кузьмоловское ГП</w:t>
            </w:r>
          </w:p>
        </w:tc>
      </w:tr>
      <w:tr w:rsidR="00E95ECC" w:rsidRPr="005B42A8" w14:paraId="52BA8FF2" w14:textId="77777777" w:rsidTr="00064662">
        <w:tc>
          <w:tcPr>
            <w:tcW w:w="3256" w:type="dxa"/>
          </w:tcPr>
          <w:p w14:paraId="77DFB812" w14:textId="77777777" w:rsidR="00E95ECC" w:rsidRPr="005B42A8" w:rsidRDefault="00E95ECC" w:rsidP="00713441">
            <w:pPr>
              <w:jc w:val="both"/>
            </w:pPr>
          </w:p>
        </w:tc>
        <w:tc>
          <w:tcPr>
            <w:tcW w:w="6520" w:type="dxa"/>
          </w:tcPr>
          <w:p w14:paraId="5CA5765C" w14:textId="77777777" w:rsidR="00E95ECC" w:rsidRPr="005B42A8" w:rsidRDefault="00E95ECC" w:rsidP="00713441">
            <w:pPr>
              <w:jc w:val="both"/>
            </w:pPr>
          </w:p>
        </w:tc>
      </w:tr>
      <w:tr w:rsidR="005B42A8" w:rsidRPr="005B42A8" w14:paraId="7B971A67" w14:textId="77777777" w:rsidTr="00064662">
        <w:tc>
          <w:tcPr>
            <w:tcW w:w="3256" w:type="dxa"/>
          </w:tcPr>
          <w:p w14:paraId="3617CB92" w14:textId="5925B4D4" w:rsidR="005B42A8" w:rsidRPr="005B42A8" w:rsidRDefault="00E95ECC" w:rsidP="00713441">
            <w:pPr>
              <w:jc w:val="both"/>
            </w:pPr>
            <w:r w:rsidRPr="00E95ECC">
              <w:t>Жукова Галина Владимировна</w:t>
            </w:r>
          </w:p>
        </w:tc>
        <w:tc>
          <w:tcPr>
            <w:tcW w:w="6520" w:type="dxa"/>
          </w:tcPr>
          <w:p w14:paraId="1B6E9000" w14:textId="77C0B5CD" w:rsidR="00E95ECC" w:rsidRPr="005B42A8" w:rsidRDefault="001D614B" w:rsidP="009655C0">
            <w:pPr>
              <w:tabs>
                <w:tab w:val="left" w:pos="271"/>
              </w:tabs>
              <w:ind w:left="312" w:hanging="312"/>
              <w:jc w:val="both"/>
            </w:pPr>
            <w:r>
              <w:t xml:space="preserve">- </w:t>
            </w:r>
            <w:r w:rsidR="00E95ECC">
              <w:t>г</w:t>
            </w:r>
            <w:r w:rsidR="00E95ECC" w:rsidRPr="00E95ECC">
              <w:t>лавный специалист-экономист</w:t>
            </w:r>
            <w:r w:rsidR="009655C0">
              <w:t xml:space="preserve"> администрации МО Кузьмоловское ГП</w:t>
            </w:r>
          </w:p>
        </w:tc>
      </w:tr>
      <w:tr w:rsidR="005B42A8" w:rsidRPr="005B42A8" w14:paraId="419D7B1B" w14:textId="77777777" w:rsidTr="00064662">
        <w:tc>
          <w:tcPr>
            <w:tcW w:w="3256" w:type="dxa"/>
          </w:tcPr>
          <w:p w14:paraId="6EDCC96A" w14:textId="3EE8FAF9" w:rsidR="005B42A8" w:rsidRPr="005B42A8" w:rsidRDefault="005B42A8" w:rsidP="00713441">
            <w:pPr>
              <w:jc w:val="both"/>
            </w:pPr>
          </w:p>
        </w:tc>
        <w:tc>
          <w:tcPr>
            <w:tcW w:w="6520" w:type="dxa"/>
          </w:tcPr>
          <w:p w14:paraId="2727EC35" w14:textId="5B141FB0" w:rsidR="00E95ECC" w:rsidRPr="005B42A8" w:rsidRDefault="00E95ECC" w:rsidP="00E95ECC">
            <w:pPr>
              <w:jc w:val="both"/>
            </w:pPr>
          </w:p>
        </w:tc>
      </w:tr>
      <w:tr w:rsidR="00E95ECC" w:rsidRPr="005B42A8" w14:paraId="40C1C201" w14:textId="77777777" w:rsidTr="00064662">
        <w:tc>
          <w:tcPr>
            <w:tcW w:w="9776" w:type="dxa"/>
            <w:gridSpan w:val="2"/>
          </w:tcPr>
          <w:p w14:paraId="0B330E8C" w14:textId="4696B1C4" w:rsidR="00E95ECC" w:rsidRPr="00E95ECC" w:rsidRDefault="00E95ECC" w:rsidP="00713441">
            <w:pPr>
              <w:jc w:val="both"/>
            </w:pPr>
            <w:r>
              <w:t>Представитель Совета депутатов МО Кузьмоловское ГП (по согласованию)</w:t>
            </w:r>
          </w:p>
        </w:tc>
      </w:tr>
      <w:tr w:rsidR="005B42A8" w:rsidRPr="005B42A8" w14:paraId="1DC3A641" w14:textId="77777777" w:rsidTr="00064662">
        <w:tc>
          <w:tcPr>
            <w:tcW w:w="3256" w:type="dxa"/>
          </w:tcPr>
          <w:p w14:paraId="51888A15" w14:textId="4E8CA672" w:rsidR="005B42A8" w:rsidRPr="005B42A8" w:rsidRDefault="005B42A8" w:rsidP="00713441">
            <w:pPr>
              <w:jc w:val="both"/>
            </w:pPr>
          </w:p>
        </w:tc>
        <w:tc>
          <w:tcPr>
            <w:tcW w:w="6520" w:type="dxa"/>
          </w:tcPr>
          <w:p w14:paraId="18E17EA1" w14:textId="04DA49EB" w:rsidR="005B42A8" w:rsidRPr="005B42A8" w:rsidRDefault="005B42A8" w:rsidP="00713441">
            <w:pPr>
              <w:jc w:val="both"/>
            </w:pPr>
          </w:p>
        </w:tc>
      </w:tr>
      <w:tr w:rsidR="00E95ECC" w:rsidRPr="005B42A8" w14:paraId="61D965F8" w14:textId="77777777" w:rsidTr="00064662">
        <w:tc>
          <w:tcPr>
            <w:tcW w:w="9776" w:type="dxa"/>
            <w:gridSpan w:val="2"/>
          </w:tcPr>
          <w:p w14:paraId="7710FD7C" w14:textId="77AE5EA0" w:rsidR="00E95ECC" w:rsidRPr="005B42A8" w:rsidRDefault="00E95ECC" w:rsidP="00713441">
            <w:pPr>
              <w:jc w:val="both"/>
            </w:pPr>
            <w:r>
              <w:t>Представитель Общественной палаты МО Кузьмоловское ГП (по согласованию)</w:t>
            </w:r>
          </w:p>
        </w:tc>
      </w:tr>
      <w:tr w:rsidR="00E95ECC" w:rsidRPr="005B42A8" w14:paraId="3A02F81F" w14:textId="77777777" w:rsidTr="00064662">
        <w:tc>
          <w:tcPr>
            <w:tcW w:w="3256" w:type="dxa"/>
          </w:tcPr>
          <w:p w14:paraId="035EFFAD" w14:textId="77777777" w:rsidR="00E95ECC" w:rsidRPr="005B42A8" w:rsidRDefault="00E95ECC" w:rsidP="00713441">
            <w:pPr>
              <w:jc w:val="both"/>
            </w:pPr>
          </w:p>
        </w:tc>
        <w:tc>
          <w:tcPr>
            <w:tcW w:w="6520" w:type="dxa"/>
          </w:tcPr>
          <w:p w14:paraId="6E833130" w14:textId="77777777" w:rsidR="00E95ECC" w:rsidRPr="005B42A8" w:rsidRDefault="00E95ECC" w:rsidP="00713441">
            <w:pPr>
              <w:jc w:val="both"/>
            </w:pPr>
          </w:p>
        </w:tc>
      </w:tr>
      <w:tr w:rsidR="00E95ECC" w:rsidRPr="005B42A8" w14:paraId="515559CD" w14:textId="77777777" w:rsidTr="00064662">
        <w:tc>
          <w:tcPr>
            <w:tcW w:w="9776" w:type="dxa"/>
            <w:gridSpan w:val="2"/>
          </w:tcPr>
          <w:p w14:paraId="526D9762" w14:textId="4856FAAE" w:rsidR="00E95ECC" w:rsidRPr="005B42A8" w:rsidRDefault="00E95ECC" w:rsidP="00713441">
            <w:pPr>
              <w:jc w:val="both"/>
            </w:pPr>
            <w:r>
              <w:t>Представитель общественной организации Совет ветеранов, созданной в  МО Кузьмоловское ГП (по согласованию)</w:t>
            </w:r>
          </w:p>
        </w:tc>
      </w:tr>
      <w:tr w:rsidR="00E95ECC" w:rsidRPr="005B42A8" w14:paraId="59790FD0" w14:textId="77777777" w:rsidTr="00064662">
        <w:tc>
          <w:tcPr>
            <w:tcW w:w="3256" w:type="dxa"/>
          </w:tcPr>
          <w:p w14:paraId="09D611B6" w14:textId="77777777" w:rsidR="00E95ECC" w:rsidRPr="005B42A8" w:rsidRDefault="00E95ECC" w:rsidP="00713441">
            <w:pPr>
              <w:jc w:val="both"/>
            </w:pPr>
          </w:p>
        </w:tc>
        <w:tc>
          <w:tcPr>
            <w:tcW w:w="6520" w:type="dxa"/>
          </w:tcPr>
          <w:p w14:paraId="7472216C" w14:textId="77777777" w:rsidR="00E95ECC" w:rsidRPr="005B42A8" w:rsidRDefault="00E95ECC" w:rsidP="00713441">
            <w:pPr>
              <w:jc w:val="both"/>
            </w:pPr>
          </w:p>
        </w:tc>
      </w:tr>
      <w:tr w:rsidR="00E95ECC" w:rsidRPr="005B42A8" w14:paraId="0BE54DF1" w14:textId="77777777" w:rsidTr="00064662">
        <w:tc>
          <w:tcPr>
            <w:tcW w:w="9776" w:type="dxa"/>
            <w:gridSpan w:val="2"/>
          </w:tcPr>
          <w:p w14:paraId="739A9223" w14:textId="4A42901E" w:rsidR="00E95ECC" w:rsidRPr="005B42A8" w:rsidRDefault="00E95ECC" w:rsidP="00713441">
            <w:pPr>
              <w:jc w:val="both"/>
            </w:pPr>
            <w:r>
              <w:t>Представитель общественного совета сельского населенного пункта МО Кузьмоловское ГП (по согласованию)</w:t>
            </w:r>
          </w:p>
        </w:tc>
      </w:tr>
    </w:tbl>
    <w:p w14:paraId="184AF340" w14:textId="3CFB5509" w:rsidR="00083C66" w:rsidRDefault="00083C66">
      <w:pPr>
        <w:ind w:left="-567"/>
      </w:pPr>
    </w:p>
    <w:p w14:paraId="10FA2100" w14:textId="66D0B199" w:rsidR="00C72A7B" w:rsidRDefault="00C72A7B">
      <w:pPr>
        <w:ind w:left="-567"/>
      </w:pPr>
    </w:p>
    <w:p w14:paraId="6F3A280D" w14:textId="251F6306" w:rsidR="00C72A7B" w:rsidRDefault="00C72A7B">
      <w:pPr>
        <w:ind w:left="-567"/>
      </w:pPr>
    </w:p>
    <w:p w14:paraId="4026B106" w14:textId="276216D6" w:rsidR="00C72A7B" w:rsidRDefault="00C72A7B">
      <w:pPr>
        <w:ind w:left="-567"/>
      </w:pPr>
    </w:p>
    <w:p w14:paraId="7912D98B" w14:textId="6330A67A" w:rsidR="00C72A7B" w:rsidRDefault="00C72A7B">
      <w:pPr>
        <w:ind w:left="-567"/>
      </w:pPr>
    </w:p>
    <w:p w14:paraId="5C6F6F42" w14:textId="3A0C281E" w:rsidR="00C72A7B" w:rsidRDefault="00C72A7B">
      <w:pPr>
        <w:ind w:left="-567"/>
      </w:pPr>
    </w:p>
    <w:p w14:paraId="7F6BEB60" w14:textId="6A31B1F7" w:rsidR="00C72A7B" w:rsidRDefault="00C72A7B">
      <w:pPr>
        <w:ind w:left="-567"/>
      </w:pPr>
    </w:p>
    <w:p w14:paraId="0F8546BF" w14:textId="06F7C417" w:rsidR="00C72A7B" w:rsidRDefault="00C72A7B">
      <w:pPr>
        <w:ind w:left="-567"/>
      </w:pPr>
    </w:p>
    <w:p w14:paraId="6A2A4A65" w14:textId="7374ECB0" w:rsidR="00C72A7B" w:rsidRDefault="00C72A7B">
      <w:pPr>
        <w:ind w:left="-567"/>
      </w:pPr>
    </w:p>
    <w:p w14:paraId="67A920A2" w14:textId="5E55DB10" w:rsidR="00C72A7B" w:rsidRDefault="00C72A7B">
      <w:pPr>
        <w:ind w:left="-567"/>
      </w:pPr>
    </w:p>
    <w:p w14:paraId="1EC1EA74" w14:textId="104C1E5D" w:rsidR="00C72A7B" w:rsidRDefault="00C72A7B">
      <w:pPr>
        <w:ind w:left="-567"/>
      </w:pPr>
    </w:p>
    <w:p w14:paraId="53358E6E" w14:textId="48A5F817" w:rsidR="00C72A7B" w:rsidRDefault="00C72A7B">
      <w:pPr>
        <w:ind w:left="-567"/>
      </w:pPr>
    </w:p>
    <w:p w14:paraId="222B53F0" w14:textId="733FDFE6" w:rsidR="00C72A7B" w:rsidRDefault="00C72A7B">
      <w:pPr>
        <w:ind w:left="-567"/>
      </w:pPr>
    </w:p>
    <w:p w14:paraId="5A6A322D" w14:textId="77777777" w:rsidR="003948C7" w:rsidRDefault="003948C7" w:rsidP="00C72A7B">
      <w:pPr>
        <w:ind w:left="4956" w:firstLine="1281"/>
      </w:pPr>
    </w:p>
    <w:p w14:paraId="0ECADD8F" w14:textId="77777777" w:rsidR="003948C7" w:rsidRDefault="003948C7" w:rsidP="00C72A7B">
      <w:pPr>
        <w:ind w:left="4956" w:firstLine="1281"/>
      </w:pPr>
    </w:p>
    <w:p w14:paraId="4B91F803" w14:textId="77777777" w:rsidR="003948C7" w:rsidRDefault="003948C7" w:rsidP="00C72A7B">
      <w:pPr>
        <w:ind w:left="4956" w:firstLine="1281"/>
      </w:pPr>
    </w:p>
    <w:p w14:paraId="592AF5B3" w14:textId="77777777" w:rsidR="003948C7" w:rsidRDefault="003948C7" w:rsidP="00C72A7B">
      <w:pPr>
        <w:ind w:left="4956" w:firstLine="1281"/>
      </w:pPr>
    </w:p>
    <w:p w14:paraId="6452C5EF" w14:textId="77777777" w:rsidR="003948C7" w:rsidRDefault="003948C7" w:rsidP="00C72A7B">
      <w:pPr>
        <w:ind w:left="4956" w:firstLine="1281"/>
      </w:pPr>
    </w:p>
    <w:sectPr w:rsidR="003948C7" w:rsidSect="004F5A4F">
      <w:type w:val="continuous"/>
      <w:pgSz w:w="11906" w:h="16838"/>
      <w:pgMar w:top="568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631F5"/>
    <w:multiLevelType w:val="hybridMultilevel"/>
    <w:tmpl w:val="A02673FA"/>
    <w:lvl w:ilvl="0" w:tplc="FDA8B2C4">
      <w:start w:val="2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38124784"/>
    <w:multiLevelType w:val="hybridMultilevel"/>
    <w:tmpl w:val="4218D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537B0"/>
    <w:multiLevelType w:val="hybridMultilevel"/>
    <w:tmpl w:val="22186C22"/>
    <w:lvl w:ilvl="0" w:tplc="B902F1C8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1A808CD"/>
    <w:multiLevelType w:val="hybridMultilevel"/>
    <w:tmpl w:val="893AFC72"/>
    <w:lvl w:ilvl="0" w:tplc="89BA1F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EE746A4"/>
    <w:multiLevelType w:val="hybridMultilevel"/>
    <w:tmpl w:val="763C4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EB1"/>
    <w:rsid w:val="0000384E"/>
    <w:rsid w:val="00027C8C"/>
    <w:rsid w:val="00044B04"/>
    <w:rsid w:val="000632F2"/>
    <w:rsid w:val="00064662"/>
    <w:rsid w:val="00083C66"/>
    <w:rsid w:val="00086939"/>
    <w:rsid w:val="000B6688"/>
    <w:rsid w:val="000D0C7D"/>
    <w:rsid w:val="000D1856"/>
    <w:rsid w:val="000E2831"/>
    <w:rsid w:val="000E3AA1"/>
    <w:rsid w:val="000E73E2"/>
    <w:rsid w:val="000F5D0C"/>
    <w:rsid w:val="00101060"/>
    <w:rsid w:val="00114066"/>
    <w:rsid w:val="00114496"/>
    <w:rsid w:val="00123D92"/>
    <w:rsid w:val="00142248"/>
    <w:rsid w:val="0017222F"/>
    <w:rsid w:val="001925B5"/>
    <w:rsid w:val="001B1C9E"/>
    <w:rsid w:val="001B265B"/>
    <w:rsid w:val="001B5C43"/>
    <w:rsid w:val="001D614B"/>
    <w:rsid w:val="001E5218"/>
    <w:rsid w:val="001E5F0A"/>
    <w:rsid w:val="001F3614"/>
    <w:rsid w:val="00213559"/>
    <w:rsid w:val="00223680"/>
    <w:rsid w:val="00236E35"/>
    <w:rsid w:val="00253F91"/>
    <w:rsid w:val="002652FB"/>
    <w:rsid w:val="0028440F"/>
    <w:rsid w:val="00285297"/>
    <w:rsid w:val="002A03EC"/>
    <w:rsid w:val="002C4B19"/>
    <w:rsid w:val="002C5120"/>
    <w:rsid w:val="002D089E"/>
    <w:rsid w:val="002D517B"/>
    <w:rsid w:val="002E30AB"/>
    <w:rsid w:val="00305788"/>
    <w:rsid w:val="0031754E"/>
    <w:rsid w:val="003353C9"/>
    <w:rsid w:val="003423EC"/>
    <w:rsid w:val="00356830"/>
    <w:rsid w:val="00361995"/>
    <w:rsid w:val="003715B6"/>
    <w:rsid w:val="003948C7"/>
    <w:rsid w:val="00394E82"/>
    <w:rsid w:val="003B7BB2"/>
    <w:rsid w:val="003B7F5B"/>
    <w:rsid w:val="003E5B5E"/>
    <w:rsid w:val="003F5624"/>
    <w:rsid w:val="003F5AD9"/>
    <w:rsid w:val="00405B36"/>
    <w:rsid w:val="00435398"/>
    <w:rsid w:val="0044753D"/>
    <w:rsid w:val="004667BA"/>
    <w:rsid w:val="004770FA"/>
    <w:rsid w:val="004851B4"/>
    <w:rsid w:val="004871BD"/>
    <w:rsid w:val="004B36EA"/>
    <w:rsid w:val="004B4E20"/>
    <w:rsid w:val="004C7A8D"/>
    <w:rsid w:val="004F594C"/>
    <w:rsid w:val="004F5A4F"/>
    <w:rsid w:val="004F5EA5"/>
    <w:rsid w:val="00515EDB"/>
    <w:rsid w:val="00533F5E"/>
    <w:rsid w:val="00553813"/>
    <w:rsid w:val="005553F2"/>
    <w:rsid w:val="00562DC5"/>
    <w:rsid w:val="005717CB"/>
    <w:rsid w:val="005A1B12"/>
    <w:rsid w:val="005B226A"/>
    <w:rsid w:val="005B27C3"/>
    <w:rsid w:val="005B42A8"/>
    <w:rsid w:val="005B62C2"/>
    <w:rsid w:val="005E3008"/>
    <w:rsid w:val="006002B6"/>
    <w:rsid w:val="00614E03"/>
    <w:rsid w:val="00625BD3"/>
    <w:rsid w:val="0062799B"/>
    <w:rsid w:val="00644D93"/>
    <w:rsid w:val="006450E2"/>
    <w:rsid w:val="0065454D"/>
    <w:rsid w:val="00654E5A"/>
    <w:rsid w:val="00661547"/>
    <w:rsid w:val="0067168D"/>
    <w:rsid w:val="0067273E"/>
    <w:rsid w:val="00686FD0"/>
    <w:rsid w:val="006871EF"/>
    <w:rsid w:val="0069210F"/>
    <w:rsid w:val="006A02D9"/>
    <w:rsid w:val="006A5760"/>
    <w:rsid w:val="006B2C6E"/>
    <w:rsid w:val="006B6EB1"/>
    <w:rsid w:val="006C5DAF"/>
    <w:rsid w:val="006F5C57"/>
    <w:rsid w:val="0070693E"/>
    <w:rsid w:val="00723A8A"/>
    <w:rsid w:val="007301CD"/>
    <w:rsid w:val="00744251"/>
    <w:rsid w:val="00765DCA"/>
    <w:rsid w:val="00775852"/>
    <w:rsid w:val="00795F01"/>
    <w:rsid w:val="007D73FF"/>
    <w:rsid w:val="007F4216"/>
    <w:rsid w:val="00812021"/>
    <w:rsid w:val="008161F5"/>
    <w:rsid w:val="0084026E"/>
    <w:rsid w:val="00843406"/>
    <w:rsid w:val="00866494"/>
    <w:rsid w:val="0086788F"/>
    <w:rsid w:val="00877796"/>
    <w:rsid w:val="008A1289"/>
    <w:rsid w:val="008A5231"/>
    <w:rsid w:val="008D49BB"/>
    <w:rsid w:val="008D5204"/>
    <w:rsid w:val="008D53D3"/>
    <w:rsid w:val="00907A0B"/>
    <w:rsid w:val="009351AD"/>
    <w:rsid w:val="00944DEA"/>
    <w:rsid w:val="00945958"/>
    <w:rsid w:val="0095791A"/>
    <w:rsid w:val="009655C0"/>
    <w:rsid w:val="00971C22"/>
    <w:rsid w:val="00982518"/>
    <w:rsid w:val="009946CE"/>
    <w:rsid w:val="009C5E9D"/>
    <w:rsid w:val="009D6B61"/>
    <w:rsid w:val="009F7570"/>
    <w:rsid w:val="00A17634"/>
    <w:rsid w:val="00A31A50"/>
    <w:rsid w:val="00A337B2"/>
    <w:rsid w:val="00A50C16"/>
    <w:rsid w:val="00A76B9D"/>
    <w:rsid w:val="00A9004C"/>
    <w:rsid w:val="00AB3657"/>
    <w:rsid w:val="00AD21FA"/>
    <w:rsid w:val="00AD6D3C"/>
    <w:rsid w:val="00AD71B1"/>
    <w:rsid w:val="00AF18C9"/>
    <w:rsid w:val="00AF300A"/>
    <w:rsid w:val="00B03703"/>
    <w:rsid w:val="00B12614"/>
    <w:rsid w:val="00B20B82"/>
    <w:rsid w:val="00B34294"/>
    <w:rsid w:val="00B64A01"/>
    <w:rsid w:val="00B713C1"/>
    <w:rsid w:val="00B72F50"/>
    <w:rsid w:val="00B73332"/>
    <w:rsid w:val="00B76429"/>
    <w:rsid w:val="00B913A2"/>
    <w:rsid w:val="00B9487E"/>
    <w:rsid w:val="00B95E01"/>
    <w:rsid w:val="00B97E9C"/>
    <w:rsid w:val="00BA3044"/>
    <w:rsid w:val="00BB5EF8"/>
    <w:rsid w:val="00BC7AFD"/>
    <w:rsid w:val="00BE64D7"/>
    <w:rsid w:val="00BE7D07"/>
    <w:rsid w:val="00BF52E2"/>
    <w:rsid w:val="00C03025"/>
    <w:rsid w:val="00C13B84"/>
    <w:rsid w:val="00C17BA1"/>
    <w:rsid w:val="00C36602"/>
    <w:rsid w:val="00C40137"/>
    <w:rsid w:val="00C41400"/>
    <w:rsid w:val="00C43322"/>
    <w:rsid w:val="00C5590E"/>
    <w:rsid w:val="00C63726"/>
    <w:rsid w:val="00C7109A"/>
    <w:rsid w:val="00C72A7B"/>
    <w:rsid w:val="00C9691C"/>
    <w:rsid w:val="00CA5F89"/>
    <w:rsid w:val="00CB3430"/>
    <w:rsid w:val="00CC6710"/>
    <w:rsid w:val="00CC6A0B"/>
    <w:rsid w:val="00CD22DC"/>
    <w:rsid w:val="00CD3782"/>
    <w:rsid w:val="00CF3361"/>
    <w:rsid w:val="00D15489"/>
    <w:rsid w:val="00D1637C"/>
    <w:rsid w:val="00D3355D"/>
    <w:rsid w:val="00D423D5"/>
    <w:rsid w:val="00D5246F"/>
    <w:rsid w:val="00D57306"/>
    <w:rsid w:val="00D634DB"/>
    <w:rsid w:val="00D76CA4"/>
    <w:rsid w:val="00D905CA"/>
    <w:rsid w:val="00DA3F3A"/>
    <w:rsid w:val="00DA6661"/>
    <w:rsid w:val="00DE02F0"/>
    <w:rsid w:val="00E013F2"/>
    <w:rsid w:val="00E06FE7"/>
    <w:rsid w:val="00E10E60"/>
    <w:rsid w:val="00E1318E"/>
    <w:rsid w:val="00E136EA"/>
    <w:rsid w:val="00E34ECF"/>
    <w:rsid w:val="00E57974"/>
    <w:rsid w:val="00E61A65"/>
    <w:rsid w:val="00E62C11"/>
    <w:rsid w:val="00E73379"/>
    <w:rsid w:val="00E87916"/>
    <w:rsid w:val="00E95ECC"/>
    <w:rsid w:val="00EA1690"/>
    <w:rsid w:val="00EB2A85"/>
    <w:rsid w:val="00EC07D6"/>
    <w:rsid w:val="00ED466D"/>
    <w:rsid w:val="00EE3DF0"/>
    <w:rsid w:val="00EE6BDB"/>
    <w:rsid w:val="00F03E8F"/>
    <w:rsid w:val="00F104BF"/>
    <w:rsid w:val="00F254F0"/>
    <w:rsid w:val="00F26CBD"/>
    <w:rsid w:val="00F30AB6"/>
    <w:rsid w:val="00F33B9E"/>
    <w:rsid w:val="00F33F07"/>
    <w:rsid w:val="00F37F30"/>
    <w:rsid w:val="00F97367"/>
    <w:rsid w:val="00FA5A6F"/>
    <w:rsid w:val="00FA6D81"/>
    <w:rsid w:val="00FB5553"/>
    <w:rsid w:val="00FD2B62"/>
    <w:rsid w:val="00FE11C7"/>
    <w:rsid w:val="00FE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0956"/>
  <w15:docId w15:val="{27B928AC-5DD1-47A8-9952-4F370E62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5B62C2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B62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5B6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E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E0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43406"/>
    <w:pPr>
      <w:ind w:left="720"/>
      <w:contextualSpacing/>
    </w:pPr>
  </w:style>
  <w:style w:type="table" w:styleId="a7">
    <w:name w:val="Table Grid"/>
    <w:basedOn w:val="a1"/>
    <w:uiPriority w:val="59"/>
    <w:rsid w:val="00CC6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B5C4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  <w:style w:type="character" w:customStyle="1" w:styleId="1">
    <w:name w:val="Основной текст Знак1"/>
    <w:basedOn w:val="a0"/>
    <w:link w:val="a8"/>
    <w:uiPriority w:val="99"/>
    <w:locked/>
    <w:rsid w:val="00DA6661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8">
    <w:name w:val="Body Text"/>
    <w:basedOn w:val="a"/>
    <w:link w:val="1"/>
    <w:uiPriority w:val="99"/>
    <w:rsid w:val="00DA6661"/>
    <w:pPr>
      <w:widowControl w:val="0"/>
      <w:shd w:val="clear" w:color="auto" w:fill="FFFFFF"/>
      <w:spacing w:before="240" w:line="269" w:lineRule="exact"/>
    </w:pPr>
    <w:rPr>
      <w:rFonts w:eastAsiaTheme="minorHAnsi"/>
      <w:sz w:val="23"/>
      <w:szCs w:val="23"/>
      <w:lang w:eastAsia="en-US"/>
    </w:rPr>
  </w:style>
  <w:style w:type="character" w:customStyle="1" w:styleId="a9">
    <w:name w:val="Основной текст Знак"/>
    <w:basedOn w:val="a0"/>
    <w:uiPriority w:val="99"/>
    <w:semiHidden/>
    <w:rsid w:val="00DA66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pt">
    <w:name w:val="Основной текст + Интервал 3 pt"/>
    <w:basedOn w:val="1"/>
    <w:uiPriority w:val="99"/>
    <w:rsid w:val="00BC7AFD"/>
    <w:rPr>
      <w:rFonts w:ascii="Times New Roman" w:hAnsi="Times New Roman" w:cs="Times New Roman"/>
      <w:spacing w:val="60"/>
      <w:sz w:val="23"/>
      <w:szCs w:val="23"/>
      <w:u w:val="none"/>
      <w:shd w:val="clear" w:color="auto" w:fill="FFFFFF"/>
    </w:rPr>
  </w:style>
  <w:style w:type="character" w:customStyle="1" w:styleId="31">
    <w:name w:val="Основной текст (3)_"/>
    <w:basedOn w:val="a0"/>
    <w:link w:val="32"/>
    <w:uiPriority w:val="99"/>
    <w:locked/>
    <w:rsid w:val="00123D92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1">
    <w:name w:val="Основной текст Exact1"/>
    <w:basedOn w:val="1"/>
    <w:uiPriority w:val="99"/>
    <w:rsid w:val="00123D92"/>
    <w:rPr>
      <w:rFonts w:ascii="Times New Roman" w:hAnsi="Times New Roman" w:cs="Times New Roman"/>
      <w:spacing w:val="4"/>
      <w:sz w:val="21"/>
      <w:szCs w:val="21"/>
      <w:u w:val="single"/>
      <w:shd w:val="clear" w:color="auto" w:fill="FFFFFF"/>
      <w:lang w:val="en-US" w:eastAsia="en-US"/>
    </w:rPr>
  </w:style>
  <w:style w:type="paragraph" w:customStyle="1" w:styleId="32">
    <w:name w:val="Основной текст (3)"/>
    <w:basedOn w:val="a"/>
    <w:link w:val="31"/>
    <w:uiPriority w:val="99"/>
    <w:rsid w:val="00123D92"/>
    <w:pPr>
      <w:widowControl w:val="0"/>
      <w:shd w:val="clear" w:color="auto" w:fill="FFFFFF"/>
      <w:spacing w:before="60" w:after="240" w:line="274" w:lineRule="exact"/>
      <w:jc w:val="center"/>
    </w:pPr>
    <w:rPr>
      <w:rFonts w:eastAsiaTheme="minorHAnsi"/>
      <w:b/>
      <w:bCs/>
      <w:sz w:val="23"/>
      <w:szCs w:val="23"/>
      <w:lang w:eastAsia="en-US"/>
    </w:rPr>
  </w:style>
  <w:style w:type="character" w:customStyle="1" w:styleId="Exact">
    <w:name w:val="Основной текст Exact"/>
    <w:basedOn w:val="a0"/>
    <w:uiPriority w:val="99"/>
    <w:rsid w:val="00123D92"/>
    <w:rPr>
      <w:rFonts w:ascii="Times New Roman" w:hAnsi="Times New Roman" w:cs="Times New Roman"/>
      <w:spacing w:val="4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5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CBE8B-4E70-4888-BB39-2DB3F5E71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admin</cp:lastModifiedBy>
  <cp:revision>2</cp:revision>
  <cp:lastPrinted>2024-10-18T06:52:00Z</cp:lastPrinted>
  <dcterms:created xsi:type="dcterms:W3CDTF">2024-10-21T12:46:00Z</dcterms:created>
  <dcterms:modified xsi:type="dcterms:W3CDTF">2024-10-21T12:46:00Z</dcterms:modified>
</cp:coreProperties>
</file>