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BC6836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4182E57" wp14:editId="3EB693D3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6C2AD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МУНИЦИПАЛЬНОЕ ОБРАЗОВАНИЕ</w:t>
      </w:r>
    </w:p>
    <w:p w14:paraId="14971F46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КУЗЬМОЛОВСКОЕ ГОРОДСКОЕ ПОСЕЛЕНИЕ</w:t>
      </w:r>
    </w:p>
    <w:p w14:paraId="04976B4B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ВСЕВОЛОЖСКОГО МУНИЦИПАЛЬНОГО РАЙОНА</w:t>
      </w:r>
    </w:p>
    <w:p w14:paraId="3FFBCBD3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ЛЕНИНГРАДСКОЙ ОБЛАСТИ</w:t>
      </w:r>
    </w:p>
    <w:p w14:paraId="39C7449B" w14:textId="77777777" w:rsidR="00904E33" w:rsidRPr="00904E33" w:rsidRDefault="00904E33" w:rsidP="00904E3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14:paraId="2C9FB7D1" w14:textId="77777777" w:rsidR="00904E33" w:rsidRPr="00D41334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5B87AC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070948D" w14:textId="77777777" w:rsidR="00904E33" w:rsidRPr="00904E33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D033A33" w14:textId="74B1EFEF" w:rsidR="00904E33" w:rsidRPr="00904E33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04E3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27 марта 2025 года</w:t>
      </w:r>
      <w:r w:rsidRPr="00904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Pr="00904E3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1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5F1F1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Pr="00904E3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</w:p>
    <w:p w14:paraId="4FDC5E3D" w14:textId="77777777" w:rsidR="00904E33" w:rsidRPr="00904E33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E3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п. Кузьмоловский</w:t>
      </w:r>
    </w:p>
    <w:p w14:paraId="1074AE04" w14:textId="1CE8AD0F" w:rsidR="00644D74" w:rsidRDefault="00644D74" w:rsidP="00D47F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E40B4F" w14:textId="29438B45" w:rsidR="005F1F11" w:rsidRDefault="005F1F11" w:rsidP="005F1F11">
      <w:pPr>
        <w:widowControl w:val="0"/>
        <w:spacing w:after="0" w:line="322" w:lineRule="exact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 организации пожарно-профилактической работы </w:t>
      </w:r>
    </w:p>
    <w:p w14:paraId="4D4638C1" w14:textId="77777777" w:rsidR="005F1F11" w:rsidRDefault="005F1F11" w:rsidP="005F1F11">
      <w:pPr>
        <w:widowControl w:val="0"/>
        <w:spacing w:after="0" w:line="322" w:lineRule="exact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жилом секторе и на объектах с массовым пребыванием </w:t>
      </w:r>
    </w:p>
    <w:p w14:paraId="5BE996C7" w14:textId="6C8E2D7D" w:rsidR="005F1F11" w:rsidRDefault="005F1F11" w:rsidP="005F1F11">
      <w:pPr>
        <w:widowControl w:val="0"/>
        <w:spacing w:after="0" w:line="322" w:lineRule="exact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людей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поселения</w:t>
      </w:r>
    </w:p>
    <w:p w14:paraId="211E78DD" w14:textId="77777777" w:rsidR="005F1F11" w:rsidRDefault="005F1F11" w:rsidP="005F1F11">
      <w:pPr>
        <w:widowControl w:val="0"/>
        <w:spacing w:after="0" w:line="322" w:lineRule="exact"/>
        <w:ind w:firstLine="5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2C8816C3" w14:textId="7C34B538" w:rsidR="005F1F11" w:rsidRDefault="005F1F11" w:rsidP="00D41334">
      <w:pPr>
        <w:widowControl w:val="0"/>
        <w:spacing w:after="0" w:line="322" w:lineRule="exact"/>
        <w:ind w:firstLine="5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Федеральным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ом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от 21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.12.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1994 № 69-Ф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 «О пожарной безопасности» и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от 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06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.10.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200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3 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№ 131-ФЗ «Об общих принципах организации местного самоуправления в Российской Федерации», в целях обеспечения пожарной безопасности и проведения пожарно-профилактической работы в жилом секторе и на объектах с массовым пребыванием людей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поселения, 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администрация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Кузьмоло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вское городское поселение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Всеволожского муниципального района Ленинградской области п о с т а н о в л я е т:</w:t>
      </w:r>
    </w:p>
    <w:p w14:paraId="7BDDF327" w14:textId="1DBFA8B4" w:rsidR="005F1F11" w:rsidRPr="005F1F11" w:rsidRDefault="005F1F11" w:rsidP="00B9447F">
      <w:pPr>
        <w:widowControl w:val="0"/>
        <w:numPr>
          <w:ilvl w:val="0"/>
          <w:numId w:val="12"/>
        </w:numPr>
        <w:tabs>
          <w:tab w:val="left" w:pos="426"/>
          <w:tab w:val="left" w:pos="851"/>
        </w:tabs>
        <w:spacing w:after="0" w:line="240" w:lineRule="auto"/>
        <w:ind w:left="0" w:firstLine="5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Утвердить Положение о проведении пожарно-профилактической работы в жилом секторе и на объектах с массовым пребыванием людей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поселения,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согласно Приложению 1 к настоящему постановлению.</w:t>
      </w:r>
    </w:p>
    <w:p w14:paraId="2B46DEFA" w14:textId="32963864" w:rsidR="005F1F11" w:rsidRPr="005F1F11" w:rsidRDefault="005F1F11" w:rsidP="00D41334">
      <w:pPr>
        <w:widowControl w:val="0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F1F1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Руководителям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муниципальных </w:t>
      </w:r>
      <w:r w:rsidRPr="005F1F1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учреждений с массовым пребыванием людей, с массовым пребыванием людей, расположенным на территории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поселения</w:t>
      </w:r>
      <w:r w:rsidRPr="005F1F1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, обеспечить выполнение пожарно-профилактической работы в жилом секторе и на объектах с массовым пребыванием людей.</w:t>
      </w:r>
    </w:p>
    <w:p w14:paraId="2FAD1D64" w14:textId="7F9B2CA8" w:rsidR="003E00AD" w:rsidRPr="003E00AD" w:rsidRDefault="003E00AD" w:rsidP="00D41334">
      <w:pPr>
        <w:widowControl w:val="0"/>
        <w:numPr>
          <w:ilvl w:val="0"/>
          <w:numId w:val="12"/>
        </w:numPr>
        <w:shd w:val="clear" w:color="auto" w:fill="FFFFFF"/>
        <w:tabs>
          <w:tab w:val="clear" w:pos="360"/>
          <w:tab w:val="left" w:pos="851"/>
        </w:tabs>
        <w:spacing w:after="0" w:line="240" w:lineRule="auto"/>
        <w:ind w:left="0" w:firstLine="520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 w:rsidRPr="003E00AD">
        <w:rPr>
          <w:rFonts w:ascii="Roboto" w:eastAsia="Times New Roman" w:hAnsi="Roboto" w:cs="Times New Roman"/>
          <w:bCs/>
          <w:sz w:val="28"/>
          <w:szCs w:val="28"/>
          <w:lang w:eastAsia="ru-RU"/>
        </w:rPr>
        <w:t xml:space="preserve">Рекомендовать руководителям предприятий, организаций и учреждений с массовым пребыванием людей, расположенным на территории </w:t>
      </w:r>
      <w:r>
        <w:rPr>
          <w:rFonts w:ascii="Roboto" w:eastAsia="Times New Roman" w:hAnsi="Roboto" w:cs="Times New Roman"/>
          <w:bCs/>
          <w:sz w:val="28"/>
          <w:szCs w:val="28"/>
          <w:lang w:eastAsia="ru-RU"/>
        </w:rPr>
        <w:t>поселения</w:t>
      </w:r>
      <w:r w:rsidRPr="003E00AD">
        <w:rPr>
          <w:rFonts w:ascii="Roboto" w:eastAsia="Times New Roman" w:hAnsi="Roboto" w:cs="Times New Roman"/>
          <w:bCs/>
          <w:sz w:val="28"/>
          <w:szCs w:val="28"/>
          <w:lang w:eastAsia="ru-RU"/>
        </w:rPr>
        <w:t>:</w:t>
      </w:r>
    </w:p>
    <w:p w14:paraId="1F4D58F3" w14:textId="6842C192" w:rsidR="003E00AD" w:rsidRPr="003E00AD" w:rsidRDefault="003E00AD" w:rsidP="00D41334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520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>
        <w:rPr>
          <w:rFonts w:ascii="Roboto" w:eastAsia="Times New Roman" w:hAnsi="Roboto" w:cs="Times New Roman"/>
          <w:bCs/>
          <w:sz w:val="28"/>
          <w:szCs w:val="28"/>
          <w:lang w:eastAsia="ru-RU"/>
        </w:rPr>
        <w:t xml:space="preserve">- </w:t>
      </w:r>
      <w:r w:rsidRPr="003E00AD">
        <w:rPr>
          <w:rFonts w:ascii="Roboto" w:eastAsia="Times New Roman" w:hAnsi="Roboto" w:cs="Times New Roman"/>
          <w:bCs/>
          <w:sz w:val="28"/>
          <w:szCs w:val="28"/>
          <w:lang w:eastAsia="ru-RU"/>
        </w:rPr>
        <w:t>назначить приказами по предприятиям, организациям и учреждениям из числа работников, прошедших в установленном порядке обучение мерам пожарной безопасности, ответственных за проведение пожарно-профилактической работы среди работающего персонала;</w:t>
      </w:r>
    </w:p>
    <w:p w14:paraId="755A3106" w14:textId="6C45F5C5" w:rsidR="003E00AD" w:rsidRPr="003E00AD" w:rsidRDefault="003E00AD" w:rsidP="00D41334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520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>
        <w:rPr>
          <w:rFonts w:ascii="Roboto" w:eastAsia="Times New Roman" w:hAnsi="Roboto" w:cs="Times New Roman"/>
          <w:bCs/>
          <w:sz w:val="28"/>
          <w:szCs w:val="28"/>
          <w:lang w:eastAsia="ru-RU"/>
        </w:rPr>
        <w:t xml:space="preserve">- </w:t>
      </w:r>
      <w:r w:rsidRPr="003E00AD">
        <w:rPr>
          <w:rFonts w:ascii="Roboto" w:eastAsia="Times New Roman" w:hAnsi="Roboto" w:cs="Times New Roman"/>
          <w:bCs/>
          <w:sz w:val="28"/>
          <w:szCs w:val="28"/>
          <w:lang w:eastAsia="ru-RU"/>
        </w:rPr>
        <w:t>обеспечить разработку и осуществление мер пожарной безопасности на подведомственных объектах и территориях;</w:t>
      </w:r>
    </w:p>
    <w:p w14:paraId="4E9D0CAE" w14:textId="526CAE45" w:rsidR="003E00AD" w:rsidRPr="003E00AD" w:rsidRDefault="003E00AD" w:rsidP="00D41334">
      <w:pPr>
        <w:widowControl w:val="0"/>
        <w:shd w:val="clear" w:color="auto" w:fill="FFFFFF"/>
        <w:tabs>
          <w:tab w:val="num" w:pos="426"/>
          <w:tab w:val="left" w:pos="851"/>
        </w:tabs>
        <w:spacing w:after="0" w:line="240" w:lineRule="auto"/>
        <w:ind w:firstLine="520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>
        <w:rPr>
          <w:rFonts w:ascii="Roboto" w:eastAsia="Times New Roman" w:hAnsi="Roboto" w:cs="Times New Roman"/>
          <w:bCs/>
          <w:sz w:val="28"/>
          <w:szCs w:val="28"/>
          <w:lang w:eastAsia="ru-RU"/>
        </w:rPr>
        <w:t xml:space="preserve">- </w:t>
      </w:r>
      <w:r w:rsidRPr="003E00AD">
        <w:rPr>
          <w:rFonts w:ascii="Roboto" w:eastAsia="Times New Roman" w:hAnsi="Roboto" w:cs="Times New Roman"/>
          <w:bCs/>
          <w:sz w:val="28"/>
          <w:szCs w:val="28"/>
          <w:lang w:eastAsia="ru-RU"/>
        </w:rPr>
        <w:t>укомплектовать подведомственные объекты стендами с наглядной агитацией и пропагандой в области пожарной безопасности.</w:t>
      </w:r>
    </w:p>
    <w:p w14:paraId="6CB9DD83" w14:textId="4978313D" w:rsidR="003E00AD" w:rsidRPr="003E00AD" w:rsidRDefault="003E00AD" w:rsidP="00D41334">
      <w:pPr>
        <w:widowControl w:val="0"/>
        <w:numPr>
          <w:ilvl w:val="0"/>
          <w:numId w:val="12"/>
        </w:numPr>
        <w:shd w:val="clear" w:color="auto" w:fill="FFFFFF"/>
        <w:tabs>
          <w:tab w:val="clear" w:pos="360"/>
          <w:tab w:val="left" w:pos="851"/>
        </w:tabs>
        <w:spacing w:after="0" w:line="240" w:lineRule="auto"/>
        <w:ind w:left="0" w:firstLine="520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 w:rsidRPr="003E00AD">
        <w:rPr>
          <w:rFonts w:ascii="Roboto" w:eastAsia="Times New Roman" w:hAnsi="Roboto" w:cs="Times New Roman"/>
          <w:bCs/>
          <w:sz w:val="28"/>
          <w:szCs w:val="28"/>
          <w:lang w:eastAsia="ru-RU"/>
        </w:rPr>
        <w:t xml:space="preserve">Рекомендовать руководителям организаций, осуществляющих </w:t>
      </w:r>
      <w:r w:rsidRPr="003E00AD">
        <w:rPr>
          <w:rFonts w:ascii="Roboto" w:eastAsia="Times New Roman" w:hAnsi="Roboto" w:cs="Times New Roman"/>
          <w:bCs/>
          <w:sz w:val="28"/>
          <w:szCs w:val="28"/>
          <w:lang w:eastAsia="ru-RU"/>
        </w:rPr>
        <w:lastRenderedPageBreak/>
        <w:t xml:space="preserve">эксплуатацию жилищного фонда и жителям многоквартирных домов, в которых выбран непосредственный способ управления многоквартирным домом на территории </w:t>
      </w:r>
      <w:r>
        <w:rPr>
          <w:rFonts w:ascii="Roboto" w:eastAsia="Times New Roman" w:hAnsi="Roboto" w:cs="Times New Roman"/>
          <w:bCs/>
          <w:sz w:val="28"/>
          <w:szCs w:val="28"/>
          <w:lang w:eastAsia="ru-RU"/>
        </w:rPr>
        <w:t>поселения</w:t>
      </w:r>
      <w:r w:rsidRPr="003E00AD">
        <w:rPr>
          <w:rFonts w:ascii="Roboto" w:eastAsia="Times New Roman" w:hAnsi="Roboto" w:cs="Times New Roman"/>
          <w:bCs/>
          <w:sz w:val="28"/>
          <w:szCs w:val="28"/>
          <w:lang w:eastAsia="ru-RU"/>
        </w:rPr>
        <w:t>:</w:t>
      </w:r>
    </w:p>
    <w:p w14:paraId="3173DF2E" w14:textId="7B886ABF" w:rsidR="003E00AD" w:rsidRPr="003E00AD" w:rsidRDefault="003E00AD" w:rsidP="00D41334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520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>
        <w:rPr>
          <w:rFonts w:ascii="Roboto" w:eastAsia="Times New Roman" w:hAnsi="Roboto" w:cs="Times New Roman"/>
          <w:bCs/>
          <w:sz w:val="28"/>
          <w:szCs w:val="28"/>
          <w:lang w:eastAsia="ru-RU"/>
        </w:rPr>
        <w:t xml:space="preserve">- </w:t>
      </w:r>
      <w:r w:rsidRPr="003E00AD">
        <w:rPr>
          <w:rFonts w:ascii="Roboto" w:eastAsia="Times New Roman" w:hAnsi="Roboto" w:cs="Times New Roman"/>
          <w:bCs/>
          <w:sz w:val="28"/>
          <w:szCs w:val="28"/>
          <w:lang w:eastAsia="ru-RU"/>
        </w:rPr>
        <w:t>вести постоянную пожарно-профилактическую работу, включая проведение пропаганды требований в области пожарной безопасности в жилом секторе и инструктажи с населением, в том числе неработающим, с целью предупреждения возникновения пожаров и гибели людей.</w:t>
      </w:r>
    </w:p>
    <w:p w14:paraId="35464A29" w14:textId="64A3BD1D" w:rsidR="003E00AD" w:rsidRDefault="003E00AD" w:rsidP="00D41334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520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>
        <w:rPr>
          <w:rFonts w:ascii="Roboto" w:eastAsia="Times New Roman" w:hAnsi="Roboto" w:cs="Times New Roman"/>
          <w:bCs/>
          <w:sz w:val="28"/>
          <w:szCs w:val="28"/>
          <w:lang w:eastAsia="ru-RU"/>
        </w:rPr>
        <w:t xml:space="preserve">- </w:t>
      </w:r>
      <w:r w:rsidRPr="003E00AD">
        <w:rPr>
          <w:rFonts w:ascii="Roboto" w:eastAsia="Times New Roman" w:hAnsi="Roboto" w:cs="Times New Roman"/>
          <w:bCs/>
          <w:sz w:val="28"/>
          <w:szCs w:val="28"/>
          <w:lang w:eastAsia="ru-RU"/>
        </w:rPr>
        <w:t>осуществлять содержание дворовых территорий и подъездных путей в соответствии с требованиями, обеспечивающих беспрепятственный проезд пожарных автомобилей к возможным местам возникновения пожаров.</w:t>
      </w:r>
    </w:p>
    <w:p w14:paraId="3ACE3517" w14:textId="3839195B" w:rsidR="003E00AD" w:rsidRPr="003E00AD" w:rsidRDefault="003E00AD" w:rsidP="00D41334">
      <w:pPr>
        <w:widowControl w:val="0"/>
        <w:numPr>
          <w:ilvl w:val="0"/>
          <w:numId w:val="12"/>
        </w:numPr>
        <w:shd w:val="clear" w:color="auto" w:fill="FFFFFF"/>
        <w:tabs>
          <w:tab w:val="left" w:pos="851"/>
        </w:tabs>
        <w:spacing w:after="0" w:line="240" w:lineRule="auto"/>
        <w:ind w:left="0" w:firstLine="520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 w:rsidRPr="003E00AD">
        <w:rPr>
          <w:rFonts w:ascii="Roboto" w:eastAsia="Times New Roman" w:hAnsi="Roboto" w:cs="Times New Roman"/>
          <w:bCs/>
          <w:sz w:val="28"/>
          <w:szCs w:val="28"/>
          <w:lang w:eastAsia="ru-RU"/>
        </w:rPr>
        <w:t xml:space="preserve">Пожарно-профилактическую работу в жилом секторе и на объектах с массовым пребыванием людей на территории </w:t>
      </w:r>
      <w:r w:rsidR="00DE601F">
        <w:rPr>
          <w:rFonts w:ascii="Roboto" w:eastAsia="Times New Roman" w:hAnsi="Roboto" w:cs="Times New Roman"/>
          <w:bCs/>
          <w:sz w:val="28"/>
          <w:szCs w:val="28"/>
          <w:lang w:eastAsia="ru-RU"/>
        </w:rPr>
        <w:t>поселения</w:t>
      </w:r>
      <w:r w:rsidRPr="003E00AD">
        <w:rPr>
          <w:rFonts w:ascii="Roboto" w:eastAsia="Times New Roman" w:hAnsi="Roboto" w:cs="Times New Roman"/>
          <w:bCs/>
          <w:sz w:val="28"/>
          <w:szCs w:val="28"/>
          <w:lang w:eastAsia="ru-RU"/>
        </w:rPr>
        <w:t xml:space="preserve">, организациях, учреждениях и предприятиях организовать и проводить </w:t>
      </w:r>
      <w:r w:rsidR="00DE601F" w:rsidRPr="003E00AD">
        <w:rPr>
          <w:rFonts w:ascii="Roboto" w:eastAsia="Times New Roman" w:hAnsi="Roboto" w:cs="Times New Roman"/>
          <w:bCs/>
          <w:sz w:val="28"/>
          <w:szCs w:val="28"/>
          <w:lang w:eastAsia="ru-RU"/>
        </w:rPr>
        <w:t>в соответствии с Порядком,</w:t>
      </w:r>
      <w:r w:rsidRPr="003E00AD">
        <w:rPr>
          <w:rFonts w:ascii="Roboto" w:eastAsia="Times New Roman" w:hAnsi="Roboto" w:cs="Times New Roman"/>
          <w:bCs/>
          <w:sz w:val="28"/>
          <w:szCs w:val="28"/>
          <w:lang w:eastAsia="ru-RU"/>
        </w:rPr>
        <w:t xml:space="preserve"> изложенным в приложении 1 к настоящему постановлению.</w:t>
      </w:r>
    </w:p>
    <w:p w14:paraId="05128FF6" w14:textId="77777777" w:rsidR="00DE601F" w:rsidRPr="00DE601F" w:rsidRDefault="00DE601F" w:rsidP="00D41334">
      <w:pPr>
        <w:widowControl w:val="0"/>
        <w:numPr>
          <w:ilvl w:val="0"/>
          <w:numId w:val="12"/>
        </w:numPr>
        <w:shd w:val="clear" w:color="auto" w:fill="FFFFFF"/>
        <w:tabs>
          <w:tab w:val="left" w:pos="851"/>
        </w:tabs>
        <w:spacing w:after="0" w:line="240" w:lineRule="auto"/>
        <w:ind w:left="0" w:firstLine="520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>
        <w:rPr>
          <w:rFonts w:ascii="Roboto" w:eastAsia="Times New Roman" w:hAnsi="Roboto" w:cs="Times New Roman"/>
          <w:bCs/>
          <w:sz w:val="28"/>
          <w:szCs w:val="28"/>
          <w:lang w:eastAsia="ru-RU"/>
        </w:rPr>
        <w:t xml:space="preserve"> </w:t>
      </w:r>
      <w:r w:rsidRPr="00DE601F">
        <w:rPr>
          <w:rFonts w:ascii="Roboto" w:eastAsia="Times New Roman" w:hAnsi="Roboto" w:cs="Times New Roman"/>
          <w:bCs/>
          <w:sz w:val="28"/>
          <w:szCs w:val="28"/>
          <w:lang w:eastAsia="ru-RU"/>
        </w:rPr>
        <w:t>Утвердить план мероприятий по активизации пожарно-профилактической работы в жилом секторе и на объектах с массовым пребыванием людей на территории поселения в соответствии с приложением 2.</w:t>
      </w:r>
    </w:p>
    <w:p w14:paraId="34299201" w14:textId="6D3B24E3" w:rsidR="00DE601F" w:rsidRPr="00DE601F" w:rsidRDefault="00DE601F" w:rsidP="00D41334">
      <w:pPr>
        <w:widowControl w:val="0"/>
        <w:numPr>
          <w:ilvl w:val="0"/>
          <w:numId w:val="12"/>
        </w:numPr>
        <w:shd w:val="clear" w:color="auto" w:fill="FFFFFF"/>
        <w:tabs>
          <w:tab w:val="left" w:pos="851"/>
        </w:tabs>
        <w:spacing w:after="0" w:line="240" w:lineRule="auto"/>
        <w:ind w:left="0" w:firstLine="520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 w:rsidRPr="00DE601F">
        <w:rPr>
          <w:rFonts w:ascii="Roboto" w:eastAsia="Times New Roman" w:hAnsi="Roboto" w:cs="Times New Roman"/>
          <w:bCs/>
          <w:sz w:val="28"/>
          <w:szCs w:val="28"/>
          <w:lang w:eastAsia="ru-RU"/>
        </w:rPr>
        <w:t xml:space="preserve">Назначить лицом, ответственным за проведение противопожарной пропаганды и обучение населения мерам пожарной безопасности </w:t>
      </w:r>
      <w:r>
        <w:rPr>
          <w:rFonts w:ascii="Roboto" w:eastAsia="Times New Roman" w:hAnsi="Roboto" w:cs="Times New Roman"/>
          <w:bCs/>
          <w:sz w:val="28"/>
          <w:szCs w:val="28"/>
          <w:lang w:eastAsia="ru-RU"/>
        </w:rPr>
        <w:t xml:space="preserve">ответственного за профилактику пожаров, недопущении ухудшения пожароопасной обстановки на территории </w:t>
      </w:r>
      <w:r w:rsidRPr="00DE601F">
        <w:rPr>
          <w:rFonts w:ascii="Roboto" w:eastAsia="Times New Roman" w:hAnsi="Roboto" w:cs="Times New Roman"/>
          <w:bCs/>
          <w:sz w:val="28"/>
          <w:szCs w:val="28"/>
          <w:lang w:eastAsia="ru-RU"/>
        </w:rPr>
        <w:t>муниципального образования</w:t>
      </w:r>
      <w:r>
        <w:rPr>
          <w:rFonts w:ascii="Roboto" w:eastAsia="Times New Roman" w:hAnsi="Roboto" w:cs="Times New Roman"/>
          <w:bCs/>
          <w:sz w:val="28"/>
          <w:szCs w:val="28"/>
          <w:lang w:eastAsia="ru-RU"/>
        </w:rPr>
        <w:t xml:space="preserve"> Кузьмоловское городское поселение</w:t>
      </w:r>
      <w:r w:rsidRPr="00DE601F">
        <w:rPr>
          <w:rFonts w:ascii="Roboto" w:eastAsia="Times New Roman" w:hAnsi="Roboto" w:cs="Times New Roman"/>
          <w:bCs/>
          <w:sz w:val="28"/>
          <w:szCs w:val="28"/>
          <w:lang w:eastAsia="ru-RU"/>
        </w:rPr>
        <w:t>.</w:t>
      </w:r>
    </w:p>
    <w:p w14:paraId="67EB5619" w14:textId="77777777" w:rsidR="00DE601F" w:rsidRPr="00DE601F" w:rsidRDefault="00DE601F" w:rsidP="00D41334">
      <w:pPr>
        <w:widowControl w:val="0"/>
        <w:numPr>
          <w:ilvl w:val="0"/>
          <w:numId w:val="12"/>
        </w:numPr>
        <w:shd w:val="clear" w:color="auto" w:fill="FFFFFF"/>
        <w:tabs>
          <w:tab w:val="left" w:pos="851"/>
        </w:tabs>
        <w:spacing w:after="0" w:line="240" w:lineRule="auto"/>
        <w:ind w:left="0" w:firstLine="520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Опубликовать настоящее постановление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 официальном сайте поселения </w:t>
      </w: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Уста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вом муниципального образования </w:t>
      </w: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зьмоловское городское поселение</w:t>
      </w: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Всеволожского муниципального района Ленинградской области. </w:t>
      </w:r>
    </w:p>
    <w:p w14:paraId="39D30EB3" w14:textId="0778219B" w:rsidR="00DE601F" w:rsidRDefault="00DE601F" w:rsidP="00D41334">
      <w:pPr>
        <w:widowControl w:val="0"/>
        <w:numPr>
          <w:ilvl w:val="0"/>
          <w:numId w:val="12"/>
        </w:numPr>
        <w:shd w:val="clear" w:color="auto" w:fill="FFFFFF"/>
        <w:tabs>
          <w:tab w:val="left" w:pos="851"/>
        </w:tabs>
        <w:spacing w:after="0" w:line="240" w:lineRule="auto"/>
        <w:ind w:left="0" w:firstLine="520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 w:rsidRPr="00DE601F">
        <w:rPr>
          <w:rFonts w:ascii="Roboto" w:eastAsia="Times New Roman" w:hAnsi="Roboto" w:cs="Times New Roman"/>
          <w:bCs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14:paraId="26ADEFE2" w14:textId="1B9368C7" w:rsidR="00DE601F" w:rsidRPr="00DE601F" w:rsidRDefault="00DE601F" w:rsidP="00D41334">
      <w:pPr>
        <w:widowControl w:val="0"/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520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Направить настоящее постановление в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14:paraId="78BC33C2" w14:textId="5D349D6E" w:rsidR="00D41334" w:rsidRPr="00D41334" w:rsidRDefault="00D41334" w:rsidP="00D41334">
      <w:pPr>
        <w:pStyle w:val="a4"/>
        <w:widowControl w:val="0"/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520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 w:rsidRPr="00D41334">
        <w:rPr>
          <w:rFonts w:ascii="Roboto" w:eastAsia="Times New Roman" w:hAnsi="Roboto" w:cs="Times New Roman"/>
          <w:bCs/>
          <w:sz w:val="28"/>
          <w:szCs w:val="28"/>
          <w:lang w:eastAsia="ru-RU"/>
        </w:rPr>
        <w:t xml:space="preserve">Направить настоящее постановление в адрес вышеуказанных предприятий, организаций, </w:t>
      </w:r>
      <w:r>
        <w:rPr>
          <w:rFonts w:ascii="Roboto" w:eastAsia="Times New Roman" w:hAnsi="Roboto" w:cs="Times New Roman"/>
          <w:bCs/>
          <w:sz w:val="28"/>
          <w:szCs w:val="28"/>
          <w:lang w:eastAsia="ru-RU"/>
        </w:rPr>
        <w:t>учреждений, руководителей управляющих компаний и др.,</w:t>
      </w:r>
      <w:r w:rsidR="00285595">
        <w:rPr>
          <w:rFonts w:ascii="Roboto" w:eastAsia="Times New Roman" w:hAnsi="Roboto" w:cs="Times New Roman"/>
          <w:bCs/>
          <w:sz w:val="28"/>
          <w:szCs w:val="28"/>
          <w:lang w:eastAsia="ru-RU"/>
        </w:rPr>
        <w:t xml:space="preserve"> председателей СНТ, старостам деревень,</w:t>
      </w:r>
      <w:r w:rsidRPr="00D41334">
        <w:rPr>
          <w:rFonts w:ascii="Roboto" w:eastAsia="Times New Roman" w:hAnsi="Roboto" w:cs="Times New Roman"/>
          <w:bCs/>
          <w:sz w:val="28"/>
          <w:szCs w:val="28"/>
          <w:lang w:eastAsia="ru-RU"/>
        </w:rPr>
        <w:t xml:space="preserve"> расположенных на территории поселения для принятия к руководству и исполнению.</w:t>
      </w:r>
    </w:p>
    <w:p w14:paraId="01275651" w14:textId="36DDEB3A" w:rsidR="00DE601F" w:rsidRPr="00D41334" w:rsidRDefault="00DE601F" w:rsidP="00D41334">
      <w:pPr>
        <w:pStyle w:val="a4"/>
        <w:widowControl w:val="0"/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520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 w:rsidRPr="00D4133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Должностных лиц администрации </w:t>
      </w:r>
      <w:r w:rsidR="00D4133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поселения </w:t>
      </w:r>
      <w:r w:rsidRPr="00D4133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ознакомить с настоящим постановлением в части касающейся.</w:t>
      </w:r>
    </w:p>
    <w:p w14:paraId="68D64FC8" w14:textId="7E19C98C" w:rsidR="005F1F11" w:rsidRPr="005F1F11" w:rsidRDefault="00D41334" w:rsidP="00D41334">
      <w:pPr>
        <w:spacing w:after="0" w:line="240" w:lineRule="auto"/>
        <w:ind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13</w:t>
      </w:r>
      <w:r w:rsidR="005F1F11" w:rsidRPr="005F1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Контроль исполнения настоящего постановления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возложить на заместителя председателя КЧС и ОПБ.</w:t>
      </w:r>
    </w:p>
    <w:p w14:paraId="00BF9F80" w14:textId="77777777" w:rsidR="005F1F11" w:rsidRPr="005F1F11" w:rsidRDefault="005F1F11" w:rsidP="00D41334">
      <w:pPr>
        <w:spacing w:after="0" w:line="240" w:lineRule="auto"/>
        <w:ind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52569DEF" w14:textId="77777777" w:rsidR="005F1F11" w:rsidRPr="005F1F11" w:rsidRDefault="005F1F11" w:rsidP="00D41334">
      <w:pPr>
        <w:spacing w:after="0" w:line="240" w:lineRule="auto"/>
        <w:ind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4C17290E" w14:textId="77777777" w:rsidR="004D478A" w:rsidRDefault="004D478A" w:rsidP="004D47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D4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Врио Главы администрации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</w:t>
      </w:r>
      <w:r w:rsidRPr="004D4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О.В. Стесикова </w:t>
      </w:r>
    </w:p>
    <w:p w14:paraId="4F70A26D" w14:textId="1C4CDF17" w:rsidR="003E00AD" w:rsidRDefault="004D478A" w:rsidP="004D47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</w:t>
      </w:r>
    </w:p>
    <w:p w14:paraId="2D4E1604" w14:textId="77777777" w:rsidR="003E00AD" w:rsidRDefault="003E00AD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FFB05AE" w14:textId="77777777" w:rsidR="005F1F11" w:rsidRPr="005F1F11" w:rsidRDefault="005F1F11" w:rsidP="005F1F1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C15D8F4" w14:textId="77777777" w:rsidR="005F1F11" w:rsidRPr="005F1F11" w:rsidRDefault="005F1F11" w:rsidP="005F1F1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9840525" w14:textId="77777777" w:rsidR="00D41334" w:rsidRPr="00D41334" w:rsidRDefault="00D41334" w:rsidP="00D413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13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</w:p>
    <w:p w14:paraId="78C622CC" w14:textId="77777777" w:rsidR="00D41334" w:rsidRPr="00D41334" w:rsidRDefault="00D41334" w:rsidP="00D413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13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постановлению </w:t>
      </w:r>
    </w:p>
    <w:p w14:paraId="6431DB73" w14:textId="77777777" w:rsidR="00D41334" w:rsidRPr="00D41334" w:rsidRDefault="00D41334" w:rsidP="00D413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1334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администрации поселения</w:t>
      </w:r>
    </w:p>
    <w:p w14:paraId="3D30BC1E" w14:textId="7573EF0B" w:rsidR="005F1F11" w:rsidRPr="005F1F11" w:rsidRDefault="00D41334" w:rsidP="00D413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13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27.03.2025</w:t>
      </w:r>
      <w:r w:rsidRPr="00D413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112</w:t>
      </w:r>
    </w:p>
    <w:p w14:paraId="52D252E3" w14:textId="77777777" w:rsidR="004D478A" w:rsidRDefault="004D478A" w:rsidP="004D4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C4F82F" w14:textId="13EBA980" w:rsidR="004D478A" w:rsidRPr="005F1F11" w:rsidRDefault="004D478A" w:rsidP="004D4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11AD9C93" w14:textId="1A8EF28A" w:rsidR="005F1F11" w:rsidRDefault="004D478A" w:rsidP="004D4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пожарно-профилактической работы в жилом секторе и на объектах с массовым пребыванием людей на территории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</w:t>
      </w:r>
    </w:p>
    <w:p w14:paraId="78FB54E6" w14:textId="5A783A76" w:rsidR="004D478A" w:rsidRDefault="004D478A" w:rsidP="004D4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EE6FE5" w14:textId="02BCECA3" w:rsidR="004D478A" w:rsidRPr="004D478A" w:rsidRDefault="004D478A" w:rsidP="004D478A">
      <w:pPr>
        <w:pStyle w:val="a4"/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47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14:paraId="762C29AA" w14:textId="77777777" w:rsidR="004D478A" w:rsidRPr="004D478A" w:rsidRDefault="004D478A" w:rsidP="004D478A">
      <w:pPr>
        <w:pStyle w:val="a4"/>
        <w:spacing w:after="0" w:line="240" w:lineRule="auto"/>
        <w:ind w:left="142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98A645" w14:textId="724D38AA" w:rsidR="004D478A" w:rsidRPr="004D478A" w:rsidRDefault="004D478A" w:rsidP="004D4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D47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Профилактическая работа по обеспечению соблюдения требований пожарной безопасности и организация пожарно-профилактической работы в жилом секторе и на объектах с массовым пребыванием людей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поселения, </w:t>
      </w:r>
      <w:r w:rsidRPr="004D47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осуществляется в соответствии с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едеральным законом</w:t>
      </w:r>
      <w:r w:rsidRPr="004D47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 21.12.1994 № 69-ФЗ «О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 и Федеральным законом </w:t>
      </w:r>
      <w:r w:rsidRPr="004D47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06.10.2003 № 131-ФЗ «Об общих принципах организации местного самоуправления в Российской Федерации», приказами и рекомендациями МЧС России и другими нормативными правовыми актами в области обеспечения пожарной безопасности.</w:t>
      </w:r>
    </w:p>
    <w:p w14:paraId="232F6E59" w14:textId="29CC1063" w:rsidR="004D478A" w:rsidRPr="004D478A" w:rsidRDefault="004D478A" w:rsidP="004D4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Основными целями организации пожарно-профилактической работы в жилом секторе и на объектах с массовым пребыванием людей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4D4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14:paraId="6DA91888" w14:textId="77777777" w:rsidR="004D478A" w:rsidRPr="004D478A" w:rsidRDefault="004D478A" w:rsidP="004D4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8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снижение количества пожаров и степени тяжести их последствий;</w:t>
      </w:r>
    </w:p>
    <w:p w14:paraId="0B1F0F32" w14:textId="77777777" w:rsidR="004D478A" w:rsidRPr="004D478A" w:rsidRDefault="004D478A" w:rsidP="004D4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8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знаний населения в области пожарной безопасности.</w:t>
      </w:r>
    </w:p>
    <w:p w14:paraId="4196B952" w14:textId="5F3A5443" w:rsidR="004D478A" w:rsidRPr="004D478A" w:rsidRDefault="004D478A" w:rsidP="004D4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Основными задачами организации пожарно-профилактической работы в жилом секторе и на объектах с массовым пребыванием людей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4D4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14:paraId="4E50558E" w14:textId="77777777" w:rsidR="004D478A" w:rsidRPr="004D478A" w:rsidRDefault="004D478A" w:rsidP="004D4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8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и осуществление мероприятий, направленных на устранение причин, которые могут вызвать возникновение пожаров;</w:t>
      </w:r>
    </w:p>
    <w:p w14:paraId="7AEF0F76" w14:textId="77777777" w:rsidR="004D478A" w:rsidRPr="004D478A" w:rsidRDefault="004D478A" w:rsidP="004D4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принятие мер по предотвращению возникновения пожаров, снижению степени тяжести их последствий; </w:t>
      </w:r>
    </w:p>
    <w:p w14:paraId="40310AC4" w14:textId="77777777" w:rsidR="004D478A" w:rsidRPr="004D478A" w:rsidRDefault="004D478A" w:rsidP="004D4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8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14:paraId="3476E66F" w14:textId="71FC2308" w:rsidR="004D478A" w:rsidRPr="004D478A" w:rsidRDefault="004D478A" w:rsidP="004D4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эффективности взаимодействия организаций и населения в сфере обеспечения пожарной безопасности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4D47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72F302" w14:textId="77777777" w:rsidR="004D478A" w:rsidRPr="004D478A" w:rsidRDefault="004D478A" w:rsidP="004D4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8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форм и методов противопожарной пропаганды;</w:t>
      </w:r>
    </w:p>
    <w:p w14:paraId="64E186E4" w14:textId="769F2E51" w:rsidR="004D478A" w:rsidRDefault="004D478A" w:rsidP="004D4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8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оперативное доведение до населения информации по вопросам пожарной безопасности;</w:t>
      </w:r>
    </w:p>
    <w:p w14:paraId="272CB25D" w14:textId="3A35E6AB" w:rsidR="005F1F11" w:rsidRPr="005F1F11" w:rsidRDefault="004D478A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F1F11"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привлечения граждан на добровольной основе к деятельности по предупреждению пожаров, а также участия населения в борьбе с пожарами.</w:t>
      </w:r>
    </w:p>
    <w:p w14:paraId="78C368C2" w14:textId="2C570405" w:rsidR="005F1F11" w:rsidRPr="005F1F11" w:rsidRDefault="005F1F11" w:rsidP="005F1F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Пожарно-профилактическая работа в жилом секторе и на объектах с массовым пребыванием людей на территории </w:t>
      </w:r>
      <w:r w:rsidR="004D47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предусматривать:</w:t>
      </w:r>
    </w:p>
    <w:p w14:paraId="7B96C58C" w14:textId="77777777" w:rsidR="005F1F11" w:rsidRPr="005F1F11" w:rsidRDefault="005F1F11" w:rsidP="005F1F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осуществление контроля за выполнением требований пожарной безопасности;</w:t>
      </w:r>
    </w:p>
    <w:p w14:paraId="62257B6D" w14:textId="77777777" w:rsidR="005F1F11" w:rsidRPr="005F1F11" w:rsidRDefault="005F1F11" w:rsidP="005F1F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своевременное устранение выявленных недостатков и выполнение мероприятий, предложенных предписаниями иными актами проверок, с целью обеспечения пожарной безопасности;</w:t>
      </w:r>
    </w:p>
    <w:p w14:paraId="52FCF045" w14:textId="77777777" w:rsidR="005F1F11" w:rsidRPr="005F1F11" w:rsidRDefault="005F1F11" w:rsidP="005F1F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разработку предложений по обеспечению пожарной безопасности, а также по внедрению передовых достижений в области пожарной защиты;</w:t>
      </w:r>
    </w:p>
    <w:p w14:paraId="4C9A6194" w14:textId="77777777" w:rsidR="005F1F11" w:rsidRPr="005F1F11" w:rsidRDefault="005F1F11" w:rsidP="005F1F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проведение противопожарной пропаганды;</w:t>
      </w:r>
    </w:p>
    <w:p w14:paraId="599E54CA" w14:textId="10382080" w:rsidR="005F1F11" w:rsidRDefault="005F1F11" w:rsidP="005F1F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обучение населения мерам пожарной безопасности.</w:t>
      </w:r>
    </w:p>
    <w:p w14:paraId="2A27A40C" w14:textId="77777777" w:rsidR="005F1F11" w:rsidRPr="005F1F11" w:rsidRDefault="005F1F11" w:rsidP="005F1F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Ответственность за планирование и организацию пожарно-профилактической работы возлагается:</w:t>
      </w:r>
    </w:p>
    <w:p w14:paraId="4DCD31F5" w14:textId="7120581E" w:rsidR="005F1F11" w:rsidRPr="005F1F11" w:rsidRDefault="005F1F11" w:rsidP="005F1F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жилом секторе на </w:t>
      </w:r>
      <w:r w:rsidR="00BE1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главного специалиста администрации (ответственного по вопросам ЖКХ)</w:t>
      </w: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руководителей организаций, обслуживающих жилой фонд на территории </w:t>
      </w:r>
      <w:r w:rsidR="00BE1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402566D" w14:textId="63079B57" w:rsidR="005F1F11" w:rsidRPr="005F1F11" w:rsidRDefault="005F1F11" w:rsidP="005F1F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объектах с массовым пребыванием людей возлагается на руководителей организаций, учреждений, находящихся на территории </w:t>
      </w:r>
      <w:r w:rsidR="00391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поселения, </w:t>
      </w:r>
      <w:r w:rsidR="0039129F" w:rsidRPr="005F1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независимо</w:t>
      </w: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ведомственной принадлежности и форм собственности, в ведении которых находятся объекты с массовым пребыванием граждан.</w:t>
      </w:r>
    </w:p>
    <w:p w14:paraId="78BA65F1" w14:textId="542B7CD6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В целях осуществления контроля за выполнением требований пожарной безопасности, разработки предложений по обеспечению пожарной безопасности, а также по внедрению передовых достижений в области пожарной защиты на </w:t>
      </w: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объектах с массовым пребыванием людей, находящихся в </w:t>
      </w:r>
      <w:r w:rsidR="0039129F" w:rsidRPr="005F1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собственности,</w:t>
      </w: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создаются пожарно-технические комиссии (далее - ПТК). На остальных объектах ПТК также могут создаваться.</w:t>
      </w:r>
    </w:p>
    <w:p w14:paraId="21E5C04B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r w:rsidRPr="005F1F11">
        <w:rPr>
          <w:rFonts w:ascii="Times New Roman" w:eastAsia="Times New Roman" w:hAnsi="Times New Roman" w:cs="Times New Roman"/>
          <w:spacing w:val="1"/>
          <w:sz w:val="28"/>
          <w:szCs w:val="28"/>
          <w:shd w:val="clear" w:color="auto" w:fill="FFFFFF"/>
          <w:lang w:eastAsia="ru-RU"/>
        </w:rPr>
        <w:t>ПТК создаются приказом руководителя объекта защиты из лиц, ответственных за пожарную безопасность, с правами и обязанностями, регламентирующими порядок ее работы.</w:t>
      </w:r>
      <w:r w:rsidRPr="005F1F1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5F1F11">
        <w:rPr>
          <w:rFonts w:ascii="Times New Roman" w:eastAsia="Times New Roman" w:hAnsi="Times New Roman" w:cs="Times New Roman"/>
          <w:spacing w:val="1"/>
          <w:sz w:val="28"/>
          <w:szCs w:val="28"/>
          <w:shd w:val="clear" w:color="auto" w:fill="FFFFFF"/>
          <w:lang w:eastAsia="ru-RU"/>
        </w:rPr>
        <w:t>В состав ПТК включают ИТР, деятельность которых связана с организацией и проведением технологических процессов, эксплуатацией и обслуживанием электроустановок, систем водоснабжения, связи, автоматической противопожарной защиты и т.п.</w:t>
      </w:r>
    </w:p>
    <w:p w14:paraId="060ECCE6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8. 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</w:t>
      </w:r>
    </w:p>
    <w:p w14:paraId="00D74A42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выполнение организационных и режимных мероприятий по соблюдению пожарной безопасности;</w:t>
      </w:r>
    </w:p>
    <w:p w14:paraId="5E486A04" w14:textId="7E46F184" w:rsidR="005F1F11" w:rsidRPr="005F1F11" w:rsidRDefault="00554FDD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содержание территории, зданий, сооружений</w:t>
      </w:r>
      <w:r w:rsidR="005F1F11"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помещений;</w:t>
      </w:r>
    </w:p>
    <w:p w14:paraId="1B180375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состояние эвакуационных путей и выходов;</w:t>
      </w:r>
    </w:p>
    <w:p w14:paraId="034962F2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техническое состояние противопожарного водоснабжения, обеспеченность средствами пожаротушения;</w:t>
      </w:r>
    </w:p>
    <w:p w14:paraId="31657D4F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оснащенность зданий, сооружений и помещений первичными средствами пожаротушения в соответствии с нормативными требованиями;</w:t>
      </w:r>
    </w:p>
    <w:p w14:paraId="1D851DAA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исправность средств связи, сигнализации и оповещения о пожаре;</w:t>
      </w:r>
    </w:p>
    <w:p w14:paraId="16CFC4B3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отсутствие препятствий для проезда пожарных автомобилей к водоисточникам, к жилым домам, учреждениям социальной сферы, производственным зданиям и сооружениям;</w:t>
      </w:r>
    </w:p>
    <w:p w14:paraId="3BB9B482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готовность персонала организации к действиям в случае возникновения пожара;</w:t>
      </w:r>
    </w:p>
    <w:p w14:paraId="5E4EC2E1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наличие и оснащение добровольной пожарной дружины в соответствии с действующим законодательством;</w:t>
      </w:r>
    </w:p>
    <w:p w14:paraId="0E9721E9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организация и проведение противопожарной пропаганды и обучения населения, работников учреждений и организаций мерам пожарной безопасности в соответствии с действующим законодательством.</w:t>
      </w:r>
    </w:p>
    <w:p w14:paraId="56FC97E6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проверках противопожарного состояния жилых и дачных домов, хозяйственных построек в индивидуальном жилом секторе проверяется:</w:t>
      </w:r>
    </w:p>
    <w:p w14:paraId="335C2B7F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оснащенность зданий (помещений) первичными средствами пожаротушения в соответствии с нормативными требованиями (утвержденным перечнем);</w:t>
      </w:r>
    </w:p>
    <w:p w14:paraId="71FD71EA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соблюдение правил эксплуатации газового оборудования, печей, выполнение требований по чистке дымоходов;</w:t>
      </w:r>
    </w:p>
    <w:p w14:paraId="2308027D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выполнение требований пожарной безопасности при эксплуатации электроустановок, бытовых электронагревательных приборов и оборудования;</w:t>
      </w:r>
    </w:p>
    <w:p w14:paraId="05543F38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отсутствие препятствий для подъезда пожарных автомобилей к зданию и хозяйственным постройкам;</w:t>
      </w:r>
    </w:p>
    <w:p w14:paraId="0C09F79A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знание и умение жильцов применять первичные средства пожаротушения.</w:t>
      </w:r>
    </w:p>
    <w:p w14:paraId="756C8185" w14:textId="70B3739F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9. При организации пожарно-профилактической работы в жилом секторе планируется проведение совместных рейдов с отделом надзорной деятельности и профилактической работы по </w:t>
      </w:r>
      <w:r w:rsidR="0028559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Всеволожскому </w:t>
      </w: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району Главного управления МЧС России по </w:t>
      </w:r>
      <w:r w:rsidR="0028559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Ленинградской</w:t>
      </w: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области, ОМВД России по</w:t>
      </w:r>
      <w:r w:rsidR="0028559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Всеволожскому</w:t>
      </w: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району по проверке противопожарного состояния мест проживания лиц, ведущих асоциальный образ жизни, и неблагополучных семей.</w:t>
      </w:r>
    </w:p>
    <w:p w14:paraId="5EB1BC75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ходе проведения профилактической работы в жилом секторе и на объектах с массовым пребыванием людей в обязательном порядке должны проводиться противопожарная пропаганда и противопожарное обучение населения и работников учреждений.</w:t>
      </w:r>
    </w:p>
    <w:p w14:paraId="6397B921" w14:textId="2D12F491" w:rsidR="005F1F11" w:rsidRPr="005F1F11" w:rsidRDefault="005F1F11" w:rsidP="005F1F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 xml:space="preserve">11. 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проведения на территории МО</w:t>
      </w:r>
      <w:r w:rsidR="00285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Кузьмоловское городское поселение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противопожарной пропаганды поставлены следующие задачи:</w:t>
      </w:r>
    </w:p>
    <w:p w14:paraId="4EA62504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предотвращение пожаров от наиболее распространенных и характерных причин.</w:t>
      </w:r>
    </w:p>
    <w:p w14:paraId="56E6F839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и ознакомление работников предприятий, учреждений, организаций, а также населения с </w:t>
      </w:r>
      <w:hyperlink r:id="rId9" w:history="1">
        <w:r w:rsidRPr="005F1F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правилами пожарной безопасности</w:t>
        </w:r>
      </w:hyperlink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CD8084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грамотного отношения к окружающим элементам пожарной опасности.</w:t>
      </w:r>
    </w:p>
    <w:p w14:paraId="67C831AD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популяризация деятельности пожарной охраны, повышение ее авторитета.</w:t>
      </w:r>
    </w:p>
    <w:p w14:paraId="06269F14" w14:textId="5A036D1C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11. 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2855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поселения,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противопожарная пропаганда проводится посредством:</w:t>
      </w:r>
    </w:p>
    <w:p w14:paraId="12B184F4" w14:textId="293CB95B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размещения в печатных и электронных средствах массовой информации, включая </w:t>
      </w: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официальный сайт администрации муниципального образования </w:t>
      </w:r>
      <w:r w:rsidR="0028559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Кузьмоловское городское поселение</w:t>
      </w: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материалов по вопросам обеспечения пожарной безопасности, безопасности людей на случай возникновения пожара;</w:t>
      </w:r>
    </w:p>
    <w:p w14:paraId="3F465171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1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привлечения средств массовой информации;</w:t>
      </w:r>
    </w:p>
    <w:p w14:paraId="07AF3CDD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разработки, изготовления и распространения памяток, буклетов, листовок и закладок по вопросам обеспечения первичных мер пожарной;</w:t>
      </w:r>
    </w:p>
    <w:p w14:paraId="68BE9178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eastAsia="ru-RU"/>
        </w:rPr>
        <w:t>размещения социальной рекламы по пожарной безопасности;</w:t>
      </w:r>
    </w:p>
    <w:p w14:paraId="71DFA8B8" w14:textId="035F1CC6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оборудования информационных стендов пожарной безопасности с содержанием информации об обстановке с пожарами на территории </w:t>
      </w:r>
      <w:r w:rsidR="002855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примеров происшедших пожаров с указанием трагических последствий, причин их возникновения, фотографии последствий пожаров с указанием причин их возникновения, рекомендации о мерах пожарной безопасности применительно к категории посетителей организации (объекта), времени года, с учетом текущей обстановки с пожарами;</w:t>
      </w:r>
    </w:p>
    <w:p w14:paraId="2C588BE9" w14:textId="37EB2E4E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конкурсов, выставок, соревнований на противопожарную тематику с участием администрации МО</w:t>
      </w:r>
      <w:r w:rsidR="00285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Кузьмоловское городское поселение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BFC473B" w14:textId="42B79C1A" w:rsidR="005F1F11" w:rsidRPr="00285595" w:rsidRDefault="005F1F11" w:rsidP="0028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встреч, сходов, собраний с населением по вопросам обеспечения пожарной безопасно</w:t>
      </w:r>
      <w:r w:rsidR="0028559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с участием администрации МО</w:t>
      </w:r>
      <w:r w:rsidR="00285595" w:rsidRPr="00285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Кузьмоловское городское поселение;</w:t>
      </w:r>
    </w:p>
    <w:p w14:paraId="78457740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занятий, бесед, консультаций с неработающим населением по вопросам пожарной безопасности;</w:t>
      </w:r>
    </w:p>
    <w:p w14:paraId="1BFCC3C5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других, не запрещенных законодательством Российской Федерации форм информирования населения, в целях оперативного доведения информации о требованиях действующего законодательства в области пожарной безопасности.</w:t>
      </w:r>
    </w:p>
    <w:p w14:paraId="4AEF173C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Противопожарная пропаганда также осуществляется через организации, эксплуатирующие жилищный фонд, и организации, предприятия, учреждения с массовым пребыванием людей.</w:t>
      </w:r>
    </w:p>
    <w:p w14:paraId="515B3B40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>13. Учреждениям рекомендуется проводить противопожарную пропаганду посредством:</w:t>
      </w:r>
    </w:p>
    <w:p w14:paraId="33FCFA04" w14:textId="77777777" w:rsidR="005F1F11" w:rsidRPr="005F1F11" w:rsidRDefault="005F1F11" w:rsidP="005F1F1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изготовления и распространения среди работников организации памяток и листовок о мерах пожарной безопасности;</w:t>
      </w:r>
    </w:p>
    <w:p w14:paraId="0B103749" w14:textId="77777777" w:rsidR="005F1F11" w:rsidRPr="005F1F11" w:rsidRDefault="005F1F11" w:rsidP="005F1F1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в помещениях и на территории учреждения информационных стендов, уголков пожарной безопасности.</w:t>
      </w:r>
    </w:p>
    <w:p w14:paraId="0825981B" w14:textId="77777777" w:rsidR="005F1F11" w:rsidRPr="005F1F11" w:rsidRDefault="005F1F11" w:rsidP="005F1F1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14. Руководители </w:t>
      </w:r>
      <w:r w:rsidRPr="005F1F11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культурно-просветительных и зрелищных учреждений</w:t>
      </w:r>
      <w:r w:rsidRPr="005F1F1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обеспечивают информирование зрителей о правилах пожарной безопасности путем трансляции речевого сообщения либо демонстрации перед началом сеансов в кинозалах видеосюжетов о порядке их действий в случае возникновения пожара (срабатывания системы оповещения и управления эвакуацией людей при пожаре, команды персонала), направлениях эвакуационных путей и выходов, а также расположении первичных средств пожаротушения.</w:t>
      </w:r>
    </w:p>
    <w:p w14:paraId="2548FA35" w14:textId="77777777" w:rsidR="005F1F11" w:rsidRPr="005F1F11" w:rsidRDefault="005F1F11" w:rsidP="005F1F1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>15. Противопожарная пропаганда проводится в соответствии с законодательством за счет средств соответствующего бюджета.</w:t>
      </w:r>
    </w:p>
    <w:p w14:paraId="7BB39825" w14:textId="414FAEEA" w:rsidR="005F1F11" w:rsidRPr="005F1F11" w:rsidRDefault="005F1F11" w:rsidP="005F1F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16. Организация обучения населения мерам пожарной безопасности на территории МО </w:t>
      </w:r>
      <w:r w:rsidR="002C6ACA" w:rsidRPr="002C6AC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</w:t>
      </w:r>
      <w:r w:rsidR="002C6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ьмоловское городское поселение, 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на основании </w:t>
      </w:r>
      <w:r w:rsidRPr="005F1F1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«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подготовки населения в области пожарной безопасности на территории </w:t>
      </w:r>
      <w:r w:rsidR="002C6A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5F1F1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утвержденного соответствующим муниципальным правовым актом.</w:t>
      </w:r>
    </w:p>
    <w:p w14:paraId="33E0BBED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964FEF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13A196" w14:textId="05AF67B0" w:rsidR="005F1F11" w:rsidRPr="005F1F11" w:rsidRDefault="002C6ACA" w:rsidP="00D41334">
      <w:pPr>
        <w:keepNext/>
        <w:spacing w:after="0" w:line="240" w:lineRule="auto"/>
        <w:ind w:left="5103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</w:t>
      </w:r>
      <w:r w:rsidR="005F1F11" w:rsidRPr="005F1F1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иложение 2</w:t>
      </w:r>
    </w:p>
    <w:p w14:paraId="292ACC63" w14:textId="77777777" w:rsidR="005F1F11" w:rsidRPr="005F1F11" w:rsidRDefault="005F1F11" w:rsidP="00D41334">
      <w:pPr>
        <w:keepNext/>
        <w:spacing w:after="0" w:line="240" w:lineRule="auto"/>
        <w:ind w:left="5103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F1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14:paraId="69EFC416" w14:textId="65AA3384" w:rsidR="005F1F11" w:rsidRPr="005F1F11" w:rsidRDefault="00B9447F" w:rsidP="00D41334">
      <w:pPr>
        <w:keepNext/>
        <w:spacing w:after="0" w:line="240" w:lineRule="auto"/>
        <w:ind w:left="4536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27.03.2027 № 112</w:t>
      </w:r>
      <w:bookmarkStart w:id="0" w:name="_GoBack"/>
      <w:bookmarkEnd w:id="0"/>
    </w:p>
    <w:p w14:paraId="2E425CD4" w14:textId="77777777" w:rsidR="005F1F11" w:rsidRPr="005F1F11" w:rsidRDefault="005F1F11" w:rsidP="005F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</w:pPr>
    </w:p>
    <w:p w14:paraId="42F00CE1" w14:textId="77777777" w:rsidR="005F1F11" w:rsidRPr="005F1F11" w:rsidRDefault="005F1F11" w:rsidP="005F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</w:pPr>
    </w:p>
    <w:p w14:paraId="0E2AE1BE" w14:textId="77777777" w:rsidR="005F1F11" w:rsidRPr="005F1F11" w:rsidRDefault="005F1F11" w:rsidP="005F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14:paraId="1E22ECE0" w14:textId="2BFA535A" w:rsidR="005F1F11" w:rsidRPr="005F1F11" w:rsidRDefault="005F1F11" w:rsidP="005F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1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 по пожарно-профилактической работе в жилом секторе и на объектах с массовым пребыванием людей в границах муниципального образования </w:t>
      </w:r>
      <w:r w:rsidR="002C6A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Кузьмоловское городское поселение</w:t>
      </w:r>
    </w:p>
    <w:p w14:paraId="3CE5FF5A" w14:textId="77777777" w:rsidR="005F1F11" w:rsidRPr="005F1F11" w:rsidRDefault="005F1F11" w:rsidP="005F1F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09"/>
        <w:gridCol w:w="4336"/>
        <w:gridCol w:w="1740"/>
        <w:gridCol w:w="3420"/>
      </w:tblGrid>
      <w:tr w:rsidR="002C170C" w:rsidRPr="005F1F11" w14:paraId="6D199CB2" w14:textId="77777777" w:rsidTr="005F1F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81FF74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31E43A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0D4BCD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 исполнения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21E34B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Исполнитель</w:t>
            </w:r>
          </w:p>
        </w:tc>
      </w:tr>
      <w:tr w:rsidR="002C170C" w:rsidRPr="005F1F11" w14:paraId="7481EE54" w14:textId="77777777" w:rsidTr="005F1F11">
        <w:trPr>
          <w:trHeight w:val="224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9D3A73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D802E7" w14:textId="77777777" w:rsidR="005F1F11" w:rsidRPr="005F1F11" w:rsidRDefault="005F1F11" w:rsidP="005F1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обследований территорий населенных пунктов на предмет их соответствия правилам противопожарного режима, в том числе в части не допущения свалок горючих отходов, а также складирования материалов, оборудования, тары, стоянки транспорта и строительства (установки) зданий и сооружений, разведения костров и сжигания отходов и тары в пределах противопожарного расстояния между зданиями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F42971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E69F81" w14:textId="2B8B6999" w:rsidR="005F1F11" w:rsidRPr="005F1F11" w:rsidRDefault="005F1F11" w:rsidP="002C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 xml:space="preserve">Глава </w:t>
            </w:r>
            <w:r w:rsidR="002C6ACA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администрации </w:t>
            </w: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 xml:space="preserve">МО, </w:t>
            </w:r>
            <w:r w:rsidR="002C6ACA"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руководитель МКУ «СОБР», </w:t>
            </w:r>
            <w:r w:rsidR="002C170C" w:rsidRPr="002C170C">
              <w:rPr>
                <w:rFonts w:ascii="Times New Roman" w:eastAsia="Times New Roman" w:hAnsi="Times New Roman" w:cs="Times New Roman"/>
                <w:lang w:eastAsia="ru-RU"/>
              </w:rPr>
              <w:t>Уполномоченный на решение задач в области ГО и ЧС, ответственный за профилактику пожаров, недопущении ухудшения пожароопасной обстановки на территории поселения</w:t>
            </w:r>
          </w:p>
        </w:tc>
      </w:tr>
      <w:tr w:rsidR="002C170C" w:rsidRPr="005F1F11" w14:paraId="6CD3760E" w14:textId="77777777" w:rsidTr="005F1F11">
        <w:trPr>
          <w:trHeight w:val="76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A0FDE2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389A33" w14:textId="77777777" w:rsidR="005F1F11" w:rsidRPr="005F1F11" w:rsidRDefault="005F1F11" w:rsidP="005F1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Контроль за состоянием источников наружного водоснабжения, расположенных в населенных пунктах и на прилегающих к ним территориях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805ADD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2A9CF0" w14:textId="2CD67551" w:rsidR="005F1F11" w:rsidRPr="005F1F11" w:rsidRDefault="002C6ACA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Уполномоченный на решение задач в области ГО и ЧС, ответственный за профилактику</w:t>
            </w:r>
            <w:r w:rsidR="002C170C">
              <w:rPr>
                <w:rFonts w:ascii="Times New Roman" w:eastAsia="Times New Roman" w:hAnsi="Times New Roman" w:cs="Times New Roman"/>
                <w:lang w:eastAsia="ru-RU"/>
              </w:rPr>
              <w:t xml:space="preserve"> пожаров, недопущении ухудшения пожароопасной обстановки на территории поселения</w:t>
            </w:r>
          </w:p>
        </w:tc>
      </w:tr>
      <w:tr w:rsidR="002C170C" w:rsidRPr="005F1F11" w14:paraId="7AC9F6EE" w14:textId="77777777" w:rsidTr="005F1F11">
        <w:trPr>
          <w:trHeight w:val="10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64F33F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D46A9D" w14:textId="77777777" w:rsidR="005F1F11" w:rsidRPr="005F1F11" w:rsidRDefault="005F1F11" w:rsidP="005F1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мероприятий по профилактике пожаров в жилом секторе с привлечением старост, управляющих организаций, в том числе путем проведения подворовых обходов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0AE1C0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DFDA63" w14:textId="11390DAE" w:rsidR="005F1F11" w:rsidRPr="005F1F11" w:rsidRDefault="002C170C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70C">
              <w:rPr>
                <w:rFonts w:ascii="Times New Roman" w:eastAsia="Times New Roman" w:hAnsi="Times New Roman" w:cs="Times New Roman"/>
                <w:lang w:eastAsia="ru-RU"/>
              </w:rPr>
              <w:t>Глава администрации МО, руководитель МКУ «СОБР», Уполномоченный на решение задач в области ГО и ЧС, ответственный за профилактику пожаров, недопущении ухудшения пожароопасной обстановки на территории поселения</w:t>
            </w:r>
          </w:p>
        </w:tc>
      </w:tr>
      <w:tr w:rsidR="002C170C" w:rsidRPr="005F1F11" w14:paraId="3DE320EC" w14:textId="77777777" w:rsidTr="005F1F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13090A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24E92C9" w14:textId="77777777" w:rsidR="005F1F11" w:rsidRPr="005F1F11" w:rsidRDefault="005F1F11" w:rsidP="005F1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При подготовке к весенне-летнему пожароопасному периоду принятие мер по очистке территорий организаций, жилых домов от сухой травы, выполнение минерализованных полос в местах примыкания к объектам лесонасаждений, обеспечение дополнительными средствами пожаротушения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61EDCD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с 15 апреля по 15 мая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BEFC55" w14:textId="567B9854" w:rsidR="005F1F11" w:rsidRPr="005F1F11" w:rsidRDefault="002C170C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70C">
              <w:rPr>
                <w:rFonts w:ascii="Times New Roman" w:eastAsia="Times New Roman" w:hAnsi="Times New Roman" w:cs="Times New Roman"/>
                <w:lang w:eastAsia="ru-RU"/>
              </w:rPr>
              <w:t>Глава администрации МО, руководитель МКУ «СОБР», Уполномоченный на решение задач в области ГО и ЧС, ответственный за профилактику пожаров, недопущении ухудшения пожароопасной обстановки на территории поселения</w:t>
            </w:r>
          </w:p>
        </w:tc>
      </w:tr>
      <w:tr w:rsidR="002C170C" w:rsidRPr="005F1F11" w14:paraId="62DFC860" w14:textId="77777777" w:rsidTr="005F1F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72C19E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7AB9F7" w14:textId="77777777" w:rsidR="005F1F11" w:rsidRPr="005F1F11" w:rsidRDefault="005F1F11" w:rsidP="005F1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месячника по подготовке жилых домов при подготовке муниципального жилищного фонда к осенне-зимнему периоду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3D2453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9BF3AA" w14:textId="447D0779" w:rsidR="005F1F11" w:rsidRPr="005F1F11" w:rsidRDefault="002C170C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70C">
              <w:rPr>
                <w:rFonts w:ascii="Times New Roman" w:eastAsia="Times New Roman" w:hAnsi="Times New Roman" w:cs="Times New Roman"/>
                <w:lang w:eastAsia="ru-RU"/>
              </w:rPr>
              <w:t>Глава администрации МО, руководитель МКУ «СОБР», Уполномоченный на решение задач в области ГО и ЧС, ответственный за профилактику пожаров, недопущении ухудшения пожароопасной обстановки на территории поселения</w:t>
            </w:r>
          </w:p>
        </w:tc>
      </w:tr>
      <w:tr w:rsidR="002C170C" w:rsidRPr="005F1F11" w14:paraId="12159560" w14:textId="77777777" w:rsidTr="005F1F11">
        <w:trPr>
          <w:trHeight w:val="72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170263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C35EF1" w14:textId="77777777" w:rsidR="005F1F11" w:rsidRPr="005F1F11" w:rsidRDefault="005F1F11" w:rsidP="005F1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Проведение противопожарной пропаганды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1E0843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37CF38" w14:textId="222B2D87" w:rsidR="005F1F11" w:rsidRPr="005F1F11" w:rsidRDefault="002C170C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70C">
              <w:rPr>
                <w:rFonts w:ascii="Times New Roman" w:eastAsia="Times New Roman" w:hAnsi="Times New Roman" w:cs="Times New Roman"/>
                <w:lang w:eastAsia="ru-RU"/>
              </w:rPr>
              <w:t>Уполномоченный на решение задач в области ГО и ЧС, ответственный за профилактику пожаров, недопущении ухудшения пожароопасной обстановки на территории поселения</w:t>
            </w:r>
          </w:p>
        </w:tc>
      </w:tr>
      <w:tr w:rsidR="002C170C" w:rsidRPr="005F1F11" w14:paraId="5572D070" w14:textId="77777777" w:rsidTr="005F1F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104B48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24E6F7" w14:textId="77777777" w:rsidR="005F1F11" w:rsidRPr="005F1F11" w:rsidRDefault="005F1F11" w:rsidP="005F1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Проведение мероприятий по выявлению мест возможного проживания лиц без определённого места жительства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BD7B75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367D54" w14:textId="5E8B2460" w:rsidR="005F1F11" w:rsidRPr="005F1F11" w:rsidRDefault="002C170C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70C">
              <w:rPr>
                <w:rFonts w:ascii="Times New Roman" w:eastAsia="Times New Roman" w:hAnsi="Times New Roman" w:cs="Times New Roman"/>
                <w:lang w:eastAsia="ru-RU"/>
              </w:rPr>
              <w:t>Глава администрации МО, руководитель МКУ «СОБР», Уполномоченный на решение задач в области ГО и ЧС, ответственный за профилактику пожаров, недопущении ухудшения пожароопасной обстановки на территории поселения</w:t>
            </w:r>
          </w:p>
        </w:tc>
      </w:tr>
      <w:tr w:rsidR="002C170C" w:rsidRPr="005F1F11" w14:paraId="7F9EE861" w14:textId="77777777" w:rsidTr="005F1F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B3391F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6A32B55" w14:textId="77777777" w:rsidR="005F1F11" w:rsidRPr="005F1F11" w:rsidRDefault="005F1F11" w:rsidP="005F1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Проведение совместных с участковым уполномоченным полиции рейдов с посещением семей и граждан, ведущих асоциальный образ жизни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C24A40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ежеквартально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A74214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Администрация МО</w:t>
            </w:r>
          </w:p>
        </w:tc>
      </w:tr>
      <w:tr w:rsidR="002C170C" w:rsidRPr="005F1F11" w14:paraId="7729707C" w14:textId="77777777" w:rsidTr="005F1F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45DFC1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9A5B52C" w14:textId="77777777" w:rsidR="005F1F11" w:rsidRPr="005F1F11" w:rsidRDefault="005F1F11" w:rsidP="005F1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Организация обучения Правилам пожарной безопасности одиноких, престарелых граждан, лиц, злоупотребляющих спиртными напитками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242C74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ежеквартально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4AD472" w14:textId="77777777" w:rsidR="002C170C" w:rsidRDefault="002C170C" w:rsidP="002C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70C">
              <w:rPr>
                <w:rFonts w:ascii="Times New Roman" w:eastAsia="Times New Roman" w:hAnsi="Times New Roman" w:cs="Times New Roman"/>
                <w:lang w:eastAsia="ru-RU"/>
              </w:rPr>
              <w:t xml:space="preserve">Уполномоченный на решение задач в области ГО и ЧС, ответственный за профилактику пожаров, недопущении ухудшения пожароопасной обстановки на территории поселения </w:t>
            </w:r>
          </w:p>
          <w:p w14:paraId="55D212D6" w14:textId="338E4DC9" w:rsidR="005F1F11" w:rsidRPr="005F1F11" w:rsidRDefault="002C170C" w:rsidP="002C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70C">
              <w:rPr>
                <w:rFonts w:ascii="Times New Roman" w:eastAsia="Times New Roman" w:hAnsi="Times New Roman" w:cs="Times New Roman"/>
                <w:lang w:eastAsia="ru-RU"/>
              </w:rPr>
              <w:t>начальник отдела по социальным вопросам</w:t>
            </w:r>
          </w:p>
        </w:tc>
      </w:tr>
      <w:tr w:rsidR="002C170C" w:rsidRPr="005F1F11" w14:paraId="2CCC16B7" w14:textId="77777777" w:rsidTr="005F1F11">
        <w:trPr>
          <w:trHeight w:val="82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CD2F99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9A7BF72" w14:textId="77777777" w:rsidR="005F1F11" w:rsidRPr="005F1F11" w:rsidRDefault="005F1F11" w:rsidP="005F1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Оказание малоимущим гражданам адресной социальной помощи, направленной на обеспечение пожарной безопасности жилых помещений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686177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6FDF09" w14:textId="3628EBCB" w:rsidR="005F1F11" w:rsidRPr="005F1F11" w:rsidRDefault="002C170C" w:rsidP="002C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70C">
              <w:rPr>
                <w:rFonts w:ascii="Times New Roman" w:eastAsia="Times New Roman" w:hAnsi="Times New Roman" w:cs="Times New Roman"/>
                <w:lang w:eastAsia="ru-RU"/>
              </w:rPr>
              <w:t xml:space="preserve">Глава администрации МО,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начальник отдела по социальным вопросам</w:t>
            </w:r>
          </w:p>
        </w:tc>
      </w:tr>
      <w:tr w:rsidR="002C170C" w:rsidRPr="005F1F11" w14:paraId="31CF1B21" w14:textId="77777777" w:rsidTr="005F1F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903808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3C264AC" w14:textId="77777777" w:rsidR="005F1F11" w:rsidRPr="005F1F11" w:rsidRDefault="005F1F11" w:rsidP="005F1F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Проведение пожарно-технических обследований муниципального имущества с составлением 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9CE530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ежеквартально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113FF2" w14:textId="20CB49CE" w:rsidR="005F1F11" w:rsidRPr="005F1F11" w:rsidRDefault="005F1F11" w:rsidP="002C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Руководитель </w:t>
            </w:r>
            <w:r w:rsidR="002C170C">
              <w:rPr>
                <w:rFonts w:ascii="Times New Roman" w:eastAsia="Times New Roman" w:hAnsi="Times New Roman" w:cs="Times New Roman"/>
                <w:lang w:eastAsia="ru-RU"/>
              </w:rPr>
              <w:t xml:space="preserve">учреждения, </w:t>
            </w:r>
            <w:r w:rsidR="002C170C" w:rsidRPr="002C170C">
              <w:rPr>
                <w:rFonts w:ascii="Times New Roman" w:eastAsia="Times New Roman" w:hAnsi="Times New Roman" w:cs="Times New Roman"/>
                <w:lang w:eastAsia="ru-RU"/>
              </w:rPr>
              <w:t>Уполномоченный на решение задач в области ГО и ЧС, ответственный за профилактику пожаров, недопущении ухудшения пожароопасной обстановки на территории поселения</w:t>
            </w:r>
          </w:p>
        </w:tc>
      </w:tr>
      <w:tr w:rsidR="002C170C" w:rsidRPr="005F1F11" w14:paraId="72850DE5" w14:textId="77777777" w:rsidTr="005F1F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509056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ABE1ACB" w14:textId="77777777" w:rsidR="005F1F11" w:rsidRPr="005F1F11" w:rsidRDefault="005F1F11" w:rsidP="005F1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дежурства при проведении массового мероприятия. Проведение инструктажей персонала учреждений с массовым пребыванием людей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16B8C9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Перед проведением массового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BBC518" w14:textId="3D90BBA7" w:rsidR="005F1F11" w:rsidRPr="005F1F11" w:rsidRDefault="005F1F11" w:rsidP="002C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Руководитель </w:t>
            </w:r>
            <w:r w:rsidR="002C170C">
              <w:rPr>
                <w:rFonts w:ascii="Times New Roman" w:eastAsia="Times New Roman" w:hAnsi="Times New Roman" w:cs="Times New Roman"/>
                <w:lang w:eastAsia="ru-RU"/>
              </w:rPr>
              <w:t>учреждения, организации</w:t>
            </w:r>
          </w:p>
        </w:tc>
      </w:tr>
      <w:tr w:rsidR="002C170C" w:rsidRPr="005F1F11" w14:paraId="40B5BF5F" w14:textId="77777777" w:rsidTr="005F1F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7304C5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8B0010" w14:textId="77777777" w:rsidR="005F1F11" w:rsidRPr="005F1F11" w:rsidRDefault="005F1F11" w:rsidP="005F1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Разработка мероприятий по обеспечению пожарной безопасности при проведении массового мероприятия на территории общего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8E4173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Перед проведением массового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71B83C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Организатор мероприятия</w:t>
            </w:r>
          </w:p>
        </w:tc>
      </w:tr>
      <w:tr w:rsidR="002C170C" w:rsidRPr="005F1F11" w14:paraId="13871362" w14:textId="77777777" w:rsidTr="005F1F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7B76BB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86A7E4" w14:textId="77777777" w:rsidR="005F1F11" w:rsidRPr="005F1F11" w:rsidRDefault="005F1F11" w:rsidP="005F1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Организация работы комиссии по предупреждению и ликвидации чрезвычайных ситуаций и обеспечению пожарной безопасности администрации 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E3CC5E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По отдельному плану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23F36A" w14:textId="0E0F08A8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 xml:space="preserve">Глава </w:t>
            </w:r>
            <w:r w:rsidR="002C170C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администрации </w:t>
            </w:r>
            <w:r w:rsidRPr="005F1F11">
              <w:rPr>
                <w:rFonts w:ascii="Times New Roman" w:eastAsia="Times New Roman" w:hAnsi="Times New Roman" w:cs="Times New Roman"/>
                <w:lang w:eastAsia="ru-RU"/>
              </w:rPr>
              <w:t>МО</w:t>
            </w:r>
          </w:p>
          <w:p w14:paraId="5A3DE500" w14:textId="77777777" w:rsidR="005F1F11" w:rsidRPr="005F1F11" w:rsidRDefault="005F1F11" w:rsidP="005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3FFF5D09" w14:textId="77777777" w:rsidR="005F1F11" w:rsidRPr="005F1F11" w:rsidRDefault="005F1F11" w:rsidP="005F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BAB280" w14:textId="77777777" w:rsidR="002E35DA" w:rsidRDefault="002E35DA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AC8FB7F" w14:textId="77777777" w:rsidR="002C170C" w:rsidRDefault="002C170C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  <w:bookmarkStart w:id="1" w:name="_Hlk188965709"/>
      <w:bookmarkEnd w:id="1"/>
    </w:p>
    <w:sectPr w:rsidR="002C170C" w:rsidSect="002C170C">
      <w:pgSz w:w="11906" w:h="16838"/>
      <w:pgMar w:top="1134" w:right="567" w:bottom="1135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471DEB" w14:textId="77777777" w:rsidR="00F13518" w:rsidRDefault="00F13518" w:rsidP="00ED19B9">
      <w:pPr>
        <w:spacing w:after="0" w:line="240" w:lineRule="auto"/>
      </w:pPr>
      <w:r>
        <w:separator/>
      </w:r>
    </w:p>
  </w:endnote>
  <w:endnote w:type="continuationSeparator" w:id="0">
    <w:p w14:paraId="042E61E8" w14:textId="77777777" w:rsidR="00F13518" w:rsidRDefault="00F13518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B0951" w14:textId="77777777" w:rsidR="00F13518" w:rsidRDefault="00F13518" w:rsidP="00ED19B9">
      <w:pPr>
        <w:spacing w:after="0" w:line="240" w:lineRule="auto"/>
      </w:pPr>
      <w:r>
        <w:separator/>
      </w:r>
    </w:p>
  </w:footnote>
  <w:footnote w:type="continuationSeparator" w:id="0">
    <w:p w14:paraId="5E8A1526" w14:textId="77777777" w:rsidR="00F13518" w:rsidRDefault="00F13518" w:rsidP="00ED1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01FB1"/>
    <w:multiLevelType w:val="hybridMultilevel"/>
    <w:tmpl w:val="FD786756"/>
    <w:lvl w:ilvl="0" w:tplc="D7A0AA90">
      <w:start w:val="6"/>
      <w:numFmt w:val="decimal"/>
      <w:lvlText w:val="%1."/>
      <w:lvlJc w:val="left"/>
      <w:pPr>
        <w:ind w:left="1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4" w:hanging="360"/>
      </w:pPr>
    </w:lvl>
    <w:lvl w:ilvl="2" w:tplc="0419001B" w:tentative="1">
      <w:start w:val="1"/>
      <w:numFmt w:val="lowerRoman"/>
      <w:lvlText w:val="%3."/>
      <w:lvlJc w:val="right"/>
      <w:pPr>
        <w:ind w:left="3004" w:hanging="180"/>
      </w:pPr>
    </w:lvl>
    <w:lvl w:ilvl="3" w:tplc="0419000F" w:tentative="1">
      <w:start w:val="1"/>
      <w:numFmt w:val="decimal"/>
      <w:lvlText w:val="%4."/>
      <w:lvlJc w:val="left"/>
      <w:pPr>
        <w:ind w:left="3724" w:hanging="360"/>
      </w:pPr>
    </w:lvl>
    <w:lvl w:ilvl="4" w:tplc="04190019" w:tentative="1">
      <w:start w:val="1"/>
      <w:numFmt w:val="lowerLetter"/>
      <w:lvlText w:val="%5."/>
      <w:lvlJc w:val="left"/>
      <w:pPr>
        <w:ind w:left="4444" w:hanging="360"/>
      </w:pPr>
    </w:lvl>
    <w:lvl w:ilvl="5" w:tplc="0419001B" w:tentative="1">
      <w:start w:val="1"/>
      <w:numFmt w:val="lowerRoman"/>
      <w:lvlText w:val="%6."/>
      <w:lvlJc w:val="right"/>
      <w:pPr>
        <w:ind w:left="5164" w:hanging="180"/>
      </w:pPr>
    </w:lvl>
    <w:lvl w:ilvl="6" w:tplc="0419000F" w:tentative="1">
      <w:start w:val="1"/>
      <w:numFmt w:val="decimal"/>
      <w:lvlText w:val="%7."/>
      <w:lvlJc w:val="left"/>
      <w:pPr>
        <w:ind w:left="5884" w:hanging="360"/>
      </w:pPr>
    </w:lvl>
    <w:lvl w:ilvl="7" w:tplc="04190019" w:tentative="1">
      <w:start w:val="1"/>
      <w:numFmt w:val="lowerLetter"/>
      <w:lvlText w:val="%8."/>
      <w:lvlJc w:val="left"/>
      <w:pPr>
        <w:ind w:left="6604" w:hanging="360"/>
      </w:pPr>
    </w:lvl>
    <w:lvl w:ilvl="8" w:tplc="041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1" w15:restartNumberingAfterBreak="0">
    <w:nsid w:val="070327A3"/>
    <w:multiLevelType w:val="multilevel"/>
    <w:tmpl w:val="D3BA43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45"/>
        </w:tabs>
        <w:ind w:left="274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85"/>
        </w:tabs>
        <w:ind w:left="328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4CE2E73"/>
    <w:multiLevelType w:val="hybridMultilevel"/>
    <w:tmpl w:val="B70E0EC6"/>
    <w:lvl w:ilvl="0" w:tplc="05980D9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9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6"/>
  </w:num>
  <w:num w:numId="4">
    <w:abstractNumId w:val="11"/>
  </w:num>
  <w:num w:numId="5">
    <w:abstractNumId w:val="2"/>
  </w:num>
  <w:num w:numId="6">
    <w:abstractNumId w:val="7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9"/>
  </w:num>
  <w:num w:numId="10">
    <w:abstractNumId w:val="10"/>
  </w:num>
  <w:num w:numId="11">
    <w:abstractNumId w:val="0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35C"/>
    <w:rsid w:val="0000355F"/>
    <w:rsid w:val="000079EB"/>
    <w:rsid w:val="0002148D"/>
    <w:rsid w:val="00043058"/>
    <w:rsid w:val="00044603"/>
    <w:rsid w:val="00045F92"/>
    <w:rsid w:val="00050CC7"/>
    <w:rsid w:val="00051816"/>
    <w:rsid w:val="00060001"/>
    <w:rsid w:val="00081691"/>
    <w:rsid w:val="00084D35"/>
    <w:rsid w:val="00085049"/>
    <w:rsid w:val="00090D43"/>
    <w:rsid w:val="000A6085"/>
    <w:rsid w:val="000B3000"/>
    <w:rsid w:val="000E62CA"/>
    <w:rsid w:val="000F1B09"/>
    <w:rsid w:val="000F6301"/>
    <w:rsid w:val="00102742"/>
    <w:rsid w:val="00155077"/>
    <w:rsid w:val="0017339D"/>
    <w:rsid w:val="001802D3"/>
    <w:rsid w:val="0018283C"/>
    <w:rsid w:val="00187578"/>
    <w:rsid w:val="0019055B"/>
    <w:rsid w:val="001A7CEC"/>
    <w:rsid w:val="001C0DE7"/>
    <w:rsid w:val="001D3ABA"/>
    <w:rsid w:val="001D79EA"/>
    <w:rsid w:val="001E125F"/>
    <w:rsid w:val="001E259E"/>
    <w:rsid w:val="00200F55"/>
    <w:rsid w:val="00204553"/>
    <w:rsid w:val="002112C8"/>
    <w:rsid w:val="00211449"/>
    <w:rsid w:val="00224876"/>
    <w:rsid w:val="002316FB"/>
    <w:rsid w:val="00233022"/>
    <w:rsid w:val="002432F1"/>
    <w:rsid w:val="0024408A"/>
    <w:rsid w:val="00250363"/>
    <w:rsid w:val="00253884"/>
    <w:rsid w:val="00261232"/>
    <w:rsid w:val="002808F0"/>
    <w:rsid w:val="00285595"/>
    <w:rsid w:val="002A11EC"/>
    <w:rsid w:val="002A4EE5"/>
    <w:rsid w:val="002B42C9"/>
    <w:rsid w:val="002B760E"/>
    <w:rsid w:val="002C170C"/>
    <w:rsid w:val="002C30EA"/>
    <w:rsid w:val="002C36F4"/>
    <w:rsid w:val="002C6ACA"/>
    <w:rsid w:val="002D19A7"/>
    <w:rsid w:val="002D352F"/>
    <w:rsid w:val="002D3F88"/>
    <w:rsid w:val="002E35DA"/>
    <w:rsid w:val="002E52A9"/>
    <w:rsid w:val="002E7FD8"/>
    <w:rsid w:val="002F147E"/>
    <w:rsid w:val="002F360D"/>
    <w:rsid w:val="002F71E4"/>
    <w:rsid w:val="00324184"/>
    <w:rsid w:val="00330D9F"/>
    <w:rsid w:val="0033524D"/>
    <w:rsid w:val="00335256"/>
    <w:rsid w:val="00356399"/>
    <w:rsid w:val="003677B3"/>
    <w:rsid w:val="003767FD"/>
    <w:rsid w:val="003817AE"/>
    <w:rsid w:val="003829A4"/>
    <w:rsid w:val="003858BC"/>
    <w:rsid w:val="0039129F"/>
    <w:rsid w:val="00397322"/>
    <w:rsid w:val="003A3ED5"/>
    <w:rsid w:val="003B431F"/>
    <w:rsid w:val="003C0669"/>
    <w:rsid w:val="003C314D"/>
    <w:rsid w:val="003D235C"/>
    <w:rsid w:val="003E00AD"/>
    <w:rsid w:val="00415491"/>
    <w:rsid w:val="004223B6"/>
    <w:rsid w:val="00456A63"/>
    <w:rsid w:val="00463FB4"/>
    <w:rsid w:val="00487340"/>
    <w:rsid w:val="00496773"/>
    <w:rsid w:val="00497771"/>
    <w:rsid w:val="004A0623"/>
    <w:rsid w:val="004B64A1"/>
    <w:rsid w:val="004C0A00"/>
    <w:rsid w:val="004C0BC3"/>
    <w:rsid w:val="004D478A"/>
    <w:rsid w:val="004F15D1"/>
    <w:rsid w:val="00500885"/>
    <w:rsid w:val="00507972"/>
    <w:rsid w:val="0052411B"/>
    <w:rsid w:val="00533E37"/>
    <w:rsid w:val="00543385"/>
    <w:rsid w:val="00554FDD"/>
    <w:rsid w:val="00562C6E"/>
    <w:rsid w:val="00585349"/>
    <w:rsid w:val="00585383"/>
    <w:rsid w:val="00596D42"/>
    <w:rsid w:val="005B5794"/>
    <w:rsid w:val="005C00C8"/>
    <w:rsid w:val="005C05AE"/>
    <w:rsid w:val="005D01DE"/>
    <w:rsid w:val="005E34AC"/>
    <w:rsid w:val="005E384A"/>
    <w:rsid w:val="005F0FD3"/>
    <w:rsid w:val="005F17A5"/>
    <w:rsid w:val="005F1F11"/>
    <w:rsid w:val="005F581E"/>
    <w:rsid w:val="00602CED"/>
    <w:rsid w:val="00603C43"/>
    <w:rsid w:val="006075CA"/>
    <w:rsid w:val="00623384"/>
    <w:rsid w:val="00644D74"/>
    <w:rsid w:val="00656452"/>
    <w:rsid w:val="0065662E"/>
    <w:rsid w:val="00690620"/>
    <w:rsid w:val="00690DE3"/>
    <w:rsid w:val="006A13AE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26D1E"/>
    <w:rsid w:val="00742E0C"/>
    <w:rsid w:val="00753C04"/>
    <w:rsid w:val="0075557C"/>
    <w:rsid w:val="00780346"/>
    <w:rsid w:val="007D1ADF"/>
    <w:rsid w:val="007D2C42"/>
    <w:rsid w:val="007D49CF"/>
    <w:rsid w:val="007E68BC"/>
    <w:rsid w:val="00827604"/>
    <w:rsid w:val="00827ABE"/>
    <w:rsid w:val="008315A5"/>
    <w:rsid w:val="00857156"/>
    <w:rsid w:val="00871215"/>
    <w:rsid w:val="0087641D"/>
    <w:rsid w:val="008A255F"/>
    <w:rsid w:val="008A4986"/>
    <w:rsid w:val="008B0471"/>
    <w:rsid w:val="008C47D7"/>
    <w:rsid w:val="008C5205"/>
    <w:rsid w:val="008C6BA1"/>
    <w:rsid w:val="008E2534"/>
    <w:rsid w:val="008E50E4"/>
    <w:rsid w:val="008E7141"/>
    <w:rsid w:val="00904E33"/>
    <w:rsid w:val="009050C6"/>
    <w:rsid w:val="009127B3"/>
    <w:rsid w:val="00930AFF"/>
    <w:rsid w:val="009402EB"/>
    <w:rsid w:val="009554F0"/>
    <w:rsid w:val="00960A77"/>
    <w:rsid w:val="00962147"/>
    <w:rsid w:val="00976C03"/>
    <w:rsid w:val="00985AC7"/>
    <w:rsid w:val="00985DDF"/>
    <w:rsid w:val="009A4F61"/>
    <w:rsid w:val="009A6034"/>
    <w:rsid w:val="009B40F3"/>
    <w:rsid w:val="009C3846"/>
    <w:rsid w:val="009C5543"/>
    <w:rsid w:val="009E31DB"/>
    <w:rsid w:val="00A0505E"/>
    <w:rsid w:val="00A05FE2"/>
    <w:rsid w:val="00A120FD"/>
    <w:rsid w:val="00A21BD7"/>
    <w:rsid w:val="00A260A0"/>
    <w:rsid w:val="00A26F80"/>
    <w:rsid w:val="00A500A6"/>
    <w:rsid w:val="00A53F78"/>
    <w:rsid w:val="00A72F45"/>
    <w:rsid w:val="00A75359"/>
    <w:rsid w:val="00A809B1"/>
    <w:rsid w:val="00A87703"/>
    <w:rsid w:val="00A91EE9"/>
    <w:rsid w:val="00AE2628"/>
    <w:rsid w:val="00AF4D6E"/>
    <w:rsid w:val="00B00C0E"/>
    <w:rsid w:val="00B04637"/>
    <w:rsid w:val="00B05AC1"/>
    <w:rsid w:val="00B07491"/>
    <w:rsid w:val="00B12306"/>
    <w:rsid w:val="00B176D2"/>
    <w:rsid w:val="00B223BB"/>
    <w:rsid w:val="00B35625"/>
    <w:rsid w:val="00B41591"/>
    <w:rsid w:val="00B424BB"/>
    <w:rsid w:val="00B47742"/>
    <w:rsid w:val="00B6232D"/>
    <w:rsid w:val="00B64E3E"/>
    <w:rsid w:val="00B65E7C"/>
    <w:rsid w:val="00B70D45"/>
    <w:rsid w:val="00B73194"/>
    <w:rsid w:val="00B847F4"/>
    <w:rsid w:val="00B9447F"/>
    <w:rsid w:val="00BC0153"/>
    <w:rsid w:val="00BC5C2A"/>
    <w:rsid w:val="00BE118F"/>
    <w:rsid w:val="00BE3952"/>
    <w:rsid w:val="00BE3A95"/>
    <w:rsid w:val="00BE5415"/>
    <w:rsid w:val="00BE6E62"/>
    <w:rsid w:val="00BF5009"/>
    <w:rsid w:val="00C335B9"/>
    <w:rsid w:val="00C83A81"/>
    <w:rsid w:val="00C85CE4"/>
    <w:rsid w:val="00C92A20"/>
    <w:rsid w:val="00C92F50"/>
    <w:rsid w:val="00CC2869"/>
    <w:rsid w:val="00CC31F1"/>
    <w:rsid w:val="00CE1ED5"/>
    <w:rsid w:val="00D06C3B"/>
    <w:rsid w:val="00D16510"/>
    <w:rsid w:val="00D250BA"/>
    <w:rsid w:val="00D41334"/>
    <w:rsid w:val="00D47F23"/>
    <w:rsid w:val="00D534A6"/>
    <w:rsid w:val="00D61EDC"/>
    <w:rsid w:val="00D66981"/>
    <w:rsid w:val="00D703EE"/>
    <w:rsid w:val="00D7321F"/>
    <w:rsid w:val="00D82F1E"/>
    <w:rsid w:val="00D844D7"/>
    <w:rsid w:val="00D85D96"/>
    <w:rsid w:val="00D8687F"/>
    <w:rsid w:val="00D95879"/>
    <w:rsid w:val="00D95C2A"/>
    <w:rsid w:val="00DA18E9"/>
    <w:rsid w:val="00DE601F"/>
    <w:rsid w:val="00DE7FB3"/>
    <w:rsid w:val="00DF4698"/>
    <w:rsid w:val="00DF787A"/>
    <w:rsid w:val="00E1040C"/>
    <w:rsid w:val="00E32B3B"/>
    <w:rsid w:val="00E341FE"/>
    <w:rsid w:val="00E3565B"/>
    <w:rsid w:val="00E45816"/>
    <w:rsid w:val="00E8105C"/>
    <w:rsid w:val="00EA7372"/>
    <w:rsid w:val="00EC3DE4"/>
    <w:rsid w:val="00EC5A17"/>
    <w:rsid w:val="00EC5D1F"/>
    <w:rsid w:val="00ED19B9"/>
    <w:rsid w:val="00ED493D"/>
    <w:rsid w:val="00ED5D8D"/>
    <w:rsid w:val="00ED7C80"/>
    <w:rsid w:val="00EE58D6"/>
    <w:rsid w:val="00EE68CA"/>
    <w:rsid w:val="00EF05D3"/>
    <w:rsid w:val="00F13518"/>
    <w:rsid w:val="00F311BF"/>
    <w:rsid w:val="00F37A03"/>
    <w:rsid w:val="00F40CE9"/>
    <w:rsid w:val="00F45AD6"/>
    <w:rsid w:val="00F4672B"/>
    <w:rsid w:val="00F639A6"/>
    <w:rsid w:val="00F77C6E"/>
    <w:rsid w:val="00F809F8"/>
    <w:rsid w:val="00FB2980"/>
    <w:rsid w:val="00FB2E09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19B9"/>
  </w:style>
  <w:style w:type="paragraph" w:styleId="a7">
    <w:name w:val="footer"/>
    <w:basedOn w:val="a"/>
    <w:link w:val="a8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19B9"/>
  </w:style>
  <w:style w:type="paragraph" w:styleId="a9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B94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94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-api.cntd.ru/document/9023448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9AC25-478A-419A-93CD-438F6C88C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1667</TotalTime>
  <Pages>8</Pages>
  <Words>2893</Words>
  <Characters>16495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userkuzm</cp:lastModifiedBy>
  <cp:revision>12</cp:revision>
  <cp:lastPrinted>2025-04-14T12:18:00Z</cp:lastPrinted>
  <dcterms:created xsi:type="dcterms:W3CDTF">2025-02-12T12:31:00Z</dcterms:created>
  <dcterms:modified xsi:type="dcterms:W3CDTF">2025-04-14T12:22:00Z</dcterms:modified>
</cp:coreProperties>
</file>