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000" w:rsidRPr="00B13CB9" w:rsidRDefault="009F50A6" w:rsidP="00734000">
      <w:pPr>
        <w:tabs>
          <w:tab w:val="left" w:pos="6480"/>
        </w:tabs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85800" cy="7826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79" cy="78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МУНИЦИПАЛЬНОЕ ОБРАЗОВАНИЕ</w:t>
      </w:r>
    </w:p>
    <w:p w:rsidR="00734000" w:rsidRPr="00156F3E" w:rsidRDefault="00A4561D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КУЗЬМОЛОВСКОЕ</w:t>
      </w:r>
      <w:r w:rsidR="00734000" w:rsidRPr="00156F3E">
        <w:rPr>
          <w:rFonts w:ascii="Times New Roman" w:hAnsi="Times New Roman"/>
          <w:b/>
          <w:bCs/>
          <w:sz w:val="28"/>
          <w:szCs w:val="28"/>
        </w:rPr>
        <w:t xml:space="preserve"> ГОРОДСКОЕ ПОСЕЛЕНИЕ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:rsidR="00734000" w:rsidRPr="00156F3E" w:rsidRDefault="00734000" w:rsidP="00734000">
      <w:pPr>
        <w:pStyle w:val="3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156F3E">
        <w:rPr>
          <w:bCs w:val="0"/>
          <w:sz w:val="28"/>
          <w:szCs w:val="28"/>
        </w:rPr>
        <w:t>АДМИНИСТРАЦИЯ</w:t>
      </w:r>
    </w:p>
    <w:p w:rsidR="00734000" w:rsidRPr="00B13CB9" w:rsidRDefault="00734000" w:rsidP="00734000">
      <w:pPr>
        <w:rPr>
          <w:rFonts w:ascii="Times New Roman" w:hAnsi="Times New Roman"/>
          <w:sz w:val="32"/>
          <w:szCs w:val="32"/>
        </w:rPr>
      </w:pPr>
    </w:p>
    <w:p w:rsidR="00734000" w:rsidRPr="00B13CB9" w:rsidRDefault="00734000" w:rsidP="00734000">
      <w:pPr>
        <w:jc w:val="center"/>
        <w:rPr>
          <w:rFonts w:ascii="Times New Roman" w:hAnsi="Times New Roman"/>
          <w:b/>
          <w:sz w:val="32"/>
          <w:szCs w:val="32"/>
        </w:rPr>
      </w:pPr>
      <w:r w:rsidRPr="00B13CB9">
        <w:rPr>
          <w:rFonts w:ascii="Times New Roman" w:hAnsi="Times New Roman"/>
          <w:b/>
          <w:sz w:val="32"/>
          <w:szCs w:val="32"/>
        </w:rPr>
        <w:t>П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С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Т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А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В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Л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И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</w:p>
    <w:p w:rsidR="00734000" w:rsidRPr="0045055B" w:rsidRDefault="00734000" w:rsidP="00734000">
      <w:pPr>
        <w:rPr>
          <w:rFonts w:ascii="Times New Roman" w:hAnsi="Times New Roman"/>
          <w:sz w:val="26"/>
          <w:szCs w:val="26"/>
        </w:rPr>
      </w:pPr>
      <w:r w:rsidRPr="0045055B">
        <w:rPr>
          <w:rFonts w:ascii="Times New Roman" w:hAnsi="Times New Roman"/>
          <w:sz w:val="26"/>
          <w:szCs w:val="26"/>
        </w:rPr>
        <w:t xml:space="preserve"> </w:t>
      </w:r>
    </w:p>
    <w:p w:rsidR="00734000" w:rsidRPr="0045055B" w:rsidRDefault="00371BC7" w:rsidP="00734000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7</w:t>
      </w:r>
      <w:r w:rsidR="00586B18" w:rsidRPr="009D1070">
        <w:rPr>
          <w:rFonts w:ascii="Times New Roman" w:hAnsi="Times New Roman"/>
          <w:sz w:val="26"/>
          <w:szCs w:val="26"/>
          <w:u w:val="single"/>
        </w:rPr>
        <w:t xml:space="preserve"> ноября </w:t>
      </w:r>
      <w:r w:rsidR="00734000" w:rsidRPr="009D1070">
        <w:rPr>
          <w:rFonts w:ascii="Times New Roman" w:hAnsi="Times New Roman"/>
          <w:sz w:val="26"/>
          <w:szCs w:val="26"/>
          <w:u w:val="single"/>
        </w:rPr>
        <w:t>202</w:t>
      </w:r>
      <w:r w:rsidR="006D1C5B">
        <w:rPr>
          <w:rFonts w:ascii="Times New Roman" w:hAnsi="Times New Roman"/>
          <w:sz w:val="26"/>
          <w:szCs w:val="26"/>
          <w:u w:val="single"/>
        </w:rPr>
        <w:t>5</w:t>
      </w:r>
      <w:r w:rsidR="00156F3E" w:rsidRPr="009D1070">
        <w:rPr>
          <w:rFonts w:ascii="Times New Roman" w:hAnsi="Times New Roman"/>
          <w:sz w:val="26"/>
          <w:szCs w:val="26"/>
          <w:u w:val="single"/>
        </w:rPr>
        <w:t xml:space="preserve"> </w:t>
      </w:r>
      <w:r w:rsidR="00156F3E" w:rsidRPr="00C97952">
        <w:rPr>
          <w:rFonts w:ascii="Times New Roman" w:hAnsi="Times New Roman"/>
          <w:sz w:val="26"/>
          <w:szCs w:val="26"/>
          <w:u w:val="single"/>
        </w:rPr>
        <w:t>года</w:t>
      </w:r>
      <w:r w:rsidR="00A4561D" w:rsidRPr="00C97952">
        <w:rPr>
          <w:rFonts w:ascii="Times New Roman" w:hAnsi="Times New Roman"/>
          <w:sz w:val="26"/>
          <w:szCs w:val="26"/>
        </w:rPr>
        <w:t xml:space="preserve">  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  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                          </w:t>
      </w:r>
      <w:r w:rsidR="009D1070" w:rsidRPr="00C97952">
        <w:rPr>
          <w:rFonts w:ascii="Times New Roman" w:hAnsi="Times New Roman"/>
          <w:sz w:val="26"/>
          <w:szCs w:val="26"/>
        </w:rPr>
        <w:t xml:space="preserve">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   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       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</w:t>
      </w:r>
      <w:r w:rsidR="006D0F98" w:rsidRPr="00C97952">
        <w:rPr>
          <w:rFonts w:ascii="Times New Roman" w:hAnsi="Times New Roman"/>
          <w:sz w:val="26"/>
          <w:szCs w:val="26"/>
          <w:u w:val="single"/>
        </w:rPr>
        <w:t>№</w:t>
      </w:r>
      <w:r w:rsidR="00156F3E" w:rsidRPr="00C97952">
        <w:rPr>
          <w:rFonts w:ascii="Times New Roman" w:hAnsi="Times New Roman"/>
          <w:sz w:val="26"/>
          <w:szCs w:val="26"/>
          <w:u w:val="single"/>
        </w:rPr>
        <w:t xml:space="preserve"> </w:t>
      </w:r>
      <w:r w:rsidR="005049FD">
        <w:rPr>
          <w:rFonts w:ascii="Times New Roman" w:hAnsi="Times New Roman"/>
          <w:sz w:val="26"/>
          <w:szCs w:val="26"/>
          <w:u w:val="single"/>
        </w:rPr>
        <w:t>44</w:t>
      </w:r>
      <w:r w:rsidR="00334C5A">
        <w:rPr>
          <w:rFonts w:ascii="Times New Roman" w:hAnsi="Times New Roman"/>
          <w:sz w:val="26"/>
          <w:szCs w:val="26"/>
          <w:u w:val="single"/>
        </w:rPr>
        <w:t>2</w:t>
      </w:r>
    </w:p>
    <w:p w:rsidR="00734000" w:rsidRPr="0045055B" w:rsidRDefault="00A4561D" w:rsidP="00734000">
      <w:pPr>
        <w:rPr>
          <w:rFonts w:ascii="Times New Roman" w:hAnsi="Times New Roman"/>
          <w:sz w:val="26"/>
          <w:szCs w:val="26"/>
        </w:rPr>
      </w:pPr>
      <w:proofErr w:type="spellStart"/>
      <w:r w:rsidRPr="0045055B">
        <w:rPr>
          <w:rFonts w:ascii="Times New Roman" w:hAnsi="Times New Roman"/>
          <w:sz w:val="26"/>
          <w:szCs w:val="26"/>
        </w:rPr>
        <w:t>г.п</w:t>
      </w:r>
      <w:proofErr w:type="spellEnd"/>
      <w:r w:rsidRPr="0045055B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45055B">
        <w:rPr>
          <w:rFonts w:ascii="Times New Roman" w:hAnsi="Times New Roman"/>
          <w:sz w:val="26"/>
          <w:szCs w:val="26"/>
        </w:rPr>
        <w:t>Кузьмоловск</w:t>
      </w:r>
      <w:r w:rsidR="00F733C3" w:rsidRPr="0045055B">
        <w:rPr>
          <w:rFonts w:ascii="Times New Roman" w:hAnsi="Times New Roman"/>
          <w:sz w:val="26"/>
          <w:szCs w:val="26"/>
        </w:rPr>
        <w:t>ий</w:t>
      </w:r>
      <w:proofErr w:type="spellEnd"/>
      <w:r w:rsidR="00156F3E" w:rsidRPr="0045055B">
        <w:rPr>
          <w:rFonts w:ascii="Times New Roman" w:hAnsi="Times New Roman"/>
          <w:sz w:val="26"/>
          <w:szCs w:val="26"/>
        </w:rPr>
        <w:t xml:space="preserve"> </w:t>
      </w:r>
    </w:p>
    <w:p w:rsidR="00734000" w:rsidRPr="0045055B" w:rsidRDefault="00734000" w:rsidP="00734000">
      <w:pPr>
        <w:rPr>
          <w:sz w:val="26"/>
          <w:szCs w:val="26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103"/>
        <w:gridCol w:w="4467"/>
      </w:tblGrid>
      <w:tr w:rsidR="00734000" w:rsidRPr="0045055B" w:rsidTr="009F2F53">
        <w:tc>
          <w:tcPr>
            <w:tcW w:w="5103" w:type="dxa"/>
          </w:tcPr>
          <w:p w:rsidR="00734000" w:rsidRPr="0045055B" w:rsidRDefault="00734000" w:rsidP="006D1C5B">
            <w:pPr>
              <w:jc w:val="both"/>
              <w:rPr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Об утверждении предварительных итогов социально-экономи</w:t>
            </w:r>
            <w:r w:rsidR="0045055B">
              <w:rPr>
                <w:rFonts w:ascii="Times New Roman" w:hAnsi="Times New Roman"/>
                <w:sz w:val="26"/>
                <w:szCs w:val="26"/>
              </w:rPr>
              <w:t xml:space="preserve">ческого развития муниципального 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 xml:space="preserve">образования </w:t>
            </w:r>
            <w:r w:rsidR="001F504A" w:rsidRPr="0045055B">
              <w:rPr>
                <w:rFonts w:ascii="Times New Roman" w:hAnsi="Times New Roman"/>
                <w:sz w:val="26"/>
                <w:szCs w:val="26"/>
              </w:rPr>
              <w:t>Кузьмоловское</w:t>
            </w:r>
            <w:r w:rsidR="008E1AA6" w:rsidRPr="0045055B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  <w:r w:rsidR="001F504A" w:rsidRPr="0045055B">
              <w:rPr>
                <w:rFonts w:ascii="Times New Roman" w:hAnsi="Times New Roman"/>
                <w:sz w:val="26"/>
                <w:szCs w:val="26"/>
              </w:rPr>
              <w:t xml:space="preserve"> Всеволожского муниципального района Ленинградской области 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 xml:space="preserve">за </w:t>
            </w:r>
            <w:r w:rsidR="006A5D43" w:rsidRPr="0045055B">
              <w:rPr>
                <w:rFonts w:ascii="Times New Roman" w:hAnsi="Times New Roman"/>
                <w:sz w:val="26"/>
                <w:szCs w:val="26"/>
              </w:rPr>
              <w:t>202</w:t>
            </w:r>
            <w:r w:rsidR="006D1C5B">
              <w:rPr>
                <w:rFonts w:ascii="Times New Roman" w:hAnsi="Times New Roman"/>
                <w:sz w:val="26"/>
                <w:szCs w:val="26"/>
              </w:rPr>
              <w:t>5</w:t>
            </w:r>
            <w:r w:rsidR="006A5D43" w:rsidRPr="0045055B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4467" w:type="dxa"/>
          </w:tcPr>
          <w:p w:rsidR="00734000" w:rsidRPr="0045055B" w:rsidRDefault="00734000" w:rsidP="00C750C2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</w:tbl>
    <w:p w:rsidR="00734000" w:rsidRPr="0045055B" w:rsidRDefault="00734000" w:rsidP="00734000">
      <w:pPr>
        <w:pStyle w:val="a3"/>
        <w:jc w:val="both"/>
        <w:rPr>
          <w:sz w:val="26"/>
          <w:szCs w:val="26"/>
        </w:rPr>
      </w:pPr>
    </w:p>
    <w:p w:rsidR="006D1C5B" w:rsidRDefault="006D1C5B" w:rsidP="006D1C5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со </w:t>
      </w:r>
      <w:r w:rsidR="00734000" w:rsidRPr="0045055B">
        <w:rPr>
          <w:rFonts w:ascii="Times New Roman" w:hAnsi="Times New Roman"/>
          <w:sz w:val="26"/>
          <w:szCs w:val="26"/>
        </w:rPr>
        <w:t>статьей 184.2 Бюджетного кодекса Российской Федерации</w:t>
      </w:r>
      <w:r>
        <w:rPr>
          <w:rFonts w:ascii="Times New Roman" w:hAnsi="Times New Roman"/>
          <w:sz w:val="26"/>
          <w:szCs w:val="26"/>
        </w:rPr>
        <w:t xml:space="preserve">, </w:t>
      </w:r>
      <w:r w:rsidR="00F733C3" w:rsidRPr="0045055B">
        <w:rPr>
          <w:rFonts w:ascii="Times New Roman" w:hAnsi="Times New Roman"/>
          <w:sz w:val="26"/>
          <w:szCs w:val="26"/>
        </w:rPr>
        <w:t>Положения о бюджетном проце</w:t>
      </w:r>
      <w:r w:rsidR="008E1AA6" w:rsidRPr="0045055B">
        <w:rPr>
          <w:rFonts w:ascii="Times New Roman" w:hAnsi="Times New Roman"/>
          <w:sz w:val="26"/>
          <w:szCs w:val="26"/>
        </w:rPr>
        <w:t xml:space="preserve">ссе муниципального образования </w:t>
      </w:r>
      <w:r w:rsidR="00F733C3" w:rsidRPr="0045055B">
        <w:rPr>
          <w:rFonts w:ascii="Times New Roman" w:hAnsi="Times New Roman"/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области, утвержденным решением совета депутатов </w:t>
      </w:r>
      <w:r w:rsidR="008E1AA6" w:rsidRPr="0045055B">
        <w:rPr>
          <w:rFonts w:ascii="Times New Roman" w:hAnsi="Times New Roman"/>
          <w:sz w:val="26"/>
          <w:szCs w:val="26"/>
        </w:rPr>
        <w:t>МО</w:t>
      </w:r>
      <w:r w:rsidR="00F733C3" w:rsidRPr="0045055B">
        <w:rPr>
          <w:rFonts w:ascii="Times New Roman" w:hAnsi="Times New Roman"/>
          <w:sz w:val="26"/>
          <w:szCs w:val="26"/>
        </w:rPr>
        <w:t xml:space="preserve"> Кузьмоловское </w:t>
      </w:r>
      <w:r w:rsidR="008E1AA6" w:rsidRPr="0045055B">
        <w:rPr>
          <w:rFonts w:ascii="Times New Roman" w:hAnsi="Times New Roman"/>
          <w:sz w:val="26"/>
          <w:szCs w:val="26"/>
        </w:rPr>
        <w:t>ГП</w:t>
      </w:r>
      <w:r w:rsidR="00F733C3" w:rsidRPr="0045055B">
        <w:rPr>
          <w:rFonts w:ascii="Times New Roman" w:hAnsi="Times New Roman"/>
          <w:sz w:val="26"/>
          <w:szCs w:val="26"/>
        </w:rPr>
        <w:t xml:space="preserve"> от 01.0</w:t>
      </w:r>
      <w:r w:rsidR="00156F3E" w:rsidRPr="0045055B">
        <w:rPr>
          <w:rFonts w:ascii="Times New Roman" w:hAnsi="Times New Roman"/>
          <w:sz w:val="26"/>
          <w:szCs w:val="26"/>
        </w:rPr>
        <w:t>4</w:t>
      </w:r>
      <w:r w:rsidR="00F733C3" w:rsidRPr="0045055B">
        <w:rPr>
          <w:rFonts w:ascii="Times New Roman" w:hAnsi="Times New Roman"/>
          <w:sz w:val="26"/>
          <w:szCs w:val="26"/>
        </w:rPr>
        <w:t>.2021 №240</w:t>
      </w:r>
      <w:r w:rsidR="008E1AA6" w:rsidRPr="0045055B">
        <w:rPr>
          <w:rFonts w:ascii="Times New Roman" w:hAnsi="Times New Roman"/>
          <w:sz w:val="26"/>
          <w:szCs w:val="26"/>
        </w:rPr>
        <w:t xml:space="preserve"> (с изм. и доп.)</w:t>
      </w:r>
      <w:r w:rsidR="00F733C3" w:rsidRPr="0045055B">
        <w:rPr>
          <w:rFonts w:ascii="Times New Roman" w:hAnsi="Times New Roman"/>
          <w:sz w:val="26"/>
          <w:szCs w:val="26"/>
        </w:rPr>
        <w:t>, администрация муниципального образования Кузьмоловское городское поселение</w:t>
      </w:r>
      <w:r w:rsidR="008E1AA6" w:rsidRPr="0045055B">
        <w:rPr>
          <w:rFonts w:ascii="Times New Roman" w:hAnsi="Times New Roman"/>
          <w:sz w:val="26"/>
          <w:szCs w:val="26"/>
        </w:rPr>
        <w:t xml:space="preserve"> Всеволожского муниципального района Ленинградской области</w:t>
      </w:r>
      <w:r w:rsidR="00F733C3" w:rsidRPr="0045055B">
        <w:rPr>
          <w:rFonts w:ascii="Times New Roman" w:hAnsi="Times New Roman"/>
          <w:sz w:val="26"/>
          <w:szCs w:val="26"/>
        </w:rPr>
        <w:t xml:space="preserve"> </w:t>
      </w:r>
    </w:p>
    <w:p w:rsidR="00734000" w:rsidRPr="0045055B" w:rsidRDefault="008343FB" w:rsidP="006D1C5B">
      <w:pPr>
        <w:jc w:val="both"/>
        <w:rPr>
          <w:rFonts w:ascii="Times New Roman" w:hAnsi="Times New Roman"/>
          <w:sz w:val="26"/>
          <w:szCs w:val="26"/>
        </w:rPr>
      </w:pPr>
      <w:r w:rsidRPr="0045055B">
        <w:rPr>
          <w:rFonts w:ascii="Times New Roman" w:hAnsi="Times New Roman"/>
          <w:sz w:val="26"/>
          <w:szCs w:val="26"/>
        </w:rPr>
        <w:t xml:space="preserve">п о с </w:t>
      </w:r>
      <w:proofErr w:type="gramStart"/>
      <w:r w:rsidRPr="0045055B">
        <w:rPr>
          <w:rFonts w:ascii="Times New Roman" w:hAnsi="Times New Roman"/>
          <w:sz w:val="26"/>
          <w:szCs w:val="26"/>
        </w:rPr>
        <w:t>т</w:t>
      </w:r>
      <w:proofErr w:type="gramEnd"/>
      <w:r w:rsidRPr="0045055B">
        <w:rPr>
          <w:rFonts w:ascii="Times New Roman" w:hAnsi="Times New Roman"/>
          <w:sz w:val="26"/>
          <w:szCs w:val="26"/>
        </w:rPr>
        <w:t xml:space="preserve"> а н о в л я е т</w:t>
      </w:r>
      <w:r w:rsidR="00F733C3" w:rsidRPr="0045055B">
        <w:rPr>
          <w:rFonts w:ascii="Times New Roman" w:hAnsi="Times New Roman"/>
          <w:sz w:val="26"/>
          <w:szCs w:val="26"/>
        </w:rPr>
        <w:t>:</w:t>
      </w:r>
    </w:p>
    <w:p w:rsidR="000E3AD9" w:rsidRPr="0045055B" w:rsidRDefault="00734000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Утвердить предварительны</w:t>
      </w:r>
      <w:r w:rsidR="00F733C3" w:rsidRPr="0045055B">
        <w:rPr>
          <w:sz w:val="26"/>
          <w:szCs w:val="26"/>
        </w:rPr>
        <w:t>е</w:t>
      </w:r>
      <w:r w:rsidRPr="0045055B">
        <w:rPr>
          <w:sz w:val="26"/>
          <w:szCs w:val="26"/>
        </w:rPr>
        <w:t xml:space="preserve"> итог</w:t>
      </w:r>
      <w:r w:rsidR="00F733C3" w:rsidRPr="0045055B">
        <w:rPr>
          <w:sz w:val="26"/>
          <w:szCs w:val="26"/>
        </w:rPr>
        <w:t>и</w:t>
      </w:r>
      <w:r w:rsidRPr="0045055B">
        <w:rPr>
          <w:sz w:val="26"/>
          <w:szCs w:val="26"/>
        </w:rPr>
        <w:t xml:space="preserve"> социально-экономического развития муниципального образования </w:t>
      </w:r>
      <w:r w:rsidR="001F504A" w:rsidRPr="0045055B">
        <w:rPr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 </w:t>
      </w:r>
      <w:r w:rsidR="00A221A9" w:rsidRPr="0045055B">
        <w:rPr>
          <w:sz w:val="26"/>
          <w:szCs w:val="26"/>
        </w:rPr>
        <w:t xml:space="preserve">за </w:t>
      </w:r>
      <w:r w:rsidR="001F504A" w:rsidRPr="0045055B">
        <w:rPr>
          <w:sz w:val="26"/>
          <w:szCs w:val="26"/>
        </w:rPr>
        <w:t>202</w:t>
      </w:r>
      <w:r w:rsidR="006D1C5B">
        <w:rPr>
          <w:sz w:val="26"/>
          <w:szCs w:val="26"/>
        </w:rPr>
        <w:t>5</w:t>
      </w:r>
      <w:r w:rsidR="00A221A9" w:rsidRPr="0045055B">
        <w:rPr>
          <w:sz w:val="26"/>
          <w:szCs w:val="26"/>
        </w:rPr>
        <w:t xml:space="preserve"> год</w:t>
      </w:r>
      <w:r w:rsidR="008E1AA6" w:rsidRPr="0045055B">
        <w:rPr>
          <w:sz w:val="26"/>
          <w:szCs w:val="26"/>
        </w:rPr>
        <w:t>,</w:t>
      </w:r>
      <w:r w:rsidR="00A221A9" w:rsidRPr="0045055B">
        <w:rPr>
          <w:sz w:val="26"/>
          <w:szCs w:val="26"/>
        </w:rPr>
        <w:t xml:space="preserve"> </w:t>
      </w:r>
      <w:r w:rsidR="008E1AA6" w:rsidRPr="0045055B">
        <w:rPr>
          <w:sz w:val="26"/>
          <w:szCs w:val="26"/>
        </w:rPr>
        <w:t xml:space="preserve">в соответствии с </w:t>
      </w:r>
      <w:r w:rsidR="00704AAE" w:rsidRPr="0045055B">
        <w:rPr>
          <w:sz w:val="26"/>
          <w:szCs w:val="26"/>
        </w:rPr>
        <w:t>п</w:t>
      </w:r>
      <w:r w:rsidR="00A221A9" w:rsidRPr="0045055B">
        <w:rPr>
          <w:sz w:val="26"/>
          <w:szCs w:val="26"/>
        </w:rPr>
        <w:t>риложение</w:t>
      </w:r>
      <w:r w:rsidR="00816908" w:rsidRPr="0045055B">
        <w:rPr>
          <w:sz w:val="26"/>
          <w:szCs w:val="26"/>
        </w:rPr>
        <w:t>м</w:t>
      </w:r>
      <w:r w:rsidR="006D1C5B">
        <w:rPr>
          <w:sz w:val="26"/>
          <w:szCs w:val="26"/>
        </w:rPr>
        <w:t xml:space="preserve"> к настоящему постановлению</w:t>
      </w:r>
      <w:r w:rsidR="00B33F5C" w:rsidRPr="0045055B">
        <w:rPr>
          <w:sz w:val="26"/>
          <w:szCs w:val="26"/>
        </w:rPr>
        <w:t>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Настоящее постановление подлежит официальному опубликованию в газете «</w:t>
      </w:r>
      <w:proofErr w:type="spellStart"/>
      <w:r w:rsidRPr="0045055B">
        <w:rPr>
          <w:sz w:val="26"/>
          <w:szCs w:val="26"/>
        </w:rPr>
        <w:t>Кузьмоловский</w:t>
      </w:r>
      <w:proofErr w:type="spellEnd"/>
      <w:r w:rsidRPr="0045055B">
        <w:rPr>
          <w:sz w:val="26"/>
          <w:szCs w:val="26"/>
        </w:rPr>
        <w:t xml:space="preserve"> вестник» и размещению в информационно-телекоммуникационной сети «Интернет».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Контроль исполнения настоящего постановления оставляю за собой.</w:t>
      </w:r>
    </w:p>
    <w:p w:rsidR="00F733C3" w:rsidRPr="0045055B" w:rsidRDefault="00F733C3" w:rsidP="00F733C3">
      <w:pPr>
        <w:pStyle w:val="a5"/>
        <w:ind w:left="709"/>
        <w:jc w:val="both"/>
        <w:rPr>
          <w:sz w:val="26"/>
          <w:szCs w:val="26"/>
        </w:rPr>
      </w:pPr>
    </w:p>
    <w:p w:rsidR="00ED7195" w:rsidRPr="0045055B" w:rsidRDefault="00ED7195" w:rsidP="00F733C3">
      <w:pPr>
        <w:pStyle w:val="a5"/>
        <w:ind w:left="709"/>
        <w:jc w:val="both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870"/>
      </w:tblGrid>
      <w:tr w:rsidR="00734000" w:rsidRPr="0045055B" w:rsidTr="00C750C2">
        <w:tc>
          <w:tcPr>
            <w:tcW w:w="5210" w:type="dxa"/>
          </w:tcPr>
          <w:p w:rsidR="00734000" w:rsidRPr="0045055B" w:rsidRDefault="00F733C3" w:rsidP="00F733C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Г</w:t>
            </w:r>
            <w:r w:rsidR="00A4561D" w:rsidRPr="0045055B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>а</w:t>
            </w:r>
            <w:r w:rsidR="00734000" w:rsidRPr="0045055B">
              <w:rPr>
                <w:rFonts w:ascii="Times New Roman" w:hAnsi="Times New Roman"/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5211" w:type="dxa"/>
          </w:tcPr>
          <w:p w:rsidR="00734000" w:rsidRPr="0045055B" w:rsidRDefault="00F733C3" w:rsidP="00C750C2">
            <w:pPr>
              <w:widowControl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055B">
              <w:rPr>
                <w:rFonts w:ascii="Times New Roman" w:hAnsi="Times New Roman"/>
                <w:sz w:val="26"/>
                <w:szCs w:val="26"/>
              </w:rPr>
              <w:t>Д.В.Кобзев</w:t>
            </w:r>
            <w:proofErr w:type="spellEnd"/>
          </w:p>
        </w:tc>
      </w:tr>
    </w:tbl>
    <w:p w:rsidR="00734000" w:rsidRPr="0045055B" w:rsidRDefault="00734000" w:rsidP="00734000">
      <w:pPr>
        <w:rPr>
          <w:sz w:val="26"/>
          <w:szCs w:val="26"/>
        </w:rPr>
      </w:pPr>
    </w:p>
    <w:p w:rsidR="00734000" w:rsidRPr="0045055B" w:rsidRDefault="00734000" w:rsidP="00734000">
      <w:pPr>
        <w:rPr>
          <w:sz w:val="26"/>
          <w:szCs w:val="26"/>
        </w:rPr>
      </w:pPr>
    </w:p>
    <w:p w:rsidR="008343FB" w:rsidRDefault="008343FB" w:rsidP="00734000">
      <w:pPr>
        <w:rPr>
          <w:lang w:val="en-US"/>
        </w:rPr>
      </w:pPr>
    </w:p>
    <w:p w:rsidR="00156F3E" w:rsidRDefault="00156F3E" w:rsidP="00734000">
      <w:pPr>
        <w:rPr>
          <w:lang w:val="en-US"/>
        </w:rPr>
      </w:pPr>
    </w:p>
    <w:p w:rsidR="0045055B" w:rsidRDefault="0045055B" w:rsidP="00734000">
      <w:pPr>
        <w:rPr>
          <w:lang w:val="en-US"/>
        </w:rPr>
      </w:pPr>
    </w:p>
    <w:p w:rsidR="0045055B" w:rsidRDefault="0045055B" w:rsidP="00734000">
      <w:pPr>
        <w:rPr>
          <w:lang w:val="en-US"/>
        </w:rPr>
      </w:pPr>
    </w:p>
    <w:p w:rsidR="001B12B6" w:rsidRPr="001B12B6" w:rsidRDefault="001B12B6" w:rsidP="00734000"/>
    <w:p w:rsidR="00816908" w:rsidRPr="0045055B" w:rsidRDefault="00734000" w:rsidP="00734000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34000" w:rsidRPr="0045055B" w:rsidRDefault="00734000" w:rsidP="00734000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к </w:t>
      </w:r>
      <w:r w:rsidR="008E1AA6" w:rsidRPr="0045055B">
        <w:rPr>
          <w:rFonts w:ascii="Times New Roman" w:hAnsi="Times New Roman" w:cs="Times New Roman"/>
          <w:sz w:val="26"/>
          <w:szCs w:val="26"/>
        </w:rPr>
        <w:t>п</w:t>
      </w:r>
      <w:r w:rsidRPr="0045055B">
        <w:rPr>
          <w:rFonts w:ascii="Times New Roman" w:hAnsi="Times New Roman" w:cs="Times New Roman"/>
          <w:sz w:val="26"/>
          <w:szCs w:val="26"/>
        </w:rPr>
        <w:t>остановлению администрации</w:t>
      </w:r>
    </w:p>
    <w:p w:rsidR="00734000" w:rsidRPr="0045055B" w:rsidRDefault="00A4561D" w:rsidP="008E1AA6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МО Кузьмоловс</w:t>
      </w:r>
      <w:r w:rsidR="00734000" w:rsidRPr="0045055B">
        <w:rPr>
          <w:rFonts w:ascii="Times New Roman" w:hAnsi="Times New Roman" w:cs="Times New Roman"/>
          <w:sz w:val="26"/>
          <w:szCs w:val="26"/>
        </w:rPr>
        <w:t xml:space="preserve">кое </w:t>
      </w:r>
      <w:r w:rsidR="008E1AA6" w:rsidRPr="0045055B">
        <w:rPr>
          <w:rFonts w:ascii="Times New Roman" w:hAnsi="Times New Roman" w:cs="Times New Roman"/>
          <w:sz w:val="26"/>
          <w:szCs w:val="26"/>
        </w:rPr>
        <w:t>ГП</w:t>
      </w:r>
    </w:p>
    <w:p w:rsidR="00734000" w:rsidRPr="0045055B" w:rsidRDefault="00734000" w:rsidP="00734000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9D1070">
        <w:rPr>
          <w:rFonts w:ascii="Times New Roman" w:hAnsi="Times New Roman" w:cs="Times New Roman"/>
          <w:sz w:val="26"/>
          <w:szCs w:val="26"/>
        </w:rPr>
        <w:t>от</w:t>
      </w:r>
      <w:r w:rsidR="00885298" w:rsidRPr="009D1070">
        <w:rPr>
          <w:rFonts w:ascii="Times New Roman" w:hAnsi="Times New Roman" w:cs="Times New Roman"/>
          <w:sz w:val="26"/>
          <w:szCs w:val="26"/>
        </w:rPr>
        <w:t xml:space="preserve"> </w:t>
      </w:r>
      <w:r w:rsidR="003342D4">
        <w:rPr>
          <w:rFonts w:ascii="Times New Roman" w:hAnsi="Times New Roman" w:cs="Times New Roman"/>
          <w:sz w:val="26"/>
          <w:szCs w:val="26"/>
        </w:rPr>
        <w:t>07.11.2025</w:t>
      </w:r>
      <w:r w:rsidR="00885298" w:rsidRPr="009D1070">
        <w:rPr>
          <w:rFonts w:ascii="Times New Roman" w:hAnsi="Times New Roman" w:cs="Times New Roman"/>
          <w:sz w:val="26"/>
          <w:szCs w:val="26"/>
        </w:rPr>
        <w:t xml:space="preserve"> </w:t>
      </w:r>
      <w:r w:rsidR="00156F3E" w:rsidRPr="00C97952">
        <w:rPr>
          <w:rFonts w:ascii="Times New Roman" w:hAnsi="Times New Roman" w:cs="Times New Roman"/>
          <w:sz w:val="26"/>
          <w:szCs w:val="26"/>
        </w:rPr>
        <w:t xml:space="preserve">года </w:t>
      </w:r>
      <w:r w:rsidR="006D0F98" w:rsidRPr="00C97952">
        <w:rPr>
          <w:rFonts w:ascii="Times New Roman" w:hAnsi="Times New Roman" w:cs="Times New Roman"/>
          <w:sz w:val="26"/>
          <w:szCs w:val="26"/>
        </w:rPr>
        <w:t>№</w:t>
      </w:r>
      <w:r w:rsidR="005049FD">
        <w:rPr>
          <w:rFonts w:ascii="Times New Roman" w:hAnsi="Times New Roman" w:cs="Times New Roman"/>
          <w:sz w:val="26"/>
          <w:szCs w:val="26"/>
        </w:rPr>
        <w:t>44</w:t>
      </w:r>
      <w:r w:rsidR="00334C5A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</w:p>
    <w:p w:rsidR="00734000" w:rsidRPr="0045055B" w:rsidRDefault="00734000" w:rsidP="00734000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34000" w:rsidRPr="0045055B" w:rsidRDefault="00734000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 xml:space="preserve">Предварительные </w:t>
      </w:r>
      <w:r w:rsidR="00B33F5C" w:rsidRPr="0045055B">
        <w:rPr>
          <w:rFonts w:ascii="Times New Roman" w:hAnsi="Times New Roman" w:cs="Times New Roman"/>
          <w:b/>
          <w:sz w:val="26"/>
          <w:szCs w:val="26"/>
        </w:rPr>
        <w:t>итоги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за 202</w:t>
      </w:r>
      <w:r w:rsidR="004B5BE8">
        <w:rPr>
          <w:rFonts w:ascii="Times New Roman" w:hAnsi="Times New Roman" w:cs="Times New Roman"/>
          <w:b/>
          <w:sz w:val="26"/>
          <w:szCs w:val="26"/>
        </w:rPr>
        <w:t>5</w:t>
      </w:r>
      <w:r w:rsidR="00B33F5C" w:rsidRPr="0045055B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8F3E8E" w:rsidRPr="0045055B" w:rsidRDefault="008F3E8E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4000" w:rsidRPr="0045055B" w:rsidRDefault="00734000" w:rsidP="008E1AA6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bCs/>
          <w:sz w:val="26"/>
          <w:szCs w:val="26"/>
        </w:rPr>
        <w:t xml:space="preserve">Основными собственными доходными источниками формирования бюджета </w:t>
      </w:r>
      <w:r w:rsidR="008E1AA6" w:rsidRPr="0045055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B33F5C" w:rsidRPr="0045055B">
        <w:rPr>
          <w:rFonts w:ascii="Times New Roman" w:hAnsi="Times New Roman" w:cs="Times New Roman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Pr="0045055B">
        <w:rPr>
          <w:rFonts w:ascii="Times New Roman" w:hAnsi="Times New Roman" w:cs="Times New Roman"/>
          <w:bCs/>
          <w:sz w:val="26"/>
          <w:szCs w:val="26"/>
        </w:rPr>
        <w:t xml:space="preserve"> в 202</w:t>
      </w:r>
      <w:r w:rsidR="004B5BE8">
        <w:rPr>
          <w:rFonts w:ascii="Times New Roman" w:hAnsi="Times New Roman" w:cs="Times New Roman"/>
          <w:bCs/>
          <w:sz w:val="26"/>
          <w:szCs w:val="26"/>
        </w:rPr>
        <w:t>5</w:t>
      </w:r>
      <w:r w:rsidRPr="0045055B">
        <w:rPr>
          <w:rFonts w:ascii="Times New Roman" w:hAnsi="Times New Roman" w:cs="Times New Roman"/>
          <w:bCs/>
          <w:sz w:val="26"/>
          <w:szCs w:val="26"/>
        </w:rPr>
        <w:t xml:space="preserve"> году являются отчисления от налога на доходы физических лиц, земельный налог, арендная плата за землю и др.</w:t>
      </w:r>
      <w:r w:rsidRPr="0045055B">
        <w:rPr>
          <w:rFonts w:ascii="Times New Roman" w:hAnsi="Times New Roman" w:cs="Times New Roman"/>
          <w:sz w:val="26"/>
          <w:szCs w:val="26"/>
        </w:rPr>
        <w:t xml:space="preserve">, доходы от оказания платных услуг, от реализации имущества, продажи земельных участков, прочие неналоговые доходы, а также безвозмездные поступления (субсидии и субвенции). </w:t>
      </w:r>
    </w:p>
    <w:p w:rsidR="00734000" w:rsidRDefault="00734000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П</w:t>
      </w:r>
      <w:r w:rsidR="00294C6F" w:rsidRPr="0045055B">
        <w:rPr>
          <w:rFonts w:ascii="Times New Roman" w:hAnsi="Times New Roman" w:cs="Times New Roman"/>
          <w:sz w:val="26"/>
          <w:szCs w:val="26"/>
        </w:rPr>
        <w:t>ланируемые</w:t>
      </w:r>
      <w:r w:rsidRPr="0045055B">
        <w:rPr>
          <w:rFonts w:ascii="Times New Roman" w:hAnsi="Times New Roman" w:cs="Times New Roman"/>
          <w:sz w:val="26"/>
          <w:szCs w:val="26"/>
        </w:rPr>
        <w:t xml:space="preserve"> поступлени</w:t>
      </w:r>
      <w:r w:rsidR="00294C6F" w:rsidRPr="0045055B">
        <w:rPr>
          <w:rFonts w:ascii="Times New Roman" w:hAnsi="Times New Roman" w:cs="Times New Roman"/>
          <w:sz w:val="26"/>
          <w:szCs w:val="26"/>
        </w:rPr>
        <w:t>я</w:t>
      </w:r>
      <w:r w:rsidRPr="0045055B">
        <w:rPr>
          <w:rFonts w:ascii="Times New Roman" w:hAnsi="Times New Roman" w:cs="Times New Roman"/>
          <w:sz w:val="26"/>
          <w:szCs w:val="26"/>
        </w:rPr>
        <w:t xml:space="preserve"> доходов </w:t>
      </w:r>
      <w:r w:rsidR="00294C6F" w:rsidRPr="0045055B">
        <w:rPr>
          <w:rFonts w:ascii="Times New Roman" w:hAnsi="Times New Roman" w:cs="Times New Roman"/>
          <w:sz w:val="26"/>
          <w:szCs w:val="26"/>
        </w:rPr>
        <w:t>на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202</w:t>
      </w:r>
      <w:r w:rsidR="004B5BE8">
        <w:rPr>
          <w:rFonts w:ascii="Times New Roman" w:hAnsi="Times New Roman" w:cs="Times New Roman"/>
          <w:sz w:val="26"/>
          <w:szCs w:val="26"/>
        </w:rPr>
        <w:t>5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год</w:t>
      </w:r>
      <w:r w:rsidR="00294C6F" w:rsidRPr="0045055B">
        <w:rPr>
          <w:rFonts w:ascii="Times New Roman" w:hAnsi="Times New Roman" w:cs="Times New Roman"/>
          <w:sz w:val="26"/>
          <w:szCs w:val="26"/>
        </w:rPr>
        <w:t xml:space="preserve"> в соответствии с бюджетными назначениями </w:t>
      </w:r>
      <w:r w:rsidR="006F513B" w:rsidRPr="00AE1F13">
        <w:rPr>
          <w:rFonts w:ascii="Times New Roman" w:hAnsi="Times New Roman" w:cs="Times New Roman"/>
          <w:sz w:val="26"/>
          <w:szCs w:val="26"/>
        </w:rPr>
        <w:t>составля</w:t>
      </w:r>
      <w:r w:rsidR="00294C6F" w:rsidRPr="00AE1F13">
        <w:rPr>
          <w:rFonts w:ascii="Times New Roman" w:hAnsi="Times New Roman" w:cs="Times New Roman"/>
          <w:sz w:val="26"/>
          <w:szCs w:val="26"/>
        </w:rPr>
        <w:t>ют</w:t>
      </w:r>
      <w:r w:rsidR="006F513B" w:rsidRPr="00AE1F13">
        <w:rPr>
          <w:rFonts w:ascii="Times New Roman" w:hAnsi="Times New Roman" w:cs="Times New Roman"/>
          <w:sz w:val="26"/>
          <w:szCs w:val="26"/>
        </w:rPr>
        <w:t xml:space="preserve"> </w:t>
      </w:r>
      <w:r w:rsidR="00AE1F13" w:rsidRPr="00AE1F13">
        <w:rPr>
          <w:rFonts w:ascii="Times New Roman" w:hAnsi="Times New Roman" w:cs="Times New Roman"/>
          <w:b/>
          <w:bCs/>
          <w:color w:val="000000"/>
          <w:sz w:val="26"/>
          <w:szCs w:val="26"/>
        </w:rPr>
        <w:t>539 048,9</w:t>
      </w:r>
      <w:r w:rsidR="00294C6F" w:rsidRPr="00AE1F1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E1F13">
        <w:rPr>
          <w:rFonts w:ascii="Times New Roman" w:hAnsi="Times New Roman" w:cs="Times New Roman"/>
          <w:b/>
          <w:sz w:val="26"/>
          <w:szCs w:val="26"/>
        </w:rPr>
        <w:t>тыс. руб.</w:t>
      </w:r>
      <w:r w:rsidRPr="00AE1F13">
        <w:rPr>
          <w:rFonts w:ascii="Times New Roman" w:hAnsi="Times New Roman" w:cs="Times New Roman"/>
          <w:sz w:val="26"/>
          <w:szCs w:val="26"/>
        </w:rPr>
        <w:t xml:space="preserve"> </w:t>
      </w:r>
      <w:r w:rsidR="00294C6F" w:rsidRPr="00AE1F13">
        <w:rPr>
          <w:rFonts w:ascii="Times New Roman" w:hAnsi="Times New Roman" w:cs="Times New Roman"/>
          <w:sz w:val="26"/>
          <w:szCs w:val="26"/>
        </w:rPr>
        <w:t>Ожидаемое исполнение</w:t>
      </w:r>
      <w:r w:rsidR="006F513B" w:rsidRPr="00AE1F13">
        <w:rPr>
          <w:rFonts w:ascii="Times New Roman" w:hAnsi="Times New Roman" w:cs="Times New Roman"/>
          <w:sz w:val="26"/>
          <w:szCs w:val="26"/>
        </w:rPr>
        <w:t xml:space="preserve"> </w:t>
      </w:r>
      <w:r w:rsidR="00294C6F" w:rsidRPr="00AE1F13">
        <w:rPr>
          <w:rFonts w:ascii="Times New Roman" w:hAnsi="Times New Roman" w:cs="Times New Roman"/>
          <w:sz w:val="26"/>
          <w:szCs w:val="26"/>
        </w:rPr>
        <w:t>на конец 202</w:t>
      </w:r>
      <w:r w:rsidR="004B5BE8" w:rsidRPr="00AE1F13">
        <w:rPr>
          <w:rFonts w:ascii="Times New Roman" w:hAnsi="Times New Roman" w:cs="Times New Roman"/>
          <w:sz w:val="26"/>
          <w:szCs w:val="26"/>
        </w:rPr>
        <w:t>5</w:t>
      </w:r>
      <w:r w:rsidR="00294C6F" w:rsidRPr="00AE1F13">
        <w:rPr>
          <w:rFonts w:ascii="Times New Roman" w:hAnsi="Times New Roman" w:cs="Times New Roman"/>
          <w:sz w:val="26"/>
          <w:szCs w:val="26"/>
        </w:rPr>
        <w:t xml:space="preserve"> года прогнозируется </w:t>
      </w:r>
      <w:r w:rsidR="006F513B" w:rsidRPr="00AE1F13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AE1F13" w:rsidRPr="00AE1F13">
        <w:rPr>
          <w:rFonts w:ascii="Times New Roman" w:hAnsi="Times New Roman" w:cs="Times New Roman"/>
          <w:b/>
          <w:bCs/>
          <w:color w:val="000000"/>
          <w:sz w:val="26"/>
          <w:szCs w:val="26"/>
        </w:rPr>
        <w:t>585</w:t>
      </w:r>
      <w:r w:rsidR="00371BC7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774,5</w:t>
      </w:r>
      <w:r w:rsidR="00294C6F" w:rsidRPr="00AE1F1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AE1F13">
        <w:rPr>
          <w:rFonts w:ascii="Times New Roman" w:hAnsi="Times New Roman" w:cs="Times New Roman"/>
          <w:b/>
          <w:sz w:val="26"/>
          <w:szCs w:val="26"/>
        </w:rPr>
        <w:t>тыс. руб.</w:t>
      </w:r>
      <w:r w:rsidRPr="0045055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2426"/>
        <w:gridCol w:w="3953"/>
        <w:gridCol w:w="1706"/>
        <w:gridCol w:w="1838"/>
      </w:tblGrid>
      <w:tr w:rsidR="00371BC7" w:rsidRPr="00371BC7" w:rsidTr="00371BC7">
        <w:trPr>
          <w:trHeight w:val="315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1BC7">
              <w:rPr>
                <w:rFonts w:ascii="Times New Roman" w:hAnsi="Times New Roman" w:cs="Times New Roman"/>
                <w:color w:val="000000"/>
              </w:rPr>
              <w:t>тыс.руб</w:t>
            </w:r>
            <w:proofErr w:type="spellEnd"/>
            <w:r w:rsidRPr="00371BC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371BC7" w:rsidRPr="00371BC7" w:rsidTr="00371BC7">
        <w:trPr>
          <w:trHeight w:val="1335"/>
        </w:trPr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</w:t>
            </w:r>
          </w:p>
        </w:tc>
        <w:tc>
          <w:tcPr>
            <w:tcW w:w="3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2025 год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исполнение в 2025 году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10100000000000000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123 455,30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128 484,70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10102000010000110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123 455,30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128 484,70</w:t>
            </w:r>
          </w:p>
        </w:tc>
      </w:tr>
      <w:tr w:rsidR="00371BC7" w:rsidRPr="00371BC7" w:rsidTr="00371BC7">
        <w:trPr>
          <w:trHeight w:val="100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10300000000000000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1 354,00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1 500,00</w:t>
            </w:r>
          </w:p>
        </w:tc>
      </w:tr>
      <w:tr w:rsidR="00371BC7" w:rsidRPr="00371BC7" w:rsidTr="00371BC7">
        <w:trPr>
          <w:trHeight w:val="67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10302000010000110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1 354,00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1 500,00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10600000000000000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ИМУЩЕСТВО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51 435,40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86 406,90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10601000000000110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3 764,50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5 000,00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10606000000000110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47 670,90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81 406,90</w:t>
            </w:r>
          </w:p>
        </w:tc>
      </w:tr>
      <w:tr w:rsidR="00371BC7" w:rsidRPr="00371BC7" w:rsidTr="00371BC7">
        <w:trPr>
          <w:trHeight w:val="345"/>
        </w:trPr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 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176 244,70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216 391,60</w:t>
            </w:r>
          </w:p>
        </w:tc>
      </w:tr>
      <w:tr w:rsidR="00371BC7" w:rsidRPr="00371BC7" w:rsidTr="00371BC7">
        <w:trPr>
          <w:trHeight w:val="264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11100000000000000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43 280,30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44 977,20</w:t>
            </w:r>
          </w:p>
        </w:tc>
      </w:tr>
      <w:tr w:rsidR="00371BC7" w:rsidRPr="00371BC7" w:rsidTr="00371BC7">
        <w:trPr>
          <w:trHeight w:val="166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11105010000000120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34 651,60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34 651,60</w:t>
            </w:r>
          </w:p>
        </w:tc>
      </w:tr>
      <w:tr w:rsidR="00371BC7" w:rsidRPr="00371BC7" w:rsidTr="00371BC7">
        <w:trPr>
          <w:trHeight w:val="232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11105030000000120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1 100,00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1 100,00</w:t>
            </w:r>
          </w:p>
        </w:tc>
      </w:tr>
      <w:tr w:rsidR="00371BC7" w:rsidRPr="00371BC7" w:rsidTr="00371BC7">
        <w:trPr>
          <w:trHeight w:val="100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11105070000000120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5 272,20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6 976,40</w:t>
            </w:r>
          </w:p>
        </w:tc>
      </w:tr>
      <w:tr w:rsidR="00371BC7" w:rsidRPr="00371BC7" w:rsidTr="00371BC7">
        <w:trPr>
          <w:trHeight w:val="100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11105300000000120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20,6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19,7</w:t>
            </w:r>
          </w:p>
        </w:tc>
      </w:tr>
      <w:tr w:rsidR="00371BC7" w:rsidRPr="00371BC7" w:rsidTr="00371BC7">
        <w:trPr>
          <w:trHeight w:val="199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11109000000000120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2 235,90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2 229,50</w:t>
            </w:r>
          </w:p>
        </w:tc>
      </w:tr>
      <w:tr w:rsidR="00371BC7" w:rsidRPr="00371BC7" w:rsidTr="00371BC7">
        <w:trPr>
          <w:trHeight w:val="67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11300000000000000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8 270,00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11 933,50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11301990000000130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доходы от оказания платных услуг (работ)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8 270,00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11 933,50</w:t>
            </w:r>
          </w:p>
        </w:tc>
      </w:tr>
      <w:tr w:rsidR="00371BC7" w:rsidRPr="00371BC7" w:rsidTr="00371BC7">
        <w:trPr>
          <w:trHeight w:val="67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11400000000000000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8 000,00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2 935,60</w:t>
            </w:r>
          </w:p>
        </w:tc>
      </w:tr>
      <w:tr w:rsidR="00371BC7" w:rsidRPr="00371BC7" w:rsidTr="00371BC7">
        <w:trPr>
          <w:trHeight w:val="199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11402000000000410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6 500,00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371BC7" w:rsidRPr="00371BC7" w:rsidTr="00371BC7">
        <w:trPr>
          <w:trHeight w:val="100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11406010000000430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1 140,00</w:t>
            </w:r>
          </w:p>
        </w:tc>
      </w:tr>
      <w:tr w:rsidR="00371BC7" w:rsidRPr="00371BC7" w:rsidTr="00371BC7">
        <w:trPr>
          <w:trHeight w:val="166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11406300000000430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1 795,60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11700000000000000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150 900,00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150 920,00</w:t>
            </w:r>
          </w:p>
        </w:tc>
      </w:tr>
      <w:tr w:rsidR="00371BC7" w:rsidRPr="00371BC7" w:rsidTr="00371BC7">
        <w:trPr>
          <w:trHeight w:val="67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11705000000000100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150 900,00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150 920,00</w:t>
            </w:r>
          </w:p>
        </w:tc>
      </w:tr>
      <w:tr w:rsidR="00371BC7" w:rsidRPr="00371BC7" w:rsidTr="00371BC7">
        <w:trPr>
          <w:trHeight w:val="345"/>
        </w:trPr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210 450,30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210 766,30</w:t>
            </w:r>
          </w:p>
        </w:tc>
      </w:tr>
      <w:tr w:rsidR="00371BC7" w:rsidRPr="00371BC7" w:rsidTr="00371BC7">
        <w:trPr>
          <w:trHeight w:val="345"/>
        </w:trPr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налоговые и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386 695,00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427 157,90</w:t>
            </w:r>
          </w:p>
        </w:tc>
      </w:tr>
      <w:tr w:rsidR="00371BC7" w:rsidRPr="00371BC7" w:rsidTr="00371BC7">
        <w:trPr>
          <w:trHeight w:val="34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20000000000000000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152 353,90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158 616,60</w:t>
            </w:r>
          </w:p>
        </w:tc>
      </w:tr>
      <w:tr w:rsidR="00371BC7" w:rsidRPr="00371BC7" w:rsidTr="00371BC7">
        <w:trPr>
          <w:trHeight w:val="67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20200000000000000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152 353,90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158 616,60</w:t>
            </w:r>
          </w:p>
        </w:tc>
      </w:tr>
      <w:tr w:rsidR="00371BC7" w:rsidRPr="00371BC7" w:rsidTr="00371BC7">
        <w:trPr>
          <w:trHeight w:val="345"/>
        </w:trPr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539 048,90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585 774,50</w:t>
            </w:r>
          </w:p>
        </w:tc>
      </w:tr>
    </w:tbl>
    <w:p w:rsidR="00F925B9" w:rsidRPr="0045055B" w:rsidRDefault="00F925B9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34000" w:rsidRPr="0045055B" w:rsidRDefault="00734000" w:rsidP="00093C9E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b/>
          <w:sz w:val="26"/>
          <w:szCs w:val="26"/>
          <w:u w:val="single"/>
        </w:rPr>
        <w:t>Расходы</w:t>
      </w:r>
    </w:p>
    <w:p w:rsidR="00734000" w:rsidRPr="0045055B" w:rsidRDefault="00734000" w:rsidP="008E1AA6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5055B">
        <w:rPr>
          <w:rFonts w:ascii="Times New Roman" w:hAnsi="Times New Roman" w:cs="Times New Roman"/>
          <w:sz w:val="26"/>
          <w:szCs w:val="26"/>
        </w:rPr>
        <w:t>Прогноз по расходам бюджета муници</w:t>
      </w:r>
      <w:r w:rsidR="004F0072" w:rsidRPr="0045055B">
        <w:rPr>
          <w:rFonts w:ascii="Times New Roman" w:hAnsi="Times New Roman" w:cs="Times New Roman"/>
          <w:sz w:val="26"/>
          <w:szCs w:val="26"/>
        </w:rPr>
        <w:t xml:space="preserve">пального образования Кузьмоловское </w:t>
      </w:r>
      <w:r w:rsidRPr="0045055B">
        <w:rPr>
          <w:rFonts w:ascii="Times New Roman" w:hAnsi="Times New Roman" w:cs="Times New Roman"/>
          <w:sz w:val="26"/>
          <w:szCs w:val="26"/>
        </w:rPr>
        <w:t>городское поселение за 202</w:t>
      </w:r>
      <w:r w:rsidR="004B5BE8">
        <w:rPr>
          <w:rFonts w:ascii="Times New Roman" w:hAnsi="Times New Roman" w:cs="Times New Roman"/>
          <w:sz w:val="26"/>
          <w:szCs w:val="26"/>
        </w:rPr>
        <w:t>5</w:t>
      </w:r>
      <w:r w:rsidRPr="0045055B">
        <w:rPr>
          <w:rFonts w:ascii="Times New Roman" w:hAnsi="Times New Roman" w:cs="Times New Roman"/>
          <w:sz w:val="26"/>
          <w:szCs w:val="26"/>
        </w:rPr>
        <w:t xml:space="preserve"> го</w:t>
      </w:r>
      <w:r w:rsidR="00286A89" w:rsidRPr="0045055B">
        <w:rPr>
          <w:rFonts w:ascii="Times New Roman" w:hAnsi="Times New Roman" w:cs="Times New Roman"/>
          <w:sz w:val="26"/>
          <w:szCs w:val="26"/>
        </w:rPr>
        <w:t xml:space="preserve">д составляет </w:t>
      </w:r>
      <w:r w:rsidR="00371BC7">
        <w:rPr>
          <w:rFonts w:ascii="Times New Roman" w:hAnsi="Times New Roman" w:cs="Times New Roman"/>
          <w:sz w:val="26"/>
          <w:szCs w:val="26"/>
        </w:rPr>
        <w:t>620 235,1</w:t>
      </w:r>
      <w:r w:rsidRPr="0045055B">
        <w:rPr>
          <w:rFonts w:ascii="Times New Roman" w:hAnsi="Times New Roman" w:cs="Times New Roman"/>
          <w:sz w:val="26"/>
          <w:szCs w:val="26"/>
        </w:rPr>
        <w:t xml:space="preserve"> тыс. руб. </w:t>
      </w:r>
    </w:p>
    <w:p w:rsidR="00734000" w:rsidRDefault="00734000" w:rsidP="00CE453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1BC7">
        <w:rPr>
          <w:rFonts w:ascii="Times New Roman" w:hAnsi="Times New Roman" w:cs="Times New Roman"/>
          <w:sz w:val="26"/>
          <w:szCs w:val="26"/>
        </w:rPr>
        <w:t>Наибольший удельный вес в составе расходов составляют расходы на жилищ</w:t>
      </w:r>
      <w:r w:rsidR="00180C3F" w:rsidRPr="00371BC7">
        <w:rPr>
          <w:rFonts w:ascii="Times New Roman" w:hAnsi="Times New Roman" w:cs="Times New Roman"/>
          <w:sz w:val="26"/>
          <w:szCs w:val="26"/>
        </w:rPr>
        <w:t xml:space="preserve">но-коммунальное хозяйство – </w:t>
      </w:r>
      <w:r w:rsidR="00371BC7" w:rsidRPr="00371BC7">
        <w:rPr>
          <w:rFonts w:ascii="Times New Roman" w:hAnsi="Times New Roman" w:cs="Times New Roman"/>
          <w:sz w:val="26"/>
          <w:szCs w:val="26"/>
        </w:rPr>
        <w:t>47</w:t>
      </w:r>
      <w:r w:rsidRPr="00371BC7">
        <w:rPr>
          <w:rFonts w:ascii="Times New Roman" w:hAnsi="Times New Roman" w:cs="Times New Roman"/>
          <w:sz w:val="26"/>
          <w:szCs w:val="26"/>
        </w:rPr>
        <w:t xml:space="preserve">%, </w:t>
      </w:r>
      <w:r w:rsidR="00371BC7" w:rsidRPr="00371BC7">
        <w:rPr>
          <w:rFonts w:ascii="Times New Roman" w:hAnsi="Times New Roman" w:cs="Times New Roman"/>
          <w:sz w:val="26"/>
          <w:szCs w:val="26"/>
        </w:rPr>
        <w:t xml:space="preserve">охрана окружающей среды – 15,7%, </w:t>
      </w:r>
      <w:r w:rsidRPr="00371BC7">
        <w:rPr>
          <w:rFonts w:ascii="Times New Roman" w:hAnsi="Times New Roman" w:cs="Times New Roman"/>
          <w:sz w:val="26"/>
          <w:szCs w:val="26"/>
        </w:rPr>
        <w:t>общегосударств</w:t>
      </w:r>
      <w:r w:rsidR="00180C3F" w:rsidRPr="00371BC7">
        <w:rPr>
          <w:rFonts w:ascii="Times New Roman" w:hAnsi="Times New Roman" w:cs="Times New Roman"/>
          <w:sz w:val="26"/>
          <w:szCs w:val="26"/>
        </w:rPr>
        <w:t xml:space="preserve">енные вопросы – </w:t>
      </w:r>
      <w:r w:rsidR="00371BC7" w:rsidRPr="00371BC7">
        <w:rPr>
          <w:rFonts w:ascii="Times New Roman" w:hAnsi="Times New Roman" w:cs="Times New Roman"/>
          <w:sz w:val="26"/>
          <w:szCs w:val="26"/>
        </w:rPr>
        <w:t>12,9</w:t>
      </w:r>
      <w:r w:rsidRPr="00371BC7">
        <w:rPr>
          <w:rFonts w:ascii="Times New Roman" w:hAnsi="Times New Roman" w:cs="Times New Roman"/>
          <w:sz w:val="26"/>
          <w:szCs w:val="26"/>
        </w:rPr>
        <w:t>%, содер</w:t>
      </w:r>
      <w:r w:rsidR="00180C3F" w:rsidRPr="00371BC7">
        <w:rPr>
          <w:rFonts w:ascii="Times New Roman" w:hAnsi="Times New Roman" w:cs="Times New Roman"/>
          <w:sz w:val="26"/>
          <w:szCs w:val="26"/>
        </w:rPr>
        <w:t xml:space="preserve">жание учреждений культуры – </w:t>
      </w:r>
      <w:r w:rsidR="00371BC7" w:rsidRPr="00371BC7">
        <w:rPr>
          <w:rFonts w:ascii="Times New Roman" w:hAnsi="Times New Roman" w:cs="Times New Roman"/>
          <w:sz w:val="26"/>
          <w:szCs w:val="26"/>
        </w:rPr>
        <w:t>13,2</w:t>
      </w:r>
      <w:r w:rsidRPr="00371BC7">
        <w:rPr>
          <w:rFonts w:ascii="Times New Roman" w:hAnsi="Times New Roman" w:cs="Times New Roman"/>
          <w:sz w:val="26"/>
          <w:szCs w:val="26"/>
        </w:rPr>
        <w:t>%</w:t>
      </w:r>
      <w:r w:rsidR="00BC460A" w:rsidRPr="00371BC7">
        <w:rPr>
          <w:rFonts w:ascii="Times New Roman" w:hAnsi="Times New Roman" w:cs="Times New Roman"/>
          <w:sz w:val="26"/>
          <w:szCs w:val="26"/>
        </w:rPr>
        <w:t xml:space="preserve">, </w:t>
      </w:r>
      <w:r w:rsidR="00CE453A" w:rsidRPr="00371BC7">
        <w:rPr>
          <w:rFonts w:ascii="Times New Roman" w:hAnsi="Times New Roman" w:cs="Times New Roman"/>
          <w:sz w:val="26"/>
          <w:szCs w:val="26"/>
        </w:rPr>
        <w:t xml:space="preserve">национальная экономика – </w:t>
      </w:r>
      <w:r w:rsidR="00371BC7" w:rsidRPr="00371BC7">
        <w:rPr>
          <w:rFonts w:ascii="Times New Roman" w:hAnsi="Times New Roman" w:cs="Times New Roman"/>
          <w:sz w:val="26"/>
          <w:szCs w:val="26"/>
        </w:rPr>
        <w:t>9,7</w:t>
      </w:r>
      <w:r w:rsidR="00CE453A" w:rsidRPr="00371BC7">
        <w:rPr>
          <w:rFonts w:ascii="Times New Roman" w:hAnsi="Times New Roman" w:cs="Times New Roman"/>
          <w:sz w:val="26"/>
          <w:szCs w:val="26"/>
        </w:rPr>
        <w:t xml:space="preserve">%, </w:t>
      </w:r>
      <w:r w:rsidR="00BC460A" w:rsidRPr="00371BC7">
        <w:rPr>
          <w:rFonts w:ascii="Times New Roman" w:hAnsi="Times New Roman" w:cs="Times New Roman"/>
          <w:sz w:val="26"/>
          <w:szCs w:val="26"/>
        </w:rPr>
        <w:t xml:space="preserve">социальная политика – </w:t>
      </w:r>
      <w:r w:rsidR="00371BC7" w:rsidRPr="00371BC7">
        <w:rPr>
          <w:rFonts w:ascii="Times New Roman" w:hAnsi="Times New Roman" w:cs="Times New Roman"/>
          <w:sz w:val="26"/>
          <w:szCs w:val="26"/>
        </w:rPr>
        <w:t>0,7</w:t>
      </w:r>
      <w:r w:rsidR="00BC460A" w:rsidRPr="00371BC7">
        <w:rPr>
          <w:rFonts w:ascii="Times New Roman" w:hAnsi="Times New Roman" w:cs="Times New Roman"/>
          <w:sz w:val="26"/>
          <w:szCs w:val="26"/>
        </w:rPr>
        <w:t>%</w:t>
      </w:r>
      <w:r w:rsidRPr="00371BC7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881"/>
        <w:gridCol w:w="1840"/>
        <w:gridCol w:w="913"/>
        <w:gridCol w:w="2434"/>
        <w:gridCol w:w="1293"/>
        <w:gridCol w:w="1276"/>
        <w:gridCol w:w="1276"/>
      </w:tblGrid>
      <w:tr w:rsidR="00371BC7" w:rsidRPr="00371BC7" w:rsidTr="00AE7569">
        <w:trPr>
          <w:trHeight w:val="345"/>
        </w:trPr>
        <w:tc>
          <w:tcPr>
            <w:tcW w:w="99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ПРОГНОЗИРУЕМЫЕ РАСХОДЫ за 2025 год</w:t>
            </w:r>
          </w:p>
        </w:tc>
      </w:tr>
      <w:tr w:rsidR="00371BC7" w:rsidRPr="00371BC7" w:rsidTr="00AE7569">
        <w:trPr>
          <w:trHeight w:val="100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КВСР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КВСР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КФСР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расходы на 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Факт расходы за 10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1B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Ожидаемый расход в 2025 году</w:t>
            </w:r>
          </w:p>
        </w:tc>
      </w:tr>
      <w:tr w:rsidR="00371BC7" w:rsidRPr="00AE7569" w:rsidTr="00AE7569">
        <w:trPr>
          <w:trHeight w:val="232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Функционирование Правительства РФ,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43 040,10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30 440,50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42 536,10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AE7569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7569">
              <w:rPr>
                <w:rFonts w:ascii="Times New Roman" w:hAnsi="Times New Roman" w:cs="Times New Roman"/>
              </w:rPr>
              <w:t>Обеспечение проведения выборов и референдумов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</w:rPr>
            </w:pPr>
            <w:r w:rsidRPr="00AE7569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</w:rPr>
            </w:pPr>
            <w:r w:rsidRPr="00AE7569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</w:rPr>
            </w:pPr>
            <w:r w:rsidRPr="00AE7569">
              <w:rPr>
                <w:rFonts w:ascii="Times New Roman" w:hAnsi="Times New Roman" w:cs="Times New Roman"/>
              </w:rPr>
              <w:t>400,00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0111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71BC7" w:rsidRPr="00AE7569" w:rsidTr="00AE7569">
        <w:trPr>
          <w:trHeight w:val="100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18 432,60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5 384,30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18 432,60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0203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813,70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630,6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813,70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371BC7" w:rsidRPr="00AE7569" w:rsidTr="00AE7569">
        <w:trPr>
          <w:trHeight w:val="166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0310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1 328,00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404,20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1 328,00</w:t>
            </w:r>
          </w:p>
        </w:tc>
      </w:tr>
      <w:tr w:rsidR="00371BC7" w:rsidRPr="00AE7569" w:rsidTr="00AE7569">
        <w:trPr>
          <w:trHeight w:val="133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7,00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61 416,60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4 094,20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58 916,60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3 480,80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129,10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1 380,80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798,70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1 070,00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21 781,30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8 296,70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22 731,40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260 406,40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171 874,30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267 442,30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97 598,90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34 772,40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97 598,90</w:t>
            </w:r>
          </w:p>
        </w:tc>
      </w:tr>
      <w:tr w:rsidR="00371BC7" w:rsidRPr="00AE7569" w:rsidTr="00AE7569">
        <w:trPr>
          <w:trHeight w:val="67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1 095,00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708,40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1 095,00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81 503,80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49 044,00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82 089,80</w:t>
            </w:r>
          </w:p>
        </w:tc>
      </w:tr>
      <w:tr w:rsidR="00371BC7" w:rsidRPr="00AE7569" w:rsidTr="00AE7569">
        <w:trPr>
          <w:trHeight w:val="34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ind w:left="-546" w:firstLine="54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4 036,20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3 558,40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4 270,00</w:t>
            </w:r>
          </w:p>
        </w:tc>
      </w:tr>
      <w:tr w:rsidR="00371BC7" w:rsidRPr="00AE7569" w:rsidTr="00AE7569">
        <w:trPr>
          <w:trHeight w:val="100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1105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1 490,00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1 490,00</w:t>
            </w:r>
          </w:p>
        </w:tc>
      </w:tr>
      <w:tr w:rsidR="00371BC7" w:rsidRPr="00AE7569" w:rsidTr="00AE7569">
        <w:trPr>
          <w:trHeight w:val="133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002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0102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5 461,20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4 119,70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E7569">
              <w:rPr>
                <w:rFonts w:ascii="Times New Roman" w:hAnsi="Times New Roman" w:cs="Times New Roman"/>
                <w:color w:val="000000"/>
              </w:rPr>
              <w:t>5 835,80</w:t>
            </w:r>
          </w:p>
        </w:tc>
      </w:tr>
      <w:tr w:rsidR="00371BC7" w:rsidRPr="00371BC7" w:rsidTr="00AE7569">
        <w:trPr>
          <w:trHeight w:val="1995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002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11 772,30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8 882,30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156497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56497">
              <w:rPr>
                <w:rFonts w:ascii="Times New Roman" w:hAnsi="Times New Roman" w:cs="Times New Roman"/>
                <w:color w:val="000000"/>
              </w:rPr>
              <w:t>12 597,10</w:t>
            </w:r>
          </w:p>
        </w:tc>
      </w:tr>
      <w:tr w:rsidR="00371BC7" w:rsidRPr="00AE7569" w:rsidTr="00AE7569">
        <w:trPr>
          <w:trHeight w:val="300"/>
        </w:trPr>
        <w:tc>
          <w:tcPr>
            <w:tcW w:w="272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615 863,90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323 757,80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1BC7" w:rsidRPr="00AE7569" w:rsidRDefault="00371BC7" w:rsidP="00371BC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7569">
              <w:rPr>
                <w:rFonts w:ascii="Times New Roman" w:hAnsi="Times New Roman" w:cs="Times New Roman"/>
                <w:b/>
                <w:bCs/>
                <w:color w:val="000000"/>
              </w:rPr>
              <w:t>620 235,10</w:t>
            </w:r>
          </w:p>
        </w:tc>
      </w:tr>
      <w:tr w:rsidR="00371BC7" w:rsidRPr="00371BC7" w:rsidTr="00AE7569">
        <w:trPr>
          <w:trHeight w:val="315"/>
        </w:trPr>
        <w:tc>
          <w:tcPr>
            <w:tcW w:w="27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1BC7" w:rsidRPr="00371BC7" w:rsidRDefault="00371BC7" w:rsidP="00371BC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371BC7" w:rsidRPr="0045055B" w:rsidRDefault="00371BC7" w:rsidP="00CE453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70F1" w:rsidRDefault="0045055B" w:rsidP="005B70F1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Национальная оборона, </w:t>
      </w:r>
      <w:r w:rsidR="005B70F1" w:rsidRPr="0045055B">
        <w:rPr>
          <w:rFonts w:ascii="Times New Roman" w:hAnsi="Times New Roman" w:cs="Times New Roman"/>
          <w:b/>
          <w:sz w:val="26"/>
          <w:szCs w:val="26"/>
        </w:rPr>
        <w:t>национальная безопасность и правоохранительная деятельность</w:t>
      </w:r>
    </w:p>
    <w:p w:rsidR="0045055B" w:rsidRPr="0045055B" w:rsidRDefault="0045055B" w:rsidP="005B70F1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1996"/>
        <w:gridCol w:w="1842"/>
        <w:gridCol w:w="1851"/>
      </w:tblGrid>
      <w:tr w:rsidR="005B70F1" w:rsidRPr="0045055B" w:rsidTr="0045055B">
        <w:trPr>
          <w:trHeight w:val="989"/>
        </w:trPr>
        <w:tc>
          <w:tcPr>
            <w:tcW w:w="1154" w:type="dxa"/>
            <w:shd w:val="clear" w:color="auto" w:fill="auto"/>
            <w:vAlign w:val="center"/>
            <w:hideMark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5B70F1" w:rsidRPr="0045055B" w:rsidRDefault="005B70F1" w:rsidP="004B5BE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202</w:t>
            </w:r>
            <w:r w:rsidR="004B5BE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842" w:type="dxa"/>
            <w:shd w:val="clear" w:color="auto" w:fill="auto"/>
            <w:hideMark/>
          </w:tcPr>
          <w:p w:rsidR="005B70F1" w:rsidRPr="0045055B" w:rsidRDefault="005B70F1" w:rsidP="005B70F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5B70F1" w:rsidRPr="0045055B" w:rsidRDefault="005B70F1" w:rsidP="004B5BE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</w:t>
            </w:r>
            <w:r w:rsidR="004B5BE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490E5A" w:rsidRPr="0045055B" w:rsidTr="009F5A34">
        <w:trPr>
          <w:trHeight w:val="809"/>
        </w:trPr>
        <w:tc>
          <w:tcPr>
            <w:tcW w:w="1154" w:type="dxa"/>
            <w:shd w:val="clear" w:color="auto" w:fill="auto"/>
            <w:vAlign w:val="center"/>
          </w:tcPr>
          <w:p w:rsidR="00490E5A" w:rsidRPr="0045055B" w:rsidRDefault="00490E5A" w:rsidP="00490E5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0203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490E5A" w:rsidRPr="0045055B" w:rsidRDefault="00490E5A" w:rsidP="00490E5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490E5A" w:rsidRPr="00490E5A" w:rsidRDefault="00490E5A" w:rsidP="00490E5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813,70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0E5A" w:rsidRPr="00490E5A" w:rsidRDefault="00490E5A" w:rsidP="00490E5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630,6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90E5A" w:rsidRPr="00490E5A" w:rsidRDefault="00490E5A" w:rsidP="00490E5A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813,70</w:t>
            </w:r>
          </w:p>
        </w:tc>
      </w:tr>
      <w:tr w:rsidR="00AA0DD7" w:rsidRPr="0045055B" w:rsidTr="009F5A34">
        <w:trPr>
          <w:trHeight w:val="325"/>
        </w:trPr>
        <w:tc>
          <w:tcPr>
            <w:tcW w:w="1154" w:type="dxa"/>
            <w:shd w:val="clear" w:color="auto" w:fill="auto"/>
            <w:vAlign w:val="center"/>
            <w:hideMark/>
          </w:tcPr>
          <w:p w:rsidR="00AA0DD7" w:rsidRPr="0045055B" w:rsidRDefault="00AA0DD7" w:rsidP="00AA0DD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0309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AA0DD7" w:rsidRPr="0045055B" w:rsidRDefault="00AA0DD7" w:rsidP="00AA0DD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Гражданская оборона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AA0DD7" w:rsidRDefault="00AA0DD7" w:rsidP="00AA0DD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A0DD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0DD7" w:rsidRPr="00AA0DD7" w:rsidRDefault="00AA0DD7" w:rsidP="00AA0DD7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A0DD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133,00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A0DD7" w:rsidRPr="009F5A34" w:rsidRDefault="00DD3871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200,00</w:t>
            </w:r>
          </w:p>
        </w:tc>
      </w:tr>
      <w:tr w:rsidR="00AA0DD7" w:rsidRPr="0045055B" w:rsidTr="009F5A34">
        <w:trPr>
          <w:trHeight w:val="824"/>
        </w:trPr>
        <w:tc>
          <w:tcPr>
            <w:tcW w:w="1154" w:type="dxa"/>
            <w:shd w:val="clear" w:color="auto" w:fill="auto"/>
            <w:vAlign w:val="center"/>
            <w:hideMark/>
          </w:tcPr>
          <w:p w:rsidR="00AA0DD7" w:rsidRPr="0045055B" w:rsidRDefault="00AA0DD7" w:rsidP="00AA0DD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0310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AA0DD7" w:rsidRPr="0045055B" w:rsidRDefault="00AA0DD7" w:rsidP="00AA0DD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AA0DD7" w:rsidRDefault="00AA0DD7" w:rsidP="00AA0DD7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A0DD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1 328,00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0DD7" w:rsidRPr="00AA0DD7" w:rsidRDefault="00AA0DD7" w:rsidP="00AA0DD7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A0DD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404,20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A0DD7" w:rsidRPr="009F5A34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1 328,00</w:t>
            </w:r>
          </w:p>
        </w:tc>
      </w:tr>
      <w:tr w:rsidR="00D17D4B" w:rsidRPr="0045055B" w:rsidTr="009F5A34">
        <w:trPr>
          <w:trHeight w:val="418"/>
        </w:trPr>
        <w:tc>
          <w:tcPr>
            <w:tcW w:w="1154" w:type="dxa"/>
            <w:shd w:val="clear" w:color="auto" w:fill="auto"/>
            <w:vAlign w:val="center"/>
          </w:tcPr>
          <w:p w:rsidR="00D17D4B" w:rsidRPr="00490E5A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0314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17D4B" w:rsidRPr="00490E5A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D17D4B" w:rsidRPr="00490E5A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17D4B" w:rsidRPr="00490E5A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D17D4B" w:rsidRPr="00490E5A" w:rsidRDefault="00D17D4B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0E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</w:tr>
      <w:tr w:rsidR="005B70F1" w:rsidRPr="0045055B" w:rsidTr="0045055B">
        <w:trPr>
          <w:trHeight w:val="228"/>
        </w:trPr>
        <w:tc>
          <w:tcPr>
            <w:tcW w:w="1154" w:type="dxa"/>
            <w:shd w:val="clear" w:color="auto" w:fill="auto"/>
            <w:vAlign w:val="center"/>
            <w:hideMark/>
          </w:tcPr>
          <w:p w:rsidR="005B70F1" w:rsidRPr="009F5A34" w:rsidRDefault="005B70F1" w:rsidP="005B70F1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5B70F1" w:rsidRPr="009F5A34" w:rsidRDefault="005B70F1" w:rsidP="005B70F1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96" w:type="dxa"/>
            <w:shd w:val="clear" w:color="auto" w:fill="auto"/>
            <w:vAlign w:val="center"/>
          </w:tcPr>
          <w:p w:rsidR="005B70F1" w:rsidRPr="009F5A34" w:rsidRDefault="00E67BFD" w:rsidP="0018708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18708A"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2 348,7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B70F1" w:rsidRPr="009F5A34" w:rsidRDefault="00E67BFD" w:rsidP="005E1A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  <w:r w:rsidR="005E1A78"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174,8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B70F1" w:rsidRPr="009F5A34" w:rsidRDefault="009F5A34" w:rsidP="005B70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2 348,7</w:t>
            </w:r>
          </w:p>
        </w:tc>
      </w:tr>
    </w:tbl>
    <w:p w:rsidR="002A4EF6" w:rsidRPr="0045055B" w:rsidRDefault="002A4EF6" w:rsidP="002A4EF6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2A4EF6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По данным подразделам</w:t>
      </w:r>
      <w:r w:rsidR="002A4EF6" w:rsidRPr="0045055B">
        <w:rPr>
          <w:rFonts w:ascii="Times New Roman" w:hAnsi="Times New Roman" w:cs="Times New Roman"/>
          <w:sz w:val="26"/>
          <w:szCs w:val="26"/>
        </w:rPr>
        <w:t xml:space="preserve"> </w:t>
      </w:r>
      <w:r w:rsidRPr="0045055B">
        <w:rPr>
          <w:rFonts w:ascii="Times New Roman" w:hAnsi="Times New Roman" w:cs="Times New Roman"/>
          <w:sz w:val="26"/>
          <w:szCs w:val="26"/>
        </w:rPr>
        <w:t xml:space="preserve">осуществляется оплата за организацию первичного воинского учета на территориях и </w:t>
      </w:r>
      <w:r w:rsidR="002A4EF6" w:rsidRPr="0045055B">
        <w:rPr>
          <w:rFonts w:ascii="Times New Roman" w:hAnsi="Times New Roman" w:cs="Times New Roman"/>
          <w:sz w:val="26"/>
          <w:szCs w:val="26"/>
        </w:rPr>
        <w:t>зарегистрированы следующие договора:</w:t>
      </w:r>
    </w:p>
    <w:p w:rsidR="00A35433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- Оказание услуги по организации, обеспечению физической охраны и обеспечению безопасности во время проведения массового мероприятия;</w:t>
      </w:r>
    </w:p>
    <w:p w:rsidR="00A35433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- Оказание посредством работы диспетчерской службы услуги по оповещению администрации МО Кузьмоловское ГП о всех событиях происшедших на сетях, сооружениях инженерной инфраструктуры;</w:t>
      </w:r>
    </w:p>
    <w:p w:rsidR="00490E5A" w:rsidRDefault="00A35433" w:rsidP="00490E5A">
      <w:pPr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- Оказание услуг по несению аварийно-спасательной готовности на территории МО Кузьмоловское городское поселение Всеволожско</w:t>
      </w:r>
      <w:r w:rsidR="00490E5A">
        <w:rPr>
          <w:rFonts w:ascii="Times New Roman" w:hAnsi="Times New Roman" w:cs="Times New Roman"/>
          <w:sz w:val="26"/>
          <w:szCs w:val="26"/>
        </w:rPr>
        <w:t>го района Ленинградской области;</w:t>
      </w:r>
    </w:p>
    <w:p w:rsidR="00A35433" w:rsidRPr="00490E5A" w:rsidRDefault="00490E5A" w:rsidP="00490E5A">
      <w:pPr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490E5A">
        <w:rPr>
          <w:rFonts w:ascii="Times New Roman" w:hAnsi="Times New Roman" w:cs="Times New Roman"/>
          <w:sz w:val="26"/>
          <w:szCs w:val="26"/>
        </w:rPr>
        <w:t>Обслуживание технических средств муниципальной системы оповещения</w:t>
      </w:r>
      <w:r w:rsidR="00A35433" w:rsidRPr="0045055B">
        <w:rPr>
          <w:rFonts w:ascii="Times New Roman" w:hAnsi="Times New Roman" w:cs="Times New Roman"/>
          <w:sz w:val="26"/>
          <w:szCs w:val="26"/>
        </w:rPr>
        <w:t>.</w:t>
      </w:r>
    </w:p>
    <w:p w:rsidR="00A35433" w:rsidRPr="0045055B" w:rsidRDefault="00A35433" w:rsidP="00734000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4000" w:rsidRPr="0045055B" w:rsidRDefault="00734000" w:rsidP="00734000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>Национальная экономика</w:t>
      </w:r>
    </w:p>
    <w:p w:rsidR="00734000" w:rsidRPr="0045055B" w:rsidRDefault="00734000" w:rsidP="00734000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9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1996"/>
        <w:gridCol w:w="1842"/>
        <w:gridCol w:w="1851"/>
      </w:tblGrid>
      <w:tr w:rsidR="00FE6262" w:rsidRPr="0045055B" w:rsidTr="00FE6262">
        <w:trPr>
          <w:trHeight w:val="1166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FE6262" w:rsidRPr="0045055B" w:rsidRDefault="00FE6262" w:rsidP="004B5B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План на 202</w:t>
            </w:r>
            <w:r w:rsidR="004B5BE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842" w:type="dxa"/>
            <w:shd w:val="clear" w:color="auto" w:fill="auto"/>
            <w:hideMark/>
          </w:tcPr>
          <w:p w:rsidR="00FE6262" w:rsidRPr="0045055B" w:rsidRDefault="00FE6262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FE6262" w:rsidRPr="0045055B" w:rsidRDefault="00FE6262" w:rsidP="004B5B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Ожидаемое исполнение в 202</w:t>
            </w:r>
            <w:r w:rsidR="004B5BE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</w:tr>
      <w:tr w:rsidR="009F5A34" w:rsidRPr="0045055B" w:rsidTr="009F5A34">
        <w:trPr>
          <w:trHeight w:val="549"/>
        </w:trPr>
        <w:tc>
          <w:tcPr>
            <w:tcW w:w="1154" w:type="dxa"/>
            <w:shd w:val="clear" w:color="auto" w:fill="auto"/>
            <w:vAlign w:val="center"/>
            <w:hideMark/>
          </w:tcPr>
          <w:p w:rsidR="009F5A34" w:rsidRPr="0045055B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0409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Дорожное хозяйство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61 416,60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4 094,20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9F5A34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sz w:val="26"/>
                <w:szCs w:val="26"/>
              </w:rPr>
              <w:t>58 916,60</w:t>
            </w:r>
          </w:p>
        </w:tc>
      </w:tr>
      <w:tr w:rsidR="009F5A34" w:rsidRPr="0045055B" w:rsidTr="009F5A34">
        <w:trPr>
          <w:trHeight w:val="824"/>
        </w:trPr>
        <w:tc>
          <w:tcPr>
            <w:tcW w:w="1154" w:type="dxa"/>
            <w:shd w:val="clear" w:color="auto" w:fill="auto"/>
            <w:vAlign w:val="center"/>
            <w:hideMark/>
          </w:tcPr>
          <w:p w:rsidR="009F5A34" w:rsidRPr="0045055B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0412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Другие вопросы национальной экономики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3 480,80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A34" w:rsidRPr="00CF10D6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0D6">
              <w:rPr>
                <w:rFonts w:ascii="Times New Roman" w:hAnsi="Times New Roman" w:cs="Times New Roman"/>
                <w:sz w:val="26"/>
                <w:szCs w:val="26"/>
              </w:rPr>
              <w:t>129,10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9F5A34" w:rsidRDefault="009F5A34" w:rsidP="009F5A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sz w:val="26"/>
                <w:szCs w:val="26"/>
              </w:rPr>
              <w:t>1 380,80</w:t>
            </w:r>
          </w:p>
        </w:tc>
      </w:tr>
      <w:tr w:rsidR="00CE453A" w:rsidRPr="00313486" w:rsidTr="000238BB">
        <w:trPr>
          <w:trHeight w:val="569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313486" w:rsidRDefault="00CE453A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8E2575" w:rsidRDefault="00CE453A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575">
              <w:rPr>
                <w:rFonts w:ascii="Times New Roman" w:hAnsi="Times New Roman" w:cs="Times New Roman"/>
                <w:b/>
                <w:sz w:val="26"/>
                <w:szCs w:val="26"/>
              </w:rPr>
              <w:t>Раздел 0400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CE453A" w:rsidRPr="008E2575" w:rsidRDefault="008E2575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575">
              <w:rPr>
                <w:rFonts w:ascii="Times New Roman" w:hAnsi="Times New Roman" w:cs="Times New Roman"/>
                <w:b/>
                <w:sz w:val="26"/>
                <w:szCs w:val="26"/>
              </w:rPr>
              <w:t>64 897,4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E453A" w:rsidRPr="004B5BE8" w:rsidRDefault="008E2575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8E2575">
              <w:rPr>
                <w:rFonts w:ascii="Times New Roman" w:hAnsi="Times New Roman" w:cs="Times New Roman"/>
                <w:b/>
                <w:sz w:val="26"/>
                <w:szCs w:val="26"/>
              </w:rPr>
              <w:t>4 223,30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E453A" w:rsidRPr="009F5A34" w:rsidRDefault="009F5A34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9F5A34">
              <w:rPr>
                <w:rFonts w:ascii="Times New Roman" w:hAnsi="Times New Roman" w:cs="Times New Roman"/>
                <w:b/>
                <w:sz w:val="26"/>
                <w:szCs w:val="26"/>
              </w:rPr>
              <w:t>60 297,5</w:t>
            </w:r>
          </w:p>
        </w:tc>
      </w:tr>
    </w:tbl>
    <w:p w:rsidR="00734000" w:rsidRPr="0045055B" w:rsidRDefault="00734000" w:rsidP="00734000">
      <w:pPr>
        <w:ind w:left="800"/>
        <w:jc w:val="center"/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</w:pPr>
    </w:p>
    <w:p w:rsidR="00734000" w:rsidRDefault="00734000" w:rsidP="00093C9E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sz w:val="26"/>
          <w:szCs w:val="26"/>
          <w:u w:val="single"/>
        </w:rPr>
        <w:t>Дорожное хозяйство</w:t>
      </w:r>
    </w:p>
    <w:p w:rsidR="0045055B" w:rsidRPr="0045055B" w:rsidRDefault="0045055B" w:rsidP="00093C9E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746AC3" w:rsidRPr="0045055B" w:rsidRDefault="00734000" w:rsidP="00734000">
      <w:pPr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По данному </w:t>
      </w:r>
      <w:r w:rsidR="005A2FD6" w:rsidRPr="0045055B">
        <w:rPr>
          <w:rFonts w:ascii="Times New Roman" w:hAnsi="Times New Roman" w:cs="Times New Roman"/>
          <w:sz w:val="26"/>
          <w:szCs w:val="26"/>
        </w:rPr>
        <w:t>под</w:t>
      </w:r>
      <w:r w:rsidRPr="0045055B">
        <w:rPr>
          <w:rFonts w:ascii="Times New Roman" w:hAnsi="Times New Roman" w:cs="Times New Roman"/>
          <w:sz w:val="26"/>
          <w:szCs w:val="26"/>
        </w:rPr>
        <w:t xml:space="preserve">разделу </w:t>
      </w:r>
      <w:r w:rsidR="00842ED6" w:rsidRPr="0045055B">
        <w:rPr>
          <w:rFonts w:ascii="Times New Roman" w:hAnsi="Times New Roman" w:cs="Times New Roman"/>
          <w:sz w:val="26"/>
          <w:szCs w:val="26"/>
        </w:rPr>
        <w:t xml:space="preserve">зарегистрированы </w:t>
      </w:r>
      <w:r w:rsidRPr="0045055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842ED6" w:rsidRPr="0045055B">
        <w:rPr>
          <w:rFonts w:ascii="Times New Roman" w:hAnsi="Times New Roman" w:cs="Times New Roman"/>
          <w:sz w:val="26"/>
          <w:szCs w:val="26"/>
        </w:rPr>
        <w:t>договора</w:t>
      </w:r>
      <w:r w:rsidRPr="0045055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4677"/>
        <w:gridCol w:w="1843"/>
      </w:tblGrid>
      <w:tr w:rsidR="00734000" w:rsidRPr="0045055B" w:rsidTr="00D3308F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pStyle w:val="2"/>
              <w:jc w:val="center"/>
              <w:rPr>
                <w:sz w:val="26"/>
                <w:szCs w:val="26"/>
              </w:rPr>
            </w:pPr>
            <w:r w:rsidRPr="0045055B">
              <w:rPr>
                <w:sz w:val="26"/>
                <w:szCs w:val="26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574334" w:rsidP="00C75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Сумма затрат,</w:t>
            </w:r>
            <w:r w:rsidR="00734000"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</w:tc>
      </w:tr>
      <w:tr w:rsidR="00574334" w:rsidRPr="0045055B" w:rsidTr="00A800C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"Региональное Общество Специалистов Строителей Экспертов"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4B5BE8" w:rsidRDefault="003C423D" w:rsidP="009318E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услуги по проверке сметной документации на "Ремонт автомобильной дороги общего пользования местного значения по ул. Заводской в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(протяженностью 1 5030 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B5BE8" w:rsidRDefault="003C423D" w:rsidP="00635A6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C423D" w:rsidRPr="0045055B" w:rsidTr="00D3308F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4B5BE8" w:rsidRDefault="003C423D" w:rsidP="003C423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"Региональное Общество Специалистов Строителей Экспертов"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4B5BE8" w:rsidRDefault="003C423D" w:rsidP="003C423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Услуги по проверке сметной документации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4B5BE8" w:rsidRDefault="003C423D" w:rsidP="003C423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574334" w:rsidRPr="0045055B" w:rsidTr="00D3308F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Актуализации ПОДД на территории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Кузьмоловского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842ED6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"СПУТНИК"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2ED6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Выполнение работ по ямочному ремонту дорожных покрытий автомобильных дорог, внутри дворовых проездов на территории муниципального образования Кузьмоловское городское поселение Всеволожского муниципального района Ленинградской области в 2025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978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A7D2E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3C423D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D2E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Выполнение работ по разработке и составлению сметных расчетов (смет) по благоустройству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AF747C" w:rsidRDefault="00AF747C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47C">
              <w:rPr>
                <w:rFonts w:ascii="Times New Roman" w:hAnsi="Times New Roman" w:cs="Times New Roman"/>
                <w:sz w:val="26"/>
                <w:szCs w:val="26"/>
              </w:rPr>
              <w:t>121 000,0</w:t>
            </w:r>
          </w:p>
        </w:tc>
      </w:tr>
      <w:tr w:rsidR="003A7D2E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3C423D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D2E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Услуги по строительному контролю за выполнением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586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600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2E7D8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B5BE8" w:rsidRDefault="003C423D" w:rsidP="002E7D8D">
            <w:pPr>
              <w:tabs>
                <w:tab w:val="left" w:pos="1005"/>
              </w:tabs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7D8D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Оказание услуги по разработке/актуализации комплексной схемы организации дорожного движения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B5BE8" w:rsidRDefault="003C423D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2E7D8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3C423D" w:rsidRDefault="003C423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Губаренко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Георгий Владимирович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7D8D" w:rsidRPr="003C423D" w:rsidRDefault="003C423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Выполнение работ по нанесению дорожной разметки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3C423D" w:rsidRDefault="003C423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200 000,0</w:t>
            </w:r>
          </w:p>
        </w:tc>
      </w:tr>
      <w:tr w:rsidR="003C423D" w:rsidRPr="0045055B" w:rsidTr="0018708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1870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Губаренко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Георгий Владимирович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1870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Расширение проезжей части в районе домов 1,3,5 по ул. Спортивная (этап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1870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256,94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Губаренко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Георгий Владимирович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Расширение проезжей части в районе домов 1,3,5 по ул. Спортивная (этап 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599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202,23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Губаренко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Георгий Владимирович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Расширение проезжей части в районе домов 1,3,5 по ул. Спортивная (этап 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590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088,95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Губаренко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Георгий Владимирович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Расширение проезжей части в районе домов 1,3,5 по ул. Спортивная (этап 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475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986,14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Услуги по строительному контролю за выполнением работ по: МК № 4А/25 от 07 апреля 2025 г. на «Ямочный ремонт дорожного покрытия автомобильных дорог, внутри дворовых проездов на территории муниципального образования Кузьмоловское городское поселение Всеволожского муниципального района Ленинградской области в 2025 году»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960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"Спутник"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Выполнение работ по ямочному ремонту дорожных покрытий автомобильных дорог, внутри дворовых проездов на территории муниципального образования Кузьмоловское городское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599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439,84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"ДОРОЖНИК-15"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работ по текущему ремонту автомобильных дорог общего пользования местного значения в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3C423D">
              <w:rPr>
                <w:rFonts w:ascii="Times New Roman" w:hAnsi="Times New Roman" w:cs="Times New Roman"/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075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056,22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"СИТИ-БИЛД"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Выполнение работ по ямочному ремонту дорожных покрытий автомобильных дорог, внутри дворовых проездов на территории муниципального образования Кузьмоловское городское поселение Всеволожского муниципального района Ленинградской области в 2025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330,16</w:t>
            </w:r>
          </w:p>
        </w:tc>
      </w:tr>
      <w:tr w:rsidR="003C423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Услуги по строительному контролю за выполнением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23D" w:rsidRPr="003C423D" w:rsidRDefault="003C423D" w:rsidP="003C42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529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23D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734000" w:rsidRPr="0045055B" w:rsidTr="00D3308F">
        <w:trPr>
          <w:trHeight w:val="39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AF747C" w:rsidRDefault="00734000" w:rsidP="00C750C2">
            <w:pPr>
              <w:pStyle w:val="2"/>
              <w:jc w:val="left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AF747C" w:rsidRDefault="00734000" w:rsidP="00C750C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74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AF747C" w:rsidRDefault="00AF747C" w:rsidP="00C750C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74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58 347 550,48</w:t>
            </w:r>
          </w:p>
        </w:tc>
      </w:tr>
    </w:tbl>
    <w:p w:rsidR="00842ED6" w:rsidRPr="0045055B" w:rsidRDefault="00842ED6" w:rsidP="00734000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734000" w:rsidRDefault="00734000" w:rsidP="00734000">
      <w:pPr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color w:val="000000"/>
          <w:sz w:val="26"/>
          <w:szCs w:val="26"/>
          <w:u w:val="single"/>
        </w:rPr>
        <w:t>Другие вопросы в области национальной экономики</w:t>
      </w:r>
    </w:p>
    <w:p w:rsidR="0045055B" w:rsidRPr="0045055B" w:rsidRDefault="0045055B" w:rsidP="00734000">
      <w:pPr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</w:p>
    <w:p w:rsidR="00734000" w:rsidRPr="0045055B" w:rsidRDefault="00734000" w:rsidP="00734000">
      <w:pPr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По данному </w:t>
      </w:r>
      <w:r w:rsidR="005A2FD6" w:rsidRPr="0045055B">
        <w:rPr>
          <w:rFonts w:ascii="Times New Roman" w:hAnsi="Times New Roman" w:cs="Times New Roman"/>
          <w:sz w:val="26"/>
          <w:szCs w:val="26"/>
        </w:rPr>
        <w:t>под</w:t>
      </w:r>
      <w:r w:rsidRPr="0045055B">
        <w:rPr>
          <w:rFonts w:ascii="Times New Roman" w:hAnsi="Times New Roman" w:cs="Times New Roman"/>
          <w:sz w:val="26"/>
          <w:szCs w:val="26"/>
        </w:rPr>
        <w:t xml:space="preserve">разделу </w:t>
      </w:r>
      <w:r w:rsidR="00842ED6" w:rsidRPr="0045055B">
        <w:rPr>
          <w:rFonts w:ascii="Times New Roman" w:hAnsi="Times New Roman" w:cs="Times New Roman"/>
          <w:sz w:val="26"/>
          <w:szCs w:val="26"/>
        </w:rPr>
        <w:t>зарегистрированы следующие договора</w:t>
      </w:r>
      <w:r w:rsidRPr="0045055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677"/>
        <w:gridCol w:w="1843"/>
      </w:tblGrid>
      <w:tr w:rsidR="00734000" w:rsidRPr="0045055B" w:rsidTr="004B5BE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pStyle w:val="2"/>
              <w:jc w:val="center"/>
              <w:rPr>
                <w:sz w:val="26"/>
                <w:szCs w:val="26"/>
              </w:rPr>
            </w:pPr>
            <w:r w:rsidRPr="0045055B">
              <w:rPr>
                <w:sz w:val="26"/>
                <w:szCs w:val="26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327983" w:rsidP="00C75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Сумма затрат,</w:t>
            </w:r>
            <w:r w:rsidR="00734000"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</w:tc>
      </w:tr>
      <w:tr w:rsidR="00C07F0F" w:rsidRPr="0045055B" w:rsidTr="004B5BE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B5BE8" w:rsidRDefault="00D974A0" w:rsidP="00C07F0F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работ по подготовке Акта обследования объекта недвижимости расположенного по адресу: Российская Федерация, Ленинградская область, Всеволожский муниципальный район, Кузьмоловское городское поселение, городской поселок 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, улица Железнодорожная, дом 30, КН 47:07:0505004:436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07F0F"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 000,00</w:t>
            </w:r>
          </w:p>
        </w:tc>
      </w:tr>
      <w:tr w:rsidR="00C07F0F" w:rsidRPr="0045055B" w:rsidTr="004B5BE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B5BE8" w:rsidRDefault="00D974A0" w:rsidP="00C07F0F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Оказание услуг по подготовке градостроительных планов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07F0F" w:rsidRPr="00D974A0">
              <w:rPr>
                <w:rFonts w:ascii="Times New Roman" w:hAnsi="Times New Roman" w:cs="Times New Roman"/>
                <w:sz w:val="26"/>
                <w:szCs w:val="26"/>
              </w:rPr>
              <w:t>0 000,00</w:t>
            </w:r>
          </w:p>
        </w:tc>
      </w:tr>
      <w:tr w:rsidR="00C07F0F" w:rsidRPr="0045055B" w:rsidTr="004B5BE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B5BE8" w:rsidRDefault="00D974A0" w:rsidP="00C07F0F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Общества с ограниченной ответственностью "ЛВ Консалтинг"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консультативных услуг по определению приблизительной рыночной стоимости для включения в реестр имущества объектов по адресу: ЛО, 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, ул. Железнодорожная, уч. 7/3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D974A0" w:rsidRDefault="00D974A0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C07F0F"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 000,00</w:t>
            </w:r>
          </w:p>
        </w:tc>
      </w:tr>
      <w:tr w:rsidR="00D974A0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Проведение комплекса кадастровых работ по формированию технических планов на объекты недвижимости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130 000,00</w:t>
            </w:r>
          </w:p>
        </w:tc>
      </w:tr>
      <w:tr w:rsidR="00D974A0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ГрадстройПроект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Выполнение работы по подготовке проекта внесения изменений в генеральный план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500 000,00</w:t>
            </w:r>
          </w:p>
        </w:tc>
      </w:tr>
      <w:tr w:rsidR="00D974A0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 Александр 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Услуги по определению рыночной стоимости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10 500,00</w:t>
            </w:r>
          </w:p>
        </w:tc>
      </w:tr>
      <w:tr w:rsidR="00D974A0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Добровольскине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 xml:space="preserve"> А В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Проведение исследования по определению рыночной стоимости аренды объектов недвижимости (КАНАЛИЗАЦИЯ)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25 000,00</w:t>
            </w:r>
          </w:p>
        </w:tc>
      </w:tr>
      <w:tr w:rsidR="00D974A0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ТехноКад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Передача прав на использование программного обеспечения для ЭВМ "</w:t>
            </w:r>
            <w:proofErr w:type="spellStart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ТехноКад</w:t>
            </w:r>
            <w:proofErr w:type="spellEnd"/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-Муниципалитет"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4A0" w:rsidRPr="00D974A0" w:rsidRDefault="00D974A0" w:rsidP="00D974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sz w:val="26"/>
                <w:szCs w:val="26"/>
              </w:rPr>
              <w:t>60 600,00</w:t>
            </w:r>
          </w:p>
        </w:tc>
      </w:tr>
      <w:tr w:rsidR="00734000" w:rsidRPr="00CA32E0" w:rsidTr="004B5BE8">
        <w:trPr>
          <w:trHeight w:val="33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D974A0" w:rsidRDefault="00734000" w:rsidP="00C750C2">
            <w:pPr>
              <w:pStyle w:val="2"/>
              <w:jc w:val="left"/>
              <w:rPr>
                <w:b/>
                <w:position w:val="0"/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D974A0" w:rsidRDefault="00734000" w:rsidP="00C750C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D974A0" w:rsidRDefault="00D974A0" w:rsidP="00924EB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b/>
                <w:sz w:val="26"/>
                <w:szCs w:val="26"/>
              </w:rPr>
              <w:t>879 100,0</w:t>
            </w:r>
          </w:p>
        </w:tc>
      </w:tr>
    </w:tbl>
    <w:p w:rsidR="00CE453A" w:rsidRPr="0045055B" w:rsidRDefault="00CE453A" w:rsidP="00734000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34000" w:rsidRPr="00313486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3486">
        <w:rPr>
          <w:rFonts w:ascii="Times New Roman" w:hAnsi="Times New Roman" w:cs="Times New Roman"/>
          <w:b/>
          <w:sz w:val="26"/>
          <w:szCs w:val="26"/>
        </w:rPr>
        <w:t>Жилищно-коммунальное хозяйство</w:t>
      </w:r>
    </w:p>
    <w:p w:rsidR="0045055B" w:rsidRPr="0045055B" w:rsidRDefault="0045055B" w:rsidP="00734000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2137"/>
        <w:gridCol w:w="1709"/>
        <w:gridCol w:w="1835"/>
      </w:tblGrid>
      <w:tr w:rsidR="00FE6262" w:rsidRPr="0045055B" w:rsidTr="00C07F0F">
        <w:trPr>
          <w:trHeight w:val="70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6262" w:rsidRPr="0045055B" w:rsidRDefault="00FE6262" w:rsidP="004B5B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План на 202</w:t>
            </w:r>
            <w:r w:rsidR="004B5BE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09" w:type="dxa"/>
            <w:shd w:val="clear" w:color="auto" w:fill="auto"/>
            <w:hideMark/>
          </w:tcPr>
          <w:p w:rsidR="00FE6262" w:rsidRPr="0045055B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:rsidR="00FE6262" w:rsidRPr="0045055B" w:rsidRDefault="00FE6262" w:rsidP="004B5B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Ожидаемое исполнение в 202</w:t>
            </w:r>
            <w:r w:rsidR="004B5BE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</w:tr>
      <w:tr w:rsidR="001D2830" w:rsidRPr="0045055B" w:rsidTr="009F5A34">
        <w:trPr>
          <w:trHeight w:val="457"/>
        </w:trPr>
        <w:tc>
          <w:tcPr>
            <w:tcW w:w="1154" w:type="dxa"/>
            <w:shd w:val="clear" w:color="auto" w:fill="auto"/>
            <w:vAlign w:val="center"/>
            <w:hideMark/>
          </w:tcPr>
          <w:p w:rsidR="001D2830" w:rsidRPr="0045055B" w:rsidRDefault="001D2830" w:rsidP="001D28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0501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1D2830" w:rsidRPr="0045055B" w:rsidRDefault="001D2830" w:rsidP="001D28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Жилищное хозяйство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2830" w:rsidRPr="001D2830" w:rsidRDefault="001D2830" w:rsidP="001D283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1 000,00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2830" w:rsidRPr="001D2830" w:rsidRDefault="001D2830" w:rsidP="001D2830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798,70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2830" w:rsidRPr="004B5BE8" w:rsidRDefault="00B07F28" w:rsidP="001D2830">
            <w:pPr>
              <w:jc w:val="righ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07F28">
              <w:rPr>
                <w:rFonts w:ascii="Times New Roman" w:hAnsi="Times New Roman" w:cs="Times New Roman"/>
                <w:sz w:val="26"/>
                <w:szCs w:val="26"/>
              </w:rPr>
              <w:t>1 070,00</w:t>
            </w:r>
          </w:p>
        </w:tc>
      </w:tr>
      <w:tr w:rsidR="009F5A34" w:rsidRPr="0045055B" w:rsidTr="009F5A34">
        <w:trPr>
          <w:trHeight w:val="557"/>
        </w:trPr>
        <w:tc>
          <w:tcPr>
            <w:tcW w:w="1154" w:type="dxa"/>
            <w:shd w:val="clear" w:color="auto" w:fill="auto"/>
            <w:vAlign w:val="center"/>
            <w:hideMark/>
          </w:tcPr>
          <w:p w:rsidR="009F5A34" w:rsidRPr="0045055B" w:rsidRDefault="009F5A34" w:rsidP="009F5A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9F5A34" w:rsidRPr="0045055B" w:rsidRDefault="009F5A34" w:rsidP="009F5A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1D2830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21 781,30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1D2830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8 296,70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9F5A34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22 731,40</w:t>
            </w:r>
          </w:p>
        </w:tc>
      </w:tr>
      <w:tr w:rsidR="009F5A34" w:rsidRPr="0045055B" w:rsidTr="009F5A34">
        <w:trPr>
          <w:trHeight w:val="546"/>
        </w:trPr>
        <w:tc>
          <w:tcPr>
            <w:tcW w:w="1154" w:type="dxa"/>
            <w:shd w:val="clear" w:color="auto" w:fill="auto"/>
            <w:vAlign w:val="center"/>
            <w:hideMark/>
          </w:tcPr>
          <w:p w:rsidR="009F5A34" w:rsidRPr="0045055B" w:rsidRDefault="009F5A34" w:rsidP="009F5A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0503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9F5A34" w:rsidRPr="0045055B" w:rsidRDefault="009F5A34" w:rsidP="009F5A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1D2830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260 406,40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1D2830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D2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171 874,30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5A34" w:rsidRPr="009F5A34" w:rsidRDefault="009F5A34" w:rsidP="009F5A3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5A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267 442,30</w:t>
            </w:r>
          </w:p>
        </w:tc>
      </w:tr>
      <w:tr w:rsidR="00734000" w:rsidRPr="0045055B" w:rsidTr="009F5A34">
        <w:trPr>
          <w:trHeight w:val="552"/>
        </w:trPr>
        <w:tc>
          <w:tcPr>
            <w:tcW w:w="1154" w:type="dxa"/>
            <w:shd w:val="clear" w:color="auto" w:fill="auto"/>
            <w:vAlign w:val="center"/>
            <w:hideMark/>
          </w:tcPr>
          <w:p w:rsidR="00734000" w:rsidRPr="0045055B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734000" w:rsidRPr="0045055B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Раздел 0500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734000" w:rsidRPr="004B5BE8" w:rsidRDefault="00B07F28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B07F2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283 187,70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34000" w:rsidRPr="004B5BE8" w:rsidRDefault="00B07F28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B07F2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180 969,70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734000" w:rsidRPr="00B8779E" w:rsidRDefault="00B8779E" w:rsidP="00D330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8779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291 243,60</w:t>
            </w:r>
          </w:p>
        </w:tc>
      </w:tr>
    </w:tbl>
    <w:p w:rsidR="00734000" w:rsidRDefault="005A2FD6" w:rsidP="00734000">
      <w:pPr>
        <w:pStyle w:val="a7"/>
        <w:ind w:left="0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76686">
        <w:rPr>
          <w:rFonts w:ascii="Times New Roman" w:hAnsi="Times New Roman"/>
          <w:color w:val="auto"/>
          <w:sz w:val="26"/>
          <w:szCs w:val="26"/>
        </w:rPr>
        <w:t>В 202</w:t>
      </w:r>
      <w:r w:rsidR="001A0D4A">
        <w:rPr>
          <w:rFonts w:ascii="Times New Roman" w:hAnsi="Times New Roman"/>
          <w:color w:val="auto"/>
          <w:sz w:val="26"/>
          <w:szCs w:val="26"/>
        </w:rPr>
        <w:t>5</w:t>
      </w:r>
      <w:r w:rsidRPr="00E76686">
        <w:rPr>
          <w:rFonts w:ascii="Times New Roman" w:hAnsi="Times New Roman"/>
          <w:color w:val="auto"/>
          <w:sz w:val="26"/>
          <w:szCs w:val="26"/>
        </w:rPr>
        <w:t xml:space="preserve"> году про</w:t>
      </w:r>
      <w:r w:rsidR="00A84605" w:rsidRPr="00E76686">
        <w:rPr>
          <w:rFonts w:ascii="Times New Roman" w:hAnsi="Times New Roman"/>
          <w:color w:val="auto"/>
          <w:sz w:val="26"/>
          <w:szCs w:val="26"/>
        </w:rPr>
        <w:t>из</w:t>
      </w:r>
      <w:r w:rsidRPr="00E76686">
        <w:rPr>
          <w:rFonts w:ascii="Times New Roman" w:hAnsi="Times New Roman"/>
          <w:color w:val="auto"/>
          <w:sz w:val="26"/>
          <w:szCs w:val="26"/>
        </w:rPr>
        <w:t>ведены следующие ра</w:t>
      </w:r>
      <w:r w:rsidR="00A84605" w:rsidRPr="00E76686">
        <w:rPr>
          <w:rFonts w:ascii="Times New Roman" w:hAnsi="Times New Roman"/>
          <w:color w:val="auto"/>
          <w:sz w:val="26"/>
          <w:szCs w:val="26"/>
        </w:rPr>
        <w:t>сходы</w:t>
      </w:r>
      <w:r w:rsidRPr="00E76686">
        <w:rPr>
          <w:rFonts w:ascii="Times New Roman" w:hAnsi="Times New Roman"/>
          <w:color w:val="auto"/>
          <w:sz w:val="26"/>
          <w:szCs w:val="26"/>
        </w:rPr>
        <w:t>:</w:t>
      </w:r>
    </w:p>
    <w:p w:rsidR="00CF55FC" w:rsidRPr="00CF55FC" w:rsidRDefault="00CF55FC" w:rsidP="00CF55FC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Жилищное хозяйство</w:t>
      </w:r>
    </w:p>
    <w:p w:rsidR="005A2FD6" w:rsidRPr="001606AA" w:rsidRDefault="00734000" w:rsidP="005A2FD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1606AA">
        <w:rPr>
          <w:rFonts w:ascii="Times New Roman" w:hAnsi="Times New Roman"/>
          <w:color w:val="000000"/>
          <w:sz w:val="26"/>
          <w:szCs w:val="26"/>
        </w:rPr>
        <w:t>Перечислены взносы в Фонд капитального ремон</w:t>
      </w:r>
      <w:r w:rsidR="007C64E3" w:rsidRPr="001606AA">
        <w:rPr>
          <w:rFonts w:ascii="Times New Roman" w:hAnsi="Times New Roman"/>
          <w:color w:val="000000"/>
          <w:sz w:val="26"/>
          <w:szCs w:val="26"/>
        </w:rPr>
        <w:t xml:space="preserve">та многоквартирных домов </w:t>
      </w:r>
      <w:r w:rsidR="00CE453A" w:rsidRPr="001606AA">
        <w:rPr>
          <w:rFonts w:ascii="Times New Roman" w:hAnsi="Times New Roman"/>
          <w:color w:val="000000"/>
          <w:sz w:val="26"/>
          <w:szCs w:val="26"/>
        </w:rPr>
        <w:t>МО Кузьмоловское ГП</w:t>
      </w:r>
      <w:r w:rsidR="008E1AA6" w:rsidRPr="001606A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3E11" w:rsidRPr="001606AA">
        <w:rPr>
          <w:rFonts w:ascii="Times New Roman" w:hAnsi="Times New Roman"/>
          <w:color w:val="000000"/>
          <w:sz w:val="26"/>
          <w:szCs w:val="26"/>
        </w:rPr>
        <w:t>–</w:t>
      </w:r>
      <w:r w:rsidR="00E43BB6" w:rsidRPr="001606A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06AA" w:rsidRPr="001606AA">
        <w:rPr>
          <w:rFonts w:ascii="Times New Roman" w:hAnsi="Times New Roman"/>
          <w:color w:val="000000"/>
          <w:sz w:val="26"/>
          <w:szCs w:val="26"/>
        </w:rPr>
        <w:t>798,7</w:t>
      </w:r>
      <w:r w:rsidRPr="001606AA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1606AA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1606AA">
        <w:rPr>
          <w:rFonts w:ascii="Times New Roman" w:hAnsi="Times New Roman"/>
          <w:color w:val="000000"/>
          <w:sz w:val="26"/>
          <w:szCs w:val="26"/>
        </w:rPr>
        <w:t>.</w:t>
      </w:r>
    </w:p>
    <w:p w:rsidR="00CF55FC" w:rsidRDefault="00CF55FC" w:rsidP="00CF55FC">
      <w:pPr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color w:val="000000"/>
          <w:sz w:val="26"/>
          <w:szCs w:val="26"/>
          <w:u w:val="single"/>
        </w:rPr>
        <w:t>Коммунальное хозяйство</w:t>
      </w:r>
    </w:p>
    <w:p w:rsidR="00723EA7" w:rsidRPr="00723EA7" w:rsidRDefault="00723EA7" w:rsidP="00723EA7">
      <w:pPr>
        <w:pStyle w:val="a5"/>
        <w:numPr>
          <w:ilvl w:val="0"/>
          <w:numId w:val="13"/>
        </w:numPr>
        <w:rPr>
          <w:sz w:val="26"/>
          <w:szCs w:val="26"/>
        </w:rPr>
      </w:pPr>
      <w:r w:rsidRPr="00723EA7">
        <w:rPr>
          <w:sz w:val="26"/>
          <w:szCs w:val="26"/>
        </w:rPr>
        <w:t>По данному подразделу зарегистрированы следующие договора: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677"/>
        <w:gridCol w:w="1843"/>
      </w:tblGrid>
      <w:tr w:rsidR="00723EA7" w:rsidRPr="0045055B" w:rsidTr="0018708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EA7" w:rsidRPr="0045055B" w:rsidRDefault="00723EA7" w:rsidP="0018708A">
            <w:pPr>
              <w:pStyle w:val="2"/>
              <w:jc w:val="center"/>
              <w:rPr>
                <w:sz w:val="26"/>
                <w:szCs w:val="26"/>
              </w:rPr>
            </w:pPr>
            <w:r w:rsidRPr="0045055B">
              <w:rPr>
                <w:sz w:val="26"/>
                <w:szCs w:val="26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EA7" w:rsidRPr="0045055B" w:rsidRDefault="00723EA7" w:rsidP="001870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A7" w:rsidRPr="0045055B" w:rsidRDefault="00723EA7" w:rsidP="001870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Сумма затрат, руб.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"Газпром газораспределение Ленинградская область"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Оказание услуг на аварийно-диспетчерское обслуживание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39 520,05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Куялово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квартал застройки улиц Юбилейная, Хвойная, Лесная, Пасечная, Сосновая, Межевая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118 148,84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Куялово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ул. Пасечная, уч. №№ 25-29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2 527,27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ст.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Капитолово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территория АО "РНЦ "Прикладная химия (ГИПХ)"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56 446,78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Ленинградское шоссе, д. №№ 16а,18,18а,20,20а,22,22а,24,24а; ул. Железнодорожная, д. №№ 3,5;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Ленинградское шоссе, д. №№ 26,26а,28,28а,30,32,32а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61 547,15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ул. Новая, ж/д №№ 1,3,3а; Ленинградское шоссе, ж/д №№ 36,36а,38,40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1 011,26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«Газпром газораспределение Ленинградская область»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по техническому обслуживанию наружных газопроводов по адресу: 188663,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Всев.район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Куялово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квартал застройки улиц Юбилейная, Хвойная, Лесная, Пасечная, Сосновая, Межевая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129 447,48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Чумаченко Сергей Валерьевич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работ по освидетельствованию тех. состояния строительных конструкций крыши жилого многоквартирного дома по адресу: ЛО, Всеволожский район,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ул. Железнодорожная, д. 18А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60 000,00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АО "Газпром газораспределение Ленинградская область"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Ремонтные работы, собственными силами или силами привлеченных субподрядных организаций по устранению утечки на газопроводе по адресу: ЛО,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Всев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. район, д.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Куялово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, ул. Центральная, ПРГ №82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14 336,40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ГБУ ЛО "Фонд имущества ЛО", л/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сч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 20440997003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74 000,00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Чумаченко  Сергей  Валерьевич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услуги по освидетельствованию тех. состояния строительных конструкций фасада жилого многоквартирного дома по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аресу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 Ленинградская </w:t>
            </w:r>
            <w:proofErr w:type="spellStart"/>
            <w:proofErr w:type="gram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область,Всеволожский</w:t>
            </w:r>
            <w:proofErr w:type="spellEnd"/>
            <w:proofErr w:type="gram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 районе,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Кузьмоловский,ул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 Заозерная д.3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70 000,00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Оказание услуг по 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265 000,00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ООО "НОВЭЙТ"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работ по ремонту второго участка теплотрассы и ГВС от ТК-66’ к дому №3 ул. Заозерная,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534 573,14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ООО "НОВЭЙТ"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работ по ремонту первого участка теплотрассы и ГВС от ТК-66’ к дому №3 ул. Заозерная,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534 573,14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Оказание услуг по актуализации схемы водоснабжения и водоотведения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245 000,00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Услуги по строительному контролю за выполнением работ по муниципальным контрактам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100 000,00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Оказание услуги по строительству контролю за выполнением работ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600 000,00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Выполнение работ (услуг) по расчету и сбору информации перспективного водоснабжения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75 000,00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Акционерное  общество "Газпром газораспределение Ленинградская область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Оказание услуги на производство пуско-наладочных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250 320,67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"РЕГИОНАЛЬНОЕ ОБЩЕСТВО СПЕЦИАЛИСТОВ СТРОИТЕЛЕЙ ЭКСПЕРТОВ"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Услуги по проверке сметной документации по ремонту участка сети горячего водоснабжения от ТК66 до ТК72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. Кузьмоловское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28 000,00</w:t>
            </w:r>
          </w:p>
        </w:tc>
      </w:tr>
      <w:tr w:rsidR="00723EA7" w:rsidRPr="0045055B" w:rsidTr="0018708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"ТЕХКОНТРОЛЬ"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 xml:space="preserve">Ремонт участка сети горячего водоснабжения от ТК66 до ТК72 в г. п. </w:t>
            </w:r>
            <w:proofErr w:type="spellStart"/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Кузьмоловски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EA7" w:rsidRPr="00723EA7" w:rsidRDefault="00723EA7" w:rsidP="00723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EA7">
              <w:rPr>
                <w:rFonts w:ascii="Times New Roman" w:hAnsi="Times New Roman" w:cs="Times New Roman"/>
                <w:sz w:val="26"/>
                <w:szCs w:val="26"/>
              </w:rPr>
              <w:t>6 262 793,02</w:t>
            </w:r>
          </w:p>
        </w:tc>
      </w:tr>
      <w:tr w:rsidR="00723EA7" w:rsidRPr="00CA32E0" w:rsidTr="0018708A">
        <w:trPr>
          <w:trHeight w:val="33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A7" w:rsidRPr="00D974A0" w:rsidRDefault="00723EA7" w:rsidP="0018708A">
            <w:pPr>
              <w:pStyle w:val="2"/>
              <w:jc w:val="left"/>
              <w:rPr>
                <w:b/>
                <w:position w:val="0"/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A7" w:rsidRPr="00D974A0" w:rsidRDefault="00723EA7" w:rsidP="0018708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74A0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A7" w:rsidRPr="00D974A0" w:rsidRDefault="00723EA7" w:rsidP="0018708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9 522 245,20</w:t>
            </w:r>
          </w:p>
        </w:tc>
      </w:tr>
    </w:tbl>
    <w:p w:rsidR="00723EA7" w:rsidRPr="00723EA7" w:rsidRDefault="00723EA7" w:rsidP="00723EA7">
      <w:pPr>
        <w:pStyle w:val="a7"/>
        <w:numPr>
          <w:ilvl w:val="0"/>
          <w:numId w:val="13"/>
        </w:numPr>
        <w:ind w:left="0" w:right="27" w:firstLine="3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Произведены р</w:t>
      </w:r>
      <w:r w:rsidRPr="00723EA7">
        <w:rPr>
          <w:rFonts w:ascii="Times New Roman" w:hAnsi="Times New Roman"/>
          <w:color w:val="000000"/>
          <w:sz w:val="26"/>
          <w:szCs w:val="26"/>
        </w:rPr>
        <w:t>асходы на содержание муниципального казенного учреждения "</w:t>
      </w:r>
      <w:proofErr w:type="spellStart"/>
      <w:r w:rsidRPr="00723EA7">
        <w:rPr>
          <w:rFonts w:ascii="Times New Roman" w:hAnsi="Times New Roman"/>
          <w:color w:val="000000"/>
          <w:sz w:val="26"/>
          <w:szCs w:val="26"/>
        </w:rPr>
        <w:t>Кузьмоловская</w:t>
      </w:r>
      <w:proofErr w:type="spellEnd"/>
      <w:r w:rsidRPr="00723EA7">
        <w:rPr>
          <w:rFonts w:ascii="Times New Roman" w:hAnsi="Times New Roman"/>
          <w:color w:val="000000"/>
          <w:sz w:val="26"/>
          <w:szCs w:val="26"/>
        </w:rPr>
        <w:t xml:space="preserve"> баня"– 6 335,2 </w:t>
      </w:r>
      <w:proofErr w:type="spellStart"/>
      <w:r w:rsidRPr="00723EA7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723EA7">
        <w:rPr>
          <w:rFonts w:ascii="Times New Roman" w:hAnsi="Times New Roman"/>
          <w:color w:val="000000"/>
          <w:sz w:val="26"/>
          <w:szCs w:val="26"/>
        </w:rPr>
        <w:t>.</w:t>
      </w:r>
    </w:p>
    <w:p w:rsidR="00CF55FC" w:rsidRDefault="00CF55FC" w:rsidP="00CF55FC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Благоустройство</w:t>
      </w:r>
    </w:p>
    <w:p w:rsidR="00CF55FC" w:rsidRPr="00CF55FC" w:rsidRDefault="00CF55FC" w:rsidP="00CF55FC">
      <w:pPr>
        <w:jc w:val="center"/>
        <w:rPr>
          <w:u w:val="single"/>
        </w:rPr>
      </w:pPr>
    </w:p>
    <w:p w:rsidR="00CF6125" w:rsidRPr="00A17785" w:rsidRDefault="009639E4" w:rsidP="00A17785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A17785">
        <w:rPr>
          <w:rFonts w:ascii="Times New Roman" w:hAnsi="Times New Roman"/>
          <w:color w:val="000000"/>
          <w:sz w:val="26"/>
          <w:szCs w:val="26"/>
        </w:rPr>
        <w:t xml:space="preserve">В рамках государственной программы </w:t>
      </w:r>
      <w:r w:rsidR="00CF6125" w:rsidRPr="00A17785">
        <w:rPr>
          <w:rFonts w:ascii="Times New Roman" w:hAnsi="Times New Roman"/>
          <w:color w:val="000000"/>
          <w:sz w:val="26"/>
          <w:szCs w:val="26"/>
        </w:rPr>
        <w:t xml:space="preserve">Ленинградской области </w:t>
      </w:r>
      <w:r w:rsidR="00CF55FC" w:rsidRPr="00A17785">
        <w:rPr>
          <w:rFonts w:ascii="Times New Roman" w:hAnsi="Times New Roman"/>
          <w:color w:val="000000"/>
          <w:sz w:val="26"/>
          <w:szCs w:val="26"/>
        </w:rPr>
        <w:t>«</w:t>
      </w:r>
      <w:r w:rsidR="00A17785" w:rsidRPr="00A17785">
        <w:rPr>
          <w:rFonts w:ascii="Times New Roman" w:hAnsi="Times New Roman"/>
          <w:color w:val="000000"/>
          <w:sz w:val="26"/>
          <w:szCs w:val="26"/>
        </w:rPr>
        <w:t>Формирование городской среды и обеспечение качественным жильем граждан на территории Ленинградской области</w:t>
      </w:r>
      <w:r w:rsidR="00CF55FC" w:rsidRPr="00A17785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="00D774F8" w:rsidRPr="00A17785">
        <w:rPr>
          <w:rFonts w:ascii="Times New Roman" w:hAnsi="Times New Roman"/>
          <w:color w:val="000000"/>
          <w:sz w:val="26"/>
          <w:szCs w:val="26"/>
        </w:rPr>
        <w:t>произведено б</w:t>
      </w:r>
      <w:r w:rsidRPr="00A17785">
        <w:rPr>
          <w:rFonts w:ascii="Times New Roman" w:hAnsi="Times New Roman"/>
          <w:color w:val="000000"/>
          <w:sz w:val="26"/>
          <w:szCs w:val="26"/>
        </w:rPr>
        <w:t xml:space="preserve">лагоустройство </w:t>
      </w:r>
      <w:r w:rsidR="00A17785" w:rsidRPr="00A17785">
        <w:rPr>
          <w:rFonts w:ascii="Times New Roman" w:hAnsi="Times New Roman"/>
          <w:color w:val="000000"/>
          <w:sz w:val="26"/>
          <w:szCs w:val="26"/>
        </w:rPr>
        <w:t xml:space="preserve">общественной территории Аллея Героев, Ленинградская область, Всеволожский муниципальный район, Кузьмоловское городское поселение, </w:t>
      </w:r>
      <w:proofErr w:type="spellStart"/>
      <w:r w:rsidR="00A17785" w:rsidRPr="00A17785">
        <w:rPr>
          <w:rFonts w:ascii="Times New Roman" w:hAnsi="Times New Roman"/>
          <w:color w:val="000000"/>
          <w:sz w:val="26"/>
          <w:szCs w:val="26"/>
        </w:rPr>
        <w:t>гп</w:t>
      </w:r>
      <w:proofErr w:type="spellEnd"/>
      <w:r w:rsidR="00A17785" w:rsidRPr="00A17785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="00A17785" w:rsidRPr="00A17785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="00A17785" w:rsidRPr="00A17785">
        <w:rPr>
          <w:rFonts w:ascii="Times New Roman" w:hAnsi="Times New Roman"/>
          <w:color w:val="000000"/>
          <w:sz w:val="26"/>
          <w:szCs w:val="26"/>
        </w:rPr>
        <w:t>, Ленинградское ш., 8</w:t>
      </w:r>
      <w:r w:rsidR="00D774F8" w:rsidRPr="00A17785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="00A17785" w:rsidRPr="00A17785">
        <w:rPr>
          <w:rFonts w:ascii="Times New Roman" w:hAnsi="Times New Roman"/>
          <w:color w:val="000000"/>
          <w:sz w:val="26"/>
          <w:szCs w:val="26"/>
        </w:rPr>
        <w:t>28 531,4</w:t>
      </w:r>
      <w:r w:rsidR="00D774F8" w:rsidRPr="00A17785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D774F8" w:rsidRPr="00A17785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proofErr w:type="gramEnd"/>
      <w:r w:rsidR="00D774F8" w:rsidRPr="00A17785">
        <w:rPr>
          <w:rFonts w:ascii="Times New Roman" w:hAnsi="Times New Roman"/>
          <w:color w:val="000000"/>
          <w:sz w:val="26"/>
          <w:szCs w:val="26"/>
        </w:rPr>
        <w:t>;</w:t>
      </w:r>
    </w:p>
    <w:p w:rsidR="008E035B" w:rsidRDefault="0048471B" w:rsidP="008E035B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8E035B">
        <w:rPr>
          <w:rFonts w:ascii="Times New Roman" w:hAnsi="Times New Roman"/>
          <w:color w:val="auto"/>
          <w:sz w:val="26"/>
          <w:szCs w:val="26"/>
        </w:rPr>
        <w:t>Выполнен</w:t>
      </w:r>
      <w:r w:rsidR="005A2FD6" w:rsidRPr="008E035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035B">
        <w:rPr>
          <w:rFonts w:ascii="Times New Roman" w:hAnsi="Times New Roman"/>
          <w:color w:val="auto"/>
          <w:sz w:val="26"/>
          <w:szCs w:val="26"/>
        </w:rPr>
        <w:t xml:space="preserve">комплекс работ по благоустройству территории </w:t>
      </w:r>
      <w:r w:rsidR="008E1AA6" w:rsidRPr="008E035B">
        <w:rPr>
          <w:rFonts w:ascii="Times New Roman" w:hAnsi="Times New Roman"/>
          <w:color w:val="000000"/>
          <w:sz w:val="26"/>
          <w:szCs w:val="26"/>
        </w:rPr>
        <w:t>МО Кузьмоловское ГП</w:t>
      </w:r>
      <w:r w:rsidR="004653A7" w:rsidRPr="008E035B">
        <w:rPr>
          <w:rFonts w:ascii="Times New Roman" w:hAnsi="Times New Roman"/>
          <w:color w:val="000000"/>
          <w:sz w:val="26"/>
          <w:szCs w:val="26"/>
        </w:rPr>
        <w:t xml:space="preserve"> – 87 284,3</w:t>
      </w:r>
      <w:r w:rsidR="004653A7" w:rsidRPr="008E03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E035B" w:rsidRPr="004653A7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8E035B" w:rsidRPr="004653A7">
        <w:rPr>
          <w:rFonts w:ascii="Times New Roman" w:hAnsi="Times New Roman"/>
          <w:color w:val="000000"/>
          <w:sz w:val="26"/>
          <w:szCs w:val="26"/>
        </w:rPr>
        <w:t>.;</w:t>
      </w:r>
    </w:p>
    <w:p w:rsidR="004653A7" w:rsidRPr="008E035B" w:rsidRDefault="004653A7" w:rsidP="00DD3871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8E035B">
        <w:rPr>
          <w:rFonts w:ascii="Times New Roman" w:hAnsi="Times New Roman"/>
          <w:color w:val="000000"/>
          <w:sz w:val="26"/>
          <w:szCs w:val="26"/>
        </w:rPr>
        <w:t>Произведены расходы на содержание территории общего пользования</w:t>
      </w:r>
      <w:r w:rsidR="00747C13" w:rsidRPr="008E035B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Pr="008E035B">
        <w:rPr>
          <w:rFonts w:ascii="Times New Roman" w:hAnsi="Times New Roman"/>
          <w:color w:val="000000"/>
          <w:sz w:val="26"/>
          <w:szCs w:val="26"/>
        </w:rPr>
        <w:t>3 936,1</w:t>
      </w:r>
      <w:r w:rsidR="00747C13" w:rsidRPr="008E03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47C13" w:rsidRPr="008E03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747C13" w:rsidRPr="008E035B">
        <w:rPr>
          <w:rFonts w:ascii="Times New Roman" w:hAnsi="Times New Roman"/>
          <w:color w:val="000000"/>
          <w:sz w:val="26"/>
          <w:szCs w:val="26"/>
        </w:rPr>
        <w:t>.;</w:t>
      </w:r>
    </w:p>
    <w:p w:rsidR="008E035B" w:rsidRDefault="004653A7" w:rsidP="008E035B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8E035B">
        <w:rPr>
          <w:rFonts w:ascii="Times New Roman" w:hAnsi="Times New Roman"/>
          <w:color w:val="000000"/>
          <w:sz w:val="26"/>
          <w:szCs w:val="26"/>
        </w:rPr>
        <w:t xml:space="preserve">Мероприятия на поддержку развития общественной инфраструктуры муниципального значения </w:t>
      </w:r>
      <w:r w:rsidR="008E035B" w:rsidRPr="008E035B">
        <w:rPr>
          <w:rFonts w:ascii="Times New Roman" w:hAnsi="Times New Roman"/>
          <w:color w:val="000000"/>
          <w:sz w:val="26"/>
          <w:szCs w:val="26"/>
        </w:rPr>
        <w:t>–</w:t>
      </w:r>
      <w:r w:rsidRPr="008E03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E035B" w:rsidRPr="008E035B">
        <w:rPr>
          <w:rFonts w:ascii="Times New Roman" w:hAnsi="Times New Roman"/>
          <w:color w:val="000000"/>
          <w:sz w:val="26"/>
          <w:szCs w:val="26"/>
        </w:rPr>
        <w:t>2</w:t>
      </w:r>
      <w:r w:rsidR="008E03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E035B" w:rsidRPr="008E035B">
        <w:rPr>
          <w:rFonts w:ascii="Times New Roman" w:hAnsi="Times New Roman"/>
          <w:color w:val="000000"/>
          <w:sz w:val="26"/>
          <w:szCs w:val="26"/>
        </w:rPr>
        <w:t xml:space="preserve">000,0 </w:t>
      </w:r>
      <w:proofErr w:type="spellStart"/>
      <w:r w:rsidR="008E035B" w:rsidRPr="004653A7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8E035B" w:rsidRPr="004653A7">
        <w:rPr>
          <w:rFonts w:ascii="Times New Roman" w:hAnsi="Times New Roman"/>
          <w:color w:val="000000"/>
          <w:sz w:val="26"/>
          <w:szCs w:val="26"/>
        </w:rPr>
        <w:t>.;</w:t>
      </w:r>
    </w:p>
    <w:p w:rsidR="004653A7" w:rsidRPr="008E035B" w:rsidRDefault="008E035B" w:rsidP="008E035B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8E035B">
        <w:rPr>
          <w:rFonts w:ascii="Times New Roman" w:hAnsi="Times New Roman"/>
          <w:color w:val="000000"/>
          <w:sz w:val="26"/>
          <w:szCs w:val="26"/>
        </w:rPr>
        <w:t>Мероприятия в рамках реализации областного закона от 16.02.2024 № 10-оз «О содействии участию населения в осуществлении местного самоуправления в Ленинградской области» - 2</w:t>
      </w:r>
      <w:r w:rsidR="00351598">
        <w:rPr>
          <w:rFonts w:ascii="Times New Roman" w:hAnsi="Times New Roman"/>
          <w:color w:val="000000"/>
          <w:sz w:val="26"/>
          <w:szCs w:val="26"/>
        </w:rPr>
        <w:t> 747,7</w:t>
      </w:r>
      <w:r w:rsidRPr="008E035B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653A7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653A7">
        <w:rPr>
          <w:rFonts w:ascii="Times New Roman" w:hAnsi="Times New Roman"/>
          <w:color w:val="000000"/>
          <w:sz w:val="26"/>
          <w:szCs w:val="26"/>
        </w:rPr>
        <w:t>.;</w:t>
      </w:r>
    </w:p>
    <w:p w:rsidR="004653A7" w:rsidRDefault="00747C13" w:rsidP="004653A7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653A7">
        <w:rPr>
          <w:rFonts w:ascii="Times New Roman" w:hAnsi="Times New Roman"/>
          <w:color w:val="000000"/>
          <w:sz w:val="26"/>
          <w:szCs w:val="26"/>
        </w:rPr>
        <w:t>Произведены расходы на содержание, обсл</w:t>
      </w:r>
      <w:r w:rsidR="00D774F8" w:rsidRPr="004653A7">
        <w:rPr>
          <w:rFonts w:ascii="Times New Roman" w:hAnsi="Times New Roman"/>
          <w:color w:val="000000"/>
          <w:sz w:val="26"/>
          <w:szCs w:val="26"/>
        </w:rPr>
        <w:t>уживание уличного освещения,</w:t>
      </w:r>
      <w:r w:rsidRPr="004653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774F8" w:rsidRPr="004653A7">
        <w:rPr>
          <w:rFonts w:ascii="Times New Roman" w:hAnsi="Times New Roman"/>
          <w:color w:val="000000"/>
          <w:sz w:val="26"/>
          <w:szCs w:val="26"/>
        </w:rPr>
        <w:t xml:space="preserve">установку новых </w:t>
      </w:r>
      <w:r w:rsidR="00A908D0" w:rsidRPr="004653A7">
        <w:rPr>
          <w:rFonts w:ascii="Times New Roman" w:hAnsi="Times New Roman"/>
          <w:color w:val="000000"/>
          <w:sz w:val="26"/>
          <w:szCs w:val="26"/>
        </w:rPr>
        <w:t>столбов, а так</w:t>
      </w:r>
      <w:r w:rsidR="00D774F8" w:rsidRPr="004653A7">
        <w:rPr>
          <w:rFonts w:ascii="Times New Roman" w:hAnsi="Times New Roman"/>
          <w:color w:val="000000"/>
          <w:sz w:val="26"/>
          <w:szCs w:val="26"/>
        </w:rPr>
        <w:t>же оплату электроэнергии –</w:t>
      </w:r>
      <w:r w:rsidRPr="004653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B0E52" w:rsidRPr="004653A7">
        <w:rPr>
          <w:rFonts w:ascii="Times New Roman" w:hAnsi="Times New Roman"/>
          <w:color w:val="000000"/>
          <w:sz w:val="26"/>
          <w:szCs w:val="26"/>
        </w:rPr>
        <w:t>4 711,7</w:t>
      </w:r>
      <w:r w:rsidR="00790037" w:rsidRPr="004653A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790037" w:rsidRPr="004653A7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790037" w:rsidRPr="004653A7">
        <w:rPr>
          <w:rFonts w:ascii="Times New Roman" w:hAnsi="Times New Roman"/>
          <w:color w:val="000000"/>
          <w:sz w:val="26"/>
          <w:szCs w:val="26"/>
        </w:rPr>
        <w:t>.;</w:t>
      </w:r>
    </w:p>
    <w:p w:rsidR="004653A7" w:rsidRDefault="00747C13" w:rsidP="004653A7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653A7">
        <w:rPr>
          <w:rFonts w:ascii="Times New Roman" w:hAnsi="Times New Roman"/>
          <w:color w:val="auto"/>
          <w:sz w:val="26"/>
          <w:szCs w:val="26"/>
        </w:rPr>
        <w:t xml:space="preserve">Расходы на обеспечение деятельности муниципального казенного учреждения в сфере благоустройства – </w:t>
      </w:r>
      <w:r w:rsidR="003B0E52" w:rsidRPr="004653A7">
        <w:rPr>
          <w:rFonts w:ascii="Times New Roman" w:hAnsi="Times New Roman"/>
          <w:color w:val="auto"/>
          <w:sz w:val="26"/>
          <w:szCs w:val="26"/>
        </w:rPr>
        <w:t>27</w:t>
      </w:r>
      <w:r w:rsidR="00351598">
        <w:rPr>
          <w:rFonts w:ascii="Times New Roman" w:hAnsi="Times New Roman"/>
          <w:color w:val="auto"/>
          <w:sz w:val="26"/>
          <w:szCs w:val="26"/>
        </w:rPr>
        <w:t> </w:t>
      </w:r>
      <w:r w:rsidR="003B0E52" w:rsidRPr="004653A7">
        <w:rPr>
          <w:rFonts w:ascii="Times New Roman" w:hAnsi="Times New Roman"/>
          <w:color w:val="auto"/>
          <w:sz w:val="26"/>
          <w:szCs w:val="26"/>
        </w:rPr>
        <w:t>0</w:t>
      </w:r>
      <w:r w:rsidR="00351598">
        <w:rPr>
          <w:rFonts w:ascii="Times New Roman" w:hAnsi="Times New Roman"/>
          <w:color w:val="auto"/>
          <w:sz w:val="26"/>
          <w:szCs w:val="26"/>
        </w:rPr>
        <w:t>56,7</w:t>
      </w:r>
      <w:r w:rsidRPr="004653A7">
        <w:rPr>
          <w:rFonts w:ascii="Times New Roman" w:hAnsi="Times New Roman"/>
          <w:color w:val="auto"/>
          <w:sz w:val="26"/>
          <w:szCs w:val="26"/>
        </w:rPr>
        <w:t xml:space="preserve"> тыс. руб.;</w:t>
      </w:r>
    </w:p>
    <w:p w:rsidR="00747C13" w:rsidRPr="004653A7" w:rsidRDefault="00747C13" w:rsidP="004653A7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653A7">
        <w:rPr>
          <w:rFonts w:ascii="Times New Roman" w:hAnsi="Times New Roman"/>
          <w:color w:val="auto"/>
          <w:sz w:val="26"/>
          <w:szCs w:val="26"/>
        </w:rPr>
        <w:t xml:space="preserve">Расходы на содержание муниципального казенного учреждения в сфере погребения и похоронного дела – </w:t>
      </w:r>
      <w:r w:rsidR="007E739C" w:rsidRPr="004653A7">
        <w:rPr>
          <w:rFonts w:ascii="Times New Roman" w:hAnsi="Times New Roman"/>
          <w:color w:val="auto"/>
          <w:sz w:val="26"/>
          <w:szCs w:val="26"/>
        </w:rPr>
        <w:t>15 606,4</w:t>
      </w:r>
      <w:r w:rsidR="004653A7" w:rsidRPr="004653A7">
        <w:rPr>
          <w:rFonts w:ascii="Times New Roman" w:hAnsi="Times New Roman"/>
          <w:color w:val="auto"/>
          <w:sz w:val="26"/>
          <w:szCs w:val="26"/>
        </w:rPr>
        <w:t xml:space="preserve"> тыс. руб.</w:t>
      </w:r>
    </w:p>
    <w:p w:rsidR="0045055B" w:rsidRDefault="0045055B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Hlk24100905"/>
    </w:p>
    <w:p w:rsidR="000952E5" w:rsidRPr="00313486" w:rsidRDefault="000952E5" w:rsidP="000952E5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52E5">
        <w:rPr>
          <w:rFonts w:ascii="Times New Roman" w:hAnsi="Times New Roman" w:cs="Times New Roman"/>
          <w:b/>
          <w:sz w:val="26"/>
          <w:szCs w:val="26"/>
        </w:rPr>
        <w:t xml:space="preserve">Охрана окружающей </w:t>
      </w:r>
      <w:r w:rsidR="0010708B">
        <w:rPr>
          <w:rFonts w:ascii="Times New Roman" w:hAnsi="Times New Roman" w:cs="Times New Roman"/>
          <w:b/>
          <w:sz w:val="26"/>
          <w:szCs w:val="26"/>
        </w:rPr>
        <w:t>среды</w:t>
      </w:r>
    </w:p>
    <w:p w:rsidR="000952E5" w:rsidRPr="0045055B" w:rsidRDefault="000952E5" w:rsidP="000952E5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2137"/>
        <w:gridCol w:w="1709"/>
        <w:gridCol w:w="1835"/>
      </w:tblGrid>
      <w:tr w:rsidR="000952E5" w:rsidRPr="0045055B" w:rsidTr="00DD3871">
        <w:trPr>
          <w:trHeight w:val="70"/>
        </w:trPr>
        <w:tc>
          <w:tcPr>
            <w:tcW w:w="1154" w:type="dxa"/>
            <w:shd w:val="clear" w:color="auto" w:fill="auto"/>
            <w:vAlign w:val="center"/>
            <w:hideMark/>
          </w:tcPr>
          <w:p w:rsidR="000952E5" w:rsidRPr="0045055B" w:rsidRDefault="000952E5" w:rsidP="00DD3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0952E5" w:rsidRPr="0045055B" w:rsidRDefault="000952E5" w:rsidP="00DD3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952E5" w:rsidRPr="0045055B" w:rsidRDefault="000952E5" w:rsidP="00DD3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План на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09" w:type="dxa"/>
            <w:shd w:val="clear" w:color="auto" w:fill="auto"/>
            <w:hideMark/>
          </w:tcPr>
          <w:p w:rsidR="000952E5" w:rsidRPr="0045055B" w:rsidRDefault="000952E5" w:rsidP="00DD387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:rsidR="000952E5" w:rsidRPr="0045055B" w:rsidRDefault="000952E5" w:rsidP="00DD3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Ожидаемое исполнение в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</w:tr>
      <w:tr w:rsidR="006802D2" w:rsidRPr="0045055B" w:rsidTr="006802D2">
        <w:trPr>
          <w:trHeight w:val="457"/>
        </w:trPr>
        <w:tc>
          <w:tcPr>
            <w:tcW w:w="1154" w:type="dxa"/>
            <w:shd w:val="clear" w:color="auto" w:fill="auto"/>
            <w:vAlign w:val="center"/>
            <w:hideMark/>
          </w:tcPr>
          <w:p w:rsidR="006802D2" w:rsidRPr="006802D2" w:rsidRDefault="006802D2" w:rsidP="006802D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6802D2" w:rsidRPr="0045055B" w:rsidRDefault="006802D2" w:rsidP="006802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02D2">
              <w:rPr>
                <w:rFonts w:ascii="Times New Roman" w:hAnsi="Times New Roman" w:cs="Times New Roman"/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02D2" w:rsidRPr="006802D2" w:rsidRDefault="006802D2" w:rsidP="006802D2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97 598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,90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02D2" w:rsidRPr="001D2830" w:rsidRDefault="006802D2" w:rsidP="006802D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34 772,50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02D2" w:rsidRPr="006802D2" w:rsidRDefault="006802D2" w:rsidP="006802D2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97 598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,90</w:t>
            </w:r>
          </w:p>
        </w:tc>
      </w:tr>
      <w:tr w:rsidR="006802D2" w:rsidRPr="0045055B" w:rsidTr="00DD3871">
        <w:trPr>
          <w:trHeight w:val="552"/>
        </w:trPr>
        <w:tc>
          <w:tcPr>
            <w:tcW w:w="1154" w:type="dxa"/>
            <w:shd w:val="clear" w:color="auto" w:fill="auto"/>
            <w:vAlign w:val="center"/>
            <w:hideMark/>
          </w:tcPr>
          <w:p w:rsidR="006802D2" w:rsidRPr="0045055B" w:rsidRDefault="006802D2" w:rsidP="006802D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6802D2" w:rsidRPr="0045055B" w:rsidRDefault="006802D2" w:rsidP="006802D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Раздел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6</w:t>
            </w: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6802D2" w:rsidRPr="006802D2" w:rsidRDefault="006802D2" w:rsidP="00680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6802D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97 598</w:t>
            </w:r>
            <w:r w:rsidRPr="006802D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,9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6802D2" w:rsidRPr="004B5BE8" w:rsidRDefault="006802D2" w:rsidP="00680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6802D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34 772,50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6802D2" w:rsidRPr="006802D2" w:rsidRDefault="006802D2" w:rsidP="00680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6802D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97 598</w:t>
            </w:r>
            <w:r w:rsidRPr="006802D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,9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</w:t>
            </w:r>
          </w:p>
        </w:tc>
      </w:tr>
    </w:tbl>
    <w:p w:rsidR="000952E5" w:rsidRDefault="006802D2" w:rsidP="006802D2">
      <w:pPr>
        <w:keepNext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02D2">
        <w:rPr>
          <w:rFonts w:ascii="Times New Roman" w:hAnsi="Times New Roman" w:cs="Times New Roman"/>
          <w:sz w:val="26"/>
          <w:szCs w:val="26"/>
        </w:rPr>
        <w:t xml:space="preserve">Произведены расходы </w:t>
      </w:r>
      <w:r>
        <w:rPr>
          <w:rFonts w:ascii="Times New Roman" w:hAnsi="Times New Roman" w:cs="Times New Roman"/>
          <w:sz w:val="26"/>
          <w:szCs w:val="26"/>
        </w:rPr>
        <w:t>по л</w:t>
      </w:r>
      <w:r w:rsidRPr="006802D2">
        <w:rPr>
          <w:rFonts w:ascii="Times New Roman" w:hAnsi="Times New Roman" w:cs="Times New Roman"/>
          <w:sz w:val="26"/>
          <w:szCs w:val="26"/>
        </w:rPr>
        <w:t>иквид</w:t>
      </w:r>
      <w:r>
        <w:rPr>
          <w:rFonts w:ascii="Times New Roman" w:hAnsi="Times New Roman" w:cs="Times New Roman"/>
          <w:sz w:val="26"/>
          <w:szCs w:val="26"/>
        </w:rPr>
        <w:t xml:space="preserve">ация несанкционированных свалок </w:t>
      </w:r>
      <w:proofErr w:type="spellStart"/>
      <w:r w:rsidRPr="006802D2">
        <w:rPr>
          <w:rFonts w:ascii="Times New Roman" w:hAnsi="Times New Roman" w:cs="Times New Roman"/>
          <w:sz w:val="26"/>
          <w:szCs w:val="26"/>
        </w:rPr>
        <w:t>г.п.Кузьмоловский</w:t>
      </w:r>
      <w:proofErr w:type="spellEnd"/>
      <w:r w:rsidRPr="006802D2">
        <w:rPr>
          <w:rFonts w:ascii="Times New Roman" w:hAnsi="Times New Roman" w:cs="Times New Roman"/>
          <w:sz w:val="26"/>
          <w:szCs w:val="26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– 34 772,50 </w:t>
      </w:r>
      <w:proofErr w:type="spellStart"/>
      <w:r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6802D2" w:rsidRPr="006802D2" w:rsidRDefault="006802D2" w:rsidP="005A2FD6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A2FD6" w:rsidRDefault="005A2FD6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 xml:space="preserve">Культура, спорт и молодежная политика </w:t>
      </w:r>
    </w:p>
    <w:p w:rsidR="0045055B" w:rsidRPr="0045055B" w:rsidRDefault="0045055B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2977"/>
        <w:gridCol w:w="1730"/>
        <w:gridCol w:w="1701"/>
        <w:gridCol w:w="1984"/>
      </w:tblGrid>
      <w:tr w:rsidR="005A2FD6" w:rsidRPr="0045055B" w:rsidTr="008E1AA6">
        <w:trPr>
          <w:trHeight w:val="1140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45055B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45055B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45055B" w:rsidRDefault="005A2FD6" w:rsidP="001A0D4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  202</w:t>
            </w:r>
            <w:r w:rsidR="001A0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01" w:type="dxa"/>
            <w:shd w:val="clear" w:color="auto" w:fill="auto"/>
            <w:hideMark/>
          </w:tcPr>
          <w:p w:rsidR="005A2FD6" w:rsidRPr="0045055B" w:rsidRDefault="005A2FD6" w:rsidP="008E1A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A2FD6" w:rsidRPr="0045055B" w:rsidRDefault="005A2FD6" w:rsidP="001A0D4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</w:t>
            </w:r>
            <w:r w:rsidR="001A0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CE3F12" w:rsidRPr="0045055B" w:rsidTr="00313486">
        <w:trPr>
          <w:trHeight w:val="644"/>
        </w:trPr>
        <w:tc>
          <w:tcPr>
            <w:tcW w:w="1149" w:type="dxa"/>
            <w:shd w:val="clear" w:color="auto" w:fill="auto"/>
            <w:vAlign w:val="center"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0707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Молодежная политика и оздоровление детей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CE3F12" w:rsidRDefault="00CE3F12" w:rsidP="00CE3F12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CE3F12" w:rsidRDefault="00CE3F12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708,40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6A3FE9" w:rsidRDefault="006A3FE9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A3F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1 095,00</w:t>
            </w:r>
          </w:p>
        </w:tc>
      </w:tr>
      <w:tr w:rsidR="00CE3F12" w:rsidRPr="0045055B" w:rsidTr="00313486">
        <w:trPr>
          <w:trHeight w:val="205"/>
        </w:trPr>
        <w:tc>
          <w:tcPr>
            <w:tcW w:w="1149" w:type="dxa"/>
            <w:shd w:val="clear" w:color="auto" w:fill="auto"/>
            <w:vAlign w:val="center"/>
            <w:hideMark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CE3F12" w:rsidRDefault="00CE3F12" w:rsidP="00CE3F12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81 503,80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3F12" w:rsidRPr="00CE3F12" w:rsidRDefault="00CE3F12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49 044,00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6A3FE9" w:rsidRDefault="006A3FE9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A3F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82 089,80</w:t>
            </w:r>
          </w:p>
        </w:tc>
      </w:tr>
      <w:tr w:rsidR="00CE3F12" w:rsidRPr="0045055B" w:rsidTr="00313486">
        <w:trPr>
          <w:trHeight w:val="507"/>
        </w:trPr>
        <w:tc>
          <w:tcPr>
            <w:tcW w:w="1149" w:type="dxa"/>
            <w:shd w:val="clear" w:color="auto" w:fill="auto"/>
            <w:vAlign w:val="center"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3F12" w:rsidRPr="0045055B" w:rsidRDefault="00CE3F12" w:rsidP="00CE3F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CE3F12" w:rsidRDefault="00CE3F12" w:rsidP="00CE3F12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1 490,00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CE3F12" w:rsidRDefault="00CE3F12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E3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F12" w:rsidRPr="006A3FE9" w:rsidRDefault="006A3FE9" w:rsidP="00CE3F1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A3F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1 490,00</w:t>
            </w:r>
          </w:p>
        </w:tc>
      </w:tr>
      <w:tr w:rsidR="005A2FD6" w:rsidRPr="0045055B" w:rsidTr="00313486">
        <w:trPr>
          <w:trHeight w:val="175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45055B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45055B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1A0D4A" w:rsidRDefault="003D01D7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3D01D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84 088,80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A2FD6" w:rsidRPr="001A0D4A" w:rsidRDefault="003D01D7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3D01D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49 832,40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A2FD6" w:rsidRPr="001A0D4A" w:rsidRDefault="006A3FE9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6A3FE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84 674,80</w:t>
            </w:r>
          </w:p>
        </w:tc>
      </w:tr>
    </w:tbl>
    <w:p w:rsidR="007524B9" w:rsidRPr="0045055B" w:rsidRDefault="007524B9" w:rsidP="00734000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734000" w:rsidRPr="00FA4B78" w:rsidRDefault="00452E75" w:rsidP="00734000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A4B7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34000" w:rsidRPr="00FA4B78">
        <w:rPr>
          <w:rFonts w:ascii="Times New Roman" w:hAnsi="Times New Roman" w:cs="Times New Roman"/>
          <w:sz w:val="26"/>
          <w:szCs w:val="26"/>
          <w:u w:val="single"/>
        </w:rPr>
        <w:t>Культура</w:t>
      </w:r>
    </w:p>
    <w:p w:rsidR="008B0C4A" w:rsidRPr="0045055B" w:rsidRDefault="008B0C4A" w:rsidP="00734000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bookmarkEnd w:id="1"/>
    <w:p w:rsidR="008B0C4A" w:rsidRPr="007462AA" w:rsidRDefault="007C64E3" w:rsidP="008B0C4A">
      <w:pPr>
        <w:shd w:val="clear" w:color="auto" w:fill="FFFFFF"/>
        <w:ind w:firstLine="426"/>
        <w:jc w:val="both"/>
        <w:rPr>
          <w:rFonts w:ascii="Times New Roman" w:hAnsi="Times New Roman"/>
          <w:sz w:val="26"/>
          <w:szCs w:val="26"/>
        </w:rPr>
      </w:pPr>
      <w:r w:rsidRPr="007462AA">
        <w:rPr>
          <w:rFonts w:ascii="Times New Roman" w:hAnsi="Times New Roman" w:cs="Times New Roman"/>
          <w:color w:val="000000"/>
          <w:sz w:val="26"/>
          <w:szCs w:val="26"/>
        </w:rPr>
        <w:t>Деятельность М</w:t>
      </w:r>
      <w:r w:rsidR="005A2FD6" w:rsidRPr="007462AA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7462AA">
        <w:rPr>
          <w:rFonts w:ascii="Times New Roman" w:hAnsi="Times New Roman" w:cs="Times New Roman"/>
          <w:color w:val="000000"/>
          <w:sz w:val="26"/>
          <w:szCs w:val="26"/>
        </w:rPr>
        <w:t>У «</w:t>
      </w:r>
      <w:proofErr w:type="spellStart"/>
      <w:r w:rsidRPr="007462AA">
        <w:rPr>
          <w:rFonts w:ascii="Times New Roman" w:hAnsi="Times New Roman" w:cs="Times New Roman"/>
          <w:color w:val="000000"/>
          <w:sz w:val="26"/>
          <w:szCs w:val="26"/>
        </w:rPr>
        <w:t>Кузьмоловский</w:t>
      </w:r>
      <w:proofErr w:type="spellEnd"/>
      <w:r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 ДК</w:t>
      </w:r>
      <w:r w:rsidR="00734000" w:rsidRPr="007462AA">
        <w:rPr>
          <w:rFonts w:ascii="Times New Roman" w:hAnsi="Times New Roman" w:cs="Times New Roman"/>
          <w:color w:val="000000"/>
          <w:sz w:val="26"/>
          <w:szCs w:val="26"/>
        </w:rPr>
        <w:t>» велась в соответствии со специально р</w:t>
      </w:r>
      <w:r w:rsidRPr="007462AA">
        <w:rPr>
          <w:rFonts w:ascii="Times New Roman" w:hAnsi="Times New Roman" w:cs="Times New Roman"/>
          <w:color w:val="000000"/>
          <w:sz w:val="26"/>
          <w:szCs w:val="26"/>
        </w:rPr>
        <w:t>азработанн</w:t>
      </w:r>
      <w:r w:rsidR="00FA6E71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ым планом мероприятий </w:t>
      </w:r>
      <w:r w:rsidR="008B0C4A" w:rsidRPr="007462AA">
        <w:rPr>
          <w:rFonts w:ascii="Times New Roman" w:hAnsi="Times New Roman" w:cs="Times New Roman"/>
          <w:color w:val="000000"/>
          <w:sz w:val="26"/>
          <w:szCs w:val="26"/>
        </w:rPr>
        <w:t>для</w:t>
      </w:r>
      <w:r w:rsidR="00FA6E71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 реализации подпрограммы «</w:t>
      </w:r>
      <w:r w:rsidR="00A84605" w:rsidRPr="007462AA">
        <w:rPr>
          <w:rFonts w:ascii="Times New Roman" w:hAnsi="Times New Roman" w:cs="Times New Roman"/>
          <w:color w:val="000000"/>
          <w:sz w:val="26"/>
          <w:szCs w:val="26"/>
        </w:rPr>
        <w:t>Сохранение и развитие культурного наследия и культурного потенциала населе</w:t>
      </w:r>
      <w:r w:rsidR="009A1888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ния муниципального образования </w:t>
      </w:r>
      <w:r w:rsidR="00A84605" w:rsidRPr="007462AA">
        <w:rPr>
          <w:rFonts w:ascii="Times New Roman" w:hAnsi="Times New Roman" w:cs="Times New Roman"/>
          <w:color w:val="000000"/>
          <w:sz w:val="26"/>
          <w:szCs w:val="26"/>
        </w:rPr>
        <w:t>Кузьмоловское городское поселение</w:t>
      </w:r>
      <w:r w:rsidR="00734000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A1888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Всеволожского муниципального района Ленинградской области» </w:t>
      </w:r>
      <w:r w:rsidR="00FA6E71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в рамках муниципальной программы «Развитие культуры на территории муниципального образования Кузьмоловское городское поселение </w:t>
      </w:r>
      <w:r w:rsidR="00FA6E71" w:rsidRPr="007462AA">
        <w:rPr>
          <w:rFonts w:ascii="Times New Roman" w:hAnsi="Times New Roman"/>
          <w:sz w:val="26"/>
          <w:szCs w:val="26"/>
        </w:rPr>
        <w:t>Всеволожского муниципального района Ленинградской области</w:t>
      </w:r>
      <w:r w:rsidR="00FA6E71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34000" w:rsidRPr="007462AA">
        <w:rPr>
          <w:rFonts w:ascii="Times New Roman" w:hAnsi="Times New Roman" w:cs="Times New Roman"/>
          <w:color w:val="000000"/>
          <w:sz w:val="26"/>
          <w:szCs w:val="26"/>
        </w:rPr>
        <w:t>на </w:t>
      </w:r>
      <w:r w:rsidR="00734000" w:rsidRPr="007462AA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202</w:t>
      </w:r>
      <w:r w:rsidR="007462AA" w:rsidRPr="007462AA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5</w:t>
      </w:r>
      <w:r w:rsidR="00734000" w:rsidRPr="007462AA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-202</w:t>
      </w:r>
      <w:r w:rsidR="007462AA" w:rsidRPr="007462AA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7</w:t>
      </w:r>
      <w:r w:rsidR="00FA6E71" w:rsidRPr="007462AA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34000" w:rsidRPr="007462AA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FA6E71" w:rsidRPr="007462AA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="00A84605" w:rsidRPr="007462AA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734000" w:rsidRPr="007462A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B0C4A" w:rsidRPr="007462AA">
        <w:rPr>
          <w:rFonts w:ascii="Times New Roman" w:hAnsi="Times New Roman" w:cstheme="minorBidi"/>
          <w:sz w:val="26"/>
          <w:szCs w:val="26"/>
        </w:rPr>
        <w:t>с целью максимального удовлетворения социально-культурных потребностей различных категорий населения, сохранение культурно-воспитательного направления, распространений и освоение культурных ценностей, совершенствование досуговой деятельности населения, сохранение и развитие коллективов, художественной самодеятельности, любительских объединений, клубов по интересам, любительского искусства и ремесел, как среди взрослого, так и среди детского населения.</w:t>
      </w:r>
    </w:p>
    <w:p w:rsidR="002C58C1" w:rsidRPr="00F717BD" w:rsidRDefault="008B0C4A" w:rsidP="002C58C1">
      <w:pPr>
        <w:shd w:val="clear" w:color="auto" w:fill="FFFFFF"/>
        <w:ind w:firstLine="426"/>
        <w:jc w:val="both"/>
        <w:rPr>
          <w:rFonts w:ascii="Times New Roman" w:hAnsi="Times New Roman" w:cstheme="minorBidi"/>
          <w:sz w:val="26"/>
          <w:szCs w:val="26"/>
        </w:rPr>
      </w:pPr>
      <w:r w:rsidRPr="00107E7D">
        <w:rPr>
          <w:rFonts w:ascii="Times New Roman" w:hAnsi="Times New Roman"/>
          <w:sz w:val="26"/>
          <w:szCs w:val="26"/>
        </w:rPr>
        <w:t xml:space="preserve">В </w:t>
      </w:r>
      <w:r w:rsidRPr="00107E7D">
        <w:rPr>
          <w:rFonts w:ascii="Times New Roman" w:hAnsi="Times New Roman" w:cs="Times New Roman"/>
          <w:color w:val="000000"/>
          <w:sz w:val="26"/>
          <w:szCs w:val="26"/>
        </w:rPr>
        <w:t>МКУ «</w:t>
      </w:r>
      <w:proofErr w:type="spellStart"/>
      <w:r w:rsidRPr="00107E7D">
        <w:rPr>
          <w:rFonts w:ascii="Times New Roman" w:hAnsi="Times New Roman" w:cs="Times New Roman"/>
          <w:color w:val="000000"/>
          <w:sz w:val="26"/>
          <w:szCs w:val="26"/>
        </w:rPr>
        <w:t>Кузьмоловский</w:t>
      </w:r>
      <w:proofErr w:type="spellEnd"/>
      <w:r w:rsidRPr="00107E7D">
        <w:rPr>
          <w:rFonts w:ascii="Times New Roman" w:hAnsi="Times New Roman" w:cs="Times New Roman"/>
          <w:color w:val="000000"/>
          <w:sz w:val="26"/>
          <w:szCs w:val="26"/>
        </w:rPr>
        <w:t xml:space="preserve"> ДК» </w:t>
      </w:r>
      <w:r w:rsidRPr="00107E7D">
        <w:rPr>
          <w:rFonts w:ascii="Times New Roman" w:hAnsi="Times New Roman"/>
          <w:sz w:val="26"/>
          <w:szCs w:val="26"/>
        </w:rPr>
        <w:t>созданы и функционируют 7</w:t>
      </w:r>
      <w:r w:rsidR="00313486" w:rsidRPr="00107E7D">
        <w:rPr>
          <w:rFonts w:ascii="Times New Roman" w:hAnsi="Times New Roman"/>
          <w:sz w:val="26"/>
          <w:szCs w:val="26"/>
        </w:rPr>
        <w:t>4</w:t>
      </w:r>
      <w:r w:rsidRPr="00107E7D">
        <w:rPr>
          <w:rFonts w:ascii="Times New Roman" w:hAnsi="Times New Roman"/>
          <w:sz w:val="26"/>
          <w:szCs w:val="26"/>
        </w:rPr>
        <w:t xml:space="preserve"> клубных формирований, где занимаются </w:t>
      </w:r>
      <w:r w:rsidR="00107E7D" w:rsidRPr="00107E7D">
        <w:rPr>
          <w:rFonts w:ascii="Times New Roman" w:hAnsi="Times New Roman"/>
          <w:sz w:val="26"/>
          <w:szCs w:val="26"/>
        </w:rPr>
        <w:t>2200</w:t>
      </w:r>
      <w:r w:rsidRPr="00107E7D">
        <w:rPr>
          <w:rFonts w:ascii="Times New Roman" w:hAnsi="Times New Roman"/>
          <w:sz w:val="26"/>
          <w:szCs w:val="26"/>
        </w:rPr>
        <w:t xml:space="preserve"> человек. </w:t>
      </w:r>
      <w:r w:rsidR="00A84605" w:rsidRPr="00107E7D">
        <w:rPr>
          <w:rFonts w:ascii="Times New Roman" w:hAnsi="Times New Roman"/>
          <w:sz w:val="26"/>
          <w:szCs w:val="26"/>
        </w:rPr>
        <w:t>В которых занимаются: дети до 14 лет 1</w:t>
      </w:r>
      <w:r w:rsidR="00107E7D" w:rsidRPr="00107E7D">
        <w:rPr>
          <w:rFonts w:ascii="Times New Roman" w:hAnsi="Times New Roman"/>
          <w:sz w:val="26"/>
          <w:szCs w:val="26"/>
        </w:rPr>
        <w:t>560</w:t>
      </w:r>
      <w:r w:rsidR="00A84605" w:rsidRPr="00107E7D">
        <w:rPr>
          <w:rFonts w:ascii="Times New Roman" w:hAnsi="Times New Roman"/>
          <w:sz w:val="26"/>
          <w:szCs w:val="26"/>
        </w:rPr>
        <w:t xml:space="preserve"> человек, молодёжь 14-35 лет- </w:t>
      </w:r>
      <w:r w:rsidR="00107E7D" w:rsidRPr="00107E7D">
        <w:rPr>
          <w:rFonts w:ascii="Times New Roman" w:hAnsi="Times New Roman"/>
          <w:sz w:val="26"/>
          <w:szCs w:val="26"/>
        </w:rPr>
        <w:t>200</w:t>
      </w:r>
      <w:r w:rsidR="00A84605" w:rsidRPr="00107E7D">
        <w:rPr>
          <w:rFonts w:ascii="Times New Roman" w:hAnsi="Times New Roman"/>
          <w:sz w:val="26"/>
          <w:szCs w:val="26"/>
        </w:rPr>
        <w:t xml:space="preserve"> человека, лица ОВЗ - 1</w:t>
      </w:r>
      <w:r w:rsidR="00107E7D" w:rsidRPr="00107E7D">
        <w:rPr>
          <w:rFonts w:ascii="Times New Roman" w:hAnsi="Times New Roman"/>
          <w:sz w:val="26"/>
          <w:szCs w:val="26"/>
        </w:rPr>
        <w:t>3</w:t>
      </w:r>
      <w:r w:rsidR="00313486" w:rsidRPr="00107E7D">
        <w:rPr>
          <w:rFonts w:ascii="Times New Roman" w:hAnsi="Times New Roman"/>
          <w:sz w:val="26"/>
          <w:szCs w:val="26"/>
        </w:rPr>
        <w:t>0</w:t>
      </w:r>
      <w:r w:rsidR="00A84605" w:rsidRPr="00107E7D">
        <w:rPr>
          <w:rFonts w:ascii="Times New Roman" w:hAnsi="Times New Roman"/>
          <w:sz w:val="26"/>
          <w:szCs w:val="26"/>
        </w:rPr>
        <w:t xml:space="preserve"> человека. </w:t>
      </w:r>
      <w:r w:rsidRPr="00107E7D">
        <w:rPr>
          <w:rFonts w:ascii="Times New Roman" w:hAnsi="Times New Roman" w:cstheme="minorBidi"/>
          <w:sz w:val="26"/>
          <w:szCs w:val="26"/>
        </w:rPr>
        <w:t xml:space="preserve">Активно ведется работа с жителями МО Кузьмоловское </w:t>
      </w:r>
      <w:r w:rsidR="00A84605" w:rsidRPr="00107E7D">
        <w:rPr>
          <w:rFonts w:ascii="Times New Roman" w:hAnsi="Times New Roman" w:cstheme="minorBidi"/>
          <w:sz w:val="26"/>
          <w:szCs w:val="26"/>
        </w:rPr>
        <w:t>ГП</w:t>
      </w:r>
      <w:r w:rsidRPr="00107E7D">
        <w:rPr>
          <w:rFonts w:ascii="Times New Roman" w:hAnsi="Times New Roman" w:cstheme="minorBidi"/>
          <w:sz w:val="26"/>
          <w:szCs w:val="26"/>
        </w:rPr>
        <w:t xml:space="preserve"> за </w:t>
      </w:r>
      <w:r w:rsidR="00A84605" w:rsidRPr="00107E7D">
        <w:rPr>
          <w:rFonts w:ascii="Times New Roman" w:hAnsi="Times New Roman" w:cstheme="minorBidi"/>
          <w:sz w:val="26"/>
          <w:szCs w:val="26"/>
        </w:rPr>
        <w:t>10</w:t>
      </w:r>
      <w:r w:rsidRPr="00107E7D">
        <w:rPr>
          <w:rFonts w:ascii="Times New Roman" w:hAnsi="Times New Roman" w:cstheme="minorBidi"/>
          <w:sz w:val="26"/>
          <w:szCs w:val="26"/>
        </w:rPr>
        <w:t xml:space="preserve"> месяцев 202</w:t>
      </w:r>
      <w:r w:rsidR="00107E7D" w:rsidRPr="00107E7D">
        <w:rPr>
          <w:rFonts w:ascii="Times New Roman" w:hAnsi="Times New Roman" w:cstheme="minorBidi"/>
          <w:sz w:val="26"/>
          <w:szCs w:val="26"/>
        </w:rPr>
        <w:t>5</w:t>
      </w:r>
      <w:r w:rsidRPr="00107E7D">
        <w:rPr>
          <w:rFonts w:ascii="Times New Roman" w:hAnsi="Times New Roman" w:cstheme="minorBidi"/>
          <w:sz w:val="26"/>
          <w:szCs w:val="26"/>
        </w:rPr>
        <w:t xml:space="preserve"> года пров</w:t>
      </w:r>
      <w:r w:rsidR="002B056A" w:rsidRPr="00107E7D">
        <w:rPr>
          <w:rFonts w:ascii="Times New Roman" w:hAnsi="Times New Roman" w:cstheme="minorBidi"/>
          <w:sz w:val="26"/>
          <w:szCs w:val="26"/>
        </w:rPr>
        <w:t>едено</w:t>
      </w:r>
      <w:r w:rsidRPr="00107E7D">
        <w:rPr>
          <w:rFonts w:ascii="Times New Roman" w:hAnsi="Times New Roman" w:cstheme="minorBidi"/>
          <w:sz w:val="26"/>
          <w:szCs w:val="26"/>
        </w:rPr>
        <w:t> </w:t>
      </w:r>
      <w:r w:rsidR="00EB5B7A" w:rsidRPr="00107E7D">
        <w:rPr>
          <w:rFonts w:ascii="Times New Roman" w:hAnsi="Times New Roman" w:cstheme="minorBidi"/>
          <w:sz w:val="26"/>
          <w:szCs w:val="26"/>
        </w:rPr>
        <w:t xml:space="preserve">более </w:t>
      </w:r>
      <w:r w:rsidR="00313486" w:rsidRPr="00107E7D">
        <w:rPr>
          <w:rFonts w:ascii="Times New Roman" w:hAnsi="Times New Roman" w:cstheme="minorBidi"/>
          <w:sz w:val="26"/>
          <w:szCs w:val="26"/>
        </w:rPr>
        <w:t>2</w:t>
      </w:r>
      <w:r w:rsidR="00107E7D" w:rsidRPr="00107E7D">
        <w:rPr>
          <w:rFonts w:ascii="Times New Roman" w:hAnsi="Times New Roman" w:cstheme="minorBidi"/>
          <w:sz w:val="26"/>
          <w:szCs w:val="26"/>
        </w:rPr>
        <w:t>72</w:t>
      </w:r>
      <w:r w:rsidRPr="00107E7D">
        <w:rPr>
          <w:rFonts w:ascii="Times New Roman" w:hAnsi="Times New Roman" w:cstheme="minorBidi"/>
          <w:sz w:val="26"/>
          <w:szCs w:val="26"/>
        </w:rPr>
        <w:t> мероприяти</w:t>
      </w:r>
      <w:r w:rsidR="002B056A" w:rsidRPr="00107E7D">
        <w:rPr>
          <w:rFonts w:ascii="Times New Roman" w:hAnsi="Times New Roman" w:cstheme="minorBidi"/>
          <w:sz w:val="26"/>
          <w:szCs w:val="26"/>
        </w:rPr>
        <w:t>й</w:t>
      </w:r>
      <w:r w:rsidR="00EB5B7A" w:rsidRPr="00107E7D">
        <w:rPr>
          <w:rFonts w:ascii="Times New Roman" w:hAnsi="Times New Roman" w:cstheme="minorBidi"/>
          <w:sz w:val="26"/>
          <w:szCs w:val="26"/>
        </w:rPr>
        <w:t>,</w:t>
      </w:r>
      <w:r w:rsidRPr="00107E7D">
        <w:rPr>
          <w:rFonts w:ascii="Times New Roman" w:hAnsi="Times New Roman" w:cstheme="minorBidi"/>
          <w:sz w:val="26"/>
          <w:szCs w:val="26"/>
        </w:rPr>
        <w:t xml:space="preserve"> </w:t>
      </w:r>
      <w:r w:rsidR="00A84605" w:rsidRPr="00107E7D">
        <w:rPr>
          <w:rFonts w:ascii="Times New Roman" w:hAnsi="Times New Roman" w:cstheme="minorBidi"/>
          <w:sz w:val="26"/>
          <w:szCs w:val="26"/>
        </w:rPr>
        <w:t xml:space="preserve">в которых участвовало (в </w:t>
      </w:r>
      <w:proofErr w:type="spellStart"/>
      <w:r w:rsidR="00A84605" w:rsidRPr="00107E7D">
        <w:rPr>
          <w:rFonts w:ascii="Times New Roman" w:hAnsi="Times New Roman" w:cstheme="minorBidi"/>
          <w:sz w:val="26"/>
          <w:szCs w:val="26"/>
        </w:rPr>
        <w:t>т.ч</w:t>
      </w:r>
      <w:proofErr w:type="spellEnd"/>
      <w:r w:rsidR="00A84605" w:rsidRPr="00107E7D">
        <w:rPr>
          <w:rFonts w:ascii="Times New Roman" w:hAnsi="Times New Roman" w:cstheme="minorBidi"/>
          <w:sz w:val="26"/>
          <w:szCs w:val="26"/>
        </w:rPr>
        <w:t xml:space="preserve">. онлайн трансляции) порядка </w:t>
      </w:r>
      <w:r w:rsidR="00107E7D" w:rsidRPr="00107E7D">
        <w:rPr>
          <w:rFonts w:ascii="Times New Roman" w:hAnsi="Times New Roman" w:cstheme="minorBidi"/>
          <w:sz w:val="26"/>
          <w:szCs w:val="26"/>
        </w:rPr>
        <w:t>72</w:t>
      </w:r>
      <w:r w:rsidR="00EB5B7A" w:rsidRPr="00107E7D">
        <w:rPr>
          <w:rFonts w:ascii="Times New Roman" w:hAnsi="Times New Roman" w:cstheme="minorBidi"/>
          <w:sz w:val="26"/>
          <w:szCs w:val="26"/>
        </w:rPr>
        <w:t xml:space="preserve"> тысяч </w:t>
      </w:r>
      <w:r w:rsidRPr="00107E7D">
        <w:rPr>
          <w:rFonts w:ascii="Times New Roman" w:hAnsi="Times New Roman" w:cstheme="minorBidi"/>
          <w:sz w:val="26"/>
          <w:szCs w:val="26"/>
        </w:rPr>
        <w:t>человек. Из них</w:t>
      </w:r>
      <w:r w:rsidR="00A84605" w:rsidRPr="00107E7D">
        <w:rPr>
          <w:rFonts w:ascii="Times New Roman" w:hAnsi="Times New Roman" w:cstheme="minorBidi"/>
          <w:sz w:val="26"/>
          <w:szCs w:val="26"/>
        </w:rPr>
        <w:t xml:space="preserve">: </w:t>
      </w:r>
      <w:r w:rsidR="000D5A73" w:rsidRPr="00107E7D">
        <w:rPr>
          <w:rFonts w:ascii="Times New Roman" w:hAnsi="Times New Roman" w:cstheme="minorBidi"/>
          <w:sz w:val="26"/>
          <w:szCs w:val="26"/>
        </w:rPr>
        <w:t xml:space="preserve">спектакли «Галя» для организованных групп школьников по мотивам дневников Гали </w:t>
      </w:r>
      <w:proofErr w:type="spellStart"/>
      <w:r w:rsidR="000D5A73" w:rsidRPr="00107E7D">
        <w:rPr>
          <w:rFonts w:ascii="Times New Roman" w:hAnsi="Times New Roman" w:cstheme="minorBidi"/>
          <w:sz w:val="26"/>
          <w:szCs w:val="26"/>
        </w:rPr>
        <w:t>Зимницкой</w:t>
      </w:r>
      <w:proofErr w:type="spellEnd"/>
      <w:r w:rsidR="002C58C1" w:rsidRPr="00107E7D">
        <w:rPr>
          <w:rFonts w:ascii="Times New Roman" w:hAnsi="Times New Roman" w:cstheme="minorBidi"/>
          <w:sz w:val="26"/>
          <w:szCs w:val="26"/>
        </w:rPr>
        <w:t xml:space="preserve">; </w:t>
      </w:r>
      <w:r w:rsidR="000D5A73" w:rsidRPr="00107E7D">
        <w:rPr>
          <w:rFonts w:ascii="Times New Roman" w:hAnsi="Times New Roman" w:cstheme="minorBidi"/>
          <w:sz w:val="26"/>
          <w:szCs w:val="26"/>
        </w:rPr>
        <w:t xml:space="preserve">концерт, посвященный </w:t>
      </w:r>
      <w:r w:rsidR="00107E7D" w:rsidRPr="00107E7D">
        <w:rPr>
          <w:rFonts w:ascii="Times New Roman" w:hAnsi="Times New Roman" w:cstheme="minorBidi"/>
          <w:sz w:val="26"/>
          <w:szCs w:val="26"/>
        </w:rPr>
        <w:t>Дню полного освобождения Ленинграда от фашистской блокады «Ленинградцы»</w:t>
      </w:r>
      <w:r w:rsidR="00A84605" w:rsidRPr="00107E7D">
        <w:rPr>
          <w:rFonts w:ascii="Times New Roman" w:hAnsi="Times New Roman" w:cstheme="minorBidi"/>
          <w:sz w:val="26"/>
          <w:szCs w:val="26"/>
        </w:rPr>
        <w:t xml:space="preserve">; </w:t>
      </w:r>
      <w:r w:rsidR="002C58C1" w:rsidRPr="00107E7D">
        <w:rPr>
          <w:rFonts w:ascii="Times New Roman" w:hAnsi="Times New Roman" w:cstheme="minorBidi"/>
          <w:sz w:val="26"/>
          <w:szCs w:val="26"/>
        </w:rPr>
        <w:t>акция «Свеча памяти»; V</w:t>
      </w:r>
      <w:r w:rsidR="00107E7D" w:rsidRPr="00107E7D">
        <w:rPr>
          <w:rFonts w:ascii="Times New Roman" w:hAnsi="Times New Roman" w:cstheme="minorBidi"/>
          <w:sz w:val="26"/>
          <w:szCs w:val="26"/>
          <w:lang w:val="en-US"/>
        </w:rPr>
        <w:t>I</w:t>
      </w:r>
      <w:r w:rsidR="002C58C1" w:rsidRPr="00107E7D">
        <w:rPr>
          <w:rFonts w:ascii="Times New Roman" w:hAnsi="Times New Roman" w:cstheme="minorBidi"/>
          <w:sz w:val="26"/>
          <w:szCs w:val="26"/>
        </w:rPr>
        <w:t>I ежегодный фестиваль русского народного творчества «Метелица» и выставка в рамках</w:t>
      </w:r>
      <w:r w:rsidR="00F717BD">
        <w:rPr>
          <w:rFonts w:ascii="Times New Roman" w:hAnsi="Times New Roman" w:cstheme="minorBidi"/>
          <w:sz w:val="26"/>
          <w:szCs w:val="26"/>
        </w:rPr>
        <w:t xml:space="preserve"> фестиваля «Радость </w:t>
      </w:r>
      <w:r w:rsidR="00F717BD" w:rsidRPr="00F717BD">
        <w:rPr>
          <w:rFonts w:ascii="Times New Roman" w:hAnsi="Times New Roman" w:cstheme="minorBidi"/>
          <w:sz w:val="26"/>
          <w:szCs w:val="26"/>
        </w:rPr>
        <w:t>творчества»</w:t>
      </w:r>
      <w:r w:rsidR="002C58C1" w:rsidRPr="00F717BD">
        <w:rPr>
          <w:rFonts w:ascii="Times New Roman" w:hAnsi="Times New Roman" w:cstheme="minorBidi"/>
          <w:sz w:val="26"/>
          <w:szCs w:val="26"/>
        </w:rPr>
        <w:t>; мероприятие, посвященное Дню памяти воинов – интернационалистов; фольклорный праздник «Масленица»; концерт в честь 1</w:t>
      </w:r>
      <w:r w:rsidR="00F717BD" w:rsidRPr="00F717BD">
        <w:rPr>
          <w:rFonts w:ascii="Times New Roman" w:hAnsi="Times New Roman" w:cstheme="minorBidi"/>
          <w:sz w:val="26"/>
          <w:szCs w:val="26"/>
        </w:rPr>
        <w:t>1</w:t>
      </w:r>
      <w:r w:rsidR="002C58C1" w:rsidRPr="00F717BD">
        <w:rPr>
          <w:rFonts w:ascii="Times New Roman" w:hAnsi="Times New Roman" w:cstheme="minorBidi"/>
          <w:sz w:val="26"/>
          <w:szCs w:val="26"/>
        </w:rPr>
        <w:t xml:space="preserve">-летия со Дня присоединения Крыма к России «В родную гавань»; проект Телемост «Расскажи мне о войне» </w:t>
      </w:r>
      <w:r w:rsidR="00F717BD" w:rsidRPr="00F717BD">
        <w:rPr>
          <w:rFonts w:ascii="Times New Roman" w:hAnsi="Times New Roman" w:cstheme="minorBidi"/>
          <w:sz w:val="26"/>
          <w:szCs w:val="26"/>
        </w:rPr>
        <w:t>с музеем-заповедником «Прорыв Блокады Ленинграда</w:t>
      </w:r>
      <w:r w:rsidR="002C58C1" w:rsidRPr="00F717BD">
        <w:rPr>
          <w:rFonts w:ascii="Times New Roman" w:hAnsi="Times New Roman" w:cstheme="minorBidi"/>
          <w:sz w:val="26"/>
          <w:szCs w:val="26"/>
        </w:rPr>
        <w:t>; XI</w:t>
      </w:r>
      <w:r w:rsidR="00F717BD" w:rsidRPr="00F717BD">
        <w:rPr>
          <w:rFonts w:ascii="Times New Roman" w:hAnsi="Times New Roman" w:cstheme="minorBidi"/>
          <w:sz w:val="26"/>
          <w:szCs w:val="26"/>
          <w:lang w:val="en-US"/>
        </w:rPr>
        <w:t>V</w:t>
      </w:r>
      <w:r w:rsidR="002C58C1" w:rsidRPr="00F717BD">
        <w:rPr>
          <w:rFonts w:ascii="Times New Roman" w:hAnsi="Times New Roman" w:cstheme="minorBidi"/>
          <w:sz w:val="26"/>
          <w:szCs w:val="26"/>
        </w:rPr>
        <w:t xml:space="preserve"> Фестиваль восточных культур «Шелковый путь»; </w:t>
      </w:r>
      <w:r w:rsidR="00F717BD" w:rsidRPr="00F717BD">
        <w:rPr>
          <w:rFonts w:ascii="Times New Roman" w:hAnsi="Times New Roman" w:cstheme="minorBidi"/>
          <w:sz w:val="26"/>
          <w:szCs w:val="26"/>
        </w:rPr>
        <w:t>День Победы «Побед великих ордена</w:t>
      </w:r>
      <w:r w:rsidR="002C58C1" w:rsidRPr="00F717BD">
        <w:rPr>
          <w:rFonts w:ascii="Times New Roman" w:hAnsi="Times New Roman" w:cstheme="minorBidi"/>
          <w:sz w:val="26"/>
          <w:szCs w:val="26"/>
        </w:rPr>
        <w:t>»; проект «Занимательные каникулы» (весь июнь) совместно со школьным лагерем «Территория детства»; торжественное мероприятие ко Дню памяти и скорби «Пусть свечи памяти горят»; рок-фестиваль «Классная площадь»; день открытых дверей ДК; день солидарности в борьбе с</w:t>
      </w:r>
      <w:r w:rsidR="00F717BD" w:rsidRPr="00F717BD">
        <w:rPr>
          <w:rFonts w:ascii="Times New Roman" w:hAnsi="Times New Roman" w:cstheme="minorBidi"/>
          <w:sz w:val="26"/>
          <w:szCs w:val="26"/>
        </w:rPr>
        <w:t xml:space="preserve"> терроризмом</w:t>
      </w:r>
      <w:r w:rsidR="002C58C1" w:rsidRPr="00F717BD">
        <w:rPr>
          <w:rFonts w:ascii="Times New Roman" w:hAnsi="Times New Roman" w:cstheme="minorBidi"/>
          <w:sz w:val="26"/>
          <w:szCs w:val="26"/>
        </w:rPr>
        <w:t>; кинопоказы; отчетные концерты клубных формирований; вечера юбиляров, клуба русского романса и клуба любителей русской песни и другие.</w:t>
      </w:r>
    </w:p>
    <w:p w:rsidR="00471B67" w:rsidRPr="00F717BD" w:rsidRDefault="00EB5B7A" w:rsidP="00471B67">
      <w:pPr>
        <w:shd w:val="clear" w:color="auto" w:fill="FFFFFF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717BD">
        <w:rPr>
          <w:rFonts w:ascii="Times New Roman" w:hAnsi="Times New Roman" w:cstheme="minorBidi"/>
          <w:sz w:val="26"/>
          <w:szCs w:val="26"/>
        </w:rPr>
        <w:t xml:space="preserve">Основная работа – это ежедневная деятельность, </w:t>
      </w:r>
      <w:r w:rsidR="00471B67" w:rsidRPr="00F717BD">
        <w:rPr>
          <w:rFonts w:ascii="Times New Roman" w:hAnsi="Times New Roman" w:cs="Times New Roman"/>
          <w:color w:val="000000"/>
          <w:sz w:val="26"/>
          <w:szCs w:val="26"/>
        </w:rPr>
        <w:t>направленная</w:t>
      </w:r>
      <w:r w:rsidR="00471B67" w:rsidRPr="00F717BD">
        <w:rPr>
          <w:rFonts w:ascii="Times New Roman" w:hAnsi="Times New Roman" w:cstheme="minorBidi"/>
          <w:sz w:val="26"/>
          <w:szCs w:val="26"/>
        </w:rPr>
        <w:t xml:space="preserve"> на удовлетворение потребностей населения</w:t>
      </w:r>
      <w:r w:rsidR="00471B67" w:rsidRPr="00F717BD">
        <w:rPr>
          <w:rFonts w:ascii="Times New Roman" w:hAnsi="Times New Roman" w:cs="Times New Roman"/>
          <w:color w:val="000000"/>
          <w:sz w:val="26"/>
          <w:szCs w:val="26"/>
        </w:rPr>
        <w:t xml:space="preserve">, патриотическое воспитание молодёжи, поддержку института семьи, повышение эстетического и нравственного уровня жителей МО Кузьмоловское </w:t>
      </w:r>
      <w:r w:rsidR="00A84605" w:rsidRPr="00F717BD">
        <w:rPr>
          <w:rFonts w:ascii="Times New Roman" w:hAnsi="Times New Roman" w:cs="Times New Roman"/>
          <w:color w:val="000000"/>
          <w:sz w:val="26"/>
          <w:szCs w:val="26"/>
        </w:rPr>
        <w:t>ГП</w:t>
      </w:r>
      <w:r w:rsidR="00471B67" w:rsidRPr="00F717B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B0C4A" w:rsidRPr="001A0D4A" w:rsidRDefault="008B0C4A" w:rsidP="008B0C4A">
      <w:pPr>
        <w:shd w:val="clear" w:color="auto" w:fill="FFFFFF"/>
        <w:ind w:firstLine="426"/>
        <w:jc w:val="both"/>
        <w:rPr>
          <w:rFonts w:ascii="Times New Roman" w:hAnsi="Times New Roman" w:cstheme="minorBidi"/>
          <w:sz w:val="26"/>
          <w:szCs w:val="26"/>
          <w:highlight w:val="yellow"/>
        </w:rPr>
      </w:pPr>
    </w:p>
    <w:p w:rsidR="00734000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>Социальная политика</w:t>
      </w:r>
    </w:p>
    <w:p w:rsidR="0045055B" w:rsidRPr="0045055B" w:rsidRDefault="0045055B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3119"/>
        <w:gridCol w:w="1843"/>
        <w:gridCol w:w="1729"/>
        <w:gridCol w:w="1701"/>
      </w:tblGrid>
      <w:tr w:rsidR="00FE6262" w:rsidRPr="0045055B" w:rsidTr="00527A2C">
        <w:trPr>
          <w:trHeight w:val="970"/>
        </w:trPr>
        <w:tc>
          <w:tcPr>
            <w:tcW w:w="1149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E6262" w:rsidRPr="0045055B" w:rsidRDefault="009D1070" w:rsidP="001A0D4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</w:t>
            </w:r>
            <w:r w:rsidR="00FE6262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202</w:t>
            </w:r>
            <w:r w:rsidR="001A0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FE6262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29" w:type="dxa"/>
            <w:shd w:val="clear" w:color="auto" w:fill="auto"/>
            <w:hideMark/>
          </w:tcPr>
          <w:p w:rsidR="00FE6262" w:rsidRPr="0045055B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6262" w:rsidRPr="0045055B" w:rsidRDefault="00FE6262" w:rsidP="001A0D4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</w:t>
            </w:r>
            <w:r w:rsidR="001A0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A71BA8" w:rsidRPr="0045055B" w:rsidTr="0018708A">
        <w:trPr>
          <w:trHeight w:val="1423"/>
        </w:trPr>
        <w:tc>
          <w:tcPr>
            <w:tcW w:w="1149" w:type="dxa"/>
            <w:shd w:val="clear" w:color="auto" w:fill="auto"/>
            <w:vAlign w:val="center"/>
            <w:hideMark/>
          </w:tcPr>
          <w:p w:rsidR="00A71BA8" w:rsidRPr="0045055B" w:rsidRDefault="00A71BA8" w:rsidP="00A71BA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71BA8" w:rsidRPr="0045055B" w:rsidRDefault="00E26FED" w:rsidP="00A71BA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26F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1BA8" w:rsidRPr="00A71BA8" w:rsidRDefault="00A71BA8" w:rsidP="00A71BA8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4 036,20</w:t>
            </w:r>
          </w:p>
        </w:tc>
        <w:tc>
          <w:tcPr>
            <w:tcW w:w="1729" w:type="dxa"/>
            <w:shd w:val="clear" w:color="auto" w:fill="auto"/>
            <w:vAlign w:val="center"/>
            <w:hideMark/>
          </w:tcPr>
          <w:p w:rsidR="00A71BA8" w:rsidRPr="00A71BA8" w:rsidRDefault="00A71BA8" w:rsidP="00A71BA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3 558,40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1BA8" w:rsidRPr="00A71BA8" w:rsidRDefault="00A71BA8" w:rsidP="00A71BA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4 270,00</w:t>
            </w:r>
          </w:p>
        </w:tc>
      </w:tr>
      <w:tr w:rsidR="00A71BA8" w:rsidRPr="00A71BA8" w:rsidTr="0018708A">
        <w:trPr>
          <w:trHeight w:val="134"/>
        </w:trPr>
        <w:tc>
          <w:tcPr>
            <w:tcW w:w="1149" w:type="dxa"/>
            <w:shd w:val="clear" w:color="auto" w:fill="auto"/>
            <w:vAlign w:val="center"/>
            <w:hideMark/>
          </w:tcPr>
          <w:p w:rsidR="00A71BA8" w:rsidRPr="00A71BA8" w:rsidRDefault="00A71BA8" w:rsidP="00A71BA8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71BA8" w:rsidRPr="00A71BA8" w:rsidRDefault="00A71BA8" w:rsidP="00A71BA8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71BA8" w:rsidRPr="00A71BA8" w:rsidRDefault="00A71BA8" w:rsidP="00A71BA8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4 036,20</w:t>
            </w:r>
          </w:p>
        </w:tc>
        <w:tc>
          <w:tcPr>
            <w:tcW w:w="1729" w:type="dxa"/>
            <w:shd w:val="clear" w:color="auto" w:fill="auto"/>
            <w:vAlign w:val="center"/>
            <w:hideMark/>
          </w:tcPr>
          <w:p w:rsidR="00A71BA8" w:rsidRPr="00A71BA8" w:rsidRDefault="00A71BA8" w:rsidP="00A71B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3 558,40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1BA8" w:rsidRPr="00A71BA8" w:rsidRDefault="00A71BA8" w:rsidP="00A71B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71B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4 270,00</w:t>
            </w:r>
          </w:p>
        </w:tc>
      </w:tr>
    </w:tbl>
    <w:p w:rsidR="00734000" w:rsidRPr="00A71BA8" w:rsidRDefault="00734000" w:rsidP="00373708">
      <w:pPr>
        <w:rPr>
          <w:rFonts w:ascii="Times New Roman" w:hAnsi="Times New Roman" w:cs="Times New Roman"/>
          <w:b/>
          <w:sz w:val="26"/>
          <w:szCs w:val="26"/>
        </w:rPr>
      </w:pPr>
    </w:p>
    <w:sectPr w:rsidR="00734000" w:rsidRPr="00A71BA8" w:rsidSect="000664FB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1B1D"/>
    <w:multiLevelType w:val="hybridMultilevel"/>
    <w:tmpl w:val="841E1BF6"/>
    <w:lvl w:ilvl="0" w:tplc="165408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F7114"/>
    <w:multiLevelType w:val="hybridMultilevel"/>
    <w:tmpl w:val="969A32D2"/>
    <w:lvl w:ilvl="0" w:tplc="EA7C545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0DF36539"/>
    <w:multiLevelType w:val="hybridMultilevel"/>
    <w:tmpl w:val="FDA8C4F6"/>
    <w:lvl w:ilvl="0" w:tplc="FC9E03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0E754BAC"/>
    <w:multiLevelType w:val="hybridMultilevel"/>
    <w:tmpl w:val="584A90C2"/>
    <w:lvl w:ilvl="0" w:tplc="B704AB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254DB1"/>
    <w:multiLevelType w:val="hybridMultilevel"/>
    <w:tmpl w:val="ED009904"/>
    <w:lvl w:ilvl="0" w:tplc="B1CA3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03335B"/>
    <w:multiLevelType w:val="hybridMultilevel"/>
    <w:tmpl w:val="CF9AE6A8"/>
    <w:lvl w:ilvl="0" w:tplc="05001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0BB6E00"/>
    <w:multiLevelType w:val="hybridMultilevel"/>
    <w:tmpl w:val="790074EA"/>
    <w:lvl w:ilvl="0" w:tplc="FD2896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7B20805"/>
    <w:multiLevelType w:val="hybridMultilevel"/>
    <w:tmpl w:val="DC648384"/>
    <w:lvl w:ilvl="0" w:tplc="FBF69A4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D6234CE"/>
    <w:multiLevelType w:val="hybridMultilevel"/>
    <w:tmpl w:val="EBBC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21B64"/>
    <w:multiLevelType w:val="hybridMultilevel"/>
    <w:tmpl w:val="60C4D99E"/>
    <w:lvl w:ilvl="0" w:tplc="91D40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B7A0096"/>
    <w:multiLevelType w:val="hybridMultilevel"/>
    <w:tmpl w:val="84CE3B2A"/>
    <w:lvl w:ilvl="0" w:tplc="386E39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310794B"/>
    <w:multiLevelType w:val="hybridMultilevel"/>
    <w:tmpl w:val="939C5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62015"/>
    <w:multiLevelType w:val="hybridMultilevel"/>
    <w:tmpl w:val="A7947494"/>
    <w:lvl w:ilvl="0" w:tplc="C64015B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10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  <w:num w:numId="11">
    <w:abstractNumId w:val="4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5C"/>
    <w:rsid w:val="00002C5C"/>
    <w:rsid w:val="000238BB"/>
    <w:rsid w:val="0003399E"/>
    <w:rsid w:val="00046397"/>
    <w:rsid w:val="000664FB"/>
    <w:rsid w:val="00091B8D"/>
    <w:rsid w:val="00093C9E"/>
    <w:rsid w:val="000952E5"/>
    <w:rsid w:val="0009724C"/>
    <w:rsid w:val="000D1F91"/>
    <w:rsid w:val="000D29D6"/>
    <w:rsid w:val="000D5A73"/>
    <w:rsid w:val="000E3AD9"/>
    <w:rsid w:val="000E563A"/>
    <w:rsid w:val="0010708B"/>
    <w:rsid w:val="00107E7D"/>
    <w:rsid w:val="00114565"/>
    <w:rsid w:val="00124C36"/>
    <w:rsid w:val="00124FBB"/>
    <w:rsid w:val="00135483"/>
    <w:rsid w:val="001362DF"/>
    <w:rsid w:val="00143FB5"/>
    <w:rsid w:val="00156497"/>
    <w:rsid w:val="00156F3E"/>
    <w:rsid w:val="001606AA"/>
    <w:rsid w:val="00163E11"/>
    <w:rsid w:val="00180C3F"/>
    <w:rsid w:val="0018708A"/>
    <w:rsid w:val="00191A1F"/>
    <w:rsid w:val="001A0D4A"/>
    <w:rsid w:val="001A335F"/>
    <w:rsid w:val="001B12B6"/>
    <w:rsid w:val="001C689F"/>
    <w:rsid w:val="001D2830"/>
    <w:rsid w:val="001D2D08"/>
    <w:rsid w:val="001F504A"/>
    <w:rsid w:val="002020F5"/>
    <w:rsid w:val="00212807"/>
    <w:rsid w:val="00247725"/>
    <w:rsid w:val="00264935"/>
    <w:rsid w:val="00265294"/>
    <w:rsid w:val="00272B20"/>
    <w:rsid w:val="00286A89"/>
    <w:rsid w:val="002935B3"/>
    <w:rsid w:val="00294C6F"/>
    <w:rsid w:val="002A08E0"/>
    <w:rsid w:val="002A4EF6"/>
    <w:rsid w:val="002B056A"/>
    <w:rsid w:val="002B19B6"/>
    <w:rsid w:val="002C58C1"/>
    <w:rsid w:val="002E04FE"/>
    <w:rsid w:val="002E7D8D"/>
    <w:rsid w:val="002F741C"/>
    <w:rsid w:val="00313486"/>
    <w:rsid w:val="00327983"/>
    <w:rsid w:val="003342D4"/>
    <w:rsid w:val="00334C5A"/>
    <w:rsid w:val="0034157D"/>
    <w:rsid w:val="00351598"/>
    <w:rsid w:val="00353E4B"/>
    <w:rsid w:val="003611B6"/>
    <w:rsid w:val="003616F6"/>
    <w:rsid w:val="00371BC7"/>
    <w:rsid w:val="00373708"/>
    <w:rsid w:val="00385F31"/>
    <w:rsid w:val="003A7685"/>
    <w:rsid w:val="003A7D2E"/>
    <w:rsid w:val="003B0E52"/>
    <w:rsid w:val="003B266E"/>
    <w:rsid w:val="003C2789"/>
    <w:rsid w:val="003C423D"/>
    <w:rsid w:val="003D01D7"/>
    <w:rsid w:val="00401EFD"/>
    <w:rsid w:val="00436D6A"/>
    <w:rsid w:val="0044427F"/>
    <w:rsid w:val="00444D06"/>
    <w:rsid w:val="00446E1B"/>
    <w:rsid w:val="0045055B"/>
    <w:rsid w:val="0045102A"/>
    <w:rsid w:val="00452E75"/>
    <w:rsid w:val="0046184D"/>
    <w:rsid w:val="004653A7"/>
    <w:rsid w:val="00466734"/>
    <w:rsid w:val="00471B67"/>
    <w:rsid w:val="00477C5E"/>
    <w:rsid w:val="00482374"/>
    <w:rsid w:val="00482EDB"/>
    <w:rsid w:val="0048471B"/>
    <w:rsid w:val="00490E5A"/>
    <w:rsid w:val="00497E4D"/>
    <w:rsid w:val="004B55B8"/>
    <w:rsid w:val="004B5BE8"/>
    <w:rsid w:val="004C54E0"/>
    <w:rsid w:val="004F0072"/>
    <w:rsid w:val="005049FD"/>
    <w:rsid w:val="005070C3"/>
    <w:rsid w:val="0052458E"/>
    <w:rsid w:val="00525EA3"/>
    <w:rsid w:val="00527A2C"/>
    <w:rsid w:val="0054385F"/>
    <w:rsid w:val="00573581"/>
    <w:rsid w:val="00574334"/>
    <w:rsid w:val="00586B18"/>
    <w:rsid w:val="005940F6"/>
    <w:rsid w:val="005A2FD6"/>
    <w:rsid w:val="005A32E6"/>
    <w:rsid w:val="005B70F1"/>
    <w:rsid w:val="005D1D92"/>
    <w:rsid w:val="005E1A78"/>
    <w:rsid w:val="005E1B9C"/>
    <w:rsid w:val="00603DCD"/>
    <w:rsid w:val="00614E9D"/>
    <w:rsid w:val="00635A6A"/>
    <w:rsid w:val="00640E23"/>
    <w:rsid w:val="0065073A"/>
    <w:rsid w:val="00660D34"/>
    <w:rsid w:val="006706E3"/>
    <w:rsid w:val="006734D1"/>
    <w:rsid w:val="006802D2"/>
    <w:rsid w:val="006A3FE9"/>
    <w:rsid w:val="006A5D43"/>
    <w:rsid w:val="006D0F98"/>
    <w:rsid w:val="006D1C5B"/>
    <w:rsid w:val="006F513B"/>
    <w:rsid w:val="00704A76"/>
    <w:rsid w:val="00704AAE"/>
    <w:rsid w:val="00706C4F"/>
    <w:rsid w:val="00723776"/>
    <w:rsid w:val="00723EA7"/>
    <w:rsid w:val="00726980"/>
    <w:rsid w:val="00734000"/>
    <w:rsid w:val="007462AA"/>
    <w:rsid w:val="00746AC3"/>
    <w:rsid w:val="00747C13"/>
    <w:rsid w:val="007524B9"/>
    <w:rsid w:val="0075339F"/>
    <w:rsid w:val="007560F0"/>
    <w:rsid w:val="0076689E"/>
    <w:rsid w:val="00790037"/>
    <w:rsid w:val="007C64E3"/>
    <w:rsid w:val="007D27FD"/>
    <w:rsid w:val="007E739C"/>
    <w:rsid w:val="007F2237"/>
    <w:rsid w:val="00816908"/>
    <w:rsid w:val="0083255C"/>
    <w:rsid w:val="008343FB"/>
    <w:rsid w:val="00841ED2"/>
    <w:rsid w:val="00842ED6"/>
    <w:rsid w:val="00854BA9"/>
    <w:rsid w:val="00860936"/>
    <w:rsid w:val="008632A3"/>
    <w:rsid w:val="008728F3"/>
    <w:rsid w:val="00883471"/>
    <w:rsid w:val="00885298"/>
    <w:rsid w:val="008A136A"/>
    <w:rsid w:val="008A4447"/>
    <w:rsid w:val="008B0C4A"/>
    <w:rsid w:val="008B5649"/>
    <w:rsid w:val="008B7A5C"/>
    <w:rsid w:val="008D1828"/>
    <w:rsid w:val="008D40AF"/>
    <w:rsid w:val="008E035B"/>
    <w:rsid w:val="008E1AA6"/>
    <w:rsid w:val="008E2575"/>
    <w:rsid w:val="008E2704"/>
    <w:rsid w:val="008F3E8E"/>
    <w:rsid w:val="008F7E76"/>
    <w:rsid w:val="00904DF6"/>
    <w:rsid w:val="009211C1"/>
    <w:rsid w:val="00924EBF"/>
    <w:rsid w:val="00930514"/>
    <w:rsid w:val="009318E6"/>
    <w:rsid w:val="009553F4"/>
    <w:rsid w:val="009639E4"/>
    <w:rsid w:val="0099136F"/>
    <w:rsid w:val="009A1888"/>
    <w:rsid w:val="009A67E2"/>
    <w:rsid w:val="009D1070"/>
    <w:rsid w:val="009D1E94"/>
    <w:rsid w:val="009E1E9A"/>
    <w:rsid w:val="009E5863"/>
    <w:rsid w:val="009F2F53"/>
    <w:rsid w:val="009F50A6"/>
    <w:rsid w:val="009F5A34"/>
    <w:rsid w:val="00A15C8D"/>
    <w:rsid w:val="00A17785"/>
    <w:rsid w:val="00A221A9"/>
    <w:rsid w:val="00A35433"/>
    <w:rsid w:val="00A363FA"/>
    <w:rsid w:val="00A439DC"/>
    <w:rsid w:val="00A4561D"/>
    <w:rsid w:val="00A47025"/>
    <w:rsid w:val="00A71BA8"/>
    <w:rsid w:val="00A774C4"/>
    <w:rsid w:val="00A800CE"/>
    <w:rsid w:val="00A84605"/>
    <w:rsid w:val="00A908D0"/>
    <w:rsid w:val="00A92006"/>
    <w:rsid w:val="00AA0DD7"/>
    <w:rsid w:val="00AB067E"/>
    <w:rsid w:val="00AB3797"/>
    <w:rsid w:val="00AE1F13"/>
    <w:rsid w:val="00AE34A8"/>
    <w:rsid w:val="00AE7569"/>
    <w:rsid w:val="00AE79F7"/>
    <w:rsid w:val="00AF747C"/>
    <w:rsid w:val="00B07F28"/>
    <w:rsid w:val="00B33F5C"/>
    <w:rsid w:val="00B83E2B"/>
    <w:rsid w:val="00B8779E"/>
    <w:rsid w:val="00B91736"/>
    <w:rsid w:val="00BA0325"/>
    <w:rsid w:val="00BB2B81"/>
    <w:rsid w:val="00BB5B0A"/>
    <w:rsid w:val="00BC02CD"/>
    <w:rsid w:val="00BC460A"/>
    <w:rsid w:val="00BE78AD"/>
    <w:rsid w:val="00BF77E3"/>
    <w:rsid w:val="00C00118"/>
    <w:rsid w:val="00C030E5"/>
    <w:rsid w:val="00C07F0F"/>
    <w:rsid w:val="00C43A97"/>
    <w:rsid w:val="00C640A2"/>
    <w:rsid w:val="00C71DE2"/>
    <w:rsid w:val="00C750C2"/>
    <w:rsid w:val="00C76F70"/>
    <w:rsid w:val="00C97952"/>
    <w:rsid w:val="00CA32E0"/>
    <w:rsid w:val="00CE3F12"/>
    <w:rsid w:val="00CE453A"/>
    <w:rsid w:val="00CF10D6"/>
    <w:rsid w:val="00CF55FC"/>
    <w:rsid w:val="00CF6125"/>
    <w:rsid w:val="00D05A39"/>
    <w:rsid w:val="00D07068"/>
    <w:rsid w:val="00D13BF4"/>
    <w:rsid w:val="00D17D4B"/>
    <w:rsid w:val="00D3308F"/>
    <w:rsid w:val="00D50592"/>
    <w:rsid w:val="00D51734"/>
    <w:rsid w:val="00D774F8"/>
    <w:rsid w:val="00D8542F"/>
    <w:rsid w:val="00D974A0"/>
    <w:rsid w:val="00DA15D7"/>
    <w:rsid w:val="00DB5C4E"/>
    <w:rsid w:val="00DD3871"/>
    <w:rsid w:val="00DF3F4B"/>
    <w:rsid w:val="00E018FA"/>
    <w:rsid w:val="00E253F0"/>
    <w:rsid w:val="00E26ED7"/>
    <w:rsid w:val="00E26FED"/>
    <w:rsid w:val="00E36C22"/>
    <w:rsid w:val="00E41E64"/>
    <w:rsid w:val="00E43BB6"/>
    <w:rsid w:val="00E60307"/>
    <w:rsid w:val="00E6464B"/>
    <w:rsid w:val="00E67BFD"/>
    <w:rsid w:val="00E763B9"/>
    <w:rsid w:val="00E76686"/>
    <w:rsid w:val="00EB5B7A"/>
    <w:rsid w:val="00ED7195"/>
    <w:rsid w:val="00F52283"/>
    <w:rsid w:val="00F60781"/>
    <w:rsid w:val="00F717BD"/>
    <w:rsid w:val="00F733C3"/>
    <w:rsid w:val="00F925B9"/>
    <w:rsid w:val="00FA2538"/>
    <w:rsid w:val="00FA4B78"/>
    <w:rsid w:val="00FA6E71"/>
    <w:rsid w:val="00FB55BF"/>
    <w:rsid w:val="00FC3B09"/>
    <w:rsid w:val="00FC6DF8"/>
    <w:rsid w:val="00FE5F4D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B9C8"/>
  <w15:chartTrackingRefBased/>
  <w15:docId w15:val="{025C8530-78C4-4DF5-8ADF-2C020B9E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B7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0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73400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34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73400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734000"/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List Paragraph"/>
    <w:basedOn w:val="a"/>
    <w:uiPriority w:val="99"/>
    <w:qFormat/>
    <w:rsid w:val="00734000"/>
    <w:pPr>
      <w:ind w:left="720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7340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40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Normal (Web)"/>
    <w:basedOn w:val="a"/>
    <w:uiPriority w:val="99"/>
    <w:rsid w:val="00734000"/>
    <w:pPr>
      <w:spacing w:before="90" w:after="90"/>
      <w:ind w:left="1224" w:right="612" w:firstLine="300"/>
    </w:pPr>
    <w:rPr>
      <w:rFonts w:ascii="Verdana" w:hAnsi="Verdana" w:cs="Times New Roman"/>
      <w:color w:val="000033"/>
      <w:sz w:val="20"/>
      <w:szCs w:val="20"/>
    </w:rPr>
  </w:style>
  <w:style w:type="paragraph" w:styleId="a8">
    <w:name w:val="Body Text"/>
    <w:basedOn w:val="a"/>
    <w:link w:val="a9"/>
    <w:rsid w:val="00734000"/>
    <w:pPr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34000"/>
    <w:pPr>
      <w:tabs>
        <w:tab w:val="left" w:pos="700"/>
      </w:tabs>
      <w:jc w:val="both"/>
    </w:pPr>
    <w:rPr>
      <w:rFonts w:ascii="Times New Roman" w:hAnsi="Times New Roman" w:cs="Times New Roman"/>
      <w:position w:val="-12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734000"/>
    <w:rPr>
      <w:rFonts w:ascii="Times New Roman" w:eastAsia="Times New Roman" w:hAnsi="Times New Roman" w:cs="Times New Roman"/>
      <w:position w:val="-12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400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400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rsid w:val="00734000"/>
  </w:style>
  <w:style w:type="paragraph" w:styleId="ac">
    <w:name w:val="header"/>
    <w:basedOn w:val="a"/>
    <w:link w:val="ad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F5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80C8C-0BA6-4ECF-9B60-BA3ABEAA1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8958</TotalTime>
  <Pages>15</Pages>
  <Words>3880</Words>
  <Characters>22117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userkuzm</cp:lastModifiedBy>
  <cp:revision>144</cp:revision>
  <cp:lastPrinted>2025-11-11T08:51:00Z</cp:lastPrinted>
  <dcterms:created xsi:type="dcterms:W3CDTF">2021-10-26T14:01:00Z</dcterms:created>
  <dcterms:modified xsi:type="dcterms:W3CDTF">2025-11-11T08:56:00Z</dcterms:modified>
</cp:coreProperties>
</file>