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D13" w:rsidRPr="009B3954" w:rsidRDefault="00371D13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 wp14:anchorId="371B287C" wp14:editId="27ECE069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9163B8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08 декабря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490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</w:t>
      </w:r>
      <w:r w:rsidR="004B342A">
        <w:rPr>
          <w:color w:val="080808"/>
          <w:sz w:val="26"/>
          <w:szCs w:val="26"/>
        </w:rPr>
        <w:t>0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4B342A" w:rsidRDefault="00C178C4" w:rsidP="004B342A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2025-2027 годах</w:t>
      </w:r>
      <w:r w:rsidR="00930A1F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FE11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12.05.2025 №189)</w:t>
      </w:r>
      <w:r w:rsidR="00BA43D4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="009163B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>В таблице паспорта муниципальной программы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2025-2027 годах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2C8F" w:rsidRPr="00B50904" w:rsidRDefault="00D72C8F" w:rsidP="00D72C8F">
            <w:pPr>
              <w:pStyle w:val="af4"/>
            </w:pPr>
            <w:r w:rsidRPr="00B50904">
              <w:t>Общий об</w:t>
            </w:r>
            <w:r w:rsidR="00FE112A" w:rsidRPr="00B50904">
              <w:t>ъём финансирования программы - 207 388,8</w:t>
            </w:r>
            <w:r w:rsidRPr="00B50904">
              <w:t xml:space="preserve"> </w:t>
            </w:r>
            <w:proofErr w:type="spellStart"/>
            <w:r w:rsidRPr="00B50904">
              <w:t>тыс.руб</w:t>
            </w:r>
            <w:proofErr w:type="spellEnd"/>
            <w:r w:rsidRPr="00B50904">
              <w:t xml:space="preserve">., 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МБ – </w:t>
            </w:r>
            <w:r w:rsidR="00FE112A" w:rsidRPr="00B50904">
              <w:t>179 918,4</w:t>
            </w:r>
            <w:r w:rsidRPr="00B50904">
              <w:t xml:space="preserve">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ОБ – </w:t>
            </w:r>
            <w:r w:rsidR="00FE112A" w:rsidRPr="00B50904">
              <w:t>27 470,4</w:t>
            </w:r>
            <w:r w:rsidRPr="00B50904">
              <w:t xml:space="preserve">тыс.руб., в том числе по годам: 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2025 г. – </w:t>
            </w:r>
            <w:r w:rsidR="00FE112A" w:rsidRPr="00B50904">
              <w:t>86 562,3</w:t>
            </w:r>
            <w:r w:rsidRPr="00B50904">
              <w:t xml:space="preserve">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МБ – </w:t>
            </w:r>
            <w:r w:rsidR="00FE112A" w:rsidRPr="00B50904">
              <w:t>71 779,3</w:t>
            </w:r>
            <w:r w:rsidRPr="00B50904">
              <w:t xml:space="preserve">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ОБ – </w:t>
            </w:r>
            <w:r w:rsidR="00FE112A" w:rsidRPr="00B50904">
              <w:t>14 783,0</w:t>
            </w:r>
            <w:r w:rsidRPr="00B50904">
              <w:t xml:space="preserve">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2026 г. – 59 216,8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МБ – 52 873,1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ОБ – 6 343,7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lastRenderedPageBreak/>
              <w:t xml:space="preserve">2027 г. – 61 609,7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D72C8F" w:rsidRPr="00B50904" w:rsidRDefault="00D72C8F" w:rsidP="00D72C8F">
            <w:pPr>
              <w:pStyle w:val="af4"/>
            </w:pPr>
            <w:r w:rsidRPr="00B50904">
              <w:t xml:space="preserve">МБ – 55 266,0 </w:t>
            </w:r>
            <w:proofErr w:type="spellStart"/>
            <w:r w:rsidRPr="00B50904">
              <w:t>тыс.руб</w:t>
            </w:r>
            <w:proofErr w:type="spellEnd"/>
            <w:r w:rsidRPr="00B50904">
              <w:t>.</w:t>
            </w:r>
          </w:p>
          <w:p w:rsidR="003F524A" w:rsidRPr="00B50904" w:rsidRDefault="00D72C8F" w:rsidP="00D72C8F">
            <w:pPr>
              <w:pStyle w:val="a4"/>
              <w:rPr>
                <w:sz w:val="26"/>
                <w:szCs w:val="26"/>
              </w:rPr>
            </w:pPr>
            <w:r w:rsidRPr="00B50904">
              <w:rPr>
                <w:kern w:val="1"/>
                <w:sz w:val="24"/>
                <w:szCs w:val="24"/>
                <w:lang w:eastAsia="hi-IN" w:bidi="hi-IN"/>
              </w:rPr>
              <w:t xml:space="preserve">ОБ – 6 343,7 </w:t>
            </w:r>
            <w:proofErr w:type="spellStart"/>
            <w:r w:rsidRPr="00B50904">
              <w:rPr>
                <w:kern w:val="1"/>
                <w:sz w:val="24"/>
                <w:szCs w:val="24"/>
                <w:lang w:eastAsia="hi-IN" w:bidi="hi-IN"/>
              </w:rPr>
              <w:t>тыс.руб</w:t>
            </w:r>
            <w:proofErr w:type="spellEnd"/>
            <w:r w:rsidRPr="00B50904">
              <w:rPr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B50904" w:rsidRDefault="00B50904" w:rsidP="00B50904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Pr="00B5090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Сведения о показателях (индикаторах) программы и их значениях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4B342A"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360780" w:rsidRPr="002875AF" w:rsidRDefault="00077E5E" w:rsidP="002875AF">
      <w:pPr>
        <w:pStyle w:val="af2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Ресурсное обеспечение муниципальной программы за счет средств местного бюджета. Общий объём финансирования программы с 2025-2027 годы – 207 388,8 </w:t>
      </w:r>
      <w:proofErr w:type="spellStart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МБ – 179 918,4 </w:t>
      </w:r>
      <w:proofErr w:type="spellStart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ОБ – 27 470,4 </w:t>
      </w:r>
      <w:proofErr w:type="spellStart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тыс.руб</w:t>
      </w:r>
      <w:proofErr w:type="spellEnd"/>
      <w:r w:rsidR="002875AF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F0982"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875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D72C8F">
        <w:rPr>
          <w:rFonts w:ascii="Times New Roman" w:hAnsi="Times New Roman" w:cs="Times New Roman"/>
          <w:b w:val="0"/>
          <w:color w:val="080808"/>
          <w:sz w:val="26"/>
          <w:szCs w:val="26"/>
          <w:lang w:eastAsia="ru-RU"/>
        </w:rPr>
        <w:t>1.</w:t>
      </w:r>
      <w:r w:rsidR="00982AC8">
        <w:rPr>
          <w:rFonts w:ascii="Times New Roman" w:hAnsi="Times New Roman" w:cs="Times New Roman"/>
          <w:b w:val="0"/>
          <w:color w:val="080808"/>
          <w:sz w:val="26"/>
          <w:szCs w:val="26"/>
          <w:lang w:eastAsia="ru-RU"/>
        </w:rPr>
        <w:t>4.</w:t>
      </w:r>
      <w:r w:rsidRPr="00D72C8F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таблице паспорта муниципальной </w:t>
      </w:r>
      <w:r w:rsidR="009163B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</w:t>
      </w:r>
      <w:r w:rsidRPr="00D72C8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одпрограммы «Сохранение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 развитие культурного наследия и культурного потенциала населения муниципального образования Кузьмоловское городское поселение Всеволожского муниципального района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Объемы бюджетных ассигнований муниципальной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под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4B342A" w:rsidRDefault="004B342A" w:rsidP="004B342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4B342A" w:rsidRPr="00DE7C55" w:rsidTr="004C6953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342A" w:rsidRPr="00DC74ED" w:rsidRDefault="004B342A" w:rsidP="004C6953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4B342A" w:rsidRPr="00DC74ED" w:rsidRDefault="004B342A" w:rsidP="004C695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>Общий объём финансирования – 192 793,3 тыс. руб.,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ОБ – 27 470,4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МБ – 165 322,9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. в том числе по годам: 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2025г.  – 80 916,8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>ОБ – 14 783,0 тыс. руб.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МБ –   66 133,8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2026г.-  54 741,8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ОБ – 6 343,7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МБ – 48 398,1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2027г.- 57 134,7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2875AF" w:rsidRPr="002875AF" w:rsidRDefault="002875AF" w:rsidP="002875AF">
            <w:pPr>
              <w:pStyle w:val="af4"/>
              <w:rPr>
                <w:kern w:val="0"/>
                <w:sz w:val="26"/>
                <w:szCs w:val="26"/>
                <w:lang w:eastAsia="ru-RU" w:bidi="ar-SA"/>
              </w:rPr>
            </w:pPr>
            <w:r w:rsidRPr="002875AF">
              <w:rPr>
                <w:kern w:val="0"/>
                <w:sz w:val="26"/>
                <w:szCs w:val="26"/>
                <w:lang w:eastAsia="ru-RU" w:bidi="ar-SA"/>
              </w:rPr>
              <w:t xml:space="preserve">ОБ – 6 343,7 </w:t>
            </w:r>
            <w:proofErr w:type="spellStart"/>
            <w:r w:rsidRPr="002875AF">
              <w:rPr>
                <w:kern w:val="0"/>
                <w:sz w:val="26"/>
                <w:szCs w:val="26"/>
                <w:lang w:eastAsia="ru-RU" w:bidi="ar-SA"/>
              </w:rPr>
              <w:t>тыс.руб</w:t>
            </w:r>
            <w:proofErr w:type="spellEnd"/>
            <w:r w:rsidRPr="002875AF">
              <w:rPr>
                <w:kern w:val="0"/>
                <w:sz w:val="26"/>
                <w:szCs w:val="26"/>
                <w:lang w:eastAsia="ru-RU" w:bidi="ar-SA"/>
              </w:rPr>
              <w:t>.</w:t>
            </w:r>
          </w:p>
          <w:p w:rsidR="004B342A" w:rsidRPr="000E1489" w:rsidRDefault="002875AF" w:rsidP="002875AF">
            <w:pPr>
              <w:pStyle w:val="a4"/>
              <w:rPr>
                <w:color w:val="5B9BD5" w:themeColor="accent1"/>
                <w:sz w:val="26"/>
                <w:szCs w:val="26"/>
              </w:rPr>
            </w:pPr>
            <w:r w:rsidRPr="002875AF">
              <w:rPr>
                <w:sz w:val="26"/>
                <w:szCs w:val="26"/>
              </w:rPr>
              <w:t xml:space="preserve">МБ – 50 791,0 </w:t>
            </w:r>
            <w:proofErr w:type="spellStart"/>
            <w:r w:rsidRPr="002875AF">
              <w:rPr>
                <w:sz w:val="26"/>
                <w:szCs w:val="26"/>
              </w:rPr>
              <w:t>тыс.руб</w:t>
            </w:r>
            <w:proofErr w:type="spellEnd"/>
            <w:r w:rsidRPr="002875AF">
              <w:rPr>
                <w:sz w:val="26"/>
                <w:szCs w:val="26"/>
              </w:rPr>
              <w:t>.</w:t>
            </w:r>
          </w:p>
        </w:tc>
      </w:tr>
    </w:tbl>
    <w:p w:rsidR="004B342A" w:rsidRDefault="004B342A" w:rsidP="004B342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0E1489" w:rsidRDefault="000E1489" w:rsidP="000E1489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Pr="004B342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План мероприятий по реализации </w:t>
      </w:r>
      <w:r w:rsidR="002875AF" w:rsidRPr="002875A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Подпрограммы «Сохранение и развитие культурного наследия и культурного потенциала населения муниципального образования Кузьмоловское городское поселение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Pr="002875A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 согласно Приложению 2 к настоящему постановлению.</w:t>
      </w:r>
    </w:p>
    <w:p w:rsidR="008D21BD" w:rsidRDefault="008D21BD" w:rsidP="008D21BD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1.6 </w:t>
      </w:r>
      <w:proofErr w:type="gramStart"/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Состав и значения соответствующих целевых показателей муниципальной подпрограммы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Приложению </w:t>
      </w:r>
      <w:r w:rsidR="002875A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к настоящему постановлению.</w:t>
      </w:r>
    </w:p>
    <w:p w:rsidR="00335086" w:rsidRDefault="00335086" w:rsidP="0033508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 р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аздел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таблицу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8D21BD"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Ленинградской области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</w:t>
      </w:r>
      <w:r w:rsidRP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Приложению </w:t>
      </w:r>
      <w:r w:rsidR="002875AF" w:rsidRPr="00982AC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4 </w:t>
      </w:r>
      <w:r w:rsidRPr="008D21B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982AC8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982AC8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982AC8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9163B8">
      <w:pPr>
        <w:pStyle w:val="ae"/>
        <w:ind w:left="142" w:right="-1" w:firstLine="142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</w:t>
      </w:r>
      <w:r w:rsidR="009163B8">
        <w:rPr>
          <w:color w:val="080808"/>
          <w:sz w:val="26"/>
          <w:szCs w:val="26"/>
        </w:rPr>
        <w:t xml:space="preserve">                  </w:t>
      </w:r>
      <w:r w:rsidRPr="00E13806">
        <w:rPr>
          <w:color w:val="080808"/>
          <w:sz w:val="26"/>
          <w:szCs w:val="26"/>
        </w:rPr>
        <w:t xml:space="preserve">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B50904" w:rsidRDefault="00B50904" w:rsidP="00B50904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B50904" w:rsidRDefault="00B50904" w:rsidP="00B50904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B50904" w:rsidRDefault="00B50904" w:rsidP="00B50904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B50904" w:rsidRDefault="00B50904" w:rsidP="00B50904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9163B8">
        <w:rPr>
          <w:color w:val="080808"/>
          <w:sz w:val="26"/>
          <w:szCs w:val="26"/>
        </w:rPr>
        <w:t>08.12.2025</w:t>
      </w:r>
      <w:r>
        <w:rPr>
          <w:color w:val="080808"/>
          <w:sz w:val="26"/>
          <w:szCs w:val="26"/>
        </w:rPr>
        <w:t xml:space="preserve"> </w:t>
      </w:r>
      <w:r w:rsidRPr="006055CA">
        <w:rPr>
          <w:color w:val="080808"/>
          <w:sz w:val="26"/>
          <w:szCs w:val="26"/>
        </w:rPr>
        <w:t xml:space="preserve">года № </w:t>
      </w:r>
      <w:r w:rsidR="009163B8">
        <w:rPr>
          <w:color w:val="080808"/>
          <w:sz w:val="26"/>
          <w:szCs w:val="26"/>
        </w:rPr>
        <w:t>490</w:t>
      </w:r>
    </w:p>
    <w:p w:rsidR="00B50904" w:rsidRDefault="00B50904" w:rsidP="00B50904">
      <w:pPr>
        <w:ind w:right="1" w:firstLine="708"/>
        <w:jc w:val="right"/>
        <w:rPr>
          <w:color w:val="080808"/>
          <w:sz w:val="26"/>
          <w:szCs w:val="26"/>
        </w:rPr>
      </w:pPr>
    </w:p>
    <w:p w:rsidR="00B50904" w:rsidRPr="00B50904" w:rsidRDefault="00B50904" w:rsidP="00B50904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B50904">
        <w:rPr>
          <w:b/>
          <w:sz w:val="28"/>
          <w:szCs w:val="28"/>
        </w:rPr>
        <w:t>Сведения о показателях (индикаторах) программы и их значениях</w:t>
      </w:r>
    </w:p>
    <w:p w:rsidR="00B50904" w:rsidRDefault="00B50904" w:rsidP="00B50904"/>
    <w:tbl>
      <w:tblPr>
        <w:tblW w:w="95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2410"/>
        <w:gridCol w:w="1984"/>
        <w:gridCol w:w="992"/>
        <w:gridCol w:w="737"/>
        <w:gridCol w:w="823"/>
        <w:gridCol w:w="851"/>
      </w:tblGrid>
      <w:tr w:rsidR="00B50904" w:rsidRPr="003F4C7D" w:rsidTr="00930C78">
        <w:tc>
          <w:tcPr>
            <w:tcW w:w="1730" w:type="dxa"/>
          </w:tcPr>
          <w:p w:rsidR="00B50904" w:rsidRPr="003F4C7D" w:rsidRDefault="00B50904" w:rsidP="00952A5D">
            <w:pPr>
              <w:jc w:val="center"/>
            </w:pPr>
            <w:r w:rsidRPr="003F4C7D">
              <w:t>Цель</w:t>
            </w:r>
          </w:p>
        </w:tc>
        <w:tc>
          <w:tcPr>
            <w:tcW w:w="2410" w:type="dxa"/>
          </w:tcPr>
          <w:p w:rsidR="00B50904" w:rsidRPr="003F4C7D" w:rsidRDefault="00B50904" w:rsidP="00952A5D">
            <w:pPr>
              <w:jc w:val="center"/>
            </w:pPr>
            <w:r w:rsidRPr="003F4C7D">
              <w:t>Задача</w:t>
            </w:r>
          </w:p>
        </w:tc>
        <w:tc>
          <w:tcPr>
            <w:tcW w:w="1984" w:type="dxa"/>
          </w:tcPr>
          <w:p w:rsidR="00B50904" w:rsidRPr="003F4C7D" w:rsidRDefault="00B50904" w:rsidP="00952A5D">
            <w:pPr>
              <w:jc w:val="center"/>
            </w:pPr>
            <w:r w:rsidRPr="003F4C7D">
              <w:t>Целевой показатель</w:t>
            </w:r>
          </w:p>
        </w:tc>
        <w:tc>
          <w:tcPr>
            <w:tcW w:w="992" w:type="dxa"/>
          </w:tcPr>
          <w:p w:rsidR="00B50904" w:rsidRPr="003F4C7D" w:rsidRDefault="00B50904" w:rsidP="00952A5D">
            <w:pPr>
              <w:jc w:val="center"/>
            </w:pPr>
            <w:r w:rsidRPr="003F4C7D">
              <w:t>Единица измерения</w:t>
            </w:r>
          </w:p>
        </w:tc>
        <w:tc>
          <w:tcPr>
            <w:tcW w:w="2411" w:type="dxa"/>
            <w:gridSpan w:val="3"/>
          </w:tcPr>
          <w:p w:rsidR="00B50904" w:rsidRPr="003F4C7D" w:rsidRDefault="00B50904" w:rsidP="00952A5D">
            <w:pPr>
              <w:jc w:val="center"/>
            </w:pPr>
            <w:r w:rsidRPr="003F4C7D">
              <w:t>Значение показателей</w:t>
            </w:r>
          </w:p>
        </w:tc>
      </w:tr>
      <w:tr w:rsidR="00B50904" w:rsidRPr="003F4C7D" w:rsidTr="00930C78">
        <w:tc>
          <w:tcPr>
            <w:tcW w:w="1730" w:type="dxa"/>
          </w:tcPr>
          <w:p w:rsidR="00B50904" w:rsidRPr="003F4C7D" w:rsidRDefault="00B50904" w:rsidP="00952A5D"/>
        </w:tc>
        <w:tc>
          <w:tcPr>
            <w:tcW w:w="2410" w:type="dxa"/>
          </w:tcPr>
          <w:p w:rsidR="00B50904" w:rsidRPr="003F4C7D" w:rsidRDefault="00B50904" w:rsidP="00952A5D"/>
        </w:tc>
        <w:tc>
          <w:tcPr>
            <w:tcW w:w="1984" w:type="dxa"/>
          </w:tcPr>
          <w:p w:rsidR="00B50904" w:rsidRPr="003F4C7D" w:rsidRDefault="00B50904" w:rsidP="00952A5D"/>
        </w:tc>
        <w:tc>
          <w:tcPr>
            <w:tcW w:w="992" w:type="dxa"/>
          </w:tcPr>
          <w:p w:rsidR="00B50904" w:rsidRPr="003F4C7D" w:rsidRDefault="00B50904" w:rsidP="00952A5D"/>
        </w:tc>
        <w:tc>
          <w:tcPr>
            <w:tcW w:w="737" w:type="dxa"/>
          </w:tcPr>
          <w:p w:rsidR="00B50904" w:rsidRPr="003F4C7D" w:rsidRDefault="00B50904" w:rsidP="00952A5D">
            <w:r w:rsidRPr="003F4C7D">
              <w:t>2025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2026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2027</w:t>
            </w:r>
          </w:p>
        </w:tc>
      </w:tr>
      <w:tr w:rsidR="00B50904" w:rsidRPr="003F4C7D" w:rsidTr="00930C78">
        <w:tc>
          <w:tcPr>
            <w:tcW w:w="1730" w:type="dxa"/>
          </w:tcPr>
          <w:p w:rsidR="00B50904" w:rsidRPr="003F4C7D" w:rsidRDefault="00B50904" w:rsidP="00952A5D">
            <w:r w:rsidRPr="003F4C7D"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B50904" w:rsidRPr="003F4C7D" w:rsidRDefault="00B50904" w:rsidP="00952A5D">
            <w:r w:rsidRPr="003F4C7D"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Увеличение числа культурно-массовых мероприятий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Кол-во мероприятий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415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425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430</w:t>
            </w:r>
          </w:p>
        </w:tc>
      </w:tr>
      <w:tr w:rsidR="00B50904" w:rsidRPr="003F4C7D" w:rsidTr="00930C78">
        <w:tc>
          <w:tcPr>
            <w:tcW w:w="1730" w:type="dxa"/>
          </w:tcPr>
          <w:p w:rsidR="00B50904" w:rsidRPr="003F4C7D" w:rsidRDefault="00B50904" w:rsidP="00952A5D">
            <w:r w:rsidRPr="003F4C7D">
              <w:t>Создание условий для обеспечения равного доступа населения МО 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B50904" w:rsidRPr="003F4C7D" w:rsidRDefault="00B50904" w:rsidP="00952A5D">
            <w:r w:rsidRPr="003F4C7D"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Чел.</w:t>
            </w:r>
          </w:p>
        </w:tc>
        <w:tc>
          <w:tcPr>
            <w:tcW w:w="737" w:type="dxa"/>
            <w:shd w:val="clear" w:color="auto" w:fill="auto"/>
          </w:tcPr>
          <w:p w:rsidR="00B50904" w:rsidRPr="003F4C7D" w:rsidRDefault="00B50904" w:rsidP="00952A5D">
            <w:r w:rsidRPr="003F4C7D">
              <w:t>1600</w:t>
            </w:r>
          </w:p>
        </w:tc>
        <w:tc>
          <w:tcPr>
            <w:tcW w:w="823" w:type="dxa"/>
            <w:shd w:val="clear" w:color="auto" w:fill="auto"/>
          </w:tcPr>
          <w:p w:rsidR="00B50904" w:rsidRPr="003F4C7D" w:rsidRDefault="00B50904" w:rsidP="00952A5D">
            <w:r w:rsidRPr="003F4C7D">
              <w:t>1650</w:t>
            </w:r>
          </w:p>
        </w:tc>
        <w:tc>
          <w:tcPr>
            <w:tcW w:w="851" w:type="dxa"/>
            <w:shd w:val="clear" w:color="auto" w:fill="auto"/>
          </w:tcPr>
          <w:p w:rsidR="00B50904" w:rsidRPr="003F4C7D" w:rsidRDefault="00B50904" w:rsidP="00952A5D">
            <w:r w:rsidRPr="003F4C7D">
              <w:t>1700</w:t>
            </w:r>
          </w:p>
        </w:tc>
      </w:tr>
      <w:tr w:rsidR="00B50904" w:rsidRPr="003F4C7D" w:rsidTr="00930C78">
        <w:tc>
          <w:tcPr>
            <w:tcW w:w="1730" w:type="dxa"/>
          </w:tcPr>
          <w:p w:rsidR="00B50904" w:rsidRPr="003F4C7D" w:rsidRDefault="00B50904" w:rsidP="00952A5D">
            <w:r w:rsidRPr="003F4C7D"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B50904" w:rsidRPr="003F4C7D" w:rsidRDefault="00B50904" w:rsidP="00952A5D">
            <w:r w:rsidRPr="003F4C7D"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Посещений</w:t>
            </w:r>
          </w:p>
        </w:tc>
        <w:tc>
          <w:tcPr>
            <w:tcW w:w="737" w:type="dxa"/>
            <w:shd w:val="clear" w:color="auto" w:fill="auto"/>
          </w:tcPr>
          <w:p w:rsidR="00B50904" w:rsidRPr="003F4C7D" w:rsidRDefault="00B50904" w:rsidP="00952A5D">
            <w:r w:rsidRPr="003F4C7D">
              <w:t>71000</w:t>
            </w:r>
          </w:p>
        </w:tc>
        <w:tc>
          <w:tcPr>
            <w:tcW w:w="823" w:type="dxa"/>
            <w:shd w:val="clear" w:color="auto" w:fill="auto"/>
          </w:tcPr>
          <w:p w:rsidR="00B50904" w:rsidRPr="003F4C7D" w:rsidRDefault="00B50904" w:rsidP="00952A5D">
            <w:r w:rsidRPr="003F4C7D">
              <w:t>71200</w:t>
            </w:r>
          </w:p>
        </w:tc>
        <w:tc>
          <w:tcPr>
            <w:tcW w:w="851" w:type="dxa"/>
            <w:shd w:val="clear" w:color="auto" w:fill="auto"/>
          </w:tcPr>
          <w:p w:rsidR="00B50904" w:rsidRPr="003F4C7D" w:rsidRDefault="00B50904" w:rsidP="00952A5D">
            <w:r w:rsidRPr="003F4C7D">
              <w:t>71300</w:t>
            </w:r>
          </w:p>
        </w:tc>
      </w:tr>
      <w:tr w:rsidR="00B50904" w:rsidRPr="003F4C7D" w:rsidTr="00930C78">
        <w:tc>
          <w:tcPr>
            <w:tcW w:w="1730" w:type="dxa"/>
            <w:vMerge w:val="restart"/>
          </w:tcPr>
          <w:p w:rsidR="00B50904" w:rsidRPr="003F4C7D" w:rsidRDefault="00B50904" w:rsidP="00952A5D">
            <w:r w:rsidRPr="003F4C7D"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B50904" w:rsidRPr="003F4C7D" w:rsidRDefault="00B50904" w:rsidP="00952A5D">
            <w:r w:rsidRPr="003F4C7D"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Количество пользователей библиотеки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Чел.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1152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1220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1220</w:t>
            </w:r>
          </w:p>
        </w:tc>
      </w:tr>
      <w:tr w:rsidR="00B50904" w:rsidRPr="003F4C7D" w:rsidTr="00930C78">
        <w:tc>
          <w:tcPr>
            <w:tcW w:w="1730" w:type="dxa"/>
            <w:vMerge/>
          </w:tcPr>
          <w:p w:rsidR="00B50904" w:rsidRPr="003F4C7D" w:rsidRDefault="00B50904" w:rsidP="00952A5D"/>
        </w:tc>
        <w:tc>
          <w:tcPr>
            <w:tcW w:w="2410" w:type="dxa"/>
            <w:vMerge/>
          </w:tcPr>
          <w:p w:rsidR="00B50904" w:rsidRPr="003F4C7D" w:rsidRDefault="00B50904" w:rsidP="00952A5D"/>
        </w:tc>
        <w:tc>
          <w:tcPr>
            <w:tcW w:w="1984" w:type="dxa"/>
          </w:tcPr>
          <w:p w:rsidR="00B50904" w:rsidRPr="003F4C7D" w:rsidRDefault="00B50904" w:rsidP="00952A5D">
            <w:r w:rsidRPr="003F4C7D">
              <w:t>Количество посещений библиотеки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Посещений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6600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7500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7500</w:t>
            </w:r>
          </w:p>
        </w:tc>
      </w:tr>
      <w:tr w:rsidR="00B50904" w:rsidRPr="003F4C7D" w:rsidTr="00930C78">
        <w:tc>
          <w:tcPr>
            <w:tcW w:w="1730" w:type="dxa"/>
            <w:vMerge/>
          </w:tcPr>
          <w:p w:rsidR="00B50904" w:rsidRPr="003F4C7D" w:rsidRDefault="00B50904" w:rsidP="00952A5D"/>
        </w:tc>
        <w:tc>
          <w:tcPr>
            <w:tcW w:w="2410" w:type="dxa"/>
            <w:vMerge/>
          </w:tcPr>
          <w:p w:rsidR="00B50904" w:rsidRPr="003F4C7D" w:rsidRDefault="00B50904" w:rsidP="00952A5D"/>
        </w:tc>
        <w:tc>
          <w:tcPr>
            <w:tcW w:w="1984" w:type="dxa"/>
          </w:tcPr>
          <w:p w:rsidR="00B50904" w:rsidRPr="003F4C7D" w:rsidRDefault="00B50904" w:rsidP="00952A5D">
            <w:r w:rsidRPr="003F4C7D">
              <w:t>Количество выданных экземпляров книг</w:t>
            </w:r>
          </w:p>
        </w:tc>
        <w:tc>
          <w:tcPr>
            <w:tcW w:w="992" w:type="dxa"/>
          </w:tcPr>
          <w:p w:rsidR="00B50904" w:rsidRPr="003F4C7D" w:rsidRDefault="00B50904" w:rsidP="00952A5D">
            <w:proofErr w:type="spellStart"/>
            <w:r w:rsidRPr="003F4C7D">
              <w:t>экз</w:t>
            </w:r>
            <w:proofErr w:type="spellEnd"/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16500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17200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17200</w:t>
            </w:r>
          </w:p>
        </w:tc>
      </w:tr>
      <w:tr w:rsidR="00B50904" w:rsidRPr="003F4C7D" w:rsidTr="00930C78">
        <w:tc>
          <w:tcPr>
            <w:tcW w:w="1730" w:type="dxa"/>
            <w:vMerge w:val="restart"/>
          </w:tcPr>
          <w:p w:rsidR="00B50904" w:rsidRPr="003F4C7D" w:rsidRDefault="00B50904" w:rsidP="00952A5D">
            <w:r w:rsidRPr="003F4C7D"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B50904" w:rsidRPr="003F4C7D" w:rsidRDefault="00B50904" w:rsidP="00952A5D">
            <w:r w:rsidRPr="003F4C7D"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Кол-во мероприятий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9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9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9</w:t>
            </w:r>
          </w:p>
        </w:tc>
      </w:tr>
      <w:tr w:rsidR="00B50904" w:rsidRPr="003F4C7D" w:rsidTr="00930C78">
        <w:tc>
          <w:tcPr>
            <w:tcW w:w="1730" w:type="dxa"/>
            <w:vMerge/>
          </w:tcPr>
          <w:p w:rsidR="00B50904" w:rsidRPr="003F4C7D" w:rsidRDefault="00B50904" w:rsidP="00952A5D"/>
        </w:tc>
        <w:tc>
          <w:tcPr>
            <w:tcW w:w="2410" w:type="dxa"/>
          </w:tcPr>
          <w:p w:rsidR="00B50904" w:rsidRPr="003F4C7D" w:rsidRDefault="00B50904" w:rsidP="00952A5D">
            <w:r w:rsidRPr="003F4C7D"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Кол-во участников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836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870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870</w:t>
            </w:r>
          </w:p>
        </w:tc>
      </w:tr>
      <w:tr w:rsidR="00B50904" w:rsidRPr="003F4C7D" w:rsidTr="00930C78">
        <w:tc>
          <w:tcPr>
            <w:tcW w:w="1730" w:type="dxa"/>
            <w:vMerge w:val="restart"/>
          </w:tcPr>
          <w:p w:rsidR="00B50904" w:rsidRPr="003F4C7D" w:rsidRDefault="00B50904" w:rsidP="00952A5D">
            <w:r w:rsidRPr="003F4C7D"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B50904" w:rsidRPr="003F4C7D" w:rsidRDefault="00B50904" w:rsidP="00952A5D">
            <w:r w:rsidRPr="003F4C7D"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Кол-во участников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310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330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330</w:t>
            </w:r>
          </w:p>
        </w:tc>
      </w:tr>
      <w:tr w:rsidR="00B50904" w:rsidRPr="003F4C7D" w:rsidTr="00930C78">
        <w:tc>
          <w:tcPr>
            <w:tcW w:w="1730" w:type="dxa"/>
            <w:vMerge/>
          </w:tcPr>
          <w:p w:rsidR="00B50904" w:rsidRPr="003F4C7D" w:rsidRDefault="00B50904" w:rsidP="00952A5D"/>
        </w:tc>
        <w:tc>
          <w:tcPr>
            <w:tcW w:w="2410" w:type="dxa"/>
          </w:tcPr>
          <w:p w:rsidR="00B50904" w:rsidRPr="003F4C7D" w:rsidRDefault="00B50904" w:rsidP="00952A5D">
            <w:r w:rsidRPr="003F4C7D"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B50904" w:rsidRPr="003F4C7D" w:rsidRDefault="00B50904" w:rsidP="00952A5D">
            <w:r w:rsidRPr="003F4C7D"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B50904" w:rsidRPr="003F4C7D" w:rsidRDefault="00B50904" w:rsidP="00952A5D">
            <w:r w:rsidRPr="003F4C7D">
              <w:t>Кол-во участников</w:t>
            </w:r>
          </w:p>
        </w:tc>
        <w:tc>
          <w:tcPr>
            <w:tcW w:w="737" w:type="dxa"/>
          </w:tcPr>
          <w:p w:rsidR="00B50904" w:rsidRPr="003F4C7D" w:rsidRDefault="00B50904" w:rsidP="00952A5D">
            <w:r w:rsidRPr="003F4C7D">
              <w:t>1220</w:t>
            </w:r>
          </w:p>
        </w:tc>
        <w:tc>
          <w:tcPr>
            <w:tcW w:w="823" w:type="dxa"/>
          </w:tcPr>
          <w:p w:rsidR="00B50904" w:rsidRPr="003F4C7D" w:rsidRDefault="00B50904" w:rsidP="00952A5D">
            <w:r w:rsidRPr="003F4C7D">
              <w:t>1250</w:t>
            </w:r>
          </w:p>
        </w:tc>
        <w:tc>
          <w:tcPr>
            <w:tcW w:w="851" w:type="dxa"/>
          </w:tcPr>
          <w:p w:rsidR="00B50904" w:rsidRPr="003F4C7D" w:rsidRDefault="00B50904" w:rsidP="00952A5D">
            <w:r w:rsidRPr="003F4C7D">
              <w:t>1250</w:t>
            </w:r>
          </w:p>
        </w:tc>
      </w:tr>
    </w:tbl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875AF" w:rsidRDefault="002875A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982AC8" w:rsidRDefault="00982AC8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 w:rsidR="002875AF"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9163B8" w:rsidRDefault="009163B8" w:rsidP="009163B8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 xml:space="preserve">08.12.2025 </w:t>
      </w:r>
      <w:r w:rsidRPr="006055CA">
        <w:rPr>
          <w:color w:val="080808"/>
          <w:sz w:val="26"/>
          <w:szCs w:val="26"/>
        </w:rPr>
        <w:t xml:space="preserve">года № </w:t>
      </w:r>
      <w:r>
        <w:rPr>
          <w:color w:val="080808"/>
          <w:sz w:val="26"/>
          <w:szCs w:val="26"/>
        </w:rPr>
        <w:t>490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C715FF" w:rsidRDefault="00C715FF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4B342A" w:rsidP="003F0982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  <w:r w:rsidRPr="00805E77">
        <w:rPr>
          <w:rFonts w:eastAsia="Calibri"/>
          <w:b/>
          <w:sz w:val="26"/>
          <w:szCs w:val="26"/>
        </w:rPr>
        <w:t>План мероприятий по реализации Подпрограммы «Сохранение и развитие культурного наследия и культурного потенциала населения муниципального образования Кузьмоловское городское поселение»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2117"/>
        <w:gridCol w:w="708"/>
        <w:gridCol w:w="1559"/>
        <w:gridCol w:w="851"/>
        <w:gridCol w:w="1417"/>
        <w:gridCol w:w="1560"/>
        <w:gridCol w:w="1701"/>
      </w:tblGrid>
      <w:tr w:rsidR="00982AC8" w:rsidRPr="002875AF" w:rsidTr="00EF3B12">
        <w:trPr>
          <w:trHeight w:val="75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Год реализации</w:t>
            </w:r>
          </w:p>
        </w:tc>
        <w:tc>
          <w:tcPr>
            <w:tcW w:w="53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Сумма расходов (руб.)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Ответственный исполнитель мероприятия</w:t>
            </w:r>
          </w:p>
        </w:tc>
      </w:tr>
      <w:tr w:rsidR="00982AC8" w:rsidRPr="002875AF" w:rsidTr="00EF3B12">
        <w:trPr>
          <w:trHeight w:val="78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AC8" w:rsidRPr="002875AF" w:rsidRDefault="00982AC8" w:rsidP="002875AF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AC8" w:rsidRPr="002875AF" w:rsidRDefault="00982AC8" w:rsidP="002875AF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AC8" w:rsidRPr="002875AF" w:rsidRDefault="00982AC8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AC8" w:rsidRPr="002875AF" w:rsidRDefault="00982AC8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7</w:t>
            </w:r>
          </w:p>
        </w:tc>
      </w:tr>
      <w:tr w:rsidR="002875AF" w:rsidRPr="002875AF" w:rsidTr="00EF3B12">
        <w:trPr>
          <w:trHeight w:val="76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Содержание МКУ «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Дом Культуры»  (з/п,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31 125 626,32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200 000,00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30 925 626,32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2875AF" w:rsidRPr="002875AF" w:rsidTr="00EF3B12">
        <w:trPr>
          <w:trHeight w:val="6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38 054 300,00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38 054 300,00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82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40 447 200,00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40 447 200,00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57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23 904 200,00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11 952 100,00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11 952 100,00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2875AF" w:rsidRPr="002875AF" w:rsidTr="00EF3B12">
        <w:trPr>
          <w:trHeight w:val="57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12 687 400,00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6 343 700,00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6 343 700,00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57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12 687 400,00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6 343 700,00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6 343 700,00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9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18 127 500,00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18 127 500,00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9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58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2875AF">
              <w:rPr>
                <w:color w:val="000000"/>
              </w:rPr>
              <w:t>биокабинок</w:t>
            </w:r>
            <w:proofErr w:type="spellEnd"/>
            <w:r w:rsidRPr="002875AF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396 880,00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396 880,00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58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351 500,00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351 500,00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58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351 500,00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351 500,00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1 134 300,00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1 134 300,00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930C78">
        <w:trPr>
          <w:trHeight w:val="758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1 253 547,00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427 000,00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826 547,00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3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50 000,00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208 536,00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208 536,00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489 000,00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489 000,00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489 000,00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489 000,00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923 700,00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923 700,00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800 000,00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800 000,00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9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16 000,00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16 000,00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260 000,00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260 000,00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260 000,00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260 000,00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93 525,00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93 525,00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146 900,00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146 900,00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146 900,00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146 900,00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555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2875AF">
              <w:rPr>
                <w:color w:val="000000"/>
              </w:rPr>
              <w:t>банеры</w:t>
            </w:r>
            <w:proofErr w:type="spellEnd"/>
            <w:r w:rsidRPr="002875AF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1 120 280,68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1 120 280,68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 xml:space="preserve">МКУ </w:t>
            </w:r>
            <w:proofErr w:type="spellStart"/>
            <w:r w:rsidRPr="002875AF">
              <w:rPr>
                <w:color w:val="000000"/>
              </w:rPr>
              <w:t>Кузьмоловский</w:t>
            </w:r>
            <w:proofErr w:type="spellEnd"/>
            <w:r w:rsidRPr="002875AF">
              <w:rPr>
                <w:color w:val="000000"/>
              </w:rPr>
              <w:t xml:space="preserve"> ДК</w:t>
            </w:r>
          </w:p>
        </w:tc>
      </w:tr>
      <w:tr w:rsidR="002875AF" w:rsidRPr="002875AF" w:rsidTr="00EF3B12">
        <w:trPr>
          <w:trHeight w:val="63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1 052 700,00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1 052 700,00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63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1 052 700,00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1 052 700,00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5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  <w:r w:rsidRPr="002875AF">
              <w:rPr>
                <w:color w:val="000000"/>
              </w:rPr>
              <w:t>Формирование доступной среды жизнедеятельности для инвалидов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2 562 705,00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2 203 926,30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358 778,70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2875AF" w:rsidRPr="002875AF" w:rsidTr="00EF3B12">
        <w:trPr>
          <w:trHeight w:val="45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45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75AF" w:rsidRPr="002875AF" w:rsidRDefault="002875AF" w:rsidP="002875AF">
            <w:pPr>
              <w:rPr>
                <w:color w:val="000000"/>
              </w:rPr>
            </w:pPr>
          </w:p>
        </w:tc>
      </w:tr>
      <w:tr w:rsidR="002875AF" w:rsidRPr="002875AF" w:rsidTr="00EF3B12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both"/>
              <w:rPr>
                <w:b/>
                <w:bCs/>
                <w:color w:val="000000"/>
              </w:rPr>
            </w:pPr>
            <w:r w:rsidRPr="002875AF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b/>
                <w:bCs/>
                <w:color w:val="000000"/>
              </w:rPr>
            </w:pPr>
            <w:r w:rsidRPr="002875AF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192 793 300,00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27 470 426,30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jc w:val="center"/>
              <w:rPr>
                <w:color w:val="000000"/>
              </w:rPr>
            </w:pPr>
            <w:r w:rsidRPr="002875AF">
              <w:rPr>
                <w:color w:val="000000"/>
              </w:rPr>
              <w:t>165 322 873,70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75AF" w:rsidRPr="002875AF" w:rsidRDefault="002875AF" w:rsidP="002875AF">
            <w:pPr>
              <w:rPr>
                <w:b/>
                <w:bCs/>
                <w:color w:val="000000"/>
              </w:rPr>
            </w:pPr>
            <w:r w:rsidRPr="002875AF">
              <w:rPr>
                <w:b/>
                <w:bCs/>
                <w:color w:val="000000"/>
              </w:rPr>
              <w:t> </w:t>
            </w:r>
          </w:p>
        </w:tc>
      </w:tr>
    </w:tbl>
    <w:p w:rsidR="00C715FF" w:rsidRPr="00805E77" w:rsidRDefault="00C715FF" w:rsidP="003F0982">
      <w:pPr>
        <w:spacing w:line="276" w:lineRule="auto"/>
        <w:jc w:val="center"/>
        <w:textAlignment w:val="baseline"/>
        <w:rPr>
          <w:rFonts w:eastAsia="Calibri"/>
          <w:b/>
          <w:sz w:val="26"/>
          <w:szCs w:val="26"/>
        </w:rPr>
      </w:pPr>
    </w:p>
    <w:p w:rsidR="0017772D" w:rsidRPr="00805E77" w:rsidRDefault="0017772D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Default="000E1489" w:rsidP="001870DE">
      <w:pPr>
        <w:ind w:right="1"/>
        <w:rPr>
          <w:color w:val="080808"/>
          <w:sz w:val="26"/>
          <w:szCs w:val="26"/>
        </w:rPr>
      </w:pPr>
    </w:p>
    <w:p w:rsidR="000E1489" w:rsidRPr="00805E77" w:rsidRDefault="000E1489" w:rsidP="001870DE">
      <w:pPr>
        <w:ind w:right="1"/>
        <w:rPr>
          <w:color w:val="080808"/>
          <w:sz w:val="26"/>
          <w:szCs w:val="26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930C78" w:rsidRDefault="00930C78" w:rsidP="001870DE">
      <w:pPr>
        <w:ind w:right="1"/>
        <w:rPr>
          <w:color w:val="080808"/>
          <w:sz w:val="26"/>
          <w:szCs w:val="26"/>
        </w:rPr>
      </w:pPr>
      <w:bookmarkStart w:id="0" w:name="_GoBack"/>
      <w:bookmarkEnd w:id="0"/>
    </w:p>
    <w:p w:rsidR="002875AF" w:rsidRDefault="002875AF" w:rsidP="000E1489">
      <w:pPr>
        <w:ind w:right="1" w:firstLine="708"/>
        <w:jc w:val="right"/>
        <w:rPr>
          <w:color w:val="080808"/>
          <w:sz w:val="26"/>
          <w:szCs w:val="26"/>
        </w:rPr>
      </w:pPr>
    </w:p>
    <w:p w:rsidR="000E1489" w:rsidRDefault="000E1489" w:rsidP="000E1489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 w:rsidR="002875AF">
        <w:rPr>
          <w:color w:val="080808"/>
          <w:sz w:val="26"/>
          <w:szCs w:val="26"/>
        </w:rPr>
        <w:t>3</w:t>
      </w:r>
      <w:r w:rsidRPr="00783222">
        <w:rPr>
          <w:color w:val="080808"/>
          <w:sz w:val="26"/>
          <w:szCs w:val="26"/>
        </w:rPr>
        <w:t xml:space="preserve"> </w:t>
      </w:r>
    </w:p>
    <w:p w:rsidR="000E1489" w:rsidRDefault="000E1489" w:rsidP="000E1489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E1489" w:rsidRDefault="000E1489" w:rsidP="000E1489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9163B8" w:rsidRDefault="009163B8" w:rsidP="009163B8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 xml:space="preserve">08.12.2025 </w:t>
      </w:r>
      <w:r w:rsidRPr="006055CA">
        <w:rPr>
          <w:color w:val="080808"/>
          <w:sz w:val="26"/>
          <w:szCs w:val="26"/>
        </w:rPr>
        <w:t xml:space="preserve">года № </w:t>
      </w:r>
      <w:r>
        <w:rPr>
          <w:color w:val="080808"/>
          <w:sz w:val="26"/>
          <w:szCs w:val="26"/>
        </w:rPr>
        <w:t>490</w:t>
      </w:r>
    </w:p>
    <w:p w:rsidR="009163B8" w:rsidRDefault="009163B8" w:rsidP="00335086">
      <w:pPr>
        <w:jc w:val="center"/>
        <w:rPr>
          <w:rStyle w:val="2"/>
          <w:b/>
        </w:rPr>
      </w:pPr>
    </w:p>
    <w:p w:rsidR="00335086" w:rsidRPr="000F2B9F" w:rsidRDefault="00335086" w:rsidP="00335086">
      <w:pPr>
        <w:jc w:val="center"/>
        <w:rPr>
          <w:b/>
          <w:sz w:val="28"/>
          <w:szCs w:val="28"/>
        </w:rPr>
      </w:pPr>
      <w:r w:rsidRPr="000F2B9F">
        <w:rPr>
          <w:rStyle w:val="2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5726F5" w:rsidRDefault="005726F5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335086" w:rsidRPr="00BC2CEA" w:rsidTr="00952A5D">
        <w:tc>
          <w:tcPr>
            <w:tcW w:w="2660" w:type="dxa"/>
          </w:tcPr>
          <w:p w:rsidR="00335086" w:rsidRPr="00BC2CEA" w:rsidRDefault="00335086" w:rsidP="00952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335086" w:rsidRPr="00BC2CEA" w:rsidRDefault="00335086" w:rsidP="00952A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335086" w:rsidRPr="00BC2CEA" w:rsidRDefault="00335086" w:rsidP="00952A5D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335086" w:rsidRPr="00BC2CEA" w:rsidRDefault="00335086" w:rsidP="00952A5D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335086" w:rsidRPr="00BC2CEA" w:rsidRDefault="00335086" w:rsidP="00952A5D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335086" w:rsidRPr="00BC2CEA" w:rsidTr="00952A5D">
        <w:tc>
          <w:tcPr>
            <w:tcW w:w="2660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35086" w:rsidRPr="00BC2CEA" w:rsidRDefault="00335086" w:rsidP="00952A5D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</w:tr>
      <w:tr w:rsidR="00335086" w:rsidRPr="00D06858" w:rsidTr="00952A5D">
        <w:tc>
          <w:tcPr>
            <w:tcW w:w="2660" w:type="dxa"/>
            <w:vMerge w:val="restart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1152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1220</w:t>
            </w:r>
          </w:p>
        </w:tc>
        <w:tc>
          <w:tcPr>
            <w:tcW w:w="850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1220</w:t>
            </w:r>
          </w:p>
        </w:tc>
      </w:tr>
      <w:tr w:rsidR="00335086" w:rsidRPr="00D06858" w:rsidTr="00952A5D">
        <w:tc>
          <w:tcPr>
            <w:tcW w:w="2660" w:type="dxa"/>
            <w:vMerge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Посещ</w:t>
            </w:r>
            <w:r>
              <w:rPr>
                <w:sz w:val="24"/>
                <w:szCs w:val="24"/>
              </w:rPr>
              <w:t>ений</w:t>
            </w:r>
          </w:p>
        </w:tc>
        <w:tc>
          <w:tcPr>
            <w:tcW w:w="851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6600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7500</w:t>
            </w:r>
          </w:p>
        </w:tc>
      </w:tr>
      <w:tr w:rsidR="00335086" w:rsidRPr="00BC2CEA" w:rsidTr="00952A5D">
        <w:tc>
          <w:tcPr>
            <w:tcW w:w="2660" w:type="dxa"/>
            <w:vMerge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Экз.</w:t>
            </w:r>
          </w:p>
        </w:tc>
        <w:tc>
          <w:tcPr>
            <w:tcW w:w="851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335086" w:rsidRPr="00D06858" w:rsidRDefault="00335086" w:rsidP="00952A5D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17200</w:t>
            </w:r>
          </w:p>
        </w:tc>
      </w:tr>
    </w:tbl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335086" w:rsidRDefault="00335086" w:rsidP="00335086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 w:rsidR="002875AF">
        <w:rPr>
          <w:color w:val="080808"/>
          <w:sz w:val="26"/>
          <w:szCs w:val="26"/>
        </w:rPr>
        <w:t>4</w:t>
      </w:r>
      <w:r w:rsidRPr="00783222">
        <w:rPr>
          <w:color w:val="080808"/>
          <w:sz w:val="26"/>
          <w:szCs w:val="26"/>
        </w:rPr>
        <w:t xml:space="preserve"> </w:t>
      </w:r>
    </w:p>
    <w:p w:rsidR="00335086" w:rsidRDefault="00335086" w:rsidP="00335086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35086" w:rsidRDefault="00335086" w:rsidP="0033508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9163B8" w:rsidRDefault="009163B8" w:rsidP="009163B8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 xml:space="preserve">08.12.2025 </w:t>
      </w:r>
      <w:r w:rsidRPr="006055CA">
        <w:rPr>
          <w:color w:val="080808"/>
          <w:sz w:val="26"/>
          <w:szCs w:val="26"/>
        </w:rPr>
        <w:t xml:space="preserve">года № </w:t>
      </w:r>
      <w:r>
        <w:rPr>
          <w:color w:val="080808"/>
          <w:sz w:val="26"/>
          <w:szCs w:val="26"/>
        </w:rPr>
        <w:t>490</w:t>
      </w:r>
    </w:p>
    <w:p w:rsidR="00335086" w:rsidRDefault="00335086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</w:p>
    <w:p w:rsidR="005726F5" w:rsidRDefault="005726F5" w:rsidP="005726F5">
      <w:pPr>
        <w:tabs>
          <w:tab w:val="left" w:pos="1701"/>
          <w:tab w:val="left" w:pos="1755"/>
          <w:tab w:val="center" w:pos="4678"/>
        </w:tabs>
        <w:ind w:left="851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4.</w:t>
      </w:r>
      <w:r w:rsidRPr="005726F5">
        <w:rPr>
          <w:b/>
          <w:sz w:val="28"/>
          <w:szCs w:val="28"/>
        </w:rPr>
        <w:t xml:space="preserve"> </w:t>
      </w:r>
      <w:r w:rsidRPr="008853A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>
        <w:rPr>
          <w:b/>
          <w:sz w:val="28"/>
          <w:szCs w:val="28"/>
        </w:rPr>
        <w:t xml:space="preserve">ования </w:t>
      </w:r>
      <w:r w:rsidRPr="008853AE">
        <w:rPr>
          <w:b/>
          <w:sz w:val="28"/>
          <w:szCs w:val="28"/>
        </w:rPr>
        <w:t>Кузьмоловское городское поселение</w:t>
      </w:r>
      <w:r w:rsidRPr="008853A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p w:rsidR="0017772D" w:rsidRDefault="0017772D" w:rsidP="001870DE">
      <w:pPr>
        <w:ind w:right="1"/>
        <w:rPr>
          <w:color w:val="080808"/>
          <w:sz w:val="26"/>
          <w:szCs w:val="26"/>
        </w:rPr>
      </w:pPr>
    </w:p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1905"/>
        <w:gridCol w:w="1190"/>
        <w:gridCol w:w="1431"/>
        <w:gridCol w:w="993"/>
        <w:gridCol w:w="1124"/>
        <w:gridCol w:w="1427"/>
        <w:gridCol w:w="1559"/>
      </w:tblGrid>
      <w:tr w:rsidR="00930C78" w:rsidRPr="004C6953" w:rsidTr="00F47AF1">
        <w:trPr>
          <w:trHeight w:val="219"/>
        </w:trPr>
        <w:tc>
          <w:tcPr>
            <w:tcW w:w="19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Год реализации</w:t>
            </w:r>
          </w:p>
        </w:tc>
        <w:tc>
          <w:tcPr>
            <w:tcW w:w="49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Сумма расходов (руб.)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Ответственный исполнитель мероприятия</w:t>
            </w:r>
          </w:p>
        </w:tc>
      </w:tr>
      <w:tr w:rsidR="00930C78" w:rsidRPr="004C6953" w:rsidTr="00F47AF1">
        <w:trPr>
          <w:trHeight w:val="780"/>
        </w:trPr>
        <w:tc>
          <w:tcPr>
            <w:tcW w:w="19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78" w:rsidRPr="004C6953" w:rsidRDefault="00930C78" w:rsidP="004C6953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78" w:rsidRPr="004C6953" w:rsidRDefault="00930C78" w:rsidP="004C6953">
            <w:pPr>
              <w:rPr>
                <w:color w:val="00000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федеральный бюджет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областной бюджет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0C78" w:rsidRPr="004C6953" w:rsidRDefault="00930C78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местный бюджет</w:t>
            </w:r>
          </w:p>
        </w:tc>
        <w:tc>
          <w:tcPr>
            <w:tcW w:w="1559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78" w:rsidRPr="004C6953" w:rsidRDefault="00930C78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7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989 538,05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989 538,05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1 045 000,00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1 045 000,00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1 067 580,00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1 067 580,00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500 000,00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500 000,00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570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135 800,00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135 800,00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345 000,00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345 000,00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570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1 076 581,95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1 076 581,95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1 615 000,00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1 615 000,00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1 615 000,00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1 615 000,00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570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250 000,00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870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400 000,00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  <w:r w:rsidRPr="004C6953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2025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553 000,00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553 000,00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Администрация МО Кузьмоловское ГП</w:t>
            </w: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2026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320 000,00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320 000,00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2027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320 000,00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color w:val="000000"/>
              </w:rPr>
            </w:pPr>
            <w:r w:rsidRPr="004C6953">
              <w:rPr>
                <w:color w:val="000000"/>
              </w:rPr>
              <w:t>320 000,00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C6953" w:rsidRPr="004C6953" w:rsidRDefault="004C6953" w:rsidP="004C6953">
            <w:pPr>
              <w:rPr>
                <w:color w:val="000000"/>
              </w:rPr>
            </w:pPr>
          </w:p>
        </w:tc>
      </w:tr>
      <w:tr w:rsidR="004C6953" w:rsidRPr="004C6953" w:rsidTr="00930C78">
        <w:trPr>
          <w:trHeight w:val="315"/>
        </w:trPr>
        <w:tc>
          <w:tcPr>
            <w:tcW w:w="1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both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13 422 500,00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jc w:val="center"/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13 422 500,00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6953" w:rsidRPr="004C6953" w:rsidRDefault="004C6953" w:rsidP="004C6953">
            <w:pPr>
              <w:rPr>
                <w:b/>
                <w:bCs/>
                <w:color w:val="000000"/>
              </w:rPr>
            </w:pPr>
            <w:r w:rsidRPr="004C6953">
              <w:rPr>
                <w:b/>
                <w:bCs/>
                <w:color w:val="000000"/>
              </w:rPr>
              <w:t> </w:t>
            </w:r>
          </w:p>
        </w:tc>
      </w:tr>
    </w:tbl>
    <w:p w:rsidR="004C6953" w:rsidRDefault="004C6953" w:rsidP="001870DE">
      <w:pPr>
        <w:ind w:right="1"/>
        <w:rPr>
          <w:color w:val="080808"/>
          <w:sz w:val="26"/>
          <w:szCs w:val="26"/>
        </w:rPr>
      </w:pPr>
    </w:p>
    <w:p w:rsidR="004C6953" w:rsidRDefault="004C6953" w:rsidP="001870DE">
      <w:pPr>
        <w:ind w:right="1"/>
        <w:rPr>
          <w:color w:val="080808"/>
          <w:sz w:val="26"/>
          <w:szCs w:val="26"/>
        </w:rPr>
      </w:pPr>
    </w:p>
    <w:p w:rsidR="004C6953" w:rsidRDefault="004C6953" w:rsidP="001870DE">
      <w:pPr>
        <w:ind w:right="1"/>
        <w:rPr>
          <w:color w:val="080808"/>
          <w:sz w:val="26"/>
          <w:szCs w:val="26"/>
        </w:rPr>
        <w:sectPr w:rsidR="004C6953" w:rsidSect="00930C78">
          <w:pgSz w:w="11906" w:h="16838"/>
          <w:pgMar w:top="851" w:right="709" w:bottom="426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953" w:rsidRDefault="004C6953" w:rsidP="004B41CD">
      <w:r>
        <w:separator/>
      </w:r>
    </w:p>
  </w:endnote>
  <w:endnote w:type="continuationSeparator" w:id="0">
    <w:p w:rsidR="004C6953" w:rsidRDefault="004C6953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953" w:rsidRDefault="004C6953" w:rsidP="004B41CD">
      <w:r>
        <w:separator/>
      </w:r>
    </w:p>
  </w:footnote>
  <w:footnote w:type="continuationSeparator" w:id="0">
    <w:p w:rsidR="004C6953" w:rsidRDefault="004C6953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1489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20C0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875AF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5086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1D13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342A"/>
    <w:rsid w:val="004B41CD"/>
    <w:rsid w:val="004B5E3E"/>
    <w:rsid w:val="004C1F56"/>
    <w:rsid w:val="004C3F36"/>
    <w:rsid w:val="004C4271"/>
    <w:rsid w:val="004C6953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26F5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05E77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D21BD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63B8"/>
    <w:rsid w:val="00921148"/>
    <w:rsid w:val="00921178"/>
    <w:rsid w:val="00921D5E"/>
    <w:rsid w:val="00923DF3"/>
    <w:rsid w:val="00930A1F"/>
    <w:rsid w:val="00930C78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2AC8"/>
    <w:rsid w:val="009846CA"/>
    <w:rsid w:val="0099161D"/>
    <w:rsid w:val="009919A4"/>
    <w:rsid w:val="0099231F"/>
    <w:rsid w:val="00995CEB"/>
    <w:rsid w:val="00997F15"/>
    <w:rsid w:val="009A1049"/>
    <w:rsid w:val="009A14D2"/>
    <w:rsid w:val="009A4E27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0904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15FF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72C8F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3B12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112A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A32E906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9F59-20C5-4E75-BEFC-6C942565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9</Pages>
  <Words>1834</Words>
  <Characters>11683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13491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115</cp:revision>
  <cp:lastPrinted>2025-12-09T13:45:00Z</cp:lastPrinted>
  <dcterms:created xsi:type="dcterms:W3CDTF">2022-03-17T11:31:00Z</dcterms:created>
  <dcterms:modified xsi:type="dcterms:W3CDTF">2025-12-09T13:45:00Z</dcterms:modified>
</cp:coreProperties>
</file>