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596" w:rsidRPr="002E3FE7" w:rsidRDefault="00C93596" w:rsidP="00C935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2E3FE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ЗАДАНИЕ</w:t>
      </w:r>
    </w:p>
    <w:p w:rsidR="00C93596" w:rsidRPr="002E3FE7" w:rsidRDefault="00C93596" w:rsidP="00C70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C93596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br/>
        <w:t>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</w:r>
    </w:p>
    <w:p w:rsidR="00C93596" w:rsidRPr="00C93596" w:rsidRDefault="00C93596" w:rsidP="00C935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9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"/>
        <w:gridCol w:w="4678"/>
        <w:gridCol w:w="4961"/>
        <w:gridCol w:w="13"/>
      </w:tblGrid>
      <w:tr w:rsidR="00C93596" w:rsidRPr="00C93596" w:rsidTr="00C70469">
        <w:tc>
          <w:tcPr>
            <w:tcW w:w="9936" w:type="dxa"/>
            <w:gridSpan w:val="4"/>
            <w:shd w:val="clear" w:color="auto" w:fill="FFFFFF"/>
            <w:hideMark/>
          </w:tcPr>
          <w:p w:rsidR="00C93596" w:rsidRPr="00C93596" w:rsidRDefault="00C93596" w:rsidP="00C7046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3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Проект межевания территории в виде отдельного документа.</w:t>
            </w:r>
          </w:p>
          <w:p w:rsidR="00C93596" w:rsidRPr="00C93596" w:rsidRDefault="00C93596" w:rsidP="00C7046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3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Территория, ограниченная Школьной ул., ул. Рядового Леонида Иванова, Молодежной ул., Железнодорожной ул. в Кузьмо</w:t>
            </w:r>
            <w:r w:rsidR="00C7046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ловском городском поселении, г</w:t>
            </w: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п. Кузьмоловский.</w:t>
            </w:r>
          </w:p>
          <w:p w:rsidR="00C93596" w:rsidRPr="00C93596" w:rsidRDefault="00C93596" w:rsidP="00C7046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3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Цель: перераспределения земельного участка по адресу:</w:t>
            </w:r>
            <w:r>
              <w:t xml:space="preserve"> </w:t>
            </w: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Ленинградская область, Всеволожский район, Кузьмо</w:t>
            </w:r>
            <w:r w:rsidR="00C7046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ловское городское поселение, г</w:t>
            </w: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п. Кузьмоловский, ул. Школьная, д. 12, находящегося в частной собственности с территорией, находящей в муниципальной собственности.</w:t>
            </w:r>
          </w:p>
          <w:p w:rsidR="00C93596" w:rsidRPr="00C93596" w:rsidRDefault="00C93596" w:rsidP="00C7046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3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Для строительства магазина.</w:t>
            </w:r>
          </w:p>
        </w:tc>
      </w:tr>
      <w:tr w:rsidR="00C93596" w:rsidRPr="00C93596" w:rsidTr="00C70469">
        <w:tc>
          <w:tcPr>
            <w:tcW w:w="9936" w:type="dxa"/>
            <w:gridSpan w:val="4"/>
            <w:shd w:val="clear" w:color="auto" w:fill="FFFFFF"/>
            <w:hideMark/>
          </w:tcPr>
          <w:p w:rsidR="00C93596" w:rsidRPr="00C93596" w:rsidRDefault="00C93596" w:rsidP="00C93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  <w:tr w:rsidR="00C93596" w:rsidRPr="00C93596" w:rsidTr="00C70469">
        <w:trPr>
          <w:trHeight w:val="306"/>
        </w:trPr>
        <w:tc>
          <w:tcPr>
            <w:tcW w:w="9936" w:type="dxa"/>
            <w:gridSpan w:val="4"/>
            <w:tcBorders>
              <w:left w:val="nil"/>
              <w:right w:val="nil"/>
            </w:tcBorders>
            <w:shd w:val="clear" w:color="auto" w:fill="FFFFFF"/>
          </w:tcPr>
          <w:p w:rsidR="00C93596" w:rsidRDefault="00C93596" w:rsidP="00C93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:rsidR="002E3FE7" w:rsidRPr="00C93596" w:rsidRDefault="002E3FE7" w:rsidP="00C7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C93596" w:rsidRPr="00C93596" w:rsidTr="00C70469">
        <w:trPr>
          <w:gridAfter w:val="1"/>
          <w:wAfter w:w="13" w:type="dxa"/>
        </w:trPr>
        <w:tc>
          <w:tcPr>
            <w:tcW w:w="4962" w:type="dxa"/>
            <w:gridSpan w:val="2"/>
            <w:shd w:val="clear" w:color="auto" w:fill="FFFFFF"/>
            <w:hideMark/>
          </w:tcPr>
          <w:p w:rsidR="00C93596" w:rsidRPr="00C93596" w:rsidRDefault="00C93596" w:rsidP="00C93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Наименование позиции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93596" w:rsidRDefault="00C93596" w:rsidP="00C93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Содержание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Вид разрабатываемой документации по планировке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</w:t>
            </w: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роект межевания территории в виде отдельного документа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5759B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5759B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Инициатор подготовки документации по планировке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5759B" w:rsidRDefault="00C5759B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Бездетко Дмитрий Валерьевич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F24E08" w:rsidRDefault="00C93596" w:rsidP="00F24E08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  <w:r w:rsid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За счет собственных средств</w:t>
            </w:r>
            <w:r w:rsidR="00C5759B">
              <w:t xml:space="preserve"> </w:t>
            </w:r>
            <w:r w:rsidR="00C5759B"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Бездетко Дмитри</w:t>
            </w:r>
            <w:r w:rsid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я</w:t>
            </w:r>
            <w:r w:rsidR="00C5759B"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Валерьевич</w:t>
            </w:r>
            <w:r w:rsid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</w:t>
            </w:r>
            <w:r w:rsidR="00F24E08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. Зарегистрирован по адресу: г. Санкт-Петербург, ул. Мебельная, д. 47, корп. 1, лит. А, кв. 250</w:t>
            </w:r>
          </w:p>
          <w:p w:rsidR="00F24E08" w:rsidRDefault="00F24E08" w:rsidP="00F24E08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Паспорт серии 4020 №820924 выдан ГУ МВД России по г. Санкт-Петербургу и Ленинградской области, 03.03.2021г. код 780-036</w:t>
            </w:r>
          </w:p>
          <w:p w:rsidR="00A155C3" w:rsidRPr="00F24E08" w:rsidRDefault="00F24E08" w:rsidP="00F24E08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val="en-US" w:eastAsia="ru-RU"/>
              </w:rPr>
              <w:t>dbezdetko@gmail.com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4961" w:type="dxa"/>
            <w:shd w:val="clear" w:color="auto" w:fill="FFFFFF"/>
            <w:hideMark/>
          </w:tcPr>
          <w:p w:rsidR="002E3FE7" w:rsidRDefault="002E3FE7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Магазин </w:t>
            </w:r>
            <w:r w:rsidR="00C5759B"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площадью</w:t>
            </w:r>
            <w:r w:rsid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 w:rsidR="00C5759B"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188 кв.м.</w:t>
            </w:r>
            <w:r w:rsid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по а</w:t>
            </w:r>
            <w:r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дрес</w:t>
            </w:r>
            <w:r w:rsid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у</w:t>
            </w:r>
            <w:r w:rsidRPr="00C5759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Ленинградская область, </w:t>
            </w:r>
          </w:p>
          <w:p w:rsidR="002E3FE7" w:rsidRPr="00C93596" w:rsidRDefault="002E3FE7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Адрес: 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Всеволожский район, Кузьмо</w:t>
            </w:r>
            <w:r w:rsidR="00C7046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ловское городское поселение, г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п. Кузьмоловский, ул. Школьная, д. 12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  <w:r w:rsidR="002E3FE7"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Всеволожский район, Кузьм</w:t>
            </w:r>
            <w:r w:rsidR="00C7046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оловское городское поселение, г</w:t>
            </w:r>
            <w:r w:rsidR="002E3FE7"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п. Кузьмоловский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Состав документации по планировке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  <w:r w:rsid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 соответствии со ст. 43 градостроительного кодекса РФ.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93596" w:rsidRDefault="002E3FE7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Земельные участки в границах территории, 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ограниченн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ой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Школьной ул., ул. Рядового Леонида Иванова, Молодежной ул., Железнодорожной ул. в Кузьмо</w:t>
            </w:r>
            <w:r w:rsidR="00C7046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ловском городском поселении, г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п. Кузьмоловский.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Ориентировочная площадь около 6 га</w:t>
            </w:r>
          </w:p>
        </w:tc>
      </w:tr>
      <w:tr w:rsidR="002E3FE7" w:rsidRPr="00C93596" w:rsidTr="00C70469">
        <w:trPr>
          <w:gridAfter w:val="1"/>
          <w:wAfter w:w="13" w:type="dxa"/>
        </w:trPr>
        <w:tc>
          <w:tcPr>
            <w:tcW w:w="284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78" w:type="dxa"/>
            <w:shd w:val="clear" w:color="auto" w:fill="FFFFFF"/>
            <w:hideMark/>
          </w:tcPr>
          <w:p w:rsidR="00C93596" w:rsidRPr="00C93596" w:rsidRDefault="00C93596" w:rsidP="00C7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935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Цель подготовки документации по планировке территории</w:t>
            </w:r>
          </w:p>
        </w:tc>
        <w:tc>
          <w:tcPr>
            <w:tcW w:w="4961" w:type="dxa"/>
            <w:shd w:val="clear" w:color="auto" w:fill="FFFFFF"/>
            <w:hideMark/>
          </w:tcPr>
          <w:p w:rsidR="00C93596" w:rsidRPr="00C93596" w:rsidRDefault="002E3FE7" w:rsidP="00C70469">
            <w:pPr>
              <w:spacing w:after="0" w:line="240" w:lineRule="auto"/>
              <w:ind w:left="79" w:right="131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ерераспределени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е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земельного участка по адресу: Ленинградская область, Всеволожский район, Кузьмоловское городское поселение, г. п. Кузьмоловский, ул. Школьная, д. 12, находящегося в частной </w:t>
            </w:r>
            <w:r w:rsidRPr="002E3F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собственности с территорией, находящей в муниципальной собственности.</w:t>
            </w:r>
          </w:p>
        </w:tc>
      </w:tr>
    </w:tbl>
    <w:p w:rsidR="00C5759B" w:rsidRPr="002E3FE7" w:rsidRDefault="00C5759B" w:rsidP="007928A3">
      <w:pP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bookmarkStart w:id="0" w:name="_GoBack"/>
      <w:bookmarkEnd w:id="0"/>
    </w:p>
    <w:sectPr w:rsidR="00C5759B" w:rsidRPr="002E3FE7" w:rsidSect="00C70469">
      <w:pgSz w:w="11906" w:h="16838"/>
      <w:pgMar w:top="284" w:right="566" w:bottom="284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AED" w:rsidRDefault="00765AED" w:rsidP="002E3FE7">
      <w:pPr>
        <w:spacing w:after="0" w:line="240" w:lineRule="auto"/>
      </w:pPr>
      <w:r>
        <w:separator/>
      </w:r>
    </w:p>
  </w:endnote>
  <w:endnote w:type="continuationSeparator" w:id="0">
    <w:p w:rsidR="00765AED" w:rsidRDefault="00765AED" w:rsidP="002E3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AED" w:rsidRDefault="00765AED" w:rsidP="002E3FE7">
      <w:pPr>
        <w:spacing w:after="0" w:line="240" w:lineRule="auto"/>
      </w:pPr>
      <w:r>
        <w:separator/>
      </w:r>
    </w:p>
  </w:footnote>
  <w:footnote w:type="continuationSeparator" w:id="0">
    <w:p w:rsidR="00765AED" w:rsidRDefault="00765AED" w:rsidP="002E3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2E16"/>
    <w:multiLevelType w:val="hybridMultilevel"/>
    <w:tmpl w:val="5CBAA8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96"/>
    <w:rsid w:val="000E716B"/>
    <w:rsid w:val="002E3FE7"/>
    <w:rsid w:val="0030269B"/>
    <w:rsid w:val="00523D55"/>
    <w:rsid w:val="00765AED"/>
    <w:rsid w:val="007928A3"/>
    <w:rsid w:val="00837966"/>
    <w:rsid w:val="00A155C3"/>
    <w:rsid w:val="00AC746D"/>
    <w:rsid w:val="00B71335"/>
    <w:rsid w:val="00C5759B"/>
    <w:rsid w:val="00C63AFB"/>
    <w:rsid w:val="00C70469"/>
    <w:rsid w:val="00C93596"/>
    <w:rsid w:val="00F2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6E2E4A-5E6E-4C37-BB45-B66A22F2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5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3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3FE7"/>
  </w:style>
  <w:style w:type="paragraph" w:styleId="a6">
    <w:name w:val="footer"/>
    <w:basedOn w:val="a"/>
    <w:link w:val="a7"/>
    <w:uiPriority w:val="99"/>
    <w:unhideWhenUsed/>
    <w:rsid w:val="002E3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3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Ким</dc:creator>
  <cp:keywords/>
  <dc:description/>
  <cp:lastModifiedBy>admin</cp:lastModifiedBy>
  <cp:revision>2</cp:revision>
  <dcterms:created xsi:type="dcterms:W3CDTF">2025-05-23T12:20:00Z</dcterms:created>
  <dcterms:modified xsi:type="dcterms:W3CDTF">2025-05-23T12:20:00Z</dcterms:modified>
</cp:coreProperties>
</file>