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5D7" w:rsidRPr="000015D7" w:rsidRDefault="000015D7" w:rsidP="00CE2CD0">
      <w:pPr>
        <w:spacing w:after="0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15D7" w:rsidRPr="000015D7" w:rsidRDefault="005175FC" w:rsidP="000015D7">
      <w:pPr>
        <w:spacing w:after="0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0015D7" w:rsidRPr="000015D7" w:rsidRDefault="000015D7" w:rsidP="000015D7">
      <w:pPr>
        <w:spacing w:after="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к административному регламенту</w:t>
      </w:r>
    </w:p>
    <w:p w:rsidR="000015D7" w:rsidRPr="000015D7" w:rsidRDefault="000015D7" w:rsidP="000015D7">
      <w:pPr>
        <w:suppressAutoHyphens/>
        <w:snapToGri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015D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</w:t>
      </w:r>
    </w:p>
    <w:p w:rsidR="000015D7" w:rsidRPr="00F13D7B" w:rsidRDefault="000015D7" w:rsidP="000015D7">
      <w:pPr>
        <w:suppressAutoHyphens/>
        <w:snapToGri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15D7" w:rsidRPr="00F13D7B" w:rsidRDefault="000015D7" w:rsidP="000015D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D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БЛОК-СХЕМА</w:t>
      </w:r>
    </w:p>
    <w:p w:rsidR="000015D7" w:rsidRPr="00F13D7B" w:rsidRDefault="000015D7" w:rsidP="000015D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D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муниципальной услуги   </w:t>
      </w:r>
    </w:p>
    <w:p w:rsidR="000015D7" w:rsidRPr="00F13D7B" w:rsidRDefault="000015D7" w:rsidP="000015D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D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«Утверждение проекта организации и застройки территории  садоводческого, огороднического и дачного некоммерческого объединения граждан»</w:t>
      </w:r>
    </w:p>
    <w:p w:rsidR="000015D7" w:rsidRPr="000015D7" w:rsidRDefault="000015D7" w:rsidP="000015D7">
      <w:pPr>
        <w:suppressAutoHyphens/>
        <w:snapToGri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D258D4" w:rsidRPr="00D258D4" w:rsidTr="00D258D4">
        <w:trPr>
          <w:trHeight w:val="567"/>
          <w:jc w:val="center"/>
        </w:trPr>
        <w:tc>
          <w:tcPr>
            <w:tcW w:w="9855" w:type="dxa"/>
            <w:shd w:val="clear" w:color="auto" w:fill="auto"/>
          </w:tcPr>
          <w:p w:rsidR="00D258D4" w:rsidRPr="00D258D4" w:rsidRDefault="00D258D4" w:rsidP="00D258D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258D4" w:rsidRPr="00D258D4" w:rsidRDefault="00D258D4" w:rsidP="00D258D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258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Прием и регистрация заявления об утверждении проекта организации и застройки территории садоводческого или дачного некоммерческого объединения </w:t>
            </w:r>
          </w:p>
          <w:p w:rsidR="00D258D4" w:rsidRPr="00D258D4" w:rsidRDefault="00D258D4" w:rsidP="00D258D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258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(в том числе через МФЦ)</w:t>
            </w:r>
          </w:p>
          <w:p w:rsidR="00D258D4" w:rsidRPr="00D258D4" w:rsidRDefault="00CC2DA5" w:rsidP="00D258D4">
            <w:pPr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 вниз 23" o:spid="_x0000_s1026" type="#_x0000_t67" style="position:absolute;margin-left:224.4pt;margin-top:16.35pt;width:20.25pt;height:45.75pt;z-index:25165926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" adj="16820" filled="f" strokecolor="gray [1629]" strokeweight="1pt"/>
              </w:pict>
            </w:r>
          </w:p>
        </w:tc>
      </w:tr>
    </w:tbl>
    <w:p w:rsidR="00D258D4" w:rsidRDefault="00D258D4" w:rsidP="00D258D4">
      <w:pPr>
        <w:snapToGrid w:val="0"/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258D4" w:rsidRDefault="00D258D4" w:rsidP="00D258D4">
      <w:pPr>
        <w:snapToGrid w:val="0"/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258D4" w:rsidRPr="00D258D4" w:rsidRDefault="00D258D4" w:rsidP="00D258D4">
      <w:pPr>
        <w:snapToGrid w:val="0"/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D258D4" w:rsidRPr="00D258D4" w:rsidTr="00D258D4">
        <w:trPr>
          <w:jc w:val="center"/>
        </w:trPr>
        <w:tc>
          <w:tcPr>
            <w:tcW w:w="9855" w:type="dxa"/>
            <w:shd w:val="clear" w:color="auto" w:fill="auto"/>
          </w:tcPr>
          <w:p w:rsidR="00D258D4" w:rsidRPr="00D258D4" w:rsidRDefault="00D258D4" w:rsidP="00D258D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258D4" w:rsidRPr="00D258D4" w:rsidRDefault="00D258D4" w:rsidP="00D258D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58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Рассмотрение принятого заявления и предоставленных документов</w:t>
            </w:r>
          </w:p>
          <w:p w:rsidR="00D258D4" w:rsidRPr="00D258D4" w:rsidRDefault="00D258D4" w:rsidP="00D258D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258D4" w:rsidRDefault="00CC2DA5" w:rsidP="00D258D4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C2DA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shape id="Стрелка вниз 26" o:spid="_x0000_s1031" type="#_x0000_t67" style="position:absolute;left:0;text-align:left;margin-left:417.75pt;margin-top:.85pt;width:20.25pt;height:45.75pt;z-index:251645440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" adj="16820" filled="f" strokecolor="gray [1629]" strokeweight="1pt"/>
        </w:pict>
      </w:r>
      <w:r w:rsidRPr="00CC2DA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shape id="Стрелка вниз 25" o:spid="_x0000_s1030" type="#_x0000_t67" style="position:absolute;left:0;text-align:left;margin-left:81pt;margin-top:.85pt;width:20.25pt;height:45.75pt;z-index:251636224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" adj="16820" filled="f" strokecolor="#7f7f7f" strokeweight="1pt"/>
        </w:pict>
      </w:r>
    </w:p>
    <w:p w:rsidR="00D258D4" w:rsidRDefault="00D258D4" w:rsidP="00D258D4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258D4" w:rsidRPr="00D258D4" w:rsidRDefault="00D258D4" w:rsidP="00D258D4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3"/>
      </w:tblGrid>
      <w:tr w:rsidR="00D258D4" w:rsidRPr="00D258D4" w:rsidTr="00D83084">
        <w:trPr>
          <w:trHeight w:val="1833"/>
        </w:trPr>
        <w:tc>
          <w:tcPr>
            <w:tcW w:w="4253" w:type="dxa"/>
          </w:tcPr>
          <w:p w:rsidR="00D258D4" w:rsidRPr="00D258D4" w:rsidRDefault="00D258D4" w:rsidP="00D25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58D4" w:rsidRPr="00D258D4" w:rsidRDefault="00D83084" w:rsidP="00D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об утверждении</w:t>
            </w:r>
            <w:r w:rsidR="00D258D4" w:rsidRPr="00D25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 организации и застройки территории садоводческого, огороднического или дачного некоммерческого объединения </w:t>
            </w:r>
          </w:p>
        </w:tc>
      </w:tr>
    </w:tbl>
    <w:tbl>
      <w:tblPr>
        <w:tblpPr w:leftFromText="180" w:rightFromText="180" w:vertAnchor="text" w:horzAnchor="margin" w:tblpXSpec="right" w:tblpY="-11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3"/>
      </w:tblGrid>
      <w:tr w:rsidR="00D258D4" w:rsidRPr="00D258D4" w:rsidTr="00D83084">
        <w:trPr>
          <w:trHeight w:val="1833"/>
        </w:trPr>
        <w:tc>
          <w:tcPr>
            <w:tcW w:w="4253" w:type="dxa"/>
          </w:tcPr>
          <w:p w:rsidR="00D258D4" w:rsidRPr="00D258D4" w:rsidRDefault="00D258D4" w:rsidP="00D25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58D4" w:rsidRPr="00D258D4" w:rsidRDefault="00674238" w:rsidP="00D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об отказе в утверждении</w:t>
            </w:r>
            <w:r w:rsidR="00D258D4" w:rsidRPr="00D25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 организации и застройки территории садоводческого, огороднического или дачного некоммерческого объединения </w:t>
            </w:r>
          </w:p>
        </w:tc>
      </w:tr>
    </w:tbl>
    <w:p w:rsidR="00D258D4" w:rsidRDefault="00D258D4" w:rsidP="00D258D4">
      <w:pPr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8D4" w:rsidRPr="00D258D4" w:rsidRDefault="00D258D4" w:rsidP="00D258D4">
      <w:pPr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8D4" w:rsidRDefault="00D258D4" w:rsidP="00D258D4">
      <w:pPr>
        <w:tabs>
          <w:tab w:val="left" w:pos="56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8D4" w:rsidRDefault="00CC2DA5" w:rsidP="00D258D4">
      <w:pPr>
        <w:tabs>
          <w:tab w:val="left" w:pos="56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DA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shape id="Стрелка вниз 29" o:spid="_x0000_s1029" type="#_x0000_t67" style="position:absolute;margin-left:206.7pt;margin-top:25.85pt;width:20.25pt;height:56.25pt;z-index:25167001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" adj="17712" filled="f" strokecolor="#7f7f7f" strokeweight="1pt"/>
        </w:pict>
      </w:r>
    </w:p>
    <w:p w:rsidR="00D83084" w:rsidRDefault="00CC2DA5" w:rsidP="00D258D4">
      <w:pPr>
        <w:tabs>
          <w:tab w:val="left" w:pos="56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DA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shape id="Стрелка вниз 28" o:spid="_x0000_s1028" type="#_x0000_t67" style="position:absolute;margin-left:90.3pt;margin-top:.4pt;width:20.25pt;height:56.25pt;z-index:25166387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" adj="17712" filled="f" strokecolor="gray [1629]" strokeweight="1pt"/>
        </w:pict>
      </w:r>
    </w:p>
    <w:p w:rsidR="00D258D4" w:rsidRPr="00D258D4" w:rsidRDefault="00CC2DA5" w:rsidP="00D258D4">
      <w:pPr>
        <w:tabs>
          <w:tab w:val="left" w:pos="56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DA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shape id="Стрелка вниз 27" o:spid="_x0000_s1027" type="#_x0000_t67" style="position:absolute;margin-left:-136.95pt;margin-top:16.2pt;width:20.25pt;height:54.75pt;z-index:25165568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" adj="17605" filled="f" strokecolor="gray [1629]" strokeweight="1pt"/>
        </w:pict>
      </w:r>
    </w:p>
    <w:tbl>
      <w:tblPr>
        <w:tblpPr w:leftFromText="180" w:rightFromText="180" w:vertAnchor="text" w:horzAnchor="margin" w:tblpXSpec="center" w:tblpY="5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D258D4" w:rsidRPr="00D258D4" w:rsidTr="00D258D4">
        <w:tc>
          <w:tcPr>
            <w:tcW w:w="9855" w:type="dxa"/>
            <w:shd w:val="clear" w:color="auto" w:fill="auto"/>
          </w:tcPr>
          <w:p w:rsidR="00D258D4" w:rsidRPr="00D258D4" w:rsidRDefault="00D258D4" w:rsidP="00D83084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Выдача </w:t>
            </w:r>
            <w:r w:rsidR="00D83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</w:t>
            </w:r>
            <w:r w:rsidRPr="00D25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3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заявителю </w:t>
            </w:r>
            <w:r w:rsidRPr="00D25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том числе через МФЦ)</w:t>
            </w:r>
          </w:p>
        </w:tc>
      </w:tr>
    </w:tbl>
    <w:p w:rsidR="000015D7" w:rsidRPr="000015D7" w:rsidRDefault="005175FC" w:rsidP="00D258D4">
      <w:pPr>
        <w:pageBreakBefore/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0015D7" w:rsidRPr="000015D7" w:rsidRDefault="000015D7" w:rsidP="000015D7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:rsidR="000015D7" w:rsidRPr="000015D7" w:rsidRDefault="000015D7" w:rsidP="000015D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0015D7">
        <w:rPr>
          <w:rFonts w:ascii="Times New Roman" w:eastAsia="Times New Roman" w:hAnsi="Times New Roman" w:cs="Times New Roman"/>
          <w:spacing w:val="-11"/>
          <w:sz w:val="24"/>
          <w:szCs w:val="24"/>
          <w:lang/>
        </w:rPr>
        <w:t xml:space="preserve">                                                                               </w:t>
      </w:r>
      <w:r w:rsidRPr="000015D7">
        <w:rPr>
          <w:rFonts w:ascii="Times New Roman" w:eastAsia="Times New Roman" w:hAnsi="Times New Roman" w:cs="Times New Roman"/>
          <w:sz w:val="24"/>
          <w:szCs w:val="24"/>
          <w:lang/>
        </w:rPr>
        <w:t xml:space="preserve">                              </w:t>
      </w:r>
      <w:r w:rsidR="00F13D7B">
        <w:rPr>
          <w:rFonts w:ascii="Times New Roman" w:eastAsia="Times New Roman" w:hAnsi="Times New Roman" w:cs="Times New Roman"/>
          <w:sz w:val="24"/>
          <w:szCs w:val="24"/>
          <w:lang/>
        </w:rPr>
        <w:t xml:space="preserve">                      </w:t>
      </w:r>
      <w:r w:rsidRPr="000015D7">
        <w:rPr>
          <w:rFonts w:ascii="Times New Roman" w:eastAsia="Times New Roman" w:hAnsi="Times New Roman" w:cs="Times New Roman"/>
          <w:sz w:val="24"/>
          <w:szCs w:val="24"/>
          <w:lang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15D7" w:rsidRPr="000015D7" w:rsidRDefault="000015D7" w:rsidP="000015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</w:p>
    <w:p w:rsidR="000015D7" w:rsidRPr="000015D7" w:rsidRDefault="000015D7" w:rsidP="000015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В_____________</w:t>
      </w:r>
      <w:r w:rsidRPr="00001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_________________МО</w:t>
      </w:r>
    </w:p>
    <w:p w:rsidR="000015D7" w:rsidRPr="000015D7" w:rsidRDefault="000015D7" w:rsidP="000015D7">
      <w:pPr>
        <w:shd w:val="clear" w:color="auto" w:fill="FFFFFF"/>
        <w:spacing w:after="0" w:line="151" w:lineRule="exact"/>
        <w:ind w:left="6106" w:right="317" w:hanging="43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0015D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(наименование муниципального образования)                                                                                     </w:t>
      </w:r>
    </w:p>
    <w:p w:rsidR="000015D7" w:rsidRPr="000015D7" w:rsidRDefault="000015D7" w:rsidP="000015D7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0015D7" w:rsidRPr="000015D7" w:rsidRDefault="000015D7" w:rsidP="000015D7">
      <w:pPr>
        <w:tabs>
          <w:tab w:val="left" w:pos="10079"/>
        </w:tabs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:rsidR="000015D7" w:rsidRPr="000015D7" w:rsidRDefault="000015D7" w:rsidP="000015D7">
      <w:pPr>
        <w:tabs>
          <w:tab w:val="left" w:pos="10079"/>
        </w:tabs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данные (адрес, телефон, факс, </w:t>
      </w:r>
      <w:r w:rsidRPr="000015D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015D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>): ____</w:t>
      </w:r>
    </w:p>
    <w:p w:rsidR="000015D7" w:rsidRPr="000015D7" w:rsidRDefault="000015D7" w:rsidP="000015D7">
      <w:pPr>
        <w:tabs>
          <w:tab w:val="left" w:pos="10079"/>
        </w:tabs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</w:t>
      </w:r>
    </w:p>
    <w:p w:rsidR="000015D7" w:rsidRPr="000015D7" w:rsidRDefault="000015D7" w:rsidP="000015D7">
      <w:pPr>
        <w:tabs>
          <w:tab w:val="left" w:pos="10079"/>
        </w:tabs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</w:t>
      </w:r>
    </w:p>
    <w:p w:rsidR="000015D7" w:rsidRPr="000015D7" w:rsidRDefault="000015D7" w:rsidP="000015D7">
      <w:pPr>
        <w:tabs>
          <w:tab w:val="left" w:pos="10079"/>
        </w:tabs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15D7" w:rsidRPr="000015D7" w:rsidRDefault="000015D7" w:rsidP="000015D7">
      <w:pPr>
        <w:tabs>
          <w:tab w:val="left" w:pos="10079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ИНН___________________________________________</w:t>
      </w:r>
    </w:p>
    <w:p w:rsidR="000015D7" w:rsidRPr="000015D7" w:rsidRDefault="000015D7" w:rsidP="000015D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20"/>
          <w:sz w:val="24"/>
          <w:szCs w:val="24"/>
          <w:lang/>
        </w:rPr>
      </w:pPr>
    </w:p>
    <w:p w:rsidR="000015D7" w:rsidRPr="000015D7" w:rsidRDefault="000015D7" w:rsidP="000015D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20"/>
          <w:sz w:val="24"/>
          <w:szCs w:val="24"/>
          <w:lang/>
        </w:rPr>
      </w:pPr>
    </w:p>
    <w:p w:rsidR="000015D7" w:rsidRPr="000015D7" w:rsidRDefault="000015D7" w:rsidP="000015D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20"/>
          <w:sz w:val="24"/>
          <w:szCs w:val="24"/>
          <w:lang/>
        </w:rPr>
      </w:pPr>
    </w:p>
    <w:p w:rsidR="000015D7" w:rsidRPr="000015D7" w:rsidRDefault="000015D7" w:rsidP="000015D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20"/>
          <w:sz w:val="24"/>
          <w:szCs w:val="24"/>
          <w:lang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/>
        </w:rPr>
      </w:pPr>
      <w:r w:rsidRPr="000015D7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/>
        </w:rPr>
        <w:t>ЗАЯВЛЕНИЕ</w:t>
      </w:r>
    </w:p>
    <w:p w:rsidR="000015D7" w:rsidRPr="000015D7" w:rsidRDefault="000015D7" w:rsidP="00001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/>
        </w:rPr>
      </w:pPr>
    </w:p>
    <w:p w:rsidR="000015D7" w:rsidRPr="00793373" w:rsidRDefault="000015D7" w:rsidP="00001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/>
        </w:rPr>
      </w:pPr>
    </w:p>
    <w:p w:rsidR="000015D7" w:rsidRPr="00793373" w:rsidRDefault="000015D7" w:rsidP="000015D7">
      <w:pPr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7933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Прошу утвердить проект организации и застройки территории садоводческого, огороднического или дачного некоммерческого объединения:</w:t>
      </w:r>
      <w:r w:rsidRPr="0079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________________________________________________________________________________</w:t>
      </w:r>
    </w:p>
    <w:p w:rsidR="000015D7" w:rsidRPr="000015D7" w:rsidRDefault="000015D7" w:rsidP="000015D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0015D7" w:rsidRPr="000015D7" w:rsidRDefault="000015D7" w:rsidP="000015D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 ________________________________________________________________________________</w:t>
      </w:r>
    </w:p>
    <w:p w:rsidR="000015D7" w:rsidRPr="000015D7" w:rsidRDefault="000015D7" w:rsidP="000015D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15D7" w:rsidRPr="000015D7" w:rsidRDefault="000015D7" w:rsidP="000015D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Приложение:_______________________________________________</w:t>
      </w:r>
    </w:p>
    <w:p w:rsidR="000015D7" w:rsidRPr="000015D7" w:rsidRDefault="000015D7" w:rsidP="000015D7">
      <w:pPr>
        <w:ind w:left="1418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</w:p>
    <w:p w:rsidR="00793373" w:rsidRPr="00793373" w:rsidRDefault="000015D7" w:rsidP="0079337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об утверждении </w:t>
      </w:r>
      <w:r w:rsidR="00793373" w:rsidRPr="007933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 организации и застройки территории садоводческого, огороднического или дачного некоммерческого объединения прошу: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0"/>
        <w:gridCol w:w="2835"/>
      </w:tblGrid>
      <w:tr w:rsidR="000015D7" w:rsidRPr="000015D7" w:rsidTr="00483948">
        <w:trPr>
          <w:trHeight w:val="324"/>
        </w:trPr>
        <w:tc>
          <w:tcPr>
            <w:tcW w:w="250" w:type="dxa"/>
            <w:tcBorders>
              <w:right w:val="single" w:sz="4" w:space="0" w:color="auto"/>
            </w:tcBorders>
            <w:shd w:val="clear" w:color="auto" w:fill="auto"/>
          </w:tcPr>
          <w:p w:rsidR="000015D7" w:rsidRPr="000015D7" w:rsidRDefault="000015D7" w:rsidP="000015D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015D7" w:rsidRPr="000015D7" w:rsidRDefault="000015D7" w:rsidP="000015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</w:t>
            </w:r>
          </w:p>
        </w:tc>
      </w:tr>
      <w:tr w:rsidR="000015D7" w:rsidRPr="000015D7" w:rsidTr="00483948">
        <w:trPr>
          <w:trHeight w:val="62"/>
        </w:trPr>
        <w:tc>
          <w:tcPr>
            <w:tcW w:w="250" w:type="dxa"/>
            <w:tcBorders>
              <w:right w:val="single" w:sz="4" w:space="0" w:color="auto"/>
            </w:tcBorders>
            <w:shd w:val="clear" w:color="auto" w:fill="auto"/>
          </w:tcPr>
          <w:p w:rsidR="000015D7" w:rsidRPr="000015D7" w:rsidRDefault="000015D7" w:rsidP="000015D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015D7" w:rsidRPr="000015D7" w:rsidRDefault="000015D7" w:rsidP="000015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почтой</w:t>
            </w:r>
          </w:p>
        </w:tc>
      </w:tr>
    </w:tbl>
    <w:p w:rsidR="000015D7" w:rsidRPr="000015D7" w:rsidRDefault="000015D7" w:rsidP="000015D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«___»___________________20____года</w:t>
      </w: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/>
        </w:rPr>
      </w:pPr>
      <w:r w:rsidRPr="000015D7">
        <w:rPr>
          <w:rFonts w:ascii="Times New Roman" w:eastAsia="Times New Roman" w:hAnsi="Times New Roman" w:cs="Times New Roman"/>
          <w:bCs/>
          <w:i/>
          <w:sz w:val="20"/>
          <w:szCs w:val="20"/>
          <w:lang/>
        </w:rPr>
        <w:t xml:space="preserve">                                                                                                              </w:t>
      </w: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/>
        </w:rPr>
      </w:pPr>
      <w:r w:rsidRPr="000015D7">
        <w:rPr>
          <w:rFonts w:ascii="Times New Roman" w:eastAsia="Times New Roman" w:hAnsi="Times New Roman" w:cs="Times New Roman"/>
          <w:bCs/>
          <w:i/>
          <w:sz w:val="20"/>
          <w:szCs w:val="20"/>
          <w:lang/>
        </w:rPr>
        <w:t xml:space="preserve">                                                                                                  _____________________________</w:t>
      </w:r>
      <w:r w:rsidRPr="000015D7">
        <w:rPr>
          <w:rFonts w:ascii="Times New Roman" w:eastAsia="Times New Roman" w:hAnsi="Times New Roman" w:cs="Times New Roman"/>
          <w:bCs/>
          <w:i/>
          <w:sz w:val="20"/>
          <w:szCs w:val="20"/>
          <w:lang/>
        </w:rPr>
        <w:t>(подпись)</w:t>
      </w:r>
    </w:p>
    <w:p w:rsidR="000015D7" w:rsidRDefault="000015D7" w:rsidP="000015D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D7B" w:rsidRDefault="00F13D7B" w:rsidP="000015D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D7B" w:rsidRPr="000015D7" w:rsidRDefault="00F13D7B" w:rsidP="000015D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Приложение № 4</w:t>
      </w:r>
    </w:p>
    <w:p w:rsidR="000015D7" w:rsidRPr="000015D7" w:rsidRDefault="000015D7" w:rsidP="000015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D7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0015D7" w:rsidRPr="000015D7" w:rsidRDefault="000015D7" w:rsidP="000015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15D7" w:rsidRPr="000015D7" w:rsidRDefault="000015D7" w:rsidP="000015D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15D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Информация о местах нахождения, </w:t>
      </w:r>
    </w:p>
    <w:p w:rsidR="000015D7" w:rsidRPr="000015D7" w:rsidRDefault="000015D7" w:rsidP="000015D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15D7">
        <w:rPr>
          <w:rFonts w:ascii="Times New Roman" w:eastAsia="Calibri" w:hAnsi="Times New Roman" w:cs="Times New Roman"/>
          <w:color w:val="000000"/>
          <w:sz w:val="28"/>
          <w:szCs w:val="28"/>
        </w:rPr>
        <w:t>справочных телефонах и адресах электронной почты МФЦ</w:t>
      </w:r>
    </w:p>
    <w:p w:rsidR="000015D7" w:rsidRPr="000015D7" w:rsidRDefault="000015D7" w:rsidP="000015D7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0015D7" w:rsidRPr="000015D7" w:rsidRDefault="000015D7" w:rsidP="000015D7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0015D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Телефон единой справочной службы ГБУ ЛО «МФЦ»: 8 (800) 301-47-47</w:t>
      </w:r>
      <w:r w:rsidRPr="000015D7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(на территории России звонок бесплатный), </w:t>
      </w:r>
      <w:r w:rsidRPr="000015D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r w:rsidRPr="000015D7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info@mfc47.ru.</w:t>
      </w:r>
    </w:p>
    <w:p w:rsidR="000015D7" w:rsidRPr="000015D7" w:rsidRDefault="000015D7" w:rsidP="000015D7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15D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 режиме работы возможны изменения. Актуальную информацию о местах нахождения, справочных телефонах и режимах работы филиалов МФЦ можно получить на сайте МФЦ Ленинградской области </w:t>
      </w:r>
      <w:hyperlink r:id="rId7" w:history="1">
        <w:r w:rsidRPr="000015D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/>
          </w:rPr>
          <w:t>www</w:t>
        </w:r>
        <w:r w:rsidRPr="000015D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.</w:t>
        </w:r>
        <w:proofErr w:type="spellStart"/>
        <w:r w:rsidRPr="000015D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/>
          </w:rPr>
          <w:t>mfc</w:t>
        </w:r>
        <w:proofErr w:type="spellEnd"/>
        <w:r w:rsidRPr="000015D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47.</w:t>
        </w:r>
        <w:proofErr w:type="spellStart"/>
        <w:r w:rsidRPr="000015D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/>
          </w:rPr>
          <w:t>ru</w:t>
        </w:r>
        <w:proofErr w:type="spellEnd"/>
      </w:hyperlink>
    </w:p>
    <w:tbl>
      <w:tblPr>
        <w:tblW w:w="10206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9"/>
        <w:gridCol w:w="2270"/>
        <w:gridCol w:w="3683"/>
        <w:gridCol w:w="2125"/>
        <w:gridCol w:w="1419"/>
      </w:tblGrid>
      <w:tr w:rsidR="000015D7" w:rsidRPr="000015D7" w:rsidTr="00483948">
        <w:trPr>
          <w:trHeight w:hRule="exact" w:val="636"/>
        </w:trPr>
        <w:tc>
          <w:tcPr>
            <w:tcW w:w="709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ind w:left="-578" w:firstLine="5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spellEnd"/>
            <w:proofErr w:type="gramEnd"/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/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spellEnd"/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Телефон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15D7" w:rsidRPr="000015D7" w:rsidTr="00483948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Бокситогорском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0015D7" w:rsidRPr="000015D7" w:rsidTr="00483948">
        <w:trPr>
          <w:trHeight w:hRule="exact" w:val="99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187650, Россия, Ленинградская область,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Бокситогорск,  ул. Заводская, д. 8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986"/>
        </w:trPr>
        <w:tc>
          <w:tcPr>
            <w:tcW w:w="709" w:type="dxa"/>
            <w:vMerge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187602, Россия, Ленинградская область,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Пикалево, ул. Заводская, д. 11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0015D7" w:rsidRPr="000015D7" w:rsidTr="00483948">
        <w:trPr>
          <w:trHeight w:hRule="exact" w:val="694"/>
        </w:trPr>
        <w:tc>
          <w:tcPr>
            <w:tcW w:w="709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tabs>
                <w:tab w:val="left" w:pos="0"/>
              </w:tabs>
              <w:suppressAutoHyphens/>
              <w:ind w:right="-49" w:hanging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Волосовский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188410, Россия, Ленинградская обл.,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Волосовский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олосово, усадьба СХТ, д.1 лит. А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0015D7" w:rsidRPr="000015D7" w:rsidTr="00483948">
        <w:trPr>
          <w:trHeight w:hRule="exact" w:val="894"/>
        </w:trPr>
        <w:tc>
          <w:tcPr>
            <w:tcW w:w="709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tabs>
                <w:tab w:val="left" w:pos="-10"/>
              </w:tabs>
              <w:suppressAutoHyphens/>
              <w:ind w:left="132" w:right="-49" w:hanging="13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Волховский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187403, Ленинградская область,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Волхов.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проспект, д. 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18.00, выходные - суббота, воскресенье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25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во </w:t>
            </w:r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Всеволожском районе </w:t>
            </w: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0015D7" w:rsidRPr="000015D7" w:rsidTr="00483948">
        <w:trPr>
          <w:trHeight w:hRule="exact" w:val="727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188643, Россия, Ленинградская область, Всеволожский район,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Всеволожск, ул.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Пожвинская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4а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:rsidR="000015D7" w:rsidRPr="000015D7" w:rsidRDefault="000015D7" w:rsidP="000015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1231"/>
        </w:trPr>
        <w:tc>
          <w:tcPr>
            <w:tcW w:w="709" w:type="dxa"/>
            <w:vMerge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(52-й километр внутреннего кольца КАД, в здании МРЭО-15, рядом с АЗС </w:t>
            </w:r>
            <w:proofErr w:type="spellStart"/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Лукойл</w:t>
            </w:r>
            <w:proofErr w:type="spellEnd"/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Сертолово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188650, Россия, Ленинградская область, Всеволожский район, г.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Сертолово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Центральная, д. 8, корп. 3</w:t>
            </w:r>
            <w:proofErr w:type="gramEnd"/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284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 w:rsidRPr="00001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0015D7" w:rsidRPr="000015D7" w:rsidTr="00483948">
        <w:trPr>
          <w:trHeight w:hRule="exact" w:val="706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Выборг, ул.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Вокзальная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д.13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735"/>
        </w:trPr>
        <w:tc>
          <w:tcPr>
            <w:tcW w:w="709" w:type="dxa"/>
            <w:vMerge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numPr>
                <w:ilvl w:val="0"/>
                <w:numId w:val="13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«Выборгский» - отдел «Рощино»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188681, Россия, Ленинградская область, Выборгский район,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Рощино, ул.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733"/>
        </w:trPr>
        <w:tc>
          <w:tcPr>
            <w:tcW w:w="709" w:type="dxa"/>
            <w:vMerge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Филиал ГБУ ЛО «МФЦ» </w:t>
            </w: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«Выборгский» </w:t>
            </w: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отдел «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Светогорский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188992, Ленинградская область,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Светогорск, ул. Красноармейская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1002"/>
        </w:trPr>
        <w:tc>
          <w:tcPr>
            <w:tcW w:w="709" w:type="dxa"/>
            <w:vMerge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Филиал ГБУ ЛО «МФЦ» </w:t>
            </w: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«Выборгский» </w:t>
            </w: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отдел «Приморск»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188910, Россия, Ленинградская область, Выборгский район,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Приморск, Выборгское шоссе, д.14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lastRenderedPageBreak/>
              <w:t>Предоставление услуг в Гатчинском районе Ленинградской области</w:t>
            </w:r>
          </w:p>
        </w:tc>
      </w:tr>
      <w:tr w:rsidR="000015D7" w:rsidRPr="000015D7" w:rsidTr="00483948">
        <w:trPr>
          <w:trHeight w:hRule="exact" w:val="711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188300, Россия, Ленинградская область, Гатчинский район, </w:t>
            </w: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Гатчина, Пушкинское шоссе, д. 15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«Аэродром»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«Сиверский»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188330, Россия, Ленинградская область, Гатчинский район,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Сиверский, ул. 123 Дивизии,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«Коммунар»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188320, Россия, Ленинградская область, Гатчинский район,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Коммунар, Ленинградское шоссе, д. 10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0015D7" w:rsidRPr="000015D7" w:rsidTr="00483948">
        <w:trPr>
          <w:trHeight w:hRule="exact" w:val="794"/>
        </w:trPr>
        <w:tc>
          <w:tcPr>
            <w:tcW w:w="709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188480, Россия, Ленинградская область,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Кингисепп,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Карла Маркса, д. 43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       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ежедневно,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31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Киришском</w:t>
            </w:r>
            <w:proofErr w:type="spellEnd"/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0015D7" w:rsidRPr="000015D7" w:rsidTr="00483948">
        <w:trPr>
          <w:trHeight w:hRule="exact" w:val="822"/>
        </w:trPr>
        <w:tc>
          <w:tcPr>
            <w:tcW w:w="709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187110, Россия, Ленинградская область,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Кириши, пр. Героев, </w:t>
            </w: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д. 34А.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 w:rsidRPr="00001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Кировском районе </w:t>
            </w: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0015D7" w:rsidRPr="000015D7" w:rsidTr="00483948">
        <w:trPr>
          <w:trHeight w:hRule="exact" w:val="782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line="240" w:lineRule="auto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  <w:p w:rsidR="000015D7" w:rsidRPr="000015D7" w:rsidRDefault="000015D7" w:rsidP="000015D7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vMerge w:val="restart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187340, Россия, Ленинградская область,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 Кировск, Новая улица,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994"/>
        </w:trPr>
        <w:tc>
          <w:tcPr>
            <w:tcW w:w="709" w:type="dxa"/>
            <w:vMerge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vMerge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187340, Россия, Ленинградская область,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 Кировск, ул. Набережная 29А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1014"/>
        </w:trPr>
        <w:tc>
          <w:tcPr>
            <w:tcW w:w="709" w:type="dxa"/>
            <w:vMerge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 - отдел «Отрадное»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187330, Ленинградская область, Кировский район,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Отрадное, Ленинградское шоссе, д. 6Б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24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0015D7" w:rsidRPr="000015D7" w:rsidTr="00483948">
        <w:trPr>
          <w:trHeight w:hRule="exact" w:val="1024"/>
        </w:trPr>
        <w:tc>
          <w:tcPr>
            <w:tcW w:w="709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:rsidR="000015D7" w:rsidRPr="000015D7" w:rsidRDefault="000015D7" w:rsidP="000015D7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.Л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одейное Поле, ул. Карла Маркса, д. 36 лит. 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Ломоносовском  районе </w:t>
            </w:r>
            <w:r w:rsidRPr="00001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0015D7" w:rsidRPr="000015D7" w:rsidTr="00483948">
        <w:trPr>
          <w:trHeight w:hRule="exact" w:val="733"/>
        </w:trPr>
        <w:tc>
          <w:tcPr>
            <w:tcW w:w="709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188512, г. Санкт-Петербург, г. Ломоносов, Дворцовый проспект, д. 57/11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ежедневно,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Лужском</w:t>
            </w:r>
            <w:proofErr w:type="spellEnd"/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0015D7" w:rsidRPr="000015D7" w:rsidTr="00483948">
        <w:trPr>
          <w:trHeight w:hRule="exact" w:val="862"/>
        </w:trPr>
        <w:tc>
          <w:tcPr>
            <w:tcW w:w="709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keepNext/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188230, Россия, Ленинградская область,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г. Луга, ул.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Миккели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7,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2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Подпорожском</w:t>
            </w:r>
            <w:proofErr w:type="spellEnd"/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001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0015D7" w:rsidRPr="000015D7" w:rsidTr="00483948">
        <w:trPr>
          <w:trHeight w:hRule="exact" w:val="892"/>
        </w:trPr>
        <w:tc>
          <w:tcPr>
            <w:tcW w:w="709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proofErr w:type="gramStart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»-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«Подпорожье»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187780, Ленинградская область,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Подпорожье, ул. Октябрят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суббота с 9.00 до 20.00.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val="285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</w:t>
            </w:r>
            <w:proofErr w:type="gramStart"/>
            <w:r w:rsidRPr="00001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Приозерском</w:t>
            </w:r>
            <w:proofErr w:type="gramEnd"/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0015D7" w:rsidRPr="000015D7" w:rsidTr="00483948">
        <w:trPr>
          <w:trHeight w:hRule="exact" w:val="91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Сосново, ул. Механизаторов, д.11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699"/>
        </w:trPr>
        <w:tc>
          <w:tcPr>
            <w:tcW w:w="709" w:type="dxa"/>
            <w:vMerge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188760, Россия, Ленинградская область,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3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0015D7" w:rsidRPr="000015D7" w:rsidTr="00483948">
        <w:trPr>
          <w:trHeight w:hRule="exact" w:val="758"/>
        </w:trPr>
        <w:tc>
          <w:tcPr>
            <w:tcW w:w="709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Сланцевский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420"/>
        </w:trPr>
        <w:tc>
          <w:tcPr>
            <w:tcW w:w="10206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г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. Сосновый Бор Ленинградской области</w:t>
            </w:r>
          </w:p>
        </w:tc>
      </w:tr>
      <w:tr w:rsidR="000015D7" w:rsidRPr="000015D7" w:rsidTr="00483948">
        <w:trPr>
          <w:trHeight w:hRule="exact" w:val="808"/>
        </w:trPr>
        <w:tc>
          <w:tcPr>
            <w:tcW w:w="709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Сосновоборский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188540, Россия, Ленинградская область,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Сосновый Бор, ул. Мира, д.1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u w:val="single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27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Тихвинском районе </w:t>
            </w: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0015D7" w:rsidRPr="000015D7" w:rsidTr="00483948">
        <w:trPr>
          <w:trHeight w:hRule="exact" w:val="720"/>
        </w:trPr>
        <w:tc>
          <w:tcPr>
            <w:tcW w:w="709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187553, Россия, Ленинградская область, Тихвинский район, 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29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Тосненском</w:t>
            </w:r>
            <w:proofErr w:type="spellEnd"/>
            <w:r w:rsidRPr="000015D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0015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0015D7" w:rsidRPr="000015D7" w:rsidTr="00483948">
        <w:trPr>
          <w:trHeight w:hRule="exact" w:val="694"/>
        </w:trPr>
        <w:tc>
          <w:tcPr>
            <w:tcW w:w="709" w:type="dxa"/>
            <w:shd w:val="clear" w:color="auto" w:fill="auto"/>
            <w:vAlign w:val="center"/>
          </w:tcPr>
          <w:p w:rsidR="000015D7" w:rsidRPr="000015D7" w:rsidRDefault="000015D7" w:rsidP="000015D7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187000, Россия, Ленинградская область, </w:t>
            </w:r>
            <w:proofErr w:type="spell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Тосно, ул.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Советская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9В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0015D7" w:rsidRPr="000015D7" w:rsidTr="00483948">
        <w:trPr>
          <w:trHeight w:hRule="exact" w:val="306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0015D7" w:rsidRPr="000015D7" w:rsidTr="00483948">
        <w:trPr>
          <w:trHeight w:hRule="exact" w:val="2329"/>
        </w:trPr>
        <w:tc>
          <w:tcPr>
            <w:tcW w:w="709" w:type="dxa"/>
            <w:shd w:val="clear" w:color="auto" w:fill="auto"/>
            <w:vAlign w:val="center"/>
          </w:tcPr>
          <w:p w:rsidR="000015D7" w:rsidRPr="000015D7" w:rsidRDefault="000015D7" w:rsidP="000015D7">
            <w:pPr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:rsidR="000015D7" w:rsidRPr="000015D7" w:rsidRDefault="000015D7" w:rsidP="000015D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 w:rsidRPr="000015D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0015D7" w:rsidRPr="000015D7" w:rsidRDefault="000015D7" w:rsidP="000015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Юридический адрес:</w:t>
            </w:r>
          </w:p>
          <w:p w:rsidR="000015D7" w:rsidRPr="000015D7" w:rsidRDefault="000015D7" w:rsidP="000015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188641, Ленинградская область, Всеволожский район, </w:t>
            </w:r>
          </w:p>
          <w:p w:rsidR="000015D7" w:rsidRPr="000015D7" w:rsidRDefault="000015D7" w:rsidP="000015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дер. Новосаратовка-центр, д.8</w:t>
            </w:r>
          </w:p>
          <w:p w:rsidR="000015D7" w:rsidRPr="000015D7" w:rsidRDefault="000015D7" w:rsidP="000015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Почтовый адрес:</w:t>
            </w:r>
          </w:p>
          <w:p w:rsidR="000015D7" w:rsidRPr="000015D7" w:rsidRDefault="000015D7" w:rsidP="000015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191311, г. Санкт-Петербург, </w:t>
            </w:r>
          </w:p>
          <w:p w:rsidR="000015D7" w:rsidRPr="000015D7" w:rsidRDefault="000015D7" w:rsidP="000015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Смольного, д. 3,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</w:t>
            </w:r>
          </w:p>
          <w:p w:rsidR="000015D7" w:rsidRPr="000015D7" w:rsidRDefault="000015D7" w:rsidP="000015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Фактический адрес</w:t>
            </w:r>
            <w:r w:rsidRPr="000015D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:</w:t>
            </w:r>
          </w:p>
          <w:p w:rsidR="000015D7" w:rsidRPr="000015D7" w:rsidRDefault="000015D7" w:rsidP="000015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191024, г. Санкт-Петербург,  </w:t>
            </w:r>
          </w:p>
          <w:p w:rsidR="000015D7" w:rsidRPr="000015D7" w:rsidRDefault="000015D7" w:rsidP="000015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пр. Бакунина, д. 5, </w:t>
            </w:r>
            <w:proofErr w:type="gramStart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</w:t>
            </w:r>
            <w:proofErr w:type="gramEnd"/>
            <w:r w:rsidRPr="00001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0015D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 w:rsidRPr="000015D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:rsidR="000015D7" w:rsidRPr="000015D7" w:rsidRDefault="000015D7" w:rsidP="000015D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:rsidR="000015D7" w:rsidRPr="000015D7" w:rsidRDefault="000015D7" w:rsidP="000015D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:rsidR="000015D7" w:rsidRPr="000015D7" w:rsidRDefault="000015D7" w:rsidP="000015D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:rsidR="000015D7" w:rsidRPr="000015D7" w:rsidRDefault="000015D7" w:rsidP="000015D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перерыв </w:t>
            </w:r>
            <w:proofErr w:type="gramStart"/>
            <w:r w:rsidRPr="000015D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</w:t>
            </w:r>
            <w:proofErr w:type="gramEnd"/>
          </w:p>
          <w:p w:rsidR="000015D7" w:rsidRPr="000015D7" w:rsidRDefault="000015D7" w:rsidP="000015D7">
            <w:pPr>
              <w:widowControl w:val="0"/>
              <w:tabs>
                <w:tab w:val="left" w:pos="733"/>
              </w:tabs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:rsidR="000015D7" w:rsidRPr="000015D7" w:rsidRDefault="000015D7" w:rsidP="000015D7">
            <w:pPr>
              <w:widowControl w:val="0"/>
              <w:suppressAutoHyphens/>
              <w:autoSpaceDN w:val="0"/>
              <w:spacing w:after="0" w:line="240" w:lineRule="auto"/>
              <w:ind w:left="5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0015D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proofErr w:type="gramEnd"/>
            <w:r w:rsidRPr="000015D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0015D7" w:rsidRPr="000015D7" w:rsidRDefault="000015D7" w:rsidP="000015D7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0015D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</w:tbl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5D7" w:rsidRPr="000015D7" w:rsidRDefault="000015D7" w:rsidP="00001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5F0" w:rsidRDefault="00DE15F0"/>
    <w:sectPr w:rsidR="00DE15F0" w:rsidSect="00CB45FA">
      <w:headerReference w:type="default" r:id="rId8"/>
      <w:pgSz w:w="11907" w:h="16840" w:code="9"/>
      <w:pgMar w:top="1134" w:right="567" w:bottom="851" w:left="993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17C" w:rsidRDefault="00D5017C">
      <w:pPr>
        <w:spacing w:after="0" w:line="240" w:lineRule="auto"/>
      </w:pPr>
      <w:r>
        <w:separator/>
      </w:r>
    </w:p>
  </w:endnote>
  <w:endnote w:type="continuationSeparator" w:id="0">
    <w:p w:rsidR="00D5017C" w:rsidRDefault="00D50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altName w:val="Pristina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17C" w:rsidRDefault="00D5017C">
      <w:pPr>
        <w:spacing w:after="0" w:line="240" w:lineRule="auto"/>
      </w:pPr>
      <w:r>
        <w:separator/>
      </w:r>
    </w:p>
  </w:footnote>
  <w:footnote w:type="continuationSeparator" w:id="0">
    <w:p w:rsidR="00D5017C" w:rsidRDefault="00D50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09F" w:rsidRDefault="00CC2DA5" w:rsidP="00483948">
    <w:pPr>
      <w:pStyle w:val="ab"/>
      <w:jc w:val="center"/>
    </w:pPr>
    <w:r>
      <w:fldChar w:fldCharType="begin"/>
    </w:r>
    <w:r w:rsidR="0099509F">
      <w:instrText>PAGE   \* MERGEFORMAT</w:instrText>
    </w:r>
    <w:r>
      <w:fldChar w:fldCharType="separate"/>
    </w:r>
    <w:r w:rsidR="00815FBB">
      <w:rPr>
        <w:noProof/>
      </w:rPr>
      <w:t>5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B05BB"/>
    <w:multiLevelType w:val="multilevel"/>
    <w:tmpl w:val="08BEAA48"/>
    <w:lvl w:ilvl="0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cs="Times New Roman" w:hint="default"/>
      </w:rPr>
    </w:lvl>
  </w:abstractNum>
  <w:abstractNum w:abstractNumId="2">
    <w:nsid w:val="18E07AEC"/>
    <w:multiLevelType w:val="hybridMultilevel"/>
    <w:tmpl w:val="1B38B55E"/>
    <w:lvl w:ilvl="0" w:tplc="8A38EB7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A167151"/>
    <w:multiLevelType w:val="hybridMultilevel"/>
    <w:tmpl w:val="3E8C0646"/>
    <w:lvl w:ilvl="0" w:tplc="8F5426A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0576480"/>
    <w:multiLevelType w:val="hybridMultilevel"/>
    <w:tmpl w:val="EB608526"/>
    <w:lvl w:ilvl="0" w:tplc="FFFA9E0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501485F"/>
    <w:multiLevelType w:val="hybridMultilevel"/>
    <w:tmpl w:val="50261C00"/>
    <w:lvl w:ilvl="0" w:tplc="15886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A36DC8"/>
    <w:multiLevelType w:val="hybridMultilevel"/>
    <w:tmpl w:val="C8AAAD12"/>
    <w:lvl w:ilvl="0" w:tplc="04190011">
      <w:start w:val="1"/>
      <w:numFmt w:val="decimal"/>
      <w:lvlText w:val="%1)"/>
      <w:lvlJc w:val="left"/>
      <w:pPr>
        <w:ind w:left="433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4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6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  <w:rPr>
        <w:rFonts w:cs="Times New Roman"/>
      </w:rPr>
    </w:lvl>
  </w:abstractNum>
  <w:abstractNum w:abstractNumId="7">
    <w:nsid w:val="307530D8"/>
    <w:multiLevelType w:val="hybridMultilevel"/>
    <w:tmpl w:val="DDC8EA2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356C3E01"/>
    <w:multiLevelType w:val="hybridMultilevel"/>
    <w:tmpl w:val="6194F45C"/>
    <w:lvl w:ilvl="0" w:tplc="DAFA390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881C22"/>
    <w:multiLevelType w:val="hybridMultilevel"/>
    <w:tmpl w:val="0332FACC"/>
    <w:lvl w:ilvl="0" w:tplc="4AE82E38">
      <w:start w:val="1"/>
      <w:numFmt w:val="decimal"/>
      <w:lvlText w:val="%1."/>
      <w:lvlJc w:val="left"/>
      <w:pPr>
        <w:tabs>
          <w:tab w:val="num" w:pos="1543"/>
        </w:tabs>
        <w:ind w:left="15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7146515"/>
    <w:multiLevelType w:val="hybridMultilevel"/>
    <w:tmpl w:val="2FF638A8"/>
    <w:lvl w:ilvl="0" w:tplc="1068E3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573557B6"/>
    <w:multiLevelType w:val="hybridMultilevel"/>
    <w:tmpl w:val="46E4F06E"/>
    <w:lvl w:ilvl="0" w:tplc="A28EBF40">
      <w:start w:val="1"/>
      <w:numFmt w:val="bullet"/>
      <w:lvlText w:val="-"/>
      <w:lvlJc w:val="left"/>
      <w:pPr>
        <w:ind w:left="1287" w:hanging="360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2286986"/>
    <w:multiLevelType w:val="hybridMultilevel"/>
    <w:tmpl w:val="07E089AE"/>
    <w:lvl w:ilvl="0" w:tplc="A28EBF40">
      <w:start w:val="1"/>
      <w:numFmt w:val="bullet"/>
      <w:lvlText w:val="-"/>
      <w:lvlJc w:val="left"/>
      <w:pPr>
        <w:ind w:left="1287" w:hanging="360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C1169E1"/>
    <w:multiLevelType w:val="hybridMultilevel"/>
    <w:tmpl w:val="AC1EA29A"/>
    <w:lvl w:ilvl="0" w:tplc="023AB49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4"/>
  </w:num>
  <w:num w:numId="4">
    <w:abstractNumId w:val="10"/>
  </w:num>
  <w:num w:numId="5">
    <w:abstractNumId w:val="6"/>
  </w:num>
  <w:num w:numId="6">
    <w:abstractNumId w:val="1"/>
  </w:num>
  <w:num w:numId="7">
    <w:abstractNumId w:val="3"/>
  </w:num>
  <w:num w:numId="8">
    <w:abstractNumId w:val="14"/>
  </w:num>
  <w:num w:numId="9">
    <w:abstractNumId w:val="8"/>
  </w:num>
  <w:num w:numId="10">
    <w:abstractNumId w:val="13"/>
  </w:num>
  <w:num w:numId="11">
    <w:abstractNumId w:val="12"/>
  </w:num>
  <w:num w:numId="12">
    <w:abstractNumId w:val="2"/>
  </w:num>
  <w:num w:numId="13">
    <w:abstractNumId w:val="9"/>
  </w:num>
  <w:num w:numId="14">
    <w:abstractNumId w:val="0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7BE4"/>
    <w:rsid w:val="000015D7"/>
    <w:rsid w:val="001B522A"/>
    <w:rsid w:val="00483948"/>
    <w:rsid w:val="0051302D"/>
    <w:rsid w:val="005175FC"/>
    <w:rsid w:val="00535F30"/>
    <w:rsid w:val="00543792"/>
    <w:rsid w:val="00646C1D"/>
    <w:rsid w:val="00674238"/>
    <w:rsid w:val="00793373"/>
    <w:rsid w:val="008068EA"/>
    <w:rsid w:val="00815FBB"/>
    <w:rsid w:val="00867BE4"/>
    <w:rsid w:val="0099509F"/>
    <w:rsid w:val="00B16502"/>
    <w:rsid w:val="00B1747E"/>
    <w:rsid w:val="00CB45FA"/>
    <w:rsid w:val="00CC2DA5"/>
    <w:rsid w:val="00CE2CD0"/>
    <w:rsid w:val="00CE5209"/>
    <w:rsid w:val="00D258D4"/>
    <w:rsid w:val="00D5017C"/>
    <w:rsid w:val="00D83084"/>
    <w:rsid w:val="00DE15F0"/>
    <w:rsid w:val="00F13D7B"/>
    <w:rsid w:val="00F266C0"/>
    <w:rsid w:val="00F54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DA5"/>
  </w:style>
  <w:style w:type="paragraph" w:styleId="1">
    <w:name w:val="heading 1"/>
    <w:basedOn w:val="a"/>
    <w:next w:val="a"/>
    <w:link w:val="10"/>
    <w:uiPriority w:val="9"/>
    <w:qFormat/>
    <w:rsid w:val="000015D7"/>
    <w:pPr>
      <w:keepNext/>
      <w:tabs>
        <w:tab w:val="left" w:pos="7371"/>
      </w:tabs>
      <w:spacing w:before="960" w:after="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5D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i/>
      <w:sz w:val="28"/>
      <w:szCs w:val="20"/>
      <w:lang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15D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sz w:val="26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15D7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customStyle="1" w:styleId="20">
    <w:name w:val="Заголовок 2 Знак"/>
    <w:basedOn w:val="a0"/>
    <w:link w:val="2"/>
    <w:uiPriority w:val="9"/>
    <w:semiHidden/>
    <w:rsid w:val="000015D7"/>
    <w:rPr>
      <w:rFonts w:ascii="Cambria" w:eastAsia="Times New Roman" w:hAnsi="Cambria" w:cs="Times New Roman"/>
      <w:b/>
      <w:i/>
      <w:sz w:val="28"/>
      <w:szCs w:val="20"/>
      <w:lang/>
    </w:rPr>
  </w:style>
  <w:style w:type="character" w:customStyle="1" w:styleId="30">
    <w:name w:val="Заголовок 3 Знак"/>
    <w:basedOn w:val="a0"/>
    <w:link w:val="3"/>
    <w:uiPriority w:val="9"/>
    <w:semiHidden/>
    <w:rsid w:val="000015D7"/>
    <w:rPr>
      <w:rFonts w:ascii="Cambria" w:eastAsia="Times New Roman" w:hAnsi="Cambria" w:cs="Times New Roman"/>
      <w:b/>
      <w:sz w:val="26"/>
      <w:szCs w:val="20"/>
      <w:lang/>
    </w:rPr>
  </w:style>
  <w:style w:type="numbering" w:customStyle="1" w:styleId="11">
    <w:name w:val="Нет списка1"/>
    <w:next w:val="a2"/>
    <w:uiPriority w:val="99"/>
    <w:semiHidden/>
    <w:unhideWhenUsed/>
    <w:rsid w:val="000015D7"/>
  </w:style>
  <w:style w:type="paragraph" w:styleId="a3">
    <w:name w:val="Body Text Indent"/>
    <w:basedOn w:val="a"/>
    <w:link w:val="a4"/>
    <w:uiPriority w:val="99"/>
    <w:rsid w:val="000015D7"/>
    <w:pPr>
      <w:spacing w:after="0" w:line="36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0015D7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uiPriority w:val="99"/>
    <w:rsid w:val="000015D7"/>
    <w:pPr>
      <w:framePr w:w="4689" w:h="574" w:hRule="exact" w:hSpace="142" w:wrap="around" w:vAnchor="page" w:hAnchor="page" w:x="2010" w:y="4753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0015D7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Title"/>
    <w:basedOn w:val="a"/>
    <w:link w:val="a8"/>
    <w:uiPriority w:val="10"/>
    <w:qFormat/>
    <w:rsid w:val="000015D7"/>
    <w:pPr>
      <w:spacing w:after="0" w:line="240" w:lineRule="auto"/>
      <w:jc w:val="center"/>
    </w:pPr>
    <w:rPr>
      <w:rFonts w:ascii="Cambria" w:eastAsia="Times New Roman" w:hAnsi="Cambria" w:cs="Times New Roman"/>
      <w:b/>
      <w:bCs/>
      <w:kern w:val="28"/>
      <w:sz w:val="32"/>
      <w:szCs w:val="32"/>
      <w:lang/>
    </w:rPr>
  </w:style>
  <w:style w:type="character" w:customStyle="1" w:styleId="a8">
    <w:name w:val="Название Знак"/>
    <w:basedOn w:val="a0"/>
    <w:link w:val="a7"/>
    <w:uiPriority w:val="10"/>
    <w:rsid w:val="000015D7"/>
    <w:rPr>
      <w:rFonts w:ascii="Cambria" w:eastAsia="Times New Roman" w:hAnsi="Cambria" w:cs="Times New Roman"/>
      <w:b/>
      <w:bCs/>
      <w:kern w:val="28"/>
      <w:sz w:val="32"/>
      <w:szCs w:val="32"/>
      <w:lang/>
    </w:rPr>
  </w:style>
  <w:style w:type="paragraph" w:styleId="a9">
    <w:name w:val="Balloon Text"/>
    <w:basedOn w:val="a"/>
    <w:link w:val="aa"/>
    <w:uiPriority w:val="99"/>
    <w:rsid w:val="000015D7"/>
    <w:pPr>
      <w:spacing w:after="0" w:line="240" w:lineRule="auto"/>
    </w:pPr>
    <w:rPr>
      <w:rFonts w:ascii="Tahoma" w:eastAsia="Times New Roman" w:hAnsi="Tahoma" w:cs="Times New Roman"/>
      <w:sz w:val="16"/>
      <w:szCs w:val="20"/>
      <w:lang/>
    </w:rPr>
  </w:style>
  <w:style w:type="character" w:customStyle="1" w:styleId="aa">
    <w:name w:val="Текст выноски Знак"/>
    <w:basedOn w:val="a0"/>
    <w:link w:val="a9"/>
    <w:uiPriority w:val="99"/>
    <w:rsid w:val="000015D7"/>
    <w:rPr>
      <w:rFonts w:ascii="Tahoma" w:eastAsia="Times New Roman" w:hAnsi="Tahoma" w:cs="Times New Roman"/>
      <w:sz w:val="16"/>
      <w:szCs w:val="20"/>
      <w:lang/>
    </w:rPr>
  </w:style>
  <w:style w:type="paragraph" w:styleId="ab">
    <w:name w:val="header"/>
    <w:basedOn w:val="a"/>
    <w:link w:val="ac"/>
    <w:uiPriority w:val="99"/>
    <w:rsid w:val="000015D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ac">
    <w:name w:val="Верхний колонтитул Знак"/>
    <w:basedOn w:val="a0"/>
    <w:link w:val="ab"/>
    <w:uiPriority w:val="99"/>
    <w:rsid w:val="000015D7"/>
    <w:rPr>
      <w:rFonts w:ascii="Times New Roman" w:eastAsia="Times New Roman" w:hAnsi="Times New Roman" w:cs="Times New Roman"/>
      <w:sz w:val="20"/>
      <w:szCs w:val="20"/>
      <w:lang/>
    </w:rPr>
  </w:style>
  <w:style w:type="paragraph" w:styleId="ad">
    <w:name w:val="footer"/>
    <w:basedOn w:val="a"/>
    <w:link w:val="ae"/>
    <w:uiPriority w:val="99"/>
    <w:rsid w:val="000015D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ae">
    <w:name w:val="Нижний колонтитул Знак"/>
    <w:basedOn w:val="a0"/>
    <w:link w:val="ad"/>
    <w:uiPriority w:val="99"/>
    <w:rsid w:val="000015D7"/>
    <w:rPr>
      <w:rFonts w:ascii="Times New Roman" w:eastAsia="Times New Roman" w:hAnsi="Times New Roman" w:cs="Times New Roman"/>
      <w:sz w:val="20"/>
      <w:szCs w:val="20"/>
      <w:lang/>
    </w:rPr>
  </w:style>
  <w:style w:type="character" w:styleId="af">
    <w:name w:val="Hyperlink"/>
    <w:rsid w:val="000015D7"/>
    <w:rPr>
      <w:color w:val="0000FF"/>
      <w:u w:val="single"/>
    </w:rPr>
  </w:style>
  <w:style w:type="table" w:styleId="af0">
    <w:name w:val="Table Grid"/>
    <w:basedOn w:val="a1"/>
    <w:rsid w:val="00001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annotation reference"/>
    <w:uiPriority w:val="99"/>
    <w:rsid w:val="000015D7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001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rsid w:val="00001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rsid w:val="000015D7"/>
    <w:rPr>
      <w:b/>
      <w:bCs/>
      <w:lang/>
    </w:rPr>
  </w:style>
  <w:style w:type="character" w:customStyle="1" w:styleId="af5">
    <w:name w:val="Тема примечания Знак"/>
    <w:basedOn w:val="af3"/>
    <w:link w:val="af4"/>
    <w:rsid w:val="000015D7"/>
    <w:rPr>
      <w:rFonts w:ascii="Times New Roman" w:eastAsia="Times New Roman" w:hAnsi="Times New Roman" w:cs="Times New Roman"/>
      <w:b/>
      <w:bCs/>
      <w:sz w:val="20"/>
      <w:szCs w:val="20"/>
      <w:lang/>
    </w:rPr>
  </w:style>
  <w:style w:type="paragraph" w:customStyle="1" w:styleId="ConsPlusTitle">
    <w:name w:val="ConsPlusTitle"/>
    <w:rsid w:val="000015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6">
    <w:name w:val="List Paragraph"/>
    <w:basedOn w:val="a"/>
    <w:uiPriority w:val="99"/>
    <w:qFormat/>
    <w:rsid w:val="000015D7"/>
    <w:pPr>
      <w:ind w:left="720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fc47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1765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Лиза</dc:creator>
  <cp:lastModifiedBy>HP</cp:lastModifiedBy>
  <cp:revision>2</cp:revision>
  <dcterms:created xsi:type="dcterms:W3CDTF">2018-07-16T11:18:00Z</dcterms:created>
  <dcterms:modified xsi:type="dcterms:W3CDTF">2018-07-16T11:18:00Z</dcterms:modified>
</cp:coreProperties>
</file>