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8B" w:rsidRDefault="002C3E8B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8B" w:rsidRDefault="002C3E8B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8B" w:rsidRDefault="002C3E8B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937E86" w:rsidRDefault="00B8561B" w:rsidP="006741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633952260" r:id="rId10"/>
          <o:OLEObject Type="Embed" ProgID="CorelDRAW.Graphic.14" ShapeID="_x0000_s1028" DrawAspect="Content" ObjectID="_1633952261" r:id="rId11"/>
        </w:pict>
      </w:r>
      <w:r w:rsidR="006741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674148" w:rsidRPr="00937E86" w:rsidRDefault="00674148" w:rsidP="006741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937E86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148" w:rsidRPr="00CD2DE1" w:rsidRDefault="00B210B5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</w:t>
      </w:r>
      <w:r w:rsidR="00674148" w:rsidRPr="00CD2DE1">
        <w:rPr>
          <w:rFonts w:ascii="Times New Roman" w:eastAsia="Times New Roman" w:hAnsi="Times New Roman" w:cs="Times New Roman"/>
          <w:b/>
          <w:sz w:val="28"/>
          <w:szCs w:val="28"/>
        </w:rPr>
        <w:t>ОБРАЗОВАНИЕ</w:t>
      </w:r>
    </w:p>
    <w:p w:rsidR="00674148" w:rsidRPr="00CD2DE1" w:rsidRDefault="00B210B5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КУЗЬМОЛОВСКОЕ </w:t>
      </w:r>
      <w:r w:rsidR="00674148" w:rsidRPr="00CD2DE1">
        <w:rPr>
          <w:rFonts w:ascii="Times New Roman" w:eastAsia="Times New Roman" w:hAnsi="Times New Roman" w:cs="Times New Roman"/>
          <w:b/>
          <w:sz w:val="28"/>
          <w:szCs w:val="28"/>
        </w:rPr>
        <w:t>ГОРОДСКОЕ ПОСЕЛЕНИЕ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674148" w:rsidRPr="00B578AB" w:rsidRDefault="00674148" w:rsidP="006741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674148" w:rsidRPr="00B578AB" w:rsidRDefault="00674148" w:rsidP="006741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74148" w:rsidRPr="00F57584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</w:t>
      </w:r>
      <w:r w:rsidR="009D4C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F563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127 </w:t>
      </w:r>
      <w:r w:rsidR="00C4313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 «</w:t>
      </w:r>
      <w:r w:rsidR="00F563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28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  <w:r w:rsidR="00F563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октября </w:t>
      </w:r>
      <w:r w:rsidR="00F8260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201</w:t>
      </w:r>
      <w:r w:rsidR="001D20EC" w:rsidRPr="001D20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п. Кузьмоловский</w:t>
      </w:r>
    </w:p>
    <w:p w:rsidR="00674148" w:rsidRPr="00B578AB" w:rsidRDefault="00674148" w:rsidP="006741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</w:t>
      </w:r>
      <w:proofErr w:type="gramStart"/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от</w:t>
      </w:r>
      <w:proofErr w:type="gramEnd"/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</w:t>
      </w:r>
      <w:r w:rsid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6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.12.201</w:t>
      </w:r>
      <w:r w:rsid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 w:rsid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82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</w:t>
      </w:r>
      <w:r w:rsidR="0000025C" w:rsidRP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 2019 год и на плановый период 2020 и 2021 годов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»</w:t>
      </w: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5039E" w:rsidRPr="00B578AB" w:rsidRDefault="00674148" w:rsidP="0055039E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proofErr w:type="gramStart"/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="0055039E"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совет депутатов муниципального образования «Кузьмоловское</w:t>
      </w:r>
      <w:proofErr w:type="gramEnd"/>
      <w:r w:rsidR="0055039E"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принял  </w:t>
      </w:r>
    </w:p>
    <w:p w:rsidR="0055039E" w:rsidRPr="00B578AB" w:rsidRDefault="0055039E" w:rsidP="00550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5039E" w:rsidRPr="00B578AB" w:rsidRDefault="0055039E" w:rsidP="00550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55039E" w:rsidRPr="00B578AB" w:rsidRDefault="0055039E" w:rsidP="00550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55039E" w:rsidRPr="00B578AB" w:rsidRDefault="00090265" w:rsidP="0009026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депутатов от 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 w:rsidRPr="0000025C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и на плановый период 2020 и 2021 годов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5039E" w:rsidRPr="00A26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Решение),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55039E" w:rsidRPr="002F3639" w:rsidRDefault="00090265" w:rsidP="00090265">
      <w:pPr>
        <w:pStyle w:val="a7"/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55039E" w:rsidRPr="002F3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риложения 1,2,3, 6,7,8 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="0055039E" w:rsidRPr="00A26B7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55039E" w:rsidRPr="002F363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5039E" w:rsidRPr="002F36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(приложения).</w:t>
      </w:r>
    </w:p>
    <w:p w:rsidR="0055039E" w:rsidRPr="008738D2" w:rsidRDefault="00090265" w:rsidP="00090265">
      <w:pPr>
        <w:pStyle w:val="a7"/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1276" w:right="-2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 w:rsidRPr="008738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Решения</w:t>
      </w:r>
      <w:r w:rsidR="0055039E" w:rsidRPr="008738D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5039E" w:rsidRPr="008738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55039E" w:rsidRPr="00B578AB" w:rsidRDefault="00090265" w:rsidP="00090265">
      <w:pPr>
        <w:autoSpaceDE w:val="0"/>
        <w:autoSpaceDN w:val="0"/>
        <w:adjustRightInd w:val="0"/>
        <w:spacing w:after="0" w:line="240" w:lineRule="auto"/>
        <w:ind w:right="-2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бюджета муниципального образования «Кузьмоловское городское поселение» на 201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55039E" w:rsidRPr="00090265" w:rsidRDefault="00090265" w:rsidP="00090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F82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219 065,9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55039E" w:rsidRPr="00B578AB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F826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228 114,9</w:t>
      </w:r>
      <w:r w:rsidRPr="00B578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8A7D84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55039E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</w:t>
      </w:r>
      <w:r w:rsidR="00C431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9 049,0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8A7D84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55039E" w:rsidRPr="00B578AB" w:rsidRDefault="0055039E" w:rsidP="008738D2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738D2" w:rsidRPr="008738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8738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Пункт 2 статьи 2 </w:t>
      </w:r>
      <w:r w:rsidRPr="00A26B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55039E" w:rsidRPr="00B578AB" w:rsidRDefault="00090265" w:rsidP="0055039E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в пределах общего объема доходов бюджета муниципального образования </w:t>
      </w:r>
      <w:r w:rsidR="000A03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0A033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статьей 1 настоящего решения, безвозмездны</w:t>
      </w:r>
      <w:r w:rsidR="000144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 на 201</w:t>
      </w:r>
      <w:r w:rsidR="0055039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792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в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сумме </w:t>
      </w:r>
      <w:r w:rsidR="00F82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63 750,10</w:t>
      </w:r>
      <w:r w:rsidR="00AF5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5039E" w:rsidRPr="00B5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</w:t>
      </w:r>
      <w:r w:rsidR="008A7D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яч</w:t>
      </w:r>
      <w:r w:rsidR="0055039E" w:rsidRPr="00B5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6792" w:rsidRPr="00B5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</w:t>
      </w:r>
      <w:r w:rsidR="008A7D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лей</w:t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039E" w:rsidRPr="00223FB3" w:rsidRDefault="0055039E" w:rsidP="00D60B38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22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38D2" w:rsidRPr="00223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23F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23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2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2" w:history="1">
        <w:r w:rsidRPr="00223F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223F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23F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kuzmolovskoegp</w:t>
        </w:r>
        <w:proofErr w:type="spellEnd"/>
        <w:r w:rsidRPr="00223F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23F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55039E" w:rsidRPr="00223FB3" w:rsidRDefault="008738D2" w:rsidP="0055039E">
      <w:pPr>
        <w:autoSpaceDE w:val="0"/>
        <w:autoSpaceDN w:val="0"/>
        <w:adjustRightInd w:val="0"/>
        <w:ind w:right="-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5039E" w:rsidRPr="00223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5039E" w:rsidRPr="0022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вступает в силу с момента официального опубликования.</w:t>
      </w:r>
    </w:p>
    <w:p w:rsidR="0055039E" w:rsidRPr="00223FB3" w:rsidRDefault="008738D2" w:rsidP="0055039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3F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55039E" w:rsidRPr="00223F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84D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 </w:t>
      </w:r>
      <w:r w:rsidR="0055039E" w:rsidRPr="00223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инвестициям.</w:t>
      </w:r>
    </w:p>
    <w:p w:rsidR="0055039E" w:rsidRPr="00223FB3" w:rsidRDefault="0055039E" w:rsidP="0055039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039E" w:rsidRPr="00223FB3" w:rsidRDefault="0055039E" w:rsidP="0055039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039E" w:rsidRPr="00223FB3" w:rsidRDefault="0055039E" w:rsidP="0055039E">
      <w:pPr>
        <w:keepNext/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Глава муниципального образования                              В.В. Воронин  </w:t>
      </w:r>
    </w:p>
    <w:p w:rsidR="0055039E" w:rsidRPr="00223FB3" w:rsidRDefault="0055039E" w:rsidP="0055039E">
      <w:pPr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223FB3" w:rsidRDefault="0055039E" w:rsidP="0055039E">
      <w:pPr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223FB3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223FB3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223FB3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223FB3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223FB3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55039E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223FB3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5E7" w:rsidRPr="00223FB3" w:rsidRDefault="003935E7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5E7" w:rsidRPr="00223FB3" w:rsidRDefault="003935E7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960" w:rsidRPr="00223FB3" w:rsidRDefault="00D32960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32960" w:rsidRPr="00223FB3" w:rsidSect="00090265">
          <w:footerReference w:type="default" r:id="rId13"/>
          <w:pgSz w:w="11906" w:h="16838" w:code="9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W w:w="13642" w:type="dxa"/>
        <w:tblInd w:w="108" w:type="dxa"/>
        <w:tblLayout w:type="fixed"/>
        <w:tblLook w:val="04A0"/>
      </w:tblPr>
      <w:tblGrid>
        <w:gridCol w:w="3861"/>
        <w:gridCol w:w="4536"/>
        <w:gridCol w:w="1701"/>
        <w:gridCol w:w="1701"/>
        <w:gridCol w:w="1843"/>
      </w:tblGrid>
      <w:tr w:rsidR="00D60B38" w:rsidRPr="00223FB3" w:rsidTr="003B628F">
        <w:trPr>
          <w:trHeight w:val="1590"/>
        </w:trPr>
        <w:tc>
          <w:tcPr>
            <w:tcW w:w="13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B38" w:rsidRPr="00223FB3" w:rsidRDefault="00D60B38" w:rsidP="00FE7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Приложение № 1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</w:t>
            </w:r>
            <w:r w:rsid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ьмоловское городское поселение»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от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28.10.2019г.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№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</w:tr>
      <w:tr w:rsidR="00D60B38" w:rsidRPr="00223FB3" w:rsidTr="003B628F">
        <w:trPr>
          <w:trHeight w:val="1955"/>
        </w:trPr>
        <w:tc>
          <w:tcPr>
            <w:tcW w:w="136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7D84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Источники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Внутреннего финансирования дефицита бюджета </w:t>
            </w:r>
          </w:p>
          <w:p w:rsidR="008A7D84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МО </w:t>
            </w:r>
            <w:r w:rsidR="000C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</w:t>
            </w:r>
            <w:r w:rsidR="000C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зьмоловское городское поселение»</w:t>
            </w:r>
          </w:p>
          <w:p w:rsidR="008A7D84" w:rsidRDefault="008A7D84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Всеволожского муниципального </w:t>
            </w:r>
            <w:r w:rsidR="00D60B38"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района Ленинградской области </w:t>
            </w:r>
          </w:p>
          <w:p w:rsidR="003B628F" w:rsidRDefault="003B628F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60B38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 </w:t>
            </w:r>
            <w:proofErr w:type="gramStart"/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плановый</w:t>
            </w:r>
            <w:proofErr w:type="gramEnd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2019, 2020 и 2021 года</w:t>
            </w:r>
          </w:p>
          <w:p w:rsidR="003B628F" w:rsidRPr="00223FB3" w:rsidRDefault="003B628F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60B38" w:rsidRPr="00223FB3" w:rsidTr="003B628F">
        <w:trPr>
          <w:trHeight w:val="1200"/>
        </w:trPr>
        <w:tc>
          <w:tcPr>
            <w:tcW w:w="38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2019 года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</w:t>
            </w:r>
            <w:proofErr w:type="gramStart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2020 года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</w:t>
            </w:r>
            <w:proofErr w:type="gramStart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</w:t>
            </w:r>
            <w:r w:rsidR="00674B0D"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года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</w:t>
            </w:r>
            <w:proofErr w:type="gramStart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</w:tr>
      <w:tr w:rsidR="00D60B38" w:rsidRPr="00223FB3" w:rsidTr="003B628F">
        <w:trPr>
          <w:trHeight w:val="1125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000 01 05 02 00 </w:t>
            </w:r>
            <w:proofErr w:type="spellStart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  <w:proofErr w:type="spellEnd"/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D60B38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674B0D"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EC63A0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21 627,8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EC63A0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27 145,4</w:t>
            </w:r>
          </w:p>
        </w:tc>
      </w:tr>
      <w:tr w:rsidR="00D60B38" w:rsidRPr="00223FB3" w:rsidTr="003B628F">
        <w:trPr>
          <w:trHeight w:val="479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000 01 05 02 01 13 0000 000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28F" w:rsidRDefault="003B628F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60B38" w:rsidRPr="00223FB3" w:rsidRDefault="00D60B38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D60B38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EC63A0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21 627,8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EC63A0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27 145,4</w:t>
            </w:r>
          </w:p>
        </w:tc>
      </w:tr>
      <w:tr w:rsidR="00D60B38" w:rsidRPr="00223FB3" w:rsidTr="003B628F">
        <w:trPr>
          <w:trHeight w:val="1125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B38" w:rsidRPr="00223FB3" w:rsidRDefault="00D60B38" w:rsidP="00D60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D60B38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EC63A0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21 627,8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B38" w:rsidRPr="00223FB3" w:rsidRDefault="00EC63A0" w:rsidP="00D60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27 145,4</w:t>
            </w:r>
          </w:p>
        </w:tc>
      </w:tr>
    </w:tbl>
    <w:p w:rsidR="00827778" w:rsidRPr="00223FB3" w:rsidRDefault="00827778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51" w:type="dxa"/>
        <w:tblInd w:w="108" w:type="dxa"/>
        <w:tblLook w:val="04A0"/>
      </w:tblPr>
      <w:tblGrid>
        <w:gridCol w:w="14351"/>
      </w:tblGrid>
      <w:tr w:rsidR="00D60B38" w:rsidRPr="00223FB3" w:rsidTr="00F8260A">
        <w:trPr>
          <w:trHeight w:val="280"/>
        </w:trPr>
        <w:tc>
          <w:tcPr>
            <w:tcW w:w="143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0B38" w:rsidRPr="00223FB3" w:rsidRDefault="00D60B38" w:rsidP="00FE7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Приложение № 2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</w:t>
            </w:r>
            <w:r w:rsid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ьмоловское городское поселение»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от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28.10.2019г.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  <w:r w:rsidR="00B83AB9"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0B38" w:rsidRPr="00223FB3" w:rsidTr="00F8260A">
        <w:trPr>
          <w:trHeight w:val="1299"/>
        </w:trPr>
        <w:tc>
          <w:tcPr>
            <w:tcW w:w="143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A7D84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ДОХОДЫ                                   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       бюджета МО «Кузьмоловское городское поселение» </w:t>
            </w:r>
          </w:p>
          <w:p w:rsidR="008A7D84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Всеволожского муниципальног</w:t>
            </w:r>
            <w:r w:rsidR="008A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 района Ленинградской области </w:t>
            </w:r>
          </w:p>
          <w:p w:rsidR="003B628F" w:rsidRDefault="003B628F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60B38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 </w:t>
            </w:r>
            <w:proofErr w:type="gramStart"/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плановый</w:t>
            </w:r>
            <w:proofErr w:type="gramEnd"/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2019, 2020 и 2021 года</w:t>
            </w:r>
          </w:p>
          <w:p w:rsidR="00FE5A17" w:rsidRPr="00223FB3" w:rsidRDefault="00FE5A17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60B38" w:rsidRDefault="00D60B38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80" w:type="dxa"/>
        <w:tblLook w:val="04A0"/>
      </w:tblPr>
      <w:tblGrid>
        <w:gridCol w:w="3040"/>
        <w:gridCol w:w="5460"/>
        <w:gridCol w:w="2020"/>
        <w:gridCol w:w="2020"/>
        <w:gridCol w:w="1940"/>
      </w:tblGrid>
      <w:tr w:rsidR="00F8260A" w:rsidRPr="00F8260A" w:rsidTr="00F8260A">
        <w:trPr>
          <w:trHeight w:val="36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5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2019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2020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2021</w:t>
            </w:r>
          </w:p>
        </w:tc>
      </w:tr>
      <w:tr w:rsidR="00F8260A" w:rsidRPr="00F8260A" w:rsidTr="00F8260A">
        <w:trPr>
          <w:trHeight w:val="360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</w:t>
            </w:r>
            <w:proofErr w:type="gramStart"/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</w:t>
            </w:r>
            <w:proofErr w:type="gramStart"/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</w:t>
            </w:r>
            <w:proofErr w:type="gramStart"/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</w:tr>
      <w:tr w:rsidR="00F8260A" w:rsidRPr="00F8260A" w:rsidTr="00F8260A">
        <w:trPr>
          <w:trHeight w:val="3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48 410,30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51 094,40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54 517,80</w:t>
            </w:r>
          </w:p>
        </w:tc>
      </w:tr>
      <w:tr w:rsidR="00F8260A" w:rsidRPr="00F8260A" w:rsidTr="00F8260A">
        <w:trPr>
          <w:trHeight w:val="3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10102000010000100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48 410,30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51 094,40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54 517,80</w:t>
            </w:r>
          </w:p>
        </w:tc>
      </w:tr>
      <w:tr w:rsidR="00F8260A" w:rsidRPr="00F8260A" w:rsidTr="00F8260A">
        <w:trPr>
          <w:trHeight w:val="93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товары, (работы, услуги) реализуемые на территории Российской Федерации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891,10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925,90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959,20</w:t>
            </w:r>
          </w:p>
        </w:tc>
      </w:tr>
      <w:tr w:rsidR="00F8260A" w:rsidRPr="00F8260A" w:rsidTr="00F8260A">
        <w:trPr>
          <w:trHeight w:val="93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10302000010000100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925,90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959,20</w:t>
            </w:r>
          </w:p>
        </w:tc>
      </w:tr>
      <w:tr w:rsidR="00F8260A" w:rsidRPr="00F8260A" w:rsidTr="00F8260A">
        <w:trPr>
          <w:trHeight w:val="3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50 687,80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53 213,60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57 257,80</w:t>
            </w:r>
          </w:p>
        </w:tc>
      </w:tr>
      <w:tr w:rsidR="00F8260A" w:rsidRPr="00F8260A" w:rsidTr="00F8260A">
        <w:trPr>
          <w:trHeight w:val="3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10601000000000100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2 760,80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2 970,60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3 196,30</w:t>
            </w:r>
          </w:p>
        </w:tc>
      </w:tr>
      <w:tr w:rsidR="00F8260A" w:rsidRPr="00F8260A" w:rsidTr="00F8260A">
        <w:trPr>
          <w:trHeight w:val="3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10606000000000100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47 927,00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50 243,00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54 061,50</w:t>
            </w:r>
          </w:p>
        </w:tc>
      </w:tr>
      <w:tr w:rsidR="00F8260A" w:rsidRPr="00F8260A" w:rsidTr="00F8260A">
        <w:trPr>
          <w:trHeight w:val="396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99 989,20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105 233,90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112 734,80</w:t>
            </w:r>
          </w:p>
        </w:tc>
      </w:tr>
      <w:tr w:rsidR="00F8260A" w:rsidRPr="00F8260A" w:rsidTr="00F8260A">
        <w:trPr>
          <w:trHeight w:val="1023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14 178,10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13 894,60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13 894,60</w:t>
            </w:r>
          </w:p>
        </w:tc>
      </w:tr>
      <w:tr w:rsidR="00F8260A" w:rsidRPr="00F8260A" w:rsidTr="00F8260A">
        <w:trPr>
          <w:trHeight w:val="198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11105013130000100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8 379,70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8 212,10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8 212,10</w:t>
            </w:r>
          </w:p>
        </w:tc>
      </w:tr>
      <w:tr w:rsidR="00F8260A" w:rsidRPr="00F8260A" w:rsidTr="00F8260A">
        <w:trPr>
          <w:trHeight w:val="98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11105075130000100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5 798,40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5 682,50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5 682,50</w:t>
            </w:r>
          </w:p>
        </w:tc>
      </w:tr>
      <w:tr w:rsidR="00F8260A" w:rsidRPr="00F8260A" w:rsidTr="00F8260A">
        <w:trPr>
          <w:trHeight w:val="62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22 875,40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23 807,60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24 818,60</w:t>
            </w:r>
          </w:p>
        </w:tc>
      </w:tr>
      <w:tr w:rsidR="00F8260A" w:rsidRPr="00F8260A" w:rsidTr="00F8260A">
        <w:trPr>
          <w:trHeight w:val="1053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11301995132000100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культуры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2 979,40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2 949,60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2 949,60</w:t>
            </w:r>
          </w:p>
        </w:tc>
      </w:tr>
      <w:tr w:rsidR="00F8260A" w:rsidRPr="00F8260A" w:rsidTr="00F8260A">
        <w:trPr>
          <w:trHeight w:val="12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11301995131000100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19 836,00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20 858,00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21 869,00</w:t>
            </w:r>
          </w:p>
        </w:tc>
      </w:tr>
      <w:tr w:rsidR="00F8260A" w:rsidRPr="00F8260A" w:rsidTr="00F8260A">
        <w:trPr>
          <w:trHeight w:val="62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11302995130000100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8260A" w:rsidRPr="00F8260A" w:rsidTr="00F8260A">
        <w:trPr>
          <w:trHeight w:val="62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11400000000000000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17 617,60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8 211,40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8 109,90</w:t>
            </w:r>
          </w:p>
        </w:tc>
      </w:tr>
      <w:tr w:rsidR="00F8260A" w:rsidRPr="00F8260A" w:rsidTr="00F8260A">
        <w:trPr>
          <w:trHeight w:val="254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11402053130000400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16 053,30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8 000,00</w:t>
            </w:r>
          </w:p>
        </w:tc>
      </w:tr>
      <w:tr w:rsidR="00F8260A" w:rsidRPr="00F8260A" w:rsidTr="00F8260A">
        <w:trPr>
          <w:trHeight w:val="15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11406013130000400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1 214,30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211,40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109,90</w:t>
            </w:r>
          </w:p>
        </w:tc>
      </w:tr>
      <w:tr w:rsidR="00F8260A" w:rsidRPr="00F8260A" w:rsidTr="00F8260A">
        <w:trPr>
          <w:trHeight w:val="169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11406313130000400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8260A" w:rsidRPr="00F8260A" w:rsidTr="00F8260A">
        <w:trPr>
          <w:trHeight w:val="93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11600000000000000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8260A" w:rsidRPr="00F8260A" w:rsidTr="00F8260A">
        <w:trPr>
          <w:trHeight w:val="12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11690050130000100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8260A" w:rsidRPr="00F8260A" w:rsidTr="00F8260A">
        <w:trPr>
          <w:trHeight w:val="3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11700000000000000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неналоговые доходы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8260A" w:rsidRPr="00F8260A" w:rsidTr="00F8260A">
        <w:trPr>
          <w:trHeight w:val="62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11705050130000180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8260A" w:rsidRPr="00F8260A" w:rsidTr="00F8260A">
        <w:trPr>
          <w:trHeight w:val="396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55 326,60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45 913,60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46 823,10</w:t>
            </w:r>
          </w:p>
        </w:tc>
      </w:tr>
      <w:tr w:rsidR="00F8260A" w:rsidRPr="00F8260A" w:rsidTr="00F8260A">
        <w:trPr>
          <w:trHeight w:val="396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Всего налоговые и неналоговые доходы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155 315,80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151 147,50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159 557,90</w:t>
            </w:r>
          </w:p>
        </w:tc>
      </w:tr>
      <w:tr w:rsidR="00F8260A" w:rsidRPr="00F8260A" w:rsidTr="00F8260A">
        <w:trPr>
          <w:trHeight w:val="3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63 750,10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8 357,10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8 377,20</w:t>
            </w:r>
          </w:p>
        </w:tc>
      </w:tr>
      <w:tr w:rsidR="00F8260A" w:rsidRPr="00F8260A" w:rsidTr="00F8260A">
        <w:trPr>
          <w:trHeight w:val="62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63 750,10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8 357,10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8 377,20</w:t>
            </w:r>
          </w:p>
        </w:tc>
      </w:tr>
      <w:tr w:rsidR="00F8260A" w:rsidRPr="00F8260A" w:rsidTr="00F8260A">
        <w:trPr>
          <w:trHeight w:val="348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219 065,90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159 504,60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60A" w:rsidRPr="00F8260A" w:rsidRDefault="00F8260A" w:rsidP="00F826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167 935,10</w:t>
            </w:r>
          </w:p>
        </w:tc>
      </w:tr>
    </w:tbl>
    <w:p w:rsidR="00F8260A" w:rsidRDefault="00F8260A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17" w:rsidRDefault="00FE5A17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17" w:rsidRDefault="00FE5A17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17" w:rsidRPr="00223FB3" w:rsidRDefault="00FE5A17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3" w:type="dxa"/>
        <w:tblInd w:w="108" w:type="dxa"/>
        <w:tblLook w:val="04A0"/>
      </w:tblPr>
      <w:tblGrid>
        <w:gridCol w:w="14493"/>
      </w:tblGrid>
      <w:tr w:rsidR="00D60B38" w:rsidRPr="00223FB3" w:rsidTr="00234D0F">
        <w:trPr>
          <w:trHeight w:val="80"/>
        </w:trPr>
        <w:tc>
          <w:tcPr>
            <w:tcW w:w="144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0B38" w:rsidRDefault="00D60B38" w:rsidP="003B2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Приложение № 3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</w:t>
            </w:r>
            <w:r w:rsid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ьмоловское городское поселение»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от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28.10.2019г.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  <w:p w:rsidR="003C1BEA" w:rsidRPr="00223FB3" w:rsidRDefault="003C1BEA" w:rsidP="003B2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0B38" w:rsidRPr="00223FB3" w:rsidTr="00234D0F">
        <w:trPr>
          <w:trHeight w:val="80"/>
        </w:trPr>
        <w:tc>
          <w:tcPr>
            <w:tcW w:w="144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A7D84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бюдже</w:t>
            </w:r>
            <w:r w:rsidR="008A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та МО «Кузьмоловское городское </w:t>
            </w: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поселение» </w:t>
            </w:r>
          </w:p>
          <w:p w:rsidR="001670BD" w:rsidRDefault="001670BD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60B38" w:rsidRDefault="00D60B38" w:rsidP="00D60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плановом</w:t>
            </w:r>
            <w:proofErr w:type="gramEnd"/>
            <w:r w:rsidRPr="00223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2019, 2020 и 2021 годах</w:t>
            </w:r>
          </w:p>
          <w:p w:rsidR="00FE5A17" w:rsidRPr="00223FB3" w:rsidRDefault="00FE5A17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22065" w:rsidRDefault="00C2206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54" w:type="dxa"/>
        <w:tblInd w:w="-5" w:type="dxa"/>
        <w:tblLook w:val="04A0"/>
      </w:tblPr>
      <w:tblGrid>
        <w:gridCol w:w="3520"/>
        <w:gridCol w:w="5694"/>
        <w:gridCol w:w="1940"/>
        <w:gridCol w:w="1600"/>
        <w:gridCol w:w="1900"/>
      </w:tblGrid>
      <w:tr w:rsidR="00234D0F" w:rsidRPr="00234D0F" w:rsidTr="00234D0F">
        <w:trPr>
          <w:trHeight w:val="360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5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2019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2020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2021</w:t>
            </w:r>
          </w:p>
        </w:tc>
      </w:tr>
      <w:tr w:rsidR="00234D0F" w:rsidRPr="00234D0F" w:rsidTr="00234D0F">
        <w:trPr>
          <w:trHeight w:val="360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уб.)</w:t>
            </w:r>
          </w:p>
        </w:tc>
      </w:tr>
      <w:tr w:rsidR="00234D0F" w:rsidRPr="00234D0F" w:rsidTr="00234D0F">
        <w:trPr>
          <w:trHeight w:val="36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34D0F" w:rsidRPr="00234D0F" w:rsidTr="00234D0F">
        <w:trPr>
          <w:trHeight w:val="936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2 02 00000 00 0000 000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63 750,10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8 357,10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8 377,20</w:t>
            </w:r>
          </w:p>
        </w:tc>
      </w:tr>
      <w:tr w:rsidR="00234D0F" w:rsidRPr="00234D0F" w:rsidTr="00234D0F">
        <w:trPr>
          <w:trHeight w:val="936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2 02 20000 00 0000 000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55 038,20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7 787,30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7 787,30</w:t>
            </w:r>
          </w:p>
        </w:tc>
      </w:tr>
      <w:tr w:rsidR="00234D0F" w:rsidRPr="00234D0F" w:rsidTr="00234D0F">
        <w:trPr>
          <w:trHeight w:val="265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2 02 20216 13 0000 150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374,50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374,50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374,50</w:t>
            </w:r>
          </w:p>
        </w:tc>
      </w:tr>
      <w:tr w:rsidR="00234D0F" w:rsidRPr="00234D0F" w:rsidTr="00234D0F">
        <w:trPr>
          <w:trHeight w:val="124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2 02 20077 13 0000 150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бюджетам городских поселений, </w:t>
            </w: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7 850,00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6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2 02 25555 13 0000150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2 02 29999 13 0000150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41 813,70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7 412,80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7 412,80</w:t>
            </w:r>
          </w:p>
        </w:tc>
      </w:tr>
      <w:tr w:rsidR="00234D0F" w:rsidRPr="00234D0F" w:rsidTr="00234D0F">
        <w:trPr>
          <w:trHeight w:val="62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563,50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569,80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589,90</w:t>
            </w:r>
          </w:p>
        </w:tc>
      </w:tr>
      <w:tr w:rsidR="00234D0F" w:rsidRPr="00234D0F" w:rsidTr="00234D0F">
        <w:trPr>
          <w:trHeight w:val="124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2 02 35118 13 0000 150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556,50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562,80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582,90</w:t>
            </w:r>
          </w:p>
        </w:tc>
      </w:tr>
      <w:tr w:rsidR="00234D0F" w:rsidRPr="00234D0F" w:rsidTr="00234D0F">
        <w:trPr>
          <w:trHeight w:val="124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2 02 30024 13 0000 150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7,00</w:t>
            </w:r>
          </w:p>
        </w:tc>
      </w:tr>
      <w:tr w:rsidR="00234D0F" w:rsidRPr="00234D0F" w:rsidTr="00234D0F">
        <w:trPr>
          <w:trHeight w:val="34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8 148,40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24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2 02 45160 13 0000 150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8 018,60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2496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2 02 49999 13 0000 150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</w:tbl>
    <w:p w:rsidR="00234D0F" w:rsidRDefault="00234D0F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D0F" w:rsidRDefault="00234D0F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DFD" w:rsidRPr="00223FB3" w:rsidRDefault="00640DF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75" w:type="dxa"/>
        <w:tblInd w:w="108" w:type="dxa"/>
        <w:tblLook w:val="04A0"/>
      </w:tblPr>
      <w:tblGrid>
        <w:gridCol w:w="14475"/>
      </w:tblGrid>
      <w:tr w:rsidR="00C22065" w:rsidRPr="00223FB3" w:rsidTr="00234D0F">
        <w:trPr>
          <w:trHeight w:val="3390"/>
        </w:trPr>
        <w:tc>
          <w:tcPr>
            <w:tcW w:w="1447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E7E35" w:rsidRDefault="00C22065" w:rsidP="00DE7E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6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 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к решению совета депутатов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              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МО Кузьмоловское ГП 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  </w:t>
            </w:r>
            <w:r w:rsidR="003C1BEA" w:rsidRPr="003C1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от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28.10.2019г.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F5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  <w:p w:rsidR="00640DFD" w:rsidRDefault="00C22065" w:rsidP="00DE7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</w:p>
          <w:p w:rsidR="008A7D84" w:rsidRDefault="00C22065" w:rsidP="0064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ассигнований по целевым статьям (муниципальным программам и </w:t>
            </w:r>
            <w:proofErr w:type="spellStart"/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направлениям деятельности), </w:t>
            </w:r>
          </w:p>
          <w:p w:rsidR="008A7D84" w:rsidRDefault="00C22065" w:rsidP="0064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группам и подгруппам видов расходов классификации расходов бюджета, а также по разделам и подразделам </w:t>
            </w:r>
            <w:r w:rsidR="008A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классификации расходов бюджета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 образования "Кузьмоловское городского поселения" </w:t>
            </w:r>
          </w:p>
          <w:p w:rsidR="00FE71A8" w:rsidRDefault="00FE71A8" w:rsidP="0064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628F" w:rsidRDefault="00C22065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 2019, 2020 и 2021 года</w:t>
            </w:r>
          </w:p>
          <w:p w:rsidR="00640DFD" w:rsidRPr="00223FB3" w:rsidRDefault="00640DFD" w:rsidP="003B62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22065" w:rsidRDefault="00C2206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44" w:type="dxa"/>
        <w:tblInd w:w="-5" w:type="dxa"/>
        <w:tblLook w:val="04A0"/>
      </w:tblPr>
      <w:tblGrid>
        <w:gridCol w:w="6804"/>
        <w:gridCol w:w="1780"/>
        <w:gridCol w:w="840"/>
        <w:gridCol w:w="800"/>
        <w:gridCol w:w="1640"/>
        <w:gridCol w:w="1420"/>
        <w:gridCol w:w="1360"/>
      </w:tblGrid>
      <w:tr w:rsidR="00234D0F" w:rsidRPr="00234D0F" w:rsidTr="00234D0F">
        <w:trPr>
          <w:trHeight w:val="312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2021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34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Непрограммные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расходы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32 404,50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33 612,60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33 632,70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463,20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234D0F" w:rsidRPr="00234D0F" w:rsidTr="00234D0F">
        <w:trPr>
          <w:trHeight w:val="124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234D0F" w:rsidRPr="00234D0F" w:rsidTr="00234D0F">
        <w:trPr>
          <w:trHeight w:val="124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234D0F" w:rsidRPr="00234D0F" w:rsidTr="00234D0F">
        <w:trPr>
          <w:trHeight w:val="124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24 944,70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27 190,00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27 190,00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12 134,80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5 684,20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234D0F" w:rsidRPr="00234D0F" w:rsidTr="00234D0F">
        <w:trPr>
          <w:trHeight w:val="104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амках обеспечение деятельности Администрации </w:t>
            </w: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05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амках обеспечение деятельности Администрации </w:t>
            </w: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234D0F" w:rsidRPr="00234D0F" w:rsidTr="00234D0F">
        <w:trPr>
          <w:trHeight w:val="189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5 799,30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5 799,30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55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711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выплату поощрения за достижение наилучших результатов социально-экономического развития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82 4 01 16020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9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выплату поощрения за достижение наилучших результатов социально-экономического развития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82 4 01 16020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34D0F" w:rsidRPr="00234D0F" w:rsidTr="00234D0F">
        <w:trPr>
          <w:trHeight w:val="144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34D0F" w:rsidRPr="00234D0F" w:rsidTr="00234D0F">
        <w:trPr>
          <w:trHeight w:val="98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234D0F" w:rsidRPr="00234D0F" w:rsidTr="00234D0F">
        <w:trPr>
          <w:trHeight w:val="71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234D0F" w:rsidRPr="00234D0F" w:rsidTr="00234D0F">
        <w:trPr>
          <w:trHeight w:val="68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234D0F" w:rsidRPr="00234D0F" w:rsidTr="00234D0F">
        <w:trPr>
          <w:trHeight w:val="1131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234D0F" w:rsidRPr="00234D0F" w:rsidTr="00234D0F">
        <w:trPr>
          <w:trHeight w:val="1587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83 4 01 16020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55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83 4 01 16020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24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2019-2021 года"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1 603,80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3 303,00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3 303,00</w:t>
            </w:r>
          </w:p>
        </w:tc>
      </w:tr>
      <w:tr w:rsidR="00234D0F" w:rsidRPr="00234D0F" w:rsidTr="00234D0F">
        <w:trPr>
          <w:trHeight w:val="5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234D0F" w:rsidRPr="00234D0F" w:rsidTr="00234D0F">
        <w:trPr>
          <w:trHeight w:val="6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программа «Социальное развитие </w:t>
            </w: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 "Кузьмоловское городское поселение" на 2019-2021 года»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48 878,30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50 258,50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50 258,50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26 586,50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26 130,60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26 130,60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9 076,80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234D0F" w:rsidRPr="00234D0F" w:rsidTr="00234D0F">
        <w:trPr>
          <w:trHeight w:val="200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</w:tr>
      <w:tr w:rsidR="00234D0F" w:rsidRPr="00234D0F" w:rsidTr="00234D0F">
        <w:trPr>
          <w:trHeight w:val="184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10 160,20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10 160,20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10 160,20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863,70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1 105,30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1 105,30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1 571,50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187,70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физкультуры и спорта на территории МО Кузьмоловское ГП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возмещение выпадающих доходов </w:t>
            </w: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МКП «Кузьмоловская баня»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возмещение выпадающих доходов </w:t>
            </w: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МКП «Кузьмоловская баня»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234D0F" w:rsidRPr="00234D0F" w:rsidTr="00234D0F">
        <w:trPr>
          <w:trHeight w:val="100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234D0F" w:rsidRPr="00234D0F" w:rsidTr="00234D0F">
        <w:trPr>
          <w:trHeight w:val="160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138 803,80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89 072,30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97 623,70</w:t>
            </w:r>
          </w:p>
        </w:tc>
      </w:tr>
      <w:tr w:rsidR="00234D0F" w:rsidRPr="00234D0F" w:rsidTr="00234D0F">
        <w:trPr>
          <w:trHeight w:val="97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789,60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789,60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789,60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789,60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722,30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75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722,30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и ремонт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472,80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234D0F" w:rsidRPr="00234D0F" w:rsidTr="00234D0F">
        <w:trPr>
          <w:trHeight w:val="103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капитальный ремонт и ремонт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234D0F" w:rsidRPr="00234D0F" w:rsidTr="00234D0F">
        <w:trPr>
          <w:trHeight w:val="98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по производству </w:t>
            </w: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капитальный ремонт и ремонт автомобильных дорог общего пользования местного значения за счет средств МБ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275,10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275,10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234D0F" w:rsidRPr="00234D0F" w:rsidTr="00234D0F">
        <w:trPr>
          <w:trHeight w:val="1807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87 101 S4770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1587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S4770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9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69 907,50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в области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9 907,20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19 036,40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9 907,20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19 036,40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выполнение работ по капитальному ремонту здания котельной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87 2 01 20030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5 471,20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здания котельной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87 2 01 20030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5 471,20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87 2 01 73120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3 872,70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936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87 2 01 73120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3 872,70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выполнение работ по капитальному ремонту здания котельной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S0030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выполнение работ по капитальному ремонту здания котельной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S0030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1 253,10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работ по замене конвективной части и горелок котла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15 885,50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замене конвективной части и горелок котла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13 959,40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 работ </w:t>
            </w:r>
            <w:proofErr w:type="spellStart"/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</w:t>
            </w:r>
            <w:proofErr w:type="spellEnd"/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замене конвективной части и горелок котла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1 926,10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выполнение ремонтных работ МКП Кузьмоловская баня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выполнение ремонтных работ МКП Кузьмоловская баня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S0260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22 587,80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выполнение работ по ремонту водопровода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20 320,00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выполнение работ по ремонту водопровода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2 267,80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867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9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 (Субсидия)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86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 (</w:t>
            </w: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36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Подпрограмма: Благоустройство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60 361,70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60 361,70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234D0F" w:rsidRPr="00234D0F" w:rsidTr="00234D0F">
        <w:trPr>
          <w:trHeight w:val="687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20 499,00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22 100,00</w:t>
            </w:r>
          </w:p>
        </w:tc>
      </w:tr>
      <w:tr w:rsidR="00234D0F" w:rsidRPr="00234D0F" w:rsidTr="00234D0F">
        <w:trPr>
          <w:trHeight w:val="711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15 893,60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</w:tr>
      <w:tr w:rsidR="00234D0F" w:rsidRPr="00234D0F" w:rsidTr="00234D0F">
        <w:trPr>
          <w:trHeight w:val="693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4 561,60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11 572,70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9 072,70</w:t>
            </w:r>
          </w:p>
        </w:tc>
      </w:tr>
      <w:tr w:rsidR="00234D0F" w:rsidRPr="00234D0F" w:rsidTr="00234D0F">
        <w:trPr>
          <w:trHeight w:val="68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29 417,90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27 983,70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36 123,00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20 549,90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8 848,00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9 935,00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18 074,30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3 421,90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7 460,60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10 372,70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3 421,90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7 460,60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10 372,70</w:t>
            </w:r>
          </w:p>
        </w:tc>
      </w:tr>
      <w:tr w:rsidR="00234D0F" w:rsidRPr="00234D0F" w:rsidTr="00234D0F">
        <w:trPr>
          <w:trHeight w:val="85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3 018,60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97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3 018,60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85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S2020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S2120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S2120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ма: Содержание объектов жилищно-</w:t>
            </w: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коммунального комплекса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6 817,20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5 202,00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234D0F" w:rsidRPr="00234D0F" w:rsidTr="00234D0F">
        <w:trPr>
          <w:trHeight w:val="14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1 161,40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2 590,00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3 290,00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234D0F" w:rsidRPr="00234D0F" w:rsidTr="00234D0F">
        <w:trPr>
          <w:trHeight w:val="6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234D0F" w:rsidRPr="00234D0F" w:rsidTr="00234D0F">
        <w:trPr>
          <w:trHeight w:val="324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234D0F" w:rsidRPr="00234D0F" w:rsidTr="00234D0F">
        <w:trPr>
          <w:trHeight w:val="312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234D0F" w:rsidRPr="00234D0F" w:rsidTr="00234D0F">
        <w:trPr>
          <w:trHeight w:val="124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3 01 S2020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34D0F" w:rsidRPr="00234D0F" w:rsidTr="00234D0F">
        <w:trPr>
          <w:trHeight w:val="468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4D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228 114,90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176 918,40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0F" w:rsidRPr="00234D0F" w:rsidRDefault="00234D0F" w:rsidP="00234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D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186 189,90</w:t>
            </w:r>
          </w:p>
        </w:tc>
      </w:tr>
    </w:tbl>
    <w:p w:rsidR="00234D0F" w:rsidRPr="00223FB3" w:rsidRDefault="00234D0F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0BD" w:rsidRDefault="001670B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71D" w:rsidRDefault="0056171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D0F" w:rsidRDefault="00234D0F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D0F" w:rsidRDefault="00234D0F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D0F" w:rsidRPr="00223FB3" w:rsidRDefault="00234D0F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51" w:type="dxa"/>
        <w:tblInd w:w="108" w:type="dxa"/>
        <w:tblLook w:val="04A0"/>
      </w:tblPr>
      <w:tblGrid>
        <w:gridCol w:w="14351"/>
      </w:tblGrid>
      <w:tr w:rsidR="00C22065" w:rsidRPr="00223FB3" w:rsidTr="0081126D">
        <w:trPr>
          <w:trHeight w:val="1305"/>
        </w:trPr>
        <w:tc>
          <w:tcPr>
            <w:tcW w:w="143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22065" w:rsidRPr="00640DFD" w:rsidRDefault="00C22065" w:rsidP="00234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</w:t>
            </w:r>
            <w:bookmarkStart w:id="1" w:name="RANGE!A1:I233"/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7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F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28.10.2019г.</w:t>
            </w:r>
            <w:r w:rsidR="00234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bookmarkEnd w:id="1"/>
            <w:r w:rsidR="00EF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</w:tr>
      <w:tr w:rsidR="00C22065" w:rsidRPr="00223FB3" w:rsidTr="0081126D">
        <w:trPr>
          <w:trHeight w:val="2040"/>
        </w:trPr>
        <w:tc>
          <w:tcPr>
            <w:tcW w:w="143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бюджетных ассигнований по разделам, подразделам, целевым статьям </w:t>
            </w:r>
          </w:p>
          <w:p w:rsid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(муниципальным программам и </w:t>
            </w:r>
            <w:proofErr w:type="spellStart"/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направлениям деятельности), </w:t>
            </w:r>
          </w:p>
          <w:p w:rsid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группам (группам и подгруппам) видов расходов бюджета </w:t>
            </w:r>
          </w:p>
          <w:p w:rsid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 образования "Кузьмоловское городское поселение" </w:t>
            </w:r>
          </w:p>
          <w:p w:rsidR="001670BD" w:rsidRDefault="001670BD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22065" w:rsidRP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6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 2019, 2020 и 2021 года</w:t>
            </w:r>
          </w:p>
          <w:p w:rsidR="0056171D" w:rsidRPr="00223FB3" w:rsidRDefault="0056171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22065" w:rsidRDefault="00C2206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570" w:type="dxa"/>
        <w:tblInd w:w="-5" w:type="dxa"/>
        <w:tblLook w:val="04A0"/>
      </w:tblPr>
      <w:tblGrid>
        <w:gridCol w:w="5670"/>
        <w:gridCol w:w="680"/>
        <w:gridCol w:w="760"/>
        <w:gridCol w:w="800"/>
        <w:gridCol w:w="1520"/>
        <w:gridCol w:w="960"/>
        <w:gridCol w:w="1420"/>
        <w:gridCol w:w="1360"/>
        <w:gridCol w:w="1400"/>
      </w:tblGrid>
      <w:tr w:rsidR="0081126D" w:rsidRPr="0081126D" w:rsidTr="0081126D">
        <w:trPr>
          <w:trHeight w:val="312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2021</w:t>
            </w:r>
          </w:p>
        </w:tc>
      </w:tr>
      <w:tr w:rsidR="0081126D" w:rsidRPr="0081126D" w:rsidTr="0081126D">
        <w:trPr>
          <w:trHeight w:val="49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35 060,30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35 354,20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35 354,20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3 490,00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3 490,00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18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15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8240116020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27 061,00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26 898,80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24 661,00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24 661,00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17 934,20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12 134,80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8240110140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5 799,40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5 684,20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5 684,20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81126D" w:rsidRPr="0081126D" w:rsidTr="0081126D">
        <w:trPr>
          <w:trHeight w:val="218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81126D" w:rsidRPr="0081126D" w:rsidTr="0081126D">
        <w:trPr>
          <w:trHeight w:val="18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15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8240116020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52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81126D" w:rsidRPr="0081126D" w:rsidTr="0081126D">
        <w:trPr>
          <w:trHeight w:val="18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Резервный фонд администрации муниципального образования в рамках </w:t>
            </w: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81126D" w:rsidRPr="0081126D" w:rsidTr="0081126D">
        <w:trPr>
          <w:trHeight w:val="6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4 308,80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2 622,90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4 284,40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4 284,40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Организация работы с людьми пожилого </w:t>
            </w: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возраста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863,70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1 105,30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1 105,30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1 105,30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1 571,50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1 571,50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187,70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81126D" w:rsidRPr="0081126D" w:rsidTr="0081126D">
        <w:trPr>
          <w:trHeight w:val="49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562,80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582,90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81126D" w:rsidRPr="0081126D" w:rsidTr="0081126D">
        <w:trPr>
          <w:trHeight w:val="69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1 168,40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2 597,00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3 297,00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81126D" w:rsidRPr="0081126D" w:rsidTr="0081126D">
        <w:trPr>
          <w:trHeight w:val="15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1126D" w:rsidRPr="0081126D" w:rsidTr="0081126D">
        <w:trPr>
          <w:trHeight w:val="57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2 724,80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4 147,60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4 147,60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81126D" w:rsidRPr="0081126D" w:rsidTr="0081126D">
        <w:trPr>
          <w:trHeight w:val="18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по производству кап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275,10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275,10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81126D" w:rsidRPr="0081126D" w:rsidTr="0081126D">
        <w:trPr>
          <w:trHeight w:val="218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87101S4770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87101S4770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81126D" w:rsidRPr="0081126D" w:rsidTr="0081126D">
        <w:trPr>
          <w:trHeight w:val="115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2019-2021 года"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81126D" w:rsidRPr="0081126D" w:rsidTr="0081126D">
        <w:trPr>
          <w:trHeight w:val="69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146 099,50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91 282,70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99 834,10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81126D" w:rsidRPr="0081126D" w:rsidTr="0081126D">
        <w:trPr>
          <w:trHeight w:val="15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</w:t>
            </w: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2019-2021 года"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Подпрограмма: Содержание объектов </w:t>
            </w: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77 693,90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25 136,40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81126D" w:rsidRPr="0081126D" w:rsidTr="0081126D">
        <w:trPr>
          <w:trHeight w:val="156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2019-2021 года"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73 943,90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22 136,40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Ремонт объектов 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69 907,50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21 286,40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69 907,50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21 286,40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в области 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9 907,20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21 286,40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9 907,20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21 286,40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здания котельной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8720120030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8720120030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здания котельной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3 872,70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3 872,70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выполнение работ по замене конвективной части и горелок котла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15 885,50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замене конвективной части и горелок котла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13 959,40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 работ </w:t>
            </w:r>
            <w:proofErr w:type="spellStart"/>
            <w:proofErr w:type="gram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</w:t>
            </w:r>
            <w:proofErr w:type="spellEnd"/>
            <w:proofErr w:type="gram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замене конвективной части и горелок котла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1 926,10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выполнение ремонтных работ МКП Кузьмоловская баня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выполнению работ по ремонту водопровода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22 587,80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20 320,00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выполнение работ по ремонту водопровода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2 267,80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 (Субсидия)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12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 (</w:t>
            </w: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45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</w:t>
            </w: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Обслуживание объектов ливневой канализации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67 153,30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18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61 890,20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56 497,80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20 499,00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22 100,00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15 893,60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4 561,60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11 572,70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9 072,70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29 417,90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27 983,70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36 123,00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20 549,90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8 848,00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9 935,00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18 074,30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3 421,90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7 460,60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10 372,70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3 421,90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7 460,60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10 372,70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3 159,00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3 018,60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</w:t>
            </w: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81126D" w:rsidRPr="0081126D" w:rsidTr="0081126D">
        <w:trPr>
          <w:trHeight w:val="3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625,40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1 454,20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1 454,20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81126D" w:rsidRPr="0081126D" w:rsidTr="0081126D">
        <w:trPr>
          <w:trHeight w:val="55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37 496,70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37 040,80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37 040,80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26 586,50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26 130,60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26 130,60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9 076,80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81126D" w:rsidRPr="0081126D" w:rsidTr="0081126D">
        <w:trPr>
          <w:trHeight w:val="218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81126D" w:rsidRPr="0081126D" w:rsidTr="0081126D">
        <w:trPr>
          <w:trHeight w:val="55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3 182,60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81126D" w:rsidRPr="0081126D" w:rsidTr="0081126D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81126D" w:rsidRPr="0081126D" w:rsidTr="0081126D">
        <w:trPr>
          <w:trHeight w:val="50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81126D" w:rsidRPr="0081126D" w:rsidTr="0081126D">
        <w:trPr>
          <w:trHeight w:val="93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81126D" w:rsidRPr="0081126D" w:rsidTr="0081126D">
        <w:trPr>
          <w:trHeight w:val="62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81126D" w:rsidRPr="0081126D" w:rsidTr="0081126D">
        <w:trPr>
          <w:trHeight w:val="34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228 114,90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176 918,40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1126D" w:rsidRPr="0081126D" w:rsidRDefault="0081126D" w:rsidP="00811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12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186 189,90</w:t>
            </w:r>
          </w:p>
        </w:tc>
      </w:tr>
    </w:tbl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6D" w:rsidRPr="00223FB3" w:rsidRDefault="0081126D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3" w:type="dxa"/>
        <w:tblInd w:w="108" w:type="dxa"/>
        <w:tblLook w:val="04A0"/>
      </w:tblPr>
      <w:tblGrid>
        <w:gridCol w:w="14493"/>
      </w:tblGrid>
      <w:tr w:rsidR="00C22065" w:rsidRPr="00223FB3" w:rsidTr="004F428A">
        <w:trPr>
          <w:trHeight w:val="1305"/>
        </w:trPr>
        <w:tc>
          <w:tcPr>
            <w:tcW w:w="144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22065" w:rsidRPr="00640DFD" w:rsidRDefault="00C22065" w:rsidP="00FE7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Приложение № 8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EF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28.10.2019г.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EF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</w:tr>
      <w:tr w:rsidR="00C22065" w:rsidRPr="00223FB3" w:rsidTr="004F428A">
        <w:trPr>
          <w:trHeight w:val="1140"/>
        </w:trPr>
        <w:tc>
          <w:tcPr>
            <w:tcW w:w="144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  <w:r w:rsidR="003B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3B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ВЕДОМСТВЕННАЯ СТРУКТУРА 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РАСХОДОВ</w:t>
            </w: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</w:t>
            </w:r>
            <w:r w:rsidR="003B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ета муниципального образования </w:t>
            </w:r>
            <w:r w:rsidR="000C1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3B6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Кузьмоловское городское </w:t>
            </w:r>
            <w:r w:rsidR="000C1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поселение»</w:t>
            </w:r>
          </w:p>
          <w:p w:rsidR="003B628F" w:rsidRDefault="00C22065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  <w:p w:rsidR="003B628F" w:rsidRDefault="003B628F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628F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 2019, 2020 и 2021 года</w:t>
            </w:r>
          </w:p>
          <w:p w:rsidR="00FE71A8" w:rsidRPr="00223FB3" w:rsidRDefault="00FE71A8" w:rsidP="00C2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22065" w:rsidRDefault="00C2206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70" w:type="dxa"/>
        <w:tblInd w:w="-5" w:type="dxa"/>
        <w:tblLook w:val="04A0"/>
      </w:tblPr>
      <w:tblGrid>
        <w:gridCol w:w="5800"/>
        <w:gridCol w:w="636"/>
        <w:gridCol w:w="620"/>
        <w:gridCol w:w="680"/>
        <w:gridCol w:w="1460"/>
        <w:gridCol w:w="800"/>
        <w:gridCol w:w="1555"/>
        <w:gridCol w:w="1559"/>
        <w:gridCol w:w="1560"/>
      </w:tblGrid>
      <w:tr w:rsidR="004F428A" w:rsidRPr="004F428A" w:rsidTr="004F428A">
        <w:trPr>
          <w:trHeight w:val="312"/>
        </w:trPr>
        <w:tc>
          <w:tcPr>
            <w:tcW w:w="5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(тыс. руб.) 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 2021</w:t>
            </w:r>
          </w:p>
        </w:tc>
      </w:tr>
      <w:tr w:rsidR="004F428A" w:rsidRPr="004F428A" w:rsidTr="004F428A">
        <w:trPr>
          <w:trHeight w:val="174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3 615,80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2 346,20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2 346,20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3 615,80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218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87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8240116020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Выполнение других обязательств МО в части закупок прочих </w:t>
            </w: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74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224 499,00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174 572,20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183 843,70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31 444,40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33 008,00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33 008,00</w:t>
            </w:r>
          </w:p>
        </w:tc>
      </w:tr>
      <w:tr w:rsidR="004F428A" w:rsidRPr="004F428A" w:rsidTr="004F428A">
        <w:trPr>
          <w:trHeight w:val="156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27 061,00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27 061,00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17 934,20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4F428A" w:rsidRPr="004F428A" w:rsidTr="004F428A">
        <w:trPr>
          <w:trHeight w:val="156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12 134,80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5 799,40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5 684,20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5 684,20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F428A" w:rsidRPr="004F428A" w:rsidTr="004F428A">
        <w:trPr>
          <w:trHeight w:val="249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4F428A" w:rsidRPr="004F428A" w:rsidTr="004F428A">
        <w:trPr>
          <w:trHeight w:val="169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70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поощрение органов местного самоуправления за достижение наилучших результатов социально-экономического развития и в связи с празднованием 83-й годовщины образования Всеволожского района Ленинградской области»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8240116020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F428A" w:rsidRPr="004F428A" w:rsidTr="004F428A">
        <w:trPr>
          <w:trHeight w:val="164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ции муниципального образования </w:t>
            </w: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рамках </w:t>
            </w: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4 182,90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4F428A" w:rsidRPr="004F428A" w:rsidTr="004F428A">
        <w:trPr>
          <w:trHeight w:val="59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4F428A" w:rsidRPr="004F428A" w:rsidTr="004F428A">
        <w:trPr>
          <w:trHeight w:val="987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4F428A" w:rsidRPr="004F428A" w:rsidTr="004F428A">
        <w:trPr>
          <w:trHeight w:val="70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56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F428A" w:rsidRPr="004F428A" w:rsidTr="004F428A">
        <w:trPr>
          <w:trHeight w:val="7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2 552,40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4 284,40</w:t>
            </w:r>
          </w:p>
        </w:tc>
      </w:tr>
      <w:tr w:rsidR="004F428A" w:rsidRPr="004F428A" w:rsidTr="004F428A">
        <w:trPr>
          <w:trHeight w:val="28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1 105,30</w:t>
            </w:r>
          </w:p>
        </w:tc>
      </w:tr>
      <w:tr w:rsidR="004F428A" w:rsidRPr="004F428A" w:rsidTr="004F428A">
        <w:trPr>
          <w:trHeight w:val="64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1 105,30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4F428A" w:rsidRPr="004F428A" w:rsidTr="004F428A">
        <w:trPr>
          <w:trHeight w:val="70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4F428A" w:rsidRPr="004F428A" w:rsidTr="004F428A">
        <w:trPr>
          <w:trHeight w:val="391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4F428A" w:rsidRPr="004F428A" w:rsidTr="004F428A">
        <w:trPr>
          <w:trHeight w:val="661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1 168,40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3 297,00</w:t>
            </w:r>
          </w:p>
        </w:tc>
      </w:tr>
      <w:tr w:rsidR="004F428A" w:rsidRPr="004F428A" w:rsidTr="004F428A">
        <w:trPr>
          <w:trHeight w:val="88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4F428A" w:rsidRPr="004F428A" w:rsidTr="004F428A">
        <w:trPr>
          <w:trHeight w:val="189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4F428A" w:rsidRPr="004F428A" w:rsidTr="004F428A">
        <w:trPr>
          <w:trHeight w:val="64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4F428A" w:rsidRPr="004F428A" w:rsidTr="004F428A">
        <w:trPr>
          <w:trHeight w:val="627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F428A" w:rsidRPr="004F428A" w:rsidTr="004F428A">
        <w:trPr>
          <w:trHeight w:val="587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F428A" w:rsidRPr="004F428A" w:rsidTr="004F428A">
        <w:trPr>
          <w:trHeight w:val="69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2 724,80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4 147,60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4 147,60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4F428A" w:rsidRPr="004F428A" w:rsidTr="004F428A">
        <w:trPr>
          <w:trHeight w:val="187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1 717,40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Кап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449,50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мероприятия по кап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емонту и ремонту а/дорог общего пользования местного значения за счет средств дорожного фонда ЛО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4F428A" w:rsidRPr="004F428A" w:rsidTr="004F428A">
        <w:trPr>
          <w:trHeight w:val="94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по производству кап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78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-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-     </w:t>
            </w:r>
          </w:p>
        </w:tc>
      </w:tr>
      <w:tr w:rsidR="004F428A" w:rsidRPr="004F428A" w:rsidTr="004F428A">
        <w:trPr>
          <w:trHeight w:val="69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4F428A" w:rsidRPr="004F428A" w:rsidTr="004F428A">
        <w:trPr>
          <w:trHeight w:val="59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275,10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275,10</w:t>
            </w:r>
          </w:p>
        </w:tc>
      </w:tr>
      <w:tr w:rsidR="004F428A" w:rsidRPr="004F428A" w:rsidTr="004F428A">
        <w:trPr>
          <w:trHeight w:val="7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275,10</w:t>
            </w:r>
          </w:p>
        </w:tc>
      </w:tr>
      <w:tr w:rsidR="004F428A" w:rsidRPr="004F428A" w:rsidTr="004F428A">
        <w:trPr>
          <w:trHeight w:val="2107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70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4F428A" w:rsidRPr="004F428A" w:rsidTr="004F428A">
        <w:trPr>
          <w:trHeight w:val="124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2019-2021 года"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F428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146 099,50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91 282,70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99 834,10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4F428A" w:rsidRPr="004F428A" w:rsidTr="004F428A">
        <w:trPr>
          <w:trHeight w:val="187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2019-2021 года"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</w:t>
            </w: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77 693,90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F428A" w:rsidRPr="004F428A" w:rsidTr="004F428A">
        <w:trPr>
          <w:trHeight w:val="156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F428A" w:rsidRPr="004F428A" w:rsidTr="004F428A">
        <w:trPr>
          <w:trHeight w:val="187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кса муниципального образования К</w:t>
            </w: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73 943,90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</w:t>
            </w: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69 907,50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69 907,50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9 907,20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9 907,20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выполнение ремонтных работ МКП Кузьмоловская баня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87201S4660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87201S4660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выполнение ремонтных работ МКП Кузьмоловская баня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выполнение работ по замене конвективной части и горелок котла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15 885,50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замене конвективной части и горелок котла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13 959,40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 работ по замене конвективной части и горелок котла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1 926,10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выполнению работ по ремонту водопровода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22 587,80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20 320,00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выполнение работ по ремонту водопровода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2 267,80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3 872,70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3 872,70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здания котельной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здания котельной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8720120030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8720120030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 (Субсидия)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 (</w:t>
            </w: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3 863,90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</w:t>
            </w: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67 153,30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87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61 890,20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56 497,80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56 497,80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20 499,00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22 100,00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15 893,60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4 561,60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11 572,70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9 072,70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29 417,90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27 983,70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36 123,00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20 549,90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9 935,00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18 074,30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3 421,90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7 460,60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10 372,70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7 460,60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10 372,70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3 018,60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</w:t>
            </w: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5 392,40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1 454,20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37 496,70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26 586,50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26 130,60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26 130,60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9 076,80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4F428A" w:rsidRPr="004F428A" w:rsidTr="004F428A">
        <w:trPr>
          <w:trHeight w:val="226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3 182,60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4F428A" w:rsidRPr="004F428A" w:rsidTr="004F428A">
        <w:trPr>
          <w:trHeight w:val="124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4F428A" w:rsidRPr="004F428A" w:rsidTr="004F428A">
        <w:trPr>
          <w:trHeight w:val="624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4F428A" w:rsidRPr="004F428A" w:rsidTr="004F428A">
        <w:trPr>
          <w:trHeight w:val="936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4F428A" w:rsidRPr="004F428A" w:rsidTr="004F428A">
        <w:trPr>
          <w:trHeight w:val="3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228 114,80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176 918,40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428A" w:rsidRPr="004F428A" w:rsidRDefault="004F428A" w:rsidP="004F4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4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186 189,90</w:t>
            </w:r>
          </w:p>
        </w:tc>
      </w:tr>
    </w:tbl>
    <w:p w:rsidR="004F428A" w:rsidRDefault="004F428A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F428A" w:rsidSect="00234D0F">
      <w:pgSz w:w="16838" w:h="11906" w:orient="landscape" w:code="9"/>
      <w:pgMar w:top="709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759" w:rsidRDefault="00AD7759" w:rsidP="001670BD">
      <w:pPr>
        <w:spacing w:after="0" w:line="240" w:lineRule="auto"/>
      </w:pPr>
      <w:r>
        <w:separator/>
      </w:r>
    </w:p>
  </w:endnote>
  <w:endnote w:type="continuationSeparator" w:id="0">
    <w:p w:rsidR="00AD7759" w:rsidRDefault="00AD7759" w:rsidP="00167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0267381"/>
      <w:docPartObj>
        <w:docPartGallery w:val="Page Numbers (Bottom of Page)"/>
        <w:docPartUnique/>
      </w:docPartObj>
    </w:sdtPr>
    <w:sdtContent>
      <w:p w:rsidR="00F563DD" w:rsidRDefault="00F563DD">
        <w:pPr>
          <w:pStyle w:val="aa"/>
          <w:jc w:val="right"/>
        </w:pPr>
      </w:p>
      <w:p w:rsidR="00F563DD" w:rsidRDefault="00B8561B">
        <w:pPr>
          <w:pStyle w:val="aa"/>
          <w:jc w:val="right"/>
        </w:pPr>
        <w:fldSimple w:instr="PAGE   \* MERGEFORMAT">
          <w:r w:rsidR="000C1CB9">
            <w:rPr>
              <w:noProof/>
            </w:rPr>
            <w:t>1</w:t>
          </w:r>
        </w:fldSimple>
      </w:p>
    </w:sdtContent>
  </w:sdt>
  <w:p w:rsidR="00F563DD" w:rsidRDefault="00F563D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759" w:rsidRDefault="00AD7759" w:rsidP="001670BD">
      <w:pPr>
        <w:spacing w:after="0" w:line="240" w:lineRule="auto"/>
      </w:pPr>
      <w:r>
        <w:separator/>
      </w:r>
    </w:p>
  </w:footnote>
  <w:footnote w:type="continuationSeparator" w:id="0">
    <w:p w:rsidR="00AD7759" w:rsidRDefault="00AD7759" w:rsidP="00167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072B"/>
    <w:multiLevelType w:val="multilevel"/>
    <w:tmpl w:val="DB7A96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09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81C16FC"/>
    <w:multiLevelType w:val="multilevel"/>
    <w:tmpl w:val="E55EEC86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4148"/>
    <w:rsid w:val="0000025C"/>
    <w:rsid w:val="00000266"/>
    <w:rsid w:val="00014423"/>
    <w:rsid w:val="00046E4B"/>
    <w:rsid w:val="00073187"/>
    <w:rsid w:val="00090265"/>
    <w:rsid w:val="000A0335"/>
    <w:rsid w:val="000B1154"/>
    <w:rsid w:val="000C1CB9"/>
    <w:rsid w:val="000E57B4"/>
    <w:rsid w:val="000F24D6"/>
    <w:rsid w:val="00105122"/>
    <w:rsid w:val="00123339"/>
    <w:rsid w:val="001328C3"/>
    <w:rsid w:val="00156713"/>
    <w:rsid w:val="001670BD"/>
    <w:rsid w:val="001A0A09"/>
    <w:rsid w:val="001A6D37"/>
    <w:rsid w:val="001B45C4"/>
    <w:rsid w:val="001D20EC"/>
    <w:rsid w:val="001F2D36"/>
    <w:rsid w:val="00201AF3"/>
    <w:rsid w:val="0020516E"/>
    <w:rsid w:val="00223747"/>
    <w:rsid w:val="00223FB3"/>
    <w:rsid w:val="00234D0F"/>
    <w:rsid w:val="002456D1"/>
    <w:rsid w:val="00275E43"/>
    <w:rsid w:val="00277748"/>
    <w:rsid w:val="00284DAF"/>
    <w:rsid w:val="00296994"/>
    <w:rsid w:val="002A1985"/>
    <w:rsid w:val="002A3724"/>
    <w:rsid w:val="002B4C1B"/>
    <w:rsid w:val="002C3E8B"/>
    <w:rsid w:val="002D53E1"/>
    <w:rsid w:val="002D6CD9"/>
    <w:rsid w:val="00306A7D"/>
    <w:rsid w:val="0031389D"/>
    <w:rsid w:val="00325AA0"/>
    <w:rsid w:val="00330A9F"/>
    <w:rsid w:val="00333FCF"/>
    <w:rsid w:val="00361F81"/>
    <w:rsid w:val="00367614"/>
    <w:rsid w:val="00371387"/>
    <w:rsid w:val="00373691"/>
    <w:rsid w:val="003935E7"/>
    <w:rsid w:val="00394F0F"/>
    <w:rsid w:val="0039518C"/>
    <w:rsid w:val="003B26E9"/>
    <w:rsid w:val="003B2D49"/>
    <w:rsid w:val="003B628F"/>
    <w:rsid w:val="003C1BEA"/>
    <w:rsid w:val="00410E9D"/>
    <w:rsid w:val="00422203"/>
    <w:rsid w:val="00455608"/>
    <w:rsid w:val="00477917"/>
    <w:rsid w:val="004C264B"/>
    <w:rsid w:val="004C2C88"/>
    <w:rsid w:val="004F428A"/>
    <w:rsid w:val="00504B18"/>
    <w:rsid w:val="00507E4C"/>
    <w:rsid w:val="0051294E"/>
    <w:rsid w:val="0055039E"/>
    <w:rsid w:val="00554345"/>
    <w:rsid w:val="0056171D"/>
    <w:rsid w:val="00580159"/>
    <w:rsid w:val="00590F4E"/>
    <w:rsid w:val="00594CEE"/>
    <w:rsid w:val="005959AC"/>
    <w:rsid w:val="005B197F"/>
    <w:rsid w:val="005C1BA1"/>
    <w:rsid w:val="00606792"/>
    <w:rsid w:val="00640DFD"/>
    <w:rsid w:val="00653949"/>
    <w:rsid w:val="0066670B"/>
    <w:rsid w:val="00674148"/>
    <w:rsid w:val="00674B0D"/>
    <w:rsid w:val="0068638D"/>
    <w:rsid w:val="006955EB"/>
    <w:rsid w:val="006B330B"/>
    <w:rsid w:val="006D33B9"/>
    <w:rsid w:val="006D7DF9"/>
    <w:rsid w:val="006F19D4"/>
    <w:rsid w:val="00703117"/>
    <w:rsid w:val="007039E9"/>
    <w:rsid w:val="007203F3"/>
    <w:rsid w:val="00761E4F"/>
    <w:rsid w:val="0076243C"/>
    <w:rsid w:val="007E2F82"/>
    <w:rsid w:val="007E5029"/>
    <w:rsid w:val="007F171B"/>
    <w:rsid w:val="007F440A"/>
    <w:rsid w:val="0081126D"/>
    <w:rsid w:val="00823047"/>
    <w:rsid w:val="00827778"/>
    <w:rsid w:val="00847F40"/>
    <w:rsid w:val="0085097A"/>
    <w:rsid w:val="008675E9"/>
    <w:rsid w:val="008738D2"/>
    <w:rsid w:val="0088629E"/>
    <w:rsid w:val="008A45AF"/>
    <w:rsid w:val="008A7D84"/>
    <w:rsid w:val="008D02EF"/>
    <w:rsid w:val="009154C1"/>
    <w:rsid w:val="009235E4"/>
    <w:rsid w:val="00924B17"/>
    <w:rsid w:val="00945478"/>
    <w:rsid w:val="00977E3E"/>
    <w:rsid w:val="0099111E"/>
    <w:rsid w:val="009944FD"/>
    <w:rsid w:val="009D4CCA"/>
    <w:rsid w:val="009D5F59"/>
    <w:rsid w:val="00A20C9D"/>
    <w:rsid w:val="00A30EEE"/>
    <w:rsid w:val="00A430D2"/>
    <w:rsid w:val="00A60548"/>
    <w:rsid w:val="00AC419B"/>
    <w:rsid w:val="00AD15EC"/>
    <w:rsid w:val="00AD7759"/>
    <w:rsid w:val="00AE1FBF"/>
    <w:rsid w:val="00AF5CCC"/>
    <w:rsid w:val="00AF6BB9"/>
    <w:rsid w:val="00B0044E"/>
    <w:rsid w:val="00B210B5"/>
    <w:rsid w:val="00B451B5"/>
    <w:rsid w:val="00B62301"/>
    <w:rsid w:val="00B83AB9"/>
    <w:rsid w:val="00B8561B"/>
    <w:rsid w:val="00BA65B0"/>
    <w:rsid w:val="00BA7CB4"/>
    <w:rsid w:val="00BF3418"/>
    <w:rsid w:val="00C02BBE"/>
    <w:rsid w:val="00C11C15"/>
    <w:rsid w:val="00C11E9D"/>
    <w:rsid w:val="00C14428"/>
    <w:rsid w:val="00C22065"/>
    <w:rsid w:val="00C43132"/>
    <w:rsid w:val="00CC0E99"/>
    <w:rsid w:val="00D011BC"/>
    <w:rsid w:val="00D023A2"/>
    <w:rsid w:val="00D03034"/>
    <w:rsid w:val="00D14C5B"/>
    <w:rsid w:val="00D155DB"/>
    <w:rsid w:val="00D31809"/>
    <w:rsid w:val="00D32960"/>
    <w:rsid w:val="00D60B38"/>
    <w:rsid w:val="00D77753"/>
    <w:rsid w:val="00DD66A4"/>
    <w:rsid w:val="00DE7E35"/>
    <w:rsid w:val="00E06D09"/>
    <w:rsid w:val="00E25363"/>
    <w:rsid w:val="00E51767"/>
    <w:rsid w:val="00E66DEA"/>
    <w:rsid w:val="00E80FCC"/>
    <w:rsid w:val="00E94CB5"/>
    <w:rsid w:val="00EC1881"/>
    <w:rsid w:val="00EC63A0"/>
    <w:rsid w:val="00ED418D"/>
    <w:rsid w:val="00EF6348"/>
    <w:rsid w:val="00F270B7"/>
    <w:rsid w:val="00F40DEF"/>
    <w:rsid w:val="00F563DD"/>
    <w:rsid w:val="00F57584"/>
    <w:rsid w:val="00F76D10"/>
    <w:rsid w:val="00F7779A"/>
    <w:rsid w:val="00F8260A"/>
    <w:rsid w:val="00F870FA"/>
    <w:rsid w:val="00F96AF5"/>
    <w:rsid w:val="00FA31F3"/>
    <w:rsid w:val="00FE28DC"/>
    <w:rsid w:val="00FE5A17"/>
    <w:rsid w:val="00FE63AB"/>
    <w:rsid w:val="00FE71A8"/>
    <w:rsid w:val="00FF7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7C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7C01"/>
    <w:rPr>
      <w:color w:val="800080"/>
      <w:u w:val="single"/>
    </w:rPr>
  </w:style>
  <w:style w:type="paragraph" w:customStyle="1" w:styleId="xl66">
    <w:name w:val="xl6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F7C01"/>
    <w:pP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F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F7C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504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504B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4">
    <w:name w:val="xl124"/>
    <w:basedOn w:val="a"/>
    <w:rsid w:val="00504B1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4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434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94F0F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55039E"/>
  </w:style>
  <w:style w:type="paragraph" w:customStyle="1" w:styleId="xl126">
    <w:name w:val="xl126"/>
    <w:basedOn w:val="a"/>
    <w:rsid w:val="0055039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55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B62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67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70BD"/>
  </w:style>
  <w:style w:type="paragraph" w:styleId="aa">
    <w:name w:val="footer"/>
    <w:basedOn w:val="a"/>
    <w:link w:val="ab"/>
    <w:uiPriority w:val="99"/>
    <w:unhideWhenUsed/>
    <w:rsid w:val="00167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70BD"/>
  </w:style>
  <w:style w:type="paragraph" w:customStyle="1" w:styleId="xl63">
    <w:name w:val="xl63"/>
    <w:basedOn w:val="a"/>
    <w:rsid w:val="00FE7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FE7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234D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3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34D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34D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234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23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32CB2-FA81-4315-BE43-D7406631A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58</Pages>
  <Words>12741</Words>
  <Characters>72626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2019-09-06T06:43:00Z</cp:lastPrinted>
  <dcterms:created xsi:type="dcterms:W3CDTF">2019-10-29T08:47:00Z</dcterms:created>
  <dcterms:modified xsi:type="dcterms:W3CDTF">2019-10-30T10:51:00Z</dcterms:modified>
</cp:coreProperties>
</file>