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856DE1" w:rsidRPr="00322D7E" w:rsidRDefault="00856DE1" w:rsidP="00856DE1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1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DE1" w:rsidRPr="00322D7E" w:rsidRDefault="00856DE1" w:rsidP="00856DE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856DE1" w:rsidRPr="00322D7E" w:rsidRDefault="00856DE1" w:rsidP="00856DE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856DE1" w:rsidRPr="00322D7E" w:rsidRDefault="00856DE1" w:rsidP="00856DE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856DE1" w:rsidRPr="00322D7E" w:rsidRDefault="00856DE1" w:rsidP="00856DE1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856DE1" w:rsidRDefault="00856DE1" w:rsidP="00856DE1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856DE1" w:rsidRPr="00322D7E" w:rsidRDefault="00856DE1" w:rsidP="00856DE1">
      <w:pPr>
        <w:jc w:val="center"/>
        <w:rPr>
          <w:rFonts w:ascii="Arial" w:hAnsi="Arial" w:cs="Arial"/>
          <w:sz w:val="28"/>
          <w:szCs w:val="28"/>
        </w:rPr>
      </w:pPr>
    </w:p>
    <w:p w:rsidR="00856DE1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856DE1" w:rsidRPr="00322D7E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</w:p>
    <w:p w:rsidR="00856DE1" w:rsidRPr="00322D7E" w:rsidRDefault="00856DE1" w:rsidP="00856DE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>№ 2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856DE1" w:rsidRPr="00322D7E" w:rsidRDefault="00856DE1" w:rsidP="00856DE1">
      <w:pPr>
        <w:rPr>
          <w:rFonts w:ascii="Arial" w:hAnsi="Arial" w:cs="Arial"/>
          <w:i/>
          <w:sz w:val="28"/>
          <w:szCs w:val="28"/>
        </w:rPr>
      </w:pPr>
    </w:p>
    <w:p w:rsidR="00856DE1" w:rsidRPr="00322D7E" w:rsidRDefault="00856DE1" w:rsidP="00856DE1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 семьи Григорьевой М.А.</w:t>
      </w:r>
    </w:p>
    <w:p w:rsidR="00856DE1" w:rsidRPr="00322D7E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нуждающейся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 в</w:t>
      </w:r>
    </w:p>
    <w:p w:rsidR="00856DE1" w:rsidRPr="00322D7E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, для участия</w:t>
      </w:r>
    </w:p>
    <w:p w:rsidR="00856DE1" w:rsidRPr="00322D7E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в программе «Жильё для молодёжи»</w:t>
      </w:r>
    </w:p>
    <w:p w:rsidR="00856DE1" w:rsidRPr="00322D7E" w:rsidRDefault="00856DE1" w:rsidP="00856DE1">
      <w:pPr>
        <w:rPr>
          <w:rFonts w:ascii="Arial" w:hAnsi="Arial" w:cs="Arial"/>
          <w:b/>
          <w:sz w:val="28"/>
          <w:szCs w:val="28"/>
        </w:rPr>
      </w:pPr>
    </w:p>
    <w:p w:rsidR="00856DE1" w:rsidRPr="00322D7E" w:rsidRDefault="00856DE1" w:rsidP="00856DE1">
      <w:pPr>
        <w:rPr>
          <w:rFonts w:ascii="Arial" w:hAnsi="Arial" w:cs="Arial"/>
          <w:b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Григорьевой М.А.о постановке её семьи  на учет как  нуждающейся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</w:p>
    <w:p w:rsidR="00856DE1" w:rsidRPr="0004266B" w:rsidRDefault="00856DE1" w:rsidP="00856DE1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856DE1" w:rsidRPr="00322D7E" w:rsidRDefault="00856DE1" w:rsidP="00856DE1">
      <w:pPr>
        <w:jc w:val="center"/>
        <w:rPr>
          <w:rFonts w:ascii="Arial" w:hAnsi="Arial" w:cs="Arial"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 семью Григорьевой Марины Алексеевны,   на учет  в качестве нуждающейся в жилом помещении, для участия в программе «Жильё для молодёжи»</w:t>
      </w:r>
    </w:p>
    <w:p w:rsidR="00856DE1" w:rsidRPr="00322D7E" w:rsidRDefault="00856DE1" w:rsidP="00856DE1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856DE1" w:rsidRDefault="00856DE1" w:rsidP="00856DE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856DE1" w:rsidRDefault="00856DE1" w:rsidP="00856DE1">
      <w:pPr>
        <w:jc w:val="both"/>
        <w:rPr>
          <w:rFonts w:ascii="Arial" w:hAnsi="Arial" w:cs="Arial"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</w:p>
    <w:p w:rsidR="00856DE1" w:rsidRPr="00322D7E" w:rsidRDefault="00856DE1" w:rsidP="00856DE1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322D7E">
        <w:rPr>
          <w:rFonts w:ascii="Arial" w:hAnsi="Arial" w:cs="Arial"/>
          <w:sz w:val="28"/>
          <w:szCs w:val="28"/>
        </w:rPr>
        <w:t xml:space="preserve">ГП    </w:t>
      </w:r>
      <w:r>
        <w:rPr>
          <w:rFonts w:ascii="Arial" w:hAnsi="Arial" w:cs="Arial"/>
          <w:sz w:val="28"/>
          <w:szCs w:val="28"/>
        </w:rPr>
        <w:t xml:space="preserve">                     </w:t>
      </w:r>
      <w:r w:rsidRPr="00322D7E">
        <w:rPr>
          <w:rFonts w:ascii="Arial" w:hAnsi="Arial" w:cs="Arial"/>
          <w:sz w:val="28"/>
          <w:szCs w:val="28"/>
        </w:rPr>
        <w:t xml:space="preserve">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Ш.  Николаева </w:t>
      </w:r>
    </w:p>
    <w:p w:rsidR="00BF5EEA" w:rsidRDefault="00856DE1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856DE1"/>
    <w:rsid w:val="00147C78"/>
    <w:rsid w:val="007B75A6"/>
    <w:rsid w:val="00856DE1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D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56DE1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856D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6D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D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>Microsoft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2018-07-12T08:24:00Z</dcterms:modified>
</cp:coreProperties>
</file>