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2" w:rsidRPr="000B40D2" w:rsidRDefault="00475F1A" w:rsidP="00EC4B62">
      <w:pPr>
        <w:pStyle w:val="11"/>
        <w:shd w:val="clear" w:color="auto" w:fill="auto"/>
        <w:spacing w:after="0"/>
        <w:ind w:lef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EC4B62" w:rsidRPr="000B40D2" w:rsidRDefault="00EC4B62" w:rsidP="00EC4B62">
      <w:pPr>
        <w:pStyle w:val="a3"/>
        <w:rPr>
          <w:b/>
          <w:szCs w:val="28"/>
        </w:rPr>
      </w:pPr>
    </w:p>
    <w:p w:rsidR="00EC4B62" w:rsidRPr="000B40D2" w:rsidRDefault="00EC4B62" w:rsidP="00EC4B62">
      <w:pPr>
        <w:pStyle w:val="a3"/>
        <w:rPr>
          <w:b/>
          <w:szCs w:val="28"/>
        </w:rPr>
      </w:pPr>
      <w:r w:rsidRPr="000B40D2">
        <w:rPr>
          <w:b/>
          <w:szCs w:val="28"/>
        </w:rPr>
        <w:t>РЕШЕНИЕ</w:t>
      </w:r>
    </w:p>
    <w:p w:rsidR="00EC4B62" w:rsidRPr="000B40D2" w:rsidRDefault="00EC4B62" w:rsidP="00EC4B62">
      <w:pPr>
        <w:pStyle w:val="a3"/>
        <w:rPr>
          <w:b/>
          <w:i/>
          <w:iCs/>
          <w:szCs w:val="28"/>
        </w:rPr>
      </w:pPr>
    </w:p>
    <w:p w:rsidR="00EC4B62" w:rsidRPr="000B40D2" w:rsidRDefault="00EC4B62" w:rsidP="00EC4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№ </w:t>
      </w:r>
      <w:r w:rsidR="00475F1A">
        <w:rPr>
          <w:rFonts w:ascii="Times New Roman" w:hAnsi="Times New Roman"/>
          <w:b/>
          <w:i/>
          <w:iCs/>
          <w:sz w:val="28"/>
          <w:szCs w:val="28"/>
        </w:rPr>
        <w:t>203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>от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475F1A">
        <w:rPr>
          <w:rFonts w:ascii="Times New Roman" w:hAnsi="Times New Roman"/>
          <w:b/>
          <w:i/>
          <w:iCs/>
          <w:sz w:val="28"/>
          <w:szCs w:val="28"/>
        </w:rPr>
        <w:t xml:space="preserve">25 сентября 2014 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 года </w:t>
      </w:r>
      <w:proofErr w:type="gramStart"/>
      <w:r w:rsidRPr="000B40D2">
        <w:rPr>
          <w:rFonts w:ascii="Times New Roman" w:hAnsi="Times New Roman"/>
          <w:b/>
          <w:i/>
          <w:iCs/>
          <w:sz w:val="28"/>
          <w:szCs w:val="28"/>
        </w:rPr>
        <w:t>г</w:t>
      </w:r>
      <w:proofErr w:type="gramEnd"/>
      <w:r w:rsidRPr="000B40D2">
        <w:rPr>
          <w:rFonts w:ascii="Times New Roman" w:hAnsi="Times New Roman"/>
          <w:b/>
          <w:i/>
          <w:iCs/>
          <w:sz w:val="28"/>
          <w:szCs w:val="28"/>
        </w:rPr>
        <w:t>.п. Кузьмоловский</w:t>
      </w:r>
    </w:p>
    <w:p w:rsidR="00EC4B62" w:rsidRPr="000B40D2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Об отмене решения совета депутатов 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EC4B62" w:rsidRDefault="00EC4B62" w:rsidP="003F393F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Ленинградской области от 1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7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.10.201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3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158</w:t>
      </w:r>
    </w:p>
    <w:p w:rsidR="003F393F" w:rsidRDefault="003F393F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изм</w:t>
      </w:r>
      <w:proofErr w:type="spellEnd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 и доп.)</w:t>
      </w:r>
      <w:r w:rsidR="00361CA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,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на основании заключения от 6 июня 2014 года на решение совета депутатов от 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7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.10.201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3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158</w:t>
      </w:r>
      <w:proofErr w:type="gramEnd"/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совет депутатов 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муниципального района Ленинградской области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принял</w:t>
      </w:r>
    </w:p>
    <w:p w:rsidR="00E75751" w:rsidRPr="000B40D2" w:rsidRDefault="007E579A" w:rsidP="0010751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РЕШЕНИЕ</w:t>
      </w:r>
      <w:r w:rsidR="00EC4B62" w:rsidRPr="000B40D2">
        <w:rPr>
          <w:rFonts w:ascii="Times New Roman" w:hAnsi="Times New Roman"/>
          <w:color w:val="000000"/>
          <w:spacing w:val="-5"/>
          <w:sz w:val="28"/>
          <w:szCs w:val="28"/>
        </w:rPr>
        <w:t>:</w:t>
      </w:r>
    </w:p>
    <w:p w:rsidR="00E75751" w:rsidRPr="007E579A" w:rsidRDefault="00E75751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Отменить 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решени</w:t>
      </w:r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совета депутатов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дской области от 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7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.10.201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3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158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«</w:t>
      </w:r>
      <w:r w:rsidR="003F393F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Об утверждении Положения о депутате с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овет</w:t>
      </w:r>
      <w:r w:rsidR="00460219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депутатов </w:t>
      </w:r>
      <w:r w:rsidR="003F393F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МО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»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в связи с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несоответств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ием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его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действующему законодательству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</w:t>
      </w:r>
    </w:p>
    <w:p w:rsidR="00EC4B62" w:rsidRPr="007E579A" w:rsidRDefault="004D497D" w:rsidP="0010751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="00EC4B62" w:rsidRPr="007E579A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7E579A" w:rsidRPr="007E579A">
        <w:rPr>
          <w:rFonts w:ascii="Times New Roman" w:hAnsi="Times New Roman"/>
          <w:sz w:val="28"/>
          <w:szCs w:val="28"/>
        </w:rPr>
        <w:t>принятия</w:t>
      </w:r>
      <w:r w:rsidR="00EC4B62" w:rsidRPr="007E579A">
        <w:rPr>
          <w:rFonts w:ascii="Times New Roman" w:hAnsi="Times New Roman"/>
          <w:sz w:val="28"/>
          <w:szCs w:val="28"/>
        </w:rPr>
        <w:t>.</w:t>
      </w:r>
    </w:p>
    <w:p w:rsidR="00EC4B62" w:rsidRPr="007E579A" w:rsidRDefault="00EC4B62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7E579A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497D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>решения возложить на главу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C4B62" w:rsidRPr="007E579A" w:rsidRDefault="00EC4B6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40D2" w:rsidRPr="007E579A" w:rsidRDefault="000B40D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6077" w:rsidRPr="000B40D2" w:rsidRDefault="00EC4B62" w:rsidP="00107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 xml:space="preserve"> Глава муниципального образования                                    </w:t>
      </w:r>
      <w:r w:rsidR="007E579A">
        <w:rPr>
          <w:rFonts w:ascii="Times New Roman" w:hAnsi="Times New Roman"/>
          <w:sz w:val="28"/>
          <w:szCs w:val="28"/>
        </w:rPr>
        <w:t xml:space="preserve">           </w:t>
      </w:r>
      <w:r w:rsidRPr="000B40D2">
        <w:rPr>
          <w:rFonts w:ascii="Times New Roman" w:hAnsi="Times New Roman"/>
          <w:sz w:val="28"/>
          <w:szCs w:val="28"/>
        </w:rPr>
        <w:t>А.Ш. Николаева</w:t>
      </w:r>
    </w:p>
    <w:sectPr w:rsidR="00726077" w:rsidRPr="000B40D2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865B3"/>
    <w:rsid w:val="000903AF"/>
    <w:rsid w:val="000B40D2"/>
    <w:rsid w:val="000B4B06"/>
    <w:rsid w:val="000C3D68"/>
    <w:rsid w:val="000D46E1"/>
    <w:rsid w:val="001049A8"/>
    <w:rsid w:val="0010751D"/>
    <w:rsid w:val="00110454"/>
    <w:rsid w:val="00173FA3"/>
    <w:rsid w:val="00195524"/>
    <w:rsid w:val="001B13DF"/>
    <w:rsid w:val="001D25C2"/>
    <w:rsid w:val="001E2667"/>
    <w:rsid w:val="00211630"/>
    <w:rsid w:val="0025302D"/>
    <w:rsid w:val="002E1FC5"/>
    <w:rsid w:val="002F28C7"/>
    <w:rsid w:val="002F33D4"/>
    <w:rsid w:val="00332146"/>
    <w:rsid w:val="00361CA5"/>
    <w:rsid w:val="00370F8E"/>
    <w:rsid w:val="00376A72"/>
    <w:rsid w:val="0037708C"/>
    <w:rsid w:val="00387056"/>
    <w:rsid w:val="003956CE"/>
    <w:rsid w:val="003F393F"/>
    <w:rsid w:val="00422E60"/>
    <w:rsid w:val="00431180"/>
    <w:rsid w:val="0043687C"/>
    <w:rsid w:val="00437404"/>
    <w:rsid w:val="0043768D"/>
    <w:rsid w:val="00457A51"/>
    <w:rsid w:val="00460219"/>
    <w:rsid w:val="00463A32"/>
    <w:rsid w:val="00475F1A"/>
    <w:rsid w:val="004854A9"/>
    <w:rsid w:val="00485944"/>
    <w:rsid w:val="00490D5A"/>
    <w:rsid w:val="004A152F"/>
    <w:rsid w:val="004A15B8"/>
    <w:rsid w:val="004D218B"/>
    <w:rsid w:val="004D497D"/>
    <w:rsid w:val="004F333D"/>
    <w:rsid w:val="00505CA4"/>
    <w:rsid w:val="00520911"/>
    <w:rsid w:val="00565B15"/>
    <w:rsid w:val="0057572C"/>
    <w:rsid w:val="005868E4"/>
    <w:rsid w:val="005A058B"/>
    <w:rsid w:val="005B74C1"/>
    <w:rsid w:val="005F18A0"/>
    <w:rsid w:val="005F20E8"/>
    <w:rsid w:val="006775AB"/>
    <w:rsid w:val="006F2E9D"/>
    <w:rsid w:val="00724238"/>
    <w:rsid w:val="00726077"/>
    <w:rsid w:val="00734E3A"/>
    <w:rsid w:val="007500C9"/>
    <w:rsid w:val="007731B9"/>
    <w:rsid w:val="0079682E"/>
    <w:rsid w:val="007A493C"/>
    <w:rsid w:val="007C50B9"/>
    <w:rsid w:val="007E579A"/>
    <w:rsid w:val="007E59E0"/>
    <w:rsid w:val="0082736D"/>
    <w:rsid w:val="0087142A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618D9"/>
    <w:rsid w:val="00BA3251"/>
    <w:rsid w:val="00BC4BAF"/>
    <w:rsid w:val="00BE286F"/>
    <w:rsid w:val="00BF3231"/>
    <w:rsid w:val="00BF52E7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06C2F"/>
    <w:rsid w:val="00F20490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13</cp:revision>
  <cp:lastPrinted>2014-09-30T11:20:00Z</cp:lastPrinted>
  <dcterms:created xsi:type="dcterms:W3CDTF">2014-01-16T07:26:00Z</dcterms:created>
  <dcterms:modified xsi:type="dcterms:W3CDTF">2014-09-30T11:26:00Z</dcterms:modified>
</cp:coreProperties>
</file>