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B6497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B6497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17FE3" w:rsidRPr="007E6FB7" w:rsidRDefault="006060AE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23.12.</w:t>
      </w:r>
      <w:r w:rsidR="008B6416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2016 года № 332</w:t>
      </w: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</w:t>
      </w:r>
    </w:p>
    <w:p w:rsidR="00317FE3" w:rsidRPr="007E6FB7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Внутреннего финансирования дефицита бюджета МО </w:t>
      </w:r>
      <w:r w:rsidR="007E7C95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7E7C95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Всеволожского муниципального</w:t>
      </w:r>
      <w:r w:rsidR="009F3B89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района Ленинградской области на 2017 год</w:t>
      </w:r>
    </w:p>
    <w:p w:rsidR="00317FE3" w:rsidRPr="007E6FB7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683"/>
        <w:gridCol w:w="4681"/>
        <w:gridCol w:w="1843"/>
      </w:tblGrid>
      <w:tr w:rsidR="00317FE3" w:rsidRPr="007E6FB7" w:rsidTr="00DD5B89">
        <w:tc>
          <w:tcPr>
            <w:tcW w:w="368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681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4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2017 года</w:t>
            </w: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</w:t>
            </w:r>
            <w:proofErr w:type="gram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уб.)</w:t>
            </w:r>
          </w:p>
        </w:tc>
      </w:tr>
      <w:tr w:rsidR="00317FE3" w:rsidRPr="007E6FB7" w:rsidTr="00DD5B89">
        <w:trPr>
          <w:trHeight w:val="890"/>
        </w:trPr>
        <w:tc>
          <w:tcPr>
            <w:tcW w:w="368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000 0 10 50000 00 0000 000</w:t>
            </w:r>
          </w:p>
        </w:tc>
        <w:tc>
          <w:tcPr>
            <w:tcW w:w="4681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43" w:type="dxa"/>
          </w:tcPr>
          <w:p w:rsidR="00317FE3" w:rsidRPr="007E6FB7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-10412,</w:t>
            </w:r>
            <w:r w:rsidR="002D7ECE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17FE3" w:rsidRPr="007E6FB7" w:rsidTr="00DD5B89">
        <w:trPr>
          <w:trHeight w:val="1016"/>
        </w:trPr>
        <w:tc>
          <w:tcPr>
            <w:tcW w:w="368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000 0 10 50201 05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0000 000</w:t>
            </w:r>
          </w:p>
        </w:tc>
        <w:tc>
          <w:tcPr>
            <w:tcW w:w="4681" w:type="dxa"/>
            <w:vAlign w:val="bottom"/>
          </w:tcPr>
          <w:p w:rsidR="00317FE3" w:rsidRPr="007E6FB7" w:rsidRDefault="00317FE3" w:rsidP="00317F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843" w:type="dxa"/>
          </w:tcPr>
          <w:p w:rsidR="00317FE3" w:rsidRPr="007E6FB7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-10412,</w:t>
            </w:r>
            <w:r w:rsidR="002D7ECE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317FE3" w:rsidRPr="007E6FB7" w:rsidTr="00DD5B89">
        <w:trPr>
          <w:trHeight w:val="701"/>
        </w:trPr>
        <w:tc>
          <w:tcPr>
            <w:tcW w:w="368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81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43" w:type="dxa"/>
          </w:tcPr>
          <w:p w:rsidR="00317FE3" w:rsidRPr="007E6FB7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-10412,</w:t>
            </w:r>
            <w:r w:rsidR="002D7ECE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16" w:rsidRPr="007E6FB7" w:rsidRDefault="008B6416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16" w:rsidRPr="007E6FB7" w:rsidRDefault="008B6416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B4A" w:rsidRPr="007E6FB7" w:rsidRDefault="00F32B4A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B4A" w:rsidRPr="007E6FB7" w:rsidRDefault="00F32B4A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B4A" w:rsidRPr="007E6FB7" w:rsidRDefault="00F32B4A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32B4A" w:rsidRPr="007E6FB7" w:rsidRDefault="00F32B4A" w:rsidP="00317FE3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B6497D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317FE3" w:rsidRPr="007E6FB7" w:rsidRDefault="00B6497D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</w:t>
      </w:r>
      <w:r w:rsidR="00317FE3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овета депутатов</w:t>
      </w:r>
    </w:p>
    <w:p w:rsidR="00B6497D" w:rsidRPr="007E6FB7" w:rsidRDefault="00B6497D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МО «Кузьмоловское городское поселение»</w:t>
      </w:r>
    </w:p>
    <w:p w:rsidR="00317FE3" w:rsidRPr="007E6FB7" w:rsidRDefault="008B6416" w:rsidP="00B6497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23.12.2016 года № 332</w:t>
      </w:r>
    </w:p>
    <w:p w:rsidR="00317FE3" w:rsidRPr="007E6FB7" w:rsidRDefault="009F3B89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17FE3" w:rsidRPr="007E6FB7" w:rsidRDefault="009F3B89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17FE3" w:rsidRPr="007E6FB7" w:rsidRDefault="009F3B89" w:rsidP="00317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17FE3"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ДОХОДЫ</w:t>
      </w: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17FE3" w:rsidRPr="007E6FB7" w:rsidRDefault="00317FE3" w:rsidP="00317FE3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бюджета МО «Кузьмоловское городское поселение» Всеволожского муниципального района Ленинградской области</w:t>
      </w:r>
      <w:r w:rsidR="009F3B89"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2017 год</w:t>
      </w: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7FE3" w:rsidRPr="007E6FB7" w:rsidRDefault="00317FE3" w:rsidP="00317FE3">
      <w:pPr>
        <w:tabs>
          <w:tab w:val="left" w:pos="10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(тыс. руб.)</w:t>
      </w:r>
    </w:p>
    <w:tbl>
      <w:tblPr>
        <w:tblW w:w="964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29"/>
        <w:gridCol w:w="75"/>
        <w:gridCol w:w="5040"/>
        <w:gridCol w:w="1800"/>
      </w:tblGrid>
      <w:tr w:rsidR="00317FE3" w:rsidRPr="007E6FB7" w:rsidTr="00DD5B89">
        <w:trPr>
          <w:trHeight w:val="527"/>
          <w:tblHeader/>
        </w:trPr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Сумма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10100000000000000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33 265,8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10102000010000110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33 265,8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10300000000000000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товары,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(работы, услуги) реализуемые на территории Российской Федерации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10302000010000110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12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10600000000000000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36 186,9</w:t>
            </w:r>
          </w:p>
        </w:tc>
      </w:tr>
      <w:tr w:rsidR="00317FE3" w:rsidRPr="007E6FB7" w:rsidTr="00DD5B89">
        <w:trPr>
          <w:trHeight w:val="491"/>
        </w:trPr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106010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00000110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Налог на имущество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физических лиц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2 398,1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10606000000000110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tabs>
                <w:tab w:val="left" w:pos="77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33 788,8</w:t>
            </w:r>
          </w:p>
        </w:tc>
      </w:tr>
      <w:tr w:rsidR="00317FE3" w:rsidRPr="007E6FB7" w:rsidTr="00DD5B89">
        <w:trPr>
          <w:trHeight w:val="415"/>
        </w:trPr>
        <w:tc>
          <w:tcPr>
            <w:tcW w:w="7844" w:type="dxa"/>
            <w:gridSpan w:val="3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налоговые доходы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69 57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11100000000000000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13 860,2</w:t>
            </w:r>
          </w:p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11105013130000120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10 126,9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111050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5130000120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3 733,3</w:t>
            </w: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11300000000000000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2 000,0</w:t>
            </w:r>
          </w:p>
        </w:tc>
      </w:tr>
      <w:tr w:rsidR="00317FE3" w:rsidRPr="007E6FB7" w:rsidTr="00DD5B89"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11301995130000130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2 000,0</w:t>
            </w:r>
          </w:p>
        </w:tc>
      </w:tr>
      <w:tr w:rsidR="00317FE3" w:rsidRPr="007E6FB7" w:rsidTr="00DD5B89">
        <w:trPr>
          <w:trHeight w:val="533"/>
        </w:trPr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11400000000000000</w:t>
            </w: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Доходы от продажи материальных и нематериальных активов.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4 918,5</w:t>
            </w:r>
          </w:p>
        </w:tc>
      </w:tr>
      <w:tr w:rsidR="00317FE3" w:rsidRPr="007E6FB7" w:rsidTr="00DD5B89">
        <w:trPr>
          <w:trHeight w:val="533"/>
        </w:trPr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114 02053130000410</w:t>
            </w: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4 000,0</w:t>
            </w:r>
          </w:p>
        </w:tc>
      </w:tr>
      <w:tr w:rsidR="00317FE3" w:rsidRPr="007E6FB7" w:rsidTr="00DD5B89">
        <w:trPr>
          <w:trHeight w:val="533"/>
        </w:trPr>
        <w:tc>
          <w:tcPr>
            <w:tcW w:w="2804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114 06013130000430</w:t>
            </w: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40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918,5</w:t>
            </w:r>
          </w:p>
        </w:tc>
      </w:tr>
      <w:tr w:rsidR="00317FE3" w:rsidRPr="007E6FB7" w:rsidTr="00DD5B89">
        <w:trPr>
          <w:trHeight w:val="533"/>
        </w:trPr>
        <w:tc>
          <w:tcPr>
            <w:tcW w:w="7844" w:type="dxa"/>
            <w:gridSpan w:val="3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неналоговые доходы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20 778,7</w:t>
            </w:r>
          </w:p>
        </w:tc>
      </w:tr>
      <w:tr w:rsidR="00317FE3" w:rsidRPr="007E6FB7" w:rsidTr="00DD5B89">
        <w:trPr>
          <w:trHeight w:val="533"/>
        </w:trPr>
        <w:tc>
          <w:tcPr>
            <w:tcW w:w="7844" w:type="dxa"/>
            <w:gridSpan w:val="3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налоговые и неналоговые доходы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90 35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</w:tr>
      <w:tr w:rsidR="00317FE3" w:rsidRPr="007E6FB7" w:rsidTr="00DD5B89">
        <w:trPr>
          <w:trHeight w:val="533"/>
        </w:trPr>
        <w:tc>
          <w:tcPr>
            <w:tcW w:w="2729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5115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ind w:left="19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00" w:type="dxa"/>
          </w:tcPr>
          <w:p w:rsidR="00317FE3" w:rsidRPr="007E6FB7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137</w:t>
            </w:r>
            <w:r w:rsidR="002D7ECE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68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,2</w:t>
            </w:r>
          </w:p>
        </w:tc>
      </w:tr>
      <w:tr w:rsidR="00317FE3" w:rsidRPr="007E6FB7" w:rsidTr="00DD5B89">
        <w:trPr>
          <w:trHeight w:val="533"/>
        </w:trPr>
        <w:tc>
          <w:tcPr>
            <w:tcW w:w="2729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20200000000000000</w:t>
            </w:r>
          </w:p>
        </w:tc>
        <w:tc>
          <w:tcPr>
            <w:tcW w:w="5115" w:type="dxa"/>
            <w:gridSpan w:val="2"/>
          </w:tcPr>
          <w:p w:rsidR="00317FE3" w:rsidRPr="007E6FB7" w:rsidRDefault="00317FE3" w:rsidP="00317FE3">
            <w:pPr>
              <w:spacing w:after="0" w:line="240" w:lineRule="auto"/>
              <w:ind w:left="19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800" w:type="dxa"/>
          </w:tcPr>
          <w:p w:rsidR="00317FE3" w:rsidRPr="007E6FB7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1203</w:t>
            </w:r>
            <w:r w:rsidR="002D7ECE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,2</w:t>
            </w:r>
          </w:p>
        </w:tc>
      </w:tr>
      <w:tr w:rsidR="00317FE3" w:rsidRPr="007E6FB7" w:rsidTr="00DD5B89">
        <w:trPr>
          <w:trHeight w:val="513"/>
        </w:trPr>
        <w:tc>
          <w:tcPr>
            <w:tcW w:w="2729" w:type="dxa"/>
          </w:tcPr>
          <w:p w:rsidR="00317FE3" w:rsidRPr="007E6FB7" w:rsidRDefault="00317FE3" w:rsidP="00317FE3">
            <w:pPr>
              <w:tabs>
                <w:tab w:val="left" w:pos="2624"/>
              </w:tabs>
              <w:spacing w:after="0" w:line="240" w:lineRule="auto"/>
              <w:ind w:left="2624" w:hanging="26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2 07 00000 00 0000000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5115" w:type="dxa"/>
            <w:gridSpan w:val="2"/>
          </w:tcPr>
          <w:p w:rsidR="00317FE3" w:rsidRPr="007E6FB7" w:rsidRDefault="00317FE3" w:rsidP="00317FE3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Прочие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800" w:type="dxa"/>
          </w:tcPr>
          <w:p w:rsidR="00317FE3" w:rsidRPr="007E6FB7" w:rsidRDefault="00317FE3" w:rsidP="00317F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1 73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,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7E6FB7" w:rsidTr="00DD5B89">
        <w:trPr>
          <w:trHeight w:val="351"/>
        </w:trPr>
        <w:tc>
          <w:tcPr>
            <w:tcW w:w="2729" w:type="dxa"/>
          </w:tcPr>
          <w:p w:rsidR="00317FE3" w:rsidRPr="007E6FB7" w:rsidRDefault="00317FE3" w:rsidP="00317FE3">
            <w:pPr>
              <w:tabs>
                <w:tab w:val="left" w:pos="2624"/>
              </w:tabs>
              <w:spacing w:after="0" w:line="240" w:lineRule="auto"/>
              <w:ind w:left="2624" w:hanging="26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207050301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0000180</w:t>
            </w:r>
          </w:p>
        </w:tc>
        <w:tc>
          <w:tcPr>
            <w:tcW w:w="5115" w:type="dxa"/>
            <w:gridSpan w:val="2"/>
          </w:tcPr>
          <w:p w:rsidR="00317FE3" w:rsidRPr="007E6FB7" w:rsidRDefault="00317FE3" w:rsidP="00317FE3">
            <w:pPr>
              <w:tabs>
                <w:tab w:val="left" w:pos="262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Прочие безвозмездные поступления в бюджеты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</w:t>
            </w:r>
          </w:p>
        </w:tc>
        <w:tc>
          <w:tcPr>
            <w:tcW w:w="1800" w:type="dxa"/>
          </w:tcPr>
          <w:p w:rsidR="00317FE3" w:rsidRPr="007E6FB7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173</w:t>
            </w:r>
            <w:r w:rsidR="002D7ECE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,</w:t>
            </w:r>
            <w:r w:rsidR="002D7ECE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317FE3" w:rsidRPr="007E6FB7" w:rsidTr="00DD5B89">
        <w:trPr>
          <w:trHeight w:val="639"/>
        </w:trPr>
        <w:tc>
          <w:tcPr>
            <w:tcW w:w="7844" w:type="dxa"/>
            <w:gridSpan w:val="3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доходов</w:t>
            </w:r>
          </w:p>
        </w:tc>
        <w:tc>
          <w:tcPr>
            <w:tcW w:w="1800" w:type="dxa"/>
          </w:tcPr>
          <w:p w:rsidR="00317FE3" w:rsidRPr="007E6FB7" w:rsidRDefault="00317FE3" w:rsidP="002D7EC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10412</w:t>
            </w:r>
            <w:r w:rsidR="002D7ECE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</w:tr>
    </w:tbl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16" w:rsidRPr="007E6FB7" w:rsidRDefault="009F3B89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B6416" w:rsidRPr="007E6FB7" w:rsidRDefault="008B6416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D0B" w:rsidRPr="007E6FB7" w:rsidRDefault="00781D0B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D0B" w:rsidRPr="007E6FB7" w:rsidRDefault="009F3B89" w:rsidP="00317FE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E6FB7" w:rsidRDefault="009F3B89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7E6FB7" w:rsidRDefault="007E6FB7"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br w:type="page"/>
      </w:r>
    </w:p>
    <w:p w:rsidR="00317FE3" w:rsidRPr="007E6FB7" w:rsidRDefault="00317FE3" w:rsidP="00DA47ED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3 </w:t>
      </w:r>
    </w:p>
    <w:p w:rsidR="00FA7A35" w:rsidRPr="007E6FB7" w:rsidRDefault="009F3B89" w:rsidP="00DA47ED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DA47ED" w:rsidRPr="007E6FB7">
        <w:rPr>
          <w:rFonts w:ascii="Times New Roman" w:hAnsi="Times New Roman" w:cs="Times New Roman"/>
          <w:sz w:val="24"/>
          <w:szCs w:val="24"/>
        </w:rPr>
        <w:t>к решению с</w:t>
      </w:r>
      <w:r w:rsidR="00317FE3" w:rsidRPr="007E6FB7">
        <w:rPr>
          <w:rFonts w:ascii="Times New Roman" w:hAnsi="Times New Roman" w:cs="Times New Roman"/>
          <w:sz w:val="24"/>
          <w:szCs w:val="24"/>
        </w:rPr>
        <w:t>овета депутатов</w:t>
      </w:r>
    </w:p>
    <w:p w:rsidR="00DA47ED" w:rsidRPr="007E6FB7" w:rsidRDefault="009F3B89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FA7A35" w:rsidRPr="007E6FB7">
        <w:rPr>
          <w:rFonts w:ascii="Times New Roman" w:hAnsi="Times New Roman" w:cs="Times New Roman"/>
          <w:sz w:val="24"/>
          <w:szCs w:val="24"/>
          <w:lang w:eastAsia="ru-RU"/>
        </w:rPr>
        <w:t>МО «Кузьмоловское городское поселение»</w:t>
      </w:r>
    </w:p>
    <w:p w:rsidR="00DA47ED" w:rsidRPr="007E6FB7" w:rsidRDefault="009F3B89" w:rsidP="00DA47ED">
      <w:pPr>
        <w:pStyle w:val="a8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A47ED" w:rsidRPr="007E6FB7">
        <w:rPr>
          <w:rFonts w:ascii="Times New Roman" w:hAnsi="Times New Roman" w:cs="Times New Roman"/>
          <w:sz w:val="24"/>
          <w:szCs w:val="24"/>
          <w:lang w:eastAsia="ru-RU"/>
        </w:rPr>
        <w:t>от 23.12</w:t>
      </w:r>
      <w:r w:rsidR="00B6497D" w:rsidRPr="007E6FB7">
        <w:rPr>
          <w:rFonts w:ascii="Times New Roman" w:hAnsi="Times New Roman" w:cs="Times New Roman"/>
          <w:sz w:val="24"/>
          <w:szCs w:val="24"/>
          <w:lang w:eastAsia="ru-RU"/>
        </w:rPr>
        <w:t>.2016 года № 332</w:t>
      </w:r>
      <w:r w:rsidR="00FA7A35" w:rsidRPr="007E6FB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317FE3" w:rsidRPr="007E6FB7" w:rsidRDefault="009F3B89" w:rsidP="00DA47ED">
      <w:pPr>
        <w:pStyle w:val="a8"/>
        <w:rPr>
          <w:sz w:val="24"/>
          <w:szCs w:val="24"/>
          <w:lang w:eastAsia="ru-RU"/>
        </w:rPr>
      </w:pPr>
      <w:r w:rsidRPr="007E6FB7">
        <w:rPr>
          <w:sz w:val="24"/>
          <w:szCs w:val="24"/>
          <w:lang w:eastAsia="ru-RU"/>
        </w:rPr>
        <w:t xml:space="preserve"> </w:t>
      </w:r>
    </w:p>
    <w:p w:rsidR="00317FE3" w:rsidRPr="007E6FB7" w:rsidRDefault="00317FE3" w:rsidP="00317FE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555" w:type="dxa"/>
        <w:tblInd w:w="93" w:type="dxa"/>
        <w:tblLook w:val="04A0"/>
      </w:tblPr>
      <w:tblGrid>
        <w:gridCol w:w="3131"/>
        <w:gridCol w:w="4981"/>
        <w:gridCol w:w="1443"/>
      </w:tblGrid>
      <w:tr w:rsidR="00317FE3" w:rsidRPr="007E6FB7" w:rsidTr="00DD5B89">
        <w:trPr>
          <w:trHeight w:val="315"/>
        </w:trPr>
        <w:tc>
          <w:tcPr>
            <w:tcW w:w="9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317FE3" w:rsidRPr="007E6FB7" w:rsidTr="00DD5B89">
        <w:trPr>
          <w:trHeight w:val="315"/>
        </w:trPr>
        <w:tc>
          <w:tcPr>
            <w:tcW w:w="9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бюджета МО «Кузьмоловское городское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поселение» в 2017 году</w:t>
            </w:r>
          </w:p>
        </w:tc>
      </w:tr>
      <w:tr w:rsidR="00317FE3" w:rsidRPr="007E6FB7" w:rsidTr="00DD5B89">
        <w:trPr>
          <w:trHeight w:val="315"/>
        </w:trPr>
        <w:tc>
          <w:tcPr>
            <w:tcW w:w="3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FE3" w:rsidRPr="007E6FB7" w:rsidTr="00DD5B89">
        <w:trPr>
          <w:trHeight w:val="630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бюджетной классификации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(тысяч рублей)</w:t>
            </w:r>
          </w:p>
        </w:tc>
      </w:tr>
      <w:tr w:rsidR="00317FE3" w:rsidRPr="007E6FB7" w:rsidTr="00DD5B89">
        <w:trPr>
          <w:trHeight w:val="25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317FE3" w:rsidRPr="007E6FB7" w:rsidTr="00DD5B89">
        <w:trPr>
          <w:trHeight w:val="94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2 02 00000 00 0000 000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9F3B89" w:rsidP="002D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17FE3"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1203</w:t>
            </w:r>
            <w:r w:rsidR="002D7ECE"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="00317FE3"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,2</w:t>
            </w: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17FE3" w:rsidRPr="007E6FB7" w:rsidTr="00DD5B8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2 02 100</w:t>
            </w: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0</w:t>
            </w: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Дотация бюджетам субъектов Российской Федерации 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2 069,8</w:t>
            </w:r>
          </w:p>
        </w:tc>
      </w:tr>
      <w:tr w:rsidR="00317FE3" w:rsidRPr="007E6FB7" w:rsidTr="00DD5B8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2 02 1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5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001 1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2 069,8</w:t>
            </w:r>
          </w:p>
        </w:tc>
      </w:tr>
      <w:tr w:rsidR="00317FE3" w:rsidRPr="007E6FB7" w:rsidTr="00DD5B8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2 02 20000 00 0000 151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9516,1</w:t>
            </w:r>
          </w:p>
        </w:tc>
      </w:tr>
      <w:tr w:rsidR="002D7ECE" w:rsidRPr="007E6FB7" w:rsidTr="00DD5B8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7E6FB7" w:rsidRDefault="002D7ECE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2 02 20216 13 0000151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ECE" w:rsidRPr="007E6FB7" w:rsidRDefault="002D7ECE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D7ECE" w:rsidRPr="007E6FB7" w:rsidRDefault="002D7ECE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36,0</w:t>
            </w:r>
          </w:p>
        </w:tc>
      </w:tr>
      <w:tr w:rsidR="00317FE3" w:rsidRPr="007E6FB7" w:rsidTr="00DD5B89">
        <w:trPr>
          <w:trHeight w:val="581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2 02 29999 13 0000151</w:t>
            </w:r>
          </w:p>
        </w:tc>
        <w:tc>
          <w:tcPr>
            <w:tcW w:w="4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2D7ECE" w:rsidP="002D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9480,1</w:t>
            </w:r>
          </w:p>
        </w:tc>
      </w:tr>
      <w:tr w:rsidR="00317FE3" w:rsidRPr="007E6FB7" w:rsidTr="00DD5B89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2 02 30000 00 0000 000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450,3</w:t>
            </w:r>
          </w:p>
        </w:tc>
      </w:tr>
      <w:tr w:rsidR="00317FE3" w:rsidRPr="007E6FB7" w:rsidTr="00DD5B89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2D7EC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="002D7ECE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35118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448,3</w:t>
            </w:r>
          </w:p>
        </w:tc>
      </w:tr>
      <w:tr w:rsidR="00317FE3" w:rsidRPr="007E6FB7" w:rsidTr="00DD5B89">
        <w:trPr>
          <w:trHeight w:val="581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30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024 1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0000 151</w:t>
            </w:r>
          </w:p>
        </w:tc>
        <w:tc>
          <w:tcPr>
            <w:tcW w:w="4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4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2,0</w:t>
            </w:r>
          </w:p>
        </w:tc>
      </w:tr>
    </w:tbl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81D0B" w:rsidRPr="007E6FB7" w:rsidRDefault="00781D0B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7E6FB7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7E6FB7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7E6FB7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47ED" w:rsidRPr="007E6FB7" w:rsidRDefault="00DA47ED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4</w:t>
      </w:r>
    </w:p>
    <w:p w:rsidR="00317FE3" w:rsidRPr="007E6FB7" w:rsidRDefault="00317FE3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317FE3" w:rsidRPr="007E6FB7" w:rsidRDefault="009F3B89" w:rsidP="00DA47ED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7E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B6497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A47E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</w:t>
      </w: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A47E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городское поселение»</w:t>
      </w:r>
    </w:p>
    <w:p w:rsidR="00317FE3" w:rsidRPr="007E6FB7" w:rsidRDefault="008B6416" w:rsidP="00317FE3">
      <w:pPr>
        <w:spacing w:after="0" w:line="240" w:lineRule="auto"/>
        <w:ind w:right="28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23.12.2016 г. № 332</w:t>
      </w:r>
    </w:p>
    <w:p w:rsidR="00317FE3" w:rsidRPr="007E6FB7" w:rsidRDefault="00317FE3" w:rsidP="00317FE3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E6FB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9F3B89" w:rsidRPr="007E6FB7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:rsidR="00317FE3" w:rsidRPr="007E6FB7" w:rsidRDefault="00317FE3" w:rsidP="00317FE3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Перечень и коды</w:t>
      </w:r>
    </w:p>
    <w:p w:rsidR="00317FE3" w:rsidRPr="007E6FB7" w:rsidRDefault="00317FE3" w:rsidP="00317FE3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главных администраторов доходов бюджета МО «Кузьмоловское городское поселение » Всеволожского муниципального района Ленинградской области.</w:t>
      </w:r>
    </w:p>
    <w:p w:rsidR="00317FE3" w:rsidRPr="007E6FB7" w:rsidRDefault="00317FE3" w:rsidP="00317FE3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3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275"/>
        <w:gridCol w:w="2557"/>
        <w:gridCol w:w="6561"/>
      </w:tblGrid>
      <w:tr w:rsidR="00317FE3" w:rsidRPr="007E6FB7" w:rsidTr="00DD5B89">
        <w:trPr>
          <w:trHeight w:val="947"/>
          <w:tblHeader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администратора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доходного источника</w:t>
            </w:r>
          </w:p>
        </w:tc>
      </w:tr>
      <w:tr w:rsidR="00317FE3" w:rsidRPr="007E6FB7" w:rsidTr="00DD5B89">
        <w:trPr>
          <w:cantSplit/>
          <w:trHeight w:val="812"/>
        </w:trPr>
        <w:tc>
          <w:tcPr>
            <w:tcW w:w="103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001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муниципального образования « Кузьмоловское городское поселение » Всеволожского муниципального района Ленинградской области</w:t>
            </w:r>
          </w:p>
        </w:tc>
      </w:tr>
    </w:tbl>
    <w:p w:rsidR="00317FE3" w:rsidRPr="007E6FB7" w:rsidRDefault="00317FE3" w:rsidP="00317F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153" w:tblpY="148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2700"/>
        <w:gridCol w:w="6928"/>
      </w:tblGrid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1 08 04020 01 1000 110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1 11 02085 13 0000 120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размещения сумм, аккумулируемых в ходе проведения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аукционов по продаже акций, находящихся в собственности поселений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1 11 05025 13 0000 120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земли, находящиеся в собственности городских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1 11 05026 13 0000 120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опера-тивном</w:t>
            </w:r>
            <w:proofErr w:type="spellEnd"/>
            <w:proofErr w:type="gramEnd"/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1 11 05075 13 0000 120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муниципальных образований (за исключением земельных участков)</w:t>
            </w:r>
          </w:p>
        </w:tc>
      </w:tr>
      <w:tr w:rsidR="00317FE3" w:rsidRPr="007E6FB7" w:rsidTr="00DD5B89">
        <w:trPr>
          <w:trHeight w:val="889"/>
        </w:trPr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001 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1 11 07015 13 0000 120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городскими поселениями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1 11 09035 13 0000 120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Доходы от эксплуатации и использования </w:t>
            </w:r>
            <w:proofErr w:type="gram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</w:t>
            </w:r>
            <w:proofErr w:type="gramEnd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автомобильных дорог, находящихся в собственности городских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поселений.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1 11 09045 13 0000 120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городских поселений (за исключение имущества муниципальных бюджетных и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автономных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учреждений, а также имущества муниципальных унитарных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предприятий, в том числе казенных)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1 13 01995 13 0000 130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1 13 02995 13 0000 130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городских поселений.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1 14 01050 1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0000 410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городских поселений</w:t>
            </w:r>
          </w:p>
        </w:tc>
      </w:tr>
      <w:tr w:rsidR="00317FE3" w:rsidRPr="007E6FB7" w:rsidTr="00DD5B89">
        <w:trPr>
          <w:trHeight w:val="1487"/>
        </w:trPr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1 14 02052 13 0000 410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учреждений.)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части реал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изации основных средств по указанному имуществу.</w:t>
            </w:r>
          </w:p>
        </w:tc>
      </w:tr>
      <w:tr w:rsidR="00317FE3" w:rsidRPr="007E6FB7" w:rsidTr="00DD5B89">
        <w:trPr>
          <w:trHeight w:val="1425"/>
        </w:trPr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1 14 02052 13 0000 440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оперативном управлении учреждений, находящихся в ведении органов управления городских поселений (за исключением имущества муниципальных бюджетных и автономных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учреждений), в части реализации материальных запасов по указанному имуществу.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имущества,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 городских поселений (за исключением имущества муниципальных бюджетных и автономных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1 14 02053 13 0000 440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находящегося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собственности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(за исключением имущества муниципальных бюджетных и автономных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1 14 02058 13 0000 410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недвижимого имущества бюджетных, автономных учреждений, находящегося в собственности городских поселений, в части реализации основных средств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114 06025 13 0000 430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(за исключением земельных участков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 бюджетных и автономных учреждений)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1 14 06033 13 0000 430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1 14 06045 13 0000 430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поселений, находящихся в пользовании бюджетных и автономных учреждений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1 14 07030 13 0000 410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116 18050 13 0000 140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бюджетного законодательства (в части бюджетов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поселений)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116 21050 13 0000 140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е с лиц, виновных в совершении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преступлений, и в возмещение ущерба имуществу, зачисляемые в бюджеты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1 16 32000 13 0000 140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взыскания, налагаемые в возмещение ущерба, причиненного в результа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 незаконного или нецелевого использования бюджетных средств (в части бюджетов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поселений)</w:t>
            </w:r>
          </w:p>
        </w:tc>
      </w:tr>
      <w:tr w:rsidR="00317FE3" w:rsidRPr="007E6FB7" w:rsidTr="00DD5B89">
        <w:trPr>
          <w:trHeight w:val="809"/>
        </w:trPr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1 16 33050 13 0000 140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116 90050 13 0000 140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городских поселений.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001 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1 17 01050 13 0000 180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городских поселений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неналоговые доходы бюджетов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2 02 15001 13 0000 151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городских поселений на выравнивание бюджетной обеспеченности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2 02 15002 13 0000 151</w:t>
            </w:r>
          </w:p>
        </w:tc>
        <w:tc>
          <w:tcPr>
            <w:tcW w:w="6928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на поддержку мер по обеспечению сбалансированности бюджетов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2 02 20051 13 0000 151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на реализацию федеральных целевых программ.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2 02 20077 13 0000 151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Субсидии бюджетам городских поселений на </w:t>
            </w:r>
            <w:proofErr w:type="spell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216 13 0000 151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20298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20299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средств, поступивших от государственной корпорации - Фонда содействия реформированию жилищно-коммунального хозяйства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20301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капитальному ремонту многоквартирных домов за счет средств бюджетов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20302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бюджетам городских поселений на обеспечение мероприятий по переселению граждан из аварийного жилищного фонда за счет средств бюджетов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2 02 29999 13 0000 151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субсидии бюджетам городских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поселений.</w:t>
            </w:r>
          </w:p>
        </w:tc>
      </w:tr>
      <w:tr w:rsidR="00317FE3" w:rsidRPr="007E6FB7" w:rsidTr="00DD5B89">
        <w:trPr>
          <w:trHeight w:val="549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2 02 30024 13 0000 151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городских поселений на выполнение передаваемых полномочий субъектов РФ.</w:t>
            </w:r>
          </w:p>
        </w:tc>
      </w:tr>
      <w:tr w:rsidR="00317FE3" w:rsidRPr="007E6FB7" w:rsidTr="00DD5B89">
        <w:trPr>
          <w:trHeight w:val="457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35118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комиссариаты.</w:t>
            </w:r>
          </w:p>
        </w:tc>
      </w:tr>
      <w:tr w:rsidR="00317FE3" w:rsidRPr="007E6FB7" w:rsidTr="00DD5B89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40014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бюджетам городских поселений из бюджетов муниципальных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осуществление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полномочий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решению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вопросов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соответствии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заключенными соглашениями.</w:t>
            </w:r>
          </w:p>
        </w:tc>
      </w:tr>
      <w:tr w:rsidR="00317FE3" w:rsidRPr="007E6FB7" w:rsidTr="00DD5B89">
        <w:trPr>
          <w:trHeight w:val="86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45160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  <w:proofErr w:type="gramStart"/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</w:tc>
      </w:tr>
      <w:tr w:rsidR="00317FE3" w:rsidRPr="007E6FB7" w:rsidTr="00DD5B89">
        <w:trPr>
          <w:trHeight w:val="70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2 02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49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999 13 0000 151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</w:tr>
      <w:tr w:rsidR="00317FE3" w:rsidRPr="007E6FB7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2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0 13 0000 180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</w:tr>
      <w:tr w:rsidR="00317FE3" w:rsidRPr="007E6FB7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2 07 050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0 13 0000 180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городских поселений</w:t>
            </w:r>
          </w:p>
        </w:tc>
      </w:tr>
      <w:tr w:rsidR="00317FE3" w:rsidRPr="007E6FB7" w:rsidTr="00DD5B89">
        <w:trPr>
          <w:trHeight w:val="116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2 08 05000 13 0000 180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Перечисления из бюджетов городских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такого возврата и процентов, начисленных на излишне взысканные суммы.</w:t>
            </w:r>
          </w:p>
        </w:tc>
      </w:tr>
    </w:tbl>
    <w:p w:rsidR="00317FE3" w:rsidRPr="007E6FB7" w:rsidRDefault="00317FE3" w:rsidP="00317FE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49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2682"/>
        <w:gridCol w:w="6946"/>
      </w:tblGrid>
      <w:tr w:rsidR="00317FE3" w:rsidRPr="007E6FB7" w:rsidTr="00DD5B89">
        <w:trPr>
          <w:trHeight w:val="1165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2 18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10 13 0000 151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бюджетов городских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</w:tr>
      <w:tr w:rsidR="00317FE3" w:rsidRPr="007E6FB7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2 19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60010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13 0000 151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городских поселений</w:t>
            </w:r>
          </w:p>
        </w:tc>
      </w:tr>
    </w:tbl>
    <w:p w:rsidR="00317FE3" w:rsidRPr="007E6FB7" w:rsidRDefault="00317FE3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0B71" w:rsidRPr="007E6FB7" w:rsidRDefault="000B0B71" w:rsidP="000B0B7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0B0B7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0B0B7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0B0B7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0B0B71">
      <w:pPr>
        <w:spacing w:after="0" w:line="240" w:lineRule="auto"/>
        <w:ind w:left="708"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6416" w:rsidRPr="007E6FB7" w:rsidRDefault="008B6416" w:rsidP="00317FE3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81D0B" w:rsidRPr="007E6FB7" w:rsidRDefault="009F3B89" w:rsidP="000B0B71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7E6FB7" w:rsidRDefault="007E6FB7" w:rsidP="007E6FB7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6FB7" w:rsidRDefault="007E6FB7" w:rsidP="007E6FB7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E6FB7" w:rsidRDefault="007E6FB7" w:rsidP="007E6FB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7FE3" w:rsidRPr="007E6FB7" w:rsidRDefault="000B0B71" w:rsidP="007E6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</w:t>
      </w:r>
      <w:r w:rsidR="00317FE3"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еречень</w:t>
      </w:r>
      <w:r w:rsid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17FE3" w:rsidRPr="007E6F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кодов доходов бюджетной классификации, администрируемых администратором доходов - Комитетом финансов администрации МО «Всеволожский муниципальный район» Ленинградской области.</w:t>
      </w:r>
    </w:p>
    <w:p w:rsidR="00317FE3" w:rsidRPr="007E6FB7" w:rsidRDefault="00317FE3" w:rsidP="007E6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1053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90"/>
        <w:gridCol w:w="2565"/>
        <w:gridCol w:w="6581"/>
      </w:tblGrid>
      <w:tr w:rsidR="00317FE3" w:rsidRPr="007E6FB7" w:rsidTr="00DD5B89">
        <w:trPr>
          <w:trHeight w:val="683"/>
          <w:tblHeader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администратора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6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доходного источника</w:t>
            </w:r>
          </w:p>
        </w:tc>
      </w:tr>
      <w:tr w:rsidR="00317FE3" w:rsidRPr="007E6FB7" w:rsidTr="00DD5B89">
        <w:trPr>
          <w:cantSplit/>
          <w:trHeight w:val="777"/>
        </w:trPr>
        <w:tc>
          <w:tcPr>
            <w:tcW w:w="10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001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Администрация муниципального образования « Кузьмоловское городское поселение » Всеволожского муниципального района Ленинградской области</w:t>
            </w:r>
          </w:p>
        </w:tc>
      </w:tr>
    </w:tbl>
    <w:p w:rsidR="00317FE3" w:rsidRPr="007E6FB7" w:rsidRDefault="00317FE3" w:rsidP="00317FE3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vertAnchor="text" w:horzAnchor="page" w:tblpX="1153" w:tblpY="148"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62"/>
        <w:gridCol w:w="3215"/>
        <w:gridCol w:w="6413"/>
      </w:tblGrid>
      <w:tr w:rsidR="00317FE3" w:rsidRPr="007E6FB7" w:rsidTr="00DD5B89">
        <w:trPr>
          <w:trHeight w:val="706"/>
        </w:trPr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2 08 05000 13 0000 180 </w:t>
            </w:r>
          </w:p>
        </w:tc>
        <w:tc>
          <w:tcPr>
            <w:tcW w:w="6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Перечисления из бюджетов </w:t>
            </w:r>
            <w:r w:rsidRPr="007E6F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городских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такого возврата и процентов, начисленных на излишне взысканные суммы.</w:t>
            </w:r>
          </w:p>
        </w:tc>
      </w:tr>
      <w:tr w:rsidR="00317FE3" w:rsidRPr="007E6FB7" w:rsidTr="00DD5B89">
        <w:tc>
          <w:tcPr>
            <w:tcW w:w="862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001 </w:t>
            </w:r>
          </w:p>
        </w:tc>
        <w:tc>
          <w:tcPr>
            <w:tcW w:w="3215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1 17 01050 13 0000 180</w:t>
            </w:r>
          </w:p>
        </w:tc>
        <w:tc>
          <w:tcPr>
            <w:tcW w:w="6413" w:type="dxa"/>
          </w:tcPr>
          <w:p w:rsidR="00317FE3" w:rsidRPr="007E6FB7" w:rsidRDefault="00317FE3" w:rsidP="00317FE3">
            <w:pPr>
              <w:spacing w:after="0" w:line="240" w:lineRule="auto"/>
              <w:ind w:righ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городских поселений</w:t>
            </w:r>
          </w:p>
        </w:tc>
      </w:tr>
    </w:tbl>
    <w:p w:rsidR="00317FE3" w:rsidRPr="007E6FB7" w:rsidRDefault="00317FE3" w:rsidP="00317F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28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FE3" w:rsidRPr="007E6FB7" w:rsidRDefault="00317FE3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C54" w:rsidRPr="007E6FB7" w:rsidRDefault="005D6C54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C54" w:rsidRPr="007E6FB7" w:rsidRDefault="005D6C54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C54" w:rsidRPr="007E6FB7" w:rsidRDefault="005D6C54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6C54" w:rsidRPr="007E6FB7" w:rsidRDefault="005D6C54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0B71" w:rsidRPr="007E6FB7" w:rsidRDefault="000B0B71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2E98" w:rsidRPr="007E6FB7" w:rsidRDefault="00C82E98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E6FB7" w:rsidRDefault="007E6FB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17FE3" w:rsidRPr="007E6FB7" w:rsidRDefault="00317FE3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5</w:t>
      </w:r>
      <w:r w:rsidR="009F3B89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17FE3" w:rsidRPr="007E6FB7" w:rsidRDefault="00317FE3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 решению совета депутатов</w:t>
      </w:r>
    </w:p>
    <w:p w:rsidR="00317FE3" w:rsidRPr="007E6FB7" w:rsidRDefault="00317FE3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 </w:t>
      </w:r>
      <w:r w:rsidR="00DA47E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Кузьмоловское городское поселение</w:t>
      </w:r>
      <w:r w:rsidR="00DA47E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17FE3" w:rsidRPr="007E6FB7" w:rsidRDefault="00781D0B" w:rsidP="00317FE3">
      <w:pPr>
        <w:spacing w:after="0" w:line="240" w:lineRule="auto"/>
        <w:ind w:righ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23.12.2016 </w:t>
      </w:r>
      <w:r w:rsidR="00B6497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9F3B89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497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9F3B89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497D" w:rsidRPr="007E6FB7">
        <w:rPr>
          <w:rFonts w:ascii="Times New Roman" w:eastAsia="Times New Roman" w:hAnsi="Times New Roman" w:cs="Times New Roman"/>
          <w:sz w:val="24"/>
          <w:szCs w:val="24"/>
          <w:lang w:eastAsia="ru-RU"/>
        </w:rPr>
        <w:t>332</w:t>
      </w: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17FE3" w:rsidRPr="007E6FB7" w:rsidRDefault="00317FE3" w:rsidP="00317FE3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17FE3" w:rsidRPr="007E6FB7" w:rsidRDefault="00317FE3" w:rsidP="00317FE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Главные администраторы</w:t>
      </w:r>
      <w:r w:rsidR="009F3B8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и администраторы источников</w:t>
      </w:r>
      <w:r w:rsidR="009F3B8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внутреннего</w:t>
      </w:r>
      <w:r w:rsidR="009F3B8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финансирования</w:t>
      </w:r>
      <w:r w:rsidR="009F3B8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дефицита бюджета</w:t>
      </w:r>
      <w:r w:rsidR="009F3B8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МО</w:t>
      </w:r>
      <w:r w:rsidR="009F3B8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3542A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Кузьмоловское городское поселение</w:t>
      </w:r>
      <w:r w:rsidR="003542A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="009F3B89"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Всеволожского муниципального района </w:t>
      </w:r>
    </w:p>
    <w:p w:rsidR="00317FE3" w:rsidRPr="007E6FB7" w:rsidRDefault="00317FE3" w:rsidP="00317FE3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E6FB7">
        <w:rPr>
          <w:rFonts w:ascii="Times New Roman" w:eastAsia="Times New Roman" w:hAnsi="Times New Roman" w:cs="Times New Roman"/>
          <w:b/>
          <w:bCs/>
          <w:sz w:val="24"/>
          <w:szCs w:val="24"/>
        </w:rPr>
        <w:t>Ленинградской области</w:t>
      </w:r>
    </w:p>
    <w:tbl>
      <w:tblPr>
        <w:tblpPr w:leftFromText="180" w:rightFromText="180" w:vertAnchor="text" w:horzAnchor="margin" w:tblpXSpec="center" w:tblpY="189"/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8"/>
        <w:gridCol w:w="3173"/>
        <w:gridCol w:w="5827"/>
      </w:tblGrid>
      <w:tr w:rsidR="00317FE3" w:rsidRPr="007E6FB7" w:rsidTr="00DD5B89">
        <w:trPr>
          <w:tblHeader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администратора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доходного источника</w:t>
            </w:r>
          </w:p>
        </w:tc>
      </w:tr>
      <w:tr w:rsidR="00317FE3" w:rsidRPr="007E6FB7" w:rsidTr="00DD5B89">
        <w:trPr>
          <w:cantSplit/>
          <w:trHeight w:val="934"/>
        </w:trPr>
        <w:tc>
          <w:tcPr>
            <w:tcW w:w="10188" w:type="dxa"/>
            <w:gridSpan w:val="3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001 Администрация МО</w:t>
            </w:r>
            <w:r w:rsidR="009F3B8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3542A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Кузьмоловское городское поселение</w:t>
            </w:r>
            <w:r w:rsidR="003542A9"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Pr="007E6FB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Всеволожского муниципального района Ленинградской области.</w:t>
            </w:r>
          </w:p>
        </w:tc>
      </w:tr>
      <w:tr w:rsidR="00317FE3" w:rsidRPr="007E6FB7" w:rsidTr="00DD5B89">
        <w:trPr>
          <w:trHeight w:val="515"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0102 00 00 00 0000 710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</w:tr>
      <w:tr w:rsidR="00317FE3" w:rsidRPr="007E6FB7" w:rsidTr="00DD5B89">
        <w:trPr>
          <w:trHeight w:val="595"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0102 00 00 00 0000 810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поселений кредитов от кредитных организаций в валюте Российской Федерации</w:t>
            </w:r>
          </w:p>
        </w:tc>
      </w:tr>
      <w:tr w:rsidR="00317FE3" w:rsidRPr="007E6FB7" w:rsidTr="00DD5B89">
        <w:trPr>
          <w:trHeight w:val="1160"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0103 00 00 00 0000 710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Получение кредитов от других бюджетов бюджетной системы РФ бюджетами поселений в валюте Российской Федерации </w:t>
            </w:r>
          </w:p>
        </w:tc>
      </w:tr>
      <w:tr w:rsidR="00317FE3" w:rsidRPr="007E6FB7" w:rsidTr="00DD5B89">
        <w:trPr>
          <w:trHeight w:val="525"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01 03 00 00 00 0000 810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Погашение бюджетами поселений кредитов от других бюджетов бюджетной системы РФ в валюте РФ.</w:t>
            </w:r>
          </w:p>
        </w:tc>
      </w:tr>
      <w:tr w:rsidR="00317FE3" w:rsidRPr="007E6FB7" w:rsidTr="00DD5B89">
        <w:trPr>
          <w:trHeight w:val="893"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01 05 00 00 00 0000 510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поселений.</w:t>
            </w:r>
          </w:p>
        </w:tc>
      </w:tr>
      <w:tr w:rsidR="00317FE3" w:rsidRPr="007E6FB7" w:rsidTr="00DD5B89">
        <w:trPr>
          <w:trHeight w:val="893"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01 05 00</w:t>
            </w:r>
            <w:r w:rsidR="009F3B89"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00 00 0000 610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поселений</w:t>
            </w:r>
          </w:p>
        </w:tc>
      </w:tr>
      <w:tr w:rsidR="00317FE3" w:rsidRPr="007E6FB7" w:rsidTr="00DD5B89">
        <w:trPr>
          <w:trHeight w:val="893"/>
        </w:trPr>
        <w:tc>
          <w:tcPr>
            <w:tcW w:w="1188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001 </w:t>
            </w:r>
          </w:p>
        </w:tc>
        <w:tc>
          <w:tcPr>
            <w:tcW w:w="3173" w:type="dxa"/>
          </w:tcPr>
          <w:p w:rsidR="00317FE3" w:rsidRPr="007E6FB7" w:rsidRDefault="00317FE3" w:rsidP="00317F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01 06 05 01 00 0000 640</w:t>
            </w:r>
          </w:p>
        </w:tc>
        <w:tc>
          <w:tcPr>
            <w:tcW w:w="5827" w:type="dxa"/>
          </w:tcPr>
          <w:p w:rsidR="00317FE3" w:rsidRPr="007E6FB7" w:rsidRDefault="00317FE3" w:rsidP="00317FE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6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Возврат бюджетных кредитов, предоставленных юридическим лицам из бюджетов поселений в валюте РФ.</w:t>
            </w:r>
          </w:p>
        </w:tc>
      </w:tr>
    </w:tbl>
    <w:p w:rsidR="00317FE3" w:rsidRPr="007E6FB7" w:rsidRDefault="00317FE3" w:rsidP="00317F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4396F" w:rsidRPr="007E6FB7" w:rsidRDefault="0034396F">
      <w:pPr>
        <w:rPr>
          <w:sz w:val="24"/>
          <w:szCs w:val="24"/>
        </w:rPr>
      </w:pPr>
    </w:p>
    <w:p w:rsidR="004B3829" w:rsidRPr="007E6FB7" w:rsidRDefault="004B3829">
      <w:pPr>
        <w:rPr>
          <w:sz w:val="24"/>
          <w:szCs w:val="24"/>
        </w:rPr>
      </w:pPr>
    </w:p>
    <w:p w:rsidR="004B3829" w:rsidRPr="007E6FB7" w:rsidRDefault="004B3829">
      <w:pPr>
        <w:rPr>
          <w:sz w:val="24"/>
          <w:szCs w:val="24"/>
        </w:rPr>
      </w:pPr>
    </w:p>
    <w:p w:rsidR="004B3829" w:rsidRPr="007E6FB7" w:rsidRDefault="004B3829">
      <w:pPr>
        <w:rPr>
          <w:sz w:val="24"/>
          <w:szCs w:val="24"/>
        </w:rPr>
      </w:pPr>
    </w:p>
    <w:p w:rsidR="000B0B71" w:rsidRPr="007E6FB7" w:rsidRDefault="000B0B71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</w:p>
    <w:p w:rsidR="007E6FB7" w:rsidRDefault="007E6F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B3829" w:rsidRPr="007E6FB7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lastRenderedPageBreak/>
        <w:t>Приложение № 6</w:t>
      </w:r>
    </w:p>
    <w:p w:rsidR="004B3829" w:rsidRPr="007E6FB7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>к решению совета депутатов</w:t>
      </w:r>
    </w:p>
    <w:p w:rsidR="004B3829" w:rsidRPr="007E6FB7" w:rsidRDefault="009F3B89" w:rsidP="00DA47ED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DA47ED" w:rsidRPr="007E6FB7">
        <w:rPr>
          <w:rFonts w:ascii="Times New Roman" w:hAnsi="Times New Roman" w:cs="Times New Roman"/>
          <w:sz w:val="24"/>
          <w:szCs w:val="24"/>
        </w:rPr>
        <w:t>МО «Кузьмоловское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DA47ED" w:rsidRPr="007E6FB7">
        <w:rPr>
          <w:rFonts w:ascii="Times New Roman" w:hAnsi="Times New Roman" w:cs="Times New Roman"/>
          <w:sz w:val="24"/>
          <w:szCs w:val="24"/>
        </w:rPr>
        <w:t>городское поселение»</w:t>
      </w:r>
    </w:p>
    <w:p w:rsidR="004B3829" w:rsidRPr="007E6FB7" w:rsidRDefault="004B3829" w:rsidP="004B3829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от </w:t>
      </w:r>
      <w:r w:rsidR="00B6497D" w:rsidRPr="007E6FB7">
        <w:rPr>
          <w:rFonts w:ascii="Times New Roman" w:hAnsi="Times New Roman" w:cs="Times New Roman"/>
          <w:sz w:val="24"/>
          <w:szCs w:val="24"/>
        </w:rPr>
        <w:t>23.12.2016г. № 332</w:t>
      </w:r>
    </w:p>
    <w:p w:rsidR="004B3829" w:rsidRPr="007E6FB7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РАСПРЕДЕЛЕНИЕ</w:t>
      </w:r>
      <w:r w:rsidR="009F3B89" w:rsidRPr="007E6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>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</w:t>
      </w:r>
      <w:r w:rsidR="009F3B89" w:rsidRPr="007E6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>муниципального образования "Кузьмоловское городского поселения" на 2017 год</w:t>
      </w:r>
    </w:p>
    <w:p w:rsidR="004B3829" w:rsidRPr="007E6FB7" w:rsidRDefault="004B3829">
      <w:pPr>
        <w:rPr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4503"/>
        <w:gridCol w:w="1701"/>
        <w:gridCol w:w="850"/>
        <w:gridCol w:w="851"/>
        <w:gridCol w:w="1666"/>
      </w:tblGrid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(тыс. руб.)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Программы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4B3829" w:rsidRPr="007E6FB7" w:rsidTr="004B3829">
        <w:trPr>
          <w:trHeight w:val="12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87 0 00 00000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16 243,4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2 687,7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87 1 01 00000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2 687,7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тах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1 687,7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4B3829">
        <w:trPr>
          <w:trHeight w:val="67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87 1 01 00120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искусственных сооружений на них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87 1 01 00130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0409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87 2 00 00000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87 2 01 00000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имущества в области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коммунального хозяйства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87 2 01 00210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87 2 01 00210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87 3 00 00000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благоустройству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87 3 01 00000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87 3 01 00310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600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8 458,5</w:t>
            </w:r>
          </w:p>
        </w:tc>
      </w:tr>
      <w:tr w:rsidR="004B3829" w:rsidRPr="007E6FB7" w:rsidTr="004B3829">
        <w:trPr>
          <w:trHeight w:val="480"/>
        </w:trPr>
        <w:tc>
          <w:tcPr>
            <w:tcW w:w="4503" w:type="dxa"/>
            <w:vMerge w:val="restart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1701" w:type="dxa"/>
            <w:vMerge w:val="restart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50" w:type="dxa"/>
            <w:vMerge w:val="restart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vMerge w:val="restart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vMerge w:val="restart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vMerge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dxa"/>
            <w:vMerge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6 000,0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87 5 01 00010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1 088,5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1 088,5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87 5 02 00020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0503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1 088,5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содержание объектов жилого фонда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87 5 03 00030</w:t>
            </w:r>
          </w:p>
        </w:tc>
        <w:tc>
          <w:tcPr>
            <w:tcW w:w="850" w:type="dxa"/>
            <w:hideMark/>
          </w:tcPr>
          <w:p w:rsidR="004B3829" w:rsidRPr="007E6FB7" w:rsidRDefault="00E82994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87 5 04 00040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4B3829" w:rsidRPr="007E6FB7" w:rsidTr="004B3829">
        <w:trPr>
          <w:trHeight w:val="12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2017 год»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1 341,0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88 0 01 00000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446,0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446,0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88 0 01 00010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446,0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88 0 02 00000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88 0 02 00020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мероприятия.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88 0 03 00000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88 0 03 00030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88 0 04 00000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88 0 04 00040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0309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10 063,5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85 0 01 00000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85 0 01 10120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85 0 02 00000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85 0 02 10130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5 681,0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5 681,0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4 681,0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85 0 03 10140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86 0 00 00000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48 542,7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культуры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37 176,5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86 0 01 00170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3542A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24304,5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3542A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24304,5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13 202,1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4 224,7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245,2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86 0 01 00160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3542A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5632,5</w:t>
            </w:r>
          </w:p>
        </w:tc>
      </w:tr>
      <w:tr w:rsidR="004B3829" w:rsidRPr="007E6FB7" w:rsidTr="004B3829">
        <w:trPr>
          <w:trHeight w:val="15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. Библиотечный фонд.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617,0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86 0 01 06000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Субсидии на капитальный ремонт объектов культуры МО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86 0 01 70350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3542A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2055,0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казенных учреждений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3542A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86 0 01 70360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3542A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58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01 S0350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0801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86 0 02 00000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630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86 0 02 10350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1003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86 0 03 00040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86 0 04 00050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86 0 05 00000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86 0 0517070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86 0 05 17070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0707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общегосударственных праздников на территории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4 181,5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4 181,5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86 0 06 00060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4 181,5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334,7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86 0 07 00070</w:t>
            </w:r>
          </w:p>
        </w:tc>
        <w:tc>
          <w:tcPr>
            <w:tcW w:w="850" w:type="dxa"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50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86 0 08 11360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1105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МКП «Кузьмоловская баня»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88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86 0 09 06020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0502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2 500,0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86 0 10 10340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1001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82 0 00 00000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38 343,6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– глава администрации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82 3 00 00000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2 672,6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82 3 01 00000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2 672,6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82 3 01 00140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19 852,0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19 852,0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17 848,3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13 521,3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4 327,0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1 602,0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1 100,0</w:t>
            </w:r>
          </w:p>
        </w:tc>
      </w:tr>
      <w:tr w:rsidR="004B3829" w:rsidRPr="007E6FB7" w:rsidTr="004B3829">
        <w:trPr>
          <w:trHeight w:val="15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399,7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82 4 01 06000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2,0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82 4 01 71340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проведения выборов и референдумов 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82 5 00 00000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82 5 01 00000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82 5 01 00010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0107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82 6 00 00000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82 6 01 00000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82 6 01 00020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0111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8 893,0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8 893,0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закупок прочих товаров, работ и услуг для муниципальных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1 649,0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82 2 01 00040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7 244,0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82 2 01 00060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0104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82 8 00 00000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82 8 01 00000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82 8 01 51180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82 9 00 00000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82 9 01 00000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оды на выплаты персоналу госуда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1 380,0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82 9 01 00140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441,6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82 1 00 00000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2 606,1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82 1 01 00000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2 606,1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2 447,7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</w:t>
            </w: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proofErr w:type="spell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обеспечения деятельности главы МО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2 447,7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2 217,6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73,1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82 1 01 00150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выплаты по оплате труда работников </w:t>
            </w: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омсу</w:t>
            </w:r>
            <w:proofErr w:type="spell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обеспечения деятельности главы МО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158,4</w:t>
            </w:r>
          </w:p>
        </w:tc>
      </w:tr>
      <w:tr w:rsidR="004B3829" w:rsidRPr="007E6FB7" w:rsidTr="004B3829">
        <w:trPr>
          <w:trHeight w:val="6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158,4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4B3829" w:rsidRPr="007E6FB7" w:rsidTr="004B3829">
        <w:trPr>
          <w:trHeight w:val="9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82 1 01 00140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 w:rsidP="003542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0103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38,4</w:t>
            </w:r>
          </w:p>
        </w:tc>
      </w:tr>
      <w:tr w:rsidR="004B3829" w:rsidRPr="007E6FB7" w:rsidTr="004B3829">
        <w:trPr>
          <w:trHeight w:val="315"/>
        </w:trPr>
        <w:tc>
          <w:tcPr>
            <w:tcW w:w="4503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расходы</w:t>
            </w:r>
          </w:p>
        </w:tc>
        <w:tc>
          <w:tcPr>
            <w:tcW w:w="170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114 534,2</w:t>
            </w:r>
          </w:p>
        </w:tc>
      </w:tr>
    </w:tbl>
    <w:p w:rsidR="004B3829" w:rsidRPr="007E6FB7" w:rsidRDefault="004B3829">
      <w:pPr>
        <w:rPr>
          <w:sz w:val="24"/>
          <w:szCs w:val="24"/>
        </w:rPr>
      </w:pPr>
    </w:p>
    <w:p w:rsidR="004B3829" w:rsidRPr="007E6FB7" w:rsidRDefault="004B3829">
      <w:pPr>
        <w:rPr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C82E98" w:rsidRPr="007E6FB7" w:rsidRDefault="00C82E98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7E6FB7" w:rsidRDefault="007E6F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B3829" w:rsidRPr="007E6FB7" w:rsidRDefault="004B3829" w:rsidP="00DA47ED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lastRenderedPageBreak/>
        <w:t>Приложение № 7</w:t>
      </w:r>
    </w:p>
    <w:p w:rsidR="004B3829" w:rsidRPr="007E6FB7" w:rsidRDefault="009F3B89" w:rsidP="00DA47E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B6497D" w:rsidRPr="007E6FB7">
        <w:rPr>
          <w:rFonts w:ascii="Times New Roman" w:hAnsi="Times New Roman" w:cs="Times New Roman"/>
          <w:sz w:val="24"/>
          <w:szCs w:val="24"/>
        </w:rPr>
        <w:t>к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4B3829" w:rsidRPr="007E6FB7">
        <w:rPr>
          <w:rFonts w:ascii="Times New Roman" w:hAnsi="Times New Roman" w:cs="Times New Roman"/>
          <w:sz w:val="24"/>
          <w:szCs w:val="24"/>
        </w:rPr>
        <w:t>решению совета депутатов</w:t>
      </w:r>
    </w:p>
    <w:p w:rsidR="004B3829" w:rsidRPr="007E6FB7" w:rsidRDefault="004B3829" w:rsidP="00DA47E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МО </w:t>
      </w:r>
      <w:r w:rsidR="003542A9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3542A9" w:rsidRPr="007E6FB7">
        <w:rPr>
          <w:rFonts w:ascii="Times New Roman" w:hAnsi="Times New Roman" w:cs="Times New Roman"/>
          <w:sz w:val="24"/>
          <w:szCs w:val="24"/>
        </w:rPr>
        <w:t>»</w:t>
      </w:r>
    </w:p>
    <w:p w:rsidR="004B3829" w:rsidRPr="007E6FB7" w:rsidRDefault="009F3B89" w:rsidP="00DA47ED">
      <w:pPr>
        <w:tabs>
          <w:tab w:val="left" w:pos="64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C82E98" w:rsidRPr="007E6FB7">
        <w:rPr>
          <w:rFonts w:ascii="Times New Roman" w:hAnsi="Times New Roman" w:cs="Times New Roman"/>
          <w:sz w:val="24"/>
          <w:szCs w:val="24"/>
        </w:rPr>
        <w:t>от 23.12.2016 г.</w:t>
      </w:r>
      <w:r w:rsidR="00B6497D" w:rsidRPr="007E6FB7">
        <w:rPr>
          <w:rFonts w:ascii="Times New Roman" w:hAnsi="Times New Roman" w:cs="Times New Roman"/>
          <w:sz w:val="24"/>
          <w:szCs w:val="24"/>
        </w:rPr>
        <w:t xml:space="preserve"> № 332</w:t>
      </w:r>
    </w:p>
    <w:p w:rsidR="004B3829" w:rsidRPr="007E6FB7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РАСПРЕДЕЛЕНИЕ</w:t>
      </w:r>
    </w:p>
    <w:p w:rsidR="004B3829" w:rsidRPr="007E6FB7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бюджета муниципального образования "Кузьмоловское городское поселение" на 2017 год</w:t>
      </w:r>
    </w:p>
    <w:tbl>
      <w:tblPr>
        <w:tblStyle w:val="a7"/>
        <w:tblW w:w="0" w:type="auto"/>
        <w:tblLook w:val="04A0"/>
      </w:tblPr>
      <w:tblGrid>
        <w:gridCol w:w="4002"/>
        <w:gridCol w:w="609"/>
        <w:gridCol w:w="681"/>
        <w:gridCol w:w="1943"/>
        <w:gridCol w:w="902"/>
        <w:gridCol w:w="1434"/>
      </w:tblGrid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4B3829" w:rsidRPr="007E6FB7" w:rsidTr="007E7C95">
        <w:trPr>
          <w:trHeight w:val="499"/>
        </w:trPr>
        <w:tc>
          <w:tcPr>
            <w:tcW w:w="4002" w:type="dxa"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48 992,5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4 427,7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2 606,1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2 606,1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158,4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38,4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2 447,7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2 447,7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Иные выплаты, за исключением фонда оплаты труда государственных (муниципальных) органов, лицам, привлекаемым согласно законодательству для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выполнения отдельных полномочий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2 217,6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73,1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органом местного самоуправления в рамках обеспечения деятельности Совета депутатов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1 380,0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441,6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29 766,6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органов,</w:t>
            </w:r>
            <w:r w:rsidR="003542A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 исключением фонда оплаты труда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Обеспечение функций органов местного самоуправления – глава администрации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 - администрации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19 850,0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19 850,0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17 848,3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13 521,3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4 327,0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1 602,0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1 100,0</w:t>
            </w:r>
          </w:p>
        </w:tc>
      </w:tr>
      <w:tr w:rsidR="004B3829" w:rsidRPr="007E6FB7" w:rsidTr="007E7C95">
        <w:trPr>
          <w:trHeight w:val="202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Резервные фонды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16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12 748,2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ЛО в сфере административных отношений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7E7C95">
        <w:trPr>
          <w:trHeight w:val="162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2017 году"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5 681,0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5 681,0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4 681,0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 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5 416,2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4 181,5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4 181,5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ОБОРОНА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448,3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1 341,0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1 341,0</w:t>
            </w:r>
          </w:p>
        </w:tc>
      </w:tr>
      <w:tr w:rsidR="004B3829" w:rsidRPr="007E6FB7" w:rsidTr="007E7C95">
        <w:trPr>
          <w:trHeight w:val="162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1 341,0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446,0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446,0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446,0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мероприятия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8800300000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7 070,2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Дорожное хозяйство</w:t>
            </w:r>
            <w:r w:rsidR="003542A9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(дорожные фонды)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2 687,7</w:t>
            </w:r>
          </w:p>
        </w:tc>
      </w:tr>
      <w:tr w:rsidR="004B3829" w:rsidRPr="007E6FB7" w:rsidTr="007E7C95">
        <w:trPr>
          <w:trHeight w:val="162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2 687,7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2 687,7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- ремонт, проектирование, строительство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2 687,7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искусственных сооружений на них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7E7C95">
        <w:trPr>
          <w:trHeight w:val="7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7E7C95">
        <w:trPr>
          <w:trHeight w:val="79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87101S4390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4 382,5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2017 год"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4 382,5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архитектуры и градостроительство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15 555,7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Жилищное хозяйство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570,0</w:t>
            </w:r>
          </w:p>
        </w:tc>
      </w:tr>
      <w:tr w:rsidR="004B3829" w:rsidRPr="007E6FB7" w:rsidTr="007E7C95">
        <w:trPr>
          <w:trHeight w:val="162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Кузьмоловское городское поселение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570,0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Подпрограмма: Содержание объектов жилищно - коммунального комплекса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E82994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Коммунальное хозяйство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4 897,8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Субсидия на возмещение выпадающих доходов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МКП «Кузьмоловская баня»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121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7E7C95">
        <w:trPr>
          <w:trHeight w:val="162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кузьмоловское городское поселение 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2 897,8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коммунального хозяйства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в области коммунального хозяйства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8720100210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Благоустройство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10 087,9</w:t>
            </w:r>
          </w:p>
        </w:tc>
      </w:tr>
      <w:tr w:rsidR="004B3829" w:rsidRPr="007E6FB7" w:rsidTr="007E7C95">
        <w:trPr>
          <w:trHeight w:val="202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2017 год"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10 087,9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Благоустройство городских округов и поселений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7 088,5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6 000,0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6 000,0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1 088,5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1 088,5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молодежной политики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Cs/>
                <w:sz w:val="24"/>
                <w:szCs w:val="24"/>
              </w:rPr>
              <w:t>400,0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</w:t>
            </w:r>
            <w:r w:rsidR="009F3B89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КИНЕМАТОГРАФИЯ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37 176,5</w:t>
            </w:r>
          </w:p>
        </w:tc>
      </w:tr>
      <w:tr w:rsidR="004B3829" w:rsidRPr="007E6FB7" w:rsidTr="007E7C95">
        <w:trPr>
          <w:trHeight w:val="40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37 176,5</w:t>
            </w:r>
          </w:p>
        </w:tc>
      </w:tr>
      <w:tr w:rsidR="004B3829" w:rsidRPr="007E6FB7" w:rsidTr="007E7C95">
        <w:trPr>
          <w:trHeight w:val="7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37 176,5</w:t>
            </w:r>
          </w:p>
        </w:tc>
      </w:tr>
      <w:tr w:rsidR="004B3829" w:rsidRPr="007E6FB7" w:rsidTr="007E7C95">
        <w:trPr>
          <w:trHeight w:val="7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37 176,5</w:t>
            </w:r>
          </w:p>
        </w:tc>
      </w:tr>
      <w:tr w:rsidR="004B3829" w:rsidRPr="007E6FB7" w:rsidTr="007E7C95">
        <w:trPr>
          <w:trHeight w:val="7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объектов культуры МО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7E7C95">
        <w:trPr>
          <w:trHeight w:val="7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7E7C95">
        <w:trPr>
          <w:trHeight w:val="7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деятельности муниципальных казенных учреждений культуры 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3542A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24304,5</w:t>
            </w:r>
          </w:p>
        </w:tc>
      </w:tr>
      <w:tr w:rsidR="004B3829" w:rsidRPr="007E6FB7" w:rsidTr="007E7C95">
        <w:trPr>
          <w:trHeight w:val="84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13 202,1</w:t>
            </w:r>
          </w:p>
        </w:tc>
      </w:tr>
      <w:tr w:rsidR="004B3829" w:rsidRPr="007E6FB7" w:rsidTr="007E7C95">
        <w:trPr>
          <w:trHeight w:val="84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7E7C95">
        <w:trPr>
          <w:trHeight w:val="124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4 224,7</w:t>
            </w:r>
          </w:p>
        </w:tc>
      </w:tr>
      <w:tr w:rsidR="004B3829" w:rsidRPr="007E6FB7" w:rsidTr="007E7C95">
        <w:trPr>
          <w:trHeight w:val="76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245,2</w:t>
            </w:r>
          </w:p>
        </w:tc>
      </w:tr>
      <w:tr w:rsidR="004B3829" w:rsidRPr="007E6FB7" w:rsidTr="007E7C95">
        <w:trPr>
          <w:trHeight w:val="76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3542A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5632,5</w:t>
            </w:r>
          </w:p>
        </w:tc>
      </w:tr>
      <w:tr w:rsidR="004B3829" w:rsidRPr="007E6FB7" w:rsidTr="007E7C95">
        <w:trPr>
          <w:trHeight w:val="222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. Библиотечный фонд.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4B3829" w:rsidRPr="007E6FB7" w:rsidTr="007E7C95">
        <w:trPr>
          <w:trHeight w:val="499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4B3829" w:rsidRPr="007E6FB7" w:rsidTr="007E7C95">
        <w:trPr>
          <w:trHeight w:val="499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Субсидии на капитальный ремонт объектов культуры МО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7E7C95">
        <w:trPr>
          <w:trHeight w:val="79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7E7C95">
        <w:trPr>
          <w:trHeight w:val="81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Субсидии на обеспечение выплат стимулирующего характера работникам культуры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3542A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2055,0</w:t>
            </w:r>
          </w:p>
        </w:tc>
      </w:tr>
      <w:tr w:rsidR="004B3829" w:rsidRPr="007E6FB7" w:rsidTr="007E7C95">
        <w:trPr>
          <w:trHeight w:val="96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3542A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4B3829" w:rsidRPr="007E6FB7" w:rsidTr="007E7C95">
        <w:trPr>
          <w:trHeight w:val="123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3542A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4B3829" w:rsidRPr="007E6FB7" w:rsidTr="007E7C95">
        <w:trPr>
          <w:trHeight w:val="88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Софинансирование</w:t>
            </w:r>
            <w:proofErr w:type="spell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ремонта объектов культуры МО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7E7C95">
        <w:trPr>
          <w:trHeight w:val="88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7E7C95">
        <w:trPr>
          <w:trHeight w:val="499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2 650,0</w:t>
            </w:r>
          </w:p>
        </w:tc>
      </w:tr>
      <w:tr w:rsidR="004B3829" w:rsidRPr="007E6FB7" w:rsidTr="007E7C95">
        <w:trPr>
          <w:trHeight w:val="499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Пенсионное обеспечение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2 500,0</w:t>
            </w:r>
          </w:p>
        </w:tc>
      </w:tr>
      <w:tr w:rsidR="004B3829" w:rsidRPr="007E6FB7" w:rsidTr="007E7C95">
        <w:trPr>
          <w:trHeight w:val="76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 Кузьмоловское городское поселение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7E7C95">
        <w:trPr>
          <w:trHeight w:val="127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7E7C95">
        <w:trPr>
          <w:trHeight w:val="88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7E7C95">
        <w:trPr>
          <w:trHeight w:val="97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87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87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102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109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7E7C95">
        <w:trPr>
          <w:trHeight w:val="499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900,0</w:t>
            </w:r>
          </w:p>
        </w:tc>
      </w:tr>
      <w:tr w:rsidR="004B3829" w:rsidRPr="007E6FB7" w:rsidTr="007E7C95">
        <w:trPr>
          <w:trHeight w:val="499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900,0</w:t>
            </w:r>
          </w:p>
        </w:tc>
      </w:tr>
      <w:tr w:rsidR="004B3829" w:rsidRPr="007E6FB7" w:rsidTr="007E7C95">
        <w:trPr>
          <w:trHeight w:val="85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7E7C95">
        <w:trPr>
          <w:trHeight w:val="840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7E7C95">
        <w:trPr>
          <w:trHeight w:val="103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7E7C95">
        <w:trPr>
          <w:trHeight w:val="345"/>
        </w:trPr>
        <w:tc>
          <w:tcPr>
            <w:tcW w:w="4002" w:type="dxa"/>
            <w:hideMark/>
          </w:tcPr>
          <w:p w:rsidR="004B3829" w:rsidRPr="007E6FB7" w:rsidRDefault="004B3829" w:rsidP="007E7C95">
            <w:pPr>
              <w:ind w:righ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609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1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943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02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4" w:type="dxa"/>
            <w:noWrap/>
            <w:hideMark/>
          </w:tcPr>
          <w:p w:rsidR="004B3829" w:rsidRPr="007E6FB7" w:rsidRDefault="004B3829" w:rsidP="004B3829">
            <w:pPr>
              <w:ind w:right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114 534,2</w:t>
            </w:r>
          </w:p>
        </w:tc>
      </w:tr>
    </w:tbl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</w:p>
    <w:p w:rsidR="007E6FB7" w:rsidRDefault="007E6F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B3829" w:rsidRPr="007E6FB7" w:rsidRDefault="004B3829" w:rsidP="00DA47ED">
      <w:pPr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lastRenderedPageBreak/>
        <w:t>Приложение № 8</w:t>
      </w:r>
    </w:p>
    <w:p w:rsidR="004B3829" w:rsidRPr="007E6FB7" w:rsidRDefault="009F3B89" w:rsidP="00DA47E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B6497D" w:rsidRPr="007E6FB7">
        <w:rPr>
          <w:rFonts w:ascii="Times New Roman" w:hAnsi="Times New Roman" w:cs="Times New Roman"/>
          <w:sz w:val="24"/>
          <w:szCs w:val="24"/>
        </w:rPr>
        <w:t>к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4B3829" w:rsidRPr="007E6FB7">
        <w:rPr>
          <w:rFonts w:ascii="Times New Roman" w:hAnsi="Times New Roman" w:cs="Times New Roman"/>
          <w:sz w:val="24"/>
          <w:szCs w:val="24"/>
        </w:rPr>
        <w:t>решению совета депутатов</w:t>
      </w:r>
    </w:p>
    <w:p w:rsidR="004B3829" w:rsidRPr="007E6FB7" w:rsidRDefault="004B3829" w:rsidP="00DA47ED">
      <w:pPr>
        <w:tabs>
          <w:tab w:val="left" w:pos="6480"/>
        </w:tabs>
        <w:spacing w:after="0"/>
        <w:ind w:right="142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МО </w:t>
      </w:r>
      <w:r w:rsidR="00DA47ED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DA47ED" w:rsidRPr="007E6FB7">
        <w:rPr>
          <w:rFonts w:ascii="Times New Roman" w:hAnsi="Times New Roman" w:cs="Times New Roman"/>
          <w:sz w:val="24"/>
          <w:szCs w:val="24"/>
        </w:rPr>
        <w:t>»</w:t>
      </w:r>
    </w:p>
    <w:p w:rsidR="004B3829" w:rsidRPr="007E6FB7" w:rsidRDefault="009F3B89" w:rsidP="00DA47ED">
      <w:pPr>
        <w:tabs>
          <w:tab w:val="left" w:pos="648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B6497D" w:rsidRPr="007E6FB7">
        <w:rPr>
          <w:rFonts w:ascii="Times New Roman" w:hAnsi="Times New Roman" w:cs="Times New Roman"/>
          <w:sz w:val="24"/>
          <w:szCs w:val="24"/>
        </w:rPr>
        <w:t>от 23.12.2016 г. № 332</w:t>
      </w:r>
    </w:p>
    <w:p w:rsidR="004B3829" w:rsidRPr="007E6FB7" w:rsidRDefault="004B3829" w:rsidP="00DA47ED">
      <w:pPr>
        <w:spacing w:after="0"/>
        <w:ind w:right="282"/>
        <w:jc w:val="right"/>
        <w:rPr>
          <w:rFonts w:ascii="Times New Roman" w:hAnsi="Times New Roman" w:cs="Times New Roman"/>
          <w:sz w:val="24"/>
          <w:szCs w:val="24"/>
        </w:rPr>
      </w:pPr>
    </w:p>
    <w:p w:rsidR="004B3829" w:rsidRPr="007E6FB7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ВЕДОМСТВЕННАЯ</w:t>
      </w:r>
      <w:r w:rsidR="009F3B89" w:rsidRPr="007E6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>СТРУКТУРА</w:t>
      </w:r>
      <w:r w:rsidR="009F3B89" w:rsidRPr="007E6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>РАСХОДОВ</w:t>
      </w:r>
    </w:p>
    <w:p w:rsidR="004B3829" w:rsidRPr="007E6FB7" w:rsidRDefault="004B3829" w:rsidP="004B3829">
      <w:pPr>
        <w:spacing w:after="0"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бюджета муниципального образования</w:t>
      </w:r>
      <w:r w:rsidR="009F3B89" w:rsidRPr="007E6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526B" w:rsidRPr="007E6FB7">
        <w:rPr>
          <w:rFonts w:ascii="Times New Roman" w:hAnsi="Times New Roman" w:cs="Times New Roman"/>
          <w:b/>
          <w:sz w:val="24"/>
          <w:szCs w:val="24"/>
        </w:rPr>
        <w:t>«</w:t>
      </w:r>
      <w:r w:rsidRPr="007E6FB7">
        <w:rPr>
          <w:rFonts w:ascii="Times New Roman" w:hAnsi="Times New Roman" w:cs="Times New Roman"/>
          <w:b/>
          <w:sz w:val="24"/>
          <w:szCs w:val="24"/>
        </w:rPr>
        <w:t>Кузьмоловское городское</w:t>
      </w:r>
      <w:r w:rsidR="009F3B89" w:rsidRPr="007E6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>поселение</w:t>
      </w:r>
      <w:r w:rsidR="0097526B" w:rsidRPr="007E6FB7">
        <w:rPr>
          <w:rFonts w:ascii="Times New Roman" w:hAnsi="Times New Roman" w:cs="Times New Roman"/>
          <w:b/>
          <w:sz w:val="24"/>
          <w:szCs w:val="24"/>
        </w:rPr>
        <w:t>»</w:t>
      </w:r>
      <w:r w:rsidRPr="007E6FB7">
        <w:rPr>
          <w:rFonts w:ascii="Times New Roman" w:hAnsi="Times New Roman" w:cs="Times New Roman"/>
          <w:b/>
          <w:sz w:val="24"/>
          <w:szCs w:val="24"/>
        </w:rPr>
        <w:t xml:space="preserve"> Всеволожского муниципального района Ленинградской области на 2017 год</w:t>
      </w:r>
    </w:p>
    <w:tbl>
      <w:tblPr>
        <w:tblStyle w:val="a7"/>
        <w:tblW w:w="0" w:type="auto"/>
        <w:tblLook w:val="04A0"/>
      </w:tblPr>
      <w:tblGrid>
        <w:gridCol w:w="3558"/>
        <w:gridCol w:w="624"/>
        <w:gridCol w:w="552"/>
        <w:gridCol w:w="614"/>
        <w:gridCol w:w="1735"/>
        <w:gridCol w:w="833"/>
        <w:gridCol w:w="1655"/>
      </w:tblGrid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Код ГР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666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Сумма (тыс. руб.) 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 депутатов муниципального образования </w:t>
            </w:r>
            <w:r w:rsidR="0097526B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Кузьмоловское городское поселение</w:t>
            </w:r>
            <w:r w:rsidR="0097526B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4 427,7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4 427,7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4 427,7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2 606,1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2 606,1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158,4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38,4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2 447,7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законодательных (представительных) органов государственной власти и представительных органов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образований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2 447,7</w:t>
            </w:r>
          </w:p>
        </w:tc>
      </w:tr>
      <w:tr w:rsidR="004B3829" w:rsidRPr="007E6FB7" w:rsidTr="004B3829">
        <w:trPr>
          <w:trHeight w:val="162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2 217,6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73,1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8210100150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аппарата Совета депутатов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расходы. 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1 821,6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1 380,0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8290100140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441,6</w:t>
            </w:r>
          </w:p>
        </w:tc>
      </w:tr>
      <w:tr w:rsidR="004B3829" w:rsidRPr="007E6FB7" w:rsidTr="0097526B">
        <w:trPr>
          <w:trHeight w:val="698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Администрация муниципального образования </w:t>
            </w:r>
            <w:r w:rsidR="0097526B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Кузьмоловское городское поселение</w:t>
            </w:r>
            <w:r w:rsidR="0097526B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Всеволожского муниципального района Ленинградской области</w:t>
            </w:r>
          </w:p>
        </w:tc>
        <w:tc>
          <w:tcPr>
            <w:tcW w:w="627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110 106,5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44 564,8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29 766,6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Другие общегосударственные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МО в части иных выплат персоналу гос.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</w:t>
            </w:r>
            <w:proofErr w:type="spell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органов,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 исключением фонда оплаты труда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4B3829">
        <w:trPr>
          <w:trHeight w:val="162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7 244,0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-г</w:t>
            </w:r>
            <w:proofErr w:type="gram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лава администрации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2 672,6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2 024,6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8230100140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648,0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функций органов местного самоуправления-администрации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19 850,0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17 848,3</w:t>
            </w:r>
          </w:p>
        </w:tc>
      </w:tr>
      <w:tr w:rsidR="004B3829" w:rsidRPr="007E6FB7" w:rsidTr="004B3829">
        <w:trPr>
          <w:trHeight w:val="162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17 848,3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13 521,3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4 327,0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обеспечение функций органов местного самоуправления в рамках обеспечение деятельности администрации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1 602,0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502,0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8240100150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1 100,0</w:t>
            </w:r>
          </w:p>
        </w:tc>
      </w:tr>
      <w:tr w:rsidR="004B3829" w:rsidRPr="007E6FB7" w:rsidTr="004B3829">
        <w:trPr>
          <w:trHeight w:val="243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8240106000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Проведение выборов в представительные органы МО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8250100010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202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Резервный фонд администрации муниципального образования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в рамках непрограммных расходов органов местного самоуправления муниципального образования "Кузьмоловское городское поселение" Всеволожского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Ленинградской области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Резервные средства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8260100020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12 748,2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8220100040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1 649,0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EB79C8">
        <w:trPr>
          <w:trHeight w:val="556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8240171340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B3829" w:rsidRPr="007E6FB7" w:rsidTr="004B3829">
        <w:trPr>
          <w:trHeight w:val="162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"Управление имуществом и земельными отношениями на территории 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в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2017 году"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5 681,0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имущества казны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5 681,0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4 681,0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8500310140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Муниципальная программа «Социальное развитие 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на 2017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5 416,2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пожилого возраста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8600300040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многодетными семьями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8600400050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Проведение общегосударственных праздников на территории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4 181,5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8600600060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4 181,5</w:t>
            </w:r>
          </w:p>
        </w:tc>
      </w:tr>
      <w:tr w:rsidR="004B3829" w:rsidRPr="007E6FB7" w:rsidTr="00EB79C8">
        <w:trPr>
          <w:trHeight w:val="631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людьми с ограниченными возможностями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8600700070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334,7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448,3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344,3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8280151180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104,0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1 341,0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1 341,0</w:t>
            </w:r>
          </w:p>
        </w:tc>
      </w:tr>
      <w:tr w:rsidR="004B3829" w:rsidRPr="007E6FB7" w:rsidTr="004B3829">
        <w:trPr>
          <w:trHeight w:val="202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на 2017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1 341,0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119,4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Защита населения и территорий от чрезвычайных ситуаций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446,0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8800100010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446,0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пожарной безопасности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8800200000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Пожарная безопасность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8800200020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документации по делам ГО и ЧС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8800300030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"Противодействию экстремизму и профилактика терроризма"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8800400040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7 070,2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Дорожное хозяйство</w:t>
            </w:r>
            <w:r w:rsidR="0097526B"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(дорожные фонды)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2 687,7</w:t>
            </w:r>
          </w:p>
        </w:tc>
      </w:tr>
      <w:tr w:rsidR="004B3829" w:rsidRPr="007E6FB7" w:rsidTr="004B3829">
        <w:trPr>
          <w:trHeight w:val="2025"/>
        </w:trPr>
        <w:tc>
          <w:tcPr>
            <w:tcW w:w="3521" w:type="dxa"/>
            <w:noWrap/>
            <w:hideMark/>
          </w:tcPr>
          <w:p w:rsidR="004B3829" w:rsidRPr="007E6FB7" w:rsidRDefault="004B3829" w:rsidP="00EB7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2017 год"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2 687,7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2 687,7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мероприятие-ремонт, проектирование, строительство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2 687,7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1 687,7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Проектирование и строительство (реконструкция) автомобильных дорог общего пользования местного значения и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искусственных сооружений на них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8710100130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4 382,5</w:t>
            </w:r>
          </w:p>
        </w:tc>
      </w:tr>
      <w:tr w:rsidR="004B3829" w:rsidRPr="007E6FB7" w:rsidTr="004B3829">
        <w:trPr>
          <w:trHeight w:val="162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"Управление имуществом и земельными отношениями на территории 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в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2017 году"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4 382,5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 в области строительства, архитектуры и градостроительства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Строительство, архитектура и градостроительство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8500110120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1 337,5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8500200000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Землеустройство и землепользование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8500210130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3 045,0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15 555,7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4B3829">
        <w:trPr>
          <w:trHeight w:val="2025"/>
        </w:trPr>
        <w:tc>
          <w:tcPr>
            <w:tcW w:w="3521" w:type="dxa"/>
            <w:noWrap/>
            <w:hideMark/>
          </w:tcPr>
          <w:p w:rsidR="004B3829" w:rsidRPr="007E6FB7" w:rsidRDefault="004B3829" w:rsidP="00EB79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2017 год"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Расходы на содержание объектов жилого фонда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570,0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Уплата иных платежей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8750300030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E82994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Коммунальное хозяйство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4 897,8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на 2017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Субсидия на возмещение выпадающих доходов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МКП «Кузьмоловская баня»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8600906020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2 000,0</w:t>
            </w:r>
          </w:p>
        </w:tc>
      </w:tr>
      <w:tr w:rsidR="004B3829" w:rsidRPr="007E6FB7" w:rsidTr="004B3829">
        <w:trPr>
          <w:trHeight w:val="2025"/>
        </w:trPr>
        <w:tc>
          <w:tcPr>
            <w:tcW w:w="3521" w:type="dxa"/>
            <w:hideMark/>
          </w:tcPr>
          <w:p w:rsidR="004B3829" w:rsidRPr="007E6FB7" w:rsidRDefault="004B3829" w:rsidP="00975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2017 год"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2 897,8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Ремонт объектов коммунального хозяйства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в области коммунального хозяйства 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Мероприятия в области коммуналь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ого хозяйства по строительству инженерных сетей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8720100220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8720100220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2 097,8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Обслуживание объектов ливневой канализации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8750400040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Благоустройство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10 087,9</w:t>
            </w:r>
          </w:p>
        </w:tc>
      </w:tr>
      <w:tr w:rsidR="004B3829" w:rsidRPr="007E6FB7" w:rsidTr="004B3829">
        <w:trPr>
          <w:trHeight w:val="2025"/>
        </w:trPr>
        <w:tc>
          <w:tcPr>
            <w:tcW w:w="3521" w:type="dxa"/>
            <w:hideMark/>
          </w:tcPr>
          <w:p w:rsidR="004B3829" w:rsidRPr="007E6FB7" w:rsidRDefault="004B3829" w:rsidP="00975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программа "Развитие и ремонт объектов жилищно-коммунального комплекса муниципального образования 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узьмоловское городское поселение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Всеволожского муниципального района Ленинградской области на 2017 год"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10 087,9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Благоустройство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 благоустройству 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Благоустройство городских округов и поселений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8730100310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2 999,4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Подпрограмма: Содержание объектов жилищно - коммунального комплекса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7 088,5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Содержание территорий общего пользования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поселения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6 000,0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6 000,0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8750100010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6 000,0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Обслуживание линий наружного освещения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1 088,5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1 088,5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8750200020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1 088,5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400,0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Молодежная политика и оздоровление детей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на 2017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молодежной политики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молодежной политики на территории 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ГП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230,0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8600517070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170,0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КУЛЬТУРА,</w:t>
            </w:r>
            <w:r w:rsidR="009F3B89"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КИНЕМАТОГРАФИЯ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37 176,5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37 176,5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 на 2017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37 176,5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Основные мероприятия в области культуры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37 176,5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97526B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24304,5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975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7526B" w:rsidRPr="007E6FB7">
              <w:rPr>
                <w:rFonts w:ascii="Times New Roman" w:hAnsi="Times New Roman" w:cs="Times New Roman"/>
                <w:sz w:val="24"/>
                <w:szCs w:val="24"/>
              </w:rPr>
              <w:t>4304,5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Фонд оплаты труда казенных учреждений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13 202,1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1 000,0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4 224,7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245,2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97526B" w:rsidP="00975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5632,5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Кап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емонт объектов культуры МО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8600100170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</w:tr>
      <w:tr w:rsidR="004B3829" w:rsidRPr="007E6FB7" w:rsidTr="004B3829">
        <w:trPr>
          <w:trHeight w:val="285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. Библиотечный фонд.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8600106000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Капитальный ремонт объектов культуры МО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работ, услуг в целях капитального ремонта государственного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(муниципального) имущества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Фонд оплаты труда казенных учреждений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97526B" w:rsidP="009752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1578,3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8600170360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97526B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476,7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86001S0350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5 000,0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2 650,0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 на 2017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4B3829">
        <w:trPr>
          <w:trHeight w:val="1215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Иные пенсии, социальные доплаты к пенсиям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8601010340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2 500,0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в области социальной помощи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8600200000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Оказание социальной помощи жителям МО 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  <w:r w:rsidR="00EB79C8" w:rsidRPr="007E6FB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публичных нормативных социальных выплат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8600210350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150,0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00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Муниципальная программа «Социальное развитие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МО "Кузьмоловское городское поселение" на 2017 год»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8600000000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810"/>
        </w:trPr>
        <w:tc>
          <w:tcPr>
            <w:tcW w:w="3521" w:type="dxa"/>
            <w:hideMark/>
          </w:tcPr>
          <w:p w:rsidR="004B3829" w:rsidRPr="007E6FB7" w:rsidRDefault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8600811360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900,0</w:t>
            </w:r>
          </w:p>
        </w:tc>
      </w:tr>
      <w:tr w:rsidR="004B3829" w:rsidRPr="007E6FB7" w:rsidTr="004B3829">
        <w:trPr>
          <w:trHeight w:val="405"/>
        </w:trPr>
        <w:tc>
          <w:tcPr>
            <w:tcW w:w="3521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 РАСХОДОВ</w:t>
            </w:r>
          </w:p>
        </w:tc>
        <w:tc>
          <w:tcPr>
            <w:tcW w:w="62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555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747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38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666" w:type="dxa"/>
            <w:noWrap/>
            <w:hideMark/>
          </w:tcPr>
          <w:p w:rsidR="004B3829" w:rsidRPr="007E6FB7" w:rsidRDefault="004B3829" w:rsidP="004B38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114 534,2</w:t>
            </w:r>
          </w:p>
        </w:tc>
      </w:tr>
    </w:tbl>
    <w:p w:rsidR="004B3829" w:rsidRPr="007E6FB7" w:rsidRDefault="004B3829">
      <w:pPr>
        <w:rPr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B6497D" w:rsidRPr="007E6FB7" w:rsidRDefault="00B6497D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</w:p>
    <w:p w:rsidR="007E6FB7" w:rsidRDefault="007E6F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lastRenderedPageBreak/>
        <w:t>Приложение № 9</w:t>
      </w:r>
    </w:p>
    <w:p w:rsidR="00DD5B89" w:rsidRPr="007E6FB7" w:rsidRDefault="009F3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B6497D" w:rsidRPr="007E6FB7">
        <w:rPr>
          <w:rFonts w:ascii="Times New Roman" w:hAnsi="Times New Roman" w:cs="Times New Roman"/>
          <w:sz w:val="24"/>
          <w:szCs w:val="24"/>
        </w:rPr>
        <w:t>к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DD5B89" w:rsidRPr="007E6FB7">
        <w:rPr>
          <w:rFonts w:ascii="Times New Roman" w:hAnsi="Times New Roman" w:cs="Times New Roman"/>
          <w:sz w:val="24"/>
          <w:szCs w:val="24"/>
        </w:rPr>
        <w:t>решению совета депутатов</w:t>
      </w:r>
    </w:p>
    <w:p w:rsidR="00DD5B89" w:rsidRPr="007E6FB7" w:rsidRDefault="00DD5B89" w:rsidP="00DD5B89">
      <w:pPr>
        <w:pStyle w:val="a8"/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МО </w:t>
      </w:r>
      <w:r w:rsidR="00DA47ED" w:rsidRPr="007E6FB7">
        <w:rPr>
          <w:rFonts w:ascii="Times New Roman" w:hAnsi="Times New Roman" w:cs="Times New Roman"/>
          <w:sz w:val="24"/>
          <w:szCs w:val="24"/>
        </w:rPr>
        <w:t>«</w:t>
      </w:r>
      <w:r w:rsidRPr="007E6FB7">
        <w:rPr>
          <w:rFonts w:ascii="Times New Roman" w:hAnsi="Times New Roman" w:cs="Times New Roman"/>
          <w:sz w:val="24"/>
          <w:szCs w:val="24"/>
        </w:rPr>
        <w:t>Кузьмоловское городское поселение</w:t>
      </w:r>
      <w:r w:rsidR="00DA47ED" w:rsidRPr="007E6FB7">
        <w:rPr>
          <w:rFonts w:ascii="Times New Roman" w:hAnsi="Times New Roman" w:cs="Times New Roman"/>
          <w:sz w:val="24"/>
          <w:szCs w:val="24"/>
        </w:rPr>
        <w:t>»</w:t>
      </w:r>
    </w:p>
    <w:p w:rsidR="00DD5B89" w:rsidRPr="007E6FB7" w:rsidRDefault="009F3B89" w:rsidP="007E6FB7">
      <w:pPr>
        <w:tabs>
          <w:tab w:val="left" w:pos="6480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B6497D" w:rsidRPr="007E6FB7">
        <w:rPr>
          <w:rFonts w:ascii="Times New Roman" w:hAnsi="Times New Roman" w:cs="Times New Roman"/>
          <w:sz w:val="24"/>
          <w:szCs w:val="24"/>
        </w:rPr>
        <w:t>от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B6497D" w:rsidRPr="007E6FB7">
        <w:rPr>
          <w:rFonts w:ascii="Times New Roman" w:hAnsi="Times New Roman" w:cs="Times New Roman"/>
          <w:sz w:val="24"/>
          <w:szCs w:val="24"/>
        </w:rPr>
        <w:t>23.12.2016г.</w:t>
      </w:r>
      <w:r w:rsidRPr="007E6FB7">
        <w:rPr>
          <w:rFonts w:ascii="Times New Roman" w:hAnsi="Times New Roman" w:cs="Times New Roman"/>
          <w:sz w:val="24"/>
          <w:szCs w:val="24"/>
        </w:rPr>
        <w:t xml:space="preserve"> </w:t>
      </w:r>
      <w:r w:rsidR="00B6497D" w:rsidRPr="007E6FB7">
        <w:rPr>
          <w:rFonts w:ascii="Times New Roman" w:hAnsi="Times New Roman" w:cs="Times New Roman"/>
          <w:sz w:val="24"/>
          <w:szCs w:val="24"/>
        </w:rPr>
        <w:t>№ 332</w:t>
      </w:r>
    </w:p>
    <w:p w:rsidR="00DD5B89" w:rsidRPr="007E6FB7" w:rsidRDefault="00DD5B89" w:rsidP="00DD5B89">
      <w:pPr>
        <w:tabs>
          <w:tab w:val="left" w:pos="64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D5B89" w:rsidRPr="007E6FB7" w:rsidRDefault="00DD5B89" w:rsidP="00DD5B89">
      <w:pPr>
        <w:tabs>
          <w:tab w:val="left" w:pos="64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 xml:space="preserve">Объем </w:t>
      </w:r>
    </w:p>
    <w:p w:rsidR="00DD5B89" w:rsidRPr="007E6FB7" w:rsidRDefault="00DD5B89" w:rsidP="00DD5B89">
      <w:pPr>
        <w:tabs>
          <w:tab w:val="left" w:pos="64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межбюджетных трансфертов в бюджет муниципального образования «Всеволожский муниципальный район» Ленинградской области из</w:t>
      </w:r>
      <w:r w:rsidR="009F3B89" w:rsidRPr="007E6FB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6FB7">
        <w:rPr>
          <w:rFonts w:ascii="Times New Roman" w:hAnsi="Times New Roman" w:cs="Times New Roman"/>
          <w:b/>
          <w:sz w:val="24"/>
          <w:szCs w:val="24"/>
        </w:rPr>
        <w:t>бюджета МО «Кузьмоловское городское поселение»</w:t>
      </w:r>
    </w:p>
    <w:p w:rsidR="00DD5B89" w:rsidRPr="007E6FB7" w:rsidRDefault="00DD5B89" w:rsidP="00DD5B89">
      <w:pPr>
        <w:tabs>
          <w:tab w:val="left" w:pos="648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6FB7">
        <w:rPr>
          <w:rFonts w:ascii="Times New Roman" w:hAnsi="Times New Roman" w:cs="Times New Roman"/>
          <w:b/>
          <w:sz w:val="24"/>
          <w:szCs w:val="24"/>
        </w:rPr>
        <w:t>на 2017 год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23"/>
        <w:gridCol w:w="5573"/>
        <w:gridCol w:w="2775"/>
      </w:tblGrid>
      <w:tr w:rsidR="00DD5B89" w:rsidRPr="007E6FB7" w:rsidTr="0018514C">
        <w:trPr>
          <w:trHeight w:val="816"/>
          <w:tblHeader/>
        </w:trPr>
        <w:tc>
          <w:tcPr>
            <w:tcW w:w="1223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.к</w:t>
            </w:r>
            <w:proofErr w:type="gramEnd"/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од</w:t>
            </w:r>
          </w:p>
        </w:tc>
        <w:tc>
          <w:tcPr>
            <w:tcW w:w="5573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Цель направления средств</w:t>
            </w:r>
          </w:p>
        </w:tc>
        <w:tc>
          <w:tcPr>
            <w:tcW w:w="2775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Объем </w:t>
            </w:r>
          </w:p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(тыс. руб.)</w:t>
            </w:r>
          </w:p>
        </w:tc>
      </w:tr>
      <w:tr w:rsidR="00DD5B89" w:rsidRPr="007E6FB7" w:rsidTr="00DD5B89">
        <w:tc>
          <w:tcPr>
            <w:tcW w:w="1223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001</w:t>
            </w:r>
          </w:p>
        </w:tc>
        <w:tc>
          <w:tcPr>
            <w:tcW w:w="5573" w:type="dxa"/>
          </w:tcPr>
          <w:p w:rsidR="00DD5B89" w:rsidRPr="007E6FB7" w:rsidRDefault="00DD5B89" w:rsidP="00DD5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Средства субвенции из бюджета поселений, в бюджет муниципального района на</w:t>
            </w:r>
            <w:r w:rsidR="009F3B89" w:rsidRPr="007E6F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выполнение полномочий по исполнению бюджета в соответствии с заключенными соглашениями</w:t>
            </w:r>
          </w:p>
        </w:tc>
        <w:tc>
          <w:tcPr>
            <w:tcW w:w="2775" w:type="dxa"/>
          </w:tcPr>
          <w:p w:rsidR="00DD5B89" w:rsidRPr="007E6FB7" w:rsidRDefault="00DD5B89" w:rsidP="00DD5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399,7</w:t>
            </w:r>
          </w:p>
        </w:tc>
      </w:tr>
      <w:tr w:rsidR="00DD5B89" w:rsidRPr="007E6FB7" w:rsidTr="00DD5B89">
        <w:tc>
          <w:tcPr>
            <w:tcW w:w="1223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002</w:t>
            </w:r>
          </w:p>
        </w:tc>
        <w:tc>
          <w:tcPr>
            <w:tcW w:w="5573" w:type="dxa"/>
          </w:tcPr>
          <w:p w:rsidR="00DD5B89" w:rsidRPr="007E6FB7" w:rsidRDefault="00DD5B89" w:rsidP="00DD5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Средства субвенции из бюджета поселений, в бюджет муниципального района на выполнение полномочий по финансированию библиотек в соответствии с заключенными соглашениями</w:t>
            </w:r>
          </w:p>
        </w:tc>
        <w:tc>
          <w:tcPr>
            <w:tcW w:w="2775" w:type="dxa"/>
          </w:tcPr>
          <w:p w:rsidR="00DD5B89" w:rsidRPr="007E6FB7" w:rsidRDefault="00DD5B89" w:rsidP="00DD5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617,0</w:t>
            </w:r>
          </w:p>
        </w:tc>
      </w:tr>
      <w:tr w:rsidR="00DD5B89" w:rsidRPr="007E6FB7" w:rsidTr="00DD5B89">
        <w:tc>
          <w:tcPr>
            <w:tcW w:w="1223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006</w:t>
            </w:r>
          </w:p>
        </w:tc>
        <w:tc>
          <w:tcPr>
            <w:tcW w:w="5573" w:type="dxa"/>
          </w:tcPr>
          <w:p w:rsidR="00DD5B89" w:rsidRPr="007E6FB7" w:rsidRDefault="00DD5B89" w:rsidP="00DD5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Организация реализации жилищных программ</w:t>
            </w:r>
          </w:p>
        </w:tc>
        <w:tc>
          <w:tcPr>
            <w:tcW w:w="2775" w:type="dxa"/>
          </w:tcPr>
          <w:p w:rsidR="00DD5B89" w:rsidRPr="007E6FB7" w:rsidRDefault="00DD5B89" w:rsidP="00DD5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129,7</w:t>
            </w:r>
          </w:p>
        </w:tc>
      </w:tr>
      <w:tr w:rsidR="00DD5B89" w:rsidRPr="007E6FB7" w:rsidTr="0018514C">
        <w:trPr>
          <w:trHeight w:val="2252"/>
        </w:trPr>
        <w:tc>
          <w:tcPr>
            <w:tcW w:w="1223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011</w:t>
            </w:r>
          </w:p>
        </w:tc>
        <w:tc>
          <w:tcPr>
            <w:tcW w:w="5573" w:type="dxa"/>
          </w:tcPr>
          <w:p w:rsidR="00DD5B89" w:rsidRPr="007E6FB7" w:rsidRDefault="00DD5B89" w:rsidP="00DD5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Средства субвенции из бюджета поселений, в бюджет муниципального района на выполнение полномочий по внешней проверке годового отчета об исполнении бюджета в соответствии с заключенными соглашениями</w:t>
            </w:r>
          </w:p>
        </w:tc>
        <w:tc>
          <w:tcPr>
            <w:tcW w:w="2775" w:type="dxa"/>
          </w:tcPr>
          <w:p w:rsidR="00DD5B89" w:rsidRPr="007E6FB7" w:rsidRDefault="00DD5B89" w:rsidP="00DD5B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53,0</w:t>
            </w:r>
          </w:p>
        </w:tc>
      </w:tr>
      <w:tr w:rsidR="00DD5B89" w:rsidRPr="007E6FB7" w:rsidTr="00DD5B89">
        <w:tc>
          <w:tcPr>
            <w:tcW w:w="1223" w:type="dxa"/>
          </w:tcPr>
          <w:p w:rsidR="00DD5B89" w:rsidRPr="007E6FB7" w:rsidRDefault="00DD5B89" w:rsidP="00DD5B89">
            <w:pPr>
              <w:tabs>
                <w:tab w:val="left" w:pos="648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73" w:type="dxa"/>
          </w:tcPr>
          <w:p w:rsidR="00DD5B89" w:rsidRPr="007E6FB7" w:rsidRDefault="00DD5B89" w:rsidP="00DD5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775" w:type="dxa"/>
          </w:tcPr>
          <w:p w:rsidR="00DD5B89" w:rsidRPr="007E6FB7" w:rsidRDefault="00DD5B89" w:rsidP="00DD5B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6FB7">
              <w:rPr>
                <w:rFonts w:ascii="Times New Roman" w:hAnsi="Times New Roman" w:cs="Times New Roman"/>
                <w:b/>
                <w:sz w:val="24"/>
                <w:szCs w:val="24"/>
              </w:rPr>
              <w:t>1199,40</w:t>
            </w:r>
          </w:p>
        </w:tc>
      </w:tr>
    </w:tbl>
    <w:p w:rsidR="00DD5B89" w:rsidRPr="007E6FB7" w:rsidRDefault="00DD5B89" w:rsidP="00DD5B89">
      <w:pPr>
        <w:pStyle w:val="1"/>
        <w:rPr>
          <w:rFonts w:ascii="Times New Roman" w:hAnsi="Times New Roman"/>
          <w:b w:val="0"/>
          <w:sz w:val="24"/>
          <w:szCs w:val="24"/>
        </w:rPr>
      </w:pPr>
      <w:bookmarkStart w:id="0" w:name="_GoBack"/>
      <w:bookmarkEnd w:id="0"/>
    </w:p>
    <w:sectPr w:rsidR="00DD5B89" w:rsidRPr="007E6FB7" w:rsidSect="00C82E98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810002"/>
    <w:multiLevelType w:val="hybridMultilevel"/>
    <w:tmpl w:val="EADEE6C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378538CD"/>
    <w:multiLevelType w:val="hybridMultilevel"/>
    <w:tmpl w:val="05643F0A"/>
    <w:lvl w:ilvl="0" w:tplc="2376EB6A">
      <w:start w:val="1"/>
      <w:numFmt w:val="decimal"/>
      <w:lvlText w:val="%1."/>
      <w:lvlJc w:val="left"/>
      <w:pPr>
        <w:ind w:left="1590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7FE3"/>
    <w:rsid w:val="000B0B71"/>
    <w:rsid w:val="0018514C"/>
    <w:rsid w:val="002B01DF"/>
    <w:rsid w:val="002D7359"/>
    <w:rsid w:val="002D7ECE"/>
    <w:rsid w:val="00317FE3"/>
    <w:rsid w:val="00333279"/>
    <w:rsid w:val="0034396F"/>
    <w:rsid w:val="003542A9"/>
    <w:rsid w:val="00375A5F"/>
    <w:rsid w:val="003F1624"/>
    <w:rsid w:val="004B3829"/>
    <w:rsid w:val="005D6C54"/>
    <w:rsid w:val="006060AE"/>
    <w:rsid w:val="00713EB5"/>
    <w:rsid w:val="00781D0B"/>
    <w:rsid w:val="007B6BD2"/>
    <w:rsid w:val="007E6FB7"/>
    <w:rsid w:val="007E7C95"/>
    <w:rsid w:val="008535C7"/>
    <w:rsid w:val="00872ADA"/>
    <w:rsid w:val="008B6416"/>
    <w:rsid w:val="0097526B"/>
    <w:rsid w:val="009F3B89"/>
    <w:rsid w:val="00A32644"/>
    <w:rsid w:val="00A658E3"/>
    <w:rsid w:val="00B27BE8"/>
    <w:rsid w:val="00B53AE4"/>
    <w:rsid w:val="00B6497D"/>
    <w:rsid w:val="00BB0C53"/>
    <w:rsid w:val="00C82E98"/>
    <w:rsid w:val="00DA47ED"/>
    <w:rsid w:val="00DD5B89"/>
    <w:rsid w:val="00E82994"/>
    <w:rsid w:val="00EB38D4"/>
    <w:rsid w:val="00EB79C8"/>
    <w:rsid w:val="00F32B4A"/>
    <w:rsid w:val="00FA7A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8E3"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606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60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D5B89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5D6C54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qFormat/>
    <w:rsid w:val="005D6C54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5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D6C54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rsid w:val="005D6C5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5D6C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5D6C5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3">
    <w:name w:val="Body Text Indent 3"/>
    <w:basedOn w:val="a"/>
    <w:link w:val="30"/>
    <w:rsid w:val="005D6C5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rsid w:val="005D6C54"/>
    <w:rPr>
      <w:rFonts w:ascii="Times New Roman" w:eastAsia="Times New Roman" w:hAnsi="Times New Roman" w:cs="Times New Roman"/>
      <w:color w:val="FF0000"/>
      <w:sz w:val="28"/>
      <w:szCs w:val="28"/>
      <w:lang w:val="x-none" w:eastAsia="x-none"/>
    </w:rPr>
  </w:style>
  <w:style w:type="paragraph" w:styleId="31">
    <w:name w:val="Body Text 3"/>
    <w:basedOn w:val="a"/>
    <w:link w:val="32"/>
    <w:rsid w:val="005D6C54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5D6C54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3">
    <w:name w:val="Subtitle"/>
    <w:basedOn w:val="a"/>
    <w:link w:val="a4"/>
    <w:qFormat/>
    <w:rsid w:val="005D6C5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Подзаголовок Знак"/>
    <w:basedOn w:val="a0"/>
    <w:link w:val="a3"/>
    <w:rsid w:val="005D6C5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a5">
    <w:name w:val="Hyperlink"/>
    <w:basedOn w:val="a0"/>
    <w:uiPriority w:val="99"/>
    <w:semiHidden/>
    <w:unhideWhenUsed/>
    <w:rsid w:val="004B3829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B3829"/>
    <w:rPr>
      <w:color w:val="800080"/>
      <w:u w:val="single"/>
    </w:rPr>
  </w:style>
  <w:style w:type="paragraph" w:customStyle="1" w:styleId="xl65">
    <w:name w:val="xl6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B3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4B382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B3829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4B382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6">
    <w:name w:val="xl106"/>
    <w:basedOn w:val="a"/>
    <w:rsid w:val="004B3829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"/>
    <w:rsid w:val="004B382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B38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4B3829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3">
    <w:name w:val="xl113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4B382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6">
    <w:name w:val="xl116"/>
    <w:basedOn w:val="a"/>
    <w:rsid w:val="004B382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4B38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DD5B8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paragraph" w:styleId="a8">
    <w:name w:val="No Spacing"/>
    <w:uiPriority w:val="1"/>
    <w:qFormat/>
    <w:rsid w:val="00DD5B8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9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9351F-245B-4510-954B-AAFA4EA4A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53</Pages>
  <Words>11755</Words>
  <Characters>67010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HP</cp:lastModifiedBy>
  <cp:revision>2</cp:revision>
  <cp:lastPrinted>2016-12-23T12:53:00Z</cp:lastPrinted>
  <dcterms:created xsi:type="dcterms:W3CDTF">2018-07-13T11:23:00Z</dcterms:created>
  <dcterms:modified xsi:type="dcterms:W3CDTF">2018-07-13T11:23:00Z</dcterms:modified>
</cp:coreProperties>
</file>