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47C1" w:rsidRPr="005E47C1" w:rsidRDefault="005E47C1" w:rsidP="005E47C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E47C1">
        <w:rPr>
          <w:rFonts w:ascii="Times New Roman" w:hAnsi="Times New Roman" w:cs="Times New Roman"/>
          <w:sz w:val="28"/>
          <w:szCs w:val="28"/>
        </w:rPr>
        <w:t>Приложение № 1</w:t>
      </w:r>
    </w:p>
    <w:p w:rsidR="005E47C1" w:rsidRPr="005E47C1" w:rsidRDefault="005E47C1" w:rsidP="005E47C1">
      <w:pPr>
        <w:spacing w:after="0"/>
        <w:ind w:left="4248"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к П</w:t>
      </w:r>
      <w:r w:rsidRPr="005E47C1">
        <w:rPr>
          <w:rFonts w:ascii="Times New Roman" w:hAnsi="Times New Roman" w:cs="Times New Roman"/>
          <w:sz w:val="28"/>
          <w:szCs w:val="28"/>
        </w:rPr>
        <w:t>остановлению администрации</w:t>
      </w:r>
    </w:p>
    <w:p w:rsidR="005E47C1" w:rsidRPr="005E47C1" w:rsidRDefault="005E47C1" w:rsidP="005E47C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E47C1">
        <w:rPr>
          <w:rFonts w:ascii="Times New Roman" w:hAnsi="Times New Roman" w:cs="Times New Roman"/>
          <w:sz w:val="28"/>
          <w:szCs w:val="28"/>
        </w:rPr>
        <w:t>МО «Кузьмоловское городское поселение»</w:t>
      </w:r>
    </w:p>
    <w:p w:rsidR="005E47C1" w:rsidRPr="005E47C1" w:rsidRDefault="00D06BA6" w:rsidP="005E47C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21.12. 2017г.  № 30</w:t>
      </w:r>
      <w:r w:rsidR="005E47C1" w:rsidRPr="005E47C1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5E47C1" w:rsidRPr="005E47C1" w:rsidRDefault="005E47C1" w:rsidP="005E47C1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E47C1" w:rsidRPr="005E47C1" w:rsidRDefault="005E47C1" w:rsidP="005E47C1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E47C1" w:rsidRPr="005E47C1" w:rsidRDefault="005E47C1" w:rsidP="005E47C1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E47C1" w:rsidRPr="005E47C1" w:rsidRDefault="005E47C1" w:rsidP="005E47C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47C1">
        <w:rPr>
          <w:rFonts w:ascii="Times New Roman" w:hAnsi="Times New Roman" w:cs="Times New Roman"/>
          <w:b/>
          <w:sz w:val="28"/>
          <w:szCs w:val="28"/>
        </w:rPr>
        <w:t>Источники</w:t>
      </w:r>
    </w:p>
    <w:p w:rsidR="005E47C1" w:rsidRPr="005E47C1" w:rsidRDefault="005E47C1" w:rsidP="005E47C1">
      <w:pPr>
        <w:jc w:val="center"/>
        <w:rPr>
          <w:rFonts w:ascii="Times New Roman" w:hAnsi="Times New Roman" w:cs="Times New Roman"/>
          <w:sz w:val="28"/>
          <w:szCs w:val="28"/>
        </w:rPr>
      </w:pPr>
      <w:r w:rsidRPr="005E47C1">
        <w:rPr>
          <w:rFonts w:ascii="Times New Roman" w:hAnsi="Times New Roman" w:cs="Times New Roman"/>
          <w:sz w:val="28"/>
          <w:szCs w:val="28"/>
        </w:rPr>
        <w:t>Внутреннего финансирования дефицита бюджета МО «Кузьмоловское городское поселение» Всеволожского муниципального  района Ленинградской области за 2016 год</w:t>
      </w:r>
    </w:p>
    <w:p w:rsidR="005E47C1" w:rsidRPr="005E47C1" w:rsidRDefault="005E47C1" w:rsidP="005E47C1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491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20"/>
        <w:gridCol w:w="4142"/>
        <w:gridCol w:w="1416"/>
        <w:gridCol w:w="1813"/>
      </w:tblGrid>
      <w:tr w:rsidR="005E47C1" w:rsidRPr="005E47C1" w:rsidTr="005E47C1">
        <w:tc>
          <w:tcPr>
            <w:tcW w:w="3120" w:type="dxa"/>
          </w:tcPr>
          <w:p w:rsidR="005E47C1" w:rsidRPr="005E47C1" w:rsidRDefault="005E47C1" w:rsidP="005E47C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4142" w:type="dxa"/>
          </w:tcPr>
          <w:p w:rsidR="005E47C1" w:rsidRPr="005E47C1" w:rsidRDefault="005E47C1" w:rsidP="005E47C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416" w:type="dxa"/>
          </w:tcPr>
          <w:p w:rsidR="005E47C1" w:rsidRPr="005E47C1" w:rsidRDefault="005E47C1" w:rsidP="005E47C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План на 2016 год</w:t>
            </w:r>
          </w:p>
          <w:p w:rsidR="005E47C1" w:rsidRPr="005E47C1" w:rsidRDefault="005E47C1" w:rsidP="005E47C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(тыс.руб.)</w:t>
            </w:r>
          </w:p>
        </w:tc>
        <w:tc>
          <w:tcPr>
            <w:tcW w:w="1813" w:type="dxa"/>
          </w:tcPr>
          <w:p w:rsidR="005E47C1" w:rsidRPr="005E47C1" w:rsidRDefault="005E47C1" w:rsidP="005E47C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Исполнение за 2016 год</w:t>
            </w:r>
          </w:p>
          <w:p w:rsidR="005E47C1" w:rsidRPr="005E47C1" w:rsidRDefault="005E47C1" w:rsidP="005E47C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5E47C1" w:rsidRPr="005E47C1" w:rsidTr="005E47C1">
        <w:trPr>
          <w:trHeight w:val="890"/>
        </w:trPr>
        <w:tc>
          <w:tcPr>
            <w:tcW w:w="3120" w:type="dxa"/>
          </w:tcPr>
          <w:p w:rsidR="005E47C1" w:rsidRPr="005E47C1" w:rsidRDefault="005E47C1" w:rsidP="005E47C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E47C1" w:rsidRPr="005E47C1" w:rsidRDefault="005E47C1" w:rsidP="005E47C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sz w:val="24"/>
                <w:szCs w:val="24"/>
              </w:rPr>
              <w:t>000 01 05 00 00 00 0000 000</w:t>
            </w:r>
          </w:p>
        </w:tc>
        <w:tc>
          <w:tcPr>
            <w:tcW w:w="4142" w:type="dxa"/>
          </w:tcPr>
          <w:p w:rsidR="005E47C1" w:rsidRPr="005E47C1" w:rsidRDefault="005E47C1" w:rsidP="005E47C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E47C1" w:rsidRPr="005E47C1" w:rsidRDefault="005E47C1" w:rsidP="005E47C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sz w:val="24"/>
                <w:szCs w:val="24"/>
              </w:rPr>
              <w:t>Изменение остатков средств на счетах по учету средств бюджета</w:t>
            </w:r>
          </w:p>
        </w:tc>
        <w:tc>
          <w:tcPr>
            <w:tcW w:w="1416" w:type="dxa"/>
          </w:tcPr>
          <w:p w:rsidR="005E47C1" w:rsidRPr="005E47C1" w:rsidRDefault="005E47C1" w:rsidP="005E47C1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E47C1" w:rsidRPr="005E47C1" w:rsidRDefault="005E47C1" w:rsidP="005E47C1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sz w:val="24"/>
                <w:szCs w:val="24"/>
              </w:rPr>
              <w:t>-8450,0</w:t>
            </w:r>
          </w:p>
        </w:tc>
        <w:tc>
          <w:tcPr>
            <w:tcW w:w="1813" w:type="dxa"/>
          </w:tcPr>
          <w:p w:rsidR="005E47C1" w:rsidRPr="005E47C1" w:rsidRDefault="005E47C1" w:rsidP="005E47C1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E47C1" w:rsidRPr="005E47C1" w:rsidRDefault="005E47C1" w:rsidP="005E47C1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sz w:val="24"/>
                <w:szCs w:val="24"/>
              </w:rPr>
              <w:t>-6585,9</w:t>
            </w:r>
          </w:p>
        </w:tc>
      </w:tr>
      <w:tr w:rsidR="005E47C1" w:rsidRPr="005E47C1" w:rsidTr="005E47C1">
        <w:trPr>
          <w:trHeight w:val="1016"/>
        </w:trPr>
        <w:tc>
          <w:tcPr>
            <w:tcW w:w="3120" w:type="dxa"/>
          </w:tcPr>
          <w:p w:rsidR="005E47C1" w:rsidRPr="005E47C1" w:rsidRDefault="005E47C1" w:rsidP="005E47C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47C1" w:rsidRPr="005E47C1" w:rsidRDefault="005E47C1" w:rsidP="005E47C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000 01 05 02 01 05  0000 000</w:t>
            </w:r>
          </w:p>
        </w:tc>
        <w:tc>
          <w:tcPr>
            <w:tcW w:w="4142" w:type="dxa"/>
            <w:vAlign w:val="bottom"/>
          </w:tcPr>
          <w:p w:rsidR="005E47C1" w:rsidRPr="005E47C1" w:rsidRDefault="005E47C1" w:rsidP="005E47C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Изменение прочих остатков денежных средств бюджетов муниципальных районов</w:t>
            </w:r>
          </w:p>
        </w:tc>
        <w:tc>
          <w:tcPr>
            <w:tcW w:w="1416" w:type="dxa"/>
          </w:tcPr>
          <w:p w:rsidR="005E47C1" w:rsidRPr="005E47C1" w:rsidRDefault="005E47C1" w:rsidP="005E47C1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47C1" w:rsidRPr="005E47C1" w:rsidRDefault="005E47C1" w:rsidP="005E47C1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-8450,0</w:t>
            </w:r>
          </w:p>
        </w:tc>
        <w:tc>
          <w:tcPr>
            <w:tcW w:w="1813" w:type="dxa"/>
          </w:tcPr>
          <w:p w:rsidR="005E47C1" w:rsidRPr="005E47C1" w:rsidRDefault="005E47C1" w:rsidP="005E47C1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47C1" w:rsidRPr="005E47C1" w:rsidRDefault="005E47C1" w:rsidP="005E47C1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-6585,9</w:t>
            </w:r>
          </w:p>
        </w:tc>
      </w:tr>
      <w:tr w:rsidR="00456AE4" w:rsidRPr="005E47C1" w:rsidTr="005E47C1">
        <w:trPr>
          <w:trHeight w:val="701"/>
        </w:trPr>
        <w:tc>
          <w:tcPr>
            <w:tcW w:w="3120" w:type="dxa"/>
          </w:tcPr>
          <w:p w:rsidR="00456AE4" w:rsidRPr="005E47C1" w:rsidRDefault="00456AE4" w:rsidP="00456AE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2" w:type="dxa"/>
          </w:tcPr>
          <w:p w:rsidR="00456AE4" w:rsidRPr="005E47C1" w:rsidRDefault="00456AE4" w:rsidP="00456AE4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sz w:val="24"/>
                <w:szCs w:val="24"/>
              </w:rPr>
              <w:t>Всего источников внутреннего финансирования</w:t>
            </w:r>
          </w:p>
        </w:tc>
        <w:tc>
          <w:tcPr>
            <w:tcW w:w="1416" w:type="dxa"/>
          </w:tcPr>
          <w:p w:rsidR="00456AE4" w:rsidRPr="005E47C1" w:rsidRDefault="00456AE4" w:rsidP="00456AE4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56AE4" w:rsidRPr="005E47C1" w:rsidRDefault="00456AE4" w:rsidP="00456AE4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sz w:val="24"/>
                <w:szCs w:val="24"/>
              </w:rPr>
              <w:t>-8450,0</w:t>
            </w:r>
          </w:p>
        </w:tc>
        <w:tc>
          <w:tcPr>
            <w:tcW w:w="1813" w:type="dxa"/>
          </w:tcPr>
          <w:p w:rsidR="00456AE4" w:rsidRPr="005E47C1" w:rsidRDefault="00456AE4" w:rsidP="00456AE4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56AE4" w:rsidRPr="005E47C1" w:rsidRDefault="00456AE4" w:rsidP="00456AE4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sz w:val="24"/>
                <w:szCs w:val="24"/>
              </w:rPr>
              <w:t>-6585,9</w:t>
            </w:r>
          </w:p>
        </w:tc>
      </w:tr>
    </w:tbl>
    <w:p w:rsidR="005E47C1" w:rsidRPr="006714C2" w:rsidRDefault="005E47C1" w:rsidP="005E47C1">
      <w:pPr>
        <w:jc w:val="center"/>
        <w:rPr>
          <w:sz w:val="28"/>
          <w:szCs w:val="28"/>
        </w:rPr>
      </w:pPr>
    </w:p>
    <w:p w:rsidR="005E47C1" w:rsidRPr="005E47C1" w:rsidRDefault="005E47C1">
      <w:pPr>
        <w:rPr>
          <w:lang w:val="en-US"/>
        </w:rPr>
      </w:pPr>
    </w:p>
    <w:p w:rsidR="00497832" w:rsidRDefault="00497832" w:rsidP="00C020B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497832" w:rsidRDefault="00497832" w:rsidP="00C020B0">
      <w:pPr>
        <w:spacing w:after="0"/>
        <w:jc w:val="right"/>
        <w:rPr>
          <w:rFonts w:ascii="Times New Roman" w:hAnsi="Times New Roman" w:cs="Times New Roman"/>
          <w:sz w:val="28"/>
          <w:szCs w:val="28"/>
          <w:lang w:val="en-US"/>
        </w:rPr>
      </w:pPr>
    </w:p>
    <w:p w:rsidR="005E47C1" w:rsidRDefault="005E47C1" w:rsidP="00C020B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456AE4" w:rsidRDefault="00456AE4" w:rsidP="00C020B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456AE4" w:rsidRDefault="00456AE4" w:rsidP="00C020B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456AE4" w:rsidRDefault="00456AE4" w:rsidP="00C020B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E47C1" w:rsidRDefault="005E47C1" w:rsidP="00C020B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E47C1" w:rsidRDefault="005E47C1" w:rsidP="00C020B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E47C1" w:rsidRDefault="005E47C1" w:rsidP="00C020B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E47C1" w:rsidRPr="005E47C1" w:rsidRDefault="005E47C1" w:rsidP="00C020B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E47C1" w:rsidRDefault="005E47C1" w:rsidP="00C020B0">
      <w:pPr>
        <w:spacing w:after="0"/>
        <w:jc w:val="right"/>
        <w:rPr>
          <w:rFonts w:ascii="Times New Roman" w:hAnsi="Times New Roman" w:cs="Times New Roman"/>
          <w:sz w:val="28"/>
          <w:szCs w:val="28"/>
          <w:lang w:val="en-US"/>
        </w:rPr>
      </w:pPr>
    </w:p>
    <w:p w:rsidR="005E47C1" w:rsidRDefault="005E47C1" w:rsidP="00C020B0">
      <w:pPr>
        <w:spacing w:after="0"/>
        <w:jc w:val="right"/>
        <w:rPr>
          <w:rFonts w:ascii="Times New Roman" w:hAnsi="Times New Roman" w:cs="Times New Roman"/>
          <w:sz w:val="28"/>
          <w:szCs w:val="28"/>
          <w:lang w:val="en-US"/>
        </w:rPr>
      </w:pPr>
    </w:p>
    <w:p w:rsidR="005E47C1" w:rsidRPr="005E47C1" w:rsidRDefault="005E47C1" w:rsidP="005E47C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:rsidR="005E47C1" w:rsidRPr="005E47C1" w:rsidRDefault="005E47C1" w:rsidP="005E47C1">
      <w:pPr>
        <w:spacing w:after="0"/>
        <w:ind w:left="4248"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к П</w:t>
      </w:r>
      <w:r w:rsidRPr="005E47C1">
        <w:rPr>
          <w:rFonts w:ascii="Times New Roman" w:hAnsi="Times New Roman" w:cs="Times New Roman"/>
          <w:sz w:val="28"/>
          <w:szCs w:val="28"/>
        </w:rPr>
        <w:t>остановлению администрации</w:t>
      </w:r>
    </w:p>
    <w:p w:rsidR="005E47C1" w:rsidRPr="005E47C1" w:rsidRDefault="005E47C1" w:rsidP="005E47C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E47C1">
        <w:rPr>
          <w:rFonts w:ascii="Times New Roman" w:hAnsi="Times New Roman" w:cs="Times New Roman"/>
          <w:sz w:val="28"/>
          <w:szCs w:val="28"/>
        </w:rPr>
        <w:t>МО «Кузьмоловское городское поселение»</w:t>
      </w:r>
    </w:p>
    <w:p w:rsidR="005E47C1" w:rsidRPr="005E47C1" w:rsidRDefault="00D06BA6" w:rsidP="005E47C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21.12.2017</w:t>
      </w:r>
      <w:r w:rsidR="005E47C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г.  №  30</w:t>
      </w:r>
      <w:r w:rsidR="005E47C1" w:rsidRPr="005E47C1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5E47C1" w:rsidRDefault="005E47C1" w:rsidP="00C020B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E47C1" w:rsidRPr="005E47C1" w:rsidRDefault="005E47C1" w:rsidP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E47C1">
        <w:rPr>
          <w:rFonts w:ascii="Times New Roman" w:hAnsi="Times New Roman" w:cs="Times New Roman"/>
          <w:sz w:val="28"/>
          <w:szCs w:val="28"/>
        </w:rPr>
        <w:t>ДОХОДЫ</w:t>
      </w:r>
    </w:p>
    <w:p w:rsidR="005E47C1" w:rsidRDefault="005E47C1" w:rsidP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E47C1">
        <w:rPr>
          <w:rFonts w:ascii="Times New Roman" w:hAnsi="Times New Roman" w:cs="Times New Roman"/>
          <w:sz w:val="28"/>
          <w:szCs w:val="28"/>
        </w:rPr>
        <w:t>бюджета МО "Кузьмоловское городское поселение" Всеволожский район  Ленинградской области на  2016 год</w:t>
      </w:r>
    </w:p>
    <w:p w:rsidR="005E47C1" w:rsidRDefault="005E47C1" w:rsidP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tblLook w:val="04A0"/>
      </w:tblPr>
      <w:tblGrid>
        <w:gridCol w:w="2873"/>
        <w:gridCol w:w="3756"/>
        <w:gridCol w:w="1526"/>
        <w:gridCol w:w="1559"/>
      </w:tblGrid>
      <w:tr w:rsidR="005E47C1" w:rsidRPr="005E47C1" w:rsidTr="005E47C1">
        <w:trPr>
          <w:trHeight w:val="1380"/>
        </w:trPr>
        <w:tc>
          <w:tcPr>
            <w:tcW w:w="287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375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52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План  на 2016 год</w:t>
            </w:r>
            <w:proofErr w:type="gramStart"/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.(</w:t>
            </w:r>
            <w:proofErr w:type="gramEnd"/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тыс. руб.)</w:t>
            </w:r>
          </w:p>
        </w:tc>
        <w:tc>
          <w:tcPr>
            <w:tcW w:w="155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Исполнено за 2016г</w:t>
            </w:r>
            <w:proofErr w:type="gramStart"/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.(</w:t>
            </w:r>
            <w:proofErr w:type="gramEnd"/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тыс. руб.)</w:t>
            </w:r>
          </w:p>
        </w:tc>
      </w:tr>
      <w:tr w:rsidR="005E47C1" w:rsidRPr="005E47C1" w:rsidTr="005E47C1">
        <w:trPr>
          <w:trHeight w:val="375"/>
        </w:trPr>
        <w:tc>
          <w:tcPr>
            <w:tcW w:w="287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ДОХОДЫ</w:t>
            </w:r>
          </w:p>
        </w:tc>
        <w:tc>
          <w:tcPr>
            <w:tcW w:w="152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145 433,6</w:t>
            </w:r>
          </w:p>
        </w:tc>
        <w:tc>
          <w:tcPr>
            <w:tcW w:w="155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150 382,10</w:t>
            </w:r>
          </w:p>
        </w:tc>
      </w:tr>
      <w:tr w:rsidR="005E47C1" w:rsidRPr="005E47C1" w:rsidTr="005E47C1">
        <w:trPr>
          <w:trHeight w:val="750"/>
        </w:trPr>
        <w:tc>
          <w:tcPr>
            <w:tcW w:w="287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182 101000000000000000</w:t>
            </w:r>
          </w:p>
        </w:tc>
        <w:tc>
          <w:tcPr>
            <w:tcW w:w="375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52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41 871,6</w:t>
            </w:r>
          </w:p>
        </w:tc>
        <w:tc>
          <w:tcPr>
            <w:tcW w:w="155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46 603,40</w:t>
            </w:r>
          </w:p>
        </w:tc>
      </w:tr>
      <w:tr w:rsidR="005E47C1" w:rsidRPr="005E47C1" w:rsidTr="005E47C1">
        <w:trPr>
          <w:trHeight w:val="525"/>
        </w:trPr>
        <w:tc>
          <w:tcPr>
            <w:tcW w:w="287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182 10102000010000100</w:t>
            </w:r>
          </w:p>
        </w:tc>
        <w:tc>
          <w:tcPr>
            <w:tcW w:w="375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-налоги на доходы физических лиц</w:t>
            </w:r>
          </w:p>
        </w:tc>
        <w:tc>
          <w:tcPr>
            <w:tcW w:w="152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41 871,6</w:t>
            </w:r>
          </w:p>
        </w:tc>
        <w:tc>
          <w:tcPr>
            <w:tcW w:w="155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46 603,40</w:t>
            </w:r>
          </w:p>
        </w:tc>
      </w:tr>
      <w:tr w:rsidR="005E47C1" w:rsidRPr="005E47C1" w:rsidTr="005E47C1">
        <w:trPr>
          <w:trHeight w:val="750"/>
        </w:trPr>
        <w:tc>
          <w:tcPr>
            <w:tcW w:w="287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182 10300000000000000</w:t>
            </w:r>
          </w:p>
        </w:tc>
        <w:tc>
          <w:tcPr>
            <w:tcW w:w="375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Налоги на товары (работы, услуги)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реализуемые на территории Российской Федерации</w:t>
            </w:r>
          </w:p>
        </w:tc>
        <w:tc>
          <w:tcPr>
            <w:tcW w:w="152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192,7</w:t>
            </w:r>
          </w:p>
        </w:tc>
        <w:tc>
          <w:tcPr>
            <w:tcW w:w="155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200,80</w:t>
            </w:r>
          </w:p>
        </w:tc>
      </w:tr>
      <w:tr w:rsidR="005E47C1" w:rsidRPr="005E47C1" w:rsidTr="005E47C1">
        <w:trPr>
          <w:trHeight w:val="480"/>
        </w:trPr>
        <w:tc>
          <w:tcPr>
            <w:tcW w:w="287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182 10302000000000100</w:t>
            </w:r>
          </w:p>
        </w:tc>
        <w:tc>
          <w:tcPr>
            <w:tcW w:w="375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 xml:space="preserve"> Доходы от уплаты акцизов</w:t>
            </w:r>
          </w:p>
        </w:tc>
        <w:tc>
          <w:tcPr>
            <w:tcW w:w="152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192,7</w:t>
            </w:r>
          </w:p>
        </w:tc>
        <w:tc>
          <w:tcPr>
            <w:tcW w:w="155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200,80</w:t>
            </w:r>
          </w:p>
        </w:tc>
      </w:tr>
      <w:tr w:rsidR="005E47C1" w:rsidRPr="005E47C1" w:rsidTr="005E47C1">
        <w:trPr>
          <w:trHeight w:val="375"/>
        </w:trPr>
        <w:tc>
          <w:tcPr>
            <w:tcW w:w="287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182 10600000000000000</w:t>
            </w:r>
          </w:p>
        </w:tc>
        <w:tc>
          <w:tcPr>
            <w:tcW w:w="375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Налог на имущество</w:t>
            </w:r>
          </w:p>
        </w:tc>
        <w:tc>
          <w:tcPr>
            <w:tcW w:w="152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47 375,4</w:t>
            </w:r>
          </w:p>
        </w:tc>
        <w:tc>
          <w:tcPr>
            <w:tcW w:w="155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47 931,70</w:t>
            </w:r>
          </w:p>
        </w:tc>
      </w:tr>
      <w:tr w:rsidR="005E47C1" w:rsidRPr="005E47C1" w:rsidTr="005E47C1">
        <w:trPr>
          <w:trHeight w:val="450"/>
        </w:trPr>
        <w:tc>
          <w:tcPr>
            <w:tcW w:w="287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182 10601000000000100</w:t>
            </w:r>
          </w:p>
        </w:tc>
        <w:tc>
          <w:tcPr>
            <w:tcW w:w="375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- Налог на имущество физических лиц</w:t>
            </w:r>
          </w:p>
        </w:tc>
        <w:tc>
          <w:tcPr>
            <w:tcW w:w="152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2 797,8</w:t>
            </w:r>
          </w:p>
        </w:tc>
        <w:tc>
          <w:tcPr>
            <w:tcW w:w="155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2 991,30</w:t>
            </w:r>
          </w:p>
        </w:tc>
      </w:tr>
      <w:tr w:rsidR="005E47C1" w:rsidRPr="005E47C1" w:rsidTr="005E47C1">
        <w:trPr>
          <w:trHeight w:val="720"/>
        </w:trPr>
        <w:tc>
          <w:tcPr>
            <w:tcW w:w="287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182 10606000000000100</w:t>
            </w:r>
          </w:p>
        </w:tc>
        <w:tc>
          <w:tcPr>
            <w:tcW w:w="375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-земельный налог</w:t>
            </w:r>
          </w:p>
        </w:tc>
        <w:tc>
          <w:tcPr>
            <w:tcW w:w="152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44 577,6</w:t>
            </w:r>
          </w:p>
        </w:tc>
        <w:tc>
          <w:tcPr>
            <w:tcW w:w="155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44 940,40</w:t>
            </w:r>
          </w:p>
        </w:tc>
      </w:tr>
      <w:tr w:rsidR="005E47C1" w:rsidRPr="005E47C1" w:rsidTr="005E47C1">
        <w:trPr>
          <w:trHeight w:val="1170"/>
        </w:trPr>
        <w:tc>
          <w:tcPr>
            <w:tcW w:w="287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001 11100000000000000</w:t>
            </w:r>
          </w:p>
        </w:tc>
        <w:tc>
          <w:tcPr>
            <w:tcW w:w="375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52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11 918,6</w:t>
            </w:r>
          </w:p>
        </w:tc>
        <w:tc>
          <w:tcPr>
            <w:tcW w:w="155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12 834,70</w:t>
            </w:r>
          </w:p>
        </w:tc>
      </w:tr>
      <w:tr w:rsidR="005E47C1" w:rsidRPr="005E47C1" w:rsidTr="005E47C1">
        <w:trPr>
          <w:trHeight w:val="2385"/>
        </w:trPr>
        <w:tc>
          <w:tcPr>
            <w:tcW w:w="287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001 11105013130000100</w:t>
            </w:r>
          </w:p>
        </w:tc>
        <w:tc>
          <w:tcPr>
            <w:tcW w:w="375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-доходы, получаемые в виде арендной платы за земельные участки, государственная  собственность на которые не разграничена и которые расположены в границах поселений</w:t>
            </w:r>
            <w:proofErr w:type="gramStart"/>
            <w:r w:rsidRPr="005E47C1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5E47C1">
              <w:rPr>
                <w:rFonts w:ascii="Times New Roman" w:hAnsi="Times New Roman" w:cs="Times New Roman"/>
                <w:sz w:val="24"/>
                <w:szCs w:val="24"/>
              </w:rPr>
              <w:t xml:space="preserve"> а также средства от продажи права продажи права на заключения договоров аренды указанных земельных участков.</w:t>
            </w:r>
          </w:p>
        </w:tc>
        <w:tc>
          <w:tcPr>
            <w:tcW w:w="152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6 526,7</w:t>
            </w:r>
          </w:p>
        </w:tc>
        <w:tc>
          <w:tcPr>
            <w:tcW w:w="155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6 584,80</w:t>
            </w:r>
          </w:p>
        </w:tc>
      </w:tr>
      <w:tr w:rsidR="005E47C1" w:rsidRPr="005E47C1" w:rsidTr="005E47C1">
        <w:trPr>
          <w:trHeight w:val="1692"/>
        </w:trPr>
        <w:tc>
          <w:tcPr>
            <w:tcW w:w="287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001 11105075130000100</w:t>
            </w:r>
          </w:p>
        </w:tc>
        <w:tc>
          <w:tcPr>
            <w:tcW w:w="375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доходы от сдачи в аренду имущества, составляющего казну городских поселений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за исключением земельных участков)</w:t>
            </w:r>
          </w:p>
        </w:tc>
        <w:tc>
          <w:tcPr>
            <w:tcW w:w="152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5 391,9</w:t>
            </w:r>
          </w:p>
        </w:tc>
        <w:tc>
          <w:tcPr>
            <w:tcW w:w="155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6 249,90</w:t>
            </w:r>
          </w:p>
        </w:tc>
      </w:tr>
      <w:tr w:rsidR="005E47C1" w:rsidRPr="005E47C1" w:rsidTr="005E47C1">
        <w:trPr>
          <w:trHeight w:val="750"/>
        </w:trPr>
        <w:tc>
          <w:tcPr>
            <w:tcW w:w="287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001 11300000000000100</w:t>
            </w:r>
          </w:p>
        </w:tc>
        <w:tc>
          <w:tcPr>
            <w:tcW w:w="375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52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2 000,0</w:t>
            </w:r>
          </w:p>
        </w:tc>
        <w:tc>
          <w:tcPr>
            <w:tcW w:w="155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1 811,10</w:t>
            </w:r>
          </w:p>
        </w:tc>
      </w:tr>
      <w:tr w:rsidR="005E47C1" w:rsidRPr="005E47C1" w:rsidTr="005E47C1">
        <w:trPr>
          <w:trHeight w:val="1260"/>
        </w:trPr>
        <w:tc>
          <w:tcPr>
            <w:tcW w:w="287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001 11301995100000100</w:t>
            </w:r>
          </w:p>
        </w:tc>
        <w:tc>
          <w:tcPr>
            <w:tcW w:w="375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-прочие доходы от оказания платных услуг (работ) получателями средств бюджетов поселений.</w:t>
            </w:r>
          </w:p>
        </w:tc>
        <w:tc>
          <w:tcPr>
            <w:tcW w:w="152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2 000,0</w:t>
            </w:r>
          </w:p>
        </w:tc>
        <w:tc>
          <w:tcPr>
            <w:tcW w:w="155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1 811,10</w:t>
            </w:r>
          </w:p>
        </w:tc>
      </w:tr>
      <w:tr w:rsidR="005E47C1" w:rsidRPr="005E47C1" w:rsidTr="005E47C1">
        <w:trPr>
          <w:trHeight w:val="750"/>
        </w:trPr>
        <w:tc>
          <w:tcPr>
            <w:tcW w:w="287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001 11400000000000000</w:t>
            </w:r>
          </w:p>
        </w:tc>
        <w:tc>
          <w:tcPr>
            <w:tcW w:w="375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Доходы от продажи материальных и нематериальных активов.</w:t>
            </w:r>
          </w:p>
        </w:tc>
        <w:tc>
          <w:tcPr>
            <w:tcW w:w="152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11 601,4</w:t>
            </w:r>
          </w:p>
        </w:tc>
        <w:tc>
          <w:tcPr>
            <w:tcW w:w="155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11 757,80</w:t>
            </w:r>
          </w:p>
        </w:tc>
      </w:tr>
      <w:tr w:rsidR="005E47C1" w:rsidRPr="005E47C1" w:rsidTr="005E47C1">
        <w:trPr>
          <w:trHeight w:val="2625"/>
        </w:trPr>
        <w:tc>
          <w:tcPr>
            <w:tcW w:w="287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001 11402053100000400</w:t>
            </w:r>
          </w:p>
        </w:tc>
        <w:tc>
          <w:tcPr>
            <w:tcW w:w="375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-доходы от реализации иного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52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9 865,8</w:t>
            </w:r>
          </w:p>
        </w:tc>
        <w:tc>
          <w:tcPr>
            <w:tcW w:w="155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9 865,80</w:t>
            </w:r>
          </w:p>
        </w:tc>
      </w:tr>
      <w:tr w:rsidR="005E47C1" w:rsidRPr="005E47C1" w:rsidTr="005E47C1">
        <w:trPr>
          <w:trHeight w:val="1740"/>
        </w:trPr>
        <w:tc>
          <w:tcPr>
            <w:tcW w:w="287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001 11406013130000400</w:t>
            </w:r>
          </w:p>
        </w:tc>
        <w:tc>
          <w:tcPr>
            <w:tcW w:w="375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-доходы от продажи земельных участков, государственная собственность на которые не разграничена и которые расположены в границах поселений</w:t>
            </w:r>
          </w:p>
        </w:tc>
        <w:tc>
          <w:tcPr>
            <w:tcW w:w="152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1 735,6</w:t>
            </w:r>
          </w:p>
        </w:tc>
        <w:tc>
          <w:tcPr>
            <w:tcW w:w="155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1 735,60</w:t>
            </w:r>
          </w:p>
        </w:tc>
      </w:tr>
      <w:tr w:rsidR="005E47C1" w:rsidRPr="005E47C1" w:rsidTr="005E47C1">
        <w:trPr>
          <w:trHeight w:val="2475"/>
        </w:trPr>
        <w:tc>
          <w:tcPr>
            <w:tcW w:w="287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001 11406313130000430</w:t>
            </w:r>
          </w:p>
        </w:tc>
        <w:tc>
          <w:tcPr>
            <w:tcW w:w="375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52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156,40</w:t>
            </w:r>
          </w:p>
        </w:tc>
      </w:tr>
      <w:tr w:rsidR="005E47C1" w:rsidRPr="005E47C1" w:rsidTr="005E47C1">
        <w:trPr>
          <w:trHeight w:val="375"/>
        </w:trPr>
        <w:tc>
          <w:tcPr>
            <w:tcW w:w="287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001 11000000000000000</w:t>
            </w:r>
          </w:p>
        </w:tc>
        <w:tc>
          <w:tcPr>
            <w:tcW w:w="375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152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443,1</w:t>
            </w:r>
          </w:p>
        </w:tc>
        <w:tc>
          <w:tcPr>
            <w:tcW w:w="155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451,10</w:t>
            </w:r>
          </w:p>
        </w:tc>
      </w:tr>
      <w:tr w:rsidR="005E47C1" w:rsidRPr="005E47C1" w:rsidTr="005E47C1">
        <w:trPr>
          <w:trHeight w:val="2250"/>
        </w:trPr>
        <w:tc>
          <w:tcPr>
            <w:tcW w:w="287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001 11633050130000 140</w:t>
            </w:r>
          </w:p>
        </w:tc>
        <w:tc>
          <w:tcPr>
            <w:tcW w:w="375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городских поселений</w:t>
            </w:r>
          </w:p>
        </w:tc>
        <w:tc>
          <w:tcPr>
            <w:tcW w:w="152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443,1</w:t>
            </w:r>
          </w:p>
        </w:tc>
        <w:tc>
          <w:tcPr>
            <w:tcW w:w="155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443,10</w:t>
            </w:r>
          </w:p>
        </w:tc>
      </w:tr>
      <w:tr w:rsidR="005E47C1" w:rsidRPr="005E47C1" w:rsidTr="005E47C1">
        <w:trPr>
          <w:trHeight w:val="750"/>
        </w:trPr>
        <w:tc>
          <w:tcPr>
            <w:tcW w:w="287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001 11701050130000 180</w:t>
            </w:r>
          </w:p>
        </w:tc>
        <w:tc>
          <w:tcPr>
            <w:tcW w:w="375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Невыясненные поступления, зачисляемые в бюджеты городских поселений</w:t>
            </w:r>
          </w:p>
        </w:tc>
        <w:tc>
          <w:tcPr>
            <w:tcW w:w="152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8,00</w:t>
            </w:r>
          </w:p>
        </w:tc>
      </w:tr>
      <w:tr w:rsidR="005E47C1" w:rsidRPr="005E47C1" w:rsidTr="005E47C1">
        <w:trPr>
          <w:trHeight w:val="375"/>
        </w:trPr>
        <w:tc>
          <w:tcPr>
            <w:tcW w:w="287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001 20000000000000000</w:t>
            </w:r>
          </w:p>
        </w:tc>
        <w:tc>
          <w:tcPr>
            <w:tcW w:w="375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52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30 030,8</w:t>
            </w:r>
          </w:p>
        </w:tc>
        <w:tc>
          <w:tcPr>
            <w:tcW w:w="155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28 791,5</w:t>
            </w:r>
          </w:p>
        </w:tc>
      </w:tr>
      <w:tr w:rsidR="005E47C1" w:rsidRPr="005E47C1" w:rsidTr="005E47C1">
        <w:trPr>
          <w:trHeight w:val="2145"/>
        </w:trPr>
        <w:tc>
          <w:tcPr>
            <w:tcW w:w="287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001 20202089130000151</w:t>
            </w:r>
          </w:p>
        </w:tc>
        <w:tc>
          <w:tcPr>
            <w:tcW w:w="375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Субсидии бюджетам городских поселений на обеспечение мероприятий по капитальному ремонту многоквартирных домов, переселению граждан из аварийного жилищного фонда и модернизации систем коммунальной инфраструктуры за счет средств бюджетов</w:t>
            </w:r>
          </w:p>
        </w:tc>
        <w:tc>
          <w:tcPr>
            <w:tcW w:w="152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9 401,9</w:t>
            </w:r>
          </w:p>
        </w:tc>
        <w:tc>
          <w:tcPr>
            <w:tcW w:w="155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9 401,90</w:t>
            </w:r>
          </w:p>
        </w:tc>
      </w:tr>
      <w:tr w:rsidR="005E47C1" w:rsidRPr="005E47C1" w:rsidTr="005E47C1">
        <w:trPr>
          <w:trHeight w:val="1335"/>
        </w:trPr>
        <w:tc>
          <w:tcPr>
            <w:tcW w:w="287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001 20203015130000100</w:t>
            </w:r>
          </w:p>
        </w:tc>
        <w:tc>
          <w:tcPr>
            <w:tcW w:w="375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субвенции бюджетам поселений на осуществлении первичного воинского учета на территориях, где отсутствуют военные комиссариаты</w:t>
            </w:r>
          </w:p>
        </w:tc>
        <w:tc>
          <w:tcPr>
            <w:tcW w:w="152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375,4</w:t>
            </w:r>
          </w:p>
        </w:tc>
        <w:tc>
          <w:tcPr>
            <w:tcW w:w="155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375,40</w:t>
            </w:r>
          </w:p>
        </w:tc>
      </w:tr>
      <w:tr w:rsidR="005E47C1" w:rsidRPr="005E47C1" w:rsidTr="005E47C1">
        <w:trPr>
          <w:trHeight w:val="1260"/>
        </w:trPr>
        <w:tc>
          <w:tcPr>
            <w:tcW w:w="287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001 20203024130000000</w:t>
            </w:r>
          </w:p>
        </w:tc>
        <w:tc>
          <w:tcPr>
            <w:tcW w:w="375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52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155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2,00</w:t>
            </w:r>
          </w:p>
        </w:tc>
      </w:tr>
      <w:tr w:rsidR="005E47C1" w:rsidRPr="005E47C1" w:rsidTr="005E47C1">
        <w:trPr>
          <w:trHeight w:val="1635"/>
        </w:trPr>
        <w:tc>
          <w:tcPr>
            <w:tcW w:w="287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001 20204012130000100</w:t>
            </w:r>
          </w:p>
        </w:tc>
        <w:tc>
          <w:tcPr>
            <w:tcW w:w="375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-межбюджетные трансферты, передаваемые бюджетам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152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2 130,0</w:t>
            </w:r>
          </w:p>
        </w:tc>
        <w:tc>
          <w:tcPr>
            <w:tcW w:w="155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2 130,00</w:t>
            </w:r>
          </w:p>
        </w:tc>
      </w:tr>
      <w:tr w:rsidR="005E47C1" w:rsidRPr="005E47C1" w:rsidTr="005E47C1">
        <w:trPr>
          <w:trHeight w:val="2760"/>
        </w:trPr>
        <w:tc>
          <w:tcPr>
            <w:tcW w:w="287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001 20202216130000 100</w:t>
            </w:r>
          </w:p>
        </w:tc>
        <w:tc>
          <w:tcPr>
            <w:tcW w:w="375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Субсидии бюджетам городских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52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393,4</w:t>
            </w:r>
          </w:p>
        </w:tc>
        <w:tc>
          <w:tcPr>
            <w:tcW w:w="155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393,40</w:t>
            </w:r>
          </w:p>
        </w:tc>
      </w:tr>
      <w:tr w:rsidR="005E47C1" w:rsidRPr="005E47C1" w:rsidTr="005E47C1">
        <w:trPr>
          <w:trHeight w:val="1080"/>
        </w:trPr>
        <w:tc>
          <w:tcPr>
            <w:tcW w:w="287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001 20202999130000 100</w:t>
            </w:r>
          </w:p>
        </w:tc>
        <w:tc>
          <w:tcPr>
            <w:tcW w:w="375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Прочие субсидии бюджетам городских поселений</w:t>
            </w:r>
          </w:p>
        </w:tc>
        <w:tc>
          <w:tcPr>
            <w:tcW w:w="152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17 114,4</w:t>
            </w:r>
          </w:p>
        </w:tc>
        <w:tc>
          <w:tcPr>
            <w:tcW w:w="155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16 663,10</w:t>
            </w:r>
          </w:p>
        </w:tc>
      </w:tr>
      <w:tr w:rsidR="005E47C1" w:rsidRPr="005E47C1" w:rsidTr="005E47C1">
        <w:trPr>
          <w:trHeight w:val="915"/>
        </w:trPr>
        <w:tc>
          <w:tcPr>
            <w:tcW w:w="287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001 20705030130000100</w:t>
            </w:r>
          </w:p>
        </w:tc>
        <w:tc>
          <w:tcPr>
            <w:tcW w:w="375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-прочие безвозмездные поступления в бюджеты поселений</w:t>
            </w:r>
          </w:p>
        </w:tc>
        <w:tc>
          <w:tcPr>
            <w:tcW w:w="152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613,7</w:t>
            </w:r>
          </w:p>
        </w:tc>
        <w:tc>
          <w:tcPr>
            <w:tcW w:w="155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663,80</w:t>
            </w:r>
          </w:p>
        </w:tc>
      </w:tr>
      <w:tr w:rsidR="005E47C1" w:rsidRPr="005E47C1" w:rsidTr="005E47C1">
        <w:trPr>
          <w:trHeight w:val="1410"/>
        </w:trPr>
        <w:tc>
          <w:tcPr>
            <w:tcW w:w="287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001 21905000100000100</w:t>
            </w:r>
          </w:p>
        </w:tc>
        <w:tc>
          <w:tcPr>
            <w:tcW w:w="375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Возврат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152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-838,10</w:t>
            </w:r>
          </w:p>
        </w:tc>
      </w:tr>
      <w:tr w:rsidR="005E47C1" w:rsidRPr="005E47C1" w:rsidTr="005E47C1">
        <w:trPr>
          <w:trHeight w:val="375"/>
        </w:trPr>
        <w:tc>
          <w:tcPr>
            <w:tcW w:w="287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 ДОХОДОВ</w:t>
            </w:r>
          </w:p>
        </w:tc>
        <w:tc>
          <w:tcPr>
            <w:tcW w:w="375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145 433,6</w:t>
            </w:r>
          </w:p>
        </w:tc>
        <w:tc>
          <w:tcPr>
            <w:tcW w:w="155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150 382,10</w:t>
            </w:r>
          </w:p>
        </w:tc>
      </w:tr>
    </w:tbl>
    <w:p w:rsidR="005E47C1" w:rsidRDefault="005E47C1" w:rsidP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E47C1" w:rsidRDefault="005E47C1" w:rsidP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E47C1" w:rsidRDefault="005E47C1" w:rsidP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E47C1" w:rsidRDefault="005E47C1" w:rsidP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E47C1" w:rsidRDefault="005E47C1" w:rsidP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E47C1" w:rsidRDefault="005E47C1" w:rsidP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E47C1" w:rsidRDefault="005E47C1" w:rsidP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E47C1" w:rsidRDefault="005E47C1" w:rsidP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E47C1" w:rsidRDefault="005E47C1" w:rsidP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E47C1" w:rsidRDefault="005E47C1" w:rsidP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E47C1" w:rsidRDefault="005E47C1" w:rsidP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E47C1" w:rsidRDefault="005E47C1" w:rsidP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E47C1" w:rsidRDefault="005E47C1" w:rsidP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E47C1" w:rsidRDefault="005E47C1" w:rsidP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E47C1" w:rsidRDefault="005E47C1" w:rsidP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E47C1" w:rsidRDefault="005E47C1" w:rsidP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E47C1" w:rsidRDefault="005E47C1" w:rsidP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E47C1" w:rsidRDefault="005E47C1" w:rsidP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E47C1" w:rsidRDefault="005E47C1" w:rsidP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E47C1" w:rsidRDefault="005E47C1" w:rsidP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E47C1" w:rsidRDefault="005E47C1" w:rsidP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E47C1" w:rsidRDefault="005E47C1" w:rsidP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E47C1" w:rsidRDefault="005E47C1" w:rsidP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E47C1" w:rsidRDefault="005E47C1" w:rsidP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E47C1" w:rsidRDefault="005E47C1" w:rsidP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E47C1" w:rsidRDefault="005E47C1" w:rsidP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E47C1" w:rsidRDefault="005E47C1" w:rsidP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E47C1" w:rsidRDefault="005E47C1" w:rsidP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E47C1" w:rsidRDefault="005E47C1" w:rsidP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E47C1" w:rsidRDefault="005E47C1" w:rsidP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E47C1" w:rsidRDefault="005E47C1" w:rsidP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E47C1" w:rsidRDefault="005E47C1" w:rsidP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E47C1" w:rsidRPr="005E47C1" w:rsidRDefault="005E47C1" w:rsidP="005E47C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3</w:t>
      </w:r>
    </w:p>
    <w:p w:rsidR="005E47C1" w:rsidRPr="005E47C1" w:rsidRDefault="005E47C1" w:rsidP="005E47C1">
      <w:pPr>
        <w:spacing w:after="0"/>
        <w:ind w:left="4248"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к П</w:t>
      </w:r>
      <w:r w:rsidRPr="005E47C1">
        <w:rPr>
          <w:rFonts w:ascii="Times New Roman" w:hAnsi="Times New Roman" w:cs="Times New Roman"/>
          <w:sz w:val="28"/>
          <w:szCs w:val="28"/>
        </w:rPr>
        <w:t>остановлению администрации</w:t>
      </w:r>
    </w:p>
    <w:p w:rsidR="005E47C1" w:rsidRPr="005E47C1" w:rsidRDefault="005E47C1" w:rsidP="005E47C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E47C1">
        <w:rPr>
          <w:rFonts w:ascii="Times New Roman" w:hAnsi="Times New Roman" w:cs="Times New Roman"/>
          <w:sz w:val="28"/>
          <w:szCs w:val="28"/>
        </w:rPr>
        <w:t>МО «Кузьмоловское городское поселение»</w:t>
      </w:r>
    </w:p>
    <w:p w:rsidR="005E47C1" w:rsidRDefault="00D06BA6" w:rsidP="005E47C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21.12.2017</w:t>
      </w:r>
      <w:r w:rsidR="005E47C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г.  №  30</w:t>
      </w:r>
      <w:r w:rsidR="005E47C1" w:rsidRPr="005E47C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E47C1" w:rsidRDefault="005E47C1" w:rsidP="005E47C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E47C1" w:rsidRPr="005E47C1" w:rsidRDefault="005E47C1" w:rsidP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E47C1">
        <w:rPr>
          <w:rFonts w:ascii="Times New Roman" w:hAnsi="Times New Roman" w:cs="Times New Roman"/>
          <w:sz w:val="28"/>
          <w:szCs w:val="28"/>
        </w:rPr>
        <w:t>БЕЗВОЗМЕЗДНЫЕ ПОСТУПЛЕНИЯ</w:t>
      </w:r>
    </w:p>
    <w:p w:rsidR="005E47C1" w:rsidRDefault="005E47C1" w:rsidP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E47C1">
        <w:rPr>
          <w:rFonts w:ascii="Times New Roman" w:hAnsi="Times New Roman" w:cs="Times New Roman"/>
          <w:sz w:val="28"/>
          <w:szCs w:val="28"/>
        </w:rPr>
        <w:t>от бюджетов других уровней в  бюджет МО "Кузьмоловское городское поселение" за 2016 год</w:t>
      </w:r>
    </w:p>
    <w:p w:rsidR="005E47C1" w:rsidRDefault="005E47C1" w:rsidP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tblInd w:w="-176" w:type="dxa"/>
        <w:tblLook w:val="04A0"/>
      </w:tblPr>
      <w:tblGrid>
        <w:gridCol w:w="2836"/>
        <w:gridCol w:w="3711"/>
        <w:gridCol w:w="1676"/>
        <w:gridCol w:w="1667"/>
      </w:tblGrid>
      <w:tr w:rsidR="005E47C1" w:rsidRPr="005E47C1" w:rsidTr="005E47C1">
        <w:trPr>
          <w:trHeight w:val="1380"/>
        </w:trPr>
        <w:tc>
          <w:tcPr>
            <w:tcW w:w="283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371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Источники доходов</w:t>
            </w:r>
          </w:p>
        </w:tc>
        <w:tc>
          <w:tcPr>
            <w:tcW w:w="16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План  на 2016 год</w:t>
            </w:r>
            <w:proofErr w:type="gramStart"/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.(</w:t>
            </w:r>
            <w:proofErr w:type="gramEnd"/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тыс. руб.)</w:t>
            </w:r>
          </w:p>
        </w:tc>
        <w:tc>
          <w:tcPr>
            <w:tcW w:w="1667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Исполнено за 2016 год</w:t>
            </w:r>
            <w:proofErr w:type="gramStart"/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.(</w:t>
            </w:r>
            <w:proofErr w:type="gramEnd"/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тыс. руб.)</w:t>
            </w:r>
          </w:p>
        </w:tc>
      </w:tr>
      <w:tr w:rsidR="005E47C1" w:rsidRPr="005E47C1" w:rsidTr="005E47C1">
        <w:trPr>
          <w:trHeight w:val="375"/>
        </w:trPr>
        <w:tc>
          <w:tcPr>
            <w:tcW w:w="283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001 20000000000000000</w:t>
            </w:r>
          </w:p>
        </w:tc>
        <w:tc>
          <w:tcPr>
            <w:tcW w:w="371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6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30 030,80</w:t>
            </w:r>
          </w:p>
        </w:tc>
        <w:tc>
          <w:tcPr>
            <w:tcW w:w="1667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28 791,50</w:t>
            </w:r>
          </w:p>
        </w:tc>
      </w:tr>
      <w:tr w:rsidR="005E47C1" w:rsidRPr="005E47C1" w:rsidTr="005E47C1">
        <w:trPr>
          <w:trHeight w:val="2145"/>
        </w:trPr>
        <w:tc>
          <w:tcPr>
            <w:tcW w:w="283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001 20202089130000151</w:t>
            </w:r>
          </w:p>
        </w:tc>
        <w:tc>
          <w:tcPr>
            <w:tcW w:w="371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Субсидии бюджетам городских поселений на обеспечение мероприятий по капитальному ремонту многоквартирных домов, переселению граждан из аварийного жилищного фонда и модернизации систем коммунальной инфраструктуры за счет средств бюджетов</w:t>
            </w:r>
          </w:p>
        </w:tc>
        <w:tc>
          <w:tcPr>
            <w:tcW w:w="16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9 401,90</w:t>
            </w:r>
          </w:p>
        </w:tc>
        <w:tc>
          <w:tcPr>
            <w:tcW w:w="1667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9 401,90</w:t>
            </w:r>
          </w:p>
        </w:tc>
      </w:tr>
      <w:tr w:rsidR="005E47C1" w:rsidRPr="005E47C1" w:rsidTr="005E47C1">
        <w:trPr>
          <w:trHeight w:val="1335"/>
        </w:trPr>
        <w:tc>
          <w:tcPr>
            <w:tcW w:w="283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001 20203015130000100</w:t>
            </w:r>
          </w:p>
        </w:tc>
        <w:tc>
          <w:tcPr>
            <w:tcW w:w="371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субвенции бюджетам поселений на осуществлении первичного воинского учета на территориях, где отсутствуют военные комиссариаты</w:t>
            </w:r>
          </w:p>
        </w:tc>
        <w:tc>
          <w:tcPr>
            <w:tcW w:w="16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375,40</w:t>
            </w:r>
          </w:p>
        </w:tc>
        <w:tc>
          <w:tcPr>
            <w:tcW w:w="1667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375,40</w:t>
            </w:r>
          </w:p>
        </w:tc>
      </w:tr>
      <w:tr w:rsidR="005E47C1" w:rsidRPr="005E47C1" w:rsidTr="005E47C1">
        <w:trPr>
          <w:trHeight w:val="1260"/>
        </w:trPr>
        <w:tc>
          <w:tcPr>
            <w:tcW w:w="283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001 20203024130000000</w:t>
            </w:r>
          </w:p>
        </w:tc>
        <w:tc>
          <w:tcPr>
            <w:tcW w:w="371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6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2,00</w:t>
            </w:r>
          </w:p>
        </w:tc>
        <w:tc>
          <w:tcPr>
            <w:tcW w:w="1667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2,00</w:t>
            </w:r>
          </w:p>
        </w:tc>
      </w:tr>
      <w:tr w:rsidR="005E47C1" w:rsidRPr="005E47C1" w:rsidTr="005E47C1">
        <w:trPr>
          <w:trHeight w:val="1635"/>
        </w:trPr>
        <w:tc>
          <w:tcPr>
            <w:tcW w:w="283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001 20204012130000100</w:t>
            </w:r>
          </w:p>
        </w:tc>
        <w:tc>
          <w:tcPr>
            <w:tcW w:w="371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-межбюджетные трансферты, передаваемые бюджетам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16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2 130,00</w:t>
            </w:r>
          </w:p>
        </w:tc>
        <w:tc>
          <w:tcPr>
            <w:tcW w:w="1667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2 130,00</w:t>
            </w:r>
          </w:p>
        </w:tc>
      </w:tr>
      <w:tr w:rsidR="005E47C1" w:rsidRPr="005E47C1" w:rsidTr="005E47C1">
        <w:trPr>
          <w:trHeight w:val="2760"/>
        </w:trPr>
        <w:tc>
          <w:tcPr>
            <w:tcW w:w="283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001 20202216130000 100</w:t>
            </w:r>
          </w:p>
        </w:tc>
        <w:tc>
          <w:tcPr>
            <w:tcW w:w="371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Субсидии бюджетам городских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6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393,40</w:t>
            </w:r>
          </w:p>
        </w:tc>
        <w:tc>
          <w:tcPr>
            <w:tcW w:w="1667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393,40</w:t>
            </w:r>
          </w:p>
        </w:tc>
      </w:tr>
      <w:tr w:rsidR="005E47C1" w:rsidRPr="005E47C1" w:rsidTr="005E47C1">
        <w:trPr>
          <w:trHeight w:val="1080"/>
        </w:trPr>
        <w:tc>
          <w:tcPr>
            <w:tcW w:w="283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001 20202999130000 100</w:t>
            </w:r>
          </w:p>
        </w:tc>
        <w:tc>
          <w:tcPr>
            <w:tcW w:w="371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Прочие субсидии бюджетам городских поселений</w:t>
            </w:r>
          </w:p>
        </w:tc>
        <w:tc>
          <w:tcPr>
            <w:tcW w:w="16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17 114,40</w:t>
            </w:r>
          </w:p>
        </w:tc>
        <w:tc>
          <w:tcPr>
            <w:tcW w:w="1667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16 663,10</w:t>
            </w:r>
          </w:p>
        </w:tc>
      </w:tr>
      <w:tr w:rsidR="005E47C1" w:rsidRPr="005E47C1" w:rsidTr="005E47C1">
        <w:trPr>
          <w:trHeight w:val="915"/>
        </w:trPr>
        <w:tc>
          <w:tcPr>
            <w:tcW w:w="283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001 20705030130000100</w:t>
            </w:r>
          </w:p>
        </w:tc>
        <w:tc>
          <w:tcPr>
            <w:tcW w:w="371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-прочие безвозмездные поступления в бюджеты поселений</w:t>
            </w:r>
          </w:p>
        </w:tc>
        <w:tc>
          <w:tcPr>
            <w:tcW w:w="16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613,70</w:t>
            </w:r>
          </w:p>
        </w:tc>
        <w:tc>
          <w:tcPr>
            <w:tcW w:w="1667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663,80</w:t>
            </w:r>
          </w:p>
        </w:tc>
      </w:tr>
      <w:tr w:rsidR="005E47C1" w:rsidRPr="005E47C1" w:rsidTr="005E47C1">
        <w:trPr>
          <w:trHeight w:val="1410"/>
        </w:trPr>
        <w:tc>
          <w:tcPr>
            <w:tcW w:w="283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001 21905000100000100</w:t>
            </w:r>
          </w:p>
        </w:tc>
        <w:tc>
          <w:tcPr>
            <w:tcW w:w="371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Возврат остатков субсидий,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субвенций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16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67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-838,10</w:t>
            </w:r>
          </w:p>
        </w:tc>
      </w:tr>
      <w:tr w:rsidR="005E47C1" w:rsidRPr="005E47C1" w:rsidTr="005E47C1">
        <w:trPr>
          <w:trHeight w:val="375"/>
        </w:trPr>
        <w:tc>
          <w:tcPr>
            <w:tcW w:w="283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 ДОХОДОВ</w:t>
            </w:r>
          </w:p>
        </w:tc>
        <w:tc>
          <w:tcPr>
            <w:tcW w:w="371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30 030,80</w:t>
            </w:r>
          </w:p>
        </w:tc>
        <w:tc>
          <w:tcPr>
            <w:tcW w:w="1667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28 791,50</w:t>
            </w:r>
          </w:p>
        </w:tc>
      </w:tr>
    </w:tbl>
    <w:p w:rsidR="005E47C1" w:rsidRPr="005E47C1" w:rsidRDefault="005E47C1" w:rsidP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E47C1" w:rsidRDefault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E47C1" w:rsidRDefault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E47C1" w:rsidRDefault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E47C1" w:rsidRDefault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E47C1" w:rsidRDefault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E47C1" w:rsidRDefault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E47C1" w:rsidRDefault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E47C1" w:rsidRDefault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E47C1" w:rsidRDefault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E47C1" w:rsidRDefault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E47C1" w:rsidRDefault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E47C1" w:rsidRDefault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E47C1" w:rsidRDefault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E47C1" w:rsidRDefault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E47C1" w:rsidRDefault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E47C1" w:rsidRDefault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E47C1" w:rsidRDefault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E47C1" w:rsidRDefault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E47C1" w:rsidRDefault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E47C1" w:rsidRDefault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E47C1" w:rsidRDefault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E47C1" w:rsidRDefault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E47C1" w:rsidRDefault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E47C1" w:rsidRDefault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E47C1" w:rsidRDefault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E47C1" w:rsidRDefault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E47C1" w:rsidRDefault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E47C1" w:rsidRDefault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E47C1" w:rsidRPr="005E47C1" w:rsidRDefault="005E47C1" w:rsidP="005E47C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6</w:t>
      </w:r>
    </w:p>
    <w:p w:rsidR="005E47C1" w:rsidRPr="005E47C1" w:rsidRDefault="005E47C1" w:rsidP="005E47C1">
      <w:pPr>
        <w:spacing w:after="0"/>
        <w:ind w:left="4248"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к П</w:t>
      </w:r>
      <w:r w:rsidRPr="005E47C1">
        <w:rPr>
          <w:rFonts w:ascii="Times New Roman" w:hAnsi="Times New Roman" w:cs="Times New Roman"/>
          <w:sz w:val="28"/>
          <w:szCs w:val="28"/>
        </w:rPr>
        <w:t>остановлению администрации</w:t>
      </w:r>
    </w:p>
    <w:p w:rsidR="005E47C1" w:rsidRPr="005E47C1" w:rsidRDefault="005E47C1" w:rsidP="005E47C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E47C1">
        <w:rPr>
          <w:rFonts w:ascii="Times New Roman" w:hAnsi="Times New Roman" w:cs="Times New Roman"/>
          <w:sz w:val="28"/>
          <w:szCs w:val="28"/>
        </w:rPr>
        <w:t>МО «Кузьмоловское городское поселение»</w:t>
      </w:r>
    </w:p>
    <w:p w:rsidR="005E47C1" w:rsidRDefault="00D06BA6" w:rsidP="005E47C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21.12. 2017 г.  №  30</w:t>
      </w:r>
    </w:p>
    <w:p w:rsidR="005E47C1" w:rsidRDefault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E47C1" w:rsidRDefault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E47C1">
        <w:rPr>
          <w:rFonts w:ascii="Times New Roman" w:hAnsi="Times New Roman" w:cs="Times New Roman"/>
          <w:sz w:val="28"/>
          <w:szCs w:val="28"/>
        </w:rPr>
        <w:t>РАСПРЕДЕЛЕНИЕ                                                                                                                                                                                      бюджетных ассигнований по целевым статьям (муниципальным программам и непрограммным направлениям деятельности), группам и подгруппам видов расходов классификации расходов бюджета, а также по разделам и подразделам классификации расходов бюджета  муниципального образования "Кузьмоловское городского поселения" на 2016 год</w:t>
      </w:r>
    </w:p>
    <w:p w:rsidR="005E47C1" w:rsidRDefault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tblInd w:w="-176" w:type="dxa"/>
        <w:tblLayout w:type="fixed"/>
        <w:tblLook w:val="04A0"/>
      </w:tblPr>
      <w:tblGrid>
        <w:gridCol w:w="4253"/>
        <w:gridCol w:w="1701"/>
        <w:gridCol w:w="709"/>
        <w:gridCol w:w="709"/>
        <w:gridCol w:w="1276"/>
        <w:gridCol w:w="1242"/>
      </w:tblGrid>
      <w:tr w:rsidR="005E47C1" w:rsidRPr="005E47C1" w:rsidTr="005E47C1">
        <w:trPr>
          <w:trHeight w:val="9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Сумма (тыс. руб.)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Исполнено </w:t>
            </w: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 xml:space="preserve">за 2016 г. </w:t>
            </w: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(тыс. руб.)</w:t>
            </w:r>
          </w:p>
        </w:tc>
      </w:tr>
      <w:tr w:rsidR="005E47C1" w:rsidRPr="005E47C1" w:rsidTr="005E47C1">
        <w:trPr>
          <w:trHeight w:val="3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Программы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E47C1" w:rsidRPr="005E47C1" w:rsidTr="005E47C1">
        <w:trPr>
          <w:trHeight w:val="12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Муниципальная программа "Развитие и ремонт объектов жилищно-коммунального комплекса муниципального образования "Кузьмоловское городское поселение" Всеволожского муниципального района Ленинградской области на 2016 год"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87 0 00 00000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74 650,9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73 941,3</w:t>
            </w:r>
          </w:p>
        </w:tc>
      </w:tr>
      <w:tr w:rsidR="005E47C1" w:rsidRPr="005E47C1" w:rsidTr="005E47C1">
        <w:trPr>
          <w:trHeight w:val="9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Подпрограмма:   Ремонт автомобильных дорог, подъездов к дворовым территориям, пешеходных дорожек, площадок для парковки автомобильного транспорта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87 1 00 00000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18 571,8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18 571,8</w:t>
            </w:r>
          </w:p>
        </w:tc>
      </w:tr>
      <w:tr w:rsidR="005E47C1" w:rsidRPr="005E47C1" w:rsidTr="005E47C1">
        <w:trPr>
          <w:trHeight w:val="3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- ремонт, проектирование, строительство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87 1 01 00000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18 571,8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18 571,8</w:t>
            </w:r>
          </w:p>
        </w:tc>
      </w:tr>
      <w:tr w:rsidR="005E47C1" w:rsidRPr="005E47C1" w:rsidTr="005E47C1">
        <w:trPr>
          <w:trHeight w:val="9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в населенных пунктах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87 1 01 00120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472,6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472,6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87 1 01 00120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472,6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472,6</w:t>
            </w:r>
          </w:p>
        </w:tc>
      </w:tr>
      <w:tr w:rsidR="005E47C1" w:rsidRPr="005E47C1" w:rsidTr="005E47C1">
        <w:trPr>
          <w:trHeight w:val="67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87 1 01 00120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0409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472,6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472,6</w:t>
            </w:r>
          </w:p>
        </w:tc>
      </w:tr>
      <w:tr w:rsidR="005E47C1" w:rsidRPr="005E47C1" w:rsidTr="00A17977">
        <w:trPr>
          <w:trHeight w:val="562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 xml:space="preserve">Проектирование и строительство (реконструкция) автомобильных дорог общего пользования местного значения и  искусственных </w:t>
            </w:r>
            <w:r w:rsidRPr="005E47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сооружений на них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87 1 01 00130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5 121,3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5 121,3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Иные закупки товаров, работ и услуг для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87 1 01 00130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5 121,3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5 121,3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87 1 01 00130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0409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5 121,3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5121,3</w:t>
            </w:r>
          </w:p>
        </w:tc>
      </w:tr>
      <w:tr w:rsidR="005E47C1" w:rsidRPr="005E47C1" w:rsidTr="005E47C1">
        <w:trPr>
          <w:trHeight w:val="630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87 1 01 00140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</w:tr>
      <w:tr w:rsidR="005E47C1" w:rsidRPr="005E47C1" w:rsidTr="005E47C1">
        <w:trPr>
          <w:trHeight w:val="660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87 1 01 00140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0409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</w:tr>
      <w:tr w:rsidR="005E47C1" w:rsidRPr="005E47C1" w:rsidTr="005E47C1">
        <w:trPr>
          <w:trHeight w:val="9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Капитальный ремонт и ремонт автомобильных дорог общего пользования местного значения за счет средств дорожного фонда Ленинградской области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87 1 01 70140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6 293,4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6 293,4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87 1 01 70140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6 293,4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6 293,4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87 1 01 70140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0409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6 293,4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6293,4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На подготовку и проведение мероприятий, посвященных Дню образования Ленинградской области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87 1 01 72030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87 1 01 72030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0409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</w:tr>
      <w:tr w:rsidR="005E47C1" w:rsidRPr="005E47C1" w:rsidTr="005E47C1">
        <w:trPr>
          <w:trHeight w:val="9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Субсидии на капитальный ремонт и ремонт дворовых территорий многоквартирных домов, проездов к дворовым территориям многоквартирных домов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87 1 01 74390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2 283,1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2 283,1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87 1 01 74390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0409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2 283,1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2283,1</w:t>
            </w:r>
          </w:p>
        </w:tc>
      </w:tr>
      <w:tr w:rsidR="005E47C1" w:rsidRPr="005E47C1" w:rsidTr="005E47C1">
        <w:trPr>
          <w:trHeight w:val="870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 xml:space="preserve">Софинансирование мероприятий по производству </w:t>
            </w:r>
            <w:proofErr w:type="spellStart"/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кап</w:t>
            </w:r>
            <w:proofErr w:type="gramStart"/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емонт</w:t>
            </w:r>
            <w:proofErr w:type="spellEnd"/>
            <w:r w:rsidRPr="005E47C1">
              <w:rPr>
                <w:rFonts w:ascii="Times New Roman" w:hAnsi="Times New Roman" w:cs="Times New Roman"/>
                <w:sz w:val="24"/>
                <w:szCs w:val="24"/>
              </w:rPr>
              <w:t xml:space="preserve"> и ремонт а/дорог общего пользования местного значения за счет средств МБ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1 01 S0140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1 664,0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1 664,0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1 01 S0140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0409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1 664,0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1664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Софинансирование на подготовку и проведение мероприятий, посвященных дню образования ЛО на ремонт асфальто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го покрытия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1 01 S2030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583,5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583,5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1 01 S2030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0409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583,5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583,5</w:t>
            </w:r>
          </w:p>
        </w:tc>
      </w:tr>
      <w:tr w:rsidR="005E47C1" w:rsidRPr="005E47C1" w:rsidTr="005E47C1">
        <w:trPr>
          <w:trHeight w:val="9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Софинансирование на капитальный ремонт и ремонт дворовых территорий многоквартирных домов, проездов к дворовым территориям многоквартирных домов"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1 01 S4390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1 257,9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1 257,9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1 01 S4390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0409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1 257,9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1257,9</w:t>
            </w:r>
          </w:p>
        </w:tc>
      </w:tr>
      <w:tr w:rsidR="005E47C1" w:rsidRPr="005E47C1" w:rsidTr="005E47C1">
        <w:trPr>
          <w:trHeight w:val="3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Подпрограмма:   Ремонт объектов коммунального хозяйства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87 2 00 00000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28 775,7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28 284,6</w:t>
            </w:r>
          </w:p>
        </w:tc>
      </w:tr>
      <w:tr w:rsidR="005E47C1" w:rsidRPr="005E47C1" w:rsidTr="005E47C1">
        <w:trPr>
          <w:trHeight w:val="3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Мероприятия в области коммунального хозяйства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87 2 01 00000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28 775,7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28 284,6</w:t>
            </w:r>
          </w:p>
        </w:tc>
      </w:tr>
      <w:tr w:rsidR="005E47C1" w:rsidRPr="005E47C1" w:rsidTr="005E47C1">
        <w:trPr>
          <w:trHeight w:val="3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Содержание имущества в области коммунального хозяйства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87 2 01 00210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18 029,5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17 961,9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87 2 01 00210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18 029,5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17 961,9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87 2 01 00210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0502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18 029,5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17961,9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Мероприятия в области коммуналь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ого хозяйства по строительству инженерных сетей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87 2 01 00220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1 617,8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1 617,8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87 2 01 00220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0502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1 617,8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1617,8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Субсидия на реализацию мероприятий по повышению надежности и энергетической эффективности в системах теплоснабжения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87 2 01 70180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5 020,0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5 020,0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87 2 01 70180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243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0502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5 020,0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5020</w:t>
            </w:r>
          </w:p>
        </w:tc>
      </w:tr>
      <w:tr w:rsidR="005E47C1" w:rsidRPr="005E47C1" w:rsidTr="005E47C1">
        <w:trPr>
          <w:trHeight w:val="9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Субсидия на приобретение автономных источников электроснабжения (</w:t>
            </w:r>
            <w:proofErr w:type="spellStart"/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дизель-геннераторов</w:t>
            </w:r>
            <w:proofErr w:type="spellEnd"/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для резервного энергоснабжения объектов жизнеобеспечения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населенных пунктов ЛО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87 2 01 74270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1 170,0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746,5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87 2 01 74270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0502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1 170,0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746,5</w:t>
            </w:r>
          </w:p>
        </w:tc>
      </w:tr>
      <w:tr w:rsidR="005E47C1" w:rsidRPr="005E47C1" w:rsidTr="005E47C1">
        <w:trPr>
          <w:trHeight w:val="9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Софинансирование на реализацию мероприятий по повышению надежности и энергетической эффективности в системах теплоснабжения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2 01 S0180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2 899,1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2 899,1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2 01 S0180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243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0502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2 899,1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2899,1</w:t>
            </w:r>
          </w:p>
        </w:tc>
      </w:tr>
      <w:tr w:rsidR="005E47C1" w:rsidRPr="005E47C1" w:rsidTr="005E47C1">
        <w:trPr>
          <w:trHeight w:val="9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Софинансирование приобретения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автономных источников электроснабжения (дизель-генераторов) для резервного энергоснабжения объектов жизнеобеспечения населенных пунктов ЛО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2 01 S4270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39,3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39,3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2 01 S4270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0502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39,3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39,3</w:t>
            </w:r>
          </w:p>
        </w:tc>
      </w:tr>
      <w:tr w:rsidR="005E47C1" w:rsidRPr="005E47C1" w:rsidTr="005E47C1">
        <w:trPr>
          <w:trHeight w:val="3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Подпрограмма: Благоустройство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87 3 00 00000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1 008,9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1 006,9</w:t>
            </w:r>
          </w:p>
        </w:tc>
      </w:tr>
      <w:tr w:rsidR="005E47C1" w:rsidRPr="005E47C1" w:rsidTr="005E47C1">
        <w:trPr>
          <w:trHeight w:val="3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Мероприятия по благоустройству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87 3 01 00000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1 008,9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1 006,9</w:t>
            </w:r>
          </w:p>
        </w:tc>
      </w:tr>
      <w:tr w:rsidR="005E47C1" w:rsidRPr="005E47C1" w:rsidTr="005E47C1">
        <w:trPr>
          <w:trHeight w:val="3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Благоустройство городских округов и поселений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87 3 01 00310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414,7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412,7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87 3 01 00310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414,7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412,7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87 3 01 00310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414,7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412,7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Субсидии на проведение мероприятий по благоустройству городских поселений"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87 3 01 70880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254,5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254,5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87 3 01 70880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254,5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254,5</w:t>
            </w:r>
          </w:p>
        </w:tc>
      </w:tr>
      <w:tr w:rsidR="005E47C1" w:rsidRPr="005E47C1" w:rsidTr="005E47C1">
        <w:trPr>
          <w:trHeight w:val="9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Мероприятия по развитию общественной инфраструктуры муниципального значения городских и сельских поселений Всеволожского района на 2016 год"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87 3 01 72020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230,0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230,0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87 3 01 72020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230,0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Софинансирование мероприятий по благоустройству городских поселений за счет средств МБ"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03 01 S0880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109,7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109,7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3 01 S0880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109,7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109,7</w:t>
            </w:r>
          </w:p>
        </w:tc>
      </w:tr>
      <w:tr w:rsidR="005E47C1" w:rsidRPr="005E47C1" w:rsidTr="005E47C1">
        <w:trPr>
          <w:trHeight w:val="600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Подпрограмма: Содержание объектов жилищно - коммунального комплекса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87 5 00 00000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26 294,5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26 078,0</w:t>
            </w:r>
          </w:p>
        </w:tc>
      </w:tr>
      <w:tr w:rsidR="005E47C1" w:rsidRPr="005E47C1" w:rsidTr="005E47C1">
        <w:trPr>
          <w:trHeight w:val="480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Содержание территорий общего пользования  поселения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87 5 01 00010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4 415,2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4 415,2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87 5 01 00010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4 415,2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4 415,2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87 5 01 00010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4 415,2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4415,2</w:t>
            </w:r>
          </w:p>
        </w:tc>
      </w:tr>
      <w:tr w:rsidR="005E47C1" w:rsidRPr="005E47C1" w:rsidTr="005E47C1">
        <w:trPr>
          <w:trHeight w:val="3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Обслуживание линий наружного освещения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87 5 02 00020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2 045,7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2 045,7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Иные закупки товаров, работ и услуг для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87 5 02 00020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2 045,7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2 045,7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87 5 02 00020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2 042,1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2042,1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87 5 02 00020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0502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</w:tr>
      <w:tr w:rsidR="005E47C1" w:rsidRPr="005E47C1" w:rsidTr="005E47C1">
        <w:trPr>
          <w:trHeight w:val="3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 xml:space="preserve"> Расходы на содержание объектов жилого фонда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87 5 03 00030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2 403,4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2 403,4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87 5 03 00030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0501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737,5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737,5</w:t>
            </w:r>
          </w:p>
        </w:tc>
      </w:tr>
      <w:tr w:rsidR="005E47C1" w:rsidRPr="005E47C1" w:rsidTr="005E47C1">
        <w:trPr>
          <w:trHeight w:val="870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87 5 03 00030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810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0501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1 665,9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1665,9</w:t>
            </w:r>
          </w:p>
        </w:tc>
      </w:tr>
      <w:tr w:rsidR="005E47C1" w:rsidRPr="005E47C1" w:rsidTr="005E47C1">
        <w:trPr>
          <w:trHeight w:val="9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Расходы на превышение приобретенной площади над расселяемой и превышение стоимости одного квадратного метра жилой площади над предусмотренной региональной адресной программой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87 5 03 00070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7 537,8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7 537,8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87 5 03 00070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412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0501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7 537,8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7537,8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Расходы на реализацию мероприятий по переселению граждан из аварийного жилищного фонда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87 5 03 70770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8 861,3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8 861,3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87 5 03 70770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412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0501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8 861,3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8861,3</w:t>
            </w:r>
          </w:p>
        </w:tc>
      </w:tr>
      <w:tr w:rsidR="005E47C1" w:rsidRPr="005E47C1" w:rsidTr="005E47C1">
        <w:trPr>
          <w:trHeight w:val="15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Субсидии на оплату превышения стоимости одного квадратного метра</w:t>
            </w:r>
            <w:r w:rsidR="00A179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общей расселяемой площади аварийных многоквартирных жилы</w:t>
            </w:r>
            <w:r w:rsidR="00A17977">
              <w:rPr>
                <w:rFonts w:ascii="Times New Roman" w:hAnsi="Times New Roman" w:cs="Times New Roman"/>
                <w:sz w:val="24"/>
                <w:szCs w:val="24"/>
              </w:rPr>
              <w:t>х домов по этапу 2016 года регио</w:t>
            </w: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нальной адресной программы "Переселение граждан из аварийного жилищного фонда на территории ЛО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87 5 03 74520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540,6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324,1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87 5 03 74520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412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0501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540,6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324,1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Софинансирование мероприятий по переселению граждан из аварийного жилищного фонда из средств МБ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5 03 S0770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 xml:space="preserve">Бюджетные инвестиции на приобретение объектов недвижимого </w:t>
            </w:r>
            <w:r w:rsidRPr="005E47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имущества в государственную (муниципальную) собственность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87 5 03 S0770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412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0501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256</w:t>
            </w:r>
          </w:p>
        </w:tc>
      </w:tr>
      <w:tr w:rsidR="005E47C1" w:rsidRPr="005E47C1" w:rsidTr="005E47C1">
        <w:trPr>
          <w:trHeight w:val="15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Софинансирование на оплату превышения стоимости одного квадратного метра общей расселяемой площади аварийных многоквартирных жилы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 домов по этапу 2016 года регио</w:t>
            </w: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нальной адресной программы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"Переселение граждан из аварийного жилищного фонда на территории ЛО в 2013-2017 годах"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5 03 S4520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5 03 S4520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412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0501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E47C1" w:rsidRPr="005E47C1" w:rsidTr="005E47C1">
        <w:trPr>
          <w:trHeight w:val="3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Обслуживание объектов ливневой канализации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87 5 04 00040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233,5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233,5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87 5 04 00040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0502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233,5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233,5</w:t>
            </w:r>
          </w:p>
        </w:tc>
      </w:tr>
      <w:tr w:rsidR="005E47C1" w:rsidRPr="005E47C1" w:rsidTr="005E47C1">
        <w:trPr>
          <w:trHeight w:val="12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«Пожарная безопасность, безопасность на водных объектах, защита населения от чрезвычайных ситуаций и снижение рисков их возникновения на территории МО "Кузьмоловское городское поселение" на 2016 год»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88 0 00 00000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507,9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507,9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88 0 01 00000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507,9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507,9</w:t>
            </w:r>
          </w:p>
        </w:tc>
      </w:tr>
      <w:tr w:rsidR="005E47C1" w:rsidRPr="005E47C1" w:rsidTr="005E47C1">
        <w:trPr>
          <w:trHeight w:val="3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Защита населения и территорий от чрезвычайных ситуаций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88 0 01 00010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290,4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290,4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88 0 01 00010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290,4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290,4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88 0 01 00010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242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0309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191,4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191,4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88 0 01 00010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0309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99,0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</w:tr>
      <w:tr w:rsidR="005E47C1" w:rsidRPr="005E47C1" w:rsidTr="005E47C1">
        <w:trPr>
          <w:trHeight w:val="3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Мероприятия по пожарной безопасности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88 0 02 00000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217,5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217,5</w:t>
            </w:r>
          </w:p>
        </w:tc>
      </w:tr>
      <w:tr w:rsidR="005E47C1" w:rsidRPr="005E47C1" w:rsidTr="005E47C1">
        <w:trPr>
          <w:trHeight w:val="3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Пожарная безопасность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88 0 02 00020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217,5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217,5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88 0 02 00020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217,5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217,5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88 0 02 00020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0309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217,5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217,5</w:t>
            </w:r>
          </w:p>
        </w:tc>
      </w:tr>
      <w:tr w:rsidR="005E47C1" w:rsidRPr="005E47C1" w:rsidTr="005E47C1">
        <w:trPr>
          <w:trHeight w:val="9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" Управление имущественными и земельными отношениями на территории МО "Кузьмоловское </w:t>
            </w:r>
            <w:r w:rsidRPr="005E47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городское поселение" на 2016 год"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85 0 00 00000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3 550,2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3 550,2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Мероприятия в области строительства, архитектуры и градостроительства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85 0 01 00000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298,8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298,8</w:t>
            </w:r>
          </w:p>
        </w:tc>
      </w:tr>
      <w:tr w:rsidR="005E47C1" w:rsidRPr="005E47C1" w:rsidTr="005E47C1">
        <w:trPr>
          <w:trHeight w:val="3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Строительство, архитектура и градостроительство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85 0 01 10120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298,8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298,8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85 0 01 10120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298,8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298,8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85 0 01 10120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0412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298,8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298,8</w:t>
            </w:r>
          </w:p>
        </w:tc>
      </w:tr>
      <w:tr w:rsidR="005E47C1" w:rsidRPr="005E47C1" w:rsidTr="005E47C1">
        <w:trPr>
          <w:trHeight w:val="3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85 0 02 00000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995,9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995,9</w:t>
            </w:r>
          </w:p>
        </w:tc>
      </w:tr>
      <w:tr w:rsidR="005E47C1" w:rsidRPr="005E47C1" w:rsidTr="005E47C1">
        <w:trPr>
          <w:trHeight w:val="3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Землеустройство и землепользование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85 0 02 10130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995,9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995,9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85 0 02 10130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995,9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995,9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85 0 02 10130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0412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995,9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995,9</w:t>
            </w:r>
          </w:p>
        </w:tc>
      </w:tr>
      <w:tr w:rsidR="005E47C1" w:rsidRPr="005E47C1" w:rsidTr="005E47C1">
        <w:trPr>
          <w:trHeight w:val="3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Содержание имущества казны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85 0 03 10140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2 255,5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2 255,5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85 0 03 10140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2 255,5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2 255,5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85 0 03 10140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1 745,0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1745</w:t>
            </w:r>
          </w:p>
        </w:tc>
      </w:tr>
      <w:tr w:rsidR="005E47C1" w:rsidRPr="005E47C1" w:rsidTr="005E47C1">
        <w:trPr>
          <w:trHeight w:val="3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85 0 03 10140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853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510,5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510,5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«Социальное развитие  МО "Кузьмоловское городское поселение" на 2016 год»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86 0 00 00000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48 018,3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47 782,6</w:t>
            </w:r>
          </w:p>
        </w:tc>
      </w:tr>
      <w:tr w:rsidR="005E47C1" w:rsidRPr="005E47C1" w:rsidTr="005E47C1">
        <w:trPr>
          <w:trHeight w:val="3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в области культуры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86 0 01 00000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39 953,4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39 717,7</w:t>
            </w:r>
          </w:p>
        </w:tc>
      </w:tr>
      <w:tr w:rsidR="005E47C1" w:rsidRPr="005E47C1" w:rsidTr="005E47C1">
        <w:trPr>
          <w:trHeight w:val="3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Капитальный ремонт объектов культуры МО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86 0 01 00170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192,0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192,0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86 0 01 00170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192,0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192,00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86 0 01 00160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21 281,6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21 073,6</w:t>
            </w:r>
          </w:p>
        </w:tc>
      </w:tr>
      <w:tr w:rsidR="005E47C1" w:rsidRPr="005E47C1" w:rsidTr="005E47C1">
        <w:trPr>
          <w:trHeight w:val="3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86 0 01 00160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21 281,6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21 073,6</w:t>
            </w:r>
          </w:p>
        </w:tc>
      </w:tr>
      <w:tr w:rsidR="005E47C1" w:rsidRPr="005E47C1" w:rsidTr="005E47C1">
        <w:trPr>
          <w:trHeight w:val="3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Фонд оплаты труда казенных учреждений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86 0 01 00160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11 930,1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11930</w:t>
            </w:r>
          </w:p>
        </w:tc>
      </w:tr>
      <w:tr w:rsidR="005E47C1" w:rsidRPr="005E47C1" w:rsidTr="005E47C1">
        <w:trPr>
          <w:trHeight w:val="562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86 0 01 00160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3 697,6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3697,6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86 0 01 00160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242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269,6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252,6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86 0 01 00160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5 382,3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5191,40</w:t>
            </w:r>
          </w:p>
        </w:tc>
      </w:tr>
      <w:tr w:rsidR="005E47C1" w:rsidRPr="005E47C1" w:rsidTr="005E47C1">
        <w:trPr>
          <w:trHeight w:val="3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86 0 01 00160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853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E47C1" w:rsidRPr="005E47C1" w:rsidTr="005E47C1">
        <w:trPr>
          <w:trHeight w:val="15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соглашениями. Библиотечный фонд.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86 0 01 06000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645,0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645,0</w:t>
            </w:r>
          </w:p>
        </w:tc>
      </w:tr>
      <w:tr w:rsidR="005E47C1" w:rsidRPr="005E47C1" w:rsidTr="005E47C1">
        <w:trPr>
          <w:trHeight w:val="3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86 0 01 06000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645,0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645,0</w:t>
            </w:r>
          </w:p>
        </w:tc>
      </w:tr>
      <w:tr w:rsidR="005E47C1" w:rsidRPr="005E47C1" w:rsidTr="005E47C1">
        <w:trPr>
          <w:trHeight w:val="3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86 0 01 06000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645,0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645</w:t>
            </w:r>
          </w:p>
        </w:tc>
      </w:tr>
      <w:tr w:rsidR="005E47C1" w:rsidRPr="005E47C1" w:rsidTr="005E47C1">
        <w:trPr>
          <w:trHeight w:val="3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Субсидии на капитальный ремонт объектов культуры МО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86 0 01 70350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8 000,0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7 972,3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86 0 01 70350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243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8 000,0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7972,3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Субсидии на обеспечение выплат стимулирующего характера работникам культуры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86 0 01 70360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386,8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386,8</w:t>
            </w:r>
          </w:p>
        </w:tc>
      </w:tr>
      <w:tr w:rsidR="005E47C1" w:rsidRPr="005E47C1" w:rsidTr="005E47C1">
        <w:trPr>
          <w:trHeight w:val="3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Фонд оплаты труда казенных учреждений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86 0 01 70360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301,6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301,6</w:t>
            </w:r>
          </w:p>
        </w:tc>
      </w:tr>
      <w:tr w:rsidR="005E47C1" w:rsidRPr="005E47C1" w:rsidTr="005E47C1">
        <w:trPr>
          <w:trHeight w:val="9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86 0 01 70360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85,2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85,2</w:t>
            </w:r>
          </w:p>
        </w:tc>
      </w:tr>
      <w:tr w:rsidR="005E47C1" w:rsidRPr="005E47C1" w:rsidTr="005E47C1">
        <w:trPr>
          <w:trHeight w:val="3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Мероприятия по развитию общественной инфраструктуры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86 0 01 72020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1 000,0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1 000,0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86 0 01 72020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1 000,0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1 000,0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86 0 01 72020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1 000,0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</w:tr>
      <w:tr w:rsidR="005E47C1" w:rsidRPr="005E47C1" w:rsidTr="005E47C1">
        <w:trPr>
          <w:trHeight w:val="703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Субсидии на мероприятия по организации библиотечного обслуживания населения, созданию условий для организации досуга, развития местного традиционного народного художественного творчества, сохранения, возрождения и развития народных художественных промыслов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86 0 01 74370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 xml:space="preserve">Иные закупки товаров, работ и услуг для обеспечения государственных </w:t>
            </w:r>
            <w:r w:rsidRPr="005E47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(муниципальных) нужд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86 0 01 74370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86 0 01 74370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5E47C1" w:rsidRPr="005E47C1" w:rsidTr="005E47C1">
        <w:trPr>
          <w:trHeight w:val="3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Софинансирование капитального ремонта объектов культуры МО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86 0 01 S0350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8 318,0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8 318,0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86 0 01 S0350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243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8 318,0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8 318,0</w:t>
            </w:r>
          </w:p>
        </w:tc>
      </w:tr>
      <w:tr w:rsidR="005E47C1" w:rsidRPr="005E47C1" w:rsidTr="005E47C1">
        <w:trPr>
          <w:trHeight w:val="52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86 0 01 S0350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243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8 318,0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8318</w:t>
            </w:r>
          </w:p>
        </w:tc>
      </w:tr>
      <w:tr w:rsidR="005E47C1" w:rsidRPr="005E47C1" w:rsidTr="005E47C1">
        <w:trPr>
          <w:trHeight w:val="1290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Софинансирование на мероприятия по организа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ции </w:t>
            </w: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библиотечного обслуживания населения, созданию условий для организации досуга, развития местного традиционного народного художественн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 творчества, охранения, возро</w:t>
            </w: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ждения и развития народных промыслов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86 0 01 S4370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5E47C1" w:rsidRPr="005E47C1" w:rsidTr="005E47C1">
        <w:trPr>
          <w:trHeight w:val="52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86 0 01 S4370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5E47C1" w:rsidRPr="005E47C1" w:rsidTr="005E47C1">
        <w:trPr>
          <w:trHeight w:val="3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в области социальной помощи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86 0 02 00000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110,0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110,0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Оказание социальной помощи жителям МО "Кузьмоловское городское поселение"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86 0 02 10350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110,0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110,0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86 0 02 10350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110,0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110,0</w:t>
            </w:r>
          </w:p>
        </w:tc>
      </w:tr>
      <w:tr w:rsidR="005E47C1" w:rsidRPr="005E47C1" w:rsidTr="005E47C1">
        <w:trPr>
          <w:trHeight w:val="630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86 0 02 10350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321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1003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110,0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</w:tr>
      <w:tr w:rsidR="005E47C1" w:rsidRPr="005E47C1" w:rsidTr="005E47C1">
        <w:trPr>
          <w:trHeight w:val="3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 людьми пожилого возраста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86 0 03 00040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132,0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132,0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86 0 03 00040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132,0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132,0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86 0 03 00040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132,0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</w:tr>
      <w:tr w:rsidR="005E47C1" w:rsidRPr="005E47C1" w:rsidTr="005E47C1">
        <w:trPr>
          <w:trHeight w:val="3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в области молодежной политики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86 0 05 00000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349,7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349,7</w:t>
            </w:r>
          </w:p>
        </w:tc>
      </w:tr>
      <w:tr w:rsidR="005E47C1" w:rsidRPr="005E47C1" w:rsidTr="005E47C1">
        <w:trPr>
          <w:trHeight w:val="600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Развитие молодежной политики на территории МО "Кузьмоловское ГП"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86 0 05 17070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349,7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349,7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86 0 05 17070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349,7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349,7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86 0 05 17070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0707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349,7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349,7</w:t>
            </w:r>
          </w:p>
        </w:tc>
      </w:tr>
      <w:tr w:rsidR="005E47C1" w:rsidRPr="005E47C1" w:rsidTr="005E47C1">
        <w:trPr>
          <w:trHeight w:val="3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Проведение общегосударственных праздников на территории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86 0 06 00060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1 029,1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1 029,1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86 0 06 00060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1 029,1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1 029,1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86 0 06 00060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1 029,1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1029,1</w:t>
            </w:r>
          </w:p>
        </w:tc>
      </w:tr>
      <w:tr w:rsidR="005E47C1" w:rsidRPr="005E47C1" w:rsidTr="005E47C1">
        <w:trPr>
          <w:trHeight w:val="3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 людьми с ограниченными возможностями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86 0 07 00070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127,6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127,6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86 0 07 00070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127,6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127,6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86 0 07 00070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127,6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127,6</w:t>
            </w:r>
          </w:p>
        </w:tc>
      </w:tr>
      <w:tr w:rsidR="005E47C1" w:rsidRPr="005E47C1" w:rsidTr="005E47C1">
        <w:trPr>
          <w:trHeight w:val="3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Развитие физкультуры и спорта на территории МО Кузьмоловское ГП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86 0 08 11360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1 427,1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1 427,1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86 0 08 11360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709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818,2</w:t>
            </w:r>
          </w:p>
        </w:tc>
        <w:tc>
          <w:tcPr>
            <w:tcW w:w="1242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818,2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86 0 08 11360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1105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818,2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818,2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86 0 08 11360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414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1105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608,9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608,9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Субсидия на возмещение выпадающих доходов  МКП «Кузьмоловская баня»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86 0 09 06020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3 152,1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3 152,1</w:t>
            </w:r>
          </w:p>
        </w:tc>
      </w:tr>
      <w:tr w:rsidR="005E47C1" w:rsidRPr="005E47C1" w:rsidTr="005E47C1">
        <w:trPr>
          <w:trHeight w:val="9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86 0 09 06020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810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3 152,1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3 152,1</w:t>
            </w:r>
          </w:p>
        </w:tc>
      </w:tr>
      <w:tr w:rsidR="005E47C1" w:rsidRPr="005E47C1" w:rsidTr="005E47C1">
        <w:trPr>
          <w:trHeight w:val="88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86 0 09 06020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810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0502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3 152,1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3152,1</w:t>
            </w:r>
          </w:p>
        </w:tc>
      </w:tr>
      <w:tr w:rsidR="005E47C1" w:rsidRPr="005E47C1" w:rsidTr="005E47C1">
        <w:trPr>
          <w:trHeight w:val="9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86 0 10 10340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1 737,3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1 737,3</w:t>
            </w:r>
          </w:p>
        </w:tc>
      </w:tr>
      <w:tr w:rsidR="005E47C1" w:rsidRPr="005E47C1" w:rsidTr="005E47C1">
        <w:trPr>
          <w:trHeight w:val="3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Иные пенсии, социальные доплаты к пенсиям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86 0 10 10340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312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1001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1 737,3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1737,3</w:t>
            </w:r>
          </w:p>
        </w:tc>
      </w:tr>
      <w:tr w:rsidR="005E47C1" w:rsidRPr="005E47C1" w:rsidTr="005E47C1">
        <w:trPr>
          <w:trHeight w:val="3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Непрограммные расходы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82 0 00 00000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33 056,3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30 988,9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Обеспечение функций органов местного самоуправления – глава администрации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82 3 00 00000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2 085,6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2 085,6</w:t>
            </w:r>
          </w:p>
        </w:tc>
      </w:tr>
      <w:tr w:rsidR="005E47C1" w:rsidRPr="005E47C1" w:rsidTr="005E47C1">
        <w:trPr>
          <w:trHeight w:val="3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Непрограммные расходы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82 3 01 00000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2 085,6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2 085,6</w:t>
            </w:r>
          </w:p>
        </w:tc>
      </w:tr>
      <w:tr w:rsidR="005E47C1" w:rsidRPr="005E47C1" w:rsidTr="005E47C1">
        <w:trPr>
          <w:trHeight w:val="9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по оплате труда работников органов местного самоуправления в рамках обеспечения деятельности главы администрации МО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82 3 01 00140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2 085,6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2 085,6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82 3 01 00140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2 085,6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2 085,6</w:t>
            </w:r>
          </w:p>
        </w:tc>
      </w:tr>
      <w:tr w:rsidR="005E47C1" w:rsidRPr="005E47C1" w:rsidTr="005E47C1">
        <w:trPr>
          <w:trHeight w:val="3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82 3 01 00140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1 673,7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1673,7</w:t>
            </w:r>
          </w:p>
        </w:tc>
      </w:tr>
      <w:tr w:rsidR="005E47C1" w:rsidRPr="005E47C1" w:rsidTr="005E47C1">
        <w:trPr>
          <w:trHeight w:val="9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82 3 01 00140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411,9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411,9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Обеспечение функций органов местного самоуправления - администрации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82 4 00 00000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13 929,7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13 929,7</w:t>
            </w:r>
          </w:p>
        </w:tc>
      </w:tr>
      <w:tr w:rsidR="005E47C1" w:rsidRPr="005E47C1" w:rsidTr="005E47C1">
        <w:trPr>
          <w:trHeight w:val="3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82 4 01 00000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13 929,7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13 929,7</w:t>
            </w:r>
          </w:p>
        </w:tc>
      </w:tr>
      <w:tr w:rsidR="005E47C1" w:rsidRPr="005E47C1" w:rsidTr="005E47C1">
        <w:trPr>
          <w:trHeight w:val="9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по оплате труда работников органов местного самоуправления в рамках обеспечения деятельности администрации МО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82 4 01 00140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12 735,2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12 735,2</w:t>
            </w:r>
          </w:p>
        </w:tc>
      </w:tr>
      <w:tr w:rsidR="005E47C1" w:rsidRPr="005E47C1" w:rsidTr="005E47C1">
        <w:trPr>
          <w:trHeight w:val="3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82 4 01 00140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9 967,6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9967,6</w:t>
            </w:r>
          </w:p>
        </w:tc>
      </w:tr>
      <w:tr w:rsidR="005E47C1" w:rsidRPr="005E47C1" w:rsidTr="005E47C1">
        <w:trPr>
          <w:trHeight w:val="9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82 4 01 00140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2 767,6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2767,6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функций органов местного самоуправления в рамках обеспечения деятельности администрации МО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82 4 01 00150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558,9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558,9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82 4 01 00150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242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85,0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82 4 01 00150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460,5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460,5</w:t>
            </w:r>
          </w:p>
        </w:tc>
      </w:tr>
      <w:tr w:rsidR="005E47C1" w:rsidRPr="005E47C1" w:rsidTr="005E47C1">
        <w:trPr>
          <w:trHeight w:val="3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Уплата прочих налогов, сборов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82 4 01 00150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852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12,1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12,1</w:t>
            </w:r>
          </w:p>
        </w:tc>
      </w:tr>
      <w:tr w:rsidR="005E47C1" w:rsidRPr="005E47C1" w:rsidTr="005E47C1">
        <w:trPr>
          <w:trHeight w:val="3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82 4 01 00150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853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</w:tr>
      <w:tr w:rsidR="005E47C1" w:rsidRPr="005E47C1" w:rsidTr="005E47C1">
        <w:trPr>
          <w:trHeight w:val="15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82 4 01 06000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633,6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633,6</w:t>
            </w:r>
          </w:p>
        </w:tc>
      </w:tr>
      <w:tr w:rsidR="005E47C1" w:rsidRPr="005E47C1" w:rsidTr="005E47C1">
        <w:trPr>
          <w:trHeight w:val="3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Иные межбюджетные трансферты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82 4 01 06000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633,6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633,6</w:t>
            </w:r>
          </w:p>
        </w:tc>
      </w:tr>
      <w:tr w:rsidR="005E47C1" w:rsidRPr="005E47C1" w:rsidTr="005E47C1">
        <w:trPr>
          <w:trHeight w:val="3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82 4 01 06000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633,6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633,6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Расходы на выполнение передаваемых полномочий Ленинградской области в сфере административных правоотношений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82 4 01 71340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2,0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82 4 01 71340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E47C1" w:rsidRPr="005E47C1" w:rsidTr="005E47C1">
        <w:trPr>
          <w:trHeight w:val="9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82 4 01 71340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E47C1" w:rsidRPr="005E47C1" w:rsidTr="005E47C1">
        <w:trPr>
          <w:trHeight w:val="3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проведения выборов и референдумов 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82 5 00 00000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50,0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E47C1" w:rsidRPr="005E47C1" w:rsidTr="005E47C1">
        <w:trPr>
          <w:trHeight w:val="3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82 5 01 00000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50,0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E47C1" w:rsidRPr="005E47C1" w:rsidTr="005E47C1">
        <w:trPr>
          <w:trHeight w:val="3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Проведение выборов в представительные органы МО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82 5 01 00010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82 5 01 00010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82 5 01 00010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0107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E47C1" w:rsidRPr="005E47C1" w:rsidTr="005E47C1">
        <w:trPr>
          <w:trHeight w:val="3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82 6 00 00000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2 000,0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E47C1" w:rsidRPr="005E47C1" w:rsidTr="005E47C1">
        <w:trPr>
          <w:trHeight w:val="3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82 6 01 00000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2 000,0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E47C1" w:rsidRPr="005E47C1" w:rsidTr="005E47C1">
        <w:trPr>
          <w:trHeight w:val="9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Резервный фонд администрации муниципального образования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82 6 01 00020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2 000,0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E47C1" w:rsidRPr="005E47C1" w:rsidTr="005E47C1">
        <w:trPr>
          <w:trHeight w:val="3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82 6 01 00020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2 000,0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E47C1" w:rsidRPr="005E47C1" w:rsidTr="005E47C1">
        <w:trPr>
          <w:trHeight w:val="3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82 6 01 00020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0111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2 000,0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E47C1" w:rsidRPr="005E47C1" w:rsidTr="005E47C1">
        <w:trPr>
          <w:trHeight w:val="3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Другие общегосударственные расходы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82 2 00 00000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10 685,7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10 668,3</w:t>
            </w:r>
          </w:p>
        </w:tc>
      </w:tr>
      <w:tr w:rsidR="005E47C1" w:rsidRPr="005E47C1" w:rsidTr="005E47C1">
        <w:trPr>
          <w:trHeight w:val="3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82 2 01 00000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10 685,7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10 668,3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Выполнение других обязательств МО в части закупок прочих товаров, работ и услуг для муниципальных нужд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82 2 01 00040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1 920,1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1 907,6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82 2 01 00040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1 920,1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1 907,6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82 2 01 00040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242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82 2 01 00040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1 898,9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1886,4</w:t>
            </w:r>
          </w:p>
        </w:tc>
      </w:tr>
      <w:tr w:rsidR="005E47C1" w:rsidRPr="005E47C1" w:rsidTr="005E47C1">
        <w:trPr>
          <w:trHeight w:val="3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82 2 01 00040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853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Выполнение других обязательств МО по закупкам товаров, работ и услуг в сфере информационно-коммуникационных технологий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82 2 01 00050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1 254,2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1 249,3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82 2 01 00050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1 254,2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1 249,3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82 2 01 00050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242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1 212,7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1207,8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82 2 01 00050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41,5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41,5</w:t>
            </w:r>
          </w:p>
        </w:tc>
      </w:tr>
      <w:tr w:rsidR="005E47C1" w:rsidRPr="005E47C1" w:rsidTr="005E47C1">
        <w:trPr>
          <w:trHeight w:val="9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Выполнение других обязательств МО в части иных выплат персоналу государственных (муниципальных) органов, за исключением фонда оплаты труда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82 2 01 00060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7 511,4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7 511,4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82 2 01 00060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7 511,4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7 511,4</w:t>
            </w:r>
          </w:p>
        </w:tc>
      </w:tr>
      <w:tr w:rsidR="005E47C1" w:rsidRPr="005E47C1" w:rsidTr="005E47C1">
        <w:trPr>
          <w:trHeight w:val="9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82 2 01 00060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7 511,4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7511,4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осуществление первичного воинского учета на территориях, где отсутствуют военные комиссариаты 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82 8 00 00000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375,4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375,4</w:t>
            </w:r>
          </w:p>
        </w:tc>
      </w:tr>
      <w:tr w:rsidR="005E47C1" w:rsidRPr="005E47C1" w:rsidTr="005E47C1">
        <w:trPr>
          <w:trHeight w:val="3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82 8 01 00000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375,4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375,4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82 8 01 51180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375,4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375,4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82 8 01 51180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375,4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375,4</w:t>
            </w:r>
          </w:p>
        </w:tc>
      </w:tr>
      <w:tr w:rsidR="005E47C1" w:rsidRPr="005E47C1" w:rsidTr="005E47C1">
        <w:trPr>
          <w:trHeight w:val="3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82 8 01 51180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0203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297,0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297</w:t>
            </w:r>
          </w:p>
        </w:tc>
      </w:tr>
      <w:tr w:rsidR="005E47C1" w:rsidRPr="005E47C1" w:rsidTr="005E47C1">
        <w:trPr>
          <w:trHeight w:val="420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82 8 01 51180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0203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78,4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78,4</w:t>
            </w:r>
          </w:p>
        </w:tc>
      </w:tr>
      <w:tr w:rsidR="005E47C1" w:rsidRPr="005E47C1" w:rsidTr="005E47C1">
        <w:trPr>
          <w:trHeight w:val="3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Содержание аппарата Совета депутатов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82 9 00 00000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545,5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545,5</w:t>
            </w:r>
          </w:p>
        </w:tc>
      </w:tr>
      <w:tr w:rsidR="005E47C1" w:rsidRPr="005E47C1" w:rsidTr="005E47C1">
        <w:trPr>
          <w:trHeight w:val="3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82 9 01 00000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545,5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545,5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по оплате труда работников органов местного самоуправления в рамках обеспечения деятельности Совета депутатов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82 9 01 00140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545,5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545,5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Расх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оды на выплаты персоналу госуда</w:t>
            </w: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 xml:space="preserve">твенных (муниципальных) </w:t>
            </w:r>
            <w:r w:rsidRPr="005E47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органов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82 9 01 00140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545,5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545,5</w:t>
            </w:r>
          </w:p>
        </w:tc>
      </w:tr>
      <w:tr w:rsidR="005E47C1" w:rsidRPr="005E47C1" w:rsidTr="005E47C1">
        <w:trPr>
          <w:trHeight w:val="3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82 9 01 00140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446,3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446,3</w:t>
            </w:r>
          </w:p>
        </w:tc>
      </w:tr>
      <w:tr w:rsidR="005E47C1" w:rsidRPr="005E47C1" w:rsidTr="005E47C1">
        <w:trPr>
          <w:trHeight w:val="9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82 9 01 00140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99,2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99,2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функций органов муниципального образования. Совет депутатов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82 1 00 00000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3 384,4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3 384,4</w:t>
            </w:r>
          </w:p>
        </w:tc>
      </w:tr>
      <w:tr w:rsidR="005E47C1" w:rsidRPr="005E47C1" w:rsidTr="005E47C1">
        <w:trPr>
          <w:trHeight w:val="3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82 1 01 00000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3 384,4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3 384,4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82 1 01 00150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1 838,3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1 838,3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выплаты по оплате труда работников </w:t>
            </w:r>
            <w:proofErr w:type="spellStart"/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омсу</w:t>
            </w:r>
            <w:proofErr w:type="spellEnd"/>
            <w:r w:rsidRPr="005E47C1">
              <w:rPr>
                <w:rFonts w:ascii="Times New Roman" w:hAnsi="Times New Roman" w:cs="Times New Roman"/>
                <w:sz w:val="24"/>
                <w:szCs w:val="24"/>
              </w:rPr>
              <w:t xml:space="preserve"> в рамках обеспечения деятельности главы МО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82 1 01 00150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1 838,3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1 838,3</w:t>
            </w:r>
          </w:p>
        </w:tc>
      </w:tr>
      <w:tr w:rsidR="005E47C1" w:rsidRPr="005E47C1" w:rsidTr="005E47C1">
        <w:trPr>
          <w:trHeight w:val="9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82 1 01 00150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1 521,3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1521,3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82 1 01 00150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242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82,5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82,5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82 1 01 00150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180,1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180,1</w:t>
            </w:r>
          </w:p>
        </w:tc>
      </w:tr>
      <w:tr w:rsidR="005E47C1" w:rsidRPr="005E47C1" w:rsidTr="005E47C1">
        <w:trPr>
          <w:trHeight w:val="3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82 1 01 00150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53,0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</w:tr>
      <w:tr w:rsidR="005E47C1" w:rsidRPr="005E47C1" w:rsidTr="005E47C1">
        <w:trPr>
          <w:trHeight w:val="315"/>
        </w:trPr>
        <w:tc>
          <w:tcPr>
            <w:tcW w:w="4253" w:type="dxa"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82 1 01 00150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853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1,4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1,4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выплаты по оплате труда работников </w:t>
            </w:r>
            <w:proofErr w:type="spellStart"/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омсу</w:t>
            </w:r>
            <w:proofErr w:type="spellEnd"/>
            <w:r w:rsidRPr="005E47C1">
              <w:rPr>
                <w:rFonts w:ascii="Times New Roman" w:hAnsi="Times New Roman" w:cs="Times New Roman"/>
                <w:sz w:val="24"/>
                <w:szCs w:val="24"/>
              </w:rPr>
              <w:t xml:space="preserve"> в рамках обеспечения деятельности главы МО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82 1 01 00140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1 546,1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1 546,1</w:t>
            </w:r>
          </w:p>
        </w:tc>
      </w:tr>
      <w:tr w:rsidR="005E47C1" w:rsidRPr="005E47C1" w:rsidTr="005E47C1">
        <w:trPr>
          <w:trHeight w:val="6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82 1 01 00140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1 546,1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1 546,1</w:t>
            </w:r>
          </w:p>
        </w:tc>
      </w:tr>
      <w:tr w:rsidR="005E47C1" w:rsidRPr="005E47C1" w:rsidTr="005E47C1">
        <w:trPr>
          <w:trHeight w:val="3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82 1 01 00140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1 178,4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1178,4</w:t>
            </w:r>
          </w:p>
        </w:tc>
      </w:tr>
      <w:tr w:rsidR="005E47C1" w:rsidRPr="005E47C1" w:rsidTr="005E47C1">
        <w:trPr>
          <w:trHeight w:val="9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82 1 01 00140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367,7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367,7</w:t>
            </w:r>
          </w:p>
        </w:tc>
      </w:tr>
      <w:tr w:rsidR="005E47C1" w:rsidRPr="005E47C1" w:rsidTr="005E47C1">
        <w:trPr>
          <w:trHeight w:val="315"/>
        </w:trPr>
        <w:tc>
          <w:tcPr>
            <w:tcW w:w="4253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расходы</w:t>
            </w:r>
          </w:p>
        </w:tc>
        <w:tc>
          <w:tcPr>
            <w:tcW w:w="1701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159 783,6</w:t>
            </w:r>
          </w:p>
        </w:tc>
        <w:tc>
          <w:tcPr>
            <w:tcW w:w="1242" w:type="dxa"/>
            <w:noWrap/>
            <w:hideMark/>
          </w:tcPr>
          <w:p w:rsidR="005E47C1" w:rsidRPr="005E47C1" w:rsidRDefault="005E47C1" w:rsidP="005E4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156 770,9</w:t>
            </w:r>
          </w:p>
        </w:tc>
      </w:tr>
    </w:tbl>
    <w:p w:rsidR="005E47C1" w:rsidRDefault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E47C1" w:rsidRDefault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E47C1" w:rsidRDefault="005E4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17977" w:rsidRPr="005E47C1" w:rsidRDefault="00A17977" w:rsidP="00A1797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7</w:t>
      </w:r>
    </w:p>
    <w:p w:rsidR="00A17977" w:rsidRPr="005E47C1" w:rsidRDefault="00A17977" w:rsidP="00A17977">
      <w:pPr>
        <w:spacing w:after="0"/>
        <w:ind w:left="4248"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к П</w:t>
      </w:r>
      <w:r w:rsidRPr="005E47C1">
        <w:rPr>
          <w:rFonts w:ascii="Times New Roman" w:hAnsi="Times New Roman" w:cs="Times New Roman"/>
          <w:sz w:val="28"/>
          <w:szCs w:val="28"/>
        </w:rPr>
        <w:t>остановлению администрации</w:t>
      </w:r>
    </w:p>
    <w:p w:rsidR="00A17977" w:rsidRPr="005E47C1" w:rsidRDefault="00A17977" w:rsidP="00A1797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E47C1">
        <w:rPr>
          <w:rFonts w:ascii="Times New Roman" w:hAnsi="Times New Roman" w:cs="Times New Roman"/>
          <w:sz w:val="28"/>
          <w:szCs w:val="28"/>
        </w:rPr>
        <w:t>МО «Кузьмоловское городское поселение»</w:t>
      </w:r>
    </w:p>
    <w:p w:rsidR="00A17977" w:rsidRDefault="00D06BA6" w:rsidP="00A1797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21.12.2017 г.  №  30</w:t>
      </w:r>
    </w:p>
    <w:p w:rsidR="00A17977" w:rsidRDefault="00A1797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17977" w:rsidRDefault="00A1797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17977">
        <w:rPr>
          <w:rFonts w:ascii="Times New Roman" w:hAnsi="Times New Roman" w:cs="Times New Roman"/>
          <w:sz w:val="28"/>
          <w:szCs w:val="28"/>
        </w:rPr>
        <w:t>РАСПРЕДЕЛЕНИЕ</w:t>
      </w:r>
    </w:p>
    <w:p w:rsidR="00A17977" w:rsidRDefault="00A1797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17977">
        <w:rPr>
          <w:rFonts w:ascii="Times New Roman" w:hAnsi="Times New Roman" w:cs="Times New Roman"/>
          <w:sz w:val="28"/>
          <w:szCs w:val="28"/>
        </w:rPr>
        <w:t>бюджетных ассигнований по разделам, подразделам, целевым статьям (муниципальным программам и непрограммным направлениям деятельности), группа</w:t>
      </w:r>
      <w:proofErr w:type="gramStart"/>
      <w:r w:rsidRPr="00A17977">
        <w:rPr>
          <w:rFonts w:ascii="Times New Roman" w:hAnsi="Times New Roman" w:cs="Times New Roman"/>
          <w:sz w:val="28"/>
          <w:szCs w:val="28"/>
        </w:rPr>
        <w:t>м(</w:t>
      </w:r>
      <w:proofErr w:type="gramEnd"/>
      <w:r w:rsidRPr="00A17977">
        <w:rPr>
          <w:rFonts w:ascii="Times New Roman" w:hAnsi="Times New Roman" w:cs="Times New Roman"/>
          <w:sz w:val="28"/>
          <w:szCs w:val="28"/>
        </w:rPr>
        <w:t>группам и подгруппам) видов расходов бюджета муниципального образования "Кузьмоловское городское поселение" на 2016 год</w:t>
      </w:r>
    </w:p>
    <w:tbl>
      <w:tblPr>
        <w:tblStyle w:val="a9"/>
        <w:tblW w:w="0" w:type="auto"/>
        <w:tblLayout w:type="fixed"/>
        <w:tblLook w:val="04A0"/>
      </w:tblPr>
      <w:tblGrid>
        <w:gridCol w:w="3791"/>
        <w:gridCol w:w="573"/>
        <w:gridCol w:w="595"/>
        <w:gridCol w:w="1558"/>
        <w:gridCol w:w="701"/>
        <w:gridCol w:w="1254"/>
        <w:gridCol w:w="1242"/>
      </w:tblGrid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1254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 xml:space="preserve"> Сумма (тыс. руб.) </w:t>
            </w:r>
          </w:p>
        </w:tc>
        <w:tc>
          <w:tcPr>
            <w:tcW w:w="1242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 xml:space="preserve">Исполнено </w:t>
            </w:r>
            <w:r w:rsidRPr="00A1797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за 2016 г. </w:t>
            </w:r>
          </w:p>
        </w:tc>
      </w:tr>
      <w:tr w:rsidR="00A17977" w:rsidRPr="00A17977" w:rsidTr="00A17977">
        <w:trPr>
          <w:trHeight w:val="499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36 225,1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34 157,7</w:t>
            </w:r>
          </w:p>
        </w:tc>
      </w:tr>
      <w:tr w:rsidR="00A17977" w:rsidRPr="00A17977" w:rsidTr="00A17977">
        <w:trPr>
          <w:trHeight w:val="121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3 929,9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3 929,9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функций органов местного самоуправления. Совет депутатов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8210000000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2 383,8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2 383,8</w:t>
            </w:r>
          </w:p>
        </w:tc>
      </w:tr>
      <w:tr w:rsidR="00A17977" w:rsidRPr="00A17977" w:rsidTr="00A17977">
        <w:trPr>
          <w:trHeight w:val="40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8210000000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2 383,8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2 383,8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по оплате труда работников органов местного самоуправления в рамках обеспечения деятельности главы МО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8210100140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545,5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545,5</w:t>
            </w:r>
          </w:p>
        </w:tc>
      </w:tr>
      <w:tr w:rsidR="00A17977" w:rsidRPr="00A17977" w:rsidTr="00A17977">
        <w:trPr>
          <w:trHeight w:val="40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8210100140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446,3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446,3</w:t>
            </w:r>
          </w:p>
        </w:tc>
      </w:tr>
      <w:tr w:rsidR="00A17977" w:rsidRPr="00A17977" w:rsidTr="00A17977">
        <w:trPr>
          <w:trHeight w:val="121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8210100140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99,2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99,2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1 838,3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1 838,3</w:t>
            </w:r>
          </w:p>
        </w:tc>
      </w:tr>
      <w:tr w:rsidR="00A17977" w:rsidRPr="00A17977" w:rsidTr="00A17977">
        <w:trPr>
          <w:trHeight w:val="121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1 838,3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1 838,3</w:t>
            </w:r>
          </w:p>
        </w:tc>
      </w:tr>
      <w:tr w:rsidR="00A17977" w:rsidRPr="00A17977" w:rsidTr="00A17977">
        <w:trPr>
          <w:trHeight w:val="85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17977" w:rsidRPr="00A17977" w:rsidTr="00A17977">
        <w:trPr>
          <w:trHeight w:val="121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1 521,3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1 521,3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242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82,5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82,5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180,1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180,1</w:t>
            </w:r>
          </w:p>
        </w:tc>
      </w:tr>
      <w:tr w:rsidR="00A17977" w:rsidRPr="00A17977" w:rsidTr="00A17977">
        <w:trPr>
          <w:trHeight w:val="40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E47C1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53,0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</w:tr>
      <w:tr w:rsidR="00A17977" w:rsidRPr="00A17977" w:rsidTr="00A17977">
        <w:trPr>
          <w:trHeight w:val="40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853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1,4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1,4</w:t>
            </w:r>
          </w:p>
        </w:tc>
      </w:tr>
      <w:tr w:rsidR="00A17977" w:rsidRPr="00A17977" w:rsidTr="00A17977">
        <w:trPr>
          <w:trHeight w:val="40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Содержание аппарата Совета депутатов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8290000000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1 546,1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1 546,1</w:t>
            </w:r>
          </w:p>
        </w:tc>
      </w:tr>
      <w:tr w:rsidR="00A17977" w:rsidRPr="00A17977" w:rsidTr="00A17977">
        <w:trPr>
          <w:trHeight w:val="40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8290100000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1 546,1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1 546,1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по оплате труда органом местного самоуправления в рамках обеспечения деятельности Совета депутатов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8290100140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1 546,1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1 546,1</w:t>
            </w:r>
          </w:p>
        </w:tc>
      </w:tr>
      <w:tr w:rsidR="00A17977" w:rsidRPr="00A17977" w:rsidTr="00A17977">
        <w:trPr>
          <w:trHeight w:val="40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8290100140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1 178,4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1178,4</w:t>
            </w:r>
          </w:p>
        </w:tc>
      </w:tr>
      <w:tr w:rsidR="00A17977" w:rsidRPr="00A17977" w:rsidTr="00A17977">
        <w:trPr>
          <w:trHeight w:val="121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8290100140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367,7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367,7</w:t>
            </w:r>
          </w:p>
        </w:tc>
      </w:tr>
      <w:tr w:rsidR="00A17977" w:rsidRPr="00A17977" w:rsidTr="00A17977">
        <w:trPr>
          <w:trHeight w:val="121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23 524,7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23 524,7</w:t>
            </w:r>
          </w:p>
        </w:tc>
      </w:tr>
      <w:tr w:rsidR="00A17977" w:rsidRPr="00A17977" w:rsidTr="00A17977">
        <w:trPr>
          <w:trHeight w:val="40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8220000000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7 511,4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7 511,4</w:t>
            </w:r>
          </w:p>
        </w:tc>
      </w:tr>
      <w:tr w:rsidR="00A17977" w:rsidRPr="00A17977" w:rsidTr="00A17977">
        <w:trPr>
          <w:trHeight w:val="40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8220100000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7 511,4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7 511,4</w:t>
            </w:r>
          </w:p>
        </w:tc>
      </w:tr>
      <w:tr w:rsidR="00A17977" w:rsidRPr="00A17977" w:rsidTr="00A17977">
        <w:trPr>
          <w:trHeight w:val="561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других обязательств МО в части иных выплат персоналу </w:t>
            </w:r>
            <w:proofErr w:type="spellStart"/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гос</w:t>
            </w:r>
            <w:proofErr w:type="spellEnd"/>
            <w:proofErr w:type="gramStart"/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.(</w:t>
            </w:r>
            <w:proofErr w:type="spellStart"/>
            <w:proofErr w:type="gramEnd"/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муницип</w:t>
            </w:r>
            <w:proofErr w:type="spellEnd"/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.)органов,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179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 исключением фонда оплаты труда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8220100060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7 511,4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7 511,4</w:t>
            </w:r>
          </w:p>
        </w:tc>
      </w:tr>
      <w:tr w:rsidR="00A17977" w:rsidRPr="00A17977" w:rsidTr="00A17977">
        <w:trPr>
          <w:trHeight w:val="121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8220100060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7 511,4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7511,4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Обеспечение функций органов местного самоуправления – глава администрации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8230000000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2 085,6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2 085,6</w:t>
            </w:r>
          </w:p>
        </w:tc>
      </w:tr>
      <w:tr w:rsidR="00A17977" w:rsidRPr="00A17977" w:rsidTr="00A17977">
        <w:trPr>
          <w:trHeight w:val="40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8230100000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2 085,6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2 085,6</w:t>
            </w:r>
          </w:p>
        </w:tc>
      </w:tr>
      <w:tr w:rsidR="00A17977" w:rsidRPr="00A17977" w:rsidTr="00A17977">
        <w:trPr>
          <w:trHeight w:val="121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по оплате туда работников органов местного самоуправления в рамках обеспечения деятельности главы администрации МО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8230100140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2 085,6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2 085,6</w:t>
            </w:r>
          </w:p>
        </w:tc>
      </w:tr>
      <w:tr w:rsidR="00A17977" w:rsidRPr="00A17977" w:rsidTr="00A17977">
        <w:trPr>
          <w:trHeight w:val="40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8230100140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1 673,7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1673,7</w:t>
            </w:r>
          </w:p>
        </w:tc>
      </w:tr>
      <w:tr w:rsidR="00A17977" w:rsidRPr="00A17977" w:rsidTr="00A17977">
        <w:trPr>
          <w:trHeight w:val="121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8230100140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411,9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411,9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Обеспечение функций органов местного самоуправления - администрации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8240000000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13 927,7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13 927,7</w:t>
            </w:r>
          </w:p>
        </w:tc>
      </w:tr>
      <w:tr w:rsidR="00A17977" w:rsidRPr="00A17977" w:rsidTr="00A17977">
        <w:trPr>
          <w:trHeight w:val="40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8240100000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13 927,7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13 927,7</w:t>
            </w:r>
          </w:p>
        </w:tc>
      </w:tr>
      <w:tr w:rsidR="00A17977" w:rsidRPr="00A17977" w:rsidTr="00A17977">
        <w:trPr>
          <w:trHeight w:val="121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по оплате труда работников органов местного самоуправления в рамках обеспечение деятельности администрации местного самоуправления муниципального образования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8240100140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12 735,2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12 735,2</w:t>
            </w:r>
          </w:p>
        </w:tc>
      </w:tr>
      <w:tr w:rsidR="00A17977" w:rsidRPr="00A17977" w:rsidTr="00A17977">
        <w:trPr>
          <w:trHeight w:val="40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8240100140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9 967,6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9967,6</w:t>
            </w:r>
          </w:p>
        </w:tc>
      </w:tr>
      <w:tr w:rsidR="00A17977" w:rsidRPr="00A17977" w:rsidTr="00A17977">
        <w:trPr>
          <w:trHeight w:val="121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8240100140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2 767,6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2767,6</w:t>
            </w:r>
          </w:p>
        </w:tc>
      </w:tr>
      <w:tr w:rsidR="00A17977" w:rsidRPr="00A17977" w:rsidTr="00A17977">
        <w:trPr>
          <w:trHeight w:val="121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функций органов местного самоуправления в рамках обеспечение деятельности администрации  муниципального образования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8240100150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558,9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558,9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8240100150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242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85,0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8240100150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460,5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460,5</w:t>
            </w:r>
          </w:p>
        </w:tc>
      </w:tr>
      <w:tr w:rsidR="00A17977" w:rsidRPr="00A17977" w:rsidTr="00A17977">
        <w:trPr>
          <w:trHeight w:val="40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Уплата прочих налогов, сборов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8240100150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852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12,1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12,1</w:t>
            </w:r>
          </w:p>
        </w:tc>
      </w:tr>
      <w:tr w:rsidR="00A17977" w:rsidRPr="00A17977" w:rsidTr="00A17977">
        <w:trPr>
          <w:trHeight w:val="40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8240100150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853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</w:tr>
      <w:tr w:rsidR="00A17977" w:rsidRPr="00A17977" w:rsidTr="00A17977">
        <w:trPr>
          <w:trHeight w:val="202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8240106000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633,6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633,6</w:t>
            </w:r>
          </w:p>
        </w:tc>
      </w:tr>
      <w:tr w:rsidR="00A17977" w:rsidRPr="00A17977" w:rsidTr="00A17977">
        <w:trPr>
          <w:trHeight w:val="40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8240106000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633,6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633,6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Расходы на выполнение передаваемых полномочий Ленинградской области в сфере административных правоотношений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8240171340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8240171340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8240171340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17977" w:rsidRPr="00A17977" w:rsidTr="00A17977">
        <w:trPr>
          <w:trHeight w:val="40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</w:tr>
      <w:tr w:rsidR="00A17977" w:rsidRPr="00A17977" w:rsidTr="00A17977">
        <w:trPr>
          <w:trHeight w:val="40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8250000000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17977" w:rsidRPr="00A17977" w:rsidTr="00A17977">
        <w:trPr>
          <w:trHeight w:val="40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8250100000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17977" w:rsidRPr="00A17977" w:rsidTr="00A17977">
        <w:trPr>
          <w:trHeight w:val="40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Проведение выборов в представительные органы МО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8250100010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8250100010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17977" w:rsidRPr="00A17977" w:rsidTr="00A17977">
        <w:trPr>
          <w:trHeight w:val="40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Резервные фонды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8260000000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2 000,0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</w:t>
            </w:r>
          </w:p>
        </w:tc>
      </w:tr>
      <w:tr w:rsidR="00A17977" w:rsidRPr="00A17977" w:rsidTr="00A17977">
        <w:trPr>
          <w:trHeight w:val="40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8260100000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2 000,0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</w:t>
            </w:r>
          </w:p>
        </w:tc>
      </w:tr>
      <w:tr w:rsidR="00A17977" w:rsidRPr="00A17977" w:rsidTr="00A17977">
        <w:trPr>
          <w:trHeight w:val="199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Резервный фонд администрации муниципального образования  в рамках непрограммных расходов органов местного самоуправления муниципального образования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8260100020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2 000,0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17977" w:rsidRPr="00A17977" w:rsidTr="00A17977">
        <w:trPr>
          <w:trHeight w:val="40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8260100020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2 000,0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17977" w:rsidRPr="00A17977" w:rsidTr="00A17977">
        <w:trPr>
          <w:trHeight w:val="40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6 720,5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6 703,1</w:t>
            </w:r>
          </w:p>
        </w:tc>
      </w:tr>
      <w:tr w:rsidR="00A17977" w:rsidRPr="00A17977" w:rsidTr="00A17977">
        <w:trPr>
          <w:trHeight w:val="40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Другие общегосударственные расходы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8220000000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3 174,3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3 156,9</w:t>
            </w:r>
          </w:p>
        </w:tc>
      </w:tr>
      <w:tr w:rsidR="00A17977" w:rsidRPr="00A17977" w:rsidTr="00A17977">
        <w:trPr>
          <w:trHeight w:val="40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8220100000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3 174,3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3 156,9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Выполнение других обязательств государства в части закупок прочих товаров, работ и услуг для муниципальных нужд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8220100040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1 920,1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1 907,6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8220100040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242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8220100040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1 898,9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1886,4</w:t>
            </w:r>
          </w:p>
        </w:tc>
      </w:tr>
      <w:tr w:rsidR="00A17977" w:rsidRPr="00A17977" w:rsidTr="00A17977">
        <w:trPr>
          <w:trHeight w:val="40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8220100040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853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Выполнение других обязательств государства по закупкам товаров, работ и услуг в сфере информационно-коммуникационных технологий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8220100050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1 254,2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1 249,3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8220100050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242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1 212,7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1207,8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8220100050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41,5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41,5</w:t>
            </w:r>
          </w:p>
        </w:tc>
      </w:tr>
      <w:tr w:rsidR="00A17977" w:rsidRPr="00A17977" w:rsidTr="00A17977">
        <w:trPr>
          <w:trHeight w:val="121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Выполнение других обязательств МО в части иных выплат персоналу государственных (муниципальных) органов, за исключением фонда оплаты труда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8220100060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8220100060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17977" w:rsidRPr="00A17977" w:rsidTr="00A17977">
        <w:trPr>
          <w:trHeight w:val="121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8220100060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17977" w:rsidRPr="00A17977" w:rsidTr="00A17977">
        <w:trPr>
          <w:trHeight w:val="40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8240100000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Расходы на выполнение передаваемых полномочий ЛО в сфере административных отношений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8240171340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A17977" w:rsidRPr="00A17977" w:rsidTr="00A17977">
        <w:trPr>
          <w:trHeight w:val="121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8240171340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17977" w:rsidRPr="00A17977" w:rsidTr="00A17977">
        <w:trPr>
          <w:trHeight w:val="162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 "Управление имуществом и земельными отношениями на территории МО "Кузьмоловское городское поселение" Всеволожского муниципального района Ленинградской области в  2016 году"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8500000000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2 255,5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2 255,5</w:t>
            </w:r>
          </w:p>
        </w:tc>
      </w:tr>
      <w:tr w:rsidR="00A17977" w:rsidRPr="00A17977" w:rsidTr="00A17977">
        <w:trPr>
          <w:trHeight w:val="40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Содержание имущества казны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8500310140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2 255,5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2 255,5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8500310140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1 745,0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1745</w:t>
            </w:r>
          </w:p>
        </w:tc>
      </w:tr>
      <w:tr w:rsidR="00A17977" w:rsidRPr="00A17977" w:rsidTr="00A17977">
        <w:trPr>
          <w:trHeight w:val="40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8500310140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853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510,5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510,5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«Социальное развитие МО "Кузьмоловское городское поселение" на 2016 год»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8600000000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1 288,7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1 288,7</w:t>
            </w:r>
          </w:p>
        </w:tc>
      </w:tr>
      <w:tr w:rsidR="00A17977" w:rsidRPr="00A17977" w:rsidTr="00A17977">
        <w:trPr>
          <w:trHeight w:val="40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 людьми пожилого возраста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8600300040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132,0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132,0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8600300040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132,0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8600400050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17977" w:rsidRPr="00A17977" w:rsidTr="00A17977">
        <w:trPr>
          <w:trHeight w:val="40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 многодетными семьями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8600400050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17977" w:rsidRPr="00A17977" w:rsidTr="00A17977">
        <w:trPr>
          <w:trHeight w:val="40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Проведение общегосударственных праздников на территории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8600600060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1 029,1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1 029,1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8600600060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1 029,1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1029,1</w:t>
            </w:r>
          </w:p>
        </w:tc>
      </w:tr>
      <w:tr w:rsidR="00A17977" w:rsidRPr="00A17977" w:rsidTr="00A17977">
        <w:trPr>
          <w:trHeight w:val="40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 людьми с ограниченными возможностями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8600700070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127,6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127,6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8600700070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127,6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127,6</w:t>
            </w:r>
          </w:p>
        </w:tc>
      </w:tr>
      <w:tr w:rsidR="00A17977" w:rsidRPr="00A17977" w:rsidTr="00A17977">
        <w:trPr>
          <w:trHeight w:val="40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375,4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375,4</w:t>
            </w:r>
          </w:p>
        </w:tc>
      </w:tr>
      <w:tr w:rsidR="00A17977" w:rsidRPr="00A17977" w:rsidTr="00A17977">
        <w:trPr>
          <w:trHeight w:val="40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375,4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375,4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8280000000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375,4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375,4</w:t>
            </w:r>
          </w:p>
        </w:tc>
      </w:tr>
      <w:tr w:rsidR="00A17977" w:rsidRPr="00A17977" w:rsidTr="00A17977">
        <w:trPr>
          <w:trHeight w:val="40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8280100000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8280151180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375,4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375,4</w:t>
            </w:r>
          </w:p>
        </w:tc>
      </w:tr>
      <w:tr w:rsidR="00A17977" w:rsidRPr="00A17977" w:rsidTr="00A17977">
        <w:trPr>
          <w:trHeight w:val="40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8280151180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297,0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297</w:t>
            </w:r>
          </w:p>
        </w:tc>
      </w:tr>
      <w:tr w:rsidR="00A17977" w:rsidRPr="00A17977" w:rsidTr="00A17977">
        <w:trPr>
          <w:trHeight w:val="121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8280151180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78,4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78,4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507,9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507,9</w:t>
            </w:r>
          </w:p>
        </w:tc>
      </w:tr>
      <w:tr w:rsidR="00A17977" w:rsidRPr="00A17977" w:rsidTr="00A17977">
        <w:trPr>
          <w:trHeight w:val="121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507,9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507,9</w:t>
            </w:r>
          </w:p>
        </w:tc>
      </w:tr>
      <w:tr w:rsidR="00A17977" w:rsidRPr="00A17977" w:rsidTr="00A17977">
        <w:trPr>
          <w:trHeight w:val="162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«Пожарная безопасность, безопасность на водных объектах, защита населения от чрезвычайных ситуаций и снижение рисков их возникновения на территории МО Кузьмоловское городское поселение на 2016 год»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8800000000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507,9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507,9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8800100000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290,4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290,4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Защита населения и территории от последствий чрезвычайных ситуаций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8800100010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290,4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290,4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8800100010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242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191,4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191,4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8800100010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99,0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</w:tr>
      <w:tr w:rsidR="00A17977" w:rsidRPr="00A17977" w:rsidTr="00A17977">
        <w:trPr>
          <w:trHeight w:val="40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Мероприятия по пожарной безопасности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8800200000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217,5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217,5</w:t>
            </w:r>
          </w:p>
        </w:tc>
      </w:tr>
      <w:tr w:rsidR="00A17977" w:rsidRPr="00A17977" w:rsidTr="00A17977">
        <w:trPr>
          <w:trHeight w:val="40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Пожарная безопасность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8800200020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217,5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217,5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8800200020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217,5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217,5</w:t>
            </w:r>
          </w:p>
        </w:tc>
      </w:tr>
      <w:tr w:rsidR="00A17977" w:rsidRPr="00A17977" w:rsidTr="00A17977">
        <w:trPr>
          <w:trHeight w:val="40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Организация мероприятия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8800300000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17977" w:rsidRPr="00A17977" w:rsidTr="00A17977">
        <w:trPr>
          <w:trHeight w:val="40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Разработка документации по делам ГО И ЧС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8800300030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8800300030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8800300030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17977" w:rsidRPr="00A17977" w:rsidTr="00A17977">
        <w:trPr>
          <w:trHeight w:val="40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19 866,5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19 866,5</w:t>
            </w:r>
          </w:p>
        </w:tc>
      </w:tr>
      <w:tr w:rsidR="00A17977" w:rsidRPr="00A17977" w:rsidTr="00A17977">
        <w:trPr>
          <w:trHeight w:val="40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Дорожное хозяйство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(дорожные фонды)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18 571,8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18 571,8</w:t>
            </w:r>
          </w:p>
        </w:tc>
      </w:tr>
      <w:tr w:rsidR="00A17977" w:rsidRPr="00A17977" w:rsidTr="00A17977">
        <w:trPr>
          <w:trHeight w:val="162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"Развитие и ремонт объектов жилищно-коммунального комплекса муниципального образования "Кузьмоловское городское поселение" Всеволожского муниципального района Ленинградской области на 2016 год"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8700000000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18 571,8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18 571,8</w:t>
            </w:r>
          </w:p>
        </w:tc>
      </w:tr>
      <w:tr w:rsidR="00A17977" w:rsidRPr="00A17977" w:rsidTr="00A17977">
        <w:trPr>
          <w:trHeight w:val="121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Подпрограмма:   Ремонт автомобильных дорог, подъездов к дворовым территориям, пешеходных дорожек, площадок для парковки автомобильного транспорта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8710000000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18 571,8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18 571,8</w:t>
            </w:r>
          </w:p>
        </w:tc>
      </w:tr>
      <w:tr w:rsidR="00A17977" w:rsidRPr="00A17977" w:rsidTr="00A17977">
        <w:trPr>
          <w:trHeight w:val="40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- ремонт, проектирование, строительство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8710100000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18 571,8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18 571,8</w:t>
            </w:r>
          </w:p>
        </w:tc>
      </w:tr>
      <w:tr w:rsidR="00A17977" w:rsidRPr="00A17977" w:rsidTr="00A17977">
        <w:trPr>
          <w:trHeight w:val="121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Капитальный ремонт и ремонт дворовых территорий многоквартирных домов, проездов к дворовым территориям многоквартирных домов в населенных пунктах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8710100120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472,6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472,6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8710100120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472,6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472,6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8710100120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472,6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472,6</w:t>
            </w:r>
          </w:p>
        </w:tc>
      </w:tr>
      <w:tr w:rsidR="00A17977" w:rsidRPr="00A17977" w:rsidTr="00A17977">
        <w:trPr>
          <w:trHeight w:val="121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Проектирование и строительство (реконструкция) автомобильных дорог общего пользования местного значения и  искусственных сооружений на них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8710100130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5 121,3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5 121,3</w:t>
            </w:r>
          </w:p>
        </w:tc>
      </w:tr>
      <w:tr w:rsidR="00A17977" w:rsidRPr="00A17977" w:rsidTr="00A17977">
        <w:trPr>
          <w:trHeight w:val="73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8710100130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5 121,3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5121,3</w:t>
            </w:r>
          </w:p>
        </w:tc>
      </w:tr>
      <w:tr w:rsidR="00A17977" w:rsidRPr="00A17977" w:rsidTr="00A17977">
        <w:trPr>
          <w:trHeight w:val="73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Капитальный ремонт и ремонт автомобильных дорог за счет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средств дорожного фонда Ленингра</w:t>
            </w: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кой области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8710100140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</w:tr>
      <w:tr w:rsidR="00A17977" w:rsidRPr="00A17977" w:rsidTr="00A17977">
        <w:trPr>
          <w:trHeight w:val="73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8710100140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</w:tr>
      <w:tr w:rsidR="00A17977" w:rsidRPr="00A17977" w:rsidTr="00A17977">
        <w:trPr>
          <w:trHeight w:val="73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8710100140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</w:tr>
      <w:tr w:rsidR="00A17977" w:rsidRPr="00A17977" w:rsidTr="00A17977">
        <w:trPr>
          <w:trHeight w:val="84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Кап</w:t>
            </w:r>
            <w:proofErr w:type="gramStart"/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емонт</w:t>
            </w:r>
            <w:proofErr w:type="spellEnd"/>
            <w:r w:rsidRPr="00A17977">
              <w:rPr>
                <w:rFonts w:ascii="Times New Roman" w:hAnsi="Times New Roman" w:cs="Times New Roman"/>
                <w:sz w:val="24"/>
                <w:szCs w:val="24"/>
              </w:rPr>
              <w:t xml:space="preserve"> и ремонт а/дорог общего пользования местного значения за счет средств дорожного фонда ЛО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8710170140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6 293,4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6 293,4</w:t>
            </w:r>
          </w:p>
        </w:tc>
      </w:tr>
      <w:tr w:rsidR="00A17977" w:rsidRPr="00A17977" w:rsidTr="00A17977">
        <w:trPr>
          <w:trHeight w:val="93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8710170140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6 293,4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6293,4</w:t>
            </w:r>
          </w:p>
        </w:tc>
      </w:tr>
      <w:tr w:rsidR="00A17977" w:rsidRPr="00A17977" w:rsidTr="00A17977">
        <w:trPr>
          <w:trHeight w:val="93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На подготовку и проведение мероприятий, посвященных Дню образования Ленинградской области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8710172030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</w:tr>
      <w:tr w:rsidR="00A17977" w:rsidRPr="00A17977" w:rsidTr="00A17977">
        <w:trPr>
          <w:trHeight w:val="82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8710172030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</w:tr>
      <w:tr w:rsidR="00A17977" w:rsidRPr="00A17977" w:rsidTr="00A17977">
        <w:trPr>
          <w:trHeight w:val="120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Субсидии на капитальный ремонт и ремонт дворовых территорий многоквартирных домов, проездов к дворовым территориям многоквартирных домов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8710174390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2 283,1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2 283,1</w:t>
            </w:r>
          </w:p>
        </w:tc>
      </w:tr>
      <w:tr w:rsidR="00A17977" w:rsidRPr="00A17977" w:rsidTr="00A17977">
        <w:trPr>
          <w:trHeight w:val="79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8710174390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2 283,1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2283,1</w:t>
            </w:r>
          </w:p>
        </w:tc>
      </w:tr>
      <w:tr w:rsidR="00A17977" w:rsidRPr="00A17977" w:rsidTr="00A17977">
        <w:trPr>
          <w:trHeight w:val="123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 xml:space="preserve">Софинансирование мероприятий по производству </w:t>
            </w:r>
            <w:proofErr w:type="spellStart"/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кап</w:t>
            </w:r>
            <w:proofErr w:type="gramStart"/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емонт</w:t>
            </w:r>
            <w:proofErr w:type="spellEnd"/>
            <w:r w:rsidRPr="00A17977">
              <w:rPr>
                <w:rFonts w:ascii="Times New Roman" w:hAnsi="Times New Roman" w:cs="Times New Roman"/>
                <w:sz w:val="24"/>
                <w:szCs w:val="24"/>
              </w:rPr>
              <w:t xml:space="preserve"> и ремонт а/дорог общего пользования местного значения за счет средств МБ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87101S0140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1 664,0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1 664,0</w:t>
            </w:r>
          </w:p>
        </w:tc>
      </w:tr>
      <w:tr w:rsidR="00A17977" w:rsidRPr="00A17977" w:rsidTr="00A17977">
        <w:trPr>
          <w:trHeight w:val="79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87101S0140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1 664,0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1664</w:t>
            </w:r>
          </w:p>
        </w:tc>
      </w:tr>
      <w:tr w:rsidR="00A17977" w:rsidRPr="00A17977" w:rsidTr="00A17977">
        <w:trPr>
          <w:trHeight w:val="88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Софинансирование на подготовку и проведение мероприятий, посвященных дню образования ЛО на ремонт асфальто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го покрытия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87101S2030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583,5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583,5</w:t>
            </w:r>
          </w:p>
        </w:tc>
      </w:tr>
      <w:tr w:rsidR="00A17977" w:rsidRPr="00A17977" w:rsidTr="00A17977">
        <w:trPr>
          <w:trHeight w:val="79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87101S2030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583,5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583,5</w:t>
            </w:r>
          </w:p>
        </w:tc>
      </w:tr>
      <w:tr w:rsidR="00A17977" w:rsidRPr="00A17977" w:rsidTr="00A17977">
        <w:trPr>
          <w:trHeight w:val="121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Софинансирование на капитальный ремонт и ремонт дворовых территорий многоквартирных домов, проездов к дворовым территориям многоквартирных домов"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87101S4390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1 257,9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1 257,9</w:t>
            </w:r>
          </w:p>
        </w:tc>
      </w:tr>
      <w:tr w:rsidR="00A17977" w:rsidRPr="00A17977" w:rsidTr="00A17977">
        <w:trPr>
          <w:trHeight w:val="79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87101S4390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1 257,9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1257,9</w:t>
            </w:r>
          </w:p>
        </w:tc>
      </w:tr>
      <w:tr w:rsidR="00A17977" w:rsidRPr="00A17977" w:rsidTr="00A17977">
        <w:trPr>
          <w:trHeight w:val="40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1 294,7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1 294,7</w:t>
            </w:r>
          </w:p>
        </w:tc>
      </w:tr>
      <w:tr w:rsidR="00A17977" w:rsidRPr="00A17977" w:rsidTr="00A17977">
        <w:trPr>
          <w:trHeight w:val="121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" Управление имущественными и земельными отношениями на территории МО "Кузьмоловское городское поселение" на 2016 год"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8500000000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1 294,7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1 294,7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8500100000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298,8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298,8</w:t>
            </w:r>
          </w:p>
        </w:tc>
      </w:tr>
      <w:tr w:rsidR="00A17977" w:rsidRPr="00A17977" w:rsidTr="00A17977">
        <w:trPr>
          <w:trHeight w:val="40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Строительство, архитектуры и градостроительство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8500110120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298,8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298,8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8500110120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298,8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298,8</w:t>
            </w:r>
          </w:p>
        </w:tc>
      </w:tr>
      <w:tr w:rsidR="00A17977" w:rsidRPr="00A17977" w:rsidTr="00A17977">
        <w:trPr>
          <w:trHeight w:val="40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Мероприятия по землеустройству и землепользованию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8500200000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995,9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995,9</w:t>
            </w:r>
          </w:p>
        </w:tc>
      </w:tr>
      <w:tr w:rsidR="00A17977" w:rsidRPr="00A17977" w:rsidTr="00A17977">
        <w:trPr>
          <w:trHeight w:val="40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Землеустройство и землепользование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8500210130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995,9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995,9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8500210130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995,9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995,9</w:t>
            </w:r>
          </w:p>
        </w:tc>
      </w:tr>
      <w:tr w:rsidR="00A17977" w:rsidRPr="00A17977" w:rsidTr="00A17977">
        <w:trPr>
          <w:trHeight w:val="40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59 231,2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58 521,6</w:t>
            </w:r>
          </w:p>
        </w:tc>
      </w:tr>
      <w:tr w:rsidR="00A17977" w:rsidRPr="00A17977" w:rsidTr="00A17977">
        <w:trPr>
          <w:trHeight w:val="40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Жилищное хозяйство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19 600,1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19 383,6</w:t>
            </w:r>
          </w:p>
        </w:tc>
      </w:tr>
      <w:tr w:rsidR="00A17977" w:rsidRPr="00A17977" w:rsidTr="00A17977">
        <w:trPr>
          <w:trHeight w:val="162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"Развитие и ремонт объектов жилищно-коммунального комплекса муниципального образования Кузьмоловское городское поселение Всеволожского муниципального района Ленинградской области на 2016 год"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8700000000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19 600,1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19 383,6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Подпрограмма: Содержание объектов жилищно - коммунального комплекса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8750000000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19 600,1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19 383,6</w:t>
            </w:r>
          </w:p>
        </w:tc>
      </w:tr>
      <w:tr w:rsidR="00A17977" w:rsidRPr="00A17977" w:rsidTr="00A17977">
        <w:trPr>
          <w:trHeight w:val="40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содержание объектов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жилового</w:t>
            </w:r>
            <w:proofErr w:type="spellEnd"/>
            <w:r w:rsidRPr="00A17977">
              <w:rPr>
                <w:rFonts w:ascii="Times New Roman" w:hAnsi="Times New Roman" w:cs="Times New Roman"/>
                <w:sz w:val="24"/>
                <w:szCs w:val="24"/>
              </w:rPr>
              <w:t xml:space="preserve"> фонда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8750300030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2 403,4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2 403,4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8750300030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737,5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737,5</w:t>
            </w:r>
          </w:p>
        </w:tc>
      </w:tr>
      <w:tr w:rsidR="00A17977" w:rsidRPr="00A17977" w:rsidTr="00A17977">
        <w:trPr>
          <w:trHeight w:val="121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8750300030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810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1 665,9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1665,9</w:t>
            </w:r>
          </w:p>
        </w:tc>
      </w:tr>
      <w:tr w:rsidR="00A17977" w:rsidRPr="00A17977" w:rsidTr="00A17977">
        <w:trPr>
          <w:trHeight w:val="40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8750300030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853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17977" w:rsidRPr="00A17977" w:rsidTr="00A17977">
        <w:trPr>
          <w:trHeight w:val="121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Расходы на превышение приобретенной площади над расселяемой и превышение стоимости одного квадратного метра жилой площади над предусмотренной региональной адресной программой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8750300070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7 537,8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7 537,8</w:t>
            </w:r>
          </w:p>
        </w:tc>
      </w:tr>
      <w:tr w:rsidR="00A17977" w:rsidRPr="00A17977" w:rsidTr="00A17977">
        <w:trPr>
          <w:trHeight w:val="91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8750300070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412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7 537,8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7537,8</w:t>
            </w:r>
          </w:p>
        </w:tc>
      </w:tr>
      <w:tr w:rsidR="00A17977" w:rsidRPr="00A17977" w:rsidTr="00A17977">
        <w:trPr>
          <w:trHeight w:val="42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реализацию мероприятий по переселению граждан из аварийного </w:t>
            </w:r>
            <w:r w:rsidRPr="00A179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жилищного фонда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05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8750370770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8 861,3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8 861,3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8750370770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412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8 861,3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8861,3</w:t>
            </w:r>
          </w:p>
        </w:tc>
      </w:tr>
      <w:tr w:rsidR="00A17977" w:rsidRPr="00A17977" w:rsidTr="00A17977">
        <w:trPr>
          <w:trHeight w:val="202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Субсидии на оплату превышения стоимости одного квадратного метра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 xml:space="preserve">общей расселяемой площади аварийных многоквартирных жилых домов по этапу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2016 года региона</w:t>
            </w: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льной адресной программы "Переселение граждан из аварийного жилищного фонда на территории ЛО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8750374520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540,6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324,1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8750374520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412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540,6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324,1</w:t>
            </w:r>
          </w:p>
        </w:tc>
      </w:tr>
      <w:tr w:rsidR="00A17977" w:rsidRPr="00A17977" w:rsidTr="00A17977">
        <w:trPr>
          <w:trHeight w:val="82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Софинансирование мероприятий по переселению граждан из аварийного жилищного фонда из средств МБ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87503S0770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87503S0770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412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256</w:t>
            </w:r>
          </w:p>
        </w:tc>
      </w:tr>
      <w:tr w:rsidR="00A17977" w:rsidRPr="00A17977" w:rsidTr="00A17977">
        <w:trPr>
          <w:trHeight w:val="202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Софинансирование на оплату превышения стоимости одного квадратного метра общей расселяемой площади аварийных многоквартирных жилы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 домов по этапу 2016 года регио</w:t>
            </w: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нальной адресной программы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"Переселение граждан из аварийного жилищного фонда на территории ЛО в 2013-2017 годах"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87503S4520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87503S4520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412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17977" w:rsidRPr="00A17977" w:rsidTr="00A17977">
        <w:trPr>
          <w:trHeight w:val="123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Мероприятия в области жилищного хозяйства. Обеспечение мероприятий по капитальному ремонту многоквартирных домов за счет средств МБ"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87503S9601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87503S9601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630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17977" w:rsidRPr="00A17977" w:rsidTr="00A17977">
        <w:trPr>
          <w:trHeight w:val="40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Коммунальное хозяйство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32 164,9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31 673,8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Муниципальная программа «Социальное развитие  МО Кузьмоловское городское поселение на 2016 год»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8600000000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3 152,1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3 152,1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Субсидия на возмещение выпадающих доходов  МКП «Кузьмоловская баня»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8600906020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3 152,1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3 152,1</w:t>
            </w:r>
          </w:p>
        </w:tc>
      </w:tr>
      <w:tr w:rsidR="00A17977" w:rsidRPr="00A17977" w:rsidTr="00A17977">
        <w:trPr>
          <w:trHeight w:val="121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8600906020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810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3 152,1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3152,1</w:t>
            </w:r>
          </w:p>
        </w:tc>
      </w:tr>
      <w:tr w:rsidR="00A17977" w:rsidRPr="00A17977" w:rsidTr="00A17977">
        <w:trPr>
          <w:trHeight w:val="162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"Развитие и ремонт объектов жилищно-коммунального комплекса муниципального образования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«К</w:t>
            </w: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узьмоловское городское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 xml:space="preserve"> Всеволожского муниципального района Ленинградской области на 2016 год"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8700000000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29 012,8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28 521,7</w:t>
            </w:r>
          </w:p>
        </w:tc>
      </w:tr>
      <w:tr w:rsidR="00A17977" w:rsidRPr="00A17977" w:rsidTr="00A17977">
        <w:trPr>
          <w:trHeight w:val="40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Подпрограмма:   Ремонт объектов коммунального хозяйства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8720000000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28 775,7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28 284,6</w:t>
            </w:r>
          </w:p>
        </w:tc>
      </w:tr>
      <w:tr w:rsidR="00A17977" w:rsidRPr="00A17977" w:rsidTr="00A17977">
        <w:trPr>
          <w:trHeight w:val="40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Мероприятия в области коммунального хозяйства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8720100000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28 775,7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28 284,6</w:t>
            </w:r>
          </w:p>
        </w:tc>
      </w:tr>
      <w:tr w:rsidR="00A17977" w:rsidRPr="00A17977" w:rsidTr="00A17977">
        <w:trPr>
          <w:trHeight w:val="40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Содержание имущества в области коммунального хозяйства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8720100210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18 029,5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17 961,9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8720100210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18 029,5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17961,9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Мероприятия в области коммуналь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ого хозяйства по строительству инженерных сетей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8720100220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1 617,8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1 617,8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8720100220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1 617,8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1617,8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Субсидия на реализацию мероприятий по повышению надежности и энергетической эффективности в системах теплоснабжения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8720170180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5 020,0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5 020,0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8720170180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243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5 020,0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5020</w:t>
            </w:r>
          </w:p>
        </w:tc>
      </w:tr>
      <w:tr w:rsidR="00A17977" w:rsidRPr="00A17977" w:rsidTr="00A17977">
        <w:trPr>
          <w:trHeight w:val="121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Субсидия на приобретение автономных источников электроснабжения (</w:t>
            </w:r>
            <w:proofErr w:type="spellStart"/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дизель-геннераторов</w:t>
            </w:r>
            <w:proofErr w:type="spellEnd"/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для резервного энергоснабжения объектов жизнеобеспечения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населенных пунктов ЛО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8720174270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1 170,0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746,5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8720174270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1 170,0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746,5</w:t>
            </w:r>
          </w:p>
        </w:tc>
      </w:tr>
      <w:tr w:rsidR="00A17977" w:rsidRPr="00A17977" w:rsidTr="00A17977">
        <w:trPr>
          <w:trHeight w:val="121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Софинансирование на реализацию мероприятий по повышению надежности и энергетической эффективности в системах теплоснабжения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87201S0180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2 899,1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2 899,1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87201S0180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243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2 899,1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2899,1</w:t>
            </w:r>
          </w:p>
        </w:tc>
      </w:tr>
      <w:tr w:rsidR="00A17977" w:rsidRPr="00A17977" w:rsidTr="00A17977">
        <w:trPr>
          <w:trHeight w:val="169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Софинансирование приобретения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автономных источников электроснабжения (дизель-генераторов) для резервного энергоснабжения объектов жизнеобеспечения населенных пунктов ЛО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87201S4270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39,3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39,3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87201S4270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39,3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39,3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Подпрограмма: Содержание объектов жилищно - коммунального комплекса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8750000000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237,1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237,1</w:t>
            </w:r>
          </w:p>
        </w:tc>
      </w:tr>
      <w:tr w:rsidR="00A17977" w:rsidRPr="00A17977" w:rsidTr="00A17977">
        <w:trPr>
          <w:trHeight w:val="40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Обслуживание линий наружного освещения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8750200020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8750200020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</w:tr>
      <w:tr w:rsidR="00A17977" w:rsidRPr="00A17977" w:rsidTr="00A17977">
        <w:trPr>
          <w:trHeight w:val="40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Обслуживание объектов ливневой канализации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8750400040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233,5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233,5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8750400040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233,5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233,5</w:t>
            </w:r>
          </w:p>
        </w:tc>
      </w:tr>
      <w:tr w:rsidR="00A17977" w:rsidRPr="00A17977" w:rsidTr="00A17977">
        <w:trPr>
          <w:trHeight w:val="40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Благоустройство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7 466,2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7 464,2</w:t>
            </w:r>
          </w:p>
        </w:tc>
      </w:tr>
      <w:tr w:rsidR="00A17977" w:rsidRPr="00A17977" w:rsidTr="00A17977">
        <w:trPr>
          <w:trHeight w:val="202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Муниципальная программа "Развитие и ремонт объектов жилищно-коммунального комплекса муниципального образования "Кузьмоловское городское поселение" Всеволожского муниципального района Ленинградской области на 2016 год"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8700000000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7 466,2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7 464,2</w:t>
            </w:r>
          </w:p>
        </w:tc>
      </w:tr>
      <w:tr w:rsidR="00A17977" w:rsidRPr="00A17977" w:rsidTr="00A17977">
        <w:trPr>
          <w:trHeight w:val="40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Подпрограмма: Благоустройство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8730000000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1 008,9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1 006,9</w:t>
            </w:r>
          </w:p>
        </w:tc>
      </w:tr>
      <w:tr w:rsidR="00A17977" w:rsidRPr="00A17977" w:rsidTr="00A17977">
        <w:trPr>
          <w:trHeight w:val="40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благоустройству 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8730100000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1 008,9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1 006,9</w:t>
            </w:r>
          </w:p>
        </w:tc>
      </w:tr>
      <w:tr w:rsidR="00A17977" w:rsidRPr="00A17977" w:rsidTr="00A17977">
        <w:trPr>
          <w:trHeight w:val="40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Благоустройство городских округов и поселений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8730100310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414,7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412,7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8730100310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414,7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412,7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Субсидии на проведение мероприятий по благоустройству городских поселений"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8730170880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254,5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254,5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8730170880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254,5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254,5</w:t>
            </w:r>
          </w:p>
        </w:tc>
      </w:tr>
      <w:tr w:rsidR="00A17977" w:rsidRPr="00A17977" w:rsidTr="00A17977">
        <w:trPr>
          <w:trHeight w:val="121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Мероприятия по развитию общественной инфраструктуры муниципального значения городских и сельских поселений Всеволожского района на 2016 год"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8730172020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230,0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230,0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8730172020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230,0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Софинансирование мероприятий по благоустройству городских поселений за счет средств МБ"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87301S0880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109,7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109,7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87301S0880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109,7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109,7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Подпрограмма: Содержание объектов жилищно - коммунального комплекса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8750000000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6 457,3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6 457,3</w:t>
            </w:r>
          </w:p>
        </w:tc>
      </w:tr>
      <w:tr w:rsidR="00A17977" w:rsidRPr="00A17977" w:rsidTr="00A17977">
        <w:trPr>
          <w:trHeight w:val="40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Содержание территорий общего пользования  поселения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8750100010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4 415,2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4 415,2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8750100010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4 415,2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4415,2</w:t>
            </w:r>
          </w:p>
        </w:tc>
      </w:tr>
      <w:tr w:rsidR="00A17977" w:rsidRPr="00A17977" w:rsidTr="00A17977">
        <w:trPr>
          <w:trHeight w:val="40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Обслуживание линий наружного освещения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8750200020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2 042,1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2 042,1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8750200020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2 042,1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2042,1</w:t>
            </w:r>
          </w:p>
        </w:tc>
      </w:tr>
      <w:tr w:rsidR="00A17977" w:rsidRPr="00A17977" w:rsidTr="00A17977">
        <w:trPr>
          <w:trHeight w:val="40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349,7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349,7</w:t>
            </w:r>
          </w:p>
        </w:tc>
      </w:tr>
      <w:tr w:rsidR="00A17977" w:rsidRPr="00A17977" w:rsidTr="00A17977">
        <w:trPr>
          <w:trHeight w:val="40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Молодежная политика и оздоровление детей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349,7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349,7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Муниципальная программа «Социальное развитие  МО Кузьмоловское городское поселение на 2016 год»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8600000000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349,7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349,7</w:t>
            </w:r>
          </w:p>
        </w:tc>
      </w:tr>
      <w:tr w:rsidR="00A17977" w:rsidRPr="00A17977" w:rsidTr="00A17977">
        <w:trPr>
          <w:trHeight w:val="40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в области молодежной политики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8600500000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349,7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349,7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Развитие молодежной политики на территории МО "Кузьмоловское ГП"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8600517070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349,7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349,7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8600517070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8600517070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8600517070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349,7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349,7</w:t>
            </w:r>
          </w:p>
        </w:tc>
      </w:tr>
      <w:tr w:rsidR="00A17977" w:rsidRPr="00A17977" w:rsidTr="00A17977">
        <w:trPr>
          <w:trHeight w:val="40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КУЛЬТУРА,  КИНЕМАТОГРАФИЯ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39 953,4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39 717,7</w:t>
            </w:r>
          </w:p>
        </w:tc>
      </w:tr>
      <w:tr w:rsidR="00A17977" w:rsidRPr="00A17977" w:rsidTr="00A17977">
        <w:trPr>
          <w:trHeight w:val="40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Культура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39 953,4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39 717,7</w:t>
            </w:r>
          </w:p>
        </w:tc>
      </w:tr>
      <w:tr w:rsidR="00A17977" w:rsidRPr="00A17977" w:rsidTr="00A17977">
        <w:trPr>
          <w:trHeight w:val="73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«Социальное развитие  МО "Кузьмоловское городское поселение" на 2016 год»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8600000000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39 953,4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39 717,7</w:t>
            </w:r>
          </w:p>
        </w:tc>
      </w:tr>
      <w:tr w:rsidR="00A17977" w:rsidRPr="00A17977" w:rsidTr="00A17977">
        <w:trPr>
          <w:trHeight w:val="73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Основные мероприятия в области культуры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8600100000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39 953,4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39 717,7</w:t>
            </w:r>
          </w:p>
        </w:tc>
      </w:tr>
      <w:tr w:rsidR="00A17977" w:rsidRPr="00A17977" w:rsidTr="00A17977">
        <w:trPr>
          <w:trHeight w:val="73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 xml:space="preserve"> Капитальный ремонт объектов культуры МО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8600100170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192,0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192,0</w:t>
            </w:r>
          </w:p>
        </w:tc>
      </w:tr>
      <w:tr w:rsidR="00A17977" w:rsidRPr="00A17977" w:rsidTr="00A17977">
        <w:trPr>
          <w:trHeight w:val="73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8600100170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192,0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192</w:t>
            </w:r>
          </w:p>
        </w:tc>
      </w:tr>
      <w:tr w:rsidR="00A17977" w:rsidRPr="00A17977" w:rsidTr="00A17977">
        <w:trPr>
          <w:trHeight w:val="73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муниципальных казенных учрежден</w:t>
            </w: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 xml:space="preserve">ий культуры 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21 281,6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21 073,6</w:t>
            </w:r>
          </w:p>
        </w:tc>
      </w:tr>
      <w:tr w:rsidR="00A17977" w:rsidRPr="00A17977" w:rsidTr="00A17977">
        <w:trPr>
          <w:trHeight w:val="399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21 281,6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21 073,6</w:t>
            </w:r>
          </w:p>
        </w:tc>
      </w:tr>
      <w:tr w:rsidR="00A17977" w:rsidRPr="00A17977" w:rsidTr="00A17977">
        <w:trPr>
          <w:trHeight w:val="561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Фонд оплаты труда казенных учреждений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11 930,1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11930</w:t>
            </w:r>
          </w:p>
        </w:tc>
      </w:tr>
      <w:tr w:rsidR="00A17977" w:rsidRPr="00A17977" w:rsidTr="00A17977">
        <w:trPr>
          <w:trHeight w:val="84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17977" w:rsidRPr="00A17977" w:rsidTr="00A17977">
        <w:trPr>
          <w:trHeight w:val="124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3 697,6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3697,6</w:t>
            </w:r>
          </w:p>
        </w:tc>
      </w:tr>
      <w:tr w:rsidR="00A17977" w:rsidRPr="00A17977" w:rsidTr="00A17977">
        <w:trPr>
          <w:trHeight w:val="76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242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269,6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252,6</w:t>
            </w:r>
          </w:p>
        </w:tc>
      </w:tr>
      <w:tr w:rsidR="00A17977" w:rsidRPr="00A17977" w:rsidTr="00A17977">
        <w:trPr>
          <w:trHeight w:val="76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5 382,3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5191,4</w:t>
            </w:r>
          </w:p>
        </w:tc>
      </w:tr>
      <w:tr w:rsidR="00A17977" w:rsidRPr="00A17977" w:rsidTr="00A17977">
        <w:trPr>
          <w:trHeight w:val="477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853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17977" w:rsidRPr="00A17977" w:rsidTr="00A17977">
        <w:trPr>
          <w:trHeight w:val="222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соглашениями. Библиотечный фонд.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8600106000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645,0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645,0</w:t>
            </w:r>
          </w:p>
        </w:tc>
      </w:tr>
      <w:tr w:rsidR="00A17977" w:rsidRPr="00A17977" w:rsidTr="00A17977">
        <w:trPr>
          <w:trHeight w:val="499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8600106000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645,0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645,0</w:t>
            </w:r>
          </w:p>
        </w:tc>
      </w:tr>
      <w:tr w:rsidR="00A17977" w:rsidRPr="00A17977" w:rsidTr="00A17977">
        <w:trPr>
          <w:trHeight w:val="499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Субсидии на капитальный ремонт объектов культуры МО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8600170350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8 000,0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7 972,3</w:t>
            </w:r>
          </w:p>
        </w:tc>
      </w:tr>
      <w:tr w:rsidR="00A17977" w:rsidRPr="00A17977" w:rsidTr="00A17977">
        <w:trPr>
          <w:trHeight w:val="79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8600170350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243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8 000,0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7972,3</w:t>
            </w:r>
          </w:p>
        </w:tc>
      </w:tr>
      <w:tr w:rsidR="00A17977" w:rsidRPr="00A17977" w:rsidTr="00A17977">
        <w:trPr>
          <w:trHeight w:val="81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Субсидии на обеспечение выплат стимулирующего характера работникам культуры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8600170360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386,8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386,8</w:t>
            </w:r>
          </w:p>
        </w:tc>
      </w:tr>
      <w:tr w:rsidR="00A17977" w:rsidRPr="00A17977" w:rsidTr="00A17977">
        <w:trPr>
          <w:trHeight w:val="714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Фонд оплаты труда казенных учреждений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8600170360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301,6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301,6</w:t>
            </w:r>
          </w:p>
        </w:tc>
      </w:tr>
      <w:tr w:rsidR="00A17977" w:rsidRPr="00A17977" w:rsidTr="00A17977">
        <w:trPr>
          <w:trHeight w:val="123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8600170360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85,2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85,2</w:t>
            </w:r>
          </w:p>
        </w:tc>
      </w:tr>
      <w:tr w:rsidR="00A17977" w:rsidRPr="00A17977" w:rsidTr="00A17977">
        <w:trPr>
          <w:trHeight w:val="88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8600172020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1 000,0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</w:tr>
      <w:tr w:rsidR="00A17977" w:rsidRPr="00A17977" w:rsidTr="00A17977">
        <w:trPr>
          <w:trHeight w:val="42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 xml:space="preserve">Прочая закупка товаров, работ и услуг для обеспечения государственных </w:t>
            </w:r>
            <w:r w:rsidRPr="00A179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(муниципальных) нужд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08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8600174370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17977" w:rsidRPr="00A17977" w:rsidTr="00A17977">
        <w:trPr>
          <w:trHeight w:val="88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Софинансирование капитального ремонта объектов культуры МО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86001S0350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8 318,0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8 318,0</w:t>
            </w:r>
          </w:p>
        </w:tc>
      </w:tr>
      <w:tr w:rsidR="00A17977" w:rsidRPr="00A17977" w:rsidTr="00A17977">
        <w:trPr>
          <w:trHeight w:val="88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86001S0350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243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8 318,0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8318</w:t>
            </w:r>
          </w:p>
        </w:tc>
      </w:tr>
      <w:tr w:rsidR="00A17977" w:rsidRPr="00A17977" w:rsidTr="00A17977">
        <w:trPr>
          <w:trHeight w:val="192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Софинансирование на мероприятия по организа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ции </w:t>
            </w: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библиотечного обслуживания населения, созданию условий для организации досуга, развития местного традиционного народного художественн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 творчества, охранения, возро</w:t>
            </w: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ждения и развития народных промыслов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86001S4370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A17977" w:rsidRPr="00A17977" w:rsidTr="00A17977">
        <w:trPr>
          <w:trHeight w:val="78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86001S4370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A17977" w:rsidRPr="00A17977" w:rsidTr="00A17977">
        <w:trPr>
          <w:trHeight w:val="499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1 847,3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1 847,3</w:t>
            </w:r>
          </w:p>
        </w:tc>
      </w:tr>
      <w:tr w:rsidR="00A17977" w:rsidRPr="00A17977" w:rsidTr="00A17977">
        <w:trPr>
          <w:trHeight w:val="499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Пенсионное обеспечение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1 737,3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1 737,3</w:t>
            </w:r>
          </w:p>
        </w:tc>
      </w:tr>
      <w:tr w:rsidR="00A17977" w:rsidRPr="00A17977" w:rsidTr="00A17977">
        <w:trPr>
          <w:trHeight w:val="76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«Социальное развитие  МО Кузьмоловское городское поселение на 2016 год»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8600000000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1 737,3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1 737,3</w:t>
            </w:r>
          </w:p>
        </w:tc>
      </w:tr>
      <w:tr w:rsidR="00A17977" w:rsidRPr="00A17977" w:rsidTr="00A17977">
        <w:trPr>
          <w:trHeight w:val="127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8601010340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1 737,3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1 737,3</w:t>
            </w:r>
          </w:p>
        </w:tc>
      </w:tr>
      <w:tr w:rsidR="00A17977" w:rsidRPr="00A17977" w:rsidTr="00A17977">
        <w:trPr>
          <w:trHeight w:val="88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Иные пенсии, социальные доплаты к пенсиям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8601010340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312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1 737,3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1737,3</w:t>
            </w:r>
          </w:p>
        </w:tc>
      </w:tr>
      <w:tr w:rsidR="00A17977" w:rsidRPr="00A17977" w:rsidTr="00A17977">
        <w:trPr>
          <w:trHeight w:val="97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110,0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110,0</w:t>
            </w:r>
          </w:p>
        </w:tc>
      </w:tr>
      <w:tr w:rsidR="00A17977" w:rsidRPr="00A17977" w:rsidTr="00A17977">
        <w:trPr>
          <w:trHeight w:val="87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«Социальное развитие  МО "Кузьмоловское городское поселение" на 2016 год»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8600000000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110,0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110,0</w:t>
            </w:r>
          </w:p>
        </w:tc>
      </w:tr>
      <w:tr w:rsidR="00A17977" w:rsidRPr="00A17977" w:rsidTr="00A17977">
        <w:trPr>
          <w:trHeight w:val="87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в области социальной помощи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8600200000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110,0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110,0</w:t>
            </w:r>
          </w:p>
        </w:tc>
      </w:tr>
      <w:tr w:rsidR="00A17977" w:rsidRPr="00A17977" w:rsidTr="00A17977">
        <w:trPr>
          <w:trHeight w:val="102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Оказание социальной помощи жителям МО "Кузьмоловское городское поселение"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8600210350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110,0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110,0</w:t>
            </w:r>
          </w:p>
        </w:tc>
      </w:tr>
      <w:tr w:rsidR="00A17977" w:rsidRPr="00A17977" w:rsidTr="00A17977">
        <w:trPr>
          <w:trHeight w:val="109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8600210350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321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110,0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</w:tr>
      <w:tr w:rsidR="00A17977" w:rsidRPr="00A17977" w:rsidTr="00A17977">
        <w:trPr>
          <w:trHeight w:val="499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1 427,1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1 427,1</w:t>
            </w:r>
          </w:p>
        </w:tc>
      </w:tr>
      <w:tr w:rsidR="00A17977" w:rsidRPr="00A17977" w:rsidTr="00A17977">
        <w:trPr>
          <w:trHeight w:val="499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1 427,1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1 427,1</w:t>
            </w:r>
          </w:p>
        </w:tc>
      </w:tr>
      <w:tr w:rsidR="00A17977" w:rsidRPr="00A17977" w:rsidTr="00A17977">
        <w:trPr>
          <w:trHeight w:val="85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«Социальное развитие  МО "Кузьмоловское городское поселение" на 2016 год»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8600000000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1 427,1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1 427,1</w:t>
            </w:r>
          </w:p>
        </w:tc>
      </w:tr>
      <w:tr w:rsidR="00A17977" w:rsidRPr="00A17977" w:rsidTr="00A17977">
        <w:trPr>
          <w:trHeight w:val="840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Развитие физкультуры и спорта на территории МО "Кузьмоловское ГП"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8600811360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1 427,1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1 427,1</w:t>
            </w:r>
          </w:p>
        </w:tc>
      </w:tr>
      <w:tr w:rsidR="00A17977" w:rsidRPr="00A17977" w:rsidTr="00A17977">
        <w:trPr>
          <w:trHeight w:val="103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8600811360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818,2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818,2</w:t>
            </w:r>
          </w:p>
        </w:tc>
      </w:tr>
      <w:tr w:rsidR="00A17977" w:rsidRPr="00A17977" w:rsidTr="00A17977">
        <w:trPr>
          <w:trHeight w:val="103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8600811360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414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608,9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608,9</w:t>
            </w:r>
          </w:p>
        </w:tc>
      </w:tr>
      <w:tr w:rsidR="00A17977" w:rsidRPr="00A17977" w:rsidTr="00A17977">
        <w:trPr>
          <w:trHeight w:val="345"/>
        </w:trPr>
        <w:tc>
          <w:tcPr>
            <w:tcW w:w="3791" w:type="dxa"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ВСЕГО РАСХОДОВ</w:t>
            </w:r>
          </w:p>
        </w:tc>
        <w:tc>
          <w:tcPr>
            <w:tcW w:w="573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95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8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1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4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159 783,6</w:t>
            </w:r>
          </w:p>
        </w:tc>
        <w:tc>
          <w:tcPr>
            <w:tcW w:w="1242" w:type="dxa"/>
            <w:noWrap/>
            <w:hideMark/>
          </w:tcPr>
          <w:p w:rsidR="00A17977" w:rsidRPr="00A17977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977">
              <w:rPr>
                <w:rFonts w:ascii="Times New Roman" w:hAnsi="Times New Roman" w:cs="Times New Roman"/>
                <w:sz w:val="24"/>
                <w:szCs w:val="24"/>
              </w:rPr>
              <w:t>156 770,9</w:t>
            </w:r>
          </w:p>
        </w:tc>
      </w:tr>
    </w:tbl>
    <w:p w:rsidR="00A17977" w:rsidRDefault="00A1797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17977" w:rsidRDefault="00A1797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17977" w:rsidRDefault="00A1797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17977" w:rsidRDefault="00A1797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17977" w:rsidRDefault="00A1797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17977" w:rsidRDefault="00A1797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17977" w:rsidRDefault="00A1797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17977" w:rsidRDefault="00A1797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17977" w:rsidRDefault="00A1797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17977" w:rsidRDefault="00A1797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17977" w:rsidRDefault="00A1797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17977" w:rsidRDefault="00A1797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17977" w:rsidRDefault="00A1797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17977" w:rsidRDefault="00A1797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17977" w:rsidRDefault="00A1797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17977" w:rsidRDefault="00A1797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17977" w:rsidRDefault="00A1797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17977" w:rsidRDefault="00A1797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17977" w:rsidRDefault="00A1797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17977" w:rsidRDefault="00A1797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17977" w:rsidRDefault="00A1797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17977" w:rsidRDefault="00A1797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17977" w:rsidRPr="005E47C1" w:rsidRDefault="00A17977" w:rsidP="00A1797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8</w:t>
      </w:r>
    </w:p>
    <w:p w:rsidR="00A17977" w:rsidRPr="005E47C1" w:rsidRDefault="00A17977" w:rsidP="00A17977">
      <w:pPr>
        <w:spacing w:after="0"/>
        <w:ind w:left="4248"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к П</w:t>
      </w:r>
      <w:r w:rsidRPr="005E47C1">
        <w:rPr>
          <w:rFonts w:ascii="Times New Roman" w:hAnsi="Times New Roman" w:cs="Times New Roman"/>
          <w:sz w:val="28"/>
          <w:szCs w:val="28"/>
        </w:rPr>
        <w:t>остановлению администрации</w:t>
      </w:r>
    </w:p>
    <w:p w:rsidR="00A17977" w:rsidRPr="005E47C1" w:rsidRDefault="00A17977" w:rsidP="00A1797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E47C1">
        <w:rPr>
          <w:rFonts w:ascii="Times New Roman" w:hAnsi="Times New Roman" w:cs="Times New Roman"/>
          <w:sz w:val="28"/>
          <w:szCs w:val="28"/>
        </w:rPr>
        <w:t>МО «Кузьмоловское городское поселение»</w:t>
      </w:r>
    </w:p>
    <w:p w:rsidR="00A17977" w:rsidRDefault="00D06BA6" w:rsidP="00A1797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21.12.2017 г.  №  30</w:t>
      </w:r>
    </w:p>
    <w:p w:rsidR="00A17977" w:rsidRDefault="00A17977" w:rsidP="00A1797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A17977" w:rsidRDefault="00A17977" w:rsidP="00A1797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17977">
        <w:rPr>
          <w:rFonts w:ascii="Times New Roman" w:hAnsi="Times New Roman" w:cs="Times New Roman"/>
          <w:sz w:val="28"/>
          <w:szCs w:val="28"/>
        </w:rPr>
        <w:t>ВЕДОМСТВЕННАЯ   СТРУКТУРА  РАСХОДОВ</w:t>
      </w:r>
    </w:p>
    <w:p w:rsidR="00A17977" w:rsidRDefault="00A17977" w:rsidP="00A1797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17977">
        <w:rPr>
          <w:rFonts w:ascii="Times New Roman" w:hAnsi="Times New Roman" w:cs="Times New Roman"/>
          <w:sz w:val="28"/>
          <w:szCs w:val="28"/>
        </w:rPr>
        <w:t>бюджета муниципального образования  Кузьмоловское городское  поселение Всеволожского муниципального района Ленинградской области на 2016 год</w:t>
      </w:r>
    </w:p>
    <w:tbl>
      <w:tblPr>
        <w:tblStyle w:val="a9"/>
        <w:tblW w:w="0" w:type="auto"/>
        <w:tblInd w:w="-318" w:type="dxa"/>
        <w:tblLook w:val="04A0"/>
      </w:tblPr>
      <w:tblGrid>
        <w:gridCol w:w="3381"/>
        <w:gridCol w:w="619"/>
        <w:gridCol w:w="676"/>
        <w:gridCol w:w="569"/>
        <w:gridCol w:w="1560"/>
        <w:gridCol w:w="709"/>
        <w:gridCol w:w="1276"/>
        <w:gridCol w:w="1242"/>
      </w:tblGrid>
      <w:tr w:rsidR="00985F22" w:rsidRPr="00985F22" w:rsidTr="00985F22">
        <w:trPr>
          <w:trHeight w:val="810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Код ГР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1276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 xml:space="preserve"> Сумма (тыс. руб.) </w:t>
            </w:r>
          </w:p>
        </w:tc>
        <w:tc>
          <w:tcPr>
            <w:tcW w:w="1242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 xml:space="preserve"> Сумма (тыс. руб.) </w:t>
            </w:r>
          </w:p>
        </w:tc>
      </w:tr>
      <w:tr w:rsidR="00985F22" w:rsidRPr="00985F22" w:rsidTr="00985F22">
        <w:trPr>
          <w:trHeight w:val="1215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Совет депутатов муниципального образования Кузьмоловское городское поселение Всеволожского муниципального района Ленинградской области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002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3 929,9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3 929,9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3 929,9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3 929,9</w:t>
            </w:r>
          </w:p>
        </w:tc>
      </w:tr>
      <w:tr w:rsidR="00985F22" w:rsidRPr="00985F22" w:rsidTr="00985F22">
        <w:trPr>
          <w:trHeight w:val="1215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3 929,9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3 929,9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функций органов муниципального образования. Совет депутатов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8210000000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3 384,4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3 384,4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8210000000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3 384,4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3 384,4</w:t>
            </w:r>
          </w:p>
        </w:tc>
      </w:tr>
      <w:tr w:rsidR="00985F22" w:rsidRPr="00985F22" w:rsidTr="00985F22">
        <w:trPr>
          <w:trHeight w:val="1215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по оплате труда работников органов местного самоуправления в рамках обеспечения деятельности главы МО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8210100140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1 546,1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1 546,1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8210100140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1 178,4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1 178,4</w:t>
            </w:r>
          </w:p>
        </w:tc>
      </w:tr>
      <w:tr w:rsidR="00985F22" w:rsidRPr="00985F22" w:rsidTr="00985F22">
        <w:trPr>
          <w:trHeight w:val="1215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8210100140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367,7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367,7</w:t>
            </w:r>
          </w:p>
        </w:tc>
      </w:tr>
      <w:tr w:rsidR="00985F22" w:rsidRPr="00985F22" w:rsidTr="00985F22">
        <w:trPr>
          <w:trHeight w:val="121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1 838,3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1 838,3</w:t>
            </w:r>
          </w:p>
        </w:tc>
      </w:tr>
      <w:tr w:rsidR="00985F22" w:rsidRPr="00985F22" w:rsidTr="00985F22">
        <w:trPr>
          <w:trHeight w:val="1215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1 838,3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1 838,3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85F22" w:rsidRPr="00985F22" w:rsidTr="00985F22">
        <w:trPr>
          <w:trHeight w:val="1620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1 521,3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1 521,3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242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82,5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82,5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180,1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180,1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53,0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53,0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853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1,4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1,4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Содержание аппарата Совета депутатов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8290000000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545,5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545,5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расходы. 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8290100000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545,5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545,5</w:t>
            </w:r>
          </w:p>
        </w:tc>
      </w:tr>
      <w:tr w:rsidR="00985F22" w:rsidRPr="00985F22" w:rsidTr="00985F22">
        <w:trPr>
          <w:trHeight w:val="121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по оплате труда работников органов местного самоуправления в рамках обеспечения деятельности Совета депутатов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8290100140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545,5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545,5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8290100140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446,3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446,3</w:t>
            </w:r>
          </w:p>
        </w:tc>
      </w:tr>
      <w:tr w:rsidR="00985F22" w:rsidRPr="00985F22" w:rsidTr="00985F22">
        <w:trPr>
          <w:trHeight w:val="1215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8290100140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99,2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99,2</w:t>
            </w:r>
          </w:p>
        </w:tc>
      </w:tr>
      <w:tr w:rsidR="00985F22" w:rsidRPr="00985F22" w:rsidTr="00985F22">
        <w:trPr>
          <w:trHeight w:val="703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Администрация муниципального образования Кузьмоловское городское поселение Всеволожского </w:t>
            </w: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муниципального района Ленинградской области</w:t>
            </w:r>
          </w:p>
        </w:tc>
        <w:tc>
          <w:tcPr>
            <w:tcW w:w="619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001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155 853,7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152 841,0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ОБЩЕГОСУДАРСТВЕННЫЕ ВОПРОСЫ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32 295,2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30 227,8</w:t>
            </w:r>
          </w:p>
        </w:tc>
      </w:tr>
      <w:tr w:rsidR="00985F22" w:rsidRPr="00985F22" w:rsidTr="00985F22">
        <w:trPr>
          <w:trHeight w:val="1215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23 524,7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23 524,7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Другие общегосударственные расходы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8220000000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7 511,4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7 511,4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8220100000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7 511,4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7 511,4</w:t>
            </w:r>
          </w:p>
        </w:tc>
      </w:tr>
      <w:tr w:rsidR="00985F22" w:rsidRPr="00985F22" w:rsidTr="00985F22">
        <w:trPr>
          <w:trHeight w:val="1215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других обязательств МО в части иных выплат персоналу </w:t>
            </w:r>
            <w:proofErr w:type="spellStart"/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гос</w:t>
            </w:r>
            <w:proofErr w:type="spellEnd"/>
            <w:proofErr w:type="gramStart"/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.(</w:t>
            </w:r>
            <w:proofErr w:type="spellStart"/>
            <w:proofErr w:type="gramEnd"/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муницип</w:t>
            </w:r>
            <w:proofErr w:type="spellEnd"/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.)органов,</w:t>
            </w:r>
            <w:r w:rsidR="00985F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за исключением фонда оплаты труда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8220100060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7 511,4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7 511,4</w:t>
            </w:r>
          </w:p>
        </w:tc>
      </w:tr>
      <w:tr w:rsidR="00985F22" w:rsidRPr="00985F22" w:rsidTr="00985F22">
        <w:trPr>
          <w:trHeight w:val="1620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8220100060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7 511,4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7 511,4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Обеспечение функций органов местного самоуправления-глава администрации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8230000000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2 085,6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2 085,6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8230100000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2 085,6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2 085,6</w:t>
            </w:r>
          </w:p>
        </w:tc>
      </w:tr>
      <w:tr w:rsidR="00985F22" w:rsidRPr="00985F22" w:rsidTr="00985F22">
        <w:trPr>
          <w:trHeight w:val="121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по оплате туда работников органов местного самоуправления в рамках обеспечения деятельности главы администрации МО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8230100140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2 085,6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2 085,6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8230100140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1 673,7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1 673,7</w:t>
            </w:r>
          </w:p>
        </w:tc>
      </w:tr>
      <w:tr w:rsidR="00985F22" w:rsidRPr="00985F22" w:rsidTr="00985F22">
        <w:trPr>
          <w:trHeight w:val="1215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8230100140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411,9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411,9</w:t>
            </w:r>
          </w:p>
        </w:tc>
      </w:tr>
      <w:tr w:rsidR="00985F22" w:rsidRPr="00985F22" w:rsidTr="00985F22">
        <w:trPr>
          <w:trHeight w:val="420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Обеспечение функций органов местного самоуправления-</w:t>
            </w:r>
            <w:r w:rsidRPr="00985F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администрации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8240000000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13 927,7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13 927,7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Непрограммные расходы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8240100000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12 735,2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12 735,2</w:t>
            </w:r>
          </w:p>
        </w:tc>
      </w:tr>
      <w:tr w:rsidR="00985F22" w:rsidRPr="00985F22" w:rsidTr="00985F22">
        <w:trPr>
          <w:trHeight w:val="162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по оплате труда работников органов местного самоуправления в рамках обеспечение деятельности администрации местного самоуправления муниципального образования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8240100140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12 735,2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12 735,2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8240100140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9 967,6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9 967,6</w:t>
            </w:r>
          </w:p>
        </w:tc>
      </w:tr>
      <w:tr w:rsidR="00985F22" w:rsidRPr="00985F22" w:rsidTr="00985F22">
        <w:trPr>
          <w:trHeight w:val="1215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8240100140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2 767,6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2 767,6</w:t>
            </w:r>
          </w:p>
        </w:tc>
      </w:tr>
      <w:tr w:rsidR="00985F22" w:rsidRPr="00985F22" w:rsidTr="00985F22">
        <w:trPr>
          <w:trHeight w:val="121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функций органов местного самоуправления в рамках обеспечение деятельности администрации  муниципального образования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8240100150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558,9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558,9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8240100150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242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85,0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85,0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8240100150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460,5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460,5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Уплата прочих налогов, сборов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8240100150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852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12,1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12,1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8240100150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853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</w:tr>
      <w:tr w:rsidR="00985F22" w:rsidRPr="00985F22" w:rsidTr="00985F22">
        <w:trPr>
          <w:trHeight w:val="243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8240106000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633,6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633,6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8240106000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633,6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633,6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07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Обеспечение проведения выборов и референдумов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8250000000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8250100000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Проведение выборов в представительные органы МО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8250100010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8250100010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8260000000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2 000,0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8260100000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2 000,0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85F22" w:rsidRPr="00985F22" w:rsidTr="00985F22">
        <w:trPr>
          <w:trHeight w:val="202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Резервный фонд администрации муниципального образования  в рамках непрограммных расходов органов местного самоуправления муниципального образования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8260100020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2 000,0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8260100020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2 000,0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6 720,5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6 703,1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Другие общегосударственные расходы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8220000000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3 174,3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3 156,9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8220100000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1 920,1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1 907,6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Выполнение других обязательств государства в части закупок прочих товаров, работ и услуг для муниципальных нужд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8220100040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1 920,1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1 907,6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8220100040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242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8220100040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1 898,9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1 886,4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8220100040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853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985F22" w:rsidRPr="00985F22" w:rsidTr="00985F22">
        <w:trPr>
          <w:trHeight w:val="121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Выполнение других обязательств государства по закупкам товаров, работ и услуг в сфере информационно-коммуникационных технологий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8220100050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1 254,2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1 249,3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8220100050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242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1 212,7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1 207,8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8220100050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41,5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41,5</w:t>
            </w:r>
          </w:p>
        </w:tc>
      </w:tr>
      <w:tr w:rsidR="00985F22" w:rsidRPr="00985F22" w:rsidTr="00985F22">
        <w:trPr>
          <w:trHeight w:val="121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Расходы на выполнение передаваемых полномочий Ленинградской области в сфере административных правоотношений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8240171340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8240171340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985F22" w:rsidRPr="00985F22" w:rsidTr="00985F22">
        <w:trPr>
          <w:trHeight w:val="1620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8240171340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985F22" w:rsidRPr="00985F22" w:rsidTr="00985F22">
        <w:trPr>
          <w:trHeight w:val="162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 "Управление имуществом и земельными отношениями на территории МО Кузьмоловское городское поселение Всеволожского муниципального района Ленинградской области в  2016 году"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8500000000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2 255,5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2 255,5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Содержание имущества казны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8500310140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2 255,5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2 255,5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8500310140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1 745,0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1 745,0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8500310140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853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510,5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510,5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«Социальное развитие МО Кузьмоловское городское поселение на 2016 год»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8600000000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1 288,7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1 288,7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 людьми пожилого возраста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8600300040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132,0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132,0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8600300040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132,0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132,0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 многодетными семьями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8600400050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Иные закупки товаров, работ и услуг для государственных (муниципальных) нужд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8600400050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8600400050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Проведение общегосударственных праздников на территории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8600600060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1 029,1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1 029,1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8600600060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1 029,1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1 029,1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 людьми с ограниченными возможностями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8600700070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127,6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127,6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8600700070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127,6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127,6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02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375,4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375,4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375,4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375,4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8280000000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375,4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375,4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8280100000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375,4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375,4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8280151180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375,4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375,4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8280151180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297,0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297,0</w:t>
            </w:r>
          </w:p>
        </w:tc>
      </w:tr>
      <w:tr w:rsidR="00985F22" w:rsidRPr="00985F22" w:rsidTr="00985F22">
        <w:trPr>
          <w:trHeight w:val="1215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8280151180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78,4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78,4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03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507,9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507,9</w:t>
            </w:r>
          </w:p>
        </w:tc>
      </w:tr>
      <w:tr w:rsidR="00985F22" w:rsidRPr="00985F22" w:rsidTr="00985F22">
        <w:trPr>
          <w:trHeight w:val="420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 xml:space="preserve">Защита населения и территории от последствий чрезвычайных ситуаций природного и техногенного характера, гражданская </w:t>
            </w:r>
            <w:r w:rsidRPr="00985F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оборона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03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09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507,9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507,9</w:t>
            </w:r>
          </w:p>
        </w:tc>
      </w:tr>
      <w:tr w:rsidR="00985F22" w:rsidRPr="00985F22" w:rsidTr="00985F22">
        <w:trPr>
          <w:trHeight w:val="202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Муниципальная программа «Пожарная безопасность, безопасность на водных объектах, защита населения от чрезвычайных ситуаций и снижение рисков их возникновения на территории МО Кузьмоловское городское поселение на 2016 год»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8800000000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507,9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507,9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8800100000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290,4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290,4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Защита населения и территорий от чрезвычайных ситуаций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8800100010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290,4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290,4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8800100010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242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191,4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191,4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8800100010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99,0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99,0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Мероприятия по пожарной безопасности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8800200000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217,5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217,5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Пожарная безопасность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8800200020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217,5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217,5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8800200020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217,5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217,5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04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19 866,5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19 866,5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Дорожное хозяйств</w:t>
            </w:r>
            <w:proofErr w:type="gramStart"/>
            <w:r w:rsidRPr="00985F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о(</w:t>
            </w:r>
            <w:proofErr w:type="gramEnd"/>
            <w:r w:rsidRPr="00985F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дорожные фонды)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04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09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18 571,8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18 571,8</w:t>
            </w:r>
          </w:p>
        </w:tc>
      </w:tr>
      <w:tr w:rsidR="00985F22" w:rsidRPr="00985F22" w:rsidTr="00985F22">
        <w:trPr>
          <w:trHeight w:val="2025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"Развитие и ремонт объектов жилищно-коммунального комплекса муниципального образования кузьмоловское городское поселение Всеволожского муниципального района Ленинградской области на 2016 год"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8700000000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18 571,8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18 571,8</w:t>
            </w:r>
          </w:p>
        </w:tc>
      </w:tr>
      <w:tr w:rsidR="00985F22" w:rsidRPr="00985F22" w:rsidTr="00985F22">
        <w:trPr>
          <w:trHeight w:val="1215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Подпрограмма:   Ремонт автомобильных дорог, подъездов к дворовым территориям, пешеходных дорожек, площадок для парковки автомобильного транспорта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8710000000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18 571,8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18 571,8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Основное мероприятие-ремонт, проектирование, строительство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8710100000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18 571,8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18 571,8</w:t>
            </w:r>
          </w:p>
        </w:tc>
      </w:tr>
      <w:tr w:rsidR="00985F22" w:rsidRPr="00985F22" w:rsidTr="00985F22">
        <w:trPr>
          <w:trHeight w:val="1215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в населенных пунктах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8710100120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472,6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472,6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8710100120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472,6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472,6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8710100120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472,6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472,6</w:t>
            </w:r>
          </w:p>
        </w:tc>
      </w:tr>
      <w:tr w:rsidR="00985F22" w:rsidRPr="00985F22" w:rsidTr="00985F22">
        <w:trPr>
          <w:trHeight w:val="1215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Проектирование и строительство (реконструкция) автомобильных дорог общего пользования местного значения и  искусственных сооружений на них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8710100130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5 121,3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5 121,3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8710100130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5 121,3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5 121,3</w:t>
            </w:r>
          </w:p>
        </w:tc>
      </w:tr>
      <w:tr w:rsidR="00985F22" w:rsidRPr="00985F22" w:rsidTr="00985F22">
        <w:trPr>
          <w:trHeight w:val="82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 xml:space="preserve">Капитальный ремонт и ремонт автомобильных дорог общего пользования местного значения 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8710100140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8710100140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</w:tr>
      <w:tr w:rsidR="00985F22" w:rsidRPr="00985F22" w:rsidTr="00985F22">
        <w:trPr>
          <w:trHeight w:val="123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Капитальный ремонт и ремонт автомобильных дорог общего пользования местного значения за счет средств дорожного фонда Ленинградской области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8710170140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6 293,4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6 293,4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8710170140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6 293,4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6 293,4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На подготовку и проведение мероприятий, посвященных Дню образования Ленинградской области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8710172030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</w:tr>
      <w:tr w:rsidR="00985F22" w:rsidRPr="00985F22" w:rsidTr="00985F22">
        <w:trPr>
          <w:trHeight w:val="42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 xml:space="preserve">Прочая закупка товаров, работ и услуг для обеспечения государственных </w:t>
            </w:r>
            <w:r w:rsidRPr="00985F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(муниципальных) нужд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8710172030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</w:tr>
      <w:tr w:rsidR="00985F22" w:rsidRPr="00985F22" w:rsidTr="00985F22">
        <w:trPr>
          <w:trHeight w:val="121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Субсидии на капитальный ремонт и ремонт дворовых территорий многоквартирных домов, проездов к дворовым территориям многоквартирных домов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8710174390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2 283,1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2 283,1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8710174390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2 283,1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2 283,1</w:t>
            </w:r>
          </w:p>
        </w:tc>
      </w:tr>
      <w:tr w:rsidR="00985F22" w:rsidRPr="00985F22" w:rsidTr="00985F22">
        <w:trPr>
          <w:trHeight w:val="121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 xml:space="preserve">Софинансирование мероприятий по производству </w:t>
            </w:r>
            <w:proofErr w:type="spellStart"/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кап</w:t>
            </w:r>
            <w:proofErr w:type="gramStart"/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емонт</w:t>
            </w:r>
            <w:proofErr w:type="spellEnd"/>
            <w:r w:rsidRPr="00985F22">
              <w:rPr>
                <w:rFonts w:ascii="Times New Roman" w:hAnsi="Times New Roman" w:cs="Times New Roman"/>
                <w:sz w:val="24"/>
                <w:szCs w:val="24"/>
              </w:rPr>
              <w:t xml:space="preserve"> и ремонт а/дорог общего пользования местного значения за счет средств МБ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87101S0140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1 664,0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1 664,0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87101S0140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1 664,0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1 664,0</w:t>
            </w:r>
          </w:p>
        </w:tc>
      </w:tr>
      <w:tr w:rsidR="00985F22" w:rsidRPr="00985F22" w:rsidTr="00985F22">
        <w:trPr>
          <w:trHeight w:val="121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Софинансирование на подготовку и проведение мероприятий, посвященных дню образования ЛО на ремонт асфальто</w:t>
            </w:r>
            <w:r w:rsidR="00985F22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го покрытия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87101S2030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583,5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583,5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87101S2030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583,5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583,5</w:t>
            </w:r>
          </w:p>
        </w:tc>
      </w:tr>
      <w:tr w:rsidR="00985F22" w:rsidRPr="00985F22" w:rsidTr="00985F22">
        <w:trPr>
          <w:trHeight w:val="121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Софинансирование на капитальный ремонт и ремонт дворовых территорий многоквартирных домов, проездов к дворовым территориям многоквартирных домов"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87101S4390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1 257,9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1 257,9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87101S4390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1 257,9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1 257,9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04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12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1 294,7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1 294,7</w:t>
            </w:r>
          </w:p>
        </w:tc>
      </w:tr>
      <w:tr w:rsidR="00985F22" w:rsidRPr="00985F22" w:rsidTr="00985F22">
        <w:trPr>
          <w:trHeight w:val="162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"Управление имуществом и земельными отношениями на территории МО Кузьмоловское городское поселение Всеволожского муниципального района Ленинградской области в  2016 году"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8500000000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1 294,7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1 294,7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Мероприятия в области строительства, архитектуры и градостроительства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8500100000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298,8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298,8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Строительство, архитектура и градостроительство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8500110120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298,8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298,8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8500110120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298,8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298,8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8500110120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298,8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298,8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8500200000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995,9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995,9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Землеустройство и землепользование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8500210130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995,9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995,9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8500210130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995,9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995,9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8500210130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995,9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995,9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05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59 231,2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58 521,6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Жилищное хозяйство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19 600,1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19 383,6</w:t>
            </w:r>
          </w:p>
        </w:tc>
      </w:tr>
      <w:tr w:rsidR="00985F22" w:rsidRPr="00985F22" w:rsidTr="00985F22">
        <w:trPr>
          <w:trHeight w:val="2025"/>
        </w:trPr>
        <w:tc>
          <w:tcPr>
            <w:tcW w:w="3381" w:type="dxa"/>
            <w:noWrap/>
            <w:hideMark/>
          </w:tcPr>
          <w:p w:rsidR="00A17977" w:rsidRPr="00985F22" w:rsidRDefault="00A17977" w:rsidP="00985F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"Развитие и ремонт объектов жилищно-коммунального комплекса муниципального образования </w:t>
            </w:r>
            <w:r w:rsidR="00985F22">
              <w:rPr>
                <w:rFonts w:ascii="Times New Roman" w:hAnsi="Times New Roman" w:cs="Times New Roman"/>
                <w:sz w:val="24"/>
                <w:szCs w:val="24"/>
              </w:rPr>
              <w:t>«К</w:t>
            </w: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узьмоловское городское поселение</w:t>
            </w:r>
            <w:r w:rsidR="00985F2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 xml:space="preserve"> Всеволожского муниципального района Ленинградской области на 2016 год"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8700000000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19 600,1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19 383,6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Подпрограмма: Содержание объектов жилищно - коммунального комплекса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8750000000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19 600,1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19 383,6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Расходы на содержание объектов жилого фонда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8750300030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2 403,4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2 403,4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8750300030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737,5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737,5</w:t>
            </w:r>
          </w:p>
        </w:tc>
      </w:tr>
      <w:tr w:rsidR="00985F22" w:rsidRPr="00985F22" w:rsidTr="00985F22">
        <w:trPr>
          <w:trHeight w:val="1215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8750300030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810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1 665,9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1 665,9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Уплата иных платежей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8750300030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853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85F22" w:rsidRPr="00985F22" w:rsidTr="00985F22">
        <w:trPr>
          <w:trHeight w:val="1620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Расходы на превышение приобретенной площади над расселяемой и превышение стоимости одного квадратного метра жилой площади над предусмотренной региональной адресной программой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8750300070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7 537,8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7 537,8</w:t>
            </w:r>
          </w:p>
        </w:tc>
      </w:tr>
      <w:tr w:rsidR="00985F22" w:rsidRPr="00985F22" w:rsidTr="00985F22">
        <w:trPr>
          <w:trHeight w:val="1215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8750300070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412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7 537,8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7 537,8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Расходы на реализацию мероприятий по переселению граждан из аварийного жилищного фонда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8750370770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8 861,3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8 861,3</w:t>
            </w:r>
          </w:p>
        </w:tc>
      </w:tr>
      <w:tr w:rsidR="00985F22" w:rsidRPr="00985F22" w:rsidTr="00985F22">
        <w:trPr>
          <w:trHeight w:val="121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8750370770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412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8 861,3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8 861,3</w:t>
            </w:r>
          </w:p>
        </w:tc>
      </w:tr>
      <w:tr w:rsidR="00985F22" w:rsidRPr="00985F22" w:rsidTr="00985F22">
        <w:trPr>
          <w:trHeight w:val="202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Субсидии на оплату превышения стоимости одного квадратного метра</w:t>
            </w:r>
            <w:r w:rsidR="00985F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общей расселяемой площади аварийных многоквартирных жилы</w:t>
            </w:r>
            <w:r w:rsidR="00985F22">
              <w:rPr>
                <w:rFonts w:ascii="Times New Roman" w:hAnsi="Times New Roman" w:cs="Times New Roman"/>
                <w:sz w:val="24"/>
                <w:szCs w:val="24"/>
              </w:rPr>
              <w:t>х домов по этапу 2016 года регио</w:t>
            </w: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нальной адресной программы "Переселение граждан из аварийного жилищного фонда на территории ЛО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8750374520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540,6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324,1</w:t>
            </w:r>
          </w:p>
        </w:tc>
      </w:tr>
      <w:tr w:rsidR="00985F22" w:rsidRPr="00985F22" w:rsidTr="00985F22">
        <w:trPr>
          <w:trHeight w:val="121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8750374520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412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540,6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324,1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Софинансирование мероприятий по переселению граждан из аварийного жилищного фонда из средств МБ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87503S0770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985F22" w:rsidRPr="00985F22" w:rsidTr="00985F22">
        <w:trPr>
          <w:trHeight w:val="121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87503S0770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412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985F22" w:rsidRPr="00985F22" w:rsidTr="00985F22">
        <w:trPr>
          <w:trHeight w:val="243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Софинансирование на оплату превышения стоимости одного квадратного метра общей расселяемой площади аварийных многоквартирных жилы</w:t>
            </w:r>
            <w:r w:rsidR="00985F22">
              <w:rPr>
                <w:rFonts w:ascii="Times New Roman" w:hAnsi="Times New Roman" w:cs="Times New Roman"/>
                <w:sz w:val="24"/>
                <w:szCs w:val="24"/>
              </w:rPr>
              <w:t>х домов по этапу 2016 года регио</w:t>
            </w: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нальной адресной программы</w:t>
            </w:r>
            <w:r w:rsidR="00985F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"Переселение граждан из аварийного жилищного фонда на территории ЛО в 2013-2017 годах"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87503S4520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985F22" w:rsidRPr="00985F22" w:rsidTr="00985F22">
        <w:trPr>
          <w:trHeight w:val="121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87503S4520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412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Коммунальное хозяйство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05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02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32 164,9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31 673,8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«Социальное развитие  МО Кузьмоловское городское поселение на 2016 год»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8600000000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3 152,1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3 152,1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Субсидия на возмещение выпадающих доходов  МКП «Кузьмоловская баня»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8600906020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3 152,1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3 152,1</w:t>
            </w:r>
          </w:p>
        </w:tc>
      </w:tr>
      <w:tr w:rsidR="00985F22" w:rsidRPr="00985F22" w:rsidTr="00985F22">
        <w:trPr>
          <w:trHeight w:val="1215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8600906020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810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3 152,1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3 152,1</w:t>
            </w:r>
          </w:p>
        </w:tc>
      </w:tr>
      <w:tr w:rsidR="00985F22" w:rsidRPr="00985F22" w:rsidTr="00985F22">
        <w:trPr>
          <w:trHeight w:val="2025"/>
        </w:trPr>
        <w:tc>
          <w:tcPr>
            <w:tcW w:w="3381" w:type="dxa"/>
            <w:hideMark/>
          </w:tcPr>
          <w:p w:rsidR="00A17977" w:rsidRPr="00985F22" w:rsidRDefault="00A17977" w:rsidP="00985F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"Развитие и ремонт объектов жилищно-коммунального комплекса муниципального образования </w:t>
            </w:r>
            <w:r w:rsidR="00985F22">
              <w:rPr>
                <w:rFonts w:ascii="Times New Roman" w:hAnsi="Times New Roman" w:cs="Times New Roman"/>
                <w:sz w:val="24"/>
                <w:szCs w:val="24"/>
              </w:rPr>
              <w:t>«К</w:t>
            </w: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узьмоловское городское поселение</w:t>
            </w:r>
            <w:r w:rsidR="00985F2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 xml:space="preserve"> Всеволожского муниципального района Ленинградской области на 2016 год"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8700000000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29 012,8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28 521,7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Подпрограмма:   Ремонт объектов коммунального хозяйства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8720000000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28 779,3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28 288,2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в области коммунального хозяйства 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8720100000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28 775,7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28 284,6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Содержание имущества в области коммунального хозяйства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8720100210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18 029,5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17 961,9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8720100210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18 029,5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17 961,9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8720100210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18 029,5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17 961,9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Мероприятия в области коммуналь</w:t>
            </w:r>
            <w:r w:rsidR="00985F22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ого хозяйства по строительству инженерных сетей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8720100220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1 617,8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1 617,8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8720100220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1 617,8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1 617,8</w:t>
            </w:r>
          </w:p>
        </w:tc>
      </w:tr>
      <w:tr w:rsidR="00985F22" w:rsidRPr="00985F22" w:rsidTr="00985F22">
        <w:trPr>
          <w:trHeight w:val="121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Субсидия на реализацию мероприятий по повышению надежности и энергетической эффективности в системах теплоснабжения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8720170180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5 020,0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5 020,0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8720170180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243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5 020,0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5 020,0</w:t>
            </w:r>
          </w:p>
        </w:tc>
      </w:tr>
      <w:tr w:rsidR="00985F22" w:rsidRPr="00985F22" w:rsidTr="00985F22">
        <w:trPr>
          <w:trHeight w:val="162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Субсидия на приобретение автономных источни</w:t>
            </w:r>
            <w:r w:rsidR="00985F22">
              <w:rPr>
                <w:rFonts w:ascii="Times New Roman" w:hAnsi="Times New Roman" w:cs="Times New Roman"/>
                <w:sz w:val="24"/>
                <w:szCs w:val="24"/>
              </w:rPr>
              <w:t>ков электроснабжения (дизель-ге</w:t>
            </w: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нераторов)</w:t>
            </w:r>
            <w:r w:rsidR="00985F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для резервного энергоснабжения объектов жизнеобеспечения</w:t>
            </w:r>
            <w:r w:rsidR="00985F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населенных пунктов ЛО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8720174270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1 170,0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746,5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8720174270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1 170,0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746,5</w:t>
            </w:r>
          </w:p>
        </w:tc>
      </w:tr>
      <w:tr w:rsidR="00985F22" w:rsidRPr="00985F22" w:rsidTr="00985F22">
        <w:trPr>
          <w:trHeight w:val="121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Софинансирование на реализацию мероприятий по повышению надежности и энергетической эффективности в системах теплоснабжения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87201S0180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2 899,1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2 899,1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87201S0180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243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2 899,1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2 899,1</w:t>
            </w:r>
          </w:p>
        </w:tc>
      </w:tr>
      <w:tr w:rsidR="00985F22" w:rsidRPr="00985F22" w:rsidTr="00985F22">
        <w:trPr>
          <w:trHeight w:val="162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Софинансирование приобретения</w:t>
            </w:r>
            <w:r w:rsidR="00985F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автономных источников электроснабжения (дизель-генераторов) для резервного энергоснабжения объектов жизнеобеспечения населенных пунктов ЛО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87201S4270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39,3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39,3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87201S4270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39,3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39,3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8750200020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8750200020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Подпрограмма: Содержание объектов жилищно - коммунального комплекса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8750000000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233,5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233,5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Обслуживание объектов ливневой канализации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8750400040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233,5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233,5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8750400040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233,5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233,5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Благоустройство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05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7 466,2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7 464,2</w:t>
            </w:r>
          </w:p>
        </w:tc>
      </w:tr>
      <w:tr w:rsidR="00985F22" w:rsidRPr="00985F22" w:rsidTr="00985F22">
        <w:trPr>
          <w:trHeight w:val="2025"/>
        </w:trPr>
        <w:tc>
          <w:tcPr>
            <w:tcW w:w="3381" w:type="dxa"/>
            <w:hideMark/>
          </w:tcPr>
          <w:p w:rsidR="00A17977" w:rsidRPr="00985F22" w:rsidRDefault="00A17977" w:rsidP="00985F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"Развитие и ремонт объектов жилищно-коммунального комплекса муниципального образования </w:t>
            </w:r>
            <w:r w:rsidR="00985F22">
              <w:rPr>
                <w:rFonts w:ascii="Times New Roman" w:hAnsi="Times New Roman" w:cs="Times New Roman"/>
                <w:sz w:val="24"/>
                <w:szCs w:val="24"/>
              </w:rPr>
              <w:t>«К</w:t>
            </w: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узьмоловское городское поселение</w:t>
            </w:r>
            <w:r w:rsidR="00985F2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 xml:space="preserve"> Всеволожского муниципального района Ленинградской области на 2016 год"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8700000000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7 466,2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7 464,2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Подпрограмма: Благоустройство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8730000000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1 008,9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1 006,9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благоустройству 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8730100000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1 008,9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1 006,9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Благоустройство городских округов и поселений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8730100310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414,7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412,7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8730100310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414,7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412,7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8730100310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414,7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412,7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Субсидии на проведение мероприятий по благоустройству городских поселений"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8730170880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254,5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254,5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8730170880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254,5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254,5</w:t>
            </w:r>
          </w:p>
        </w:tc>
      </w:tr>
      <w:tr w:rsidR="00985F22" w:rsidRPr="00985F22" w:rsidTr="00985F22">
        <w:trPr>
          <w:trHeight w:val="42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развитию общественной инфраструктуры муниципального значения городских и сельских поселений Всеволожского </w:t>
            </w:r>
            <w:r w:rsidRPr="00985F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района на 2016 год"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8720172020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230,0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230,0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8720172020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230,0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230,0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Софинансирование мероприятий по благоустройству городских поселений за счет средств МБ"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87301S0880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109,7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109,7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87301S0880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109,7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109,7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Подпрограмма: Содержание объектов жилищно - коммунального комплекса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8750000000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6 457,3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6 457,3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Содержание территорий общего пользования  поселения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8750100010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4 415,2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4 415,2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8750100010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4 415,2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4 415,2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8750100010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4 415,2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4 415,2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Обслуживание линий наружного освещения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8750200020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2 042,1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2 042,1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8750200020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2 042,1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2 042,1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8750200020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2 042,1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2 042,1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07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349,7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349,7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Молодежная политика и оздоровление детей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349,7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349,7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«Социальное развитие  МО Кузьмоловское городское поселение на 2016 год»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8600000000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349,7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349,7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Основные мероприятия в области молодежной политики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8600500000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349,7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349,7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Развитие молодежной политики на территории МО Кузьмоловское ГП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8600517070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349,7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349,7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8600517070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349,7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349,7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8600517070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349,7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349,7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КУЛЬТУРА,  КИНЕМАТОГРАФИЯ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08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39 953,4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39 717,7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39 953,4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39 717,7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«Социальное развитие  МО Кузьмоловское городское поселение на 2016 год»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8600000000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39 953,4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39 717,7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Основные мероприятия в области культуры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8600100000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39 953,4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39 717,7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21 473,6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21 265,6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21 473,6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21 265,6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Фонд оплаты труда казенных учреждений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11 930,1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11 930,0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85F22" w:rsidRPr="00985F22" w:rsidTr="00985F22">
        <w:trPr>
          <w:trHeight w:val="121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3 697,6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3 697,6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242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269,6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252,6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5 382,3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5 191,4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853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Кап.ремонт</w:t>
            </w:r>
            <w:proofErr w:type="spellEnd"/>
            <w:r w:rsidRPr="00985F22">
              <w:rPr>
                <w:rFonts w:ascii="Times New Roman" w:hAnsi="Times New Roman" w:cs="Times New Roman"/>
                <w:sz w:val="24"/>
                <w:szCs w:val="24"/>
              </w:rPr>
              <w:t xml:space="preserve"> объектов культуры МО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8600100170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192,0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192,0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8600100170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192,0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192,0</w:t>
            </w:r>
          </w:p>
        </w:tc>
      </w:tr>
      <w:tr w:rsidR="00985F22" w:rsidRPr="00985F22" w:rsidTr="00985F22">
        <w:trPr>
          <w:trHeight w:val="243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соглашениями. Библиотечный фонд.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8600106000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645,0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645,0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8600106000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645,0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645,0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Капитальный ремонт объектов культуры МО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8600170350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8 000,0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7 972,3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8600170350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243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8 000,0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7 972,3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Фонд оплаты труда казенных учреждений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8600170360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301,6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301,6</w:t>
            </w:r>
          </w:p>
        </w:tc>
      </w:tr>
      <w:tr w:rsidR="00985F22" w:rsidRPr="00985F22" w:rsidTr="00985F22">
        <w:trPr>
          <w:trHeight w:val="121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8600170360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85,2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85,2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8600172020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1 000,0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1 000,0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8600174370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86001S0350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243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8 318,0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8 318,0</w:t>
            </w:r>
          </w:p>
        </w:tc>
      </w:tr>
      <w:tr w:rsidR="00985F22" w:rsidRPr="00985F22" w:rsidTr="00985F22">
        <w:trPr>
          <w:trHeight w:val="202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Софинансирование на мероприятия по организа</w:t>
            </w:r>
            <w:r w:rsidR="00C01BBF">
              <w:rPr>
                <w:rFonts w:ascii="Times New Roman" w:hAnsi="Times New Roman" w:cs="Times New Roman"/>
                <w:sz w:val="24"/>
                <w:szCs w:val="24"/>
              </w:rPr>
              <w:t xml:space="preserve">ции </w:t>
            </w: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библиотечного обслуживания населения, созданию условий для организации досуга, развития местного традиционного народного художественн</w:t>
            </w:r>
            <w:r w:rsidR="00C01BBF">
              <w:rPr>
                <w:rFonts w:ascii="Times New Roman" w:hAnsi="Times New Roman" w:cs="Times New Roman"/>
                <w:sz w:val="24"/>
                <w:szCs w:val="24"/>
              </w:rPr>
              <w:t>ого творчества, охранения, возро</w:t>
            </w: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ждения и развития народных промыслов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86001S4370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86001S4370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1 847,3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1 847,3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1 737,3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1 737,3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«Социальное развитие  МО Кузьмоловское городское поселение на 2016 год»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8600000000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1 737,3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1 737,3</w:t>
            </w:r>
          </w:p>
        </w:tc>
      </w:tr>
      <w:tr w:rsidR="00985F22" w:rsidRPr="00985F22" w:rsidTr="00985F22">
        <w:trPr>
          <w:trHeight w:val="1215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8601010340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1 737,3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1 737,3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Иные пенсии, социальные доплаты к пенсиям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8601010340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312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1 737,3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1 737,3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110,0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110,0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«Социальное развитие  МО "Кузьмоловское городское поселение" на 2016 год»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8600000000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110,0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110,0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в области социальной помощи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8600200000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110,0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110,0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Оказание социальной помощи жителям МО Кузьмоловское городское поселение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8600210350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110,0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110,0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Социальные выплаты гражданам, кроме   публичных нормативных социальных выплат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8600210350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110,0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110,0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8600210350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321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110,0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110,0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1 427,1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1 427,1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1 427,1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1 427,1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«Социальное развитие  МО "Кузьмоловское городское поселение" на 2016 год»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8600000000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1 427,1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1 427,1</w:t>
            </w:r>
          </w:p>
        </w:tc>
      </w:tr>
      <w:tr w:rsidR="00985F22" w:rsidRPr="00985F22" w:rsidTr="00985F22">
        <w:trPr>
          <w:trHeight w:val="810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Развитие физкультуры и спорта на территории МО Кузьмоловское ГП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8600811360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1 427,1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1 427,1</w:t>
            </w:r>
          </w:p>
        </w:tc>
      </w:tr>
      <w:tr w:rsidR="00985F22" w:rsidRPr="00985F22" w:rsidTr="00C01BBF">
        <w:trPr>
          <w:trHeight w:val="561"/>
        </w:trPr>
        <w:tc>
          <w:tcPr>
            <w:tcW w:w="3381" w:type="dxa"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 xml:space="preserve">Прочая закупка товаров, работ и услуг для обеспечения государственных </w:t>
            </w:r>
            <w:r w:rsidRPr="00985F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(муниципальных) нужд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8600811360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818,2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818,2</w:t>
            </w:r>
          </w:p>
        </w:tc>
      </w:tr>
      <w:tr w:rsidR="00985F22" w:rsidRPr="00985F22" w:rsidTr="00985F22">
        <w:trPr>
          <w:trHeight w:val="1215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8600811360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414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608,9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608,9</w:t>
            </w:r>
          </w:p>
        </w:tc>
      </w:tr>
      <w:tr w:rsidR="00985F22" w:rsidRPr="00985F22" w:rsidTr="00985F22">
        <w:trPr>
          <w:trHeight w:val="405"/>
        </w:trPr>
        <w:tc>
          <w:tcPr>
            <w:tcW w:w="3381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ВСЕГО РАСХОДОВ</w:t>
            </w:r>
          </w:p>
        </w:tc>
        <w:tc>
          <w:tcPr>
            <w:tcW w:w="61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6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56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560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159 783,6</w:t>
            </w:r>
          </w:p>
        </w:tc>
        <w:tc>
          <w:tcPr>
            <w:tcW w:w="1242" w:type="dxa"/>
            <w:noWrap/>
            <w:hideMark/>
          </w:tcPr>
          <w:p w:rsidR="00A17977" w:rsidRPr="00985F22" w:rsidRDefault="00A17977" w:rsidP="00A17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22">
              <w:rPr>
                <w:rFonts w:ascii="Times New Roman" w:hAnsi="Times New Roman" w:cs="Times New Roman"/>
                <w:sz w:val="24"/>
                <w:szCs w:val="24"/>
              </w:rPr>
              <w:t>156 770,9</w:t>
            </w:r>
          </w:p>
        </w:tc>
      </w:tr>
    </w:tbl>
    <w:p w:rsidR="00A17977" w:rsidRDefault="00A17977" w:rsidP="00A1797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85F22" w:rsidRPr="00A17977" w:rsidRDefault="00985F22" w:rsidP="00A1797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985F22" w:rsidRPr="00A17977" w:rsidSect="00520392">
      <w:pgSz w:w="11906" w:h="16838"/>
      <w:pgMar w:top="709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9D5FD2"/>
    <w:multiLevelType w:val="hybridMultilevel"/>
    <w:tmpl w:val="94D42EAC"/>
    <w:lvl w:ilvl="0" w:tplc="C7A0DD38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6104E"/>
    <w:rsid w:val="00023E1E"/>
    <w:rsid w:val="00053FB6"/>
    <w:rsid w:val="000825A1"/>
    <w:rsid w:val="000B382C"/>
    <w:rsid w:val="00106E52"/>
    <w:rsid w:val="00117759"/>
    <w:rsid w:val="00193A52"/>
    <w:rsid w:val="001B70D7"/>
    <w:rsid w:val="001C746B"/>
    <w:rsid w:val="001E1A97"/>
    <w:rsid w:val="00232C8F"/>
    <w:rsid w:val="00243274"/>
    <w:rsid w:val="002B6C7F"/>
    <w:rsid w:val="00307B8B"/>
    <w:rsid w:val="003418BF"/>
    <w:rsid w:val="0034677D"/>
    <w:rsid w:val="0035351D"/>
    <w:rsid w:val="003B5215"/>
    <w:rsid w:val="003C5C71"/>
    <w:rsid w:val="003E638A"/>
    <w:rsid w:val="00400FA9"/>
    <w:rsid w:val="00426066"/>
    <w:rsid w:val="00433F87"/>
    <w:rsid w:val="00456AE4"/>
    <w:rsid w:val="00497832"/>
    <w:rsid w:val="004D44F7"/>
    <w:rsid w:val="00520392"/>
    <w:rsid w:val="0052763F"/>
    <w:rsid w:val="005801FB"/>
    <w:rsid w:val="005D30AF"/>
    <w:rsid w:val="005E32E6"/>
    <w:rsid w:val="005E47C1"/>
    <w:rsid w:val="005F5285"/>
    <w:rsid w:val="0060326C"/>
    <w:rsid w:val="00607303"/>
    <w:rsid w:val="00613374"/>
    <w:rsid w:val="006300FD"/>
    <w:rsid w:val="006F7E68"/>
    <w:rsid w:val="007568FB"/>
    <w:rsid w:val="00784CCF"/>
    <w:rsid w:val="007B33A1"/>
    <w:rsid w:val="007B5EA8"/>
    <w:rsid w:val="007C3B41"/>
    <w:rsid w:val="00805BFB"/>
    <w:rsid w:val="008305BB"/>
    <w:rsid w:val="0083285A"/>
    <w:rsid w:val="0086104E"/>
    <w:rsid w:val="00875EB8"/>
    <w:rsid w:val="00881D3E"/>
    <w:rsid w:val="008979B2"/>
    <w:rsid w:val="008B2927"/>
    <w:rsid w:val="008C0E6F"/>
    <w:rsid w:val="00985F22"/>
    <w:rsid w:val="009A22EB"/>
    <w:rsid w:val="00A17977"/>
    <w:rsid w:val="00A2162E"/>
    <w:rsid w:val="00A8755E"/>
    <w:rsid w:val="00AB56AA"/>
    <w:rsid w:val="00AE6C27"/>
    <w:rsid w:val="00B94B08"/>
    <w:rsid w:val="00B97CF1"/>
    <w:rsid w:val="00BC2865"/>
    <w:rsid w:val="00BD76FD"/>
    <w:rsid w:val="00BF3B92"/>
    <w:rsid w:val="00C01BBF"/>
    <w:rsid w:val="00C020B0"/>
    <w:rsid w:val="00C4250F"/>
    <w:rsid w:val="00CA7951"/>
    <w:rsid w:val="00CB4A6D"/>
    <w:rsid w:val="00D04C04"/>
    <w:rsid w:val="00D06BA6"/>
    <w:rsid w:val="00D20907"/>
    <w:rsid w:val="00D3708E"/>
    <w:rsid w:val="00D52342"/>
    <w:rsid w:val="00D63ADD"/>
    <w:rsid w:val="00DE47DF"/>
    <w:rsid w:val="00DE6974"/>
    <w:rsid w:val="00E10ABD"/>
    <w:rsid w:val="00E561CD"/>
    <w:rsid w:val="00E86833"/>
    <w:rsid w:val="00EB792A"/>
    <w:rsid w:val="00F3521A"/>
    <w:rsid w:val="00FA41BF"/>
    <w:rsid w:val="00FA7E14"/>
    <w:rsid w:val="00FC7A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1D3E"/>
  </w:style>
  <w:style w:type="paragraph" w:styleId="3">
    <w:name w:val="heading 3"/>
    <w:basedOn w:val="a"/>
    <w:link w:val="30"/>
    <w:uiPriority w:val="9"/>
    <w:qFormat/>
    <w:rsid w:val="0086104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327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86104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 Spacing"/>
    <w:link w:val="a4"/>
    <w:uiPriority w:val="1"/>
    <w:qFormat/>
    <w:rsid w:val="008C0E6F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4">
    <w:name w:val="Без интервала Знак"/>
    <w:basedOn w:val="a0"/>
    <w:link w:val="a3"/>
    <w:uiPriority w:val="1"/>
    <w:rsid w:val="008C0E6F"/>
    <w:rPr>
      <w:rFonts w:ascii="Times New Roman" w:hAnsi="Times New Roman"/>
      <w:sz w:val="24"/>
    </w:rPr>
  </w:style>
  <w:style w:type="paragraph" w:styleId="a5">
    <w:name w:val="Normal (Web)"/>
    <w:basedOn w:val="a"/>
    <w:uiPriority w:val="99"/>
    <w:semiHidden/>
    <w:unhideWhenUsed/>
    <w:rsid w:val="008610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307B8B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AB56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B56A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193A5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Default">
    <w:name w:val="Default"/>
    <w:rsid w:val="00FA7E1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9">
    <w:name w:val="Table Grid"/>
    <w:basedOn w:val="a1"/>
    <w:uiPriority w:val="59"/>
    <w:rsid w:val="003B52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semiHidden/>
    <w:unhideWhenUsed/>
    <w:rsid w:val="003B5215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3B5215"/>
    <w:rPr>
      <w:color w:val="800080"/>
      <w:u w:val="single"/>
    </w:rPr>
  </w:style>
  <w:style w:type="paragraph" w:customStyle="1" w:styleId="xl65">
    <w:name w:val="xl65"/>
    <w:basedOn w:val="a"/>
    <w:rsid w:val="003B52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6">
    <w:name w:val="xl66"/>
    <w:basedOn w:val="a"/>
    <w:rsid w:val="003B521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7">
    <w:name w:val="xl67"/>
    <w:basedOn w:val="a"/>
    <w:rsid w:val="003B52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8">
    <w:name w:val="xl68"/>
    <w:basedOn w:val="a"/>
    <w:rsid w:val="003B52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9">
    <w:name w:val="xl69"/>
    <w:basedOn w:val="a"/>
    <w:rsid w:val="003B521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70">
    <w:name w:val="xl70"/>
    <w:basedOn w:val="a"/>
    <w:rsid w:val="003B521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71">
    <w:name w:val="xl71"/>
    <w:basedOn w:val="a"/>
    <w:rsid w:val="003B521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72">
    <w:name w:val="xl72"/>
    <w:basedOn w:val="a"/>
    <w:rsid w:val="003B521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73">
    <w:name w:val="xl73"/>
    <w:basedOn w:val="a"/>
    <w:rsid w:val="003B521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74">
    <w:name w:val="xl74"/>
    <w:basedOn w:val="a"/>
    <w:rsid w:val="003B521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75">
    <w:name w:val="xl75"/>
    <w:basedOn w:val="a"/>
    <w:rsid w:val="003B521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76">
    <w:name w:val="xl76"/>
    <w:basedOn w:val="a"/>
    <w:rsid w:val="003B521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7">
    <w:name w:val="xl77"/>
    <w:basedOn w:val="a"/>
    <w:rsid w:val="003B521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8">
    <w:name w:val="xl78"/>
    <w:basedOn w:val="a"/>
    <w:rsid w:val="003B521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9">
    <w:name w:val="xl79"/>
    <w:basedOn w:val="a"/>
    <w:rsid w:val="003B521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0">
    <w:name w:val="xl80"/>
    <w:basedOn w:val="a"/>
    <w:rsid w:val="003B521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1">
    <w:name w:val="xl81"/>
    <w:basedOn w:val="a"/>
    <w:rsid w:val="003B521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82">
    <w:name w:val="xl82"/>
    <w:basedOn w:val="a"/>
    <w:rsid w:val="003B521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3">
    <w:name w:val="xl83"/>
    <w:basedOn w:val="a"/>
    <w:rsid w:val="003B521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4">
    <w:name w:val="xl84"/>
    <w:basedOn w:val="a"/>
    <w:rsid w:val="003B521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85">
    <w:name w:val="xl85"/>
    <w:basedOn w:val="a"/>
    <w:rsid w:val="003B521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86">
    <w:name w:val="xl86"/>
    <w:basedOn w:val="a"/>
    <w:rsid w:val="003B521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7">
    <w:name w:val="xl87"/>
    <w:basedOn w:val="a"/>
    <w:rsid w:val="003B5215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8">
    <w:name w:val="xl88"/>
    <w:basedOn w:val="a"/>
    <w:rsid w:val="003B521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89">
    <w:name w:val="xl89"/>
    <w:basedOn w:val="a"/>
    <w:rsid w:val="003B521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0">
    <w:name w:val="xl90"/>
    <w:basedOn w:val="a"/>
    <w:rsid w:val="003B521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91">
    <w:name w:val="xl91"/>
    <w:basedOn w:val="a"/>
    <w:rsid w:val="003B521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92">
    <w:name w:val="xl92"/>
    <w:basedOn w:val="a"/>
    <w:rsid w:val="003B521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3">
    <w:name w:val="xl93"/>
    <w:basedOn w:val="a"/>
    <w:rsid w:val="003B521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4">
    <w:name w:val="xl94"/>
    <w:basedOn w:val="a"/>
    <w:rsid w:val="003B521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5">
    <w:name w:val="xl95"/>
    <w:basedOn w:val="a"/>
    <w:rsid w:val="003B521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6">
    <w:name w:val="xl96"/>
    <w:basedOn w:val="a"/>
    <w:rsid w:val="003B521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7">
    <w:name w:val="xl97"/>
    <w:basedOn w:val="a"/>
    <w:rsid w:val="003B521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8">
    <w:name w:val="xl98"/>
    <w:basedOn w:val="a"/>
    <w:rsid w:val="003B521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9">
    <w:name w:val="xl99"/>
    <w:basedOn w:val="a"/>
    <w:rsid w:val="001E1A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xl100">
    <w:name w:val="xl100"/>
    <w:basedOn w:val="a"/>
    <w:rsid w:val="001E1A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xl101">
    <w:name w:val="xl101"/>
    <w:basedOn w:val="a"/>
    <w:rsid w:val="001E1A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2">
    <w:name w:val="xl102"/>
    <w:basedOn w:val="a"/>
    <w:rsid w:val="001E1A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xl103">
    <w:name w:val="xl103"/>
    <w:basedOn w:val="a"/>
    <w:rsid w:val="001E1A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104">
    <w:name w:val="xl104"/>
    <w:basedOn w:val="a"/>
    <w:rsid w:val="001E1A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xl105">
    <w:name w:val="xl105"/>
    <w:basedOn w:val="a"/>
    <w:rsid w:val="001E1A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xl106">
    <w:name w:val="xl106"/>
    <w:basedOn w:val="a"/>
    <w:rsid w:val="001E1A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107">
    <w:name w:val="xl107"/>
    <w:basedOn w:val="a"/>
    <w:rsid w:val="001E1A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108">
    <w:name w:val="xl108"/>
    <w:basedOn w:val="a"/>
    <w:rsid w:val="001E1A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xl109">
    <w:name w:val="xl109"/>
    <w:basedOn w:val="a"/>
    <w:rsid w:val="001E1A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32"/>
      <w:szCs w:val="32"/>
    </w:rPr>
  </w:style>
  <w:style w:type="character" w:customStyle="1" w:styleId="50">
    <w:name w:val="Заголовок 5 Знак"/>
    <w:basedOn w:val="a0"/>
    <w:link w:val="5"/>
    <w:uiPriority w:val="9"/>
    <w:semiHidden/>
    <w:rsid w:val="00243274"/>
    <w:rPr>
      <w:rFonts w:asciiTheme="majorHAnsi" w:eastAsiaTheme="majorEastAsia" w:hAnsiTheme="majorHAnsi" w:cstheme="majorBidi"/>
      <w:color w:val="365F91" w:themeColor="accent1" w:themeShade="BF"/>
    </w:rPr>
  </w:style>
  <w:style w:type="paragraph" w:styleId="ac">
    <w:name w:val="Subtitle"/>
    <w:basedOn w:val="a"/>
    <w:link w:val="ad"/>
    <w:qFormat/>
    <w:rsid w:val="00243274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d">
    <w:name w:val="Подзаголовок Знак"/>
    <w:basedOn w:val="a0"/>
    <w:link w:val="ac"/>
    <w:rsid w:val="00243274"/>
    <w:rPr>
      <w:rFonts w:ascii="Times New Roman" w:eastAsia="Times New Roman" w:hAnsi="Times New Roman" w:cs="Times New Roman"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94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73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4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3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7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2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2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2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6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6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0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8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9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4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1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5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6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2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5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8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0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9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2A925C-E9BB-4BDF-8C98-949E4CBB8B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62</Pages>
  <Words>14266</Words>
  <Characters>81319</Characters>
  <Application>Microsoft Office Word</Application>
  <DocSecurity>0</DocSecurity>
  <Lines>677</Lines>
  <Paragraphs>190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95395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HP</cp:lastModifiedBy>
  <cp:revision>2</cp:revision>
  <cp:lastPrinted>2016-05-16T15:57:00Z</cp:lastPrinted>
  <dcterms:created xsi:type="dcterms:W3CDTF">2018-07-13T12:21:00Z</dcterms:created>
  <dcterms:modified xsi:type="dcterms:W3CDTF">2018-07-13T12:21:00Z</dcterms:modified>
</cp:coreProperties>
</file>