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FE3" w:rsidRPr="00FC3B1E" w:rsidRDefault="008C4ECF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317FE3" w:rsidRPr="00FC3B1E" w:rsidRDefault="00FC3B1E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</w:t>
      </w:r>
    </w:p>
    <w:p w:rsidR="00317FE3" w:rsidRPr="00FC3B1E" w:rsidRDefault="00317FE3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B6497D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17FE3" w:rsidRPr="00FC3B1E" w:rsidRDefault="006060AE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19.06.2017 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357</w:t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Источники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нутреннего финансирования дефицита бюджета МО </w:t>
      </w:r>
      <w:r w:rsidR="007E7C95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7E7C95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Ленинградской области на 2017 год</w:t>
      </w:r>
    </w:p>
    <w:tbl>
      <w:tblPr>
        <w:tblW w:w="964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6"/>
        <w:gridCol w:w="4681"/>
        <w:gridCol w:w="1843"/>
      </w:tblGrid>
      <w:tr w:rsidR="00317FE3" w:rsidRPr="00FC3B1E" w:rsidTr="008C4ECF">
        <w:tc>
          <w:tcPr>
            <w:tcW w:w="3116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81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2017 года</w:t>
            </w: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руб.)</w:t>
            </w:r>
          </w:p>
        </w:tc>
      </w:tr>
      <w:tr w:rsidR="00317FE3" w:rsidRPr="00FC3B1E" w:rsidTr="008C4ECF">
        <w:trPr>
          <w:trHeight w:val="890"/>
        </w:trPr>
        <w:tc>
          <w:tcPr>
            <w:tcW w:w="3116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000 0 10 50000 00 0000 000</w:t>
            </w:r>
          </w:p>
        </w:tc>
        <w:tc>
          <w:tcPr>
            <w:tcW w:w="4681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17FE3" w:rsidRPr="00FC3B1E" w:rsidTr="008C4ECF">
        <w:trPr>
          <w:trHeight w:val="1016"/>
        </w:trPr>
        <w:tc>
          <w:tcPr>
            <w:tcW w:w="3116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000 0 10 50201 05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0000 000</w:t>
            </w:r>
          </w:p>
        </w:tc>
        <w:tc>
          <w:tcPr>
            <w:tcW w:w="4681" w:type="dxa"/>
            <w:vAlign w:val="bottom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43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17FE3" w:rsidRPr="00FC3B1E" w:rsidTr="008C4ECF">
        <w:trPr>
          <w:trHeight w:val="701"/>
        </w:trPr>
        <w:tc>
          <w:tcPr>
            <w:tcW w:w="3116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8C4ECF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317FE3" w:rsidRPr="00FC3B1E" w:rsidRDefault="00B6497D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</w:t>
      </w:r>
    </w:p>
    <w:p w:rsidR="00B6497D" w:rsidRPr="00FC3B1E" w:rsidRDefault="00B6497D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317FE3" w:rsidRPr="00FC3B1E" w:rsidRDefault="008B6416" w:rsidP="00FC3B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19.06.2017</w:t>
      </w:r>
      <w:r w:rsidR="008C4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357</w:t>
      </w:r>
    </w:p>
    <w:p w:rsidR="00317FE3" w:rsidRPr="00FC3B1E" w:rsidRDefault="00FC3B1E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7FE3" w:rsidRPr="00FC3B1E" w:rsidRDefault="00FC3B1E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ДОХОДЫ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МО «Кузьмоловское городское поселение» Всеволожского муниципального района Ленинградской области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2017 год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50"/>
        <w:gridCol w:w="52"/>
        <w:gridCol w:w="4190"/>
        <w:gridCol w:w="1652"/>
      </w:tblGrid>
      <w:tr w:rsidR="00317FE3" w:rsidRPr="00FC3B1E" w:rsidTr="006C58F7">
        <w:trPr>
          <w:trHeight w:val="527"/>
          <w:tblHeader/>
        </w:trPr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C3B1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руб.)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 </w:t>
            </w:r>
            <w:r w:rsidR="00AC1FA2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90,2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10102000010000110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39 </w:t>
            </w:r>
            <w:r w:rsidR="00AC1FA2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90,2 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товары,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(работы, услуги) реализуемые на территории Российской Федерации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10302000010000110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51 428,5</w:t>
            </w:r>
          </w:p>
        </w:tc>
      </w:tr>
      <w:tr w:rsidR="00317FE3" w:rsidRPr="00FC3B1E" w:rsidTr="006C58F7">
        <w:trPr>
          <w:trHeight w:val="491"/>
        </w:trPr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106010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00000110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физических лиц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2 398,1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10606000000000110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tabs>
                <w:tab w:val="left" w:pos="7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49 030,</w:t>
            </w:r>
            <w:r w:rsidR="00AC1FA2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7FE3" w:rsidRPr="00FC3B1E" w:rsidTr="006C58F7">
        <w:trPr>
          <w:trHeight w:val="415"/>
        </w:trPr>
        <w:tc>
          <w:tcPr>
            <w:tcW w:w="7992" w:type="dxa"/>
            <w:gridSpan w:val="3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налоговые доходы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91 141,</w:t>
            </w:r>
            <w:r w:rsidR="00AC1FA2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13 860,2</w:t>
            </w: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11105013130000120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договоров аренды указанных земельных участков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10 126,9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111050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5130000120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3 733,3</w:t>
            </w: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17FE3"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000,0</w:t>
            </w:r>
          </w:p>
        </w:tc>
      </w:tr>
      <w:tr w:rsidR="00317FE3" w:rsidRPr="00FC3B1E" w:rsidTr="006C58F7"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11301995130000130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2 000,0</w:t>
            </w:r>
          </w:p>
        </w:tc>
      </w:tr>
      <w:tr w:rsidR="00220646" w:rsidRPr="00FC3B1E" w:rsidTr="006C58F7">
        <w:tc>
          <w:tcPr>
            <w:tcW w:w="3802" w:type="dxa"/>
            <w:gridSpan w:val="2"/>
          </w:tcPr>
          <w:p w:rsidR="00220646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11301995131000130</w:t>
            </w:r>
          </w:p>
        </w:tc>
        <w:tc>
          <w:tcPr>
            <w:tcW w:w="4190" w:type="dxa"/>
          </w:tcPr>
          <w:p w:rsidR="00220646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  <w:tc>
          <w:tcPr>
            <w:tcW w:w="1652" w:type="dxa"/>
          </w:tcPr>
          <w:p w:rsidR="00220646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12 000,0</w:t>
            </w:r>
          </w:p>
        </w:tc>
      </w:tr>
      <w:tr w:rsidR="00317FE3" w:rsidRPr="00FC3B1E" w:rsidTr="006C58F7">
        <w:trPr>
          <w:trHeight w:val="533"/>
        </w:trPr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11400000000000000</w:t>
            </w: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4 918,5</w:t>
            </w:r>
          </w:p>
        </w:tc>
      </w:tr>
      <w:tr w:rsidR="00317FE3" w:rsidRPr="00FC3B1E" w:rsidTr="006C58F7">
        <w:trPr>
          <w:trHeight w:val="533"/>
        </w:trPr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114 02053130000410</w:t>
            </w: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4 000,0</w:t>
            </w:r>
          </w:p>
        </w:tc>
      </w:tr>
      <w:tr w:rsidR="00317FE3" w:rsidRPr="00FC3B1E" w:rsidTr="006C58F7">
        <w:trPr>
          <w:trHeight w:val="533"/>
        </w:trPr>
        <w:tc>
          <w:tcPr>
            <w:tcW w:w="380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114 06013130000430</w:t>
            </w: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52" w:type="dxa"/>
          </w:tcPr>
          <w:p w:rsidR="00317FE3" w:rsidRPr="00FC3B1E" w:rsidRDefault="00FC3B1E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17FE3"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918,5</w:t>
            </w:r>
          </w:p>
        </w:tc>
      </w:tr>
      <w:tr w:rsidR="00317FE3" w:rsidRPr="00FC3B1E" w:rsidTr="006C58F7">
        <w:trPr>
          <w:trHeight w:val="533"/>
        </w:trPr>
        <w:tc>
          <w:tcPr>
            <w:tcW w:w="7992" w:type="dxa"/>
            <w:gridSpan w:val="3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неналоговые доходы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317FE3"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778,7</w:t>
            </w:r>
          </w:p>
        </w:tc>
      </w:tr>
      <w:tr w:rsidR="00317FE3" w:rsidRPr="00FC3B1E" w:rsidTr="006C58F7">
        <w:trPr>
          <w:trHeight w:val="533"/>
        </w:trPr>
        <w:tc>
          <w:tcPr>
            <w:tcW w:w="7992" w:type="dxa"/>
            <w:gridSpan w:val="3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налоговые и неналоговые доходы</w:t>
            </w:r>
          </w:p>
        </w:tc>
        <w:tc>
          <w:tcPr>
            <w:tcW w:w="1652" w:type="dxa"/>
          </w:tcPr>
          <w:p w:rsidR="00317FE3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123 919,8</w:t>
            </w:r>
          </w:p>
        </w:tc>
      </w:tr>
      <w:tr w:rsidR="00317FE3" w:rsidRPr="00FC3B1E" w:rsidTr="006C58F7">
        <w:trPr>
          <w:trHeight w:val="726"/>
        </w:trPr>
        <w:tc>
          <w:tcPr>
            <w:tcW w:w="375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424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52" w:type="dxa"/>
          </w:tcPr>
          <w:p w:rsidR="00317FE3" w:rsidRPr="00FC3B1E" w:rsidRDefault="006C58F7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25 202,0</w:t>
            </w:r>
          </w:p>
        </w:tc>
      </w:tr>
      <w:tr w:rsidR="00317FE3" w:rsidRPr="00FC3B1E" w:rsidTr="006C58F7">
        <w:trPr>
          <w:trHeight w:val="533"/>
        </w:trPr>
        <w:tc>
          <w:tcPr>
            <w:tcW w:w="375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20200000000000000</w:t>
            </w:r>
          </w:p>
        </w:tc>
        <w:tc>
          <w:tcPr>
            <w:tcW w:w="4242" w:type="dxa"/>
            <w:gridSpan w:val="2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652" w:type="dxa"/>
          </w:tcPr>
          <w:p w:rsidR="00317FE3" w:rsidRPr="00FC3B1E" w:rsidRDefault="006C58F7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23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470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</w:p>
        </w:tc>
      </w:tr>
      <w:tr w:rsidR="00317FE3" w:rsidRPr="00FC3B1E" w:rsidTr="006C58F7">
        <w:trPr>
          <w:trHeight w:val="513"/>
        </w:trPr>
        <w:tc>
          <w:tcPr>
            <w:tcW w:w="3750" w:type="dxa"/>
          </w:tcPr>
          <w:p w:rsidR="00317FE3" w:rsidRPr="00FC3B1E" w:rsidRDefault="00317FE3" w:rsidP="00FC3B1E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2 07 00000 00 0000000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4242" w:type="dxa"/>
            <w:gridSpan w:val="2"/>
          </w:tcPr>
          <w:p w:rsidR="00317FE3" w:rsidRPr="00FC3B1E" w:rsidRDefault="00317FE3" w:rsidP="00FC3B1E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1 73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FC3B1E" w:rsidTr="006C58F7">
        <w:trPr>
          <w:trHeight w:val="351"/>
        </w:trPr>
        <w:tc>
          <w:tcPr>
            <w:tcW w:w="3750" w:type="dxa"/>
          </w:tcPr>
          <w:p w:rsidR="00317FE3" w:rsidRPr="00FC3B1E" w:rsidRDefault="00317FE3" w:rsidP="00FC3B1E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207050301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0000180</w:t>
            </w:r>
          </w:p>
        </w:tc>
        <w:tc>
          <w:tcPr>
            <w:tcW w:w="4242" w:type="dxa"/>
            <w:gridSpan w:val="2"/>
          </w:tcPr>
          <w:p w:rsidR="00317FE3" w:rsidRPr="00FC3B1E" w:rsidRDefault="00317FE3" w:rsidP="00FC3B1E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Прочие безвозмездные поступления в бюджеты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</w:t>
            </w:r>
          </w:p>
        </w:tc>
        <w:tc>
          <w:tcPr>
            <w:tcW w:w="165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173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FC3B1E" w:rsidTr="006C58F7">
        <w:trPr>
          <w:trHeight w:val="639"/>
        </w:trPr>
        <w:tc>
          <w:tcPr>
            <w:tcW w:w="7992" w:type="dxa"/>
            <w:gridSpan w:val="3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652" w:type="dxa"/>
          </w:tcPr>
          <w:p w:rsidR="00317FE3" w:rsidRPr="00FC3B1E" w:rsidRDefault="006C58F7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149 121,8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FC3B1E" w:rsidRDefault="007D1C17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FC3B1E" w:rsidRDefault="007D1C17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FC3B1E" w:rsidRDefault="007D1C17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C17" w:rsidRPr="00FC3B1E" w:rsidRDefault="007D1C17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251AD" w:rsidRPr="00FC3B1E" w:rsidRDefault="00FC3B1E" w:rsidP="00FC3B1E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</w:p>
    <w:p w:rsidR="00317FE3" w:rsidRPr="00FC3B1E" w:rsidRDefault="00FC3B1E" w:rsidP="008C4ECF">
      <w:pPr>
        <w:keepNext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4ECF">
        <w:rPr>
          <w:rFonts w:ascii="Times New Roman" w:hAnsi="Times New Roman" w:cs="Times New Roman"/>
          <w:sz w:val="24"/>
          <w:szCs w:val="24"/>
        </w:rPr>
        <w:t>Приложение №</w:t>
      </w:r>
      <w:r w:rsidR="00317FE3" w:rsidRPr="00FC3B1E">
        <w:rPr>
          <w:rFonts w:ascii="Times New Roman" w:hAnsi="Times New Roman" w:cs="Times New Roman"/>
          <w:sz w:val="24"/>
          <w:szCs w:val="24"/>
        </w:rPr>
        <w:t xml:space="preserve">3 </w:t>
      </w:r>
    </w:p>
    <w:p w:rsidR="00FA7A35" w:rsidRPr="00FC3B1E" w:rsidRDefault="00FC3B1E" w:rsidP="00FC3B1E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FC3B1E">
        <w:rPr>
          <w:rFonts w:ascii="Times New Roman" w:hAnsi="Times New Roman" w:cs="Times New Roman"/>
          <w:sz w:val="24"/>
          <w:szCs w:val="24"/>
        </w:rPr>
        <w:t>к решению с</w:t>
      </w:r>
      <w:r w:rsidR="00317FE3" w:rsidRPr="00FC3B1E">
        <w:rPr>
          <w:rFonts w:ascii="Times New Roman" w:hAnsi="Times New Roman" w:cs="Times New Roman"/>
          <w:sz w:val="24"/>
          <w:szCs w:val="24"/>
        </w:rPr>
        <w:t>овета депутатов</w:t>
      </w:r>
    </w:p>
    <w:p w:rsidR="00DA47ED" w:rsidRPr="00FC3B1E" w:rsidRDefault="00FC3B1E" w:rsidP="00FC3B1E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A7A35" w:rsidRPr="00FC3B1E">
        <w:rPr>
          <w:rFonts w:ascii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DA47ED" w:rsidRDefault="00FC3B1E" w:rsidP="00FC3B1E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A47ED" w:rsidRPr="00FC3B1E">
        <w:rPr>
          <w:rFonts w:ascii="Times New Roman" w:hAnsi="Times New Roman" w:cs="Times New Roman"/>
          <w:sz w:val="24"/>
          <w:szCs w:val="24"/>
          <w:lang w:eastAsia="ru-RU"/>
        </w:rPr>
        <w:t xml:space="preserve">от </w:t>
      </w:r>
      <w:r w:rsidR="00455811" w:rsidRPr="00FC3B1E">
        <w:rPr>
          <w:rFonts w:ascii="Times New Roman" w:hAnsi="Times New Roman" w:cs="Times New Roman"/>
          <w:sz w:val="24"/>
          <w:szCs w:val="24"/>
          <w:lang w:eastAsia="ru-RU"/>
        </w:rPr>
        <w:t>19.06.2017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года №</w:t>
      </w:r>
      <w:r w:rsidR="00455811" w:rsidRPr="00FC3B1E">
        <w:rPr>
          <w:rFonts w:ascii="Times New Roman" w:hAnsi="Times New Roman" w:cs="Times New Roman"/>
          <w:sz w:val="24"/>
          <w:szCs w:val="24"/>
          <w:lang w:eastAsia="ru-RU"/>
        </w:rPr>
        <w:t>357</w:t>
      </w:r>
    </w:p>
    <w:p w:rsidR="008C4ECF" w:rsidRDefault="008C4ECF" w:rsidP="00FC3B1E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8C4ECF" w:rsidRPr="00FC3B1E" w:rsidRDefault="008C4ECF" w:rsidP="008C4ECF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Безвозмездные поступления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бюджета МО «Кузьмоловское городское поселение» в 2017 году</w:t>
      </w:r>
    </w:p>
    <w:tbl>
      <w:tblPr>
        <w:tblW w:w="9688" w:type="dxa"/>
        <w:tblInd w:w="93" w:type="dxa"/>
        <w:tblLook w:val="04A0"/>
      </w:tblPr>
      <w:tblGrid>
        <w:gridCol w:w="3131"/>
        <w:gridCol w:w="4981"/>
        <w:gridCol w:w="1576"/>
      </w:tblGrid>
      <w:tr w:rsidR="00317FE3" w:rsidRPr="00FC3B1E" w:rsidTr="00205312">
        <w:trPr>
          <w:trHeight w:val="63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FC3B1E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</w:t>
            </w:r>
            <w:r w:rsidR="00317FE3"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Сумма</w:t>
            </w:r>
            <w:r w:rsid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317FE3" w:rsidRPr="00FC3B1E" w:rsidTr="00205312">
        <w:trPr>
          <w:trHeight w:val="25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7FE3" w:rsidRPr="00FC3B1E" w:rsidTr="00205312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205312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23 470,0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2 02 100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Дотация бюджетам субъектов Российской Федерации 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001 1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9 562,9</w:t>
            </w:r>
          </w:p>
        </w:tc>
      </w:tr>
      <w:tr w:rsidR="002D7ECE" w:rsidRPr="00FC3B1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FC3B1E" w:rsidRDefault="002D7ECE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2 02 20216 13 0000151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ECE" w:rsidRPr="00FC3B1E" w:rsidRDefault="00220646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82,8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2 02 29999 13 0000151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2D7ECE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  <w:r w:rsidR="00923C59"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480,1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2 02 30000 00 0000 000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450,3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="002D7ECE"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35118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448,3</w:t>
            </w:r>
          </w:p>
        </w:tc>
      </w:tr>
      <w:tr w:rsidR="00317FE3" w:rsidRPr="00FC3B1E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30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024 1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  <w:tr w:rsidR="00305F5F" w:rsidRPr="00FC3B1E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FC3B1E" w:rsidRDefault="00305F5F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2 02 40000 00 0000 000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FC3B1E" w:rsidRDefault="00305F5F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FC3B1E" w:rsidRDefault="00E93BB0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11 387,0</w:t>
            </w:r>
          </w:p>
        </w:tc>
      </w:tr>
      <w:tr w:rsidR="00305F5F" w:rsidRPr="00FC3B1E" w:rsidTr="00205312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FC3B1E" w:rsidRDefault="00305F5F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2 02 45160 13 0000 151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5F5F" w:rsidRPr="00FC3B1E" w:rsidRDefault="00305F5F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5F5F" w:rsidRPr="00FC3B1E" w:rsidRDefault="00E93BB0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11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38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7,</w:t>
            </w:r>
            <w:r w:rsidRPr="00FC3B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0</w:t>
            </w:r>
          </w:p>
        </w:tc>
      </w:tr>
    </w:tbl>
    <w:p w:rsidR="00DA47ED" w:rsidRPr="00FC3B1E" w:rsidRDefault="00DA47ED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FC3B1E" w:rsidRDefault="00DA47ED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8C4ECF" w:rsidP="00786B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317FE3" w:rsidRPr="00FC3B1E" w:rsidRDefault="00317FE3" w:rsidP="00786B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FC3B1E" w:rsidRDefault="00DA47ED" w:rsidP="00786B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</w:t>
      </w:r>
      <w:r w:rsid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городское поселение»</w:t>
      </w:r>
    </w:p>
    <w:p w:rsidR="00317FE3" w:rsidRPr="00FC3B1E" w:rsidRDefault="008B6416" w:rsidP="00786B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19.06.2017</w:t>
      </w:r>
      <w:r w:rsidR="0078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 w:rsidR="00455811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357</w:t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C3B1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ab/>
      </w:r>
      <w:r w:rsidR="00FC3B1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 коды</w:t>
      </w:r>
      <w:r w:rsidR="00786B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главных администраторов доходов бюджета МО «Кузьмоловское городское поселение » Всеволожского муниципального района Ленинградской области.</w:t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3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5"/>
        <w:gridCol w:w="2557"/>
        <w:gridCol w:w="6561"/>
      </w:tblGrid>
      <w:tr w:rsidR="00317FE3" w:rsidRPr="00FC3B1E" w:rsidTr="00DD5B89">
        <w:trPr>
          <w:trHeight w:val="947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317FE3" w:rsidRPr="00FC3B1E" w:rsidTr="00DD5B89">
        <w:trPr>
          <w:cantSplit/>
          <w:trHeight w:val="812"/>
        </w:trPr>
        <w:tc>
          <w:tcPr>
            <w:tcW w:w="10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« Кузьмоловское городское поселение » Всеволожского муниципального района Ленинградской области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153" w:tblpY="148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2700"/>
        <w:gridCol w:w="6928"/>
      </w:tblGrid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1 08 04020 01 1000 110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действий.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1 11 02085 13 0000 120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сумм, аккумулируемых в ходе проведения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аукционов по продаже акций, находящихся в собственности поселений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1 11 05026 13 0000 120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опера-тивном</w:t>
            </w:r>
            <w:proofErr w:type="spellEnd"/>
            <w:proofErr w:type="gramEnd"/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учреждений).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1 11 05075 13 0000 120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образований (за исключением земельных участков)</w:t>
            </w:r>
          </w:p>
        </w:tc>
      </w:tr>
      <w:tr w:rsidR="00317FE3" w:rsidRPr="00FC3B1E" w:rsidTr="00DD5B89">
        <w:trPr>
          <w:trHeight w:val="889"/>
        </w:trPr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1 11 07015 13 0000 120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городских поселений.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1 11 09045 13 0000 120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городских поселений (за исключение имущества муниципальных бюджетных 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предприятий, в том числе казенных)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1 13 01995 13 0000 130</w:t>
            </w:r>
          </w:p>
        </w:tc>
        <w:tc>
          <w:tcPr>
            <w:tcW w:w="6928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оказания платных услуг (работ) получателями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средств бюджетов городских поселений.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в сфере погребения и похоронного дела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1 13 02995 13 0000 130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городских поселений.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1 14 01050 1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0000 410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городских поселений</w:t>
            </w:r>
          </w:p>
        </w:tc>
      </w:tr>
      <w:tr w:rsidR="00923C59" w:rsidRPr="00FC3B1E" w:rsidTr="00DD5B89">
        <w:trPr>
          <w:trHeight w:val="1487"/>
        </w:trPr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1 14 02052 13 0000 410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учреждений.)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реализации основных средств по указанному имуществу.</w:t>
            </w:r>
          </w:p>
        </w:tc>
      </w:tr>
      <w:tr w:rsidR="00923C59" w:rsidRPr="00FC3B1E" w:rsidTr="00DD5B89">
        <w:trPr>
          <w:trHeight w:val="1425"/>
        </w:trPr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учреждений), в части реализации материальных запасов по указанному имуществу.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имущества,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 городских поселений (за исключением имущества муниципальных бюджетных и автономных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(за исключением имущества муниципальных бюджетных и автономных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1 14 02058 13 0000 410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поселений, в части реализации основных средств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114 06025 13 0000 430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земельных участков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бюджетных и автономных учреждений)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1 14 06033 13 0000 430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1 14 06045 13 0000 430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поселений, находящихся в пользовании бюджетных и автономных учреждений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1 14 07030 13 0000 410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116 18050 13 0000 140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поселений)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116 21050 13 0000 140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преступлений, и в возмещение ущерба имуществу, зачисляемые в бюджеты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поселений.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1 16 32000 13 0000 140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поселений)</w:t>
            </w:r>
          </w:p>
        </w:tc>
      </w:tr>
      <w:tr w:rsidR="00923C59" w:rsidRPr="00FC3B1E" w:rsidTr="00DD5B89">
        <w:trPr>
          <w:trHeight w:val="809"/>
        </w:trPr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1 16 33050 13 0000 140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116 90050 13 0000 140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поселений.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1 17 01050 13 0000 180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2 02 15001 13 0000 151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</w:tr>
      <w:tr w:rsidR="00923C59" w:rsidRPr="00FC3B1E" w:rsidTr="00DD5B89">
        <w:tc>
          <w:tcPr>
            <w:tcW w:w="862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2 02 15002 13 0000 151</w:t>
            </w:r>
          </w:p>
        </w:tc>
        <w:tc>
          <w:tcPr>
            <w:tcW w:w="6928" w:type="dxa"/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поддержку мер по обеспечению сбалансированности бюджетов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2 02 20051 13 0000 151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реализацию федеральных целевых программ.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2 02 20077 13 0000 151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городских поселений на </w:t>
            </w:r>
            <w:proofErr w:type="spell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20298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20299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20301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20302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городских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поселений.</w:t>
            </w:r>
          </w:p>
        </w:tc>
      </w:tr>
      <w:tr w:rsidR="00923C59" w:rsidRPr="00FC3B1E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выполнение передаваемых полномочий субъектов РФ.</w:t>
            </w:r>
          </w:p>
        </w:tc>
      </w:tr>
      <w:tr w:rsidR="00923C59" w:rsidRPr="00FC3B1E" w:rsidTr="00DD5B89">
        <w:trPr>
          <w:trHeight w:val="45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35118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комиссариаты.</w:t>
            </w:r>
          </w:p>
        </w:tc>
      </w:tr>
      <w:tr w:rsidR="00923C59" w:rsidRPr="00FC3B1E" w:rsidTr="00DD5B89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40014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бюджетам городских поселений из бюджетов муниципальных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полномочий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решению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вопросов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заключенными соглашениями.</w:t>
            </w:r>
          </w:p>
        </w:tc>
      </w:tr>
      <w:tr w:rsidR="00923C59" w:rsidRPr="00FC3B1E" w:rsidTr="00DD5B89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45160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  <w:proofErr w:type="gramStart"/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923C59" w:rsidRPr="00FC3B1E" w:rsidTr="00DD5B89">
        <w:trPr>
          <w:trHeight w:val="70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49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999 13 0000 151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923C59" w:rsidRPr="00FC3B1E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0 13 0000 180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923C59" w:rsidRPr="00FC3B1E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0 13 0000 180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городских поселений</w:t>
            </w:r>
          </w:p>
        </w:tc>
      </w:tr>
      <w:tr w:rsidR="00923C59" w:rsidRPr="00FC3B1E" w:rsidTr="00DD5B89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2 08 05000 13 0000 180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C59" w:rsidRPr="00FC3B1E" w:rsidRDefault="00923C59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городских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такого возврата и процентов, начисленных на излишне взысканные суммы.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2682"/>
        <w:gridCol w:w="6946"/>
      </w:tblGrid>
      <w:tr w:rsidR="00317FE3" w:rsidRPr="00FC3B1E" w:rsidTr="00DD5B89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2 18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10 13 0000 151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17FE3" w:rsidRPr="00FC3B1E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2 19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60010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8C4ECF" w:rsidRDefault="000B0B71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еречень</w:t>
      </w:r>
      <w:r w:rsidR="008C4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7FE3" w:rsidRPr="00FC3B1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кодов доходов бюджетной классификации, администрируемых администратором доходов - Комитетом финансов администрации МО «Всеволожский муниципальны</w:t>
      </w:r>
      <w:r w:rsidR="008C4ECF">
        <w:rPr>
          <w:rFonts w:ascii="Times New Roman" w:eastAsia="Times New Roman" w:hAnsi="Times New Roman" w:cs="Times New Roman"/>
          <w:sz w:val="24"/>
          <w:szCs w:val="24"/>
          <w:lang w:eastAsia="ru-RU"/>
        </w:rPr>
        <w:t>й район» Ленинградской области.</w:t>
      </w:r>
      <w:r w:rsidR="00317FE3"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17FE3" w:rsidRPr="00FC3B1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53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90"/>
        <w:gridCol w:w="2565"/>
        <w:gridCol w:w="6581"/>
      </w:tblGrid>
      <w:tr w:rsidR="00317FE3" w:rsidRPr="00FC3B1E" w:rsidTr="00DD5B89">
        <w:trPr>
          <w:trHeight w:val="683"/>
          <w:tblHeader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317FE3" w:rsidRPr="00FC3B1E" w:rsidTr="00DD5B89">
        <w:trPr>
          <w:cantSplit/>
          <w:trHeight w:val="777"/>
        </w:trPr>
        <w:tc>
          <w:tcPr>
            <w:tcW w:w="10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муниципального образования « Кузьмоловское городское поселение » Всеволожского муниципального района Ленинградской области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153" w:tblpY="148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3215"/>
        <w:gridCol w:w="6413"/>
      </w:tblGrid>
      <w:tr w:rsidR="00317FE3" w:rsidRPr="00FC3B1E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2 08 05000 13 0000 180 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Перечисления из бюджетов </w:t>
            </w:r>
            <w:r w:rsidRPr="00FC3B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городских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</w:t>
            </w:r>
            <w:r w:rsid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такого возврата и процентов, начисленных на излишне взысканные суммы.</w:t>
            </w:r>
          </w:p>
        </w:tc>
      </w:tr>
      <w:tr w:rsidR="00317FE3" w:rsidRPr="00FC3B1E" w:rsidTr="00DD5B89">
        <w:tc>
          <w:tcPr>
            <w:tcW w:w="862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3215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1 17 01050 13 0000 180</w:t>
            </w:r>
          </w:p>
        </w:tc>
        <w:tc>
          <w:tcPr>
            <w:tcW w:w="6413" w:type="dxa"/>
          </w:tcPr>
          <w:p w:rsidR="00317FE3" w:rsidRPr="00FC3B1E" w:rsidRDefault="00317FE3" w:rsidP="00FC3B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3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</w:tr>
    </w:tbl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FC3B1E" w:rsidRDefault="00317FE3" w:rsidP="00FC3B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3829" w:rsidRPr="00FC3B1E" w:rsidRDefault="008C4ECF" w:rsidP="008C4E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4B3829" w:rsidRPr="00FC3B1E">
        <w:rPr>
          <w:rFonts w:ascii="Times New Roman" w:hAnsi="Times New Roman" w:cs="Times New Roman"/>
          <w:sz w:val="24"/>
          <w:szCs w:val="24"/>
        </w:rPr>
        <w:t>6</w:t>
      </w:r>
    </w:p>
    <w:p w:rsidR="004B3829" w:rsidRPr="00FC3B1E" w:rsidRDefault="004B3829" w:rsidP="008C4E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4B3829" w:rsidRPr="00FC3B1E" w:rsidRDefault="00FC3B1E" w:rsidP="008C4E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FC3B1E">
        <w:rPr>
          <w:rFonts w:ascii="Times New Roman" w:hAnsi="Times New Roman" w:cs="Times New Roman"/>
          <w:sz w:val="24"/>
          <w:szCs w:val="24"/>
        </w:rPr>
        <w:t>МО «Кузьмоловское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FC3B1E">
        <w:rPr>
          <w:rFonts w:ascii="Times New Roman" w:hAnsi="Times New Roman" w:cs="Times New Roman"/>
          <w:sz w:val="24"/>
          <w:szCs w:val="24"/>
        </w:rPr>
        <w:t>городское поселение»</w:t>
      </w:r>
    </w:p>
    <w:p w:rsidR="004B3829" w:rsidRPr="00FC3B1E" w:rsidRDefault="004B3829" w:rsidP="008C4ECF">
      <w:pPr>
        <w:tabs>
          <w:tab w:val="left" w:pos="270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 xml:space="preserve">от </w:t>
      </w:r>
      <w:r w:rsidR="00455811" w:rsidRPr="00FC3B1E">
        <w:rPr>
          <w:rFonts w:ascii="Times New Roman" w:hAnsi="Times New Roman" w:cs="Times New Roman"/>
          <w:sz w:val="24"/>
          <w:szCs w:val="24"/>
        </w:rPr>
        <w:t>19.06.2017 г</w:t>
      </w:r>
      <w:r w:rsidR="008C4ECF">
        <w:rPr>
          <w:rFonts w:ascii="Times New Roman" w:hAnsi="Times New Roman" w:cs="Times New Roman"/>
          <w:sz w:val="24"/>
          <w:szCs w:val="24"/>
        </w:rPr>
        <w:t>ода</w:t>
      </w:r>
      <w:r w:rsidR="00455811" w:rsidRPr="00FC3B1E">
        <w:rPr>
          <w:rFonts w:ascii="Times New Roman" w:hAnsi="Times New Roman" w:cs="Times New Roman"/>
          <w:sz w:val="24"/>
          <w:szCs w:val="24"/>
        </w:rPr>
        <w:t xml:space="preserve"> </w:t>
      </w:r>
      <w:r w:rsidR="008C4ECF">
        <w:rPr>
          <w:rFonts w:ascii="Times New Roman" w:hAnsi="Times New Roman" w:cs="Times New Roman"/>
          <w:sz w:val="24"/>
          <w:szCs w:val="24"/>
        </w:rPr>
        <w:t>№</w:t>
      </w:r>
      <w:r w:rsidR="00455811" w:rsidRPr="00FC3B1E">
        <w:rPr>
          <w:rFonts w:ascii="Times New Roman" w:hAnsi="Times New Roman" w:cs="Times New Roman"/>
          <w:sz w:val="24"/>
          <w:szCs w:val="24"/>
        </w:rPr>
        <w:t>357</w:t>
      </w:r>
    </w:p>
    <w:p w:rsidR="004B3829" w:rsidRPr="00FC3B1E" w:rsidRDefault="004B3829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3829" w:rsidRPr="00FC3B1E" w:rsidRDefault="004B3829" w:rsidP="00FC3B1E">
      <w:pPr>
        <w:spacing w:after="0" w:line="240" w:lineRule="auto"/>
        <w:rPr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>РАСПРЕДЕЛЕНИЕ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муниципального образования "Кузьмоловское городского поселения" на 2017 год</w:t>
      </w:r>
    </w:p>
    <w:tbl>
      <w:tblPr>
        <w:tblStyle w:val="a7"/>
        <w:tblW w:w="9530" w:type="dxa"/>
        <w:tblLook w:val="04A0"/>
      </w:tblPr>
      <w:tblGrid>
        <w:gridCol w:w="4478"/>
        <w:gridCol w:w="1694"/>
        <w:gridCol w:w="849"/>
        <w:gridCol w:w="850"/>
        <w:gridCol w:w="1659"/>
      </w:tblGrid>
      <w:tr w:rsidR="004B3829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694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ЦСР</w:t>
            </w:r>
          </w:p>
        </w:tc>
        <w:tc>
          <w:tcPr>
            <w:tcW w:w="849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ВР</w:t>
            </w:r>
          </w:p>
        </w:tc>
        <w:tc>
          <w:tcPr>
            <w:tcW w:w="850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659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Сумма (тыс. руб.)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</w:p>
        </w:tc>
        <w:tc>
          <w:tcPr>
            <w:tcW w:w="1694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</w:tr>
      <w:tr w:rsidR="004B3829" w:rsidRPr="00FC3B1E" w:rsidTr="007D1C17">
        <w:trPr>
          <w:trHeight w:val="174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hideMark/>
          </w:tcPr>
          <w:p w:rsidR="004B3829" w:rsidRPr="00FC3B1E" w:rsidRDefault="00645CA8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60 571,6</w:t>
            </w:r>
          </w:p>
        </w:tc>
      </w:tr>
      <w:tr w:rsidR="004B3829" w:rsidRPr="00FC3B1E" w:rsidTr="007D1C17">
        <w:trPr>
          <w:trHeight w:val="766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017552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277,6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="00017552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277,6</w:t>
            </w:r>
          </w:p>
        </w:tc>
      </w:tr>
      <w:tr w:rsidR="004B3829" w:rsidRPr="00FC3B1E" w:rsidTr="007D1C17">
        <w:trPr>
          <w:trHeight w:val="766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</w:t>
            </w:r>
            <w:r w:rsidR="003542A9" w:rsidRPr="00FC3B1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700B29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629,5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0B29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629,5</w:t>
            </w:r>
          </w:p>
        </w:tc>
      </w:tr>
      <w:tr w:rsidR="004B3829" w:rsidRPr="00FC3B1E" w:rsidTr="007D1C17">
        <w:trPr>
          <w:trHeight w:val="56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4B38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00B29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629,5</w:t>
            </w:r>
          </w:p>
        </w:tc>
      </w:tr>
      <w:tr w:rsidR="004B3829" w:rsidRPr="00FC3B1E" w:rsidTr="007D1C17">
        <w:trPr>
          <w:trHeight w:val="766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017552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733,1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017552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733,1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59" w:type="dxa"/>
            <w:hideMark/>
          </w:tcPr>
          <w:p w:rsidR="004B3829" w:rsidRPr="00FC3B1E" w:rsidRDefault="00017552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733,1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28 312,7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28 312,7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11 798,3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4B3829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11 798,3</w:t>
            </w:r>
          </w:p>
        </w:tc>
      </w:tr>
      <w:tr w:rsidR="008077C0" w:rsidRPr="00FC3B1E" w:rsidTr="007D1C17">
        <w:trPr>
          <w:trHeight w:val="515"/>
        </w:trPr>
        <w:tc>
          <w:tcPr>
            <w:tcW w:w="4478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87 201 72120</w:t>
            </w:r>
          </w:p>
        </w:tc>
        <w:tc>
          <w:tcPr>
            <w:tcW w:w="849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8077C0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D414A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="00D47937"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077C0" w:rsidRPr="00FC3B1E" w:rsidTr="007D1C17">
        <w:trPr>
          <w:trHeight w:val="515"/>
        </w:trPr>
        <w:tc>
          <w:tcPr>
            <w:tcW w:w="4478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87 201 </w:t>
            </w: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2120</w:t>
            </w:r>
          </w:p>
        </w:tc>
        <w:tc>
          <w:tcPr>
            <w:tcW w:w="849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50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0502</w:t>
            </w:r>
          </w:p>
        </w:tc>
        <w:tc>
          <w:tcPr>
            <w:tcW w:w="1659" w:type="dxa"/>
          </w:tcPr>
          <w:p w:rsidR="008077C0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6 074,3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BF6E0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12 689,3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BF6E0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12 689,3</w:t>
            </w:r>
          </w:p>
        </w:tc>
      </w:tr>
      <w:tr w:rsidR="004B3829" w:rsidRPr="00FC3B1E" w:rsidTr="007D1C17">
        <w:trPr>
          <w:trHeight w:val="263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BF6E0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7 689,3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4B3829" w:rsidRPr="00FC3B1E" w:rsidRDefault="00BF6E0E" w:rsidP="00FC3B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7 689,3</w:t>
            </w:r>
          </w:p>
        </w:tc>
      </w:tr>
      <w:tr w:rsidR="004B3829" w:rsidRPr="00FC3B1E" w:rsidTr="007D1C17">
        <w:trPr>
          <w:trHeight w:val="515"/>
        </w:trPr>
        <w:tc>
          <w:tcPr>
            <w:tcW w:w="4478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49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hideMark/>
          </w:tcPr>
          <w:p w:rsidR="004B3829" w:rsidRPr="00FC3B1E" w:rsidRDefault="004B38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4B3829" w:rsidRPr="00FC3B1E" w:rsidRDefault="00BF6E0E" w:rsidP="00FC3B1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7 689,3</w:t>
            </w:r>
          </w:p>
        </w:tc>
      </w:tr>
      <w:tr w:rsidR="005C6CDD" w:rsidRPr="00FC3B1E" w:rsidTr="007D1C17">
        <w:trPr>
          <w:trHeight w:val="515"/>
        </w:trPr>
        <w:tc>
          <w:tcPr>
            <w:tcW w:w="4478" w:type="dxa"/>
          </w:tcPr>
          <w:p w:rsidR="005C6CDD" w:rsidRPr="00FC3B1E" w:rsidRDefault="00A10D91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694" w:type="dxa"/>
          </w:tcPr>
          <w:p w:rsidR="005C6CDD" w:rsidRPr="00FC3B1E" w:rsidRDefault="005C6CD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</w:t>
            </w:r>
            <w:r w:rsidR="00A10D91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A10D91" w:rsidRPr="00FC3B1E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849" w:type="dxa"/>
          </w:tcPr>
          <w:p w:rsidR="005C6CDD" w:rsidRPr="00FC3B1E" w:rsidRDefault="005C6CD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C6CDD" w:rsidRPr="00FC3B1E" w:rsidRDefault="005C6CD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5C6CDD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BA21EE" w:rsidRPr="00FC3B1E" w:rsidTr="007D1C17">
        <w:trPr>
          <w:trHeight w:val="515"/>
        </w:trPr>
        <w:tc>
          <w:tcPr>
            <w:tcW w:w="4478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</w:tr>
      <w:tr w:rsidR="00BA21EE" w:rsidRPr="00FC3B1E" w:rsidTr="007D1C17">
        <w:trPr>
          <w:trHeight w:val="515"/>
        </w:trPr>
        <w:tc>
          <w:tcPr>
            <w:tcW w:w="4478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956,</w:t>
            </w:r>
            <w:r w:rsidR="006C65C5" w:rsidRPr="00FC3B1E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BA21EE" w:rsidRPr="00FC3B1E" w:rsidTr="007D1C17">
        <w:trPr>
          <w:trHeight w:val="515"/>
        </w:trPr>
        <w:tc>
          <w:tcPr>
            <w:tcW w:w="4478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107,</w:t>
            </w:r>
            <w:r w:rsidR="007836D6" w:rsidRPr="00FC3B1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A21EE" w:rsidRPr="00FC3B1E" w:rsidTr="007D1C17">
        <w:trPr>
          <w:trHeight w:val="515"/>
        </w:trPr>
        <w:tc>
          <w:tcPr>
            <w:tcW w:w="4478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BA21EE" w:rsidRPr="00FC3B1E" w:rsidRDefault="00BA21EE" w:rsidP="00FC3B1E">
            <w:pPr>
              <w:rPr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BA21EE" w:rsidRPr="00FC3B1E" w:rsidRDefault="00BA21E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6C65C5" w:rsidRPr="00FC3B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6C65C5" w:rsidRPr="00FC3B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836D6" w:rsidRPr="00FC3B1E" w:rsidTr="007D1C17">
        <w:trPr>
          <w:trHeight w:val="515"/>
        </w:trPr>
        <w:tc>
          <w:tcPr>
            <w:tcW w:w="4478" w:type="dxa"/>
          </w:tcPr>
          <w:p w:rsidR="007836D6" w:rsidRPr="00FC3B1E" w:rsidRDefault="007836D6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7836D6" w:rsidRPr="00FC3B1E" w:rsidRDefault="007836D6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87 3 01 00160</w:t>
            </w:r>
          </w:p>
        </w:tc>
        <w:tc>
          <w:tcPr>
            <w:tcW w:w="849" w:type="dxa"/>
          </w:tcPr>
          <w:p w:rsidR="007836D6" w:rsidRPr="00FC3B1E" w:rsidRDefault="007836D6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7836D6" w:rsidRPr="00FC3B1E" w:rsidRDefault="007836D6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</w:tcPr>
          <w:p w:rsidR="007836D6" w:rsidRPr="00FC3B1E" w:rsidRDefault="007836D6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8077C0" w:rsidRPr="00FC3B1E" w:rsidTr="007D1C17">
        <w:trPr>
          <w:trHeight w:val="515"/>
        </w:trPr>
        <w:tc>
          <w:tcPr>
            <w:tcW w:w="4478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694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077C0" w:rsidRPr="00FC3B1E" w:rsidRDefault="008077C0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8077C0" w:rsidRPr="00FC3B1E" w:rsidRDefault="00AC4E42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11 065,4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694" w:type="dxa"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</w:tcPr>
          <w:p w:rsidR="00C91429" w:rsidRPr="00FC3B1E" w:rsidRDefault="007C41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8 560,4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8560,4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AC4E42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485,0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1485,0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1485,0</w:t>
            </w:r>
          </w:p>
        </w:tc>
      </w:tr>
      <w:tr w:rsidR="00C91429" w:rsidRPr="00FC3B1E" w:rsidTr="007D1C17">
        <w:trPr>
          <w:trHeight w:val="470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796,7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  <w:hideMark/>
          </w:tcPr>
          <w:p w:rsidR="00C91429" w:rsidRPr="00FC3B1E" w:rsidRDefault="007C41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3F7CEA" w:rsidRPr="00FC3B1E" w:rsidTr="007D1C17">
        <w:trPr>
          <w:trHeight w:val="263"/>
        </w:trPr>
        <w:tc>
          <w:tcPr>
            <w:tcW w:w="4478" w:type="dxa"/>
          </w:tcPr>
          <w:p w:rsidR="003F7CEA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Иные закупки товаров, работ и услуг для обеспечения государственных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1694" w:type="dxa"/>
          </w:tcPr>
          <w:p w:rsidR="003F7CEA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87 5 03 74520</w:t>
            </w:r>
          </w:p>
        </w:tc>
        <w:tc>
          <w:tcPr>
            <w:tcW w:w="849" w:type="dxa"/>
          </w:tcPr>
          <w:p w:rsidR="003F7CEA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</w:tcPr>
          <w:p w:rsidR="003F7CEA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59" w:type="dxa"/>
          </w:tcPr>
          <w:p w:rsidR="003F7CEA" w:rsidRPr="00FC3B1E" w:rsidRDefault="003F7CE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Обслуживание объектов ливневой канализации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450,00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C91429" w:rsidRPr="00FC3B1E" w:rsidTr="007D1C17">
        <w:trPr>
          <w:trHeight w:val="1018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992,1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335,0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335,0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348,0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348,0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мероприятия.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88 0 03 00000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9,1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9,1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88 0 04 00000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91429" w:rsidRPr="00FC3B1E" w:rsidTr="007D1C17">
        <w:trPr>
          <w:trHeight w:val="766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85 0 00 00000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8860,7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1 337,5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1 337,5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871,2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871,2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</w:t>
            </w:r>
            <w:r w:rsidR="00D47937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4354C4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D47937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5652,0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C91429" w:rsidRPr="00FC3B1E" w:rsidRDefault="004354C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5652,00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685AC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50 219,0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4354C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  <w:r w:rsidR="00447E7D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096,</w:t>
            </w:r>
            <w:r w:rsidR="00447E7D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4354C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322,00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4354C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322,0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C91429" w:rsidRPr="00FC3B1E" w:rsidRDefault="00685AC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25 073,7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685AC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25 073,7</w:t>
            </w:r>
          </w:p>
        </w:tc>
      </w:tr>
      <w:tr w:rsidR="00C91429" w:rsidRPr="00FC3B1E" w:rsidTr="007D1C17">
        <w:trPr>
          <w:trHeight w:val="263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85ACD" w:rsidRPr="00FC3B1E">
              <w:rPr>
                <w:rFonts w:ascii="Times New Roman" w:hAnsi="Times New Roman" w:cs="Times New Roman"/>
                <w:sz w:val="24"/>
                <w:szCs w:val="24"/>
              </w:rPr>
              <w:t> 727,7</w:t>
            </w:r>
          </w:p>
        </w:tc>
      </w:tr>
      <w:tr w:rsidR="00C91429" w:rsidRPr="00FC3B1E" w:rsidTr="007D1C17">
        <w:trPr>
          <w:trHeight w:val="766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4 382,7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C91429" w:rsidRPr="00FC3B1E" w:rsidTr="007D1C17">
        <w:trPr>
          <w:trHeight w:val="515"/>
        </w:trPr>
        <w:tc>
          <w:tcPr>
            <w:tcW w:w="4478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C91429" w:rsidRPr="00FC3B1E" w:rsidRDefault="00C91429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C91429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6702,5</w:t>
            </w:r>
          </w:p>
        </w:tc>
      </w:tr>
      <w:tr w:rsidR="005366E4" w:rsidRPr="00FC3B1E" w:rsidTr="007D1C17">
        <w:trPr>
          <w:trHeight w:val="515"/>
        </w:trPr>
        <w:tc>
          <w:tcPr>
            <w:tcW w:w="4478" w:type="dxa"/>
          </w:tcPr>
          <w:p w:rsidR="005366E4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</w:tcPr>
          <w:p w:rsidR="005366E4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49" w:type="dxa"/>
          </w:tcPr>
          <w:p w:rsidR="005366E4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</w:tcPr>
          <w:p w:rsidR="005366E4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5366E4" w:rsidRPr="00FC3B1E" w:rsidRDefault="005366E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соглашениями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иблиотечный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фонд.</w:t>
            </w:r>
          </w:p>
        </w:tc>
        <w:tc>
          <w:tcPr>
            <w:tcW w:w="1694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86 0 01 06000</w:t>
            </w:r>
          </w:p>
        </w:tc>
        <w:tc>
          <w:tcPr>
            <w:tcW w:w="84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694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84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  <w:p w:rsidR="00A22DF8" w:rsidRPr="00FC3B1E" w:rsidRDefault="00A22DF8" w:rsidP="00FC3B1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789,2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5053,1</w:t>
            </w:r>
          </w:p>
        </w:tc>
      </w:tr>
      <w:tr w:rsidR="001F0843" w:rsidRPr="00FC3B1E" w:rsidTr="007D1C17">
        <w:trPr>
          <w:trHeight w:val="490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5 053,1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F0843" w:rsidRPr="00FC3B1E" w:rsidTr="007D1C17">
        <w:trPr>
          <w:trHeight w:val="527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86 0 0517070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662D9C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2 889,7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662D9C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2 889,7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F0843" w:rsidRPr="00FC3B1E" w:rsidRDefault="00662D9C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2 889,7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334,7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1F0843" w:rsidRPr="00FC3B1E" w:rsidTr="007D1C17">
        <w:trPr>
          <w:trHeight w:val="741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2 500,0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пенсии, социальные доплаты к пенсиям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38 990,5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2 672,6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2 672,6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8E360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27 101,2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8E360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27 101,2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8E360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27 101,2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18897,7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5950,6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1231,0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729,0</w:t>
            </w:r>
          </w:p>
        </w:tc>
      </w:tr>
      <w:tr w:rsidR="008E3604" w:rsidRPr="00FC3B1E" w:rsidTr="007D1C17">
        <w:trPr>
          <w:trHeight w:val="515"/>
        </w:trPr>
        <w:tc>
          <w:tcPr>
            <w:tcW w:w="4478" w:type="dxa"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по обращению взыскания на средства бюджета МО</w:t>
            </w:r>
          </w:p>
        </w:tc>
        <w:tc>
          <w:tcPr>
            <w:tcW w:w="1694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</w:tr>
      <w:tr w:rsidR="008E3604" w:rsidRPr="00FC3B1E" w:rsidTr="007D1C17">
        <w:trPr>
          <w:trHeight w:val="515"/>
        </w:trPr>
        <w:tc>
          <w:tcPr>
            <w:tcW w:w="4478" w:type="dxa"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причиненного вреда</w:t>
            </w:r>
          </w:p>
        </w:tc>
        <w:tc>
          <w:tcPr>
            <w:tcW w:w="1694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82 4 01 00160</w:t>
            </w:r>
          </w:p>
        </w:tc>
        <w:tc>
          <w:tcPr>
            <w:tcW w:w="849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850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</w:tcPr>
          <w:p w:rsidR="008E3604" w:rsidRPr="00FC3B1E" w:rsidRDefault="008E360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</w:tr>
      <w:tr w:rsidR="001F0843" w:rsidRPr="00FC3B1E" w:rsidTr="007D1C17">
        <w:trPr>
          <w:trHeight w:val="1269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из бюджетов муниципальных районов на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82 4 01 06000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399,7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="001F0843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="001F0843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="001F0843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A03295" w:rsidRPr="00FC3B1E" w:rsidTr="007D1C17">
        <w:trPr>
          <w:trHeight w:val="515"/>
        </w:trPr>
        <w:tc>
          <w:tcPr>
            <w:tcW w:w="4478" w:type="dxa"/>
          </w:tcPr>
          <w:p w:rsidR="00A03295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1694" w:type="dxa"/>
            <w:noWrap/>
          </w:tcPr>
          <w:p w:rsidR="00A03295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49" w:type="dxa"/>
            <w:noWrap/>
          </w:tcPr>
          <w:p w:rsidR="00A03295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850" w:type="dxa"/>
            <w:noWrap/>
          </w:tcPr>
          <w:p w:rsidR="00A03295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59" w:type="dxa"/>
            <w:noWrap/>
          </w:tcPr>
          <w:p w:rsidR="00A03295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A032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662D9C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3 439,4</w:t>
            </w:r>
          </w:p>
        </w:tc>
      </w:tr>
      <w:tr w:rsidR="001F084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3 439,4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74008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74008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,00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4008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008" w:rsidRPr="00FC3B1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F0843" w:rsidRPr="00FC3B1E" w:rsidTr="007D1C17">
        <w:trPr>
          <w:trHeight w:val="515"/>
        </w:trPr>
        <w:tc>
          <w:tcPr>
            <w:tcW w:w="4478" w:type="dxa"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4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  <w:hideMark/>
          </w:tcPr>
          <w:p w:rsidR="001F0843" w:rsidRPr="00FC3B1E" w:rsidRDefault="001F084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4008"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008" w:rsidRPr="00FC3B1E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других обязательств МО по закупкам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товаров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абот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и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477,4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694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477,4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82 2 01 00050</w:t>
            </w:r>
          </w:p>
        </w:tc>
        <w:tc>
          <w:tcPr>
            <w:tcW w:w="84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477,4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955,4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4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59" w:type="dxa"/>
            <w:noWrap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1 937,0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1 937,0 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1 937,0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1 937,0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1468,6</w:t>
            </w:r>
          </w:p>
        </w:tc>
      </w:tr>
      <w:tr w:rsidR="00D14173" w:rsidRPr="00FC3B1E" w:rsidTr="007D1C17">
        <w:trPr>
          <w:trHeight w:val="766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F4337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1942,0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F4337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1942,0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F7729B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1942,0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F7729B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1942,0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14173" w:rsidRPr="00FC3B1E" w:rsidTr="007D1C17">
        <w:trPr>
          <w:trHeight w:val="515"/>
        </w:trPr>
        <w:tc>
          <w:tcPr>
            <w:tcW w:w="4478" w:type="dxa"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1874,9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D14173" w:rsidRPr="00FC3B1E" w:rsidTr="007D1C17">
        <w:trPr>
          <w:trHeight w:val="263"/>
        </w:trPr>
        <w:tc>
          <w:tcPr>
            <w:tcW w:w="4478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694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49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D14173" w:rsidRPr="00FC3B1E" w:rsidRDefault="00D14173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59" w:type="dxa"/>
            <w:noWrap/>
            <w:hideMark/>
          </w:tcPr>
          <w:p w:rsidR="00D14173" w:rsidRPr="00FC3B1E" w:rsidRDefault="00017552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159 633,9</w:t>
            </w:r>
          </w:p>
        </w:tc>
      </w:tr>
    </w:tbl>
    <w:p w:rsidR="004B3829" w:rsidRPr="00FC3B1E" w:rsidRDefault="004B3829" w:rsidP="00FC3B1E">
      <w:pPr>
        <w:spacing w:after="0" w:line="240" w:lineRule="auto"/>
        <w:rPr>
          <w:sz w:val="24"/>
          <w:szCs w:val="24"/>
        </w:rPr>
      </w:pPr>
    </w:p>
    <w:p w:rsidR="003120AD" w:rsidRPr="00FC3B1E" w:rsidRDefault="008C4ECF" w:rsidP="008C4E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3120AD" w:rsidRPr="00FC3B1E">
        <w:rPr>
          <w:rFonts w:ascii="Times New Roman" w:hAnsi="Times New Roman" w:cs="Times New Roman"/>
          <w:sz w:val="24"/>
          <w:szCs w:val="24"/>
        </w:rPr>
        <w:t>7</w:t>
      </w:r>
    </w:p>
    <w:p w:rsidR="003120AD" w:rsidRPr="00FC3B1E" w:rsidRDefault="00FC3B1E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20AD" w:rsidRPr="00FC3B1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20AD" w:rsidRPr="00FC3B1E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3120AD" w:rsidRPr="00FC3B1E" w:rsidRDefault="003120AD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</w:p>
    <w:p w:rsidR="003120AD" w:rsidRPr="00FC3B1E" w:rsidRDefault="00FC3B1E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55811" w:rsidRPr="00FC3B1E">
        <w:rPr>
          <w:rFonts w:ascii="Times New Roman" w:hAnsi="Times New Roman" w:cs="Times New Roman"/>
          <w:sz w:val="24"/>
          <w:szCs w:val="24"/>
        </w:rPr>
        <w:t xml:space="preserve">от 19.06.2017 </w:t>
      </w:r>
      <w:r w:rsidR="008C4ECF">
        <w:rPr>
          <w:rFonts w:ascii="Times New Roman" w:hAnsi="Times New Roman" w:cs="Times New Roman"/>
          <w:sz w:val="24"/>
          <w:szCs w:val="24"/>
        </w:rPr>
        <w:t>года №</w:t>
      </w:r>
      <w:r w:rsidR="00455811" w:rsidRPr="00FC3B1E">
        <w:rPr>
          <w:rFonts w:ascii="Times New Roman" w:hAnsi="Times New Roman" w:cs="Times New Roman"/>
          <w:sz w:val="24"/>
          <w:szCs w:val="24"/>
        </w:rPr>
        <w:t>357</w:t>
      </w:r>
    </w:p>
    <w:p w:rsidR="003120AD" w:rsidRPr="00FC3B1E" w:rsidRDefault="003120AD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20AD" w:rsidRPr="00FC3B1E" w:rsidRDefault="003120AD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>РАСПРЕДЕЛЕНИЕ</w:t>
      </w:r>
      <w:r w:rsidR="008C4ECF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2017 год</w:t>
      </w:r>
    </w:p>
    <w:tbl>
      <w:tblPr>
        <w:tblStyle w:val="a7"/>
        <w:tblW w:w="0" w:type="auto"/>
        <w:tblLook w:val="04A0"/>
      </w:tblPr>
      <w:tblGrid>
        <w:gridCol w:w="3771"/>
        <w:gridCol w:w="609"/>
        <w:gridCol w:w="681"/>
        <w:gridCol w:w="1943"/>
        <w:gridCol w:w="902"/>
        <w:gridCol w:w="1439"/>
      </w:tblGrid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3120AD" w:rsidRPr="00FC3B1E" w:rsidTr="00C7761E">
        <w:trPr>
          <w:trHeight w:val="499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2000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49 918,0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3 913,95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2 092,35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2 092,35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1942,0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1942,0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C650BA" w:rsidRPr="00FC3B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1 874</w:t>
            </w:r>
            <w:r w:rsidR="003120AD" w:rsidRPr="00FC3B1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481B3B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1937,0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650B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29 033,8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.) органов, за исключением фонда оплаты труда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20AD" w:rsidRPr="00FC3B1E" w:rsidTr="00C7761E">
        <w:trPr>
          <w:trHeight w:val="977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27 099,21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27 099,21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24 848,30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18 897,70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5 950,60</w:t>
            </w:r>
          </w:p>
        </w:tc>
      </w:tr>
      <w:tr w:rsidR="003120AD" w:rsidRPr="00FC3B1E" w:rsidTr="00C7761E">
        <w:trPr>
          <w:trHeight w:val="121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1 231,00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729,00</w:t>
            </w:r>
          </w:p>
        </w:tc>
      </w:tr>
      <w:tr w:rsidR="003120AD" w:rsidRPr="00FC3B1E" w:rsidTr="00C7761E">
        <w:trPr>
          <w:trHeight w:val="2025"/>
        </w:trPr>
        <w:tc>
          <w:tcPr>
            <w:tcW w:w="3771" w:type="dxa"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0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902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620,23</w:t>
            </w:r>
          </w:p>
        </w:tc>
      </w:tr>
      <w:tr w:rsidR="003120AD" w:rsidRPr="00FC3B1E" w:rsidTr="00C7761E">
        <w:trPr>
          <w:trHeight w:val="2025"/>
        </w:trPr>
        <w:tc>
          <w:tcPr>
            <w:tcW w:w="3771" w:type="dxa"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60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902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439" w:type="dxa"/>
            <w:noWrap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620,23</w:t>
            </w:r>
          </w:p>
        </w:tc>
      </w:tr>
      <w:tr w:rsidR="003120AD" w:rsidRPr="00FC3B1E" w:rsidTr="00C7761E">
        <w:trPr>
          <w:trHeight w:val="202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1 0</w:t>
            </w:r>
            <w:r w:rsidR="003120AD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20AD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20AD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20AD" w:rsidRPr="00FC3B1E" w:rsidTr="00C7761E">
        <w:trPr>
          <w:trHeight w:val="405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20AD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20AD" w:rsidRPr="00FC3B1E" w:rsidTr="00C7761E">
        <w:trPr>
          <w:trHeight w:val="810"/>
        </w:trPr>
        <w:tc>
          <w:tcPr>
            <w:tcW w:w="3771" w:type="dxa"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3120AD" w:rsidRPr="00FC3B1E" w:rsidRDefault="003120AD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7761E" w:rsidRPr="00FC3B1E" w:rsidTr="00C7761E">
        <w:trPr>
          <w:trHeight w:val="6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C7761E" w:rsidRPr="00FC3B1E" w:rsidTr="00C7761E">
        <w:trPr>
          <w:trHeight w:val="16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13 361,4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2 583,00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2 583,00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2 100,00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2 100,00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других обязательств МО по закупкам товаров, работ и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в сфере информационно-коммуникационных технологий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384,00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330,00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C7761E" w:rsidRPr="00FC3B1E" w:rsidTr="00C7761E">
        <w:trPr>
          <w:trHeight w:val="16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2017 году"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6 651,97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6 651,97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5 651,97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4 124,4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общегосударственных праздников на территории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2 889,9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2 889,9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992,13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992,13</w:t>
            </w:r>
          </w:p>
        </w:tc>
      </w:tr>
      <w:tr w:rsidR="00C7761E" w:rsidRPr="00FC3B1E" w:rsidTr="00C7761E">
        <w:trPr>
          <w:trHeight w:val="16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992,13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10 439,5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8 230,8</w:t>
            </w:r>
          </w:p>
        </w:tc>
      </w:tr>
      <w:tr w:rsidR="00C7761E" w:rsidRPr="00FC3B1E" w:rsidTr="00C7761E">
        <w:trPr>
          <w:trHeight w:val="16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8 230,8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Ремонт автомобильных дорог, подъездов к дворовым территориям, пешеходных дорожек, площадок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парковки автомобильного транспорта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9 230,8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мероприятие - ремонт, проектирование, строительство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8230,8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3 629,48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3 629,48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733,1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733,1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емонт и ремонт а/дорог общего пользования местного значения за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счет средств МБ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272,44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272,44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404,25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404,25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683,65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683,65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2 208,7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2 208,7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1 337,5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52 740,8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796,7</w:t>
            </w:r>
          </w:p>
        </w:tc>
      </w:tr>
      <w:tr w:rsidR="00C7761E" w:rsidRPr="00FC3B1E" w:rsidTr="00C7761E">
        <w:trPr>
          <w:trHeight w:val="16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796,7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796,7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226,7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30 762,62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C7761E" w:rsidRPr="00FC3B1E" w:rsidTr="00C7761E">
        <w:trPr>
          <w:trHeight w:val="121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C7761E" w:rsidRPr="00FC3B1E" w:rsidTr="00C7761E">
        <w:trPr>
          <w:trHeight w:val="16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28 312,62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28 312,62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28312,62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11 798,31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11 798,31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6 074,30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4 474,31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22 781,46</w:t>
            </w:r>
          </w:p>
        </w:tc>
      </w:tr>
      <w:tr w:rsidR="00C7761E" w:rsidRPr="00FC3B1E" w:rsidTr="00C7761E">
        <w:trPr>
          <w:trHeight w:val="202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22 781,46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12 736,06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12 736,06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3 168,00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956,75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107,2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765,55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7 736,06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7 736,06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10 045,40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8 560,42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8 560,42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1 484,98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1 484,98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400,02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КУЛЬТУРА,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40 144,6</w:t>
            </w:r>
          </w:p>
        </w:tc>
      </w:tr>
      <w:tr w:rsidR="00C7761E" w:rsidRPr="00FC3B1E" w:rsidTr="00C7761E">
        <w:trPr>
          <w:trHeight w:val="40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40 144,6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40 144,6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23 872,25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казенных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13727,00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4382,7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7 549,5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C7761E" w:rsidRPr="00FC3B1E" w:rsidTr="00C7761E">
        <w:trPr>
          <w:trHeight w:val="7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C7761E" w:rsidRPr="00FC3B1E" w:rsidTr="00C7761E">
        <w:trPr>
          <w:trHeight w:val="22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C7761E" w:rsidRPr="00FC3B1E" w:rsidTr="00C7761E">
        <w:trPr>
          <w:trHeight w:val="79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C7761E" w:rsidRPr="00FC3B1E" w:rsidTr="00C7761E">
        <w:trPr>
          <w:trHeight w:val="81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C7761E" w:rsidRPr="00FC3B1E" w:rsidTr="00C7761E">
        <w:trPr>
          <w:trHeight w:val="96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C7761E" w:rsidRPr="00FC3B1E" w:rsidTr="00C7761E">
        <w:trPr>
          <w:trHeight w:val="123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C7761E" w:rsidRPr="00FC3B1E" w:rsidTr="00C7761E">
        <w:trPr>
          <w:trHeight w:val="123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C7761E" w:rsidRPr="00FC3B1E" w:rsidTr="00C7761E">
        <w:trPr>
          <w:trHeight w:val="123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5 053,11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5 053,11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C7761E" w:rsidRPr="00FC3B1E" w:rsidTr="00C7761E">
        <w:trPr>
          <w:trHeight w:val="550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902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2 650,0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2 500,0</w:t>
            </w:r>
          </w:p>
        </w:tc>
      </w:tr>
      <w:tr w:rsidR="00C7761E" w:rsidRPr="00FC3B1E" w:rsidTr="00C7761E">
        <w:trPr>
          <w:trHeight w:val="76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C7761E" w:rsidRPr="00FC3B1E" w:rsidTr="00C7761E">
        <w:trPr>
          <w:trHeight w:val="127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C7761E" w:rsidRPr="00FC3B1E" w:rsidTr="00C7761E">
        <w:trPr>
          <w:trHeight w:val="88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C7761E" w:rsidRPr="00FC3B1E" w:rsidTr="00C7761E">
        <w:trPr>
          <w:trHeight w:val="97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87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87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102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109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900,0</w:t>
            </w:r>
          </w:p>
        </w:tc>
      </w:tr>
      <w:tr w:rsidR="00C7761E" w:rsidRPr="00FC3B1E" w:rsidTr="00C7761E">
        <w:trPr>
          <w:trHeight w:val="499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900,0</w:t>
            </w:r>
          </w:p>
        </w:tc>
      </w:tr>
      <w:tr w:rsidR="00C7761E" w:rsidRPr="00FC3B1E" w:rsidTr="00C7761E">
        <w:trPr>
          <w:trHeight w:val="85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C7761E" w:rsidRPr="00FC3B1E" w:rsidTr="00C7761E">
        <w:trPr>
          <w:trHeight w:val="840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C7761E" w:rsidRPr="00FC3B1E" w:rsidTr="00C7761E">
        <w:trPr>
          <w:trHeight w:val="103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C7761E" w:rsidRPr="00FC3B1E" w:rsidTr="00C7761E">
        <w:trPr>
          <w:trHeight w:val="345"/>
        </w:trPr>
        <w:tc>
          <w:tcPr>
            <w:tcW w:w="3771" w:type="dxa"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60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1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3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hideMark/>
          </w:tcPr>
          <w:p w:rsidR="00C7761E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159 633,9</w:t>
            </w:r>
          </w:p>
        </w:tc>
      </w:tr>
    </w:tbl>
    <w:p w:rsidR="003120AD" w:rsidRPr="00FC3B1E" w:rsidRDefault="003120AD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0A84" w:rsidRPr="00FC3B1E" w:rsidRDefault="008C4ECF" w:rsidP="008C4EC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Приложение №</w:t>
      </w:r>
      <w:r w:rsidR="00310A84" w:rsidRPr="00FC3B1E">
        <w:rPr>
          <w:rFonts w:ascii="Times New Roman" w:hAnsi="Times New Roman" w:cs="Times New Roman"/>
          <w:sz w:val="24"/>
          <w:szCs w:val="24"/>
        </w:rPr>
        <w:t>8</w:t>
      </w:r>
    </w:p>
    <w:p w:rsidR="00310A84" w:rsidRPr="00FC3B1E" w:rsidRDefault="00FC3B1E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0A84" w:rsidRPr="00FC3B1E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10A84" w:rsidRPr="00FC3B1E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310A84" w:rsidRPr="00FC3B1E" w:rsidRDefault="00310A84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t>МО «Кузьмоловское городское поселение»</w:t>
      </w:r>
    </w:p>
    <w:p w:rsidR="00310A84" w:rsidRPr="00FC3B1E" w:rsidRDefault="00FC3B1E" w:rsidP="008C4ECF">
      <w:pPr>
        <w:tabs>
          <w:tab w:val="left" w:pos="648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4ECF">
        <w:rPr>
          <w:rFonts w:ascii="Times New Roman" w:hAnsi="Times New Roman" w:cs="Times New Roman"/>
          <w:sz w:val="24"/>
          <w:szCs w:val="24"/>
        </w:rPr>
        <w:t>от 19.06.2017 года №</w:t>
      </w:r>
      <w:r w:rsidR="00455811" w:rsidRPr="00FC3B1E">
        <w:rPr>
          <w:rFonts w:ascii="Times New Roman" w:hAnsi="Times New Roman" w:cs="Times New Roman"/>
          <w:sz w:val="24"/>
          <w:szCs w:val="24"/>
        </w:rPr>
        <w:t>357</w:t>
      </w:r>
    </w:p>
    <w:p w:rsidR="00310A84" w:rsidRPr="00FC3B1E" w:rsidRDefault="00310A84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10A84" w:rsidRPr="00FC3B1E" w:rsidRDefault="00310A84" w:rsidP="00FC3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3B1E">
        <w:rPr>
          <w:rFonts w:ascii="Times New Roman" w:hAnsi="Times New Roman" w:cs="Times New Roman"/>
          <w:sz w:val="24"/>
          <w:szCs w:val="24"/>
        </w:rPr>
        <w:lastRenderedPageBreak/>
        <w:t>ВЕДОМСТВЕННАЯ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СТРУКТУРА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РАСХОДОВ</w:t>
      </w:r>
      <w:r w:rsidR="008C4ECF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бюджета муниципального образования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«Кузьмоловское городское</w:t>
      </w:r>
      <w:r w:rsidR="00FC3B1E">
        <w:rPr>
          <w:rFonts w:ascii="Times New Roman" w:hAnsi="Times New Roman" w:cs="Times New Roman"/>
          <w:sz w:val="24"/>
          <w:szCs w:val="24"/>
        </w:rPr>
        <w:t xml:space="preserve"> </w:t>
      </w:r>
      <w:r w:rsidRPr="00FC3B1E">
        <w:rPr>
          <w:rFonts w:ascii="Times New Roman" w:hAnsi="Times New Roman" w:cs="Times New Roman"/>
          <w:sz w:val="24"/>
          <w:szCs w:val="24"/>
        </w:rPr>
        <w:t>поселение» Всеволожского муниципального района Ленинградской области на 2017 год</w:t>
      </w:r>
    </w:p>
    <w:tbl>
      <w:tblPr>
        <w:tblStyle w:val="a7"/>
        <w:tblW w:w="9571" w:type="dxa"/>
        <w:tblLayout w:type="fixed"/>
        <w:tblLook w:val="04A0"/>
      </w:tblPr>
      <w:tblGrid>
        <w:gridCol w:w="3369"/>
        <w:gridCol w:w="708"/>
        <w:gridCol w:w="709"/>
        <w:gridCol w:w="709"/>
        <w:gridCol w:w="1701"/>
        <w:gridCol w:w="850"/>
        <w:gridCol w:w="1525"/>
      </w:tblGrid>
      <w:tr w:rsidR="00310A84" w:rsidRPr="00FC3B1E" w:rsidTr="0085394A">
        <w:trPr>
          <w:trHeight w:val="810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525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Совет депутатов муниципального образования «Кузьмоловское городское поселение» Всеволожского муниципального района Ленинградской области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002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3878,95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3878,</w:t>
            </w:r>
            <w:r w:rsidR="00310A84" w:rsidRPr="00FC3B1E">
              <w:rPr>
                <w:rFonts w:ascii="Times New Roman" w:hAnsi="Times New Roman" w:cs="Times New Roman"/>
                <w:sz w:val="24"/>
                <w:szCs w:val="24"/>
              </w:rPr>
              <w:t>,95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3878</w:t>
            </w:r>
            <w:r w:rsidR="00310A84" w:rsidRPr="00FC3B1E">
              <w:rPr>
                <w:rFonts w:ascii="Times New Roman" w:hAnsi="Times New Roman" w:cs="Times New Roman"/>
                <w:sz w:val="24"/>
                <w:szCs w:val="24"/>
              </w:rPr>
              <w:t>,95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i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1942,2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1942,2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1936,9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1936,69</w:t>
            </w:r>
          </w:p>
        </w:tc>
      </w:tr>
      <w:tr w:rsidR="00310A84" w:rsidRPr="00FC3B1E" w:rsidTr="0085394A">
        <w:trPr>
          <w:trHeight w:val="1620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310A84" w:rsidRPr="00FC3B1E" w:rsidTr="0085394A">
        <w:trPr>
          <w:trHeight w:val="932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1874,69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1937,0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расходы. 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1937,0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1937,0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1468,</w:t>
            </w:r>
            <w:r w:rsidR="0085394A" w:rsidRPr="00FC3B1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C7761E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468,</w:t>
            </w:r>
            <w:r w:rsidR="0085394A" w:rsidRPr="00FC3B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0A84" w:rsidRPr="00FC3B1E" w:rsidTr="0085394A">
        <w:trPr>
          <w:trHeight w:val="499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47 205,36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30 633,81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 (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.) органов, за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исключением фонда оплаты труда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</w:t>
            </w:r>
          </w:p>
        </w:tc>
      </w:tr>
      <w:tr w:rsidR="00310A84" w:rsidRPr="00FC3B1E" w:rsidTr="0085394A">
        <w:trPr>
          <w:trHeight w:val="977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0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862,00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27 099,21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27 099,21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24 848,30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18 897,70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5 950,60</w:t>
            </w:r>
          </w:p>
        </w:tc>
      </w:tr>
      <w:tr w:rsidR="00310A84" w:rsidRPr="00FC3B1E" w:rsidTr="0085394A">
        <w:trPr>
          <w:trHeight w:val="121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1 231,00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729,00</w:t>
            </w:r>
          </w:p>
        </w:tc>
      </w:tr>
      <w:tr w:rsidR="00310A84" w:rsidRPr="00FC3B1E" w:rsidTr="0085394A">
        <w:trPr>
          <w:trHeight w:val="2025"/>
        </w:trPr>
        <w:tc>
          <w:tcPr>
            <w:tcW w:w="3369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Прочие расходы на 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50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620,23</w:t>
            </w:r>
          </w:p>
        </w:tc>
      </w:tr>
      <w:tr w:rsidR="00310A84" w:rsidRPr="00FC3B1E" w:rsidTr="0085394A">
        <w:trPr>
          <w:trHeight w:val="2025"/>
        </w:trPr>
        <w:tc>
          <w:tcPr>
            <w:tcW w:w="3369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8240100160</w:t>
            </w:r>
          </w:p>
        </w:tc>
        <w:tc>
          <w:tcPr>
            <w:tcW w:w="850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25" w:type="dxa"/>
            <w:noWrap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620,23</w:t>
            </w:r>
          </w:p>
        </w:tc>
      </w:tr>
      <w:tr w:rsidR="00310A84" w:rsidRPr="00FC3B1E" w:rsidTr="0085394A">
        <w:trPr>
          <w:trHeight w:val="202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F3226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310A84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0A84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0A84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0A84" w:rsidRPr="00FC3B1E" w:rsidTr="0085394A">
        <w:trPr>
          <w:trHeight w:val="405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10A84"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310A84" w:rsidRPr="00FC3B1E" w:rsidTr="0085394A">
        <w:trPr>
          <w:trHeight w:val="810"/>
        </w:trPr>
        <w:tc>
          <w:tcPr>
            <w:tcW w:w="3369" w:type="dxa"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0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310A84" w:rsidRPr="00FC3B1E" w:rsidRDefault="00310A8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Специальные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</w:t>
            </w:r>
          </w:p>
        </w:tc>
        <w:tc>
          <w:tcPr>
            <w:tcW w:w="1525" w:type="dxa"/>
            <w:noWrap/>
          </w:tcPr>
          <w:p w:rsidR="0085394A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1000,0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F3226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</w:t>
            </w:r>
            <w:r w:rsidR="0085394A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F3226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</w:t>
            </w:r>
            <w:r w:rsidR="0085394A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85394A" w:rsidRPr="00FC3B1E" w:rsidTr="0085394A">
        <w:trPr>
          <w:trHeight w:val="163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85394A" w:rsidRPr="00FC3B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85394A" w:rsidRPr="00FC3B1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13 354,77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2 576,40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2576,40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2 099,00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2 099,00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по закупкам товаров, работ и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384,00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8220100050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330,00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93,4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85394A" w:rsidRPr="00FC3B1E" w:rsidTr="0085394A">
        <w:trPr>
          <w:trHeight w:val="162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2017 году"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6 651,97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6 651,97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5 651,97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4 124,41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2 889,71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2 889,71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448,3 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992,13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992,13</w:t>
            </w:r>
          </w:p>
        </w:tc>
      </w:tr>
      <w:tr w:rsidR="0085394A" w:rsidRPr="00FC3B1E" w:rsidTr="0085394A">
        <w:trPr>
          <w:trHeight w:val="162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992,13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335,00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348,00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9,13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государственных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10 486,27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8 230,77</w:t>
            </w:r>
          </w:p>
        </w:tc>
      </w:tr>
      <w:tr w:rsidR="0085394A" w:rsidRPr="00FC3B1E" w:rsidTr="0085394A">
        <w:trPr>
          <w:trHeight w:val="162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8 230,77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8 230,77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8230,77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3 629,48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3 629,48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733,04</w:t>
            </w:r>
          </w:p>
        </w:tc>
      </w:tr>
      <w:tr w:rsidR="0085394A" w:rsidRPr="00FC3B1E" w:rsidTr="0085394A">
        <w:trPr>
          <w:trHeight w:val="73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733,04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дорожного фонда ЛО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Прочая закупка товаров, работ и услуг для обеспечения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8710100140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82,8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ремонт автомобильных дорог общего пользования местного значения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8710170880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251,3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8710174390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2 173,8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производству кап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емонт и ремонт а/дорог общего пользования местного значения за счет средств МБ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272,44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87101S0140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272,44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404,25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87101S0880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404,25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капитальный ремонт и ремонт дворовых территорий многоквартирных домов, проездов к дворовым территориям многоквартирных домов"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50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683,65</w:t>
            </w:r>
          </w:p>
        </w:tc>
      </w:tr>
      <w:tr w:rsidR="0085394A" w:rsidRPr="00FC3B1E" w:rsidTr="0085394A">
        <w:trPr>
          <w:trHeight w:val="79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683,65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2 208,7</w:t>
            </w:r>
          </w:p>
        </w:tc>
      </w:tr>
      <w:tr w:rsidR="0085394A" w:rsidRPr="00FC3B1E" w:rsidTr="0085394A">
        <w:trPr>
          <w:trHeight w:val="121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 Управление имущественными и земельными отношениями на территории МО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"Кузьмоловское городское поселение" на 2017 год"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2 208,7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1 337,5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871,2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52 740,81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796,73</w:t>
            </w:r>
          </w:p>
        </w:tc>
      </w:tr>
      <w:tr w:rsidR="0085394A" w:rsidRPr="00FC3B1E" w:rsidTr="0085394A">
        <w:trPr>
          <w:trHeight w:val="162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796,73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796,73</w:t>
            </w:r>
          </w:p>
        </w:tc>
      </w:tr>
      <w:tr w:rsidR="0085394A" w:rsidRPr="00FC3B1E" w:rsidTr="0085394A">
        <w:trPr>
          <w:trHeight w:val="405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85394A" w:rsidRPr="00FC3B1E" w:rsidTr="0085394A">
        <w:trPr>
          <w:trHeight w:val="810"/>
        </w:trPr>
        <w:tc>
          <w:tcPr>
            <w:tcW w:w="3369" w:type="dxa"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50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85394A" w:rsidRPr="00FC3B1E" w:rsidRDefault="0085394A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8750374520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226,73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F32264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30 762</w:t>
            </w:r>
            <w:r w:rsidR="002F6695"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,62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возмещение выпадающих доходов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2F6695" w:rsidRPr="00FC3B1E" w:rsidTr="0085394A">
        <w:trPr>
          <w:trHeight w:val="121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2F6695" w:rsidRPr="00FC3B1E" w:rsidTr="0085394A">
        <w:trPr>
          <w:trHeight w:val="162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28 312,62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28 312,62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28 312,62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11 798,31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11 798,31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Субсидия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10 440,00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8720172120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10 440,00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проведение непредвиденных и неотложных работ по замене бака-аккумулятора горячего водоснабжения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F32264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6074,31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87201S2120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4 474,31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объектов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ливневой канализации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450,00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22 781,46</w:t>
            </w:r>
          </w:p>
        </w:tc>
      </w:tr>
      <w:tr w:rsidR="002F6695" w:rsidRPr="00FC3B1E" w:rsidTr="0085394A">
        <w:trPr>
          <w:trHeight w:val="202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8700000000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22 781,46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12 736,06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12 736,06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05 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3 168,00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956,75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107,2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765,55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7 736,06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7 73</w:t>
            </w:r>
            <w:r w:rsidRPr="00FC3B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,06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Подпрограмма: Содержание объектов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жилищно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- коммунального комплекса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10 045,40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8 560,42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8 560,42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1 484,98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1 484,98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400,02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КУЛЬТУРА,</w:t>
            </w:r>
            <w:r w:rsidR="00FC3B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40 164,62</w:t>
            </w:r>
          </w:p>
        </w:tc>
      </w:tr>
      <w:tr w:rsidR="002F6695" w:rsidRPr="00FC3B1E" w:rsidTr="0085394A">
        <w:trPr>
          <w:trHeight w:val="40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40 164,62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40 164,62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40 144,62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25 073,00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13 727,10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4 382,65</w:t>
            </w:r>
          </w:p>
        </w:tc>
      </w:tr>
      <w:tr w:rsidR="002F6695" w:rsidRPr="00FC3B1E" w:rsidTr="0085394A">
        <w:trPr>
          <w:trHeight w:val="156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245,20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7 549,45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2F6695" w:rsidRPr="00FC3B1E" w:rsidTr="0085394A">
        <w:trPr>
          <w:trHeight w:val="73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322,00</w:t>
            </w:r>
          </w:p>
        </w:tc>
      </w:tr>
      <w:tr w:rsidR="002F6695" w:rsidRPr="00FC3B1E" w:rsidTr="0085394A">
        <w:trPr>
          <w:trHeight w:val="222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2F6695" w:rsidRPr="00FC3B1E" w:rsidTr="0085394A">
        <w:trPr>
          <w:trHeight w:val="79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2F6695" w:rsidRPr="00FC3B1E" w:rsidTr="0085394A">
        <w:trPr>
          <w:trHeight w:val="81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2F6695" w:rsidRPr="00FC3B1E" w:rsidTr="0085394A">
        <w:trPr>
          <w:trHeight w:val="96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2F6695" w:rsidRPr="00FC3B1E" w:rsidTr="0085394A">
        <w:trPr>
          <w:trHeight w:val="123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2F6695" w:rsidRPr="00FC3B1E" w:rsidTr="0085394A">
        <w:trPr>
          <w:trHeight w:val="123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мероприятия по организации библиотечного обслуживания населения, созданию условий для организации досуга, развития местного традиционного народного художественного творчества, сохранения, возрождения и развития народных художественных промыслов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2F6695" w:rsidRPr="00FC3B1E" w:rsidTr="0085394A">
        <w:trPr>
          <w:trHeight w:val="123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8600174370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5 053,11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5 053,11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обеспечение выплат стимулирующего характера работникам культуры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1 027,50</w:t>
            </w:r>
          </w:p>
        </w:tc>
      </w:tr>
      <w:tr w:rsidR="002F6695" w:rsidRPr="00FC3B1E" w:rsidTr="0085394A">
        <w:trPr>
          <w:trHeight w:val="550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Фонд оплаты труда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789,20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86001S0360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238,30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организабиблиотечного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обслуживания населения, созданию условий для организации досуга, развития местного традиционного народного художественного творчества, охранения, </w:t>
            </w:r>
            <w:proofErr w:type="spellStart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возраждения</w:t>
            </w:r>
            <w:proofErr w:type="spellEnd"/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 и развития народных промыслов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86001S4370</w:t>
            </w:r>
          </w:p>
        </w:tc>
        <w:tc>
          <w:tcPr>
            <w:tcW w:w="850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2 650,0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2 500,0</w:t>
            </w:r>
          </w:p>
        </w:tc>
      </w:tr>
      <w:tr w:rsidR="002F6695" w:rsidRPr="00FC3B1E" w:rsidTr="0085394A">
        <w:trPr>
          <w:trHeight w:val="76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 xml:space="preserve">МО Кузьмоловское городское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2F6695" w:rsidRPr="00FC3B1E" w:rsidTr="0085394A">
        <w:trPr>
          <w:trHeight w:val="127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2F6695" w:rsidRPr="00FC3B1E" w:rsidTr="0085394A">
        <w:trPr>
          <w:trHeight w:val="88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2F6695" w:rsidRPr="00FC3B1E" w:rsidTr="0085394A">
        <w:trPr>
          <w:trHeight w:val="97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150,0</w:t>
            </w:r>
          </w:p>
        </w:tc>
      </w:tr>
      <w:tr w:rsidR="002F6695" w:rsidRPr="00FC3B1E" w:rsidTr="0085394A">
        <w:trPr>
          <w:trHeight w:val="87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F6695" w:rsidRPr="00FC3B1E" w:rsidTr="0085394A">
        <w:trPr>
          <w:trHeight w:val="87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F6695" w:rsidRPr="00FC3B1E" w:rsidTr="0085394A">
        <w:trPr>
          <w:trHeight w:val="102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F6695" w:rsidRPr="00FC3B1E" w:rsidTr="0085394A">
        <w:trPr>
          <w:trHeight w:val="109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00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900,0</w:t>
            </w:r>
          </w:p>
        </w:tc>
      </w:tr>
      <w:tr w:rsidR="002F6695" w:rsidRPr="00FC3B1E" w:rsidTr="0085394A">
        <w:trPr>
          <w:trHeight w:val="499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bCs/>
                <w:sz w:val="24"/>
                <w:szCs w:val="24"/>
              </w:rPr>
              <w:t>900,0</w:t>
            </w:r>
          </w:p>
        </w:tc>
      </w:tr>
      <w:tr w:rsidR="002F6695" w:rsidRPr="00FC3B1E" w:rsidTr="0085394A">
        <w:trPr>
          <w:trHeight w:val="85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FC3B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2F6695" w:rsidRPr="00FC3B1E" w:rsidTr="0085394A">
        <w:trPr>
          <w:trHeight w:val="840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2F6695" w:rsidRPr="00FC3B1E" w:rsidTr="0085394A">
        <w:trPr>
          <w:trHeight w:val="103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2F6695" w:rsidRPr="00FC3B1E" w:rsidTr="0085394A">
        <w:trPr>
          <w:trHeight w:val="345"/>
        </w:trPr>
        <w:tc>
          <w:tcPr>
            <w:tcW w:w="3369" w:type="dxa"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708" w:type="dxa"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2F6695" w:rsidRPr="00FC3B1E" w:rsidRDefault="002F6695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5" w:type="dxa"/>
            <w:noWrap/>
            <w:hideMark/>
          </w:tcPr>
          <w:p w:rsidR="002F6695" w:rsidRPr="00FC3B1E" w:rsidRDefault="00756D1C" w:rsidP="00FC3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3B1E">
              <w:rPr>
                <w:rFonts w:ascii="Times New Roman" w:hAnsi="Times New Roman" w:cs="Times New Roman"/>
                <w:sz w:val="24"/>
                <w:szCs w:val="24"/>
              </w:rPr>
              <w:t>155 754,95</w:t>
            </w:r>
          </w:p>
        </w:tc>
      </w:tr>
    </w:tbl>
    <w:p w:rsidR="00310A84" w:rsidRPr="00FC3B1E" w:rsidRDefault="00310A84" w:rsidP="00FC3B1E">
      <w:pPr>
        <w:spacing w:after="0" w:line="240" w:lineRule="auto"/>
        <w:rPr>
          <w:sz w:val="24"/>
          <w:szCs w:val="24"/>
        </w:rPr>
      </w:pPr>
    </w:p>
    <w:p w:rsidR="00310A84" w:rsidRPr="00FC3B1E" w:rsidRDefault="00310A84" w:rsidP="00FC3B1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310A84" w:rsidRPr="00FC3B1E" w:rsidRDefault="00310A84" w:rsidP="00FC3B1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DD5B89" w:rsidRPr="00FC3B1E" w:rsidRDefault="00DD5B89" w:rsidP="00FC3B1E">
      <w:pPr>
        <w:pStyle w:val="1"/>
        <w:spacing w:before="0" w:after="0"/>
        <w:rPr>
          <w:rFonts w:ascii="Times New Roman" w:hAnsi="Times New Roman"/>
          <w:b w:val="0"/>
          <w:sz w:val="24"/>
          <w:szCs w:val="24"/>
        </w:rPr>
      </w:pPr>
    </w:p>
    <w:sectPr w:rsidR="00DD5B89" w:rsidRPr="00FC3B1E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5A95082"/>
    <w:multiLevelType w:val="hybridMultilevel"/>
    <w:tmpl w:val="F2D8F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6770580"/>
    <w:multiLevelType w:val="hybridMultilevel"/>
    <w:tmpl w:val="FEC69C32"/>
    <w:lvl w:ilvl="0" w:tplc="5094B526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81C16FC"/>
    <w:multiLevelType w:val="multilevel"/>
    <w:tmpl w:val="5A2EE8CE"/>
    <w:lvl w:ilvl="0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FE3"/>
    <w:rsid w:val="00017552"/>
    <w:rsid w:val="000834D8"/>
    <w:rsid w:val="000B0B71"/>
    <w:rsid w:val="000E5B14"/>
    <w:rsid w:val="001039F2"/>
    <w:rsid w:val="001328E3"/>
    <w:rsid w:val="00160643"/>
    <w:rsid w:val="0018514C"/>
    <w:rsid w:val="00192768"/>
    <w:rsid w:val="001C318D"/>
    <w:rsid w:val="001D414A"/>
    <w:rsid w:val="001F0843"/>
    <w:rsid w:val="00205312"/>
    <w:rsid w:val="002161BA"/>
    <w:rsid w:val="00220646"/>
    <w:rsid w:val="002D7359"/>
    <w:rsid w:val="002D79BC"/>
    <w:rsid w:val="002D7ECE"/>
    <w:rsid w:val="002F6695"/>
    <w:rsid w:val="00305F5F"/>
    <w:rsid w:val="003075FA"/>
    <w:rsid w:val="00310A84"/>
    <w:rsid w:val="003120AD"/>
    <w:rsid w:val="00313344"/>
    <w:rsid w:val="00317FE3"/>
    <w:rsid w:val="00333279"/>
    <w:rsid w:val="0034396F"/>
    <w:rsid w:val="003542A9"/>
    <w:rsid w:val="003577C0"/>
    <w:rsid w:val="003744D0"/>
    <w:rsid w:val="00375A5F"/>
    <w:rsid w:val="003E2645"/>
    <w:rsid w:val="003F7CEA"/>
    <w:rsid w:val="00406D19"/>
    <w:rsid w:val="004251AD"/>
    <w:rsid w:val="00430811"/>
    <w:rsid w:val="004354C4"/>
    <w:rsid w:val="00447E7D"/>
    <w:rsid w:val="00455811"/>
    <w:rsid w:val="00481B3B"/>
    <w:rsid w:val="004B3829"/>
    <w:rsid w:val="004C0DF2"/>
    <w:rsid w:val="00513E36"/>
    <w:rsid w:val="005366E4"/>
    <w:rsid w:val="005654DB"/>
    <w:rsid w:val="005C6CDD"/>
    <w:rsid w:val="005D6C54"/>
    <w:rsid w:val="006060AE"/>
    <w:rsid w:val="00624921"/>
    <w:rsid w:val="00645CA8"/>
    <w:rsid w:val="00662D9C"/>
    <w:rsid w:val="00685ACD"/>
    <w:rsid w:val="006C58F7"/>
    <w:rsid w:val="006C65C5"/>
    <w:rsid w:val="00700B29"/>
    <w:rsid w:val="00713EB5"/>
    <w:rsid w:val="0075090F"/>
    <w:rsid w:val="00756D1C"/>
    <w:rsid w:val="0077193E"/>
    <w:rsid w:val="00781D0B"/>
    <w:rsid w:val="007836D6"/>
    <w:rsid w:val="00786B08"/>
    <w:rsid w:val="007C4143"/>
    <w:rsid w:val="007D1C17"/>
    <w:rsid w:val="007E7C95"/>
    <w:rsid w:val="008077C0"/>
    <w:rsid w:val="00850580"/>
    <w:rsid w:val="008535C7"/>
    <w:rsid w:val="0085394A"/>
    <w:rsid w:val="00872ADA"/>
    <w:rsid w:val="008B6416"/>
    <w:rsid w:val="008C4ECF"/>
    <w:rsid w:val="008C587E"/>
    <w:rsid w:val="008E3604"/>
    <w:rsid w:val="00923C59"/>
    <w:rsid w:val="00937E86"/>
    <w:rsid w:val="00974008"/>
    <w:rsid w:val="0097526B"/>
    <w:rsid w:val="009C16A4"/>
    <w:rsid w:val="00A03295"/>
    <w:rsid w:val="00A10D91"/>
    <w:rsid w:val="00A22DF8"/>
    <w:rsid w:val="00A32644"/>
    <w:rsid w:val="00A571D3"/>
    <w:rsid w:val="00A658E3"/>
    <w:rsid w:val="00A713C1"/>
    <w:rsid w:val="00A75355"/>
    <w:rsid w:val="00AC1FA2"/>
    <w:rsid w:val="00AC4D54"/>
    <w:rsid w:val="00AC4E42"/>
    <w:rsid w:val="00AE2072"/>
    <w:rsid w:val="00AE4E53"/>
    <w:rsid w:val="00B27BE8"/>
    <w:rsid w:val="00B418AD"/>
    <w:rsid w:val="00B53AE4"/>
    <w:rsid w:val="00B625BE"/>
    <w:rsid w:val="00B62D2F"/>
    <w:rsid w:val="00B6497D"/>
    <w:rsid w:val="00B75A67"/>
    <w:rsid w:val="00BA21EE"/>
    <w:rsid w:val="00BA7960"/>
    <w:rsid w:val="00BB0C53"/>
    <w:rsid w:val="00BF6E0E"/>
    <w:rsid w:val="00C1204F"/>
    <w:rsid w:val="00C14773"/>
    <w:rsid w:val="00C2000D"/>
    <w:rsid w:val="00C650BA"/>
    <w:rsid w:val="00C7761E"/>
    <w:rsid w:val="00C82E98"/>
    <w:rsid w:val="00C91429"/>
    <w:rsid w:val="00CF32FB"/>
    <w:rsid w:val="00D14173"/>
    <w:rsid w:val="00D30CD5"/>
    <w:rsid w:val="00D47937"/>
    <w:rsid w:val="00D50113"/>
    <w:rsid w:val="00D6792C"/>
    <w:rsid w:val="00DA47ED"/>
    <w:rsid w:val="00DD5B89"/>
    <w:rsid w:val="00E75DA7"/>
    <w:rsid w:val="00E82994"/>
    <w:rsid w:val="00E93BB0"/>
    <w:rsid w:val="00EB1887"/>
    <w:rsid w:val="00EB38D4"/>
    <w:rsid w:val="00EB79C8"/>
    <w:rsid w:val="00F32264"/>
    <w:rsid w:val="00F32B4A"/>
    <w:rsid w:val="00F4337D"/>
    <w:rsid w:val="00F7729B"/>
    <w:rsid w:val="00FA7A35"/>
    <w:rsid w:val="00FC3B1E"/>
    <w:rsid w:val="00FE0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87E"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FC3B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15A3B-DE13-4263-94B5-015A56D3C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51</Pages>
  <Words>12972</Words>
  <Characters>73941</Characters>
  <Application>Microsoft Office Word</Application>
  <DocSecurity>0</DocSecurity>
  <Lines>616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HP</cp:lastModifiedBy>
  <cp:revision>2</cp:revision>
  <cp:lastPrinted>2017-04-21T09:57:00Z</cp:lastPrinted>
  <dcterms:created xsi:type="dcterms:W3CDTF">2018-07-13T13:13:00Z</dcterms:created>
  <dcterms:modified xsi:type="dcterms:W3CDTF">2018-07-13T13:13:00Z</dcterms:modified>
</cp:coreProperties>
</file>