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274" w:rsidRPr="003C5C71" w:rsidRDefault="00243274" w:rsidP="003C5C71">
      <w:pPr>
        <w:pStyle w:val="ac"/>
        <w:jc w:val="right"/>
        <w:rPr>
          <w:b/>
          <w:szCs w:val="28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</w:p>
    <w:p w:rsidR="00243274" w:rsidRDefault="00243274" w:rsidP="00243274">
      <w:pPr>
        <w:pStyle w:val="ac"/>
        <w:ind w:right="282"/>
        <w:rPr>
          <w:sz w:val="32"/>
          <w:szCs w:val="32"/>
        </w:rPr>
      </w:pPr>
      <w:r w:rsidRPr="00C0155F">
        <w:rPr>
          <w:noProof/>
          <w:sz w:val="32"/>
          <w:szCs w:val="32"/>
        </w:rPr>
        <w:drawing>
          <wp:inline distT="0" distB="0" distL="0" distR="0">
            <wp:extent cx="800100" cy="91440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1440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3274" w:rsidRDefault="00243274" w:rsidP="00243274">
      <w:pPr>
        <w:pStyle w:val="ac"/>
        <w:ind w:right="282"/>
        <w:rPr>
          <w:sz w:val="32"/>
          <w:szCs w:val="32"/>
        </w:rPr>
      </w:pPr>
    </w:p>
    <w:p w:rsidR="00243274" w:rsidRPr="00C73EC0" w:rsidRDefault="00243274" w:rsidP="00243274">
      <w:pPr>
        <w:pStyle w:val="ac"/>
        <w:ind w:right="282"/>
        <w:rPr>
          <w:b/>
          <w:szCs w:val="28"/>
        </w:rPr>
      </w:pPr>
      <w:r w:rsidRPr="00C73EC0">
        <w:rPr>
          <w:b/>
          <w:szCs w:val="28"/>
        </w:rPr>
        <w:t>МУНИЦИПАЛЬНОЕ  ОБРАЗОВАНИЕ</w:t>
      </w:r>
    </w:p>
    <w:p w:rsidR="00243274" w:rsidRPr="00AA6E45" w:rsidRDefault="00243274" w:rsidP="00243274">
      <w:pPr>
        <w:pStyle w:val="ac"/>
        <w:ind w:right="282"/>
        <w:rPr>
          <w:b/>
          <w:szCs w:val="28"/>
        </w:rPr>
      </w:pPr>
      <w:r>
        <w:rPr>
          <w:b/>
          <w:szCs w:val="28"/>
        </w:rPr>
        <w:t>«</w:t>
      </w:r>
      <w:r w:rsidRPr="00C73EC0">
        <w:rPr>
          <w:b/>
          <w:szCs w:val="28"/>
        </w:rPr>
        <w:t>КУЗЬМОЛОВСКОЕ  ГОРОДСКОЕ ПОСЕЛЕНИЕ</w:t>
      </w:r>
      <w:r>
        <w:rPr>
          <w:b/>
          <w:szCs w:val="28"/>
        </w:rPr>
        <w:t>»</w:t>
      </w:r>
    </w:p>
    <w:p w:rsidR="00243274" w:rsidRPr="00C73EC0" w:rsidRDefault="00243274" w:rsidP="00243274">
      <w:pPr>
        <w:pStyle w:val="ac"/>
        <w:ind w:right="282"/>
        <w:rPr>
          <w:b/>
          <w:szCs w:val="28"/>
        </w:rPr>
      </w:pPr>
      <w:r w:rsidRPr="00C73EC0">
        <w:rPr>
          <w:b/>
          <w:szCs w:val="28"/>
        </w:rPr>
        <w:t xml:space="preserve">ВСЕВОЛОЖСКОГО МУНИЦИПАЛЬНОГО РАЙОНА </w:t>
      </w:r>
    </w:p>
    <w:p w:rsidR="00243274" w:rsidRPr="00C73EC0" w:rsidRDefault="00243274" w:rsidP="00243274">
      <w:pPr>
        <w:pStyle w:val="ac"/>
        <w:ind w:right="282"/>
        <w:rPr>
          <w:b/>
          <w:szCs w:val="28"/>
        </w:rPr>
      </w:pPr>
      <w:r w:rsidRPr="00C73EC0">
        <w:rPr>
          <w:b/>
          <w:szCs w:val="28"/>
        </w:rPr>
        <w:t>ЛЕНИНГРАДСКОЙ ОБЛАСТИ</w:t>
      </w:r>
    </w:p>
    <w:p w:rsidR="00243274" w:rsidRPr="007B1195" w:rsidRDefault="00243274" w:rsidP="00243274">
      <w:pPr>
        <w:pStyle w:val="ac"/>
        <w:ind w:right="-1"/>
        <w:rPr>
          <w:b/>
          <w:sz w:val="32"/>
          <w:szCs w:val="32"/>
        </w:rPr>
      </w:pPr>
      <w:r w:rsidRPr="007B1195">
        <w:rPr>
          <w:b/>
          <w:sz w:val="32"/>
          <w:szCs w:val="32"/>
        </w:rPr>
        <w:t>СОВЕТ ДЕПУТАТОВ</w:t>
      </w:r>
    </w:p>
    <w:p w:rsidR="00243274" w:rsidRDefault="00243274" w:rsidP="00243274">
      <w:pPr>
        <w:pStyle w:val="5"/>
        <w:spacing w:before="0"/>
        <w:ind w:right="282"/>
        <w:jc w:val="center"/>
        <w:rPr>
          <w:rFonts w:ascii="Times New Roman" w:hAnsi="Times New Roman" w:cs="Times New Roman"/>
          <w:b/>
          <w:color w:val="auto"/>
          <w:sz w:val="36"/>
          <w:szCs w:val="36"/>
        </w:rPr>
      </w:pPr>
    </w:p>
    <w:p w:rsidR="00243274" w:rsidRPr="00D04D3A" w:rsidRDefault="00243274" w:rsidP="00243274">
      <w:pPr>
        <w:pStyle w:val="5"/>
        <w:spacing w:before="0"/>
        <w:ind w:right="282"/>
        <w:jc w:val="center"/>
        <w:rPr>
          <w:rFonts w:ascii="Times New Roman" w:hAnsi="Times New Roman" w:cs="Times New Roman"/>
          <w:b/>
          <w:color w:val="auto"/>
          <w:sz w:val="36"/>
          <w:szCs w:val="36"/>
        </w:rPr>
      </w:pPr>
      <w:r w:rsidRPr="00D04D3A">
        <w:rPr>
          <w:rFonts w:ascii="Times New Roman" w:hAnsi="Times New Roman" w:cs="Times New Roman"/>
          <w:b/>
          <w:color w:val="auto"/>
          <w:sz w:val="36"/>
          <w:szCs w:val="36"/>
        </w:rPr>
        <w:t>РЕШЕНИЕ</w:t>
      </w:r>
    </w:p>
    <w:p w:rsidR="00243274" w:rsidRPr="00C73EC0" w:rsidRDefault="00243274" w:rsidP="00243274">
      <w:pPr>
        <w:ind w:right="282"/>
        <w:rPr>
          <w:b/>
          <w:sz w:val="28"/>
          <w:szCs w:val="28"/>
        </w:rPr>
      </w:pPr>
    </w:p>
    <w:p w:rsidR="00243274" w:rsidRPr="00C0155F" w:rsidRDefault="00243274" w:rsidP="00243274">
      <w:pPr>
        <w:spacing w:after="0"/>
        <w:ind w:right="282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D06BA6">
        <w:rPr>
          <w:rFonts w:ascii="Times New Roman" w:hAnsi="Times New Roman" w:cs="Times New Roman"/>
          <w:b/>
          <w:sz w:val="32"/>
          <w:szCs w:val="32"/>
        </w:rPr>
        <w:t xml:space="preserve">№ </w:t>
      </w:r>
      <w:r w:rsidR="00D06BA6" w:rsidRPr="00D06BA6">
        <w:rPr>
          <w:rFonts w:ascii="Times New Roman" w:hAnsi="Times New Roman" w:cs="Times New Roman"/>
          <w:b/>
          <w:sz w:val="32"/>
          <w:szCs w:val="32"/>
        </w:rPr>
        <w:t>30</w:t>
      </w:r>
      <w:r w:rsidRPr="00D06BA6">
        <w:rPr>
          <w:rFonts w:ascii="Times New Roman" w:hAnsi="Times New Roman" w:cs="Times New Roman"/>
          <w:b/>
          <w:sz w:val="32"/>
          <w:szCs w:val="32"/>
        </w:rPr>
        <w:t xml:space="preserve">  от  «</w:t>
      </w:r>
      <w:r w:rsidR="00D06BA6" w:rsidRPr="00D06BA6">
        <w:rPr>
          <w:rFonts w:ascii="Times New Roman" w:hAnsi="Times New Roman" w:cs="Times New Roman"/>
          <w:b/>
          <w:sz w:val="32"/>
          <w:szCs w:val="32"/>
        </w:rPr>
        <w:t xml:space="preserve">21 </w:t>
      </w:r>
      <w:r w:rsidRPr="00D06BA6">
        <w:rPr>
          <w:rFonts w:ascii="Times New Roman" w:hAnsi="Times New Roman" w:cs="Times New Roman"/>
          <w:b/>
          <w:sz w:val="32"/>
          <w:szCs w:val="32"/>
        </w:rPr>
        <w:t>»</w:t>
      </w:r>
      <w:r w:rsidR="00D06BA6" w:rsidRPr="00D06BA6">
        <w:rPr>
          <w:rFonts w:ascii="Times New Roman" w:hAnsi="Times New Roman" w:cs="Times New Roman"/>
          <w:b/>
          <w:sz w:val="32"/>
          <w:szCs w:val="32"/>
        </w:rPr>
        <w:t xml:space="preserve"> декабря </w:t>
      </w:r>
      <w:r w:rsidRPr="00D06BA6">
        <w:rPr>
          <w:rFonts w:ascii="Times New Roman" w:hAnsi="Times New Roman" w:cs="Times New Roman"/>
          <w:b/>
          <w:sz w:val="32"/>
          <w:szCs w:val="32"/>
        </w:rPr>
        <w:t>2017 года г. п. Кузьмоловский</w:t>
      </w:r>
      <w:r w:rsidRPr="00C0155F">
        <w:rPr>
          <w:rFonts w:ascii="Times New Roman" w:hAnsi="Times New Roman" w:cs="Times New Roman"/>
          <w:b/>
          <w:i/>
          <w:sz w:val="36"/>
          <w:szCs w:val="36"/>
        </w:rPr>
        <w:t xml:space="preserve"> </w:t>
      </w:r>
    </w:p>
    <w:p w:rsidR="00243274" w:rsidRPr="0096047B" w:rsidRDefault="00243274" w:rsidP="00243274">
      <w:pPr>
        <w:spacing w:after="0"/>
        <w:ind w:right="282"/>
        <w:jc w:val="center"/>
        <w:rPr>
          <w:b/>
          <w:sz w:val="28"/>
          <w:szCs w:val="28"/>
        </w:rPr>
      </w:pPr>
    </w:p>
    <w:p w:rsidR="00243274" w:rsidRPr="00D04D3A" w:rsidRDefault="00243274" w:rsidP="0024327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4D3A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>
        <w:rPr>
          <w:rFonts w:ascii="Times New Roman" w:hAnsi="Times New Roman" w:cs="Times New Roman"/>
          <w:b/>
          <w:sz w:val="28"/>
          <w:szCs w:val="28"/>
        </w:rPr>
        <w:t>отчета об исполнении бюджета муниципального образования</w:t>
      </w:r>
      <w:r w:rsidRPr="00D04D3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D04D3A">
        <w:rPr>
          <w:rFonts w:ascii="Times New Roman" w:hAnsi="Times New Roman" w:cs="Times New Roman"/>
          <w:b/>
          <w:sz w:val="28"/>
          <w:szCs w:val="28"/>
        </w:rPr>
        <w:t>Кузьмоловское городское поселение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Pr="00D04D3A">
        <w:rPr>
          <w:rFonts w:ascii="Times New Roman" w:hAnsi="Times New Roman" w:cs="Times New Roman"/>
          <w:b/>
          <w:sz w:val="28"/>
          <w:szCs w:val="28"/>
        </w:rPr>
        <w:t xml:space="preserve"> Всеволожского муниципального района Ленинградской области </w:t>
      </w:r>
      <w:r>
        <w:rPr>
          <w:rFonts w:ascii="Times New Roman" w:hAnsi="Times New Roman" w:cs="Times New Roman"/>
          <w:b/>
          <w:sz w:val="28"/>
          <w:szCs w:val="28"/>
        </w:rPr>
        <w:t>за 2016 год</w:t>
      </w:r>
      <w:bookmarkStart w:id="0" w:name="_GoBack"/>
      <w:bookmarkEnd w:id="0"/>
    </w:p>
    <w:p w:rsidR="00243274" w:rsidRDefault="00243274" w:rsidP="002432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43274" w:rsidRDefault="00243274" w:rsidP="002432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D04D3A">
        <w:rPr>
          <w:rFonts w:ascii="Times New Roman" w:hAnsi="Times New Roman" w:cs="Times New Roman"/>
          <w:sz w:val="28"/>
          <w:szCs w:val="28"/>
        </w:rPr>
        <w:t>Бюджетны</w:t>
      </w:r>
      <w:r>
        <w:rPr>
          <w:rFonts w:ascii="Times New Roman" w:hAnsi="Times New Roman" w:cs="Times New Roman"/>
          <w:sz w:val="28"/>
          <w:szCs w:val="28"/>
        </w:rPr>
        <w:t>м кодексом Российской Федерации</w:t>
      </w:r>
      <w:r w:rsidRPr="00D04D3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Федеральным законом от 06.10.2003 г. № 131-ФЗ «Об общих принципах организации местного самоуправления в Российской Федерации», руководствуясь статьей 24 </w:t>
      </w:r>
      <w:r w:rsidRPr="00D04D3A">
        <w:rPr>
          <w:rFonts w:ascii="Times New Roman" w:hAnsi="Times New Roman" w:cs="Times New Roman"/>
          <w:sz w:val="28"/>
          <w:szCs w:val="28"/>
        </w:rPr>
        <w:t>Устав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04D3A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«Кузьмоловское городское поселение»</w:t>
      </w:r>
      <w:r w:rsidRPr="00D04D3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утвержденного решением совета депутатов от 04.06.2015 г. № 240 , </w:t>
      </w:r>
      <w:r w:rsidRPr="00D04D3A">
        <w:rPr>
          <w:rFonts w:ascii="Times New Roman" w:hAnsi="Times New Roman" w:cs="Times New Roman"/>
          <w:sz w:val="28"/>
          <w:szCs w:val="28"/>
        </w:rPr>
        <w:t xml:space="preserve"> Положением «О бюджетном процессе в муниципальном образ</w:t>
      </w:r>
      <w:r>
        <w:rPr>
          <w:rFonts w:ascii="Times New Roman" w:hAnsi="Times New Roman" w:cs="Times New Roman"/>
          <w:sz w:val="28"/>
          <w:szCs w:val="28"/>
        </w:rPr>
        <w:t>овании «Кузьмоловское городское поселение»</w:t>
      </w:r>
      <w:r w:rsidRPr="00D04D3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D04D3A">
        <w:rPr>
          <w:rFonts w:ascii="Times New Roman" w:eastAsia="Times New Roman" w:hAnsi="Times New Roman" w:cs="Times New Roman"/>
          <w:sz w:val="28"/>
          <w:szCs w:val="28"/>
        </w:rPr>
        <w:t xml:space="preserve">ассмотрев 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>итоги исполнения бюджета муниципального образования  за  201</w:t>
      </w:r>
      <w:r w:rsidR="008305BB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 Совет депутатов муниципального образования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>Кузьмоловское городское поселение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 принял </w:t>
      </w:r>
    </w:p>
    <w:p w:rsidR="00243274" w:rsidRDefault="00243274" w:rsidP="002432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43274" w:rsidRPr="0086104E" w:rsidRDefault="00243274" w:rsidP="002432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07B8B"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</w:t>
      </w:r>
      <w:r w:rsidRPr="0086104E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243274" w:rsidRPr="00307B8B" w:rsidRDefault="00243274" w:rsidP="002432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43274" w:rsidRDefault="00243274" w:rsidP="0024327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14E4">
        <w:rPr>
          <w:rFonts w:ascii="Times New Roman" w:eastAsia="Times New Roman" w:hAnsi="Times New Roman" w:cs="Times New Roman"/>
          <w:b/>
          <w:bCs/>
          <w:sz w:val="28"/>
          <w:szCs w:val="28"/>
        </w:rPr>
        <w:t>Статья 1.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 Утвердить отчет об исполнении бюджета муниципального образования Кузьмоловское городское поселение Всеволожского муниципального района Ленинградской области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F3521A">
        <w:rPr>
          <w:rFonts w:ascii="Times New Roman" w:hAnsi="Times New Roman" w:cs="Times New Roman"/>
          <w:sz w:val="28"/>
          <w:szCs w:val="28"/>
        </w:rPr>
        <w:t>а 2016 год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по доходам в </w:t>
      </w:r>
      <w:r w:rsidRPr="00520392">
        <w:rPr>
          <w:rFonts w:ascii="Times New Roman" w:eastAsia="Times New Roman" w:hAnsi="Times New Roman" w:cs="Times New Roman"/>
          <w:sz w:val="28"/>
          <w:szCs w:val="28"/>
        </w:rPr>
        <w:t xml:space="preserve">сумме </w:t>
      </w:r>
      <w:r w:rsidRPr="009B14E4">
        <w:rPr>
          <w:rFonts w:ascii="Times New Roman" w:eastAsia="Times New Roman" w:hAnsi="Times New Roman" w:cs="Times New Roman"/>
          <w:b/>
          <w:sz w:val="28"/>
          <w:szCs w:val="28"/>
        </w:rPr>
        <w:t>150382,1</w:t>
      </w:r>
      <w:r w:rsidRPr="00520392">
        <w:rPr>
          <w:rFonts w:ascii="Times New Roman" w:eastAsia="Times New Roman" w:hAnsi="Times New Roman" w:cs="Times New Roman"/>
          <w:sz w:val="28"/>
          <w:szCs w:val="28"/>
        </w:rPr>
        <w:t xml:space="preserve"> тысяч рублей и по расходам в сумме </w:t>
      </w:r>
      <w:r w:rsidRPr="009B14E4">
        <w:rPr>
          <w:rFonts w:ascii="Times New Roman" w:eastAsia="Times New Roman" w:hAnsi="Times New Roman" w:cs="Times New Roman"/>
          <w:b/>
          <w:sz w:val="28"/>
          <w:szCs w:val="28"/>
        </w:rPr>
        <w:t>156770,9</w:t>
      </w:r>
      <w:r w:rsidRPr="00520392">
        <w:rPr>
          <w:rFonts w:ascii="Times New Roman" w:eastAsia="Times New Roman" w:hAnsi="Times New Roman" w:cs="Times New Roman"/>
          <w:sz w:val="28"/>
          <w:szCs w:val="28"/>
        </w:rPr>
        <w:t xml:space="preserve"> тысяч рублей с превышением </w:t>
      </w:r>
      <w:r>
        <w:rPr>
          <w:rFonts w:ascii="Times New Roman" w:eastAsia="Times New Roman" w:hAnsi="Times New Roman" w:cs="Times New Roman"/>
          <w:sz w:val="28"/>
          <w:szCs w:val="28"/>
        </w:rPr>
        <w:t>расходов</w:t>
      </w:r>
      <w:r w:rsidRPr="00520392">
        <w:rPr>
          <w:rFonts w:ascii="Times New Roman" w:eastAsia="Times New Roman" w:hAnsi="Times New Roman" w:cs="Times New Roman"/>
          <w:sz w:val="28"/>
          <w:szCs w:val="28"/>
        </w:rPr>
        <w:t xml:space="preserve"> над </w:t>
      </w:r>
      <w:r>
        <w:rPr>
          <w:rFonts w:ascii="Times New Roman" w:eastAsia="Times New Roman" w:hAnsi="Times New Roman" w:cs="Times New Roman"/>
          <w:sz w:val="28"/>
          <w:szCs w:val="28"/>
        </w:rPr>
        <w:t>доходами</w:t>
      </w:r>
      <w:r w:rsidRPr="00520392">
        <w:rPr>
          <w:rFonts w:ascii="Times New Roman" w:eastAsia="Times New Roman" w:hAnsi="Times New Roman" w:cs="Times New Roman"/>
          <w:sz w:val="28"/>
          <w:szCs w:val="28"/>
        </w:rPr>
        <w:t xml:space="preserve"> в сумме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6388,8 </w:t>
      </w:r>
      <w:r w:rsidRPr="00520392">
        <w:rPr>
          <w:rFonts w:ascii="Times New Roman" w:eastAsia="Times New Roman" w:hAnsi="Times New Roman" w:cs="Times New Roman"/>
          <w:sz w:val="28"/>
          <w:szCs w:val="28"/>
        </w:rPr>
        <w:t>тысяч рублей со следующими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 показателями:</w:t>
      </w:r>
    </w:p>
    <w:p w:rsidR="00243274" w:rsidRPr="00307B8B" w:rsidRDefault="00243274" w:rsidP="0024327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91367">
        <w:rPr>
          <w:rFonts w:ascii="Times New Roman" w:hAnsi="Times New Roman" w:cs="Times New Roman"/>
          <w:sz w:val="28"/>
          <w:szCs w:val="28"/>
        </w:rPr>
        <w:t xml:space="preserve">по источникам финансирования дефицита бюджета </w:t>
      </w:r>
      <w:r w:rsidRPr="00307B8B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07B8B">
        <w:rPr>
          <w:rFonts w:ascii="Times New Roman" w:hAnsi="Times New Roman" w:cs="Times New Roman"/>
          <w:sz w:val="28"/>
          <w:szCs w:val="28"/>
        </w:rPr>
        <w:t>Кузьмоловское городское поселение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07B8B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</w:t>
      </w:r>
      <w:r>
        <w:rPr>
          <w:rFonts w:ascii="Times New Roman" w:hAnsi="Times New Roman" w:cs="Times New Roman"/>
          <w:sz w:val="28"/>
          <w:szCs w:val="28"/>
        </w:rPr>
        <w:t>района Ленинградской области за</w:t>
      </w:r>
      <w:r w:rsidRPr="002867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2016</w:t>
      </w:r>
      <w:r w:rsidRPr="00307B8B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 по кодам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классификации </w:t>
      </w:r>
      <w:r w:rsidRPr="00B91367">
        <w:rPr>
          <w:rFonts w:ascii="Times New Roman" w:hAnsi="Times New Roman" w:cs="Times New Roman"/>
          <w:sz w:val="28"/>
          <w:szCs w:val="28"/>
        </w:rPr>
        <w:t>источников финансирования дефицитов бюджетов согласно приложе</w:t>
      </w:r>
      <w:r>
        <w:rPr>
          <w:rFonts w:ascii="Times New Roman" w:hAnsi="Times New Roman" w:cs="Times New Roman"/>
          <w:sz w:val="28"/>
          <w:szCs w:val="28"/>
        </w:rPr>
        <w:t xml:space="preserve">нию 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>1;</w:t>
      </w:r>
    </w:p>
    <w:p w:rsidR="00243274" w:rsidRPr="00307B8B" w:rsidRDefault="00243274" w:rsidP="0024327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по доходам бюджета муниципального образования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>Кузьмоловское городское поселение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 </w:t>
      </w:r>
      <w:r>
        <w:rPr>
          <w:rFonts w:ascii="Times New Roman" w:hAnsi="Times New Roman" w:cs="Times New Roman"/>
          <w:sz w:val="28"/>
          <w:szCs w:val="28"/>
        </w:rPr>
        <w:t>за</w:t>
      </w:r>
      <w:r w:rsidRPr="002867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2016 год 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по кодам классификации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>доходов бюджетов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согласно приложению 2; </w:t>
      </w:r>
    </w:p>
    <w:p w:rsidR="00243274" w:rsidRPr="009B14E4" w:rsidRDefault="00243274" w:rsidP="0024327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безвозмездным поступлениям от </w:t>
      </w:r>
      <w:r w:rsidRPr="00FA7E14">
        <w:rPr>
          <w:rFonts w:ascii="Times New Roman" w:hAnsi="Times New Roman" w:cs="Times New Roman"/>
          <w:sz w:val="28"/>
          <w:szCs w:val="28"/>
        </w:rPr>
        <w:t>других бюджетов системы Российской Федерации</w:t>
      </w:r>
      <w:r w:rsidRPr="00FA7E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бюджет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>Кузьмоловское городское поселение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 </w:t>
      </w:r>
      <w:r>
        <w:rPr>
          <w:rFonts w:ascii="Times New Roman" w:hAnsi="Times New Roman" w:cs="Times New Roman"/>
          <w:sz w:val="28"/>
          <w:szCs w:val="28"/>
        </w:rPr>
        <w:t>за</w:t>
      </w:r>
      <w:r w:rsidRPr="002867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2016</w:t>
      </w:r>
      <w:r w:rsidRPr="00307B8B">
        <w:rPr>
          <w:rFonts w:ascii="Times New Roman" w:hAnsi="Times New Roman" w:cs="Times New Roman"/>
          <w:sz w:val="28"/>
          <w:szCs w:val="28"/>
        </w:rPr>
        <w:t xml:space="preserve"> 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>год согласно приложению 3;</w:t>
      </w:r>
    </w:p>
    <w:p w:rsidR="00243274" w:rsidRPr="006F7E68" w:rsidRDefault="00243274" w:rsidP="0024327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F7E68">
        <w:rPr>
          <w:rFonts w:ascii="Times New Roman" w:hAnsi="Times New Roman" w:cs="Times New Roman"/>
          <w:sz w:val="28"/>
          <w:szCs w:val="28"/>
        </w:rPr>
        <w:t xml:space="preserve">по расходам бюджетных ассигнований по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бюджета, по разделам и подразделам классификации расходов бюджета </w:t>
      </w:r>
      <w:r w:rsidRPr="002867CD">
        <w:rPr>
          <w:rFonts w:ascii="Times New Roman" w:hAnsi="Times New Roman" w:cs="Times New Roman"/>
          <w:sz w:val="28"/>
          <w:szCs w:val="28"/>
        </w:rPr>
        <w:t xml:space="preserve">за </w:t>
      </w:r>
      <w:r>
        <w:rPr>
          <w:rFonts w:ascii="Times New Roman" w:hAnsi="Times New Roman" w:cs="Times New Roman"/>
          <w:sz w:val="28"/>
          <w:szCs w:val="28"/>
        </w:rPr>
        <w:t>2016</w:t>
      </w:r>
      <w:r w:rsidRPr="00307B8B">
        <w:rPr>
          <w:rFonts w:ascii="Times New Roman" w:hAnsi="Times New Roman" w:cs="Times New Roman"/>
          <w:sz w:val="28"/>
          <w:szCs w:val="28"/>
        </w:rPr>
        <w:t xml:space="preserve"> </w:t>
      </w:r>
      <w:r w:rsidRPr="006F7E68">
        <w:rPr>
          <w:rFonts w:ascii="Times New Roman" w:hAnsi="Times New Roman" w:cs="Times New Roman"/>
          <w:sz w:val="28"/>
          <w:szCs w:val="28"/>
        </w:rPr>
        <w:t>год согласно приложению 6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43274" w:rsidRPr="006F7E68" w:rsidRDefault="00243274" w:rsidP="0024327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F7E68">
        <w:rPr>
          <w:rFonts w:ascii="Times New Roman" w:hAnsi="Times New Roman" w:cs="Times New Roman"/>
          <w:sz w:val="28"/>
          <w:szCs w:val="28"/>
        </w:rPr>
        <w:t xml:space="preserve">по расходам бюджетных ассигнований по разделам, подразделам, целевым статьям (муниципальным программам и непрограммным направлениям деятельности), группам и подгруппам </w:t>
      </w:r>
      <w:proofErr w:type="gramStart"/>
      <w:r w:rsidRPr="006F7E68">
        <w:rPr>
          <w:rFonts w:ascii="Times New Roman" w:hAnsi="Times New Roman" w:cs="Times New Roman"/>
          <w:sz w:val="28"/>
          <w:szCs w:val="28"/>
        </w:rPr>
        <w:t>видов расходов классификации расходов бюджета муниципального</w:t>
      </w:r>
      <w:proofErr w:type="gramEnd"/>
      <w:r w:rsidRPr="006F7E68">
        <w:rPr>
          <w:rFonts w:ascii="Times New Roman" w:hAnsi="Times New Roman" w:cs="Times New Roman"/>
          <w:sz w:val="28"/>
          <w:szCs w:val="28"/>
        </w:rPr>
        <w:t xml:space="preserve"> образования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F7E68">
        <w:rPr>
          <w:rFonts w:ascii="Times New Roman" w:hAnsi="Times New Roman" w:cs="Times New Roman"/>
          <w:sz w:val="28"/>
          <w:szCs w:val="28"/>
        </w:rPr>
        <w:t>Кузьмоловское городское поселение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F7E68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</w:t>
      </w:r>
      <w:r>
        <w:rPr>
          <w:rFonts w:ascii="Times New Roman" w:hAnsi="Times New Roman" w:cs="Times New Roman"/>
          <w:sz w:val="28"/>
          <w:szCs w:val="28"/>
        </w:rPr>
        <w:t>за</w:t>
      </w:r>
      <w:r w:rsidRPr="002867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2016</w:t>
      </w:r>
      <w:r w:rsidRPr="00307B8B">
        <w:rPr>
          <w:rFonts w:ascii="Times New Roman" w:hAnsi="Times New Roman" w:cs="Times New Roman"/>
          <w:sz w:val="28"/>
          <w:szCs w:val="28"/>
        </w:rPr>
        <w:t xml:space="preserve"> </w:t>
      </w:r>
      <w:r w:rsidRPr="006F7E68">
        <w:rPr>
          <w:rFonts w:ascii="Times New Roman" w:hAnsi="Times New Roman" w:cs="Times New Roman"/>
          <w:sz w:val="28"/>
          <w:szCs w:val="28"/>
        </w:rPr>
        <w:t>год  согласно приложению 7;</w:t>
      </w:r>
    </w:p>
    <w:p w:rsidR="00243274" w:rsidRPr="006F7E68" w:rsidRDefault="00243274" w:rsidP="0024327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F7E68">
        <w:rPr>
          <w:rFonts w:ascii="Times New Roman" w:hAnsi="Times New Roman" w:cs="Times New Roman"/>
          <w:sz w:val="28"/>
          <w:szCs w:val="28"/>
        </w:rPr>
        <w:t xml:space="preserve">по расходам бюджета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F7E68">
        <w:rPr>
          <w:rFonts w:ascii="Times New Roman" w:hAnsi="Times New Roman" w:cs="Times New Roman"/>
          <w:sz w:val="28"/>
          <w:szCs w:val="28"/>
        </w:rPr>
        <w:t>Кузьмоловское городское поселение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6F7E68">
        <w:rPr>
          <w:rFonts w:ascii="Times New Roman" w:hAnsi="Times New Roman" w:cs="Times New Roman"/>
          <w:sz w:val="28"/>
          <w:szCs w:val="28"/>
        </w:rPr>
        <w:t xml:space="preserve">Всеволожского муниципального района по ведомственной структуре </w:t>
      </w:r>
      <w:r>
        <w:rPr>
          <w:rFonts w:ascii="Times New Roman" w:hAnsi="Times New Roman" w:cs="Times New Roman"/>
          <w:sz w:val="28"/>
          <w:szCs w:val="28"/>
        </w:rPr>
        <w:t>за</w:t>
      </w:r>
      <w:r w:rsidRPr="002867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2016</w:t>
      </w:r>
      <w:r w:rsidRPr="00307B8B">
        <w:rPr>
          <w:rFonts w:ascii="Times New Roman" w:hAnsi="Times New Roman" w:cs="Times New Roman"/>
          <w:sz w:val="28"/>
          <w:szCs w:val="28"/>
        </w:rPr>
        <w:t xml:space="preserve"> </w:t>
      </w:r>
      <w:r w:rsidRPr="006F7E68">
        <w:rPr>
          <w:rFonts w:ascii="Times New Roman" w:hAnsi="Times New Roman" w:cs="Times New Roman"/>
          <w:sz w:val="28"/>
          <w:szCs w:val="28"/>
        </w:rPr>
        <w:t xml:space="preserve">год согласно приложению </w:t>
      </w:r>
      <w:r w:rsidRPr="006F7E68">
        <w:rPr>
          <w:rFonts w:ascii="Times New Roman" w:eastAsia="Times New Roman" w:hAnsi="Times New Roman" w:cs="Times New Roman"/>
          <w:sz w:val="28"/>
          <w:szCs w:val="28"/>
        </w:rPr>
        <w:t>8.</w:t>
      </w:r>
    </w:p>
    <w:p w:rsidR="00243274" w:rsidRDefault="00243274" w:rsidP="0024327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14E4">
        <w:rPr>
          <w:rFonts w:ascii="Times New Roman" w:eastAsia="Times New Roman" w:hAnsi="Times New Roman" w:cs="Times New Roman"/>
          <w:b/>
          <w:sz w:val="28"/>
          <w:szCs w:val="28"/>
        </w:rPr>
        <w:t>Статья 2.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07B8B">
        <w:rPr>
          <w:rFonts w:ascii="Times New Roman" w:hAnsi="Times New Roman" w:cs="Times New Roman"/>
          <w:sz w:val="28"/>
          <w:szCs w:val="28"/>
        </w:rPr>
        <w:t xml:space="preserve">Опубликовать настоящее решение в газете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07B8B">
        <w:rPr>
          <w:rFonts w:ascii="Times New Roman" w:hAnsi="Times New Roman" w:cs="Times New Roman"/>
          <w:sz w:val="28"/>
          <w:szCs w:val="28"/>
        </w:rPr>
        <w:t>Кузьмоловский вестник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07B8B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муниципального образования в информационно – телекоммуникационной сети Интернет.</w:t>
      </w:r>
    </w:p>
    <w:p w:rsidR="00243274" w:rsidRDefault="00243274" w:rsidP="0024327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Статья</w:t>
      </w:r>
      <w:r>
        <w:t xml:space="preserve">  </w:t>
      </w:r>
      <w:r>
        <w:rPr>
          <w:rFonts w:ascii="Times New Roman" w:hAnsi="Times New Roman"/>
          <w:b/>
          <w:sz w:val="28"/>
          <w:szCs w:val="28"/>
        </w:rPr>
        <w:t xml:space="preserve">3. </w:t>
      </w:r>
      <w:r w:rsidRPr="00307B8B">
        <w:rPr>
          <w:rFonts w:ascii="Times New Roman" w:hAnsi="Times New Roman"/>
          <w:sz w:val="28"/>
          <w:szCs w:val="28"/>
        </w:rPr>
        <w:t>Настоящее решение подлежит официальному опубликованию и вступает в силу после его официального опубликования.</w:t>
      </w:r>
    </w:p>
    <w:p w:rsidR="00243274" w:rsidRPr="00C11BE2" w:rsidRDefault="00243274" w:rsidP="0024327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7B8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Статья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4</w:t>
      </w:r>
      <w:r w:rsidRPr="00307B8B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 Настоящее решение направить в уполномоченный орган –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муниципальных нормативных правовых актов.</w:t>
      </w:r>
    </w:p>
    <w:p w:rsidR="00243274" w:rsidRPr="00307B8B" w:rsidRDefault="00243274" w:rsidP="002432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Статья 5</w:t>
      </w:r>
      <w:r w:rsidRPr="00307B8B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07B8B">
        <w:rPr>
          <w:rFonts w:ascii="Times New Roman" w:hAnsi="Times New Roman" w:cs="Times New Roman"/>
          <w:sz w:val="28"/>
          <w:szCs w:val="28"/>
        </w:rPr>
        <w:t>Контроль исполнения решения возложить на постоянную депутатскую комиссию по   бюджету, налогам, инвестициям и экономическому развитию.</w:t>
      </w:r>
    </w:p>
    <w:p w:rsidR="00243274" w:rsidRDefault="00243274" w:rsidP="002432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20B0" w:rsidRPr="005E47C1" w:rsidRDefault="00243274" w:rsidP="00243274"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Глава муниципального образования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</w:t>
      </w:r>
      <w:r w:rsidR="00433F87">
        <w:rPr>
          <w:rFonts w:ascii="Times New Roman" w:eastAsia="Times New Roman" w:hAnsi="Times New Roman" w:cs="Times New Roman"/>
          <w:sz w:val="28"/>
          <w:szCs w:val="28"/>
        </w:rPr>
        <w:t>В.В. Воронин</w:t>
      </w:r>
    </w:p>
    <w:p w:rsidR="005E47C1" w:rsidRPr="005E47C1" w:rsidRDefault="005E47C1"/>
    <w:p w:rsidR="005E47C1" w:rsidRPr="005E47C1" w:rsidRDefault="005E47C1"/>
    <w:p w:rsidR="00D06BA6" w:rsidRDefault="00D06BA6" w:rsidP="005E47C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E47C1" w:rsidRPr="005E47C1" w:rsidRDefault="005E47C1" w:rsidP="005E47C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E47C1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5E47C1" w:rsidRPr="005E47C1" w:rsidRDefault="005E47C1" w:rsidP="005E47C1">
      <w:pPr>
        <w:spacing w:after="0"/>
        <w:ind w:left="4248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к П</w:t>
      </w:r>
      <w:r w:rsidRPr="005E47C1">
        <w:rPr>
          <w:rFonts w:ascii="Times New Roman" w:hAnsi="Times New Roman" w:cs="Times New Roman"/>
          <w:sz w:val="28"/>
          <w:szCs w:val="28"/>
        </w:rPr>
        <w:t>остановлению администрации</w:t>
      </w:r>
    </w:p>
    <w:p w:rsidR="005E47C1" w:rsidRPr="005E47C1" w:rsidRDefault="005E47C1" w:rsidP="005E47C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E47C1">
        <w:rPr>
          <w:rFonts w:ascii="Times New Roman" w:hAnsi="Times New Roman" w:cs="Times New Roman"/>
          <w:sz w:val="28"/>
          <w:szCs w:val="28"/>
        </w:rPr>
        <w:t>МО «Кузьмоловское городское поселение»</w:t>
      </w:r>
    </w:p>
    <w:p w:rsidR="005E47C1" w:rsidRPr="005E47C1" w:rsidRDefault="00D06BA6" w:rsidP="005E47C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21.12. 2017г.  № 30</w:t>
      </w:r>
      <w:r w:rsidR="005E47C1" w:rsidRPr="005E47C1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5E47C1" w:rsidRPr="005E47C1" w:rsidRDefault="005E47C1" w:rsidP="005E47C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E47C1" w:rsidRPr="005E47C1" w:rsidRDefault="005E47C1" w:rsidP="005E47C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E47C1" w:rsidRPr="005E47C1" w:rsidRDefault="005E47C1" w:rsidP="005E47C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E47C1" w:rsidRPr="005E47C1" w:rsidRDefault="005E47C1" w:rsidP="005E47C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47C1">
        <w:rPr>
          <w:rFonts w:ascii="Times New Roman" w:hAnsi="Times New Roman" w:cs="Times New Roman"/>
          <w:b/>
          <w:sz w:val="28"/>
          <w:szCs w:val="28"/>
        </w:rPr>
        <w:t>Источники</w:t>
      </w:r>
    </w:p>
    <w:p w:rsidR="005E47C1" w:rsidRPr="005E47C1" w:rsidRDefault="005E47C1" w:rsidP="005E47C1">
      <w:pPr>
        <w:jc w:val="center"/>
        <w:rPr>
          <w:rFonts w:ascii="Times New Roman" w:hAnsi="Times New Roman" w:cs="Times New Roman"/>
          <w:sz w:val="28"/>
          <w:szCs w:val="28"/>
        </w:rPr>
      </w:pPr>
      <w:r w:rsidRPr="005E47C1">
        <w:rPr>
          <w:rFonts w:ascii="Times New Roman" w:hAnsi="Times New Roman" w:cs="Times New Roman"/>
          <w:sz w:val="28"/>
          <w:szCs w:val="28"/>
        </w:rPr>
        <w:t>Внутреннего финансирования дефицита бюджета МО «Кузьмоловское городское поселение» Всеволожского муниципального  района Ленинградской области за 2016 год</w:t>
      </w:r>
    </w:p>
    <w:p w:rsidR="005E47C1" w:rsidRPr="005E47C1" w:rsidRDefault="005E47C1" w:rsidP="005E47C1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491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20"/>
        <w:gridCol w:w="4142"/>
        <w:gridCol w:w="1416"/>
        <w:gridCol w:w="1813"/>
      </w:tblGrid>
      <w:tr w:rsidR="005E47C1" w:rsidRPr="005E47C1" w:rsidTr="005E47C1">
        <w:tc>
          <w:tcPr>
            <w:tcW w:w="3120" w:type="dxa"/>
          </w:tcPr>
          <w:p w:rsidR="005E47C1" w:rsidRPr="005E47C1" w:rsidRDefault="005E47C1" w:rsidP="005E47C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4142" w:type="dxa"/>
          </w:tcPr>
          <w:p w:rsidR="005E47C1" w:rsidRPr="005E47C1" w:rsidRDefault="005E47C1" w:rsidP="005E47C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416" w:type="dxa"/>
          </w:tcPr>
          <w:p w:rsidR="005E47C1" w:rsidRPr="005E47C1" w:rsidRDefault="005E47C1" w:rsidP="005E47C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План на 2016 год</w:t>
            </w:r>
          </w:p>
          <w:p w:rsidR="005E47C1" w:rsidRPr="005E47C1" w:rsidRDefault="005E47C1" w:rsidP="005E47C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(тыс.руб.)</w:t>
            </w:r>
          </w:p>
        </w:tc>
        <w:tc>
          <w:tcPr>
            <w:tcW w:w="1813" w:type="dxa"/>
          </w:tcPr>
          <w:p w:rsidR="005E47C1" w:rsidRPr="005E47C1" w:rsidRDefault="005E47C1" w:rsidP="005E47C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Исполнение за 2016 год</w:t>
            </w:r>
          </w:p>
          <w:p w:rsidR="005E47C1" w:rsidRPr="005E47C1" w:rsidRDefault="005E47C1" w:rsidP="005E47C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E47C1" w:rsidRPr="005E47C1" w:rsidTr="005E47C1">
        <w:trPr>
          <w:trHeight w:val="890"/>
        </w:trPr>
        <w:tc>
          <w:tcPr>
            <w:tcW w:w="3120" w:type="dxa"/>
          </w:tcPr>
          <w:p w:rsidR="005E47C1" w:rsidRPr="005E47C1" w:rsidRDefault="005E47C1" w:rsidP="005E47C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E47C1" w:rsidRPr="005E47C1" w:rsidRDefault="005E47C1" w:rsidP="005E47C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sz w:val="24"/>
                <w:szCs w:val="24"/>
              </w:rPr>
              <w:t>000 01 05 00 00 00 0000 000</w:t>
            </w:r>
          </w:p>
        </w:tc>
        <w:tc>
          <w:tcPr>
            <w:tcW w:w="4142" w:type="dxa"/>
          </w:tcPr>
          <w:p w:rsidR="005E47C1" w:rsidRPr="005E47C1" w:rsidRDefault="005E47C1" w:rsidP="005E47C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E47C1" w:rsidRPr="005E47C1" w:rsidRDefault="005E47C1" w:rsidP="005E47C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sz w:val="24"/>
                <w:szCs w:val="24"/>
              </w:rPr>
              <w:t>Изменение остатков средств на счетах по учету средств бюджета</w:t>
            </w:r>
          </w:p>
        </w:tc>
        <w:tc>
          <w:tcPr>
            <w:tcW w:w="1416" w:type="dxa"/>
          </w:tcPr>
          <w:p w:rsidR="005E47C1" w:rsidRPr="005E47C1" w:rsidRDefault="005E47C1" w:rsidP="005E47C1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E47C1" w:rsidRPr="005E47C1" w:rsidRDefault="005E47C1" w:rsidP="005E47C1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sz w:val="24"/>
                <w:szCs w:val="24"/>
              </w:rPr>
              <w:t>-8450,0</w:t>
            </w:r>
          </w:p>
        </w:tc>
        <w:tc>
          <w:tcPr>
            <w:tcW w:w="1813" w:type="dxa"/>
          </w:tcPr>
          <w:p w:rsidR="005E47C1" w:rsidRPr="005E47C1" w:rsidRDefault="005E47C1" w:rsidP="005E47C1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E47C1" w:rsidRPr="005E47C1" w:rsidRDefault="005E47C1" w:rsidP="005E47C1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sz w:val="24"/>
                <w:szCs w:val="24"/>
              </w:rPr>
              <w:t>-6585,9</w:t>
            </w:r>
          </w:p>
        </w:tc>
      </w:tr>
      <w:tr w:rsidR="005E47C1" w:rsidRPr="005E47C1" w:rsidTr="005E47C1">
        <w:trPr>
          <w:trHeight w:val="1016"/>
        </w:trPr>
        <w:tc>
          <w:tcPr>
            <w:tcW w:w="3120" w:type="dxa"/>
          </w:tcPr>
          <w:p w:rsidR="005E47C1" w:rsidRPr="005E47C1" w:rsidRDefault="005E47C1" w:rsidP="005E47C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7C1" w:rsidRPr="005E47C1" w:rsidRDefault="005E47C1" w:rsidP="005E47C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000 01 05 02 01 05  0000 000</w:t>
            </w:r>
          </w:p>
        </w:tc>
        <w:tc>
          <w:tcPr>
            <w:tcW w:w="4142" w:type="dxa"/>
            <w:vAlign w:val="bottom"/>
          </w:tcPr>
          <w:p w:rsidR="005E47C1" w:rsidRPr="005E47C1" w:rsidRDefault="005E47C1" w:rsidP="005E47C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Изменение прочих остатков денежных средств бюджетов муниципальных районов</w:t>
            </w:r>
          </w:p>
        </w:tc>
        <w:tc>
          <w:tcPr>
            <w:tcW w:w="1416" w:type="dxa"/>
          </w:tcPr>
          <w:p w:rsidR="005E47C1" w:rsidRPr="005E47C1" w:rsidRDefault="005E47C1" w:rsidP="005E47C1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7C1" w:rsidRPr="005E47C1" w:rsidRDefault="005E47C1" w:rsidP="005E47C1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-8450,0</w:t>
            </w:r>
          </w:p>
        </w:tc>
        <w:tc>
          <w:tcPr>
            <w:tcW w:w="1813" w:type="dxa"/>
          </w:tcPr>
          <w:p w:rsidR="005E47C1" w:rsidRPr="005E47C1" w:rsidRDefault="005E47C1" w:rsidP="005E47C1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7C1" w:rsidRPr="005E47C1" w:rsidRDefault="005E47C1" w:rsidP="005E47C1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-6585,9</w:t>
            </w:r>
          </w:p>
        </w:tc>
      </w:tr>
      <w:tr w:rsidR="00456AE4" w:rsidRPr="005E47C1" w:rsidTr="005E47C1">
        <w:trPr>
          <w:trHeight w:val="701"/>
        </w:trPr>
        <w:tc>
          <w:tcPr>
            <w:tcW w:w="3120" w:type="dxa"/>
          </w:tcPr>
          <w:p w:rsidR="00456AE4" w:rsidRPr="005E47C1" w:rsidRDefault="00456AE4" w:rsidP="00456AE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2" w:type="dxa"/>
          </w:tcPr>
          <w:p w:rsidR="00456AE4" w:rsidRPr="005E47C1" w:rsidRDefault="00456AE4" w:rsidP="00456AE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sz w:val="24"/>
                <w:szCs w:val="24"/>
              </w:rPr>
              <w:t>Всего источников внутреннего финансирования</w:t>
            </w:r>
          </w:p>
        </w:tc>
        <w:tc>
          <w:tcPr>
            <w:tcW w:w="1416" w:type="dxa"/>
          </w:tcPr>
          <w:p w:rsidR="00456AE4" w:rsidRPr="005E47C1" w:rsidRDefault="00456AE4" w:rsidP="00456AE4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56AE4" w:rsidRPr="005E47C1" w:rsidRDefault="00456AE4" w:rsidP="00456AE4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sz w:val="24"/>
                <w:szCs w:val="24"/>
              </w:rPr>
              <w:t>-8450,0</w:t>
            </w:r>
          </w:p>
        </w:tc>
        <w:tc>
          <w:tcPr>
            <w:tcW w:w="1813" w:type="dxa"/>
          </w:tcPr>
          <w:p w:rsidR="00456AE4" w:rsidRPr="005E47C1" w:rsidRDefault="00456AE4" w:rsidP="00456AE4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56AE4" w:rsidRPr="005E47C1" w:rsidRDefault="00456AE4" w:rsidP="00456AE4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sz w:val="24"/>
                <w:szCs w:val="24"/>
              </w:rPr>
              <w:t>-6585,9</w:t>
            </w:r>
          </w:p>
        </w:tc>
      </w:tr>
    </w:tbl>
    <w:p w:rsidR="005E47C1" w:rsidRPr="006714C2" w:rsidRDefault="005E47C1" w:rsidP="005E47C1">
      <w:pPr>
        <w:jc w:val="center"/>
        <w:rPr>
          <w:sz w:val="28"/>
          <w:szCs w:val="28"/>
        </w:rPr>
      </w:pPr>
    </w:p>
    <w:p w:rsidR="005E47C1" w:rsidRPr="005E47C1" w:rsidRDefault="005E47C1">
      <w:pPr>
        <w:rPr>
          <w:lang w:val="en-US"/>
        </w:rPr>
      </w:pPr>
    </w:p>
    <w:p w:rsidR="00497832" w:rsidRDefault="00497832" w:rsidP="00C020B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497832" w:rsidRDefault="00497832" w:rsidP="00C020B0">
      <w:pPr>
        <w:spacing w:after="0"/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:rsidR="005E47C1" w:rsidRDefault="005E47C1" w:rsidP="00C020B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456AE4" w:rsidRDefault="00456AE4" w:rsidP="00C020B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456AE4" w:rsidRDefault="00456AE4" w:rsidP="00C020B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456AE4" w:rsidRDefault="00456AE4" w:rsidP="00C020B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E47C1" w:rsidRDefault="005E47C1" w:rsidP="00C020B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E47C1" w:rsidRDefault="005E47C1" w:rsidP="00C020B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E47C1" w:rsidRDefault="005E47C1" w:rsidP="00C020B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E47C1" w:rsidRPr="005E47C1" w:rsidRDefault="005E47C1" w:rsidP="00C020B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E47C1" w:rsidRDefault="005E47C1" w:rsidP="00C020B0">
      <w:pPr>
        <w:spacing w:after="0"/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:rsidR="005E47C1" w:rsidRDefault="005E47C1" w:rsidP="00C020B0">
      <w:pPr>
        <w:spacing w:after="0"/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:rsidR="005E47C1" w:rsidRPr="005E47C1" w:rsidRDefault="005E47C1" w:rsidP="005E47C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:rsidR="005E47C1" w:rsidRPr="005E47C1" w:rsidRDefault="005E47C1" w:rsidP="005E47C1">
      <w:pPr>
        <w:spacing w:after="0"/>
        <w:ind w:left="4248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к П</w:t>
      </w:r>
      <w:r w:rsidRPr="005E47C1">
        <w:rPr>
          <w:rFonts w:ascii="Times New Roman" w:hAnsi="Times New Roman" w:cs="Times New Roman"/>
          <w:sz w:val="28"/>
          <w:szCs w:val="28"/>
        </w:rPr>
        <w:t>остановлению администрации</w:t>
      </w:r>
    </w:p>
    <w:p w:rsidR="005E47C1" w:rsidRPr="005E47C1" w:rsidRDefault="005E47C1" w:rsidP="005E47C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E47C1">
        <w:rPr>
          <w:rFonts w:ascii="Times New Roman" w:hAnsi="Times New Roman" w:cs="Times New Roman"/>
          <w:sz w:val="28"/>
          <w:szCs w:val="28"/>
        </w:rPr>
        <w:t>МО «Кузьмоловское городское поселение»</w:t>
      </w:r>
    </w:p>
    <w:p w:rsidR="005E47C1" w:rsidRPr="005E47C1" w:rsidRDefault="00D06BA6" w:rsidP="005E47C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21.12.2017</w:t>
      </w:r>
      <w:r w:rsidR="005E47C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г.  №  30</w:t>
      </w:r>
      <w:r w:rsidR="005E47C1" w:rsidRPr="005E47C1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5E47C1" w:rsidRDefault="005E47C1" w:rsidP="00C020B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E47C1" w:rsidRPr="005E47C1" w:rsidRDefault="005E47C1" w:rsidP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E47C1">
        <w:rPr>
          <w:rFonts w:ascii="Times New Roman" w:hAnsi="Times New Roman" w:cs="Times New Roman"/>
          <w:sz w:val="28"/>
          <w:szCs w:val="28"/>
        </w:rPr>
        <w:t>ДОХОДЫ</w:t>
      </w:r>
    </w:p>
    <w:p w:rsidR="005E47C1" w:rsidRDefault="005E47C1" w:rsidP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E47C1">
        <w:rPr>
          <w:rFonts w:ascii="Times New Roman" w:hAnsi="Times New Roman" w:cs="Times New Roman"/>
          <w:sz w:val="28"/>
          <w:szCs w:val="28"/>
        </w:rPr>
        <w:t>бюджета МО "Кузьмоловское городское поселение" Всеволожский район  Ленинградской области на  2016 год</w:t>
      </w:r>
    </w:p>
    <w:p w:rsidR="005E47C1" w:rsidRDefault="005E47C1" w:rsidP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73"/>
        <w:gridCol w:w="3756"/>
        <w:gridCol w:w="1526"/>
        <w:gridCol w:w="1559"/>
      </w:tblGrid>
      <w:tr w:rsidR="005E47C1" w:rsidRPr="005E47C1" w:rsidTr="005E47C1">
        <w:trPr>
          <w:trHeight w:val="1380"/>
        </w:trPr>
        <w:tc>
          <w:tcPr>
            <w:tcW w:w="287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375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52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План  на 2016 год</w:t>
            </w:r>
            <w:proofErr w:type="gramStart"/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.(</w:t>
            </w:r>
            <w:proofErr w:type="gramEnd"/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тыс. руб.)</w:t>
            </w:r>
          </w:p>
        </w:tc>
        <w:tc>
          <w:tcPr>
            <w:tcW w:w="155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Исполнено за 2016г</w:t>
            </w:r>
            <w:proofErr w:type="gramStart"/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.(</w:t>
            </w:r>
            <w:proofErr w:type="gramEnd"/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тыс. руб.)</w:t>
            </w:r>
          </w:p>
        </w:tc>
      </w:tr>
      <w:tr w:rsidR="005E47C1" w:rsidRPr="005E47C1" w:rsidTr="005E47C1">
        <w:trPr>
          <w:trHeight w:val="375"/>
        </w:trPr>
        <w:tc>
          <w:tcPr>
            <w:tcW w:w="287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ДОХОДЫ</w:t>
            </w:r>
          </w:p>
        </w:tc>
        <w:tc>
          <w:tcPr>
            <w:tcW w:w="152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145 433,6</w:t>
            </w:r>
          </w:p>
        </w:tc>
        <w:tc>
          <w:tcPr>
            <w:tcW w:w="155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150 382,10</w:t>
            </w:r>
          </w:p>
        </w:tc>
      </w:tr>
      <w:tr w:rsidR="005E47C1" w:rsidRPr="005E47C1" w:rsidTr="005E47C1">
        <w:trPr>
          <w:trHeight w:val="750"/>
        </w:trPr>
        <w:tc>
          <w:tcPr>
            <w:tcW w:w="287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182 101000000000000000</w:t>
            </w:r>
          </w:p>
        </w:tc>
        <w:tc>
          <w:tcPr>
            <w:tcW w:w="375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52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41 871,6</w:t>
            </w:r>
          </w:p>
        </w:tc>
        <w:tc>
          <w:tcPr>
            <w:tcW w:w="155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46 603,40</w:t>
            </w:r>
          </w:p>
        </w:tc>
      </w:tr>
      <w:tr w:rsidR="005E47C1" w:rsidRPr="005E47C1" w:rsidTr="005E47C1">
        <w:trPr>
          <w:trHeight w:val="525"/>
        </w:trPr>
        <w:tc>
          <w:tcPr>
            <w:tcW w:w="287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182 10102000010000100</w:t>
            </w:r>
          </w:p>
        </w:tc>
        <w:tc>
          <w:tcPr>
            <w:tcW w:w="375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-налоги на доходы физических лиц</w:t>
            </w:r>
          </w:p>
        </w:tc>
        <w:tc>
          <w:tcPr>
            <w:tcW w:w="152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41 871,6</w:t>
            </w:r>
          </w:p>
        </w:tc>
        <w:tc>
          <w:tcPr>
            <w:tcW w:w="155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46 603,40</w:t>
            </w:r>
          </w:p>
        </w:tc>
      </w:tr>
      <w:tr w:rsidR="005E47C1" w:rsidRPr="005E47C1" w:rsidTr="005E47C1">
        <w:trPr>
          <w:trHeight w:val="750"/>
        </w:trPr>
        <w:tc>
          <w:tcPr>
            <w:tcW w:w="287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182 10300000000000000</w:t>
            </w:r>
          </w:p>
        </w:tc>
        <w:tc>
          <w:tcPr>
            <w:tcW w:w="375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Налоги на товары (работы, услуги)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реализуемые на территории Российской Федерации</w:t>
            </w:r>
          </w:p>
        </w:tc>
        <w:tc>
          <w:tcPr>
            <w:tcW w:w="152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192,7</w:t>
            </w:r>
          </w:p>
        </w:tc>
        <w:tc>
          <w:tcPr>
            <w:tcW w:w="155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200,80</w:t>
            </w:r>
          </w:p>
        </w:tc>
      </w:tr>
      <w:tr w:rsidR="005E47C1" w:rsidRPr="005E47C1" w:rsidTr="005E47C1">
        <w:trPr>
          <w:trHeight w:val="480"/>
        </w:trPr>
        <w:tc>
          <w:tcPr>
            <w:tcW w:w="287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182 10302000000000100</w:t>
            </w:r>
          </w:p>
        </w:tc>
        <w:tc>
          <w:tcPr>
            <w:tcW w:w="375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 xml:space="preserve"> Доходы от уплаты акцизов</w:t>
            </w:r>
          </w:p>
        </w:tc>
        <w:tc>
          <w:tcPr>
            <w:tcW w:w="152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192,7</w:t>
            </w:r>
          </w:p>
        </w:tc>
        <w:tc>
          <w:tcPr>
            <w:tcW w:w="155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200,80</w:t>
            </w:r>
          </w:p>
        </w:tc>
      </w:tr>
      <w:tr w:rsidR="005E47C1" w:rsidRPr="005E47C1" w:rsidTr="005E47C1">
        <w:trPr>
          <w:trHeight w:val="375"/>
        </w:trPr>
        <w:tc>
          <w:tcPr>
            <w:tcW w:w="287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182 10600000000000000</w:t>
            </w:r>
          </w:p>
        </w:tc>
        <w:tc>
          <w:tcPr>
            <w:tcW w:w="375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Налог на имущество</w:t>
            </w:r>
          </w:p>
        </w:tc>
        <w:tc>
          <w:tcPr>
            <w:tcW w:w="152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47 375,4</w:t>
            </w:r>
          </w:p>
        </w:tc>
        <w:tc>
          <w:tcPr>
            <w:tcW w:w="155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47 931,70</w:t>
            </w:r>
          </w:p>
        </w:tc>
      </w:tr>
      <w:tr w:rsidR="005E47C1" w:rsidRPr="005E47C1" w:rsidTr="005E47C1">
        <w:trPr>
          <w:trHeight w:val="450"/>
        </w:trPr>
        <w:tc>
          <w:tcPr>
            <w:tcW w:w="287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182 10601000000000100</w:t>
            </w:r>
          </w:p>
        </w:tc>
        <w:tc>
          <w:tcPr>
            <w:tcW w:w="375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- Налог на имущество физических лиц</w:t>
            </w:r>
          </w:p>
        </w:tc>
        <w:tc>
          <w:tcPr>
            <w:tcW w:w="152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2 797,8</w:t>
            </w:r>
          </w:p>
        </w:tc>
        <w:tc>
          <w:tcPr>
            <w:tcW w:w="155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2 991,30</w:t>
            </w:r>
          </w:p>
        </w:tc>
      </w:tr>
      <w:tr w:rsidR="005E47C1" w:rsidRPr="005E47C1" w:rsidTr="005E47C1">
        <w:trPr>
          <w:trHeight w:val="720"/>
        </w:trPr>
        <w:tc>
          <w:tcPr>
            <w:tcW w:w="287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182 10606000000000100</w:t>
            </w:r>
          </w:p>
        </w:tc>
        <w:tc>
          <w:tcPr>
            <w:tcW w:w="375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-земельный налог</w:t>
            </w:r>
          </w:p>
        </w:tc>
        <w:tc>
          <w:tcPr>
            <w:tcW w:w="152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44 577,6</w:t>
            </w:r>
          </w:p>
        </w:tc>
        <w:tc>
          <w:tcPr>
            <w:tcW w:w="155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44 940,40</w:t>
            </w:r>
          </w:p>
        </w:tc>
      </w:tr>
      <w:tr w:rsidR="005E47C1" w:rsidRPr="005E47C1" w:rsidTr="005E47C1">
        <w:trPr>
          <w:trHeight w:val="1170"/>
        </w:trPr>
        <w:tc>
          <w:tcPr>
            <w:tcW w:w="287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001 11100000000000000</w:t>
            </w:r>
          </w:p>
        </w:tc>
        <w:tc>
          <w:tcPr>
            <w:tcW w:w="375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2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11 918,6</w:t>
            </w:r>
          </w:p>
        </w:tc>
        <w:tc>
          <w:tcPr>
            <w:tcW w:w="155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12 834,70</w:t>
            </w:r>
          </w:p>
        </w:tc>
      </w:tr>
      <w:tr w:rsidR="005E47C1" w:rsidRPr="005E47C1" w:rsidTr="005E47C1">
        <w:trPr>
          <w:trHeight w:val="2385"/>
        </w:trPr>
        <w:tc>
          <w:tcPr>
            <w:tcW w:w="287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001 11105013130000100</w:t>
            </w:r>
          </w:p>
        </w:tc>
        <w:tc>
          <w:tcPr>
            <w:tcW w:w="375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-доходы, получаемые в виде арендной платы за земельные участки, государственная  собственность на которые не разграничена и которые расположены в границах поселений</w:t>
            </w:r>
            <w:proofErr w:type="gramStart"/>
            <w:r w:rsidRPr="005E47C1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5E47C1">
              <w:rPr>
                <w:rFonts w:ascii="Times New Roman" w:hAnsi="Times New Roman" w:cs="Times New Roman"/>
                <w:sz w:val="24"/>
                <w:szCs w:val="24"/>
              </w:rPr>
              <w:t xml:space="preserve"> а также средства от продажи права продажи права на заключения договоров аренды указанных земельных участков.</w:t>
            </w:r>
          </w:p>
        </w:tc>
        <w:tc>
          <w:tcPr>
            <w:tcW w:w="152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6 526,7</w:t>
            </w:r>
          </w:p>
        </w:tc>
        <w:tc>
          <w:tcPr>
            <w:tcW w:w="155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6 584,80</w:t>
            </w:r>
          </w:p>
        </w:tc>
      </w:tr>
      <w:tr w:rsidR="005E47C1" w:rsidRPr="005E47C1" w:rsidTr="005E47C1">
        <w:trPr>
          <w:trHeight w:val="1692"/>
        </w:trPr>
        <w:tc>
          <w:tcPr>
            <w:tcW w:w="287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001 11105075130000100</w:t>
            </w:r>
          </w:p>
        </w:tc>
        <w:tc>
          <w:tcPr>
            <w:tcW w:w="375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доходы от сдачи в аренду имущества, составляющего казну городских поселений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за исключением земельных участков)</w:t>
            </w:r>
          </w:p>
        </w:tc>
        <w:tc>
          <w:tcPr>
            <w:tcW w:w="152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5 391,9</w:t>
            </w:r>
          </w:p>
        </w:tc>
        <w:tc>
          <w:tcPr>
            <w:tcW w:w="155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6 249,90</w:t>
            </w:r>
          </w:p>
        </w:tc>
      </w:tr>
      <w:tr w:rsidR="005E47C1" w:rsidRPr="005E47C1" w:rsidTr="005E47C1">
        <w:trPr>
          <w:trHeight w:val="750"/>
        </w:trPr>
        <w:tc>
          <w:tcPr>
            <w:tcW w:w="287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001 11300000000000100</w:t>
            </w:r>
          </w:p>
        </w:tc>
        <w:tc>
          <w:tcPr>
            <w:tcW w:w="375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52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2 000,0</w:t>
            </w:r>
          </w:p>
        </w:tc>
        <w:tc>
          <w:tcPr>
            <w:tcW w:w="155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1 811,10</w:t>
            </w:r>
          </w:p>
        </w:tc>
      </w:tr>
      <w:tr w:rsidR="005E47C1" w:rsidRPr="005E47C1" w:rsidTr="005E47C1">
        <w:trPr>
          <w:trHeight w:val="1260"/>
        </w:trPr>
        <w:tc>
          <w:tcPr>
            <w:tcW w:w="287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001 11301995100000100</w:t>
            </w:r>
          </w:p>
        </w:tc>
        <w:tc>
          <w:tcPr>
            <w:tcW w:w="375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-прочие доходы от оказания платных услуг (работ) получателями средств бюджетов поселений.</w:t>
            </w:r>
          </w:p>
        </w:tc>
        <w:tc>
          <w:tcPr>
            <w:tcW w:w="152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2 000,0</w:t>
            </w:r>
          </w:p>
        </w:tc>
        <w:tc>
          <w:tcPr>
            <w:tcW w:w="155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1 811,10</w:t>
            </w:r>
          </w:p>
        </w:tc>
      </w:tr>
      <w:tr w:rsidR="005E47C1" w:rsidRPr="005E47C1" w:rsidTr="005E47C1">
        <w:trPr>
          <w:trHeight w:val="750"/>
        </w:trPr>
        <w:tc>
          <w:tcPr>
            <w:tcW w:w="287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001 11400000000000000</w:t>
            </w:r>
          </w:p>
        </w:tc>
        <w:tc>
          <w:tcPr>
            <w:tcW w:w="375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Доходы от продажи материальных и нематериальных активов.</w:t>
            </w:r>
          </w:p>
        </w:tc>
        <w:tc>
          <w:tcPr>
            <w:tcW w:w="152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11 601,4</w:t>
            </w:r>
          </w:p>
        </w:tc>
        <w:tc>
          <w:tcPr>
            <w:tcW w:w="155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11 757,80</w:t>
            </w:r>
          </w:p>
        </w:tc>
      </w:tr>
      <w:tr w:rsidR="005E47C1" w:rsidRPr="005E47C1" w:rsidTr="005E47C1">
        <w:trPr>
          <w:trHeight w:val="2625"/>
        </w:trPr>
        <w:tc>
          <w:tcPr>
            <w:tcW w:w="287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001 11402053100000400</w:t>
            </w:r>
          </w:p>
        </w:tc>
        <w:tc>
          <w:tcPr>
            <w:tcW w:w="375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-доходы от реализации иного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52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9 865,8</w:t>
            </w:r>
          </w:p>
        </w:tc>
        <w:tc>
          <w:tcPr>
            <w:tcW w:w="155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9 865,80</w:t>
            </w:r>
          </w:p>
        </w:tc>
      </w:tr>
      <w:tr w:rsidR="005E47C1" w:rsidRPr="005E47C1" w:rsidTr="005E47C1">
        <w:trPr>
          <w:trHeight w:val="1740"/>
        </w:trPr>
        <w:tc>
          <w:tcPr>
            <w:tcW w:w="287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001 11406013130000400</w:t>
            </w:r>
          </w:p>
        </w:tc>
        <w:tc>
          <w:tcPr>
            <w:tcW w:w="375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-доходы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  <w:tc>
          <w:tcPr>
            <w:tcW w:w="152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1 735,6</w:t>
            </w:r>
          </w:p>
        </w:tc>
        <w:tc>
          <w:tcPr>
            <w:tcW w:w="155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1 735,60</w:t>
            </w:r>
          </w:p>
        </w:tc>
      </w:tr>
      <w:tr w:rsidR="005E47C1" w:rsidRPr="005E47C1" w:rsidTr="005E47C1">
        <w:trPr>
          <w:trHeight w:val="2475"/>
        </w:trPr>
        <w:tc>
          <w:tcPr>
            <w:tcW w:w="287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001 11406313130000430</w:t>
            </w:r>
          </w:p>
        </w:tc>
        <w:tc>
          <w:tcPr>
            <w:tcW w:w="375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52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156,40</w:t>
            </w:r>
          </w:p>
        </w:tc>
      </w:tr>
      <w:tr w:rsidR="005E47C1" w:rsidRPr="005E47C1" w:rsidTr="005E47C1">
        <w:trPr>
          <w:trHeight w:val="375"/>
        </w:trPr>
        <w:tc>
          <w:tcPr>
            <w:tcW w:w="287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001 11000000000000000</w:t>
            </w:r>
          </w:p>
        </w:tc>
        <w:tc>
          <w:tcPr>
            <w:tcW w:w="375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152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443,1</w:t>
            </w:r>
          </w:p>
        </w:tc>
        <w:tc>
          <w:tcPr>
            <w:tcW w:w="155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451,10</w:t>
            </w:r>
          </w:p>
        </w:tc>
      </w:tr>
      <w:tr w:rsidR="005E47C1" w:rsidRPr="005E47C1" w:rsidTr="005E47C1">
        <w:trPr>
          <w:trHeight w:val="2250"/>
        </w:trPr>
        <w:tc>
          <w:tcPr>
            <w:tcW w:w="287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001 11633050130000 140</w:t>
            </w:r>
          </w:p>
        </w:tc>
        <w:tc>
          <w:tcPr>
            <w:tcW w:w="375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городских поселений</w:t>
            </w:r>
          </w:p>
        </w:tc>
        <w:tc>
          <w:tcPr>
            <w:tcW w:w="152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443,1</w:t>
            </w:r>
          </w:p>
        </w:tc>
        <w:tc>
          <w:tcPr>
            <w:tcW w:w="155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443,10</w:t>
            </w:r>
          </w:p>
        </w:tc>
      </w:tr>
      <w:tr w:rsidR="005E47C1" w:rsidRPr="005E47C1" w:rsidTr="005E47C1">
        <w:trPr>
          <w:trHeight w:val="750"/>
        </w:trPr>
        <w:tc>
          <w:tcPr>
            <w:tcW w:w="287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001 11701050130000 180</w:t>
            </w:r>
          </w:p>
        </w:tc>
        <w:tc>
          <w:tcPr>
            <w:tcW w:w="375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Невыясненные поступления, зачисляемые в бюджеты городских поселений</w:t>
            </w:r>
          </w:p>
        </w:tc>
        <w:tc>
          <w:tcPr>
            <w:tcW w:w="152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8,00</w:t>
            </w:r>
          </w:p>
        </w:tc>
      </w:tr>
      <w:tr w:rsidR="005E47C1" w:rsidRPr="005E47C1" w:rsidTr="005E47C1">
        <w:trPr>
          <w:trHeight w:val="375"/>
        </w:trPr>
        <w:tc>
          <w:tcPr>
            <w:tcW w:w="287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001 20000000000000000</w:t>
            </w:r>
          </w:p>
        </w:tc>
        <w:tc>
          <w:tcPr>
            <w:tcW w:w="375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52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30 030,8</w:t>
            </w:r>
          </w:p>
        </w:tc>
        <w:tc>
          <w:tcPr>
            <w:tcW w:w="155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28 791,5</w:t>
            </w:r>
          </w:p>
        </w:tc>
      </w:tr>
      <w:tr w:rsidR="005E47C1" w:rsidRPr="005E47C1" w:rsidTr="005E47C1">
        <w:trPr>
          <w:trHeight w:val="2145"/>
        </w:trPr>
        <w:tc>
          <w:tcPr>
            <w:tcW w:w="287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001 20202089130000151</w:t>
            </w:r>
          </w:p>
        </w:tc>
        <w:tc>
          <w:tcPr>
            <w:tcW w:w="375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Субсидии бюджетам городских поселений на обеспечение мероприятий по капитальному ремонту многоквартирных домов, переселению граждан из аварийного жилищного фонда и модернизации систем коммунальной инфраструктуры за счет средств бюджетов</w:t>
            </w:r>
          </w:p>
        </w:tc>
        <w:tc>
          <w:tcPr>
            <w:tcW w:w="152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9 401,9</w:t>
            </w:r>
          </w:p>
        </w:tc>
        <w:tc>
          <w:tcPr>
            <w:tcW w:w="155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9 401,90</w:t>
            </w:r>
          </w:p>
        </w:tc>
      </w:tr>
      <w:tr w:rsidR="005E47C1" w:rsidRPr="005E47C1" w:rsidTr="005E47C1">
        <w:trPr>
          <w:trHeight w:val="1335"/>
        </w:trPr>
        <w:tc>
          <w:tcPr>
            <w:tcW w:w="287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001 20203015130000100</w:t>
            </w:r>
          </w:p>
        </w:tc>
        <w:tc>
          <w:tcPr>
            <w:tcW w:w="375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субвенции бюджетам поселений на осуществлении первичного воинского учета на территориях, где отсутствуют военные комиссариаты</w:t>
            </w:r>
          </w:p>
        </w:tc>
        <w:tc>
          <w:tcPr>
            <w:tcW w:w="152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375,4</w:t>
            </w:r>
          </w:p>
        </w:tc>
        <w:tc>
          <w:tcPr>
            <w:tcW w:w="155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375,40</w:t>
            </w:r>
          </w:p>
        </w:tc>
      </w:tr>
      <w:tr w:rsidR="005E47C1" w:rsidRPr="005E47C1" w:rsidTr="005E47C1">
        <w:trPr>
          <w:trHeight w:val="1260"/>
        </w:trPr>
        <w:tc>
          <w:tcPr>
            <w:tcW w:w="287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001 20203024130000000</w:t>
            </w:r>
          </w:p>
        </w:tc>
        <w:tc>
          <w:tcPr>
            <w:tcW w:w="375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52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55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2,00</w:t>
            </w:r>
          </w:p>
        </w:tc>
      </w:tr>
      <w:tr w:rsidR="005E47C1" w:rsidRPr="005E47C1" w:rsidTr="005E47C1">
        <w:trPr>
          <w:trHeight w:val="1635"/>
        </w:trPr>
        <w:tc>
          <w:tcPr>
            <w:tcW w:w="287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001 20204012130000100</w:t>
            </w:r>
          </w:p>
        </w:tc>
        <w:tc>
          <w:tcPr>
            <w:tcW w:w="375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-межбюджетные трансферты, передаваемые бюджетам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152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2 130,0</w:t>
            </w:r>
          </w:p>
        </w:tc>
        <w:tc>
          <w:tcPr>
            <w:tcW w:w="155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2 130,00</w:t>
            </w:r>
          </w:p>
        </w:tc>
      </w:tr>
      <w:tr w:rsidR="005E47C1" w:rsidRPr="005E47C1" w:rsidTr="005E47C1">
        <w:trPr>
          <w:trHeight w:val="2760"/>
        </w:trPr>
        <w:tc>
          <w:tcPr>
            <w:tcW w:w="287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001 20202216130000 100</w:t>
            </w:r>
          </w:p>
        </w:tc>
        <w:tc>
          <w:tcPr>
            <w:tcW w:w="375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Субсидии бюджетам городских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52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393,4</w:t>
            </w:r>
          </w:p>
        </w:tc>
        <w:tc>
          <w:tcPr>
            <w:tcW w:w="155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393,40</w:t>
            </w:r>
          </w:p>
        </w:tc>
      </w:tr>
      <w:tr w:rsidR="005E47C1" w:rsidRPr="005E47C1" w:rsidTr="005E47C1">
        <w:trPr>
          <w:trHeight w:val="1080"/>
        </w:trPr>
        <w:tc>
          <w:tcPr>
            <w:tcW w:w="287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001 20202999130000 100</w:t>
            </w:r>
          </w:p>
        </w:tc>
        <w:tc>
          <w:tcPr>
            <w:tcW w:w="375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Прочие субсидии бюджетам городских поселений</w:t>
            </w:r>
          </w:p>
        </w:tc>
        <w:tc>
          <w:tcPr>
            <w:tcW w:w="152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17 114,4</w:t>
            </w:r>
          </w:p>
        </w:tc>
        <w:tc>
          <w:tcPr>
            <w:tcW w:w="155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16 663,10</w:t>
            </w:r>
          </w:p>
        </w:tc>
      </w:tr>
      <w:tr w:rsidR="005E47C1" w:rsidRPr="005E47C1" w:rsidTr="005E47C1">
        <w:trPr>
          <w:trHeight w:val="915"/>
        </w:trPr>
        <w:tc>
          <w:tcPr>
            <w:tcW w:w="287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001 20705030130000100</w:t>
            </w:r>
          </w:p>
        </w:tc>
        <w:tc>
          <w:tcPr>
            <w:tcW w:w="375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-прочие безвозмездные поступления в бюджеты поселений</w:t>
            </w:r>
          </w:p>
        </w:tc>
        <w:tc>
          <w:tcPr>
            <w:tcW w:w="152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613,7</w:t>
            </w:r>
          </w:p>
        </w:tc>
        <w:tc>
          <w:tcPr>
            <w:tcW w:w="155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663,80</w:t>
            </w:r>
          </w:p>
        </w:tc>
      </w:tr>
      <w:tr w:rsidR="005E47C1" w:rsidRPr="005E47C1" w:rsidTr="005E47C1">
        <w:trPr>
          <w:trHeight w:val="1410"/>
        </w:trPr>
        <w:tc>
          <w:tcPr>
            <w:tcW w:w="287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001 21905000100000100</w:t>
            </w:r>
          </w:p>
        </w:tc>
        <w:tc>
          <w:tcPr>
            <w:tcW w:w="375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152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-838,10</w:t>
            </w:r>
          </w:p>
        </w:tc>
      </w:tr>
      <w:tr w:rsidR="005E47C1" w:rsidRPr="005E47C1" w:rsidTr="005E47C1">
        <w:trPr>
          <w:trHeight w:val="375"/>
        </w:trPr>
        <w:tc>
          <w:tcPr>
            <w:tcW w:w="287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 ДОХОДОВ</w:t>
            </w:r>
          </w:p>
        </w:tc>
        <w:tc>
          <w:tcPr>
            <w:tcW w:w="375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145 433,6</w:t>
            </w:r>
          </w:p>
        </w:tc>
        <w:tc>
          <w:tcPr>
            <w:tcW w:w="155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150 382,10</w:t>
            </w:r>
          </w:p>
        </w:tc>
      </w:tr>
    </w:tbl>
    <w:p w:rsidR="005E47C1" w:rsidRDefault="005E47C1" w:rsidP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 w:rsidP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 w:rsidP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 w:rsidP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 w:rsidP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 w:rsidP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 w:rsidP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 w:rsidP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 w:rsidP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 w:rsidP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 w:rsidP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 w:rsidP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 w:rsidP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 w:rsidP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 w:rsidP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 w:rsidP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 w:rsidP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 w:rsidP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 w:rsidP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 w:rsidP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 w:rsidP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 w:rsidP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 w:rsidP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 w:rsidP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 w:rsidP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 w:rsidP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 w:rsidP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 w:rsidP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 w:rsidP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 w:rsidP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 w:rsidP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 w:rsidP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Pr="005E47C1" w:rsidRDefault="005E47C1" w:rsidP="005E47C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3</w:t>
      </w:r>
    </w:p>
    <w:p w:rsidR="005E47C1" w:rsidRPr="005E47C1" w:rsidRDefault="005E47C1" w:rsidP="005E47C1">
      <w:pPr>
        <w:spacing w:after="0"/>
        <w:ind w:left="4248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к П</w:t>
      </w:r>
      <w:r w:rsidRPr="005E47C1">
        <w:rPr>
          <w:rFonts w:ascii="Times New Roman" w:hAnsi="Times New Roman" w:cs="Times New Roman"/>
          <w:sz w:val="28"/>
          <w:szCs w:val="28"/>
        </w:rPr>
        <w:t>остановлению администрации</w:t>
      </w:r>
    </w:p>
    <w:p w:rsidR="005E47C1" w:rsidRPr="005E47C1" w:rsidRDefault="005E47C1" w:rsidP="005E47C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E47C1">
        <w:rPr>
          <w:rFonts w:ascii="Times New Roman" w:hAnsi="Times New Roman" w:cs="Times New Roman"/>
          <w:sz w:val="28"/>
          <w:szCs w:val="28"/>
        </w:rPr>
        <w:t>МО «Кузьмоловское городское поселение»</w:t>
      </w:r>
    </w:p>
    <w:p w:rsidR="005E47C1" w:rsidRDefault="00D06BA6" w:rsidP="005E47C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21.12.2017</w:t>
      </w:r>
      <w:r w:rsidR="005E47C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г.  №  30</w:t>
      </w:r>
      <w:r w:rsidR="005E47C1" w:rsidRPr="005E47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E47C1" w:rsidRDefault="005E47C1" w:rsidP="005E47C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E47C1" w:rsidRPr="005E47C1" w:rsidRDefault="005E47C1" w:rsidP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E47C1">
        <w:rPr>
          <w:rFonts w:ascii="Times New Roman" w:hAnsi="Times New Roman" w:cs="Times New Roman"/>
          <w:sz w:val="28"/>
          <w:szCs w:val="28"/>
        </w:rPr>
        <w:t>БЕЗВОЗМЕЗДНЫЕ ПОСТУПЛЕНИЯ</w:t>
      </w:r>
    </w:p>
    <w:p w:rsidR="005E47C1" w:rsidRDefault="005E47C1" w:rsidP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E47C1">
        <w:rPr>
          <w:rFonts w:ascii="Times New Roman" w:hAnsi="Times New Roman" w:cs="Times New Roman"/>
          <w:sz w:val="28"/>
          <w:szCs w:val="28"/>
        </w:rPr>
        <w:t>от бюджетов других уровней в  бюджет МО "Кузьмоловское городское поселение" за 2016 год</w:t>
      </w:r>
    </w:p>
    <w:p w:rsidR="005E47C1" w:rsidRDefault="005E47C1" w:rsidP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Ind w:w="-176" w:type="dxa"/>
        <w:tblLook w:val="04A0" w:firstRow="1" w:lastRow="0" w:firstColumn="1" w:lastColumn="0" w:noHBand="0" w:noVBand="1"/>
      </w:tblPr>
      <w:tblGrid>
        <w:gridCol w:w="2836"/>
        <w:gridCol w:w="3711"/>
        <w:gridCol w:w="1676"/>
        <w:gridCol w:w="1667"/>
      </w:tblGrid>
      <w:tr w:rsidR="005E47C1" w:rsidRPr="005E47C1" w:rsidTr="005E47C1">
        <w:trPr>
          <w:trHeight w:val="1380"/>
        </w:trPr>
        <w:tc>
          <w:tcPr>
            <w:tcW w:w="283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371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Источники доходов</w:t>
            </w:r>
          </w:p>
        </w:tc>
        <w:tc>
          <w:tcPr>
            <w:tcW w:w="16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План  на 2016 год</w:t>
            </w:r>
            <w:proofErr w:type="gramStart"/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.(</w:t>
            </w:r>
            <w:proofErr w:type="gramEnd"/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тыс. руб.)</w:t>
            </w:r>
          </w:p>
        </w:tc>
        <w:tc>
          <w:tcPr>
            <w:tcW w:w="1667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Исполнено за 2016 год</w:t>
            </w:r>
            <w:proofErr w:type="gramStart"/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.(</w:t>
            </w:r>
            <w:proofErr w:type="gramEnd"/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тыс. руб.)</w:t>
            </w:r>
          </w:p>
        </w:tc>
      </w:tr>
      <w:tr w:rsidR="005E47C1" w:rsidRPr="005E47C1" w:rsidTr="005E47C1">
        <w:trPr>
          <w:trHeight w:val="375"/>
        </w:trPr>
        <w:tc>
          <w:tcPr>
            <w:tcW w:w="283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001 20000000000000000</w:t>
            </w:r>
          </w:p>
        </w:tc>
        <w:tc>
          <w:tcPr>
            <w:tcW w:w="371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6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30 030,80</w:t>
            </w:r>
          </w:p>
        </w:tc>
        <w:tc>
          <w:tcPr>
            <w:tcW w:w="1667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28 791,50</w:t>
            </w:r>
          </w:p>
        </w:tc>
      </w:tr>
      <w:tr w:rsidR="005E47C1" w:rsidRPr="005E47C1" w:rsidTr="005E47C1">
        <w:trPr>
          <w:trHeight w:val="2145"/>
        </w:trPr>
        <w:tc>
          <w:tcPr>
            <w:tcW w:w="283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001 20202089130000151</w:t>
            </w:r>
          </w:p>
        </w:tc>
        <w:tc>
          <w:tcPr>
            <w:tcW w:w="371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Субсидии бюджетам городских поселений на обеспечение мероприятий по капитальному ремонту многоквартирных домов, переселению граждан из аварийного жилищного фонда и модернизации систем коммунальной инфраструктуры за счет средств бюджетов</w:t>
            </w:r>
          </w:p>
        </w:tc>
        <w:tc>
          <w:tcPr>
            <w:tcW w:w="16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9 401,90</w:t>
            </w:r>
          </w:p>
        </w:tc>
        <w:tc>
          <w:tcPr>
            <w:tcW w:w="1667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9 401,90</w:t>
            </w:r>
          </w:p>
        </w:tc>
      </w:tr>
      <w:tr w:rsidR="005E47C1" w:rsidRPr="005E47C1" w:rsidTr="005E47C1">
        <w:trPr>
          <w:trHeight w:val="1335"/>
        </w:trPr>
        <w:tc>
          <w:tcPr>
            <w:tcW w:w="283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001 20203015130000100</w:t>
            </w:r>
          </w:p>
        </w:tc>
        <w:tc>
          <w:tcPr>
            <w:tcW w:w="371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субвенции бюджетам поселений на осуществлении первичного воинского учета на территориях, где отсутствуют военные комиссариаты</w:t>
            </w:r>
          </w:p>
        </w:tc>
        <w:tc>
          <w:tcPr>
            <w:tcW w:w="16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375,40</w:t>
            </w:r>
          </w:p>
        </w:tc>
        <w:tc>
          <w:tcPr>
            <w:tcW w:w="1667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375,40</w:t>
            </w:r>
          </w:p>
        </w:tc>
      </w:tr>
      <w:tr w:rsidR="005E47C1" w:rsidRPr="005E47C1" w:rsidTr="005E47C1">
        <w:trPr>
          <w:trHeight w:val="1260"/>
        </w:trPr>
        <w:tc>
          <w:tcPr>
            <w:tcW w:w="283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001 20203024130000000</w:t>
            </w:r>
          </w:p>
        </w:tc>
        <w:tc>
          <w:tcPr>
            <w:tcW w:w="371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6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2,00</w:t>
            </w:r>
          </w:p>
        </w:tc>
        <w:tc>
          <w:tcPr>
            <w:tcW w:w="1667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2,00</w:t>
            </w:r>
          </w:p>
        </w:tc>
      </w:tr>
      <w:tr w:rsidR="005E47C1" w:rsidRPr="005E47C1" w:rsidTr="005E47C1">
        <w:trPr>
          <w:trHeight w:val="1635"/>
        </w:trPr>
        <w:tc>
          <w:tcPr>
            <w:tcW w:w="283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001 20204012130000100</w:t>
            </w:r>
          </w:p>
        </w:tc>
        <w:tc>
          <w:tcPr>
            <w:tcW w:w="371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-межбюджетные трансферты, передаваемые бюджетам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16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2 130,00</w:t>
            </w:r>
          </w:p>
        </w:tc>
        <w:tc>
          <w:tcPr>
            <w:tcW w:w="1667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2 130,00</w:t>
            </w:r>
          </w:p>
        </w:tc>
      </w:tr>
      <w:tr w:rsidR="005E47C1" w:rsidRPr="005E47C1" w:rsidTr="005E47C1">
        <w:trPr>
          <w:trHeight w:val="2760"/>
        </w:trPr>
        <w:tc>
          <w:tcPr>
            <w:tcW w:w="283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001 20202216130000 100</w:t>
            </w:r>
          </w:p>
        </w:tc>
        <w:tc>
          <w:tcPr>
            <w:tcW w:w="371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Субсидии бюджетам городских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6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393,40</w:t>
            </w:r>
          </w:p>
        </w:tc>
        <w:tc>
          <w:tcPr>
            <w:tcW w:w="1667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393,40</w:t>
            </w:r>
          </w:p>
        </w:tc>
      </w:tr>
      <w:tr w:rsidR="005E47C1" w:rsidRPr="005E47C1" w:rsidTr="005E47C1">
        <w:trPr>
          <w:trHeight w:val="1080"/>
        </w:trPr>
        <w:tc>
          <w:tcPr>
            <w:tcW w:w="283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001 20202999130000 100</w:t>
            </w:r>
          </w:p>
        </w:tc>
        <w:tc>
          <w:tcPr>
            <w:tcW w:w="371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Прочие субсидии бюджетам городских поселений</w:t>
            </w:r>
          </w:p>
        </w:tc>
        <w:tc>
          <w:tcPr>
            <w:tcW w:w="16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17 114,40</w:t>
            </w:r>
          </w:p>
        </w:tc>
        <w:tc>
          <w:tcPr>
            <w:tcW w:w="1667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16 663,10</w:t>
            </w:r>
          </w:p>
        </w:tc>
      </w:tr>
      <w:tr w:rsidR="005E47C1" w:rsidRPr="005E47C1" w:rsidTr="005E47C1">
        <w:trPr>
          <w:trHeight w:val="915"/>
        </w:trPr>
        <w:tc>
          <w:tcPr>
            <w:tcW w:w="283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001 20705030130000100</w:t>
            </w:r>
          </w:p>
        </w:tc>
        <w:tc>
          <w:tcPr>
            <w:tcW w:w="371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-прочие безвозмездные поступления в бюджеты поселений</w:t>
            </w:r>
          </w:p>
        </w:tc>
        <w:tc>
          <w:tcPr>
            <w:tcW w:w="16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613,70</w:t>
            </w:r>
          </w:p>
        </w:tc>
        <w:tc>
          <w:tcPr>
            <w:tcW w:w="1667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663,80</w:t>
            </w:r>
          </w:p>
        </w:tc>
      </w:tr>
      <w:tr w:rsidR="005E47C1" w:rsidRPr="005E47C1" w:rsidTr="005E47C1">
        <w:trPr>
          <w:trHeight w:val="1410"/>
        </w:trPr>
        <w:tc>
          <w:tcPr>
            <w:tcW w:w="283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001 21905000100000100</w:t>
            </w:r>
          </w:p>
        </w:tc>
        <w:tc>
          <w:tcPr>
            <w:tcW w:w="371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Возврат остатков субсидий,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16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67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-838,10</w:t>
            </w:r>
          </w:p>
        </w:tc>
      </w:tr>
      <w:tr w:rsidR="005E47C1" w:rsidRPr="005E47C1" w:rsidTr="005E47C1">
        <w:trPr>
          <w:trHeight w:val="375"/>
        </w:trPr>
        <w:tc>
          <w:tcPr>
            <w:tcW w:w="283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 ДОХОДОВ</w:t>
            </w:r>
          </w:p>
        </w:tc>
        <w:tc>
          <w:tcPr>
            <w:tcW w:w="371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30 030,80</w:t>
            </w:r>
          </w:p>
        </w:tc>
        <w:tc>
          <w:tcPr>
            <w:tcW w:w="1667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28 791,50</w:t>
            </w:r>
          </w:p>
        </w:tc>
      </w:tr>
    </w:tbl>
    <w:p w:rsidR="005E47C1" w:rsidRPr="005E47C1" w:rsidRDefault="005E47C1" w:rsidP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Pr="005E47C1" w:rsidRDefault="005E47C1" w:rsidP="005E47C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6</w:t>
      </w:r>
    </w:p>
    <w:p w:rsidR="005E47C1" w:rsidRPr="005E47C1" w:rsidRDefault="005E47C1" w:rsidP="005E47C1">
      <w:pPr>
        <w:spacing w:after="0"/>
        <w:ind w:left="4248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к П</w:t>
      </w:r>
      <w:r w:rsidRPr="005E47C1">
        <w:rPr>
          <w:rFonts w:ascii="Times New Roman" w:hAnsi="Times New Roman" w:cs="Times New Roman"/>
          <w:sz w:val="28"/>
          <w:szCs w:val="28"/>
        </w:rPr>
        <w:t>остановлению администрации</w:t>
      </w:r>
    </w:p>
    <w:p w:rsidR="005E47C1" w:rsidRPr="005E47C1" w:rsidRDefault="005E47C1" w:rsidP="005E47C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E47C1">
        <w:rPr>
          <w:rFonts w:ascii="Times New Roman" w:hAnsi="Times New Roman" w:cs="Times New Roman"/>
          <w:sz w:val="28"/>
          <w:szCs w:val="28"/>
        </w:rPr>
        <w:t>МО «Кузьмоловское городское поселение»</w:t>
      </w:r>
    </w:p>
    <w:p w:rsidR="005E47C1" w:rsidRDefault="00D06BA6" w:rsidP="005E47C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21.12. 2017 г.  №  30</w:t>
      </w:r>
    </w:p>
    <w:p w:rsidR="005E47C1" w:rsidRDefault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E47C1">
        <w:rPr>
          <w:rFonts w:ascii="Times New Roman" w:hAnsi="Times New Roman" w:cs="Times New Roman"/>
          <w:sz w:val="28"/>
          <w:szCs w:val="28"/>
        </w:rPr>
        <w:t>РАСПРЕДЕЛЕНИЕ                                                                                                                                                                                      бюджетных ассигнований по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бюджета, а также по разделам и подразделам классификации расходов бюджета  муниципального образования "Кузьмоловское городского поселения" на 2016 год</w:t>
      </w:r>
    </w:p>
    <w:p w:rsidR="005E47C1" w:rsidRDefault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4253"/>
        <w:gridCol w:w="1701"/>
        <w:gridCol w:w="709"/>
        <w:gridCol w:w="709"/>
        <w:gridCol w:w="1276"/>
        <w:gridCol w:w="1242"/>
      </w:tblGrid>
      <w:tr w:rsidR="005E47C1" w:rsidRPr="005E47C1" w:rsidTr="005E47C1">
        <w:trPr>
          <w:trHeight w:val="9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Сумма (тыс. руб.)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Исполнено </w:t>
            </w: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 xml:space="preserve">за 2016 г. </w:t>
            </w: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(тыс. руб.)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Программы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E47C1" w:rsidRPr="005E47C1" w:rsidTr="005E47C1">
        <w:trPr>
          <w:trHeight w:val="12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Муниципальная программа "Развитие и ремонт объектов жилищно-коммунального комплекса муниципального образования "Кузьмоловское городское поселение" Всеволожского муниципального района Ленинградской области на 2016 год"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87 0 00 00000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74 650,9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73 941,3</w:t>
            </w:r>
          </w:p>
        </w:tc>
      </w:tr>
      <w:tr w:rsidR="005E47C1" w:rsidRPr="005E47C1" w:rsidTr="005E47C1">
        <w:trPr>
          <w:trHeight w:val="9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Подпрограмма:   Ремонт автомобильных дорог, подъездов к дворовым территориям, пешеходных дорожек, площадок для парковки автомобильного транспорта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87 1 00 00000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18 571,8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18 571,8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- ремонт, проектирование, строительство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87 1 01 00000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18 571,8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18 571,8</w:t>
            </w:r>
          </w:p>
        </w:tc>
      </w:tr>
      <w:tr w:rsidR="005E47C1" w:rsidRPr="005E47C1" w:rsidTr="005E47C1">
        <w:trPr>
          <w:trHeight w:val="9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в населенных пунктах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87 1 01 00120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472,6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472,6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87 1 01 00120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472,6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472,6</w:t>
            </w:r>
          </w:p>
        </w:tc>
      </w:tr>
      <w:tr w:rsidR="005E47C1" w:rsidRPr="005E47C1" w:rsidTr="005E47C1">
        <w:trPr>
          <w:trHeight w:val="67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87 1 01 00120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472,6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472,6</w:t>
            </w:r>
          </w:p>
        </w:tc>
      </w:tr>
      <w:tr w:rsidR="005E47C1" w:rsidRPr="005E47C1" w:rsidTr="00A17977">
        <w:trPr>
          <w:trHeight w:val="562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 xml:space="preserve">Проектирование и строительство (реконструкция) автомобильных дорог общего пользования местного значения и  искусственных </w:t>
            </w:r>
            <w:r w:rsidRPr="005E47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сооружений на них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87 1 01 00130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5 121,3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5 121,3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Иные закупки товаров, работ и услуг для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87 1 01 00130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5 121,3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5 121,3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87 1 01 00130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5 121,3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5121,3</w:t>
            </w:r>
          </w:p>
        </w:tc>
      </w:tr>
      <w:tr w:rsidR="005E47C1" w:rsidRPr="005E47C1" w:rsidTr="005E47C1">
        <w:trPr>
          <w:trHeight w:val="630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87 1 01 00140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</w:tr>
      <w:tr w:rsidR="005E47C1" w:rsidRPr="005E47C1" w:rsidTr="005E47C1">
        <w:trPr>
          <w:trHeight w:val="660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87 1 01 00140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</w:tr>
      <w:tr w:rsidR="005E47C1" w:rsidRPr="005E47C1" w:rsidTr="005E47C1">
        <w:trPr>
          <w:trHeight w:val="9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Капитальный ремонт и ремонт автомобильных дорог общего пользования местного значения за счет средств дорожного фонда Ленинградской области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87 1 01 70140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6 293,4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6 293,4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87 1 01 70140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6 293,4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6 293,4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87 1 01 70140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6 293,4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6293,4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На подготовку и проведение мероприятий, посвященных Дню образования Ленинградской области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87 1 01 72030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87 1 01 72030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</w:tr>
      <w:tr w:rsidR="005E47C1" w:rsidRPr="005E47C1" w:rsidTr="005E47C1">
        <w:trPr>
          <w:trHeight w:val="9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Субсидии на капитальный ремонт и ремонт дворовых территорий многоквартирных домов, проездов к дворовым территориям многоквартирных домов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87 1 01 74390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2 283,1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2 283,1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87 1 01 74390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2 283,1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2283,1</w:t>
            </w:r>
          </w:p>
        </w:tc>
      </w:tr>
      <w:tr w:rsidR="005E47C1" w:rsidRPr="005E47C1" w:rsidTr="005E47C1">
        <w:trPr>
          <w:trHeight w:val="870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 xml:space="preserve">Софинансирование мероприятий по производству </w:t>
            </w:r>
            <w:proofErr w:type="spellStart"/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кап</w:t>
            </w:r>
            <w:proofErr w:type="gramStart"/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емонт</w:t>
            </w:r>
            <w:proofErr w:type="spellEnd"/>
            <w:r w:rsidRPr="005E47C1">
              <w:rPr>
                <w:rFonts w:ascii="Times New Roman" w:hAnsi="Times New Roman" w:cs="Times New Roman"/>
                <w:sz w:val="24"/>
                <w:szCs w:val="24"/>
              </w:rPr>
              <w:t xml:space="preserve"> и ремонт а/дорог общего пользования местного значения за счет средств МБ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1 01 S0140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1 664,0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1 664,0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1 01 S0140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1 664,0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1664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Софинансирование на подготовку и проведение мероприятий, посвященных дню образования ЛО на ремонт асфальто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го покрытия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1 01 S2030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583,5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583,5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1 01 S2030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583,5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583,5</w:t>
            </w:r>
          </w:p>
        </w:tc>
      </w:tr>
      <w:tr w:rsidR="005E47C1" w:rsidRPr="005E47C1" w:rsidTr="005E47C1">
        <w:trPr>
          <w:trHeight w:val="9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Софинансирование на капитальный ремонт и ремонт дворовых территорий многоквартирных домов, проездов к дворовым территориям многоквартирных домов"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1 01 S4390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1 257,9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1 257,9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1 01 S4390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1 257,9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1257,9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Подпрограмма:   Ремонт объектов коммунального хозяйства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87 2 00 00000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28 775,7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28 284,6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87 2 01 00000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28 775,7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28 284,6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Содержание имущества в области коммунального хозяйства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87 2 01 00210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18 029,5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17 961,9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87 2 01 00210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18 029,5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17 961,9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87 2 01 00210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0502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18 029,5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17961,9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Мероприятия в области коммуналь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ого хозяйства по строительству инженерных сетей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87 2 01 00220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1 617,8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1 617,8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87 2 01 00220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0502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1 617,8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1617,8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Субсидия на реализацию мероприятий по повышению надежности и энергетической эффективности в системах теплоснабжения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87 2 01 70180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5 020,0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5 020,0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87 2 01 70180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0502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5 020,0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5020</w:t>
            </w:r>
          </w:p>
        </w:tc>
      </w:tr>
      <w:tr w:rsidR="005E47C1" w:rsidRPr="005E47C1" w:rsidTr="005E47C1">
        <w:trPr>
          <w:trHeight w:val="9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Субсидия на приобретение автономных источников электроснабжения (дизель-</w:t>
            </w:r>
            <w:proofErr w:type="spellStart"/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геннераторов</w:t>
            </w:r>
            <w:proofErr w:type="spellEnd"/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для резервного энергоснабжения объектов жизнеобеспечения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населенных пунктов ЛО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87 2 01 74270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1 170,0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746,5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87 2 01 74270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0502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1 170,0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746,5</w:t>
            </w:r>
          </w:p>
        </w:tc>
      </w:tr>
      <w:tr w:rsidR="005E47C1" w:rsidRPr="005E47C1" w:rsidTr="005E47C1">
        <w:trPr>
          <w:trHeight w:val="9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Софинансирование на реализацию мероприятий по повышению надежности и энергетической эффективности в системах теплоснабжения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2 01 S0180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2 899,1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2 899,1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2 01 S0180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0502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2 899,1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2899,1</w:t>
            </w:r>
          </w:p>
        </w:tc>
      </w:tr>
      <w:tr w:rsidR="005E47C1" w:rsidRPr="005E47C1" w:rsidTr="005E47C1">
        <w:trPr>
          <w:trHeight w:val="9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Софинансирование приобретения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автономных источников электроснабжения (дизель-генераторов) для резервного энергоснабжения объектов жизнеобеспечения населенных пунктов ЛО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2 01 S4270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39,3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39,3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2 01 S4270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0502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39,3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39,3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Подпрограмма: Благоустройство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87 3 00 00000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1 008,9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1 006,9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Мероприятия по благоустройству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87 3 01 00000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1 008,9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1 006,9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Благоустройство городских округов и поселений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87 3 01 00310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414,7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412,7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87 3 01 00310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414,7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412,7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87 3 01 00310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414,7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412,7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Субсидии на проведение мероприятий по благоустройству городских поселений"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87 3 01 70880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254,5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254,5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87 3 01 70880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254,5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254,5</w:t>
            </w:r>
          </w:p>
        </w:tc>
      </w:tr>
      <w:tr w:rsidR="005E47C1" w:rsidRPr="005E47C1" w:rsidTr="005E47C1">
        <w:trPr>
          <w:trHeight w:val="9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Мероприятия по развитию общественной инфраструктуры муниципального значения городских и сельских поселений Всеволожского района на 2016 год"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87 3 01 72020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230,0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230,0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87 3 01 72020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230,0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Софинансирование мероприятий по благоустройству городских поселений за счет средств МБ"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03 01 S0880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109,7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109,7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3 01 S0880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109,7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109,7</w:t>
            </w:r>
          </w:p>
        </w:tc>
      </w:tr>
      <w:tr w:rsidR="005E47C1" w:rsidRPr="005E47C1" w:rsidTr="005E47C1">
        <w:trPr>
          <w:trHeight w:val="600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Подпрограмма: Содержание объектов жилищно - коммунального комплекса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87 5 00 00000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26 294,5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26 078,0</w:t>
            </w:r>
          </w:p>
        </w:tc>
      </w:tr>
      <w:tr w:rsidR="005E47C1" w:rsidRPr="005E47C1" w:rsidTr="005E47C1">
        <w:trPr>
          <w:trHeight w:val="480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Содержание территорий общего пользования  поселения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87 5 01 00010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4 415,2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4 415,2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87 5 01 00010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4 415,2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4 415,2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87 5 01 00010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4 415,2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4415,2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Обслуживание линий наружного освещения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87 5 02 00020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2 045,7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2 045,7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Иные закупки товаров, работ и услуг для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87 5 02 00020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2 045,7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2 045,7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87 5 02 00020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2 042,1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2042,1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87 5 02 00020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0502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 xml:space="preserve"> Расходы на содержание объектов жилого фонда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87 5 03 00030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2 403,4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2 403,4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87 5 03 00030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0501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737,5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737,5</w:t>
            </w:r>
          </w:p>
        </w:tc>
      </w:tr>
      <w:tr w:rsidR="005E47C1" w:rsidRPr="005E47C1" w:rsidTr="005E47C1">
        <w:trPr>
          <w:trHeight w:val="870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87 5 03 00030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810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0501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1 665,9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1665,9</w:t>
            </w:r>
          </w:p>
        </w:tc>
      </w:tr>
      <w:tr w:rsidR="005E47C1" w:rsidRPr="005E47C1" w:rsidTr="005E47C1">
        <w:trPr>
          <w:trHeight w:val="9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Расходы на превышение приобретенной площади над расселяемой и превышение стоимости одного квадратного метра жилой площади над предусмотренной региональной адресной программой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87 5 03 00070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7 537,8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7 537,8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87 5 03 00070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412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0501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7 537,8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7537,8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Расходы на реализацию мероприятий по переселению граждан из аварийного жилищного фонда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87 5 03 70770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8 861,3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8 861,3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87 5 03 70770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412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0501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8 861,3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8861,3</w:t>
            </w:r>
          </w:p>
        </w:tc>
      </w:tr>
      <w:tr w:rsidR="005E47C1" w:rsidRPr="005E47C1" w:rsidTr="005E47C1">
        <w:trPr>
          <w:trHeight w:val="15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Субсидии на оплату превышения стоимости одного квадратного метра</w:t>
            </w:r>
            <w:r w:rsidR="00A179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общей расселяемой площади аварийных многоквартирных жилы</w:t>
            </w:r>
            <w:r w:rsidR="00A17977">
              <w:rPr>
                <w:rFonts w:ascii="Times New Roman" w:hAnsi="Times New Roman" w:cs="Times New Roman"/>
                <w:sz w:val="24"/>
                <w:szCs w:val="24"/>
              </w:rPr>
              <w:t>х домов по этапу 2016 года регио</w:t>
            </w: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нальной адресной программы "Переселение граждан из аварийного жилищного фонда на территории ЛО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87 5 03 74520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540,6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324,1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87 5 03 74520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412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0501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540,6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324,1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Софинансирование мероприятий по переселению граждан из аварийного жилищного фонда из средств МБ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5 03 S0770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 xml:space="preserve">Бюджетные инвестиции на приобретение объектов недвижимого </w:t>
            </w:r>
            <w:r w:rsidRPr="005E47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имущества в государственную (муниципальную) собственность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87 5 03 S0770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412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0501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256</w:t>
            </w:r>
          </w:p>
        </w:tc>
      </w:tr>
      <w:tr w:rsidR="005E47C1" w:rsidRPr="005E47C1" w:rsidTr="005E47C1">
        <w:trPr>
          <w:trHeight w:val="15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Софинансирование на оплату превышения стоимости одного квадратного метра общей расселяемой площади аварийных многоквартирных жилы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 домов по этапу 2016 года регио</w:t>
            </w: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нальной адресной программы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"Переселение граждан из аварийного жилищного фонда на территории ЛО в 2013-2017 годах"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5 03 S4520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5 03 S4520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412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0501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Обслуживание объектов ливневой канализации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87 5 04 00040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233,5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233,5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87 5 04 00040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0502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233,5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233,5</w:t>
            </w:r>
          </w:p>
        </w:tc>
      </w:tr>
      <w:tr w:rsidR="005E47C1" w:rsidRPr="005E47C1" w:rsidTr="005E47C1">
        <w:trPr>
          <w:trHeight w:val="12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«Пожарная безопасность, безопасность на водных объектах, защита населения от чрезвычайных ситуаций и снижение рисков их возникновения на территории МО "Кузьмоловское городское поселение" на 2016 год»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88 0 00 00000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507,9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507,9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88 0 01 00000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507,9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507,9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Защита населения и территорий от чрезвычайных ситуаций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88 0 01 00010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290,4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290,4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88 0 01 00010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290,4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290,4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88 0 01 00010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242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0309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191,4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191,4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88 0 01 00010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0309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Мероприятия по пожарной безопасности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88 0 02 00000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217,5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217,5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Пожарная безопасность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88 0 02 00020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217,5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217,5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88 0 02 00020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217,5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217,5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88 0 02 00020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0309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217,5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217,5</w:t>
            </w:r>
          </w:p>
        </w:tc>
      </w:tr>
      <w:tr w:rsidR="005E47C1" w:rsidRPr="005E47C1" w:rsidTr="005E47C1">
        <w:trPr>
          <w:trHeight w:val="9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" Управление имущественными и земельными отношениями на территории МО "Кузьмоловское </w:t>
            </w:r>
            <w:r w:rsidRPr="005E47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городское поселение" на 2016 год"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85 0 00 00000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3 550,2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3 550,2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Мероприятия в области строительства, архитектуры и градостроительства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85 0 01 00000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298,8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298,8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Строительство, архитектура и градостроительство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85 0 01 10120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298,8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298,8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85 0 01 10120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298,8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298,8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85 0 01 10120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0412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298,8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298,8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85 0 02 00000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995,9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995,9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Землеустройство и землепользование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85 0 02 10130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995,9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995,9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85 0 02 10130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995,9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995,9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85 0 02 10130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0412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995,9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995,9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Содержание имущества казны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85 0 03 10140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2 255,5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2 255,5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85 0 03 10140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2 255,5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2 255,5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85 0 03 10140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1 745,0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1745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85 0 03 10140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853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510,5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510,5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  МО "Кузьмоловское городское поселение" на 2016 год»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86 0 00 00000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48 018,3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47 782,6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в области культуры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86 0 01 00000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39 953,4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39 717,7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Капитальный ремонт объектов культуры МО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86 0 01 00170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192,0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192,0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86 0 01 00170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192,0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192,00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86 0 01 00160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21 281,6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21 073,6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86 0 01 00160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21 281,6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21 073,6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Фонд оплаты труда казенных учреждений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86 0 01 00160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11 930,1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11930</w:t>
            </w:r>
          </w:p>
        </w:tc>
      </w:tr>
      <w:tr w:rsidR="005E47C1" w:rsidRPr="005E47C1" w:rsidTr="005E47C1">
        <w:trPr>
          <w:trHeight w:val="562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86 0 01 00160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3 697,6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3697,6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86 0 01 00160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242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269,6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252,6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86 0 01 00160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5 382,3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5191,40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86 0 01 00160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853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E47C1" w:rsidRPr="005E47C1" w:rsidTr="005E47C1">
        <w:trPr>
          <w:trHeight w:val="15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86 0 01 06000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645,0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645,0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86 0 01 06000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645,0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645,0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86 0 01 06000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645,0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645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Субсидии на капитальный ремонт объектов культуры МО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86 0 01 70350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8 000,0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7 972,3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86 0 01 70350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8 000,0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7972,3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Субсидии на обеспечение выплат стимулирующего характера работникам культуры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86 0 01 70360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386,8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386,8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Фонд оплаты труда казенных учреждений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86 0 01 70360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301,6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301,6</w:t>
            </w:r>
          </w:p>
        </w:tc>
      </w:tr>
      <w:tr w:rsidR="005E47C1" w:rsidRPr="005E47C1" w:rsidTr="005E47C1">
        <w:trPr>
          <w:trHeight w:val="9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86 0 01 70360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85,2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85,2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Мероприятия по развитию общественной инфраструктуры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86 0 01 72020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1 000,0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1 000,0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86 0 01 72020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1 000,0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1 000,0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86 0 01 72020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1 000,0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</w:tr>
      <w:tr w:rsidR="005E47C1" w:rsidRPr="005E47C1" w:rsidTr="005E47C1">
        <w:trPr>
          <w:trHeight w:val="703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Субсидии на мероприятия по организации библиотечного обслуживания населения, созданию условий для организации досуга, развития местного традиционного народного художественного творчества, сохранения, возрождения и развития народных художественных промыслов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86 0 01 74370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 xml:space="preserve">Иные закупки товаров, работ и услуг для обеспечения государственных </w:t>
            </w:r>
            <w:r w:rsidRPr="005E47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86 0 01 74370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86 0 01 74370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Софинансирование капитального ремонта объектов культуры МО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01 S0350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8 318,0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8 318,0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01 S0350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8 318,0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8 318,0</w:t>
            </w:r>
          </w:p>
        </w:tc>
      </w:tr>
      <w:tr w:rsidR="005E47C1" w:rsidRPr="005E47C1" w:rsidTr="005E47C1">
        <w:trPr>
          <w:trHeight w:val="52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01 S0350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8 318,0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8318</w:t>
            </w:r>
          </w:p>
        </w:tc>
      </w:tr>
      <w:tr w:rsidR="005E47C1" w:rsidRPr="005E47C1" w:rsidTr="005E47C1">
        <w:trPr>
          <w:trHeight w:val="1290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Софинансирование на мероприятия по организа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ции </w:t>
            </w: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библиотечного обслуживания населения, созданию условий для организации досуга, развития местного традиционного народного художественн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 творчества, охранения, возро</w:t>
            </w: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ждения и развития народных промыслов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01 S4370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5E47C1" w:rsidRPr="005E47C1" w:rsidTr="005E47C1">
        <w:trPr>
          <w:trHeight w:val="52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01 S4370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в области социальной помощи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86 0 02 00000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110,0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110,0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Оказание социальной помощи жителям МО "Кузьмоловское городское поселение"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86 0 02 10350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110,0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110,0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86 0 02 10350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110,0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110,0</w:t>
            </w:r>
          </w:p>
        </w:tc>
      </w:tr>
      <w:tr w:rsidR="005E47C1" w:rsidRPr="005E47C1" w:rsidTr="005E47C1">
        <w:trPr>
          <w:trHeight w:val="630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86 0 02 10350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321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1003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110,0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людьми пожилого возраста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86 0 03 00040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132,0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132,0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86 0 03 00040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132,0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132,0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86 0 03 00040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132,0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в области молодежной политики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86 0 05 00000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349,7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349,7</w:t>
            </w:r>
          </w:p>
        </w:tc>
      </w:tr>
      <w:tr w:rsidR="005E47C1" w:rsidRPr="005E47C1" w:rsidTr="005E47C1">
        <w:trPr>
          <w:trHeight w:val="600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Развитие молодежной политики на территории МО "Кузьмоловское ГП"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86 0 05 17070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349,7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349,7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86 0 05 17070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349,7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349,7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86 0 05 17070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0707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349,7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349,7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Проведение общегосударственных праздников на территории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86 0 06 00060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1 029,1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1 029,1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86 0 06 00060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1 029,1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1 029,1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86 0 06 00060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1 029,1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1029,1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людьми с ограниченными возможностями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86 0 07 00070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127,6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127,6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86 0 07 00070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127,6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127,6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86 0 07 00070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127,6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127,6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86 0 08 11360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1 427,1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1 427,1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86 0 08 11360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818,2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818,2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86 0 08 11360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1105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818,2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818,2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86 0 08 11360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1105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608,9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608,9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Субсидия на возмещение выпадающих доходов  МКП «Кузьмоловская баня»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86 0 09 06020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3 152,1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3 152,1</w:t>
            </w:r>
          </w:p>
        </w:tc>
      </w:tr>
      <w:tr w:rsidR="005E47C1" w:rsidRPr="005E47C1" w:rsidTr="005E47C1">
        <w:trPr>
          <w:trHeight w:val="9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86 0 09 06020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810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3 152,1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3 152,1</w:t>
            </w:r>
          </w:p>
        </w:tc>
      </w:tr>
      <w:tr w:rsidR="005E47C1" w:rsidRPr="005E47C1" w:rsidTr="005E47C1">
        <w:trPr>
          <w:trHeight w:val="88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86 0 09 06020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810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0502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3 152,1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3152,1</w:t>
            </w:r>
          </w:p>
        </w:tc>
      </w:tr>
      <w:tr w:rsidR="005E47C1" w:rsidRPr="005E47C1" w:rsidTr="005E47C1">
        <w:trPr>
          <w:trHeight w:val="9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86 0 10 10340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1 737,3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1 737,3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пенсии, социальные доплаты к пенсиям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86 0 10 10340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312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1001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1 737,3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1737,3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Непрограммные расходы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82 0 00 00000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33 056,3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30 988,9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Обеспечение функций органов местного самоуправления – глава администрации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82 3 00 00000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2 085,6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2 085,6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Непрограммные расходы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82 3 01 00000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2 085,6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2 085,6</w:t>
            </w:r>
          </w:p>
        </w:tc>
      </w:tr>
      <w:tr w:rsidR="005E47C1" w:rsidRPr="005E47C1" w:rsidTr="005E47C1">
        <w:trPr>
          <w:trHeight w:val="9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труда работников органов местного самоуправления в рамках обеспечения деятельности главы администрации МО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82 3 01 00140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2 085,6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2 085,6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82 3 01 00140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2 085,6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2 085,6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82 3 01 00140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1 673,7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1673,7</w:t>
            </w:r>
          </w:p>
        </w:tc>
      </w:tr>
      <w:tr w:rsidR="005E47C1" w:rsidRPr="005E47C1" w:rsidTr="005E47C1">
        <w:trPr>
          <w:trHeight w:val="9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82 3 01 00140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411,9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411,9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Обеспечение функций органов местного самоуправления - администрации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82 4 00 00000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13 929,7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13 929,7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82 4 01 00000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13 929,7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13 929,7</w:t>
            </w:r>
          </w:p>
        </w:tc>
      </w:tr>
      <w:tr w:rsidR="005E47C1" w:rsidRPr="005E47C1" w:rsidTr="005E47C1">
        <w:trPr>
          <w:trHeight w:val="9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труда работников органов местного самоуправления в рамках обеспечения деятельности администрации МО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82 4 01 00140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12 735,2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12 735,2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82 4 01 00140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9 967,6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9967,6</w:t>
            </w:r>
          </w:p>
        </w:tc>
      </w:tr>
      <w:tr w:rsidR="005E47C1" w:rsidRPr="005E47C1" w:rsidTr="005E47C1">
        <w:trPr>
          <w:trHeight w:val="9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82 4 01 00140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2 767,6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2767,6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 в рамках обеспечения деятельности администрации МО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82 4 01 00150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558,9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558,9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82 4 01 00150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242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85,0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82 4 01 00150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460,5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460,5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Уплата прочих налогов, сборов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82 4 01 00150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852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12,1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12,1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82 4 01 00150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853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</w:tr>
      <w:tr w:rsidR="005E47C1" w:rsidRPr="005E47C1" w:rsidTr="005E47C1">
        <w:trPr>
          <w:trHeight w:val="15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82 4 01 06000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633,6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633,6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Иные межбюджетные трансферты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82 4 01 06000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633,6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633,6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82 4 01 06000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633,6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633,6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82 4 01 71340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82 4 01 71340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E47C1" w:rsidRPr="005E47C1" w:rsidTr="005E47C1">
        <w:trPr>
          <w:trHeight w:val="9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82 4 01 71340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проведения выборов и референдумов 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82 5 00 00000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50,0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82 5 01 00000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50,0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Проведение выборов в представительные органы МО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82 5 01 00010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82 5 01 00010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82 5 01 00010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0107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82 6 00 00000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2 000,0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82 6 01 00000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2 000,0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E47C1" w:rsidRPr="005E47C1" w:rsidTr="005E47C1">
        <w:trPr>
          <w:trHeight w:val="9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Резервный фонд администрации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82 6 01 00020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2 000,0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82 6 01 00020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2 000,0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82 6 01 00020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0111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2 000,0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расходы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82 2 00 00000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10 685,7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10 668,3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82 2 01 00000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10 685,7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10 668,3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МО в части закупок прочих товаров, работ и услуг для муниципальных нужд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82 2 01 00040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1 920,1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1 907,6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82 2 01 00040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1 920,1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1 907,6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82 2 01 00040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242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82 2 01 00040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1 898,9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1886,4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82 2 01 00040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853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Выполнение других обязательств МО по закупкам товаров, работ и услуг в сфере информационно-коммуникационных технологий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82 2 01 00050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1 254,2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1 249,3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82 2 01 00050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1 254,2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1 249,3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82 2 01 00050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242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1 212,7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1207,8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82 2 01 00050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41,5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41,5</w:t>
            </w:r>
          </w:p>
        </w:tc>
      </w:tr>
      <w:tr w:rsidR="005E47C1" w:rsidRPr="005E47C1" w:rsidTr="005E47C1">
        <w:trPr>
          <w:trHeight w:val="9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МО в части иных выплат персоналу государственных (муниципальных) органов, за исключением фонда оплаты труда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82 2 01 00060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7 511,4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7 511,4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82 2 01 00060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7 511,4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7 511,4</w:t>
            </w:r>
          </w:p>
        </w:tc>
      </w:tr>
      <w:tr w:rsidR="005E47C1" w:rsidRPr="005E47C1" w:rsidTr="005E47C1">
        <w:trPr>
          <w:trHeight w:val="9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82 2 01 00060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7 511,4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7511,4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осуществление первичного воинского учета на территориях, где отсутствуют военные комиссариаты 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82 8 00 00000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375,4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375,4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82 8 01 00000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375,4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375,4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82 8 01 51180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375,4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375,4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82 8 01 51180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375,4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375,4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82 8 01 51180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0203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297,0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297</w:t>
            </w:r>
          </w:p>
        </w:tc>
      </w:tr>
      <w:tr w:rsidR="005E47C1" w:rsidRPr="005E47C1" w:rsidTr="005E47C1">
        <w:trPr>
          <w:trHeight w:val="420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82 8 01 51180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0203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78,4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78,4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Содержание аппарата Совета депутатов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82 9 00 00000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545,5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545,5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82 9 01 00000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545,5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545,5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82 9 01 00140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545,5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545,5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Расх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оды на выплаты персоналу госуда</w:t>
            </w: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 xml:space="preserve">твенных (муниципальных) </w:t>
            </w:r>
            <w:r w:rsidRPr="005E47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органов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82 9 01 00140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545,5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545,5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82 9 01 00140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446,3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446,3</w:t>
            </w:r>
          </w:p>
        </w:tc>
      </w:tr>
      <w:tr w:rsidR="005E47C1" w:rsidRPr="005E47C1" w:rsidTr="005E47C1">
        <w:trPr>
          <w:trHeight w:val="9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82 9 01 00140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99,2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99,2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муниципального образования. Совет депутатов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82 1 00 00000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3 384,4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3 384,4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82 1 01 00000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3 384,4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3 384,4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82 1 01 00150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1 838,3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1 838,3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по оплате труда работников </w:t>
            </w:r>
            <w:proofErr w:type="spellStart"/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омсу</w:t>
            </w:r>
            <w:proofErr w:type="spellEnd"/>
            <w:r w:rsidRPr="005E47C1">
              <w:rPr>
                <w:rFonts w:ascii="Times New Roman" w:hAnsi="Times New Roman" w:cs="Times New Roman"/>
                <w:sz w:val="24"/>
                <w:szCs w:val="24"/>
              </w:rPr>
              <w:t xml:space="preserve"> в рамках обеспечения деятельности главы МО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82 1 01 00150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1 838,3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1 838,3</w:t>
            </w:r>
          </w:p>
        </w:tc>
      </w:tr>
      <w:tr w:rsidR="005E47C1" w:rsidRPr="005E47C1" w:rsidTr="005E47C1">
        <w:trPr>
          <w:trHeight w:val="9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82 1 01 00150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1 521,3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1521,3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82 1 01 00150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242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82,5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82,5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82 1 01 00150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180,1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180,1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82 1 01 00150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53,0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82 1 01 00150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853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по оплате труда работников </w:t>
            </w:r>
            <w:proofErr w:type="spellStart"/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омсу</w:t>
            </w:r>
            <w:proofErr w:type="spellEnd"/>
            <w:r w:rsidRPr="005E47C1">
              <w:rPr>
                <w:rFonts w:ascii="Times New Roman" w:hAnsi="Times New Roman" w:cs="Times New Roman"/>
                <w:sz w:val="24"/>
                <w:szCs w:val="24"/>
              </w:rPr>
              <w:t xml:space="preserve"> в рамках обеспечения деятельности главы МО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82 1 01 00140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1 546,1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1 546,1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82 1 01 00140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1 546,1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1 546,1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82 1 01 00140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1 178,4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1178,4</w:t>
            </w:r>
          </w:p>
        </w:tc>
      </w:tr>
      <w:tr w:rsidR="005E47C1" w:rsidRPr="005E47C1" w:rsidTr="005E47C1">
        <w:trPr>
          <w:trHeight w:val="9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82 1 01 00140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367,7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367,7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расходы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159 783,6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156 770,9</w:t>
            </w:r>
          </w:p>
        </w:tc>
      </w:tr>
    </w:tbl>
    <w:p w:rsidR="005E47C1" w:rsidRDefault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17977" w:rsidRPr="005E47C1" w:rsidRDefault="00A17977" w:rsidP="00A1797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7</w:t>
      </w:r>
    </w:p>
    <w:p w:rsidR="00A17977" w:rsidRPr="005E47C1" w:rsidRDefault="00A17977" w:rsidP="00A17977">
      <w:pPr>
        <w:spacing w:after="0"/>
        <w:ind w:left="4248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к П</w:t>
      </w:r>
      <w:r w:rsidRPr="005E47C1">
        <w:rPr>
          <w:rFonts w:ascii="Times New Roman" w:hAnsi="Times New Roman" w:cs="Times New Roman"/>
          <w:sz w:val="28"/>
          <w:szCs w:val="28"/>
        </w:rPr>
        <w:t>остановлению администрации</w:t>
      </w:r>
    </w:p>
    <w:p w:rsidR="00A17977" w:rsidRPr="005E47C1" w:rsidRDefault="00A17977" w:rsidP="00A1797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E47C1">
        <w:rPr>
          <w:rFonts w:ascii="Times New Roman" w:hAnsi="Times New Roman" w:cs="Times New Roman"/>
          <w:sz w:val="28"/>
          <w:szCs w:val="28"/>
        </w:rPr>
        <w:t>МО «Кузьмоловское городское поселение»</w:t>
      </w:r>
    </w:p>
    <w:p w:rsidR="00A17977" w:rsidRDefault="00D06BA6" w:rsidP="00A1797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21.12.2017 г.  №  30</w:t>
      </w:r>
    </w:p>
    <w:p w:rsidR="00A17977" w:rsidRDefault="00A179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17977" w:rsidRDefault="00A179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17977">
        <w:rPr>
          <w:rFonts w:ascii="Times New Roman" w:hAnsi="Times New Roman" w:cs="Times New Roman"/>
          <w:sz w:val="28"/>
          <w:szCs w:val="28"/>
        </w:rPr>
        <w:t>РАСПРЕДЕЛЕНИЕ</w:t>
      </w:r>
    </w:p>
    <w:p w:rsidR="00A17977" w:rsidRDefault="00A179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17977">
        <w:rPr>
          <w:rFonts w:ascii="Times New Roman" w:hAnsi="Times New Roman" w:cs="Times New Roman"/>
          <w:sz w:val="28"/>
          <w:szCs w:val="28"/>
        </w:rPr>
        <w:t>бюджетных ассигнований по разделам, подразделам, целевым статьям (муниципальным программам и непрограммным направлениям деятельности), группа</w:t>
      </w:r>
      <w:proofErr w:type="gramStart"/>
      <w:r w:rsidRPr="00A17977">
        <w:rPr>
          <w:rFonts w:ascii="Times New Roman" w:hAnsi="Times New Roman" w:cs="Times New Roman"/>
          <w:sz w:val="28"/>
          <w:szCs w:val="28"/>
        </w:rPr>
        <w:t>м(</w:t>
      </w:r>
      <w:proofErr w:type="gramEnd"/>
      <w:r w:rsidRPr="00A17977">
        <w:rPr>
          <w:rFonts w:ascii="Times New Roman" w:hAnsi="Times New Roman" w:cs="Times New Roman"/>
          <w:sz w:val="28"/>
          <w:szCs w:val="28"/>
        </w:rPr>
        <w:t>группам и подгруппам) видов расходов бюджета муниципального образования "Кузьмоловское городское поселение" на 2016 год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3791"/>
        <w:gridCol w:w="573"/>
        <w:gridCol w:w="595"/>
        <w:gridCol w:w="1558"/>
        <w:gridCol w:w="701"/>
        <w:gridCol w:w="1254"/>
        <w:gridCol w:w="1242"/>
      </w:tblGrid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1254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 xml:space="preserve"> Сумма (тыс. руб.) </w:t>
            </w:r>
          </w:p>
        </w:tc>
        <w:tc>
          <w:tcPr>
            <w:tcW w:w="1242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 xml:space="preserve">Исполнено </w:t>
            </w:r>
            <w:r w:rsidRPr="00A1797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за 2016 г. </w:t>
            </w:r>
          </w:p>
        </w:tc>
      </w:tr>
      <w:tr w:rsidR="00A17977" w:rsidRPr="00A17977" w:rsidTr="00A17977">
        <w:trPr>
          <w:trHeight w:val="499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36 225,1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34 157,7</w:t>
            </w:r>
          </w:p>
        </w:tc>
      </w:tr>
      <w:tr w:rsidR="00A17977" w:rsidRPr="00A17977" w:rsidTr="00A17977">
        <w:trPr>
          <w:trHeight w:val="121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3 929,9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3 929,9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самоуправления. Совет депутатов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8210000000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2 383,8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2 383,8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8210000000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2 383,8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2 383,8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труда работников органов местного самоуправления в рамках обеспечения деятельности главы МО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8210100140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545,5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545,5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8210100140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446,3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446,3</w:t>
            </w:r>
          </w:p>
        </w:tc>
      </w:tr>
      <w:tr w:rsidR="00A17977" w:rsidRPr="00A17977" w:rsidTr="00A17977">
        <w:trPr>
          <w:trHeight w:val="121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8210100140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99,2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99,2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1 838,3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1 838,3</w:t>
            </w:r>
          </w:p>
        </w:tc>
      </w:tr>
      <w:tr w:rsidR="00A17977" w:rsidRPr="00A17977" w:rsidTr="00A17977">
        <w:trPr>
          <w:trHeight w:val="121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1 838,3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1 838,3</w:t>
            </w:r>
          </w:p>
        </w:tc>
      </w:tr>
      <w:tr w:rsidR="00A17977" w:rsidRPr="00A17977" w:rsidTr="00A17977">
        <w:trPr>
          <w:trHeight w:val="85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17977" w:rsidRPr="00A17977" w:rsidTr="00A17977">
        <w:trPr>
          <w:trHeight w:val="121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1 521,3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1 521,3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242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82,5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82,5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180,1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180,1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53,0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853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Содержание аппарата Совета депутатов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8290000000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1 546,1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1 546,1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8290100000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1 546,1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1 546,1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труда органом местного самоуправления в рамках обеспечения деятельности Совета депутатов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8290100140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1 546,1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1 546,1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8290100140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1 178,4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1178,4</w:t>
            </w:r>
          </w:p>
        </w:tc>
      </w:tr>
      <w:tr w:rsidR="00A17977" w:rsidRPr="00A17977" w:rsidTr="00A17977">
        <w:trPr>
          <w:trHeight w:val="121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8290100140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367,7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367,7</w:t>
            </w:r>
          </w:p>
        </w:tc>
      </w:tr>
      <w:tr w:rsidR="00A17977" w:rsidRPr="00A17977" w:rsidTr="00A17977">
        <w:trPr>
          <w:trHeight w:val="121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23 524,7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23 524,7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8220000000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7 511,4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7 511,4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8220100000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7 511,4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7 511,4</w:t>
            </w:r>
          </w:p>
        </w:tc>
      </w:tr>
      <w:tr w:rsidR="00A17977" w:rsidRPr="00A17977" w:rsidTr="00A17977">
        <w:trPr>
          <w:trHeight w:val="561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МО в части иных выплат персоналу гос</w:t>
            </w:r>
            <w:proofErr w:type="gramStart"/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.(</w:t>
            </w:r>
            <w:proofErr w:type="spellStart"/>
            <w:proofErr w:type="gramEnd"/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муницип</w:t>
            </w:r>
            <w:proofErr w:type="spellEnd"/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.)органов,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179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 исключением фонда оплаты труда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8220100060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7 511,4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7 511,4</w:t>
            </w:r>
          </w:p>
        </w:tc>
      </w:tr>
      <w:tr w:rsidR="00A17977" w:rsidRPr="00A17977" w:rsidTr="00A17977">
        <w:trPr>
          <w:trHeight w:val="121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8220100060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7 511,4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7511,4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Обеспечение функций органов местного самоуправления – глава администрации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8230000000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2 085,6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2 085,6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8230100000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2 085,6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2 085,6</w:t>
            </w:r>
          </w:p>
        </w:tc>
      </w:tr>
      <w:tr w:rsidR="00A17977" w:rsidRPr="00A17977" w:rsidTr="00A17977">
        <w:trPr>
          <w:trHeight w:val="121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туда работников органов местного самоуправления в рамках обеспечения деятельности главы администрации МО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8230100140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2 085,6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2 085,6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8230100140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1 673,7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1673,7</w:t>
            </w:r>
          </w:p>
        </w:tc>
      </w:tr>
      <w:tr w:rsidR="00A17977" w:rsidRPr="00A17977" w:rsidTr="00A17977">
        <w:trPr>
          <w:trHeight w:val="121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8230100140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411,9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411,9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Обеспечение функций органов местного самоуправления - администрации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8240000000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13 927,7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13 927,7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8240100000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13 927,7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13 927,7</w:t>
            </w:r>
          </w:p>
        </w:tc>
      </w:tr>
      <w:tr w:rsidR="00A17977" w:rsidRPr="00A17977" w:rsidTr="00A17977">
        <w:trPr>
          <w:trHeight w:val="121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труда работников органов местного самоуправления в рамках обеспечение деятельности администрации местного самоуправления муниципального образования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8240100140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12 735,2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12 735,2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8240100140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9 967,6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9967,6</w:t>
            </w:r>
          </w:p>
        </w:tc>
      </w:tr>
      <w:tr w:rsidR="00A17977" w:rsidRPr="00A17977" w:rsidTr="00A17977">
        <w:trPr>
          <w:trHeight w:val="121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8240100140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2 767,6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2767,6</w:t>
            </w:r>
          </w:p>
        </w:tc>
      </w:tr>
      <w:tr w:rsidR="00A17977" w:rsidRPr="00A17977" w:rsidTr="00A17977">
        <w:trPr>
          <w:trHeight w:val="121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 в рамках обеспечение деятельности администрации  муниципального образования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8240100150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558,9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558,9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8240100150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242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85,0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8240100150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460,5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460,5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Уплата прочих налогов, сборов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8240100150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852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12,1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12,1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8240100150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853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</w:tr>
      <w:tr w:rsidR="00A17977" w:rsidRPr="00A17977" w:rsidTr="00A17977">
        <w:trPr>
          <w:trHeight w:val="202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8240106000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633,6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633,6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8240106000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633,6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633,6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8240171340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8240171340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8240171340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8250000000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8250100000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Проведение выборов в представительные органы МО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8250100010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8250100010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8260000000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2 000,0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8260100000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2 000,0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</w:tr>
      <w:tr w:rsidR="00A17977" w:rsidRPr="00A17977" w:rsidTr="00A17977">
        <w:trPr>
          <w:trHeight w:val="199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Резервный фонд администрации муниципального образования  в рамках непрограммных расходов органов местного самоуправления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8260100020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2 000,0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8260100020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2 000,0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6 720,5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6 703,1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расходы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8220000000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3 174,3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3 156,9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8220100000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3 174,3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3 156,9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государства в части закупок прочих товаров, работ и услуг для муниципальных нужд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8220100040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1 920,1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1 907,6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8220100040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242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8220100040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1 898,9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1886,4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8220100040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853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государства по закупкам товаров, работ и услуг в сфере информационно-коммуникационных технологий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8220100050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1 254,2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1 249,3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8220100050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242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1 212,7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1207,8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8220100050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41,5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41,5</w:t>
            </w:r>
          </w:p>
        </w:tc>
      </w:tr>
      <w:tr w:rsidR="00A17977" w:rsidRPr="00A17977" w:rsidTr="00A17977">
        <w:trPr>
          <w:trHeight w:val="121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МО в части иных выплат персоналу государственных (муниципальных) органов, за исключением фонда оплаты труда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8220100060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8220100060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17977" w:rsidRPr="00A17977" w:rsidTr="00A17977">
        <w:trPr>
          <w:trHeight w:val="121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8220100060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8240100000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Расходы на выполнение передаваемых полномочий ЛО в сфере административных отношений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8240171340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A17977" w:rsidRPr="00A17977" w:rsidTr="00A17977">
        <w:trPr>
          <w:trHeight w:val="121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8240171340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17977" w:rsidRPr="00A17977" w:rsidTr="00A17977">
        <w:trPr>
          <w:trHeight w:val="162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 "Управление имуществом и земельными отношениями на территории МО "Кузьмоловское городское поселение" Всеволожского муниципального района Ленинградской области в  2016 году"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8500000000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2 255,5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2 255,5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Содержание имущества казны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8500310140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2 255,5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2 255,5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8500310140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1 745,0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1745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8500310140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853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510,5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510,5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 МО "Кузьмоловское городское поселение" на 2016 год»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1 288,7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1 288,7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людьми пожилого возраста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8600300040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132,0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132,0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8600300040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132,0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8600400050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многодетными семьями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8600400050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Проведение общегосударственных праздников на территории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8600600060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1 029,1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1 029,1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8600600060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1 029,1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1029,1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людьми с ограниченными возможностями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8600700070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127,6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127,6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8600700070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127,6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127,6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375,4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375,4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375,4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375,4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8280000000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375,4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375,4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8280100000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8280151180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375,4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375,4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8280151180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297,0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297</w:t>
            </w:r>
          </w:p>
        </w:tc>
      </w:tr>
      <w:tr w:rsidR="00A17977" w:rsidRPr="00A17977" w:rsidTr="00A17977">
        <w:trPr>
          <w:trHeight w:val="121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8280151180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78,4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78,4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507,9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507,9</w:t>
            </w:r>
          </w:p>
        </w:tc>
      </w:tr>
      <w:tr w:rsidR="00A17977" w:rsidRPr="00A17977" w:rsidTr="00A17977">
        <w:trPr>
          <w:trHeight w:val="121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507,9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507,9</w:t>
            </w:r>
          </w:p>
        </w:tc>
      </w:tr>
      <w:tr w:rsidR="00A17977" w:rsidRPr="00A17977" w:rsidTr="00A17977">
        <w:trPr>
          <w:trHeight w:val="162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«Пожарная безопасность, безопасность на водных объектах, защита населения от чрезвычайных ситуаций и снижение рисков их возникновения на территории МО Кузьмоловское городское поселение на 2016 год»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8800000000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507,9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507,9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8800100000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290,4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290,4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Защита населения и территории от последствий чрезвычайных ситуаций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8800100010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290,4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290,4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8800100010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242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191,4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191,4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8800100010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Мероприятия по пожарной безопасности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8800200000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217,5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217,5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Пожарная безопасность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8800200020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217,5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217,5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8800200020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217,5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217,5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Организация мероприятия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8800300000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Разработка документации по делам ГО И ЧС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8800300030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8800300030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8800300030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19 866,5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19 866,5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Дорожное хозяйство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(дорожные фонды)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18 571,8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18 571,8</w:t>
            </w:r>
          </w:p>
        </w:tc>
      </w:tr>
      <w:tr w:rsidR="00A17977" w:rsidRPr="00A17977" w:rsidTr="00A17977">
        <w:trPr>
          <w:trHeight w:val="162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"Развитие и ремонт объектов жилищно-коммунального комплекса муниципального образования "Кузьмоловское городское поселение" Всеволожского муниципального района Ленинградской области на 2016 год"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8700000000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18 571,8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18 571,8</w:t>
            </w:r>
          </w:p>
        </w:tc>
      </w:tr>
      <w:tr w:rsidR="00A17977" w:rsidRPr="00A17977" w:rsidTr="00A17977">
        <w:trPr>
          <w:trHeight w:val="121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Подпрограмма:   Ремонт автомобильных дорог, подъездов к дворовым территориям, пешеходных дорожек, площадок для парковки автомобильного транспорта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8710000000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18 571,8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18 571,8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- ремонт, проектирование, строительство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8710100000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18 571,8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18 571,8</w:t>
            </w:r>
          </w:p>
        </w:tc>
      </w:tr>
      <w:tr w:rsidR="00A17977" w:rsidRPr="00A17977" w:rsidTr="00A17977">
        <w:trPr>
          <w:trHeight w:val="121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Капитальный ремонт и ремонт дворовых территорий многоквартирных домов, проездов к дворовым территориям многоквартирных домов в населенных пунктах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8710100120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472,6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472,6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8710100120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472,6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472,6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8710100120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472,6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472,6</w:t>
            </w:r>
          </w:p>
        </w:tc>
      </w:tr>
      <w:tr w:rsidR="00A17977" w:rsidRPr="00A17977" w:rsidTr="00A17977">
        <w:trPr>
          <w:trHeight w:val="121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Проектирование и строительство (реконструкция) автомобильных дорог общего пользования местного значения и  искусственных сооружений на них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8710100130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5 121,3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5 121,3</w:t>
            </w:r>
          </w:p>
        </w:tc>
      </w:tr>
      <w:tr w:rsidR="00A17977" w:rsidRPr="00A17977" w:rsidTr="00A17977">
        <w:trPr>
          <w:trHeight w:val="73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8710100130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5 121,3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5121,3</w:t>
            </w:r>
          </w:p>
        </w:tc>
      </w:tr>
      <w:tr w:rsidR="00A17977" w:rsidRPr="00A17977" w:rsidTr="00A17977">
        <w:trPr>
          <w:trHeight w:val="73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Капитальный ремонт и ремонт автомобильных дорог за счет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средств дорожного фонда Ленингра</w:t>
            </w: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кой области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8710100140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</w:tr>
      <w:tr w:rsidR="00A17977" w:rsidRPr="00A17977" w:rsidTr="00A17977">
        <w:trPr>
          <w:trHeight w:val="73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8710100140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</w:tr>
      <w:tr w:rsidR="00A17977" w:rsidRPr="00A17977" w:rsidTr="00A17977">
        <w:trPr>
          <w:trHeight w:val="73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8710100140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</w:tr>
      <w:tr w:rsidR="00A17977" w:rsidRPr="00A17977" w:rsidTr="00A17977">
        <w:trPr>
          <w:trHeight w:val="84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Кап</w:t>
            </w:r>
            <w:proofErr w:type="gramStart"/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емонт</w:t>
            </w:r>
            <w:proofErr w:type="spellEnd"/>
            <w:r w:rsidRPr="00A17977">
              <w:rPr>
                <w:rFonts w:ascii="Times New Roman" w:hAnsi="Times New Roman" w:cs="Times New Roman"/>
                <w:sz w:val="24"/>
                <w:szCs w:val="24"/>
              </w:rPr>
              <w:t xml:space="preserve"> и ремонт а/дорог общего пользования местного значения за счет средств дорожного фонда ЛО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8710170140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6 293,4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6 293,4</w:t>
            </w:r>
          </w:p>
        </w:tc>
      </w:tr>
      <w:tr w:rsidR="00A17977" w:rsidRPr="00A17977" w:rsidTr="00A17977">
        <w:trPr>
          <w:trHeight w:val="93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8710170140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6 293,4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6293,4</w:t>
            </w:r>
          </w:p>
        </w:tc>
      </w:tr>
      <w:tr w:rsidR="00A17977" w:rsidRPr="00A17977" w:rsidTr="00A17977">
        <w:trPr>
          <w:trHeight w:val="93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На подготовку и проведение мероприятий, посвященных Дню образования Ленинградской области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8710172030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</w:tr>
      <w:tr w:rsidR="00A17977" w:rsidRPr="00A17977" w:rsidTr="00A17977">
        <w:trPr>
          <w:trHeight w:val="82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8710172030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</w:tr>
      <w:tr w:rsidR="00A17977" w:rsidRPr="00A17977" w:rsidTr="00A17977">
        <w:trPr>
          <w:trHeight w:val="120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Субсидии на капитальный ремонт и ремонт дворовых территорий многоквартирных домов, проездов к дворовым территориям многоквартирных домов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8710174390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2 283,1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2 283,1</w:t>
            </w:r>
          </w:p>
        </w:tc>
      </w:tr>
      <w:tr w:rsidR="00A17977" w:rsidRPr="00A17977" w:rsidTr="00A17977">
        <w:trPr>
          <w:trHeight w:val="79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8710174390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2 283,1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2283,1</w:t>
            </w:r>
          </w:p>
        </w:tc>
      </w:tr>
      <w:tr w:rsidR="00A17977" w:rsidRPr="00A17977" w:rsidTr="00A17977">
        <w:trPr>
          <w:trHeight w:val="123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 xml:space="preserve">Софинансирование мероприятий по производству </w:t>
            </w:r>
            <w:proofErr w:type="spellStart"/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кап</w:t>
            </w:r>
            <w:proofErr w:type="gramStart"/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емонт</w:t>
            </w:r>
            <w:proofErr w:type="spellEnd"/>
            <w:r w:rsidRPr="00A17977">
              <w:rPr>
                <w:rFonts w:ascii="Times New Roman" w:hAnsi="Times New Roman" w:cs="Times New Roman"/>
                <w:sz w:val="24"/>
                <w:szCs w:val="24"/>
              </w:rPr>
              <w:t xml:space="preserve"> и ремонт а/дорог общего пользования местного значения за счет средств МБ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87101S0140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1 664,0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1 664,0</w:t>
            </w:r>
          </w:p>
        </w:tc>
      </w:tr>
      <w:tr w:rsidR="00A17977" w:rsidRPr="00A17977" w:rsidTr="00A17977">
        <w:trPr>
          <w:trHeight w:val="79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87101S0140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1 664,0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1664</w:t>
            </w:r>
          </w:p>
        </w:tc>
      </w:tr>
      <w:tr w:rsidR="00A17977" w:rsidRPr="00A17977" w:rsidTr="00A17977">
        <w:trPr>
          <w:trHeight w:val="88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Софинансирование на подготовку и проведение мероприятий, посвященных дню образования ЛО на ремонт асфальто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го покрытия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87101S2030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583,5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583,5</w:t>
            </w:r>
          </w:p>
        </w:tc>
      </w:tr>
      <w:tr w:rsidR="00A17977" w:rsidRPr="00A17977" w:rsidTr="00A17977">
        <w:trPr>
          <w:trHeight w:val="79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87101S2030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583,5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583,5</w:t>
            </w:r>
          </w:p>
        </w:tc>
      </w:tr>
      <w:tr w:rsidR="00A17977" w:rsidRPr="00A17977" w:rsidTr="00A17977">
        <w:trPr>
          <w:trHeight w:val="121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Софинансирование на капитальный ремонт и ремонт дворовых территорий многоквартирных домов, проездов к дворовым территориям многоквартирных домов"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87101S4390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1 257,9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1 257,9</w:t>
            </w:r>
          </w:p>
        </w:tc>
      </w:tr>
      <w:tr w:rsidR="00A17977" w:rsidRPr="00A17977" w:rsidTr="00A17977">
        <w:trPr>
          <w:trHeight w:val="79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87101S4390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1 257,9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1257,9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1 294,7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1 294,7</w:t>
            </w:r>
          </w:p>
        </w:tc>
      </w:tr>
      <w:tr w:rsidR="00A17977" w:rsidRPr="00A17977" w:rsidTr="00A17977">
        <w:trPr>
          <w:trHeight w:val="121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 Управление имущественными и земельными отношениями на территории МО "Кузьмоловское городское поселение" на 2016 год"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8500000000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1 294,7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1 294,7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8500100000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298,8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298,8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Строительство, архитектуры и градостроительство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8500110120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298,8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298,8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8500110120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298,8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298,8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Мероприятия по землеустройству и землепользованию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8500200000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995,9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995,9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Землеустройство и землепользование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8500210130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995,9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995,9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8500210130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995,9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995,9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59 231,2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58 521,6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Жилищное хозяйство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19 600,1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19 383,6</w:t>
            </w:r>
          </w:p>
        </w:tc>
      </w:tr>
      <w:tr w:rsidR="00A17977" w:rsidRPr="00A17977" w:rsidTr="00A17977">
        <w:trPr>
          <w:trHeight w:val="162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"Развитие и ремонт объектов жилищно-коммунального комплекса муниципального образования Кузьмоловское городское поселение Всеволожского муниципального района Ленинградской области на 2016 год"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8700000000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19 600,1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19 383,6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Подпрограмма: Содержание объектов жилищно - коммунального комплекса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8750000000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19 600,1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19 383,6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содержание объектов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жилового</w:t>
            </w:r>
            <w:proofErr w:type="spellEnd"/>
            <w:r w:rsidRPr="00A17977">
              <w:rPr>
                <w:rFonts w:ascii="Times New Roman" w:hAnsi="Times New Roman" w:cs="Times New Roman"/>
                <w:sz w:val="24"/>
                <w:szCs w:val="24"/>
              </w:rPr>
              <w:t xml:space="preserve"> фонда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8750300030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2 403,4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2 403,4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8750300030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737,5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737,5</w:t>
            </w:r>
          </w:p>
        </w:tc>
      </w:tr>
      <w:tr w:rsidR="00A17977" w:rsidRPr="00A17977" w:rsidTr="00A17977">
        <w:trPr>
          <w:trHeight w:val="121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8750300030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810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1 665,9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1665,9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8750300030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853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17977" w:rsidRPr="00A17977" w:rsidTr="00A17977">
        <w:trPr>
          <w:trHeight w:val="121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Расходы на превышение приобретенной площади над расселяемой и превышение стоимости одного квадратного метра жилой площади над предусмотренной региональной адресной программой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8750300070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7 537,8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7 537,8</w:t>
            </w:r>
          </w:p>
        </w:tc>
      </w:tr>
      <w:tr w:rsidR="00A17977" w:rsidRPr="00A17977" w:rsidTr="00A17977">
        <w:trPr>
          <w:trHeight w:val="91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8750300070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412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7 537,8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7537,8</w:t>
            </w:r>
          </w:p>
        </w:tc>
      </w:tr>
      <w:tr w:rsidR="00A17977" w:rsidRPr="00A17977" w:rsidTr="00A17977">
        <w:trPr>
          <w:trHeight w:val="42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реализацию мероприятий по переселению граждан из аварийного </w:t>
            </w:r>
            <w:r w:rsidRPr="00A179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жилищного фонда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8750370770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8 861,3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8 861,3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8750370770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412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8 861,3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8861,3</w:t>
            </w:r>
          </w:p>
        </w:tc>
      </w:tr>
      <w:tr w:rsidR="00A17977" w:rsidRPr="00A17977" w:rsidTr="00A17977">
        <w:trPr>
          <w:trHeight w:val="202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Субсидии на оплату превышения стоимости одного квадратного метра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 xml:space="preserve">общей расселяемой площади аварийных многоквартирных жилых домов по этапу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2016 года региона</w:t>
            </w: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льной адресной программы "Переселение граждан из аварийного жилищного фонда на территории ЛО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8750374520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540,6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324,1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8750374520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412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540,6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324,1</w:t>
            </w:r>
          </w:p>
        </w:tc>
      </w:tr>
      <w:tr w:rsidR="00A17977" w:rsidRPr="00A17977" w:rsidTr="00A17977">
        <w:trPr>
          <w:trHeight w:val="82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Софинансирование мероприятий по переселению граждан из аварийного жилищного фонда из средств МБ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87503S0770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87503S0770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412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256</w:t>
            </w:r>
          </w:p>
        </w:tc>
      </w:tr>
      <w:tr w:rsidR="00A17977" w:rsidRPr="00A17977" w:rsidTr="00A17977">
        <w:trPr>
          <w:trHeight w:val="202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Софинансирование на оплату превышения стоимости одного квадратного метра общей расселяемой площади аварийных многоквартирных жилы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 домов по этапу 2016 года регио</w:t>
            </w: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нальной адресной программы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"Переселение граждан из аварийного жилищного фонда на территории ЛО в 2013-2017 годах"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87503S4520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87503S4520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412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17977" w:rsidRPr="00A17977" w:rsidTr="00A17977">
        <w:trPr>
          <w:trHeight w:val="123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Мероприятия в области жилищного хозяйства. Обеспечение мероприятий по капитальному ремонту многоквартирных домов за счет средств МБ"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87503S9601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87503S9601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630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Коммунальное хозяйство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32 164,9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31 673,8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Муниципальная программа «Социальное развитие  МО Кузьмоловское городское поселение на 2016 год»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8600000000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3 152,1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3 152,1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Субсидия на возмещение выпадающих доходов  МКП «Кузьмоловская баня»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8600906020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3 152,1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3 152,1</w:t>
            </w:r>
          </w:p>
        </w:tc>
      </w:tr>
      <w:tr w:rsidR="00A17977" w:rsidRPr="00A17977" w:rsidTr="00A17977">
        <w:trPr>
          <w:trHeight w:val="121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8600906020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810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3 152,1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3152,1</w:t>
            </w:r>
          </w:p>
        </w:tc>
      </w:tr>
      <w:tr w:rsidR="00A17977" w:rsidRPr="00A17977" w:rsidTr="00A17977">
        <w:trPr>
          <w:trHeight w:val="162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"Развитие и ремонт объектов жилищно-коммунального комплекса муниципального образования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«К</w:t>
            </w: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узьмоловское городское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 xml:space="preserve"> Всеволожского муниципального района Ленинградской области на 2016 год"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8700000000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29 012,8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28 521,7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Подпрограмма:   Ремонт объектов коммунального хозяйства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8720000000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28 775,7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28 284,6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8720100000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28 775,7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28 284,6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Содержание имущества в области коммунального хозяйства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8720100210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18 029,5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17 961,9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8720100210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18 029,5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17961,9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Мероприятия в области коммуналь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ого хозяйства по строительству инженерных сетей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8720100220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1 617,8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1 617,8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8720100220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1 617,8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1617,8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Субсидия на реализацию мероприятий по повышению надежности и энергетической эффективности в системах теплоснабжения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8720170180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5 020,0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5 020,0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8720170180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5 020,0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5020</w:t>
            </w:r>
          </w:p>
        </w:tc>
      </w:tr>
      <w:tr w:rsidR="00A17977" w:rsidRPr="00A17977" w:rsidTr="00A17977">
        <w:trPr>
          <w:trHeight w:val="121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Субсидия на приобретение автономных источников электроснабжения (дизель-</w:t>
            </w:r>
            <w:proofErr w:type="spellStart"/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геннераторов</w:t>
            </w:r>
            <w:proofErr w:type="spellEnd"/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для резервного энергоснабжения объектов жизнеобеспечения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населенных пунктов ЛО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8720174270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1 170,0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746,5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8720174270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1 170,0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746,5</w:t>
            </w:r>
          </w:p>
        </w:tc>
      </w:tr>
      <w:tr w:rsidR="00A17977" w:rsidRPr="00A17977" w:rsidTr="00A17977">
        <w:trPr>
          <w:trHeight w:val="121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Софинансирование на реализацию мероприятий по повышению надежности и энергетической эффективности в системах теплоснабжения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87201S0180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2 899,1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2 899,1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87201S0180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2 899,1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2899,1</w:t>
            </w:r>
          </w:p>
        </w:tc>
      </w:tr>
      <w:tr w:rsidR="00A17977" w:rsidRPr="00A17977" w:rsidTr="00A17977">
        <w:trPr>
          <w:trHeight w:val="169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Софинансирование приобретения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автономных источников электроснабжения (дизель-генераторов) для резервного энергоснабжения объектов жизнеобеспечения населенных пунктов ЛО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87201S4270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39,3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39,3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87201S4270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39,3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39,3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Подпрограмма: Содержание объектов жилищно - коммунального комплекса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8750000000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237,1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237,1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Обслуживание линий наружного освещения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8750200020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8750200020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Обслуживание объектов ливневой канализации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8750400040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233,5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233,5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8750400040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233,5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233,5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7 466,2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7 464,2</w:t>
            </w:r>
          </w:p>
        </w:tc>
      </w:tr>
      <w:tr w:rsidR="00A17977" w:rsidRPr="00A17977" w:rsidTr="00A17977">
        <w:trPr>
          <w:trHeight w:val="202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Муниципальная программа "Развитие и ремонт объектов жилищно-коммунального комплекса муниципального образования "Кузьмоловское городское поселение" Всеволожского муниципального района Ленинградской области на 2016 год"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8700000000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7 466,2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7 464,2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Подпрограмма: Благоустройство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8730000000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1 008,9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1 006,9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благоустройству 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8730100000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1 008,9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1 006,9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Благоустройство городских округов и поселений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8730100310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414,7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412,7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8730100310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414,7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412,7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Субсидии на проведение мероприятий по благоустройству городских поселений"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8730170880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254,5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254,5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8730170880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254,5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254,5</w:t>
            </w:r>
          </w:p>
        </w:tc>
      </w:tr>
      <w:tr w:rsidR="00A17977" w:rsidRPr="00A17977" w:rsidTr="00A17977">
        <w:trPr>
          <w:trHeight w:val="121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Мероприятия по развитию общественной инфраструктуры муниципального значения городских и сельских поселений Всеволожского района на 2016 год"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8730172020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230,0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230,0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8730172020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230,0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Софинансирование мероприятий по благоустройству городских поселений за счет средств МБ"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87301S0880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109,7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109,7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87301S0880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109,7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109,7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Подпрограмма: Содержание объектов жилищно - коммунального комплекса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8750000000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6 457,3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6 457,3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Содержание территорий общего пользования  поселения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8750100010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4 415,2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4 415,2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8750100010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4 415,2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4415,2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Обслуживание линий наружного освещения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8750200020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2 042,1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2 042,1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8750200020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2 042,1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2042,1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349,7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349,7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Молодежная политика и оздоровление детей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349,7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349,7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Муниципальная программа «Социальное развитие  МО Кузьмоловское городское поселение на 2016 год»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8600000000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349,7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349,7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в области молодежной политики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8600500000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349,7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349,7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Развитие молодежной политики на территории МО "Кузьмоловское ГП"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8600517070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349,7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349,7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8600517070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8600517070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8600517070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349,7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349,7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КУЛЬТУРА,  КИНЕМАТОГРАФИЯ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39 953,4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39 717,7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Культура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39 953,4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39 717,7</w:t>
            </w:r>
          </w:p>
        </w:tc>
      </w:tr>
      <w:tr w:rsidR="00A17977" w:rsidRPr="00A17977" w:rsidTr="00A17977">
        <w:trPr>
          <w:trHeight w:val="73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  МО "Кузьмоловское городское поселение" на 2016 год»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39 953,4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39 717,7</w:t>
            </w:r>
          </w:p>
        </w:tc>
      </w:tr>
      <w:tr w:rsidR="00A17977" w:rsidRPr="00A17977" w:rsidTr="00A17977">
        <w:trPr>
          <w:trHeight w:val="73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Основные мероприятия в области культуры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8600100000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39 953,4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39 717,7</w:t>
            </w:r>
          </w:p>
        </w:tc>
      </w:tr>
      <w:tr w:rsidR="00A17977" w:rsidRPr="00A17977" w:rsidTr="00A17977">
        <w:trPr>
          <w:trHeight w:val="73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 xml:space="preserve"> Капитальный ремонт объектов культуры МО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8600100170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192,0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192,0</w:t>
            </w:r>
          </w:p>
        </w:tc>
      </w:tr>
      <w:tr w:rsidR="00A17977" w:rsidRPr="00A17977" w:rsidTr="00A17977">
        <w:trPr>
          <w:trHeight w:val="73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8600100170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192,0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192</w:t>
            </w:r>
          </w:p>
        </w:tc>
      </w:tr>
      <w:tr w:rsidR="00A17977" w:rsidRPr="00A17977" w:rsidTr="00A17977">
        <w:trPr>
          <w:trHeight w:val="73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муниципальных казенных учрежден</w:t>
            </w: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 xml:space="preserve">ий культуры 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21 281,6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21 073,6</w:t>
            </w:r>
          </w:p>
        </w:tc>
      </w:tr>
      <w:tr w:rsidR="00A17977" w:rsidRPr="00A17977" w:rsidTr="00A17977">
        <w:trPr>
          <w:trHeight w:val="399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21 281,6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21 073,6</w:t>
            </w:r>
          </w:p>
        </w:tc>
      </w:tr>
      <w:tr w:rsidR="00A17977" w:rsidRPr="00A17977" w:rsidTr="00A17977">
        <w:trPr>
          <w:trHeight w:val="561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Фонд оплаты труда казенных учреждений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11 930,1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11930</w:t>
            </w:r>
          </w:p>
        </w:tc>
      </w:tr>
      <w:tr w:rsidR="00A17977" w:rsidRPr="00A17977" w:rsidTr="00A17977">
        <w:trPr>
          <w:trHeight w:val="84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17977" w:rsidRPr="00A17977" w:rsidTr="00A17977">
        <w:trPr>
          <w:trHeight w:val="124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3 697,6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3697,6</w:t>
            </w:r>
          </w:p>
        </w:tc>
      </w:tr>
      <w:tr w:rsidR="00A17977" w:rsidRPr="00A17977" w:rsidTr="00A17977">
        <w:trPr>
          <w:trHeight w:val="76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242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269,6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252,6</w:t>
            </w:r>
          </w:p>
        </w:tc>
      </w:tr>
      <w:tr w:rsidR="00A17977" w:rsidRPr="00A17977" w:rsidTr="00A17977">
        <w:trPr>
          <w:trHeight w:val="76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5 382,3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5191,4</w:t>
            </w:r>
          </w:p>
        </w:tc>
      </w:tr>
      <w:tr w:rsidR="00A17977" w:rsidRPr="00A17977" w:rsidTr="00A17977">
        <w:trPr>
          <w:trHeight w:val="477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853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17977" w:rsidRPr="00A17977" w:rsidTr="00A17977">
        <w:trPr>
          <w:trHeight w:val="222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8600106000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645,0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645,0</w:t>
            </w:r>
          </w:p>
        </w:tc>
      </w:tr>
      <w:tr w:rsidR="00A17977" w:rsidRPr="00A17977" w:rsidTr="00A17977">
        <w:trPr>
          <w:trHeight w:val="499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8600106000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645,0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645,0</w:t>
            </w:r>
          </w:p>
        </w:tc>
      </w:tr>
      <w:tr w:rsidR="00A17977" w:rsidRPr="00A17977" w:rsidTr="00A17977">
        <w:trPr>
          <w:trHeight w:val="499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Субсидии на капитальный ремонт объектов культуры МО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8600170350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8 000,0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7 972,3</w:t>
            </w:r>
          </w:p>
        </w:tc>
      </w:tr>
      <w:tr w:rsidR="00A17977" w:rsidRPr="00A17977" w:rsidTr="00A17977">
        <w:trPr>
          <w:trHeight w:val="79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8600170350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8 000,0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7972,3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Субсидии на обеспечение выплат стимулирующего характера работникам культуры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8600170360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386,8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386,8</w:t>
            </w:r>
          </w:p>
        </w:tc>
      </w:tr>
      <w:tr w:rsidR="00A17977" w:rsidRPr="00A17977" w:rsidTr="00A17977">
        <w:trPr>
          <w:trHeight w:val="714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Фонд оплаты труда казенных учреждений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8600170360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301,6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301,6</w:t>
            </w:r>
          </w:p>
        </w:tc>
      </w:tr>
      <w:tr w:rsidR="00A17977" w:rsidRPr="00A17977" w:rsidTr="00A17977">
        <w:trPr>
          <w:trHeight w:val="123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8600170360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85,2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85,2</w:t>
            </w:r>
          </w:p>
        </w:tc>
      </w:tr>
      <w:tr w:rsidR="00A17977" w:rsidRPr="00A17977" w:rsidTr="00A17977">
        <w:trPr>
          <w:trHeight w:val="88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8600172020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1 000,0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</w:tr>
      <w:tr w:rsidR="00A17977" w:rsidRPr="00A17977" w:rsidTr="00A17977">
        <w:trPr>
          <w:trHeight w:val="42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 xml:space="preserve">Прочая закупка товаров, работ и услуг для обеспечения государственных </w:t>
            </w:r>
            <w:r w:rsidRPr="00A179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08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8600174370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17977" w:rsidRPr="00A17977" w:rsidTr="00A17977">
        <w:trPr>
          <w:trHeight w:val="88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Софинансирование капитального ремонта объектов культуры МО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86001S0350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8 318,0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8 318,0</w:t>
            </w:r>
          </w:p>
        </w:tc>
      </w:tr>
      <w:tr w:rsidR="00A17977" w:rsidRPr="00A17977" w:rsidTr="00A17977">
        <w:trPr>
          <w:trHeight w:val="88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86001S0350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8 318,0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8318</w:t>
            </w:r>
          </w:p>
        </w:tc>
      </w:tr>
      <w:tr w:rsidR="00A17977" w:rsidRPr="00A17977" w:rsidTr="00A17977">
        <w:trPr>
          <w:trHeight w:val="192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Софинансирование на мероприятия по организа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ции </w:t>
            </w: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библиотечного обслуживания населения, созданию условий для организации досуга, развития местного традиционного народного художественн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 творчества, охранения, возро</w:t>
            </w: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ждения и развития народных промыслов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86001S4370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A17977" w:rsidRPr="00A17977" w:rsidTr="00A17977">
        <w:trPr>
          <w:trHeight w:val="78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86001S4370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A17977" w:rsidRPr="00A17977" w:rsidTr="00A17977">
        <w:trPr>
          <w:trHeight w:val="499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1 847,3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1 847,3</w:t>
            </w:r>
          </w:p>
        </w:tc>
      </w:tr>
      <w:tr w:rsidR="00A17977" w:rsidRPr="00A17977" w:rsidTr="00A17977">
        <w:trPr>
          <w:trHeight w:val="499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1 737,3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1 737,3</w:t>
            </w:r>
          </w:p>
        </w:tc>
      </w:tr>
      <w:tr w:rsidR="00A17977" w:rsidRPr="00A17977" w:rsidTr="00A17977">
        <w:trPr>
          <w:trHeight w:val="76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  МО Кузьмоловское городское поселение на 2016 год»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1 737,3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1 737,3</w:t>
            </w:r>
          </w:p>
        </w:tc>
      </w:tr>
      <w:tr w:rsidR="00A17977" w:rsidRPr="00A17977" w:rsidTr="00A17977">
        <w:trPr>
          <w:trHeight w:val="127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8601010340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1 737,3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1 737,3</w:t>
            </w:r>
          </w:p>
        </w:tc>
      </w:tr>
      <w:tr w:rsidR="00A17977" w:rsidRPr="00A17977" w:rsidTr="00A17977">
        <w:trPr>
          <w:trHeight w:val="88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Иные пенсии, социальные доплаты к пенсиям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8601010340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312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1 737,3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1737,3</w:t>
            </w:r>
          </w:p>
        </w:tc>
      </w:tr>
      <w:tr w:rsidR="00A17977" w:rsidRPr="00A17977" w:rsidTr="00A17977">
        <w:trPr>
          <w:trHeight w:val="97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110,0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110,0</w:t>
            </w:r>
          </w:p>
        </w:tc>
      </w:tr>
      <w:tr w:rsidR="00A17977" w:rsidRPr="00A17977" w:rsidTr="00A17977">
        <w:trPr>
          <w:trHeight w:val="87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  МО "Кузьмоловское городское поселение" на 2016 год»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110,0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110,0</w:t>
            </w:r>
          </w:p>
        </w:tc>
      </w:tr>
      <w:tr w:rsidR="00A17977" w:rsidRPr="00A17977" w:rsidTr="00A17977">
        <w:trPr>
          <w:trHeight w:val="87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в области социальной помощи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8600200000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110,0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110,0</w:t>
            </w:r>
          </w:p>
        </w:tc>
      </w:tr>
      <w:tr w:rsidR="00A17977" w:rsidRPr="00A17977" w:rsidTr="00A17977">
        <w:trPr>
          <w:trHeight w:val="102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Оказание социальной помощи жителям МО "Кузьмоловское городское поселение"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8600210350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110,0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110,0</w:t>
            </w:r>
          </w:p>
        </w:tc>
      </w:tr>
      <w:tr w:rsidR="00A17977" w:rsidRPr="00A17977" w:rsidTr="00A17977">
        <w:trPr>
          <w:trHeight w:val="109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8600210350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321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110,0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</w:tr>
      <w:tr w:rsidR="00A17977" w:rsidRPr="00A17977" w:rsidTr="00A17977">
        <w:trPr>
          <w:trHeight w:val="499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1 427,1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1 427,1</w:t>
            </w:r>
          </w:p>
        </w:tc>
      </w:tr>
      <w:tr w:rsidR="00A17977" w:rsidRPr="00A17977" w:rsidTr="00A17977">
        <w:trPr>
          <w:trHeight w:val="499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1 427,1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1 427,1</w:t>
            </w:r>
          </w:p>
        </w:tc>
      </w:tr>
      <w:tr w:rsidR="00A17977" w:rsidRPr="00A17977" w:rsidTr="00A17977">
        <w:trPr>
          <w:trHeight w:val="85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  МО "Кузьмоловское городское поселение" на 2016 год»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1 427,1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1 427,1</w:t>
            </w:r>
          </w:p>
        </w:tc>
      </w:tr>
      <w:tr w:rsidR="00A17977" w:rsidRPr="00A17977" w:rsidTr="00A17977">
        <w:trPr>
          <w:trHeight w:val="84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Развитие физкультуры и спорта на территории МО "Кузьмоловское ГП"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8600811360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1 427,1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1 427,1</w:t>
            </w:r>
          </w:p>
        </w:tc>
      </w:tr>
      <w:tr w:rsidR="00A17977" w:rsidRPr="00A17977" w:rsidTr="00A17977">
        <w:trPr>
          <w:trHeight w:val="103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8600811360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818,2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818,2</w:t>
            </w:r>
          </w:p>
        </w:tc>
      </w:tr>
      <w:tr w:rsidR="00A17977" w:rsidRPr="00A17977" w:rsidTr="00A17977">
        <w:trPr>
          <w:trHeight w:val="103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8600811360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608,9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608,9</w:t>
            </w:r>
          </w:p>
        </w:tc>
      </w:tr>
      <w:tr w:rsidR="00A17977" w:rsidRPr="00A17977" w:rsidTr="00A17977">
        <w:trPr>
          <w:trHeight w:val="34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ВСЕГО РАСХОДОВ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159 783,6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156 770,9</w:t>
            </w:r>
          </w:p>
        </w:tc>
      </w:tr>
    </w:tbl>
    <w:p w:rsidR="00A17977" w:rsidRDefault="00A179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17977" w:rsidRDefault="00A179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17977" w:rsidRDefault="00A179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17977" w:rsidRDefault="00A179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17977" w:rsidRDefault="00A179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17977" w:rsidRDefault="00A179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17977" w:rsidRDefault="00A179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17977" w:rsidRDefault="00A179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17977" w:rsidRDefault="00A179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17977" w:rsidRDefault="00A179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17977" w:rsidRDefault="00A179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17977" w:rsidRDefault="00A179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17977" w:rsidRDefault="00A179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17977" w:rsidRDefault="00A179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17977" w:rsidRDefault="00A179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17977" w:rsidRDefault="00A179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17977" w:rsidRDefault="00A179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17977" w:rsidRDefault="00A179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17977" w:rsidRDefault="00A179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17977" w:rsidRDefault="00A179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17977" w:rsidRDefault="00A179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17977" w:rsidRDefault="00A179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17977" w:rsidRPr="005E47C1" w:rsidRDefault="00A17977" w:rsidP="00A1797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8</w:t>
      </w:r>
    </w:p>
    <w:p w:rsidR="00A17977" w:rsidRPr="005E47C1" w:rsidRDefault="00A17977" w:rsidP="00A17977">
      <w:pPr>
        <w:spacing w:after="0"/>
        <w:ind w:left="4248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к П</w:t>
      </w:r>
      <w:r w:rsidRPr="005E47C1">
        <w:rPr>
          <w:rFonts w:ascii="Times New Roman" w:hAnsi="Times New Roman" w:cs="Times New Roman"/>
          <w:sz w:val="28"/>
          <w:szCs w:val="28"/>
        </w:rPr>
        <w:t>остановлению администрации</w:t>
      </w:r>
    </w:p>
    <w:p w:rsidR="00A17977" w:rsidRPr="005E47C1" w:rsidRDefault="00A17977" w:rsidP="00A1797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E47C1">
        <w:rPr>
          <w:rFonts w:ascii="Times New Roman" w:hAnsi="Times New Roman" w:cs="Times New Roman"/>
          <w:sz w:val="28"/>
          <w:szCs w:val="28"/>
        </w:rPr>
        <w:t>МО «Кузьмоловское городское поселение»</w:t>
      </w:r>
    </w:p>
    <w:p w:rsidR="00A17977" w:rsidRDefault="00D06BA6" w:rsidP="00A1797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21.12.2017 г.  №  30</w:t>
      </w:r>
    </w:p>
    <w:p w:rsidR="00A17977" w:rsidRDefault="00A17977" w:rsidP="00A1797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A17977" w:rsidRDefault="00A17977" w:rsidP="00A179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17977">
        <w:rPr>
          <w:rFonts w:ascii="Times New Roman" w:hAnsi="Times New Roman" w:cs="Times New Roman"/>
          <w:sz w:val="28"/>
          <w:szCs w:val="28"/>
        </w:rPr>
        <w:t>ВЕДОМСТВЕННАЯ   СТРУКТУРА  РАСХОДОВ</w:t>
      </w:r>
    </w:p>
    <w:p w:rsidR="00A17977" w:rsidRDefault="00A17977" w:rsidP="00A179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17977">
        <w:rPr>
          <w:rFonts w:ascii="Times New Roman" w:hAnsi="Times New Roman" w:cs="Times New Roman"/>
          <w:sz w:val="28"/>
          <w:szCs w:val="28"/>
        </w:rPr>
        <w:t>бюджета муниципального образования  Кузьмоловское городское  поселение Всеволожского муниципального района Ленинградской области на 2016 год</w:t>
      </w:r>
    </w:p>
    <w:tbl>
      <w:tblPr>
        <w:tblStyle w:val="a9"/>
        <w:tblW w:w="0" w:type="auto"/>
        <w:tblInd w:w="-318" w:type="dxa"/>
        <w:tblLook w:val="04A0" w:firstRow="1" w:lastRow="0" w:firstColumn="1" w:lastColumn="0" w:noHBand="0" w:noVBand="1"/>
      </w:tblPr>
      <w:tblGrid>
        <w:gridCol w:w="3381"/>
        <w:gridCol w:w="619"/>
        <w:gridCol w:w="676"/>
        <w:gridCol w:w="569"/>
        <w:gridCol w:w="1560"/>
        <w:gridCol w:w="709"/>
        <w:gridCol w:w="1276"/>
        <w:gridCol w:w="1242"/>
      </w:tblGrid>
      <w:tr w:rsidR="00985F22" w:rsidRPr="00985F22" w:rsidTr="00985F22">
        <w:trPr>
          <w:trHeight w:val="810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Код ГР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1276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 xml:space="preserve"> Сумма (тыс. руб.) </w:t>
            </w:r>
          </w:p>
        </w:tc>
        <w:tc>
          <w:tcPr>
            <w:tcW w:w="1242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 xml:space="preserve"> Сумма (тыс. руб.) </w:t>
            </w:r>
          </w:p>
        </w:tc>
      </w:tr>
      <w:tr w:rsidR="00985F22" w:rsidRPr="00985F22" w:rsidTr="00985F22">
        <w:trPr>
          <w:trHeight w:val="1215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Совет депутатов муниципального образования Кузьмоловское городское поселение Всеволожского муниципального района Ленинградской области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002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3 929,9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3 929,9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3 929,9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3 929,9</w:t>
            </w:r>
          </w:p>
        </w:tc>
      </w:tr>
      <w:tr w:rsidR="00985F22" w:rsidRPr="00985F22" w:rsidTr="00985F22">
        <w:trPr>
          <w:trHeight w:val="1215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3 929,9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3 929,9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муниципального образования. Совет депутатов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8210000000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3 384,4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3 384,4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8210000000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3 384,4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3 384,4</w:t>
            </w:r>
          </w:p>
        </w:tc>
      </w:tr>
      <w:tr w:rsidR="00985F22" w:rsidRPr="00985F22" w:rsidTr="00985F22">
        <w:trPr>
          <w:trHeight w:val="1215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труда работников органов местного самоуправления в рамках обеспечения деятельности главы МО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8210100140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1 546,1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1 546,1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8210100140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1 178,4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1 178,4</w:t>
            </w:r>
          </w:p>
        </w:tc>
      </w:tr>
      <w:tr w:rsidR="00985F22" w:rsidRPr="00985F22" w:rsidTr="00985F22">
        <w:trPr>
          <w:trHeight w:val="1215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8210100140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367,7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367,7</w:t>
            </w:r>
          </w:p>
        </w:tc>
      </w:tr>
      <w:tr w:rsidR="00985F22" w:rsidRPr="00985F22" w:rsidTr="00985F22">
        <w:trPr>
          <w:trHeight w:val="121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1 838,3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1 838,3</w:t>
            </w:r>
          </w:p>
        </w:tc>
      </w:tr>
      <w:tr w:rsidR="00985F22" w:rsidRPr="00985F22" w:rsidTr="00985F22">
        <w:trPr>
          <w:trHeight w:val="1215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1 838,3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1 838,3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85F22" w:rsidRPr="00985F22" w:rsidTr="00985F22">
        <w:trPr>
          <w:trHeight w:val="1620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1 521,3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1 521,3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242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82,5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82,5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180,1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180,1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53,0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53,0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853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Содержание аппарата Совета депутатов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8290000000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545,5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545,5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расходы. 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8290100000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545,5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545,5</w:t>
            </w:r>
          </w:p>
        </w:tc>
      </w:tr>
      <w:tr w:rsidR="00985F22" w:rsidRPr="00985F22" w:rsidTr="00985F22">
        <w:trPr>
          <w:trHeight w:val="121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8290100140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545,5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545,5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8290100140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446,3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446,3</w:t>
            </w:r>
          </w:p>
        </w:tc>
      </w:tr>
      <w:tr w:rsidR="00985F22" w:rsidRPr="00985F22" w:rsidTr="00985F22">
        <w:trPr>
          <w:trHeight w:val="1215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8290100140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99,2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99,2</w:t>
            </w:r>
          </w:p>
        </w:tc>
      </w:tr>
      <w:tr w:rsidR="00985F22" w:rsidRPr="00985F22" w:rsidTr="00985F22">
        <w:trPr>
          <w:trHeight w:val="703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Администрация муниципального образования Кузьмоловское городское поселение Всеволожского </w:t>
            </w: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муниципального района Ленинградской области</w:t>
            </w:r>
          </w:p>
        </w:tc>
        <w:tc>
          <w:tcPr>
            <w:tcW w:w="619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001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155 853,7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152 841,0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ОБЩЕГОСУДАРСТВЕННЫЕ ВОПРОСЫ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32 295,2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30 227,8</w:t>
            </w:r>
          </w:p>
        </w:tc>
      </w:tr>
      <w:tr w:rsidR="00985F22" w:rsidRPr="00985F22" w:rsidTr="00985F22">
        <w:trPr>
          <w:trHeight w:val="1215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23 524,7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23 524,7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расходы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8220000000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7 511,4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7 511,4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8220100000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7 511,4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7 511,4</w:t>
            </w:r>
          </w:p>
        </w:tc>
      </w:tr>
      <w:tr w:rsidR="00985F22" w:rsidRPr="00985F22" w:rsidTr="00985F22">
        <w:trPr>
          <w:trHeight w:val="1215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МО в части иных выплат персоналу гос</w:t>
            </w:r>
            <w:proofErr w:type="gramStart"/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.(</w:t>
            </w:r>
            <w:proofErr w:type="spellStart"/>
            <w:proofErr w:type="gramEnd"/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муницип</w:t>
            </w:r>
            <w:proofErr w:type="spellEnd"/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.)органов,</w:t>
            </w:r>
            <w:r w:rsidR="00985F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за исключением фонда оплаты труда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8220100060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7 511,4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7 511,4</w:t>
            </w:r>
          </w:p>
        </w:tc>
      </w:tr>
      <w:tr w:rsidR="00985F22" w:rsidRPr="00985F22" w:rsidTr="00985F22">
        <w:trPr>
          <w:trHeight w:val="1620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8220100060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7 511,4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7 511,4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Обеспечение функций органов местного самоуправления-глава администрации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8230000000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2 085,6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2 085,6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8230100000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2 085,6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2 085,6</w:t>
            </w:r>
          </w:p>
        </w:tc>
      </w:tr>
      <w:tr w:rsidR="00985F22" w:rsidRPr="00985F22" w:rsidTr="00985F22">
        <w:trPr>
          <w:trHeight w:val="121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туда работников органов местного самоуправления в рамках обеспечения деятельности главы администрации МО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8230100140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2 085,6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2 085,6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8230100140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1 673,7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1 673,7</w:t>
            </w:r>
          </w:p>
        </w:tc>
      </w:tr>
      <w:tr w:rsidR="00985F22" w:rsidRPr="00985F22" w:rsidTr="00985F22">
        <w:trPr>
          <w:trHeight w:val="1215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8230100140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411,9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411,9</w:t>
            </w:r>
          </w:p>
        </w:tc>
      </w:tr>
      <w:tr w:rsidR="00985F22" w:rsidRPr="00985F22" w:rsidTr="00985F22">
        <w:trPr>
          <w:trHeight w:val="420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Обеспечение функций органов местного самоуправления-</w:t>
            </w:r>
            <w:r w:rsidRPr="00985F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администрации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8240000000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13 927,7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13 927,7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Непрограммные расходы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8240100000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12 735,2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12 735,2</w:t>
            </w:r>
          </w:p>
        </w:tc>
      </w:tr>
      <w:tr w:rsidR="00985F22" w:rsidRPr="00985F22" w:rsidTr="00985F22">
        <w:trPr>
          <w:trHeight w:val="162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труда работников органов местного самоуправления в рамках обеспечение деятельности администрации местного самоуправления муниципального образования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8240100140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12 735,2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12 735,2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8240100140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9 967,6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9 967,6</w:t>
            </w:r>
          </w:p>
        </w:tc>
      </w:tr>
      <w:tr w:rsidR="00985F22" w:rsidRPr="00985F22" w:rsidTr="00985F22">
        <w:trPr>
          <w:trHeight w:val="1215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8240100140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2 767,6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2 767,6</w:t>
            </w:r>
          </w:p>
        </w:tc>
      </w:tr>
      <w:tr w:rsidR="00985F22" w:rsidRPr="00985F22" w:rsidTr="00985F22">
        <w:trPr>
          <w:trHeight w:val="121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 в рамках обеспечение деятельности администрации  муниципального образования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8240100150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558,9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558,9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8240100150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242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85,0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85,0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8240100150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460,5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460,5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Уплата прочих налогов, сборов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8240100150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852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12,1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12,1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8240100150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853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</w:tr>
      <w:tr w:rsidR="00985F22" w:rsidRPr="00985F22" w:rsidTr="00985F22">
        <w:trPr>
          <w:trHeight w:val="243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8240106000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633,6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633,6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8240106000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633,6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633,6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07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Обеспечение проведения выборов и референдумов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8250000000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8250100000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Проведение выборов в представительные органы МО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8250100010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8250100010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8260000000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2 000,0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8260100000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2 000,0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85F22" w:rsidRPr="00985F22" w:rsidTr="00985F22">
        <w:trPr>
          <w:trHeight w:val="202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Резервный фонд администрации муниципального образования  в рамках непрограммных расходов органов местного самоуправления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8260100020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2 000,0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8260100020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2 000,0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6 720,5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6 703,1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расходы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8220000000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3 174,3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3 156,9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8220100000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1 920,1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1 907,6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государства в части закупок прочих товаров, работ и услуг для муниципальных нужд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8220100040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1 920,1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1 907,6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8220100040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242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8220100040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1 898,9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1 886,4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8220100040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853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985F22" w:rsidRPr="00985F22" w:rsidTr="00985F22">
        <w:trPr>
          <w:trHeight w:val="121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государства по закупкам товаров, работ и услуг в сфере информационно-коммуникационных технологий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8220100050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1 254,2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1 249,3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8220100050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242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1 212,7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1 207,8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8220100050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41,5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41,5</w:t>
            </w:r>
          </w:p>
        </w:tc>
      </w:tr>
      <w:tr w:rsidR="00985F22" w:rsidRPr="00985F22" w:rsidTr="00985F22">
        <w:trPr>
          <w:trHeight w:val="121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8240171340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8240171340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985F22" w:rsidRPr="00985F22" w:rsidTr="00985F22">
        <w:trPr>
          <w:trHeight w:val="1620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8240171340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985F22" w:rsidRPr="00985F22" w:rsidTr="00985F22">
        <w:trPr>
          <w:trHeight w:val="162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 "Управление имуществом и земельными отношениями на территории МО Кузьмоловское городское поселение Всеволожского муниципального района Ленинградской области в  2016 году"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8500000000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2 255,5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2 255,5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Содержание имущества казны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8500310140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2 255,5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2 255,5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8500310140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1 745,0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1 745,0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8500310140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853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510,5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510,5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 МО Кузьмоловское городское поселение на 2016 год»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1 288,7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1 288,7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людьми пожилого возраста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8600300040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132,0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132,0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8600300040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132,0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132,0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многодетными семьями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8600400050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Иные закупки товаров, работ и услуг для государственных (муниципальных) нужд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8600400050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8600400050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Проведение общегосударственных праздников на территории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8600600060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1 029,1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1 029,1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8600600060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1 029,1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1 029,1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людьми с ограниченными возможностями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8600700070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127,6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127,6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8600700070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127,6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127,6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02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375,4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375,4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375,4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375,4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8280000000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375,4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375,4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8280100000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375,4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375,4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8280151180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375,4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375,4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8280151180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297,0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297,0</w:t>
            </w:r>
          </w:p>
        </w:tc>
      </w:tr>
      <w:tr w:rsidR="00985F22" w:rsidRPr="00985F22" w:rsidTr="00985F22">
        <w:trPr>
          <w:trHeight w:val="1215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8280151180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78,4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78,4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03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507,9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507,9</w:t>
            </w:r>
          </w:p>
        </w:tc>
      </w:tr>
      <w:tr w:rsidR="00985F22" w:rsidRPr="00985F22" w:rsidTr="00985F22">
        <w:trPr>
          <w:trHeight w:val="420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 xml:space="preserve">Защита населения и территории от последствий чрезвычайных ситуаций природного и техногенного характера, гражданская </w:t>
            </w:r>
            <w:r w:rsidRPr="00985F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оборона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03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09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507,9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507,9</w:t>
            </w:r>
          </w:p>
        </w:tc>
      </w:tr>
      <w:tr w:rsidR="00985F22" w:rsidRPr="00985F22" w:rsidTr="00985F22">
        <w:trPr>
          <w:trHeight w:val="202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Муниципальная программа «Пожарная безопасность, безопасность на водных объектах, защита населения от чрезвычайных ситуаций и снижение рисков их возникновения на территории МО Кузьмоловское городское поселение на 2016 год»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8800000000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507,9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507,9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8800100000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290,4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290,4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Защита населения и территорий от чрезвычайных ситуаций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8800100010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290,4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290,4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8800100010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242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191,4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191,4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8800100010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Мероприятия по пожарной безопасности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8800200000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217,5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217,5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Пожарная безопасность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8800200020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217,5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217,5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8800200020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217,5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217,5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04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19 866,5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19 866,5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Дорожное хозяйств</w:t>
            </w:r>
            <w:proofErr w:type="gramStart"/>
            <w:r w:rsidRPr="00985F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о(</w:t>
            </w:r>
            <w:proofErr w:type="gramEnd"/>
            <w:r w:rsidRPr="00985F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дорожные фонды)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04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09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18 571,8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18 571,8</w:t>
            </w:r>
          </w:p>
        </w:tc>
      </w:tr>
      <w:tr w:rsidR="00985F22" w:rsidRPr="00985F22" w:rsidTr="00985F22">
        <w:trPr>
          <w:trHeight w:val="2025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"Развитие и ремонт объектов жилищно-коммунального комплекса муниципального образования кузьмоловское городское поселение Всеволожского муниципального района Ленинградской области на 2016 год"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8700000000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18 571,8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18 571,8</w:t>
            </w:r>
          </w:p>
        </w:tc>
      </w:tr>
      <w:tr w:rsidR="00985F22" w:rsidRPr="00985F22" w:rsidTr="00985F22">
        <w:trPr>
          <w:trHeight w:val="1215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Подпрограмма:   Ремонт автомобильных дорог, подъездов к дворовым территориям, пешеходных дорожек, площадок для парковки автомобильного транспорта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8710000000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18 571,8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18 571,8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Основное мероприятие-ремонт, проектирование, строительство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8710100000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18 571,8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18 571,8</w:t>
            </w:r>
          </w:p>
        </w:tc>
      </w:tr>
      <w:tr w:rsidR="00985F22" w:rsidRPr="00985F22" w:rsidTr="00985F22">
        <w:trPr>
          <w:trHeight w:val="1215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в населенных пунктах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8710100120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472,6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472,6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8710100120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472,6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472,6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8710100120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472,6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472,6</w:t>
            </w:r>
          </w:p>
        </w:tc>
      </w:tr>
      <w:tr w:rsidR="00985F22" w:rsidRPr="00985F22" w:rsidTr="00985F22">
        <w:trPr>
          <w:trHeight w:val="1215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Проектирование и строительство (реконструкция) автомобильных дорог общего пользования местного значения и  искусственных сооружений на них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8710100130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5 121,3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5 121,3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8710100130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5 121,3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5 121,3</w:t>
            </w:r>
          </w:p>
        </w:tc>
      </w:tr>
      <w:tr w:rsidR="00985F22" w:rsidRPr="00985F22" w:rsidTr="00985F22">
        <w:trPr>
          <w:trHeight w:val="82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Капитальный ремонт и ремонт автомобильных дорог общего пользования местного значения 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8710100140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8710100140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</w:tr>
      <w:tr w:rsidR="00985F22" w:rsidRPr="00985F22" w:rsidTr="00985F22">
        <w:trPr>
          <w:trHeight w:val="123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Капитальный ремонт и ремонт автомобильных дорог общего пользования местного значения за счет средств дорожного фонда Ленинградской области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8710170140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6 293,4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6 293,4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8710170140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6 293,4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6 293,4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На подготовку и проведение мероприятий, посвященных Дню образования Ленинградской области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8710172030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</w:tr>
      <w:tr w:rsidR="00985F22" w:rsidRPr="00985F22" w:rsidTr="00985F22">
        <w:trPr>
          <w:trHeight w:val="42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 xml:space="preserve">Прочая закупка товаров, работ и услуг для обеспечения государственных </w:t>
            </w:r>
            <w:r w:rsidRPr="00985F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8710172030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</w:tr>
      <w:tr w:rsidR="00985F22" w:rsidRPr="00985F22" w:rsidTr="00985F22">
        <w:trPr>
          <w:trHeight w:val="121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Субсидии на капитальный ремонт и ремонт дворовых территорий многоквартирных домов, проездов к дворовым территориям многоквартирных домов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8710174390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2 283,1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2 283,1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8710174390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2 283,1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2 283,1</w:t>
            </w:r>
          </w:p>
        </w:tc>
      </w:tr>
      <w:tr w:rsidR="00985F22" w:rsidRPr="00985F22" w:rsidTr="00985F22">
        <w:trPr>
          <w:trHeight w:val="121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 xml:space="preserve">Софинансирование мероприятий по производству </w:t>
            </w:r>
            <w:proofErr w:type="spellStart"/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кап</w:t>
            </w:r>
            <w:proofErr w:type="gramStart"/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емонт</w:t>
            </w:r>
            <w:proofErr w:type="spellEnd"/>
            <w:r w:rsidRPr="00985F22">
              <w:rPr>
                <w:rFonts w:ascii="Times New Roman" w:hAnsi="Times New Roman" w:cs="Times New Roman"/>
                <w:sz w:val="24"/>
                <w:szCs w:val="24"/>
              </w:rPr>
              <w:t xml:space="preserve"> и ремонт а/дорог общего пользования местного значения за счет средств МБ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87101S0140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1 664,0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1 664,0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87101S0140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1 664,0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1 664,0</w:t>
            </w:r>
          </w:p>
        </w:tc>
      </w:tr>
      <w:tr w:rsidR="00985F22" w:rsidRPr="00985F22" w:rsidTr="00985F22">
        <w:trPr>
          <w:trHeight w:val="121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Софинансирование на подготовку и проведение мероприятий, посвященных дню образования ЛО на ремонт асфальто</w:t>
            </w:r>
            <w:r w:rsidR="00985F22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го покрытия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87101S2030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583,5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583,5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87101S2030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583,5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583,5</w:t>
            </w:r>
          </w:p>
        </w:tc>
      </w:tr>
      <w:tr w:rsidR="00985F22" w:rsidRPr="00985F22" w:rsidTr="00985F22">
        <w:trPr>
          <w:trHeight w:val="121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Софинансирование на капитальный ремонт и ремонт дворовых территорий многоквартирных домов, проездов к дворовым территориям многоквартирных домов"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87101S4390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1 257,9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1 257,9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87101S4390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1 257,9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1 257,9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04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12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1 294,7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1 294,7</w:t>
            </w:r>
          </w:p>
        </w:tc>
      </w:tr>
      <w:tr w:rsidR="00985F22" w:rsidRPr="00985F22" w:rsidTr="00985F22">
        <w:trPr>
          <w:trHeight w:val="162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"Управление имуществом и земельными отношениями на территории МО Кузьмоловское городское поселение Всеволожского муниципального района Ленинградской области в  2016 году"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8500000000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1 294,7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1 294,7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Мероприятия в области строительства, архитектуры и градостроительства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8500100000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298,8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298,8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Строительство, архитектура и градостроительство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8500110120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298,8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298,8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8500110120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298,8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298,8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8500110120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298,8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298,8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8500200000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995,9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995,9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Землеустройство и землепользование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8500210130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995,9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995,9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8500210130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995,9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995,9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8500210130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995,9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995,9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59 231,2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58 521,6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Жилищное хозяйство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19 600,1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19 383,6</w:t>
            </w:r>
          </w:p>
        </w:tc>
      </w:tr>
      <w:tr w:rsidR="00985F22" w:rsidRPr="00985F22" w:rsidTr="00985F22">
        <w:trPr>
          <w:trHeight w:val="2025"/>
        </w:trPr>
        <w:tc>
          <w:tcPr>
            <w:tcW w:w="3381" w:type="dxa"/>
            <w:noWrap/>
            <w:hideMark/>
          </w:tcPr>
          <w:p w:rsidR="00A17977" w:rsidRPr="00985F22" w:rsidRDefault="00A17977" w:rsidP="00985F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"Развитие и ремонт объектов жилищно-коммунального комплекса муниципального образования </w:t>
            </w:r>
            <w:r w:rsidR="00985F22">
              <w:rPr>
                <w:rFonts w:ascii="Times New Roman" w:hAnsi="Times New Roman" w:cs="Times New Roman"/>
                <w:sz w:val="24"/>
                <w:szCs w:val="24"/>
              </w:rPr>
              <w:t>«К</w:t>
            </w: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узьмоловское городское поселение</w:t>
            </w:r>
            <w:r w:rsidR="00985F2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 xml:space="preserve"> Всеволожского муниципального района Ленинградской области на 2016 год"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8700000000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19 600,1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19 383,6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Подпрограмма: Содержание объектов жилищно - коммунального комплекса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8750000000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19 600,1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19 383,6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Расходы на содержание объектов жилого фонда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8750300030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2 403,4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2 403,4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8750300030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737,5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737,5</w:t>
            </w:r>
          </w:p>
        </w:tc>
      </w:tr>
      <w:tr w:rsidR="00985F22" w:rsidRPr="00985F22" w:rsidTr="00985F22">
        <w:trPr>
          <w:trHeight w:val="1215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8750300030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810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1 665,9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1 665,9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Уплата иных платежей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8750300030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853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85F22" w:rsidRPr="00985F22" w:rsidTr="00985F22">
        <w:trPr>
          <w:trHeight w:val="1620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Расходы на превышение приобретенной площади над расселяемой и превышение стоимости одного квадратного метра жилой площади над предусмотренной региональной адресной программой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8750300070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7 537,8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7 537,8</w:t>
            </w:r>
          </w:p>
        </w:tc>
      </w:tr>
      <w:tr w:rsidR="00985F22" w:rsidRPr="00985F22" w:rsidTr="00985F22">
        <w:trPr>
          <w:trHeight w:val="1215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8750300070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412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7 537,8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7 537,8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Расходы на реализацию мероприятий по переселению граждан из аварийного жилищного фонда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8750370770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8 861,3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8 861,3</w:t>
            </w:r>
          </w:p>
        </w:tc>
      </w:tr>
      <w:tr w:rsidR="00985F22" w:rsidRPr="00985F22" w:rsidTr="00985F22">
        <w:trPr>
          <w:trHeight w:val="121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8750370770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412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8 861,3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8 861,3</w:t>
            </w:r>
          </w:p>
        </w:tc>
      </w:tr>
      <w:tr w:rsidR="00985F22" w:rsidRPr="00985F22" w:rsidTr="00985F22">
        <w:trPr>
          <w:trHeight w:val="202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Субсидии на оплату превышения стоимости одного квадратного метра</w:t>
            </w:r>
            <w:r w:rsidR="00985F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общей расселяемой площади аварийных многоквартирных жилы</w:t>
            </w:r>
            <w:r w:rsidR="00985F22">
              <w:rPr>
                <w:rFonts w:ascii="Times New Roman" w:hAnsi="Times New Roman" w:cs="Times New Roman"/>
                <w:sz w:val="24"/>
                <w:szCs w:val="24"/>
              </w:rPr>
              <w:t>х домов по этапу 2016 года регио</w:t>
            </w: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нальной адресной программы "Переселение граждан из аварийного жилищного фонда на территории ЛО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8750374520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540,6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324,1</w:t>
            </w:r>
          </w:p>
        </w:tc>
      </w:tr>
      <w:tr w:rsidR="00985F22" w:rsidRPr="00985F22" w:rsidTr="00985F22">
        <w:trPr>
          <w:trHeight w:val="121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8750374520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412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540,6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324,1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Софинансирование мероприятий по переселению граждан из аварийного жилищного фонда из средств МБ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87503S0770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985F22" w:rsidRPr="00985F22" w:rsidTr="00985F22">
        <w:trPr>
          <w:trHeight w:val="121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87503S0770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412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985F22" w:rsidRPr="00985F22" w:rsidTr="00985F22">
        <w:trPr>
          <w:trHeight w:val="243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Софинансирование на оплату превышения стоимости одного квадратного метра общей расселяемой площади аварийных многоквартирных жилы</w:t>
            </w:r>
            <w:r w:rsidR="00985F22">
              <w:rPr>
                <w:rFonts w:ascii="Times New Roman" w:hAnsi="Times New Roman" w:cs="Times New Roman"/>
                <w:sz w:val="24"/>
                <w:szCs w:val="24"/>
              </w:rPr>
              <w:t>х домов по этапу 2016 года регио</w:t>
            </w: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нальной адресной программы</w:t>
            </w:r>
            <w:r w:rsidR="00985F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"Переселение граждан из аварийного жилищного фонда на территории ЛО в 2013-2017 годах"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87503S4520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985F22" w:rsidRPr="00985F22" w:rsidTr="00985F22">
        <w:trPr>
          <w:trHeight w:val="121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87503S4520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412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Коммунальное хозяйство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02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32 164,9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31 673,8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  МО Кузьмоловское городское поселение на 2016 год»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3 152,1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3 152,1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Субсидия на возмещение выпадающих доходов  МКП «Кузьмоловская баня»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8600906020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3 152,1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3 152,1</w:t>
            </w:r>
          </w:p>
        </w:tc>
      </w:tr>
      <w:tr w:rsidR="00985F22" w:rsidRPr="00985F22" w:rsidTr="00985F22">
        <w:trPr>
          <w:trHeight w:val="1215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8600906020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810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3 152,1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3 152,1</w:t>
            </w:r>
          </w:p>
        </w:tc>
      </w:tr>
      <w:tr w:rsidR="00985F22" w:rsidRPr="00985F22" w:rsidTr="00985F22">
        <w:trPr>
          <w:trHeight w:val="2025"/>
        </w:trPr>
        <w:tc>
          <w:tcPr>
            <w:tcW w:w="3381" w:type="dxa"/>
            <w:hideMark/>
          </w:tcPr>
          <w:p w:rsidR="00A17977" w:rsidRPr="00985F22" w:rsidRDefault="00A17977" w:rsidP="00985F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"Развитие и ремонт объектов жилищно-коммунального комплекса муниципального образования </w:t>
            </w:r>
            <w:r w:rsidR="00985F22">
              <w:rPr>
                <w:rFonts w:ascii="Times New Roman" w:hAnsi="Times New Roman" w:cs="Times New Roman"/>
                <w:sz w:val="24"/>
                <w:szCs w:val="24"/>
              </w:rPr>
              <w:t>«К</w:t>
            </w: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узьмоловское городское поселение</w:t>
            </w:r>
            <w:r w:rsidR="00985F2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 xml:space="preserve"> Всеволожского муниципального района Ленинградской области на 2016 год"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8700000000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29 012,8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28 521,7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Подпрограмма:   Ремонт объектов коммунального хозяйства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8720000000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28 779,3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28 288,2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в области коммунального хозяйства 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8720100000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28 775,7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28 284,6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Содержание имущества в области коммунального хозяйства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8720100210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18 029,5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17 961,9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8720100210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18 029,5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17 961,9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8720100210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18 029,5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17 961,9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Мероприятия в области коммуналь</w:t>
            </w:r>
            <w:r w:rsidR="00985F22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ого хозяйства по строительству инженерных сетей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8720100220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1 617,8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1 617,8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8720100220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1 617,8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1 617,8</w:t>
            </w:r>
          </w:p>
        </w:tc>
      </w:tr>
      <w:tr w:rsidR="00985F22" w:rsidRPr="00985F22" w:rsidTr="00985F22">
        <w:trPr>
          <w:trHeight w:val="121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Субсидия на реализацию мероприятий по повышению надежности и энергетической эффективности в системах теплоснабжения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8720170180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5 020,0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5 020,0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8720170180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5 020,0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5 020,0</w:t>
            </w:r>
          </w:p>
        </w:tc>
      </w:tr>
      <w:tr w:rsidR="00985F22" w:rsidRPr="00985F22" w:rsidTr="00985F22">
        <w:trPr>
          <w:trHeight w:val="162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Субсидия на приобретение автономных источни</w:t>
            </w:r>
            <w:r w:rsidR="00985F22">
              <w:rPr>
                <w:rFonts w:ascii="Times New Roman" w:hAnsi="Times New Roman" w:cs="Times New Roman"/>
                <w:sz w:val="24"/>
                <w:szCs w:val="24"/>
              </w:rPr>
              <w:t>ков электроснабжения (дизель-ге</w:t>
            </w: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нераторов)</w:t>
            </w:r>
            <w:r w:rsidR="00985F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для резервного энергоснабжения объектов жизнеобеспечения</w:t>
            </w:r>
            <w:r w:rsidR="00985F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населенных пунктов ЛО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8720174270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1 170,0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746,5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8720174270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1 170,0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746,5</w:t>
            </w:r>
          </w:p>
        </w:tc>
      </w:tr>
      <w:tr w:rsidR="00985F22" w:rsidRPr="00985F22" w:rsidTr="00985F22">
        <w:trPr>
          <w:trHeight w:val="121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Софинансирование на реализацию мероприятий по повышению надежности и энергетической эффективности в системах теплоснабжения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87201S0180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2 899,1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2 899,1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87201S0180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2 899,1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2 899,1</w:t>
            </w:r>
          </w:p>
        </w:tc>
      </w:tr>
      <w:tr w:rsidR="00985F22" w:rsidRPr="00985F22" w:rsidTr="00985F22">
        <w:trPr>
          <w:trHeight w:val="162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Софинансирование приобретения</w:t>
            </w:r>
            <w:r w:rsidR="00985F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автономных источников электроснабжения (дизель-генераторов) для резервного энергоснабжения объектов жизнеобеспечения населенных пунктов ЛО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87201S4270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39,3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39,3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87201S4270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39,3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39,3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8750200020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8750200020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Подпрограмма: Содержание объектов жилищно - коммунального комплекса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8750000000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233,5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233,5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Обслуживание объектов ливневой канализации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8750400040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233,5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233,5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8750400040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233,5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233,5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Благоустройство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7 466,2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7 464,2</w:t>
            </w:r>
          </w:p>
        </w:tc>
      </w:tr>
      <w:tr w:rsidR="00985F22" w:rsidRPr="00985F22" w:rsidTr="00985F22">
        <w:trPr>
          <w:trHeight w:val="2025"/>
        </w:trPr>
        <w:tc>
          <w:tcPr>
            <w:tcW w:w="3381" w:type="dxa"/>
            <w:hideMark/>
          </w:tcPr>
          <w:p w:rsidR="00A17977" w:rsidRPr="00985F22" w:rsidRDefault="00A17977" w:rsidP="00985F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"Развитие и ремонт объектов жилищно-коммунального комплекса муниципального образования </w:t>
            </w:r>
            <w:r w:rsidR="00985F22">
              <w:rPr>
                <w:rFonts w:ascii="Times New Roman" w:hAnsi="Times New Roman" w:cs="Times New Roman"/>
                <w:sz w:val="24"/>
                <w:szCs w:val="24"/>
              </w:rPr>
              <w:t>«К</w:t>
            </w: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узьмоловское городское поселение</w:t>
            </w:r>
            <w:r w:rsidR="00985F2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 xml:space="preserve"> Всеволожского муниципального района Ленинградской области на 2016 год"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8700000000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7 466,2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7 464,2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Подпрограмма: Благоустройство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8730000000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1 008,9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1 006,9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благоустройству 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8730100000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1 008,9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1 006,9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Благоустройство городских округов и поселений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8730100310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414,7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412,7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8730100310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414,7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412,7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8730100310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414,7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412,7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Субсидии на проведение мероприятий по благоустройству городских поселений"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8730170880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254,5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254,5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8730170880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254,5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254,5</w:t>
            </w:r>
          </w:p>
        </w:tc>
      </w:tr>
      <w:tr w:rsidR="00985F22" w:rsidRPr="00985F22" w:rsidTr="00985F22">
        <w:trPr>
          <w:trHeight w:val="42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развитию общественной инфраструктуры муниципального значения городских и сельских поселений Всеволожского </w:t>
            </w:r>
            <w:r w:rsidRPr="00985F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района на 2016 год"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8720172020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230,0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230,0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8720172020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230,0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230,0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Софинансирование мероприятий по благоустройству городских поселений за счет средств МБ"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87301S0880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109,7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109,7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87301S0880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109,7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109,7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Подпрограмма: Содержание объектов жилищно - коммунального комплекса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8750000000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6 457,3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6 457,3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Содержание территорий общего пользования  поселения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8750100010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4 415,2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4 415,2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8750100010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4 415,2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4 415,2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8750100010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4 415,2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4 415,2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Обслуживание линий наружного освещения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8750200020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2 042,1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2 042,1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8750200020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2 042,1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2 042,1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8750200020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2 042,1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2 042,1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07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349,7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349,7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Молодежная политика и оздоровление детей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349,7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349,7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  МО Кузьмоловское городское поселение на 2016 год»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349,7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349,7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Основные мероприятия в области молодежной политики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8600500000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349,7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349,7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Развитие молодежной политики на территории МО Кузьмоловское ГП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8600517070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349,7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349,7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8600517070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349,7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349,7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8600517070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349,7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349,7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КУЛЬТУРА,  КИНЕМАТОГРАФИЯ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08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39 953,4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39 717,7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39 953,4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39 717,7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  МО Кузьмоловское городское поселение на 2016 год»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39 953,4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39 717,7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Основные мероприятия в области культуры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8600100000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39 953,4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39 717,7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21 473,6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21 265,6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21 473,6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21 265,6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Фонд оплаты труда казенных учреждений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11 930,1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11 930,0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85F22" w:rsidRPr="00985F22" w:rsidTr="00985F22">
        <w:trPr>
          <w:trHeight w:val="121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3 697,6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3 697,6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242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269,6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252,6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5 382,3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5 191,4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853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Кап.ремонт</w:t>
            </w:r>
            <w:proofErr w:type="spellEnd"/>
            <w:r w:rsidRPr="00985F22">
              <w:rPr>
                <w:rFonts w:ascii="Times New Roman" w:hAnsi="Times New Roman" w:cs="Times New Roman"/>
                <w:sz w:val="24"/>
                <w:szCs w:val="24"/>
              </w:rPr>
              <w:t xml:space="preserve"> объектов культуры МО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8600100170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192,0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192,0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8600100170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192,0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192,0</w:t>
            </w:r>
          </w:p>
        </w:tc>
      </w:tr>
      <w:tr w:rsidR="00985F22" w:rsidRPr="00985F22" w:rsidTr="00985F22">
        <w:trPr>
          <w:trHeight w:val="243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8600106000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645,0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645,0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8600106000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645,0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645,0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Капитальный ремонт объектов культуры МО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8600170350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8 000,0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7 972,3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8600170350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8 000,0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7 972,3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Фонд оплаты труда казенных учреждений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8600170360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301,6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301,6</w:t>
            </w:r>
          </w:p>
        </w:tc>
      </w:tr>
      <w:tr w:rsidR="00985F22" w:rsidRPr="00985F22" w:rsidTr="00985F22">
        <w:trPr>
          <w:trHeight w:val="121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8600170360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85,2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85,2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8600172020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1 000,0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1 000,0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8600174370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86001S0350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8 318,0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8 318,0</w:t>
            </w:r>
          </w:p>
        </w:tc>
      </w:tr>
      <w:tr w:rsidR="00985F22" w:rsidRPr="00985F22" w:rsidTr="00985F22">
        <w:trPr>
          <w:trHeight w:val="202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Софинансирование на мероприятия по организа</w:t>
            </w:r>
            <w:r w:rsidR="00C01BBF">
              <w:rPr>
                <w:rFonts w:ascii="Times New Roman" w:hAnsi="Times New Roman" w:cs="Times New Roman"/>
                <w:sz w:val="24"/>
                <w:szCs w:val="24"/>
              </w:rPr>
              <w:t xml:space="preserve">ции </w:t>
            </w: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библиотечного обслуживания населения, созданию условий для организации досуга, развития местного традиционного народного художественн</w:t>
            </w:r>
            <w:r w:rsidR="00C01BBF">
              <w:rPr>
                <w:rFonts w:ascii="Times New Roman" w:hAnsi="Times New Roman" w:cs="Times New Roman"/>
                <w:sz w:val="24"/>
                <w:szCs w:val="24"/>
              </w:rPr>
              <w:t>ого творчества, охранения, возро</w:t>
            </w: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ждения и развития народных промыслов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86001S4370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86001S4370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1 847,3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1 847,3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1 737,3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1 737,3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  МО Кузьмоловское городское поселение на 2016 год»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1 737,3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1 737,3</w:t>
            </w:r>
          </w:p>
        </w:tc>
      </w:tr>
      <w:tr w:rsidR="00985F22" w:rsidRPr="00985F22" w:rsidTr="00985F22">
        <w:trPr>
          <w:trHeight w:val="121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8601010340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1 737,3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1 737,3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Иные пенсии, социальные доплаты к пенсиям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8601010340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312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1 737,3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1 737,3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110,0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110,0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  МО "Кузьмоловское городское поселение" на 2016 год»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110,0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110,0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в области социальной помощи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8600200000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110,0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110,0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Оказание социальной помощи жителям МО Кузьмоловское городское поселение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8600210350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110,0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110,0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  публичных нормативных социальных выплат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8600210350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110,0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110,0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8600210350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321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110,0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110,0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1 427,1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1 427,1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1 427,1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1 427,1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  МО "Кузьмоловское городское поселение" на 2016 год»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1 427,1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1 427,1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8600811360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1 427,1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1 427,1</w:t>
            </w:r>
          </w:p>
        </w:tc>
      </w:tr>
      <w:tr w:rsidR="00985F22" w:rsidRPr="00985F22" w:rsidTr="00C01BBF">
        <w:trPr>
          <w:trHeight w:val="561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 xml:space="preserve">Прочая закупка товаров, работ и услуг для обеспечения государственных </w:t>
            </w:r>
            <w:r w:rsidRPr="00985F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8600811360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818,2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818,2</w:t>
            </w:r>
          </w:p>
        </w:tc>
      </w:tr>
      <w:tr w:rsidR="00985F22" w:rsidRPr="00985F22" w:rsidTr="00985F22">
        <w:trPr>
          <w:trHeight w:val="1215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8600811360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608,9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608,9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ВСЕГО РАСХОДОВ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159 783,6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156 770,9</w:t>
            </w:r>
          </w:p>
        </w:tc>
      </w:tr>
    </w:tbl>
    <w:p w:rsidR="00A17977" w:rsidRDefault="00A17977" w:rsidP="00A1797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85F22" w:rsidRPr="00A17977" w:rsidRDefault="00985F22" w:rsidP="00A1797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985F22" w:rsidRPr="00A17977" w:rsidSect="00520392">
      <w:pgSz w:w="11906" w:h="16838"/>
      <w:pgMar w:top="709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9D5FD2"/>
    <w:multiLevelType w:val="hybridMultilevel"/>
    <w:tmpl w:val="94D42EAC"/>
    <w:lvl w:ilvl="0" w:tplc="C7A0DD38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6104E"/>
    <w:rsid w:val="00053FB6"/>
    <w:rsid w:val="000825A1"/>
    <w:rsid w:val="000B382C"/>
    <w:rsid w:val="00106E52"/>
    <w:rsid w:val="00117759"/>
    <w:rsid w:val="00193A52"/>
    <w:rsid w:val="001B70D7"/>
    <w:rsid w:val="001C746B"/>
    <w:rsid w:val="001E1A97"/>
    <w:rsid w:val="00232C8F"/>
    <w:rsid w:val="00243274"/>
    <w:rsid w:val="002B6C7F"/>
    <w:rsid w:val="00307B8B"/>
    <w:rsid w:val="003418BF"/>
    <w:rsid w:val="0034677D"/>
    <w:rsid w:val="0035351D"/>
    <w:rsid w:val="003B5215"/>
    <w:rsid w:val="003C5C71"/>
    <w:rsid w:val="003E638A"/>
    <w:rsid w:val="00400FA9"/>
    <w:rsid w:val="00426066"/>
    <w:rsid w:val="00433F87"/>
    <w:rsid w:val="00456AE4"/>
    <w:rsid w:val="00497832"/>
    <w:rsid w:val="004D44F7"/>
    <w:rsid w:val="00520392"/>
    <w:rsid w:val="0052763F"/>
    <w:rsid w:val="005801FB"/>
    <w:rsid w:val="005D30AF"/>
    <w:rsid w:val="005E32E6"/>
    <w:rsid w:val="005E47C1"/>
    <w:rsid w:val="005F5285"/>
    <w:rsid w:val="0060326C"/>
    <w:rsid w:val="00607303"/>
    <w:rsid w:val="00613374"/>
    <w:rsid w:val="006300FD"/>
    <w:rsid w:val="006F7E68"/>
    <w:rsid w:val="007568FB"/>
    <w:rsid w:val="00784CCF"/>
    <w:rsid w:val="007B33A1"/>
    <w:rsid w:val="007B5EA8"/>
    <w:rsid w:val="007C3B41"/>
    <w:rsid w:val="00805BFB"/>
    <w:rsid w:val="008305BB"/>
    <w:rsid w:val="0083285A"/>
    <w:rsid w:val="0086104E"/>
    <w:rsid w:val="00875EB8"/>
    <w:rsid w:val="00881D3E"/>
    <w:rsid w:val="008979B2"/>
    <w:rsid w:val="008B2927"/>
    <w:rsid w:val="008C0E6F"/>
    <w:rsid w:val="00985F22"/>
    <w:rsid w:val="009A22EB"/>
    <w:rsid w:val="00A17977"/>
    <w:rsid w:val="00A2162E"/>
    <w:rsid w:val="00A8755E"/>
    <w:rsid w:val="00AB56AA"/>
    <w:rsid w:val="00AE6C27"/>
    <w:rsid w:val="00B94B08"/>
    <w:rsid w:val="00B97CF1"/>
    <w:rsid w:val="00BC2865"/>
    <w:rsid w:val="00BD76FD"/>
    <w:rsid w:val="00BF3B92"/>
    <w:rsid w:val="00C01BBF"/>
    <w:rsid w:val="00C020B0"/>
    <w:rsid w:val="00C4250F"/>
    <w:rsid w:val="00CA7951"/>
    <w:rsid w:val="00CB4A6D"/>
    <w:rsid w:val="00D04C04"/>
    <w:rsid w:val="00D06BA6"/>
    <w:rsid w:val="00D20907"/>
    <w:rsid w:val="00D3708E"/>
    <w:rsid w:val="00D52342"/>
    <w:rsid w:val="00D63ADD"/>
    <w:rsid w:val="00DE47DF"/>
    <w:rsid w:val="00DE6974"/>
    <w:rsid w:val="00E10ABD"/>
    <w:rsid w:val="00E86833"/>
    <w:rsid w:val="00EB792A"/>
    <w:rsid w:val="00F3521A"/>
    <w:rsid w:val="00FA41BF"/>
    <w:rsid w:val="00FA7E14"/>
    <w:rsid w:val="00FC7A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D3E"/>
  </w:style>
  <w:style w:type="paragraph" w:styleId="3">
    <w:name w:val="heading 3"/>
    <w:basedOn w:val="a"/>
    <w:link w:val="30"/>
    <w:uiPriority w:val="9"/>
    <w:qFormat/>
    <w:rsid w:val="0086104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327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6104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 Spacing"/>
    <w:link w:val="a4"/>
    <w:uiPriority w:val="1"/>
    <w:qFormat/>
    <w:rsid w:val="008C0E6F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4">
    <w:name w:val="Без интервала Знак"/>
    <w:basedOn w:val="a0"/>
    <w:link w:val="a3"/>
    <w:uiPriority w:val="1"/>
    <w:rsid w:val="008C0E6F"/>
    <w:rPr>
      <w:rFonts w:ascii="Times New Roman" w:hAnsi="Times New Roman"/>
      <w:sz w:val="24"/>
    </w:rPr>
  </w:style>
  <w:style w:type="paragraph" w:styleId="a5">
    <w:name w:val="Normal (Web)"/>
    <w:basedOn w:val="a"/>
    <w:uiPriority w:val="99"/>
    <w:semiHidden/>
    <w:unhideWhenUsed/>
    <w:rsid w:val="008610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307B8B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AB56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B56A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93A5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Default">
    <w:name w:val="Default"/>
    <w:rsid w:val="00FA7E1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9">
    <w:name w:val="Table Grid"/>
    <w:basedOn w:val="a1"/>
    <w:uiPriority w:val="59"/>
    <w:rsid w:val="003B52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semiHidden/>
    <w:unhideWhenUsed/>
    <w:rsid w:val="003B5215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3B5215"/>
    <w:rPr>
      <w:color w:val="800080"/>
      <w:u w:val="single"/>
    </w:rPr>
  </w:style>
  <w:style w:type="paragraph" w:customStyle="1" w:styleId="xl65">
    <w:name w:val="xl65"/>
    <w:basedOn w:val="a"/>
    <w:rsid w:val="003B52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6">
    <w:name w:val="xl66"/>
    <w:basedOn w:val="a"/>
    <w:rsid w:val="003B521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7">
    <w:name w:val="xl67"/>
    <w:basedOn w:val="a"/>
    <w:rsid w:val="003B52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8">
    <w:name w:val="xl68"/>
    <w:basedOn w:val="a"/>
    <w:rsid w:val="003B52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9">
    <w:name w:val="xl69"/>
    <w:basedOn w:val="a"/>
    <w:rsid w:val="003B521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0">
    <w:name w:val="xl70"/>
    <w:basedOn w:val="a"/>
    <w:rsid w:val="003B521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1">
    <w:name w:val="xl71"/>
    <w:basedOn w:val="a"/>
    <w:rsid w:val="003B521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2">
    <w:name w:val="xl72"/>
    <w:basedOn w:val="a"/>
    <w:rsid w:val="003B521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3">
    <w:name w:val="xl73"/>
    <w:basedOn w:val="a"/>
    <w:rsid w:val="003B521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4">
    <w:name w:val="xl74"/>
    <w:basedOn w:val="a"/>
    <w:rsid w:val="003B521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5">
    <w:name w:val="xl75"/>
    <w:basedOn w:val="a"/>
    <w:rsid w:val="003B521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6">
    <w:name w:val="xl76"/>
    <w:basedOn w:val="a"/>
    <w:rsid w:val="003B521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7">
    <w:name w:val="xl77"/>
    <w:basedOn w:val="a"/>
    <w:rsid w:val="003B521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8">
    <w:name w:val="xl78"/>
    <w:basedOn w:val="a"/>
    <w:rsid w:val="003B521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9">
    <w:name w:val="xl79"/>
    <w:basedOn w:val="a"/>
    <w:rsid w:val="003B521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0">
    <w:name w:val="xl80"/>
    <w:basedOn w:val="a"/>
    <w:rsid w:val="003B521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1">
    <w:name w:val="xl81"/>
    <w:basedOn w:val="a"/>
    <w:rsid w:val="003B521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2">
    <w:name w:val="xl82"/>
    <w:basedOn w:val="a"/>
    <w:rsid w:val="003B521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3">
    <w:name w:val="xl83"/>
    <w:basedOn w:val="a"/>
    <w:rsid w:val="003B521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4">
    <w:name w:val="xl84"/>
    <w:basedOn w:val="a"/>
    <w:rsid w:val="003B521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5">
    <w:name w:val="xl85"/>
    <w:basedOn w:val="a"/>
    <w:rsid w:val="003B521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6">
    <w:name w:val="xl86"/>
    <w:basedOn w:val="a"/>
    <w:rsid w:val="003B521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7">
    <w:name w:val="xl87"/>
    <w:basedOn w:val="a"/>
    <w:rsid w:val="003B5215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8">
    <w:name w:val="xl88"/>
    <w:basedOn w:val="a"/>
    <w:rsid w:val="003B521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9">
    <w:name w:val="xl89"/>
    <w:basedOn w:val="a"/>
    <w:rsid w:val="003B521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0">
    <w:name w:val="xl90"/>
    <w:basedOn w:val="a"/>
    <w:rsid w:val="003B521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91">
    <w:name w:val="xl91"/>
    <w:basedOn w:val="a"/>
    <w:rsid w:val="003B521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92">
    <w:name w:val="xl92"/>
    <w:basedOn w:val="a"/>
    <w:rsid w:val="003B521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3">
    <w:name w:val="xl93"/>
    <w:basedOn w:val="a"/>
    <w:rsid w:val="003B521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4">
    <w:name w:val="xl94"/>
    <w:basedOn w:val="a"/>
    <w:rsid w:val="003B521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5">
    <w:name w:val="xl95"/>
    <w:basedOn w:val="a"/>
    <w:rsid w:val="003B521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6">
    <w:name w:val="xl96"/>
    <w:basedOn w:val="a"/>
    <w:rsid w:val="003B521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7">
    <w:name w:val="xl97"/>
    <w:basedOn w:val="a"/>
    <w:rsid w:val="003B521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8">
    <w:name w:val="xl98"/>
    <w:basedOn w:val="a"/>
    <w:rsid w:val="003B521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9">
    <w:name w:val="xl99"/>
    <w:basedOn w:val="a"/>
    <w:rsid w:val="001E1A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xl100">
    <w:name w:val="xl100"/>
    <w:basedOn w:val="a"/>
    <w:rsid w:val="001E1A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xl101">
    <w:name w:val="xl101"/>
    <w:basedOn w:val="a"/>
    <w:rsid w:val="001E1A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2">
    <w:name w:val="xl102"/>
    <w:basedOn w:val="a"/>
    <w:rsid w:val="001E1A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xl103">
    <w:name w:val="xl103"/>
    <w:basedOn w:val="a"/>
    <w:rsid w:val="001E1A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04">
    <w:name w:val="xl104"/>
    <w:basedOn w:val="a"/>
    <w:rsid w:val="001E1A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xl105">
    <w:name w:val="xl105"/>
    <w:basedOn w:val="a"/>
    <w:rsid w:val="001E1A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xl106">
    <w:name w:val="xl106"/>
    <w:basedOn w:val="a"/>
    <w:rsid w:val="001E1A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07">
    <w:name w:val="xl107"/>
    <w:basedOn w:val="a"/>
    <w:rsid w:val="001E1A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08">
    <w:name w:val="xl108"/>
    <w:basedOn w:val="a"/>
    <w:rsid w:val="001E1A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xl109">
    <w:name w:val="xl109"/>
    <w:basedOn w:val="a"/>
    <w:rsid w:val="001E1A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32"/>
      <w:szCs w:val="32"/>
    </w:rPr>
  </w:style>
  <w:style w:type="character" w:customStyle="1" w:styleId="50">
    <w:name w:val="Заголовок 5 Знак"/>
    <w:basedOn w:val="a0"/>
    <w:link w:val="5"/>
    <w:uiPriority w:val="9"/>
    <w:semiHidden/>
    <w:rsid w:val="00243274"/>
    <w:rPr>
      <w:rFonts w:asciiTheme="majorHAnsi" w:eastAsiaTheme="majorEastAsia" w:hAnsiTheme="majorHAnsi" w:cstheme="majorBidi"/>
      <w:color w:val="365F91" w:themeColor="accent1" w:themeShade="BF"/>
    </w:rPr>
  </w:style>
  <w:style w:type="paragraph" w:styleId="ac">
    <w:name w:val="Subtitle"/>
    <w:basedOn w:val="a"/>
    <w:link w:val="ad"/>
    <w:qFormat/>
    <w:rsid w:val="00243274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d">
    <w:name w:val="Подзаголовок Знак"/>
    <w:basedOn w:val="a0"/>
    <w:link w:val="ac"/>
    <w:rsid w:val="00243274"/>
    <w:rPr>
      <w:rFonts w:ascii="Times New Roman" w:eastAsia="Times New Roman" w:hAnsi="Times New Roman" w:cs="Times New Roman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94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3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4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2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2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6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6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0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8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5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6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2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5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8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9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211DE2-A9A9-4E91-833A-0E4CD1CF1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62</Pages>
  <Words>14848</Words>
  <Characters>84636</Characters>
  <Application>Microsoft Office Word</Application>
  <DocSecurity>0</DocSecurity>
  <Lines>705</Lines>
  <Paragraphs>198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Оля</cp:lastModifiedBy>
  <cp:revision>3</cp:revision>
  <cp:lastPrinted>2016-05-16T15:57:00Z</cp:lastPrinted>
  <dcterms:created xsi:type="dcterms:W3CDTF">2017-12-22T08:16:00Z</dcterms:created>
  <dcterms:modified xsi:type="dcterms:W3CDTF">2017-12-25T08:34:00Z</dcterms:modified>
</cp:coreProperties>
</file>