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430811" w:rsidP="00FC3B1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C3B1E">
        <w:rPr>
          <w:rFonts w:ascii="Arial" w:eastAsia="Times New Roman" w:hAnsi="Arial" w:cs="Arial"/>
          <w:noProof/>
          <w:sz w:val="24"/>
          <w:szCs w:val="24"/>
          <w:lang w:eastAsia="ru-RU"/>
        </w:rPr>
        <w:pict>
          <v:group id="_x0000_s1035" style="position:absolute;margin-left:191.85pt;margin-top:-34.85pt;width:63pt;height:1in;z-index:251659264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6" type="#_x0000_t75" style="position:absolute;left:1701;top:8694;width:5895;height:6960">
              <v:imagedata r:id="rId7" o:title=""/>
            </v:shape>
            <v:shape id="_x0000_s1037" type="#_x0000_t75" style="position:absolute;left:2246;top:9263;width:4906;height:5040">
              <v:imagedata r:id="rId8" o:title=""/>
            </v:shape>
          </v:group>
          <o:OLEObject Type="Embed" ProgID="CorelDRAW.Graphic.14" ShapeID="_x0000_s1036" DrawAspect="Content" ObjectID="_1559395936" r:id="rId9"/>
          <o:OLEObject Type="Embed" ProgID="CorelDRAW.Graphic.14" ShapeID="_x0000_s1037" DrawAspect="Content" ObjectID="_1559395937" r:id="rId10"/>
        </w:pict>
      </w:r>
      <w:r w:rsidR="00FC3B1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37E86" w:rsidRPr="00FC3B1E" w:rsidRDefault="00937E86" w:rsidP="00FC3B1E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E86" w:rsidRPr="00FC3B1E" w:rsidRDefault="00937E86" w:rsidP="00FC3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3B1E">
        <w:rPr>
          <w:rFonts w:ascii="Times New Roman" w:eastAsia="Times New Roman" w:hAnsi="Times New Roman" w:cs="Times New Roman"/>
          <w:sz w:val="24"/>
          <w:szCs w:val="24"/>
        </w:rPr>
        <w:t>МУНИЦИПАЛЬНОЕ</w:t>
      </w:r>
      <w:r w:rsidR="00FC3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3B1E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</w:p>
    <w:p w:rsidR="00937E86" w:rsidRPr="00FC3B1E" w:rsidRDefault="00937E86" w:rsidP="00FC3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3B1E">
        <w:rPr>
          <w:rFonts w:ascii="Times New Roman" w:eastAsia="Times New Roman" w:hAnsi="Times New Roman" w:cs="Times New Roman"/>
          <w:sz w:val="24"/>
          <w:szCs w:val="24"/>
        </w:rPr>
        <w:t>КУЗЬМОЛОВСКОЕ</w:t>
      </w:r>
      <w:r w:rsidR="00FC3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3B1E">
        <w:rPr>
          <w:rFonts w:ascii="Times New Roman" w:eastAsia="Times New Roman" w:hAnsi="Times New Roman" w:cs="Times New Roman"/>
          <w:sz w:val="24"/>
          <w:szCs w:val="24"/>
        </w:rPr>
        <w:t>ГОРОДСКОЕ ПОСЕЛЕНИЕ</w:t>
      </w:r>
    </w:p>
    <w:p w:rsidR="00937E86" w:rsidRPr="00FC3B1E" w:rsidRDefault="00937E86" w:rsidP="00FC3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3B1E">
        <w:rPr>
          <w:rFonts w:ascii="Times New Roman" w:eastAsia="Times New Roman" w:hAnsi="Times New Roman" w:cs="Times New Roman"/>
          <w:sz w:val="24"/>
          <w:szCs w:val="24"/>
        </w:rPr>
        <w:t>ВСЕВОЛОЖСКОГО МУНИЦИПАЛЬНОГО РАЙОНА</w:t>
      </w:r>
    </w:p>
    <w:p w:rsidR="00937E86" w:rsidRPr="00FC3B1E" w:rsidRDefault="00937E86" w:rsidP="00FC3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3B1E">
        <w:rPr>
          <w:rFonts w:ascii="Times New Roman" w:eastAsia="Times New Roman" w:hAnsi="Times New Roman" w:cs="Times New Roman"/>
          <w:sz w:val="24"/>
          <w:szCs w:val="24"/>
        </w:rPr>
        <w:t>ЛЕНИНГРАДСКОЙ ОБЛАСТИ</w:t>
      </w:r>
    </w:p>
    <w:p w:rsidR="00937E86" w:rsidRPr="00FC3B1E" w:rsidRDefault="00937E86" w:rsidP="00FC3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3B1E">
        <w:rPr>
          <w:rFonts w:ascii="Times New Roman" w:eastAsia="Times New Roman" w:hAnsi="Times New Roman" w:cs="Times New Roman"/>
          <w:sz w:val="24"/>
          <w:szCs w:val="24"/>
        </w:rPr>
        <w:t>СОВЕТ ДЕПУТАТОВ</w:t>
      </w:r>
    </w:p>
    <w:p w:rsidR="00937E86" w:rsidRPr="00FC3B1E" w:rsidRDefault="00937E86" w:rsidP="00FC3B1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C3B1E">
        <w:rPr>
          <w:rFonts w:ascii="Times New Roman" w:eastAsia="Times New Roman" w:hAnsi="Times New Roman" w:cs="Times New Roman"/>
          <w:bCs/>
          <w:iCs/>
          <w:sz w:val="24"/>
          <w:szCs w:val="24"/>
        </w:rPr>
        <w:t>РЕШЕНИЕ</w:t>
      </w:r>
    </w:p>
    <w:p w:rsidR="00937E86" w:rsidRPr="00FC3B1E" w:rsidRDefault="00937E86" w:rsidP="00FC3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FC3B1E" w:rsidP="00FC3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357 от 19 </w:t>
      </w:r>
      <w:r w:rsidR="00455811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7E86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2017 года п. Кузьмоловский</w:t>
      </w: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 района Ленинг</w:t>
      </w:r>
      <w:r w:rsidR="00FC3B1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радской области от 23.12.2016 №</w:t>
      </w:r>
      <w:r w:rsidRPr="00FC3B1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332 «О бюджете муниципального образования «Кузьмоловское городское поселение» Всеволожского муниципального района Ленинградской области на 2017 год»</w:t>
      </w: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937E86" w:rsidRPr="00FC3B1E" w:rsidRDefault="00937E86" w:rsidP="00FC3B1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FC3B1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proofErr w:type="gramStart"/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статьей 9 Бюджетного кодекса РФ, пунктом 1) части 1 статьи 14 и пунктом 2) части 10 статьи 35 Федерального закона</w:t>
      </w:r>
      <w:r w:rsid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06.10.2003 года №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131-ФЗ «Об общих принципах организации местного</w:t>
      </w:r>
      <w:r w:rsid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 в Российской Федерации», пунктом 2) части 1 статьи 24 Устава муниципального образования, утверждённого решением совета депутатов муниципального образования «Кузьмоловское город</w:t>
      </w:r>
      <w:r w:rsid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ское поселение» от 04.06.2015 №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240, </w:t>
      </w:r>
      <w:r w:rsidRPr="00FC3B1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совет депутатов муниципального образования «Кузьмоловское</w:t>
      </w:r>
      <w:proofErr w:type="gramEnd"/>
      <w:r w:rsidRPr="00FC3B1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городское поселение» Всеволожского муниципального района Ленинградской области принял</w:t>
      </w:r>
      <w:r w:rsidR="00FC3B1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РЕШЕНИЕ:</w:t>
      </w: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937E86" w:rsidRPr="00FC3B1E" w:rsidRDefault="00937E86" w:rsidP="00FC3B1E">
      <w:pPr>
        <w:pStyle w:val="ab"/>
        <w:numPr>
          <w:ilvl w:val="0"/>
          <w:numId w:val="5"/>
        </w:numPr>
        <w:tabs>
          <w:tab w:val="left" w:pos="709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решение совета депутатов от 23.12.2016 № 332 «О бюджете муниципального образования «Кузьмоловское городское поселение» Всеволожского муниципального района Ленинградской области на 2017 год» следующие изменения:</w:t>
      </w:r>
      <w:r w:rsid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заменить приложения 2,3, 6,7,8 в новой редакции (приложения).</w:t>
      </w:r>
    </w:p>
    <w:p w:rsidR="00937E86" w:rsidRPr="00FC3B1E" w:rsidRDefault="00937E86" w:rsidP="00FC3B1E">
      <w:pPr>
        <w:pStyle w:val="ab"/>
        <w:numPr>
          <w:ilvl w:val="0"/>
          <w:numId w:val="5"/>
        </w:numPr>
        <w:tabs>
          <w:tab w:val="left" w:pos="709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Статью 1 читать в следующей редакции:</w:t>
      </w:r>
    </w:p>
    <w:p w:rsidR="00937E86" w:rsidRPr="00FC3B1E" w:rsidRDefault="00937E86" w:rsidP="00FC3B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«1. Утвердить основные характеристики бюджета муниципального образования «Кузьмоловское городское поселение» на 2017 год:</w:t>
      </w:r>
    </w:p>
    <w:p w:rsidR="00937E86" w:rsidRPr="00FC3B1E" w:rsidRDefault="00937E86" w:rsidP="00FC3B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прогнозируемый общий объем доходов бюджета муниципального образования «Кузьмоловское городское поселение» в сумме 149</w:t>
      </w:r>
      <w:r w:rsidRPr="00FC3B1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221,7 тысяч рублей;</w:t>
      </w:r>
    </w:p>
    <w:p w:rsidR="00937E86" w:rsidRPr="00FC3B1E" w:rsidRDefault="00937E86" w:rsidP="00FC3B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расходов бюджета муниципального образования «Кузьмоловское городское поселение» в сумме </w:t>
      </w:r>
      <w:r w:rsidRP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159</w:t>
      </w:r>
      <w:r w:rsidRPr="00FC3B1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 </w:t>
      </w:r>
      <w:r w:rsidRP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633,9 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тысяч рублей;</w:t>
      </w:r>
    </w:p>
    <w:p w:rsidR="00937E86" w:rsidRPr="00FC3B1E" w:rsidRDefault="00937E86" w:rsidP="00FC3B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прогнозируемый дефицит бюджета муниципального образования «Кузьмоловское городское поселение» в сумме 10 412,2 тысяч рублей.</w:t>
      </w:r>
    </w:p>
    <w:p w:rsidR="00937E86" w:rsidRPr="00FC3B1E" w:rsidRDefault="00937E86" w:rsidP="00FC3B1E">
      <w:pPr>
        <w:tabs>
          <w:tab w:val="left" w:pos="709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источники внутреннего финансирования бюджета муниципального образования «Кузьмоловское городское поселение», согласно приложению 1</w:t>
      </w:r>
      <w:r w:rsidR="008C4EC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7E86" w:rsidRPr="00FC3B1E" w:rsidRDefault="00937E86" w:rsidP="00FC3B1E">
      <w:pPr>
        <w:pStyle w:val="ab"/>
        <w:numPr>
          <w:ilvl w:val="0"/>
          <w:numId w:val="5"/>
        </w:numPr>
        <w:tabs>
          <w:tab w:val="left" w:pos="709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2 статьи 2 читать в следующей редакции:</w:t>
      </w:r>
    </w:p>
    <w:p w:rsidR="00FC3B1E" w:rsidRDefault="00937E86" w:rsidP="00FC3B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«2. Утвердить в пределах общего объема доходов бюджета муниципального образования Кузьмоловское городское поселение, утвержденного статьей 1 настоящего решения, безвозмездный поступления на 2017 год</w:t>
      </w:r>
      <w:r w:rsid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общей сумме 23 470,0 тыс. </w:t>
      </w:r>
      <w:proofErr w:type="spellStart"/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»;</w:t>
      </w:r>
    </w:p>
    <w:p w:rsidR="00937E86" w:rsidRPr="00FC3B1E" w:rsidRDefault="00937E86" w:rsidP="00FC3B1E">
      <w:pPr>
        <w:pStyle w:val="ab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 статьи 6 читать в следующей редакции:</w:t>
      </w:r>
    </w:p>
    <w:p w:rsidR="00FC3B1E" w:rsidRDefault="00FC3B1E" w:rsidP="00FC3B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="00937E86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« 1.Утвердить расходы на обеспечение деятельности Совета депутатов муниципального образования Кузьмоловское городское поселение на 2017 год в сумме 3879,0 тысяч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рублей»</w:t>
      </w:r>
      <w:r w:rsidR="008C4EC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7E86" w:rsidRPr="008C4ECF" w:rsidRDefault="00FC3B1E" w:rsidP="00FC3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937E86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Опубликовать настоящее решение в газете «Кузьмоловский вестник» приложение к газете «Всеволожские вести» и разместить на официальном сайте МО «Кузьмоловское ГП» в информационно-телекоммуникационной сети «Интернет» </w:t>
      </w:r>
      <w:hyperlink r:id="rId11" w:history="1">
        <w:r w:rsidR="00937E86" w:rsidRPr="00FC3B1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937E86" w:rsidRPr="00FC3B1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937E86" w:rsidRPr="00FC3B1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kuzmolovskoegp</w:t>
        </w:r>
        <w:proofErr w:type="spellEnd"/>
        <w:r w:rsidR="00937E86" w:rsidRPr="00FC3B1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937E86" w:rsidRPr="00FC3B1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8C4EC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.</w:t>
      </w:r>
    </w:p>
    <w:p w:rsidR="00937E86" w:rsidRPr="00FC3B1E" w:rsidRDefault="00937E86" w:rsidP="00FC3B1E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 Контроль</w:t>
      </w:r>
      <w:r w:rsid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инвестициям.</w:t>
      </w:r>
    </w:p>
    <w:p w:rsidR="00937E86" w:rsidRPr="00FC3B1E" w:rsidRDefault="00937E86" w:rsidP="00FC3B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3B1E" w:rsidRDefault="00FC3B1E" w:rsidP="00FC3B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Глава муниципального образования</w:t>
      </w:r>
      <w:r w:rsid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Н.В. </w:t>
      </w:r>
      <w:proofErr w:type="spellStart"/>
      <w:r w:rsidRP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Дабужинскас</w:t>
      </w:r>
      <w:proofErr w:type="spellEnd"/>
      <w:r w:rsid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FC3B1E" w:rsidRDefault="00937E86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5811" w:rsidRPr="00FC3B1E" w:rsidRDefault="00455811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5811" w:rsidRPr="00FC3B1E" w:rsidRDefault="00455811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5811" w:rsidRPr="00FC3B1E" w:rsidRDefault="00455811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5811" w:rsidRPr="00FC3B1E" w:rsidRDefault="00455811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3B1E" w:rsidRDefault="00FC3B1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17FE3" w:rsidRPr="00FC3B1E" w:rsidRDefault="008C4ECF" w:rsidP="00FC3B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</w:t>
      </w:r>
      <w:r w:rsidR="00317FE3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317FE3" w:rsidRPr="00FC3B1E" w:rsidRDefault="00FC3B1E" w:rsidP="00FC3B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</w:t>
      </w:r>
      <w:r w:rsidR="00317FE3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 депутатов</w:t>
      </w:r>
    </w:p>
    <w:p w:rsidR="00317FE3" w:rsidRPr="00FC3B1E" w:rsidRDefault="00317FE3" w:rsidP="00FC3B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r w:rsidR="00B6497D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="00B6497D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17FE3" w:rsidRPr="00FC3B1E" w:rsidRDefault="006060AE" w:rsidP="00FC3B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55811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19.06.2017 </w:t>
      </w:r>
      <w:r w:rsid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 w:rsidR="00455811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357</w:t>
      </w: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Источники</w:t>
      </w:r>
      <w:r w:rsid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нутреннего финансирования дефицита бюджета МО </w:t>
      </w:r>
      <w:r w:rsidR="007E7C95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="007E7C95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Всеволожского муниципального</w:t>
      </w:r>
      <w:r w:rsid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Ленинградской области на 2017 год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6"/>
        <w:gridCol w:w="4681"/>
        <w:gridCol w:w="1843"/>
      </w:tblGrid>
      <w:tr w:rsidR="00317FE3" w:rsidRPr="00FC3B1E" w:rsidTr="008C4ECF">
        <w:tc>
          <w:tcPr>
            <w:tcW w:w="3116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81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2017 года</w:t>
            </w: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руб.)</w:t>
            </w:r>
          </w:p>
        </w:tc>
      </w:tr>
      <w:tr w:rsidR="00317FE3" w:rsidRPr="00FC3B1E" w:rsidTr="008C4ECF">
        <w:trPr>
          <w:trHeight w:val="890"/>
        </w:trPr>
        <w:tc>
          <w:tcPr>
            <w:tcW w:w="3116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000 0 10 50000 00 0000 000</w:t>
            </w:r>
          </w:p>
        </w:tc>
        <w:tc>
          <w:tcPr>
            <w:tcW w:w="4681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-10412,</w:t>
            </w:r>
            <w:r w:rsidR="002D7ECE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17FE3" w:rsidRPr="00FC3B1E" w:rsidTr="008C4ECF">
        <w:trPr>
          <w:trHeight w:val="1016"/>
        </w:trPr>
        <w:tc>
          <w:tcPr>
            <w:tcW w:w="3116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000 0 10 50201 05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0000 000</w:t>
            </w:r>
          </w:p>
        </w:tc>
        <w:tc>
          <w:tcPr>
            <w:tcW w:w="4681" w:type="dxa"/>
            <w:vAlign w:val="bottom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843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-10412,</w:t>
            </w:r>
            <w:r w:rsidR="002D7ECE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17FE3" w:rsidRPr="00FC3B1E" w:rsidTr="008C4ECF">
        <w:trPr>
          <w:trHeight w:val="701"/>
        </w:trPr>
        <w:tc>
          <w:tcPr>
            <w:tcW w:w="3116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43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-10412,</w:t>
            </w:r>
            <w:r w:rsidR="002D7ECE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FC3B1E" w:rsidRDefault="008C4ECF" w:rsidP="00FC3B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317FE3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317FE3" w:rsidRPr="00FC3B1E" w:rsidRDefault="00B6497D" w:rsidP="00FC3B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</w:t>
      </w:r>
      <w:r w:rsidR="00317FE3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 депутатов</w:t>
      </w:r>
    </w:p>
    <w:p w:rsidR="00B6497D" w:rsidRPr="00FC3B1E" w:rsidRDefault="00B6497D" w:rsidP="00FC3B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«Кузьмоловское городское поселение»</w:t>
      </w:r>
    </w:p>
    <w:p w:rsidR="00317FE3" w:rsidRPr="00FC3B1E" w:rsidRDefault="008B6416" w:rsidP="00FC3B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55811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19.06.2017</w:t>
      </w:r>
      <w:r w:rsidR="008C4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 w:rsidR="00455811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357</w:t>
      </w:r>
    </w:p>
    <w:p w:rsidR="00317FE3" w:rsidRPr="00FC3B1E" w:rsidRDefault="00FC3B1E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17FE3" w:rsidRPr="00FC3B1E" w:rsidRDefault="00FC3B1E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ДОХОДЫ</w:t>
      </w:r>
      <w:r w:rsid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МО «Кузьмоловское городское поселение» Всеволожского муниципального района Ленинградской области</w:t>
      </w:r>
      <w:r w:rsid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2017 год</w:t>
      </w:r>
    </w:p>
    <w:tbl>
      <w:tblPr>
        <w:tblW w:w="96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50"/>
        <w:gridCol w:w="52"/>
        <w:gridCol w:w="4190"/>
        <w:gridCol w:w="1652"/>
      </w:tblGrid>
      <w:tr w:rsidR="00317FE3" w:rsidRPr="00FC3B1E" w:rsidTr="006C58F7">
        <w:trPr>
          <w:trHeight w:val="527"/>
          <w:tblHeader/>
        </w:trPr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C3B1E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10100000000000000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652" w:type="dxa"/>
          </w:tcPr>
          <w:p w:rsidR="00317FE3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 </w:t>
            </w:r>
            <w:r w:rsidR="00AC1FA2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90,2</w:t>
            </w: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10102000010000110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652" w:type="dxa"/>
          </w:tcPr>
          <w:p w:rsidR="00317FE3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 </w:t>
            </w:r>
            <w:r w:rsidR="00AC1FA2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90,2 </w:t>
            </w: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10300000000000000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товары,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(работы, услуги) реализуемые на территории Российской Федерации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10302000010000110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10600000000000000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652" w:type="dxa"/>
          </w:tcPr>
          <w:p w:rsidR="00317FE3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51 428,5</w:t>
            </w:r>
          </w:p>
        </w:tc>
      </w:tr>
      <w:tr w:rsidR="00317FE3" w:rsidRPr="00FC3B1E" w:rsidTr="006C58F7">
        <w:trPr>
          <w:trHeight w:val="491"/>
        </w:trPr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106010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00000110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физических лиц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2 398,1</w:t>
            </w: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10606000000000110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tabs>
                <w:tab w:val="left" w:pos="7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652" w:type="dxa"/>
          </w:tcPr>
          <w:p w:rsidR="00317FE3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49 030,</w:t>
            </w:r>
            <w:r w:rsidR="00AC1FA2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7FE3" w:rsidRPr="00FC3B1E" w:rsidTr="006C58F7">
        <w:trPr>
          <w:trHeight w:val="415"/>
        </w:trPr>
        <w:tc>
          <w:tcPr>
            <w:tcW w:w="7992" w:type="dxa"/>
            <w:gridSpan w:val="3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налоговые доходы</w:t>
            </w:r>
          </w:p>
        </w:tc>
        <w:tc>
          <w:tcPr>
            <w:tcW w:w="1652" w:type="dxa"/>
          </w:tcPr>
          <w:p w:rsidR="00317FE3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91 141,</w:t>
            </w:r>
            <w:r w:rsidR="00AC1FA2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11100000000000000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13 860,2</w:t>
            </w: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11105013130000120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договоров аренды указанных земельных участков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10 126,9</w:t>
            </w: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111050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5130000120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3 733,3</w:t>
            </w: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11300000000000000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52" w:type="dxa"/>
          </w:tcPr>
          <w:p w:rsidR="00317FE3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17FE3"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000,0</w:t>
            </w: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11301995130000130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2 000,0</w:t>
            </w:r>
          </w:p>
        </w:tc>
      </w:tr>
      <w:tr w:rsidR="00220646" w:rsidRPr="00FC3B1E" w:rsidTr="006C58F7">
        <w:tc>
          <w:tcPr>
            <w:tcW w:w="3802" w:type="dxa"/>
            <w:gridSpan w:val="2"/>
          </w:tcPr>
          <w:p w:rsidR="00220646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11301995131000130</w:t>
            </w:r>
          </w:p>
        </w:tc>
        <w:tc>
          <w:tcPr>
            <w:tcW w:w="4190" w:type="dxa"/>
          </w:tcPr>
          <w:p w:rsidR="00220646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в сфере погребения и похоронного дела</w:t>
            </w:r>
          </w:p>
        </w:tc>
        <w:tc>
          <w:tcPr>
            <w:tcW w:w="1652" w:type="dxa"/>
          </w:tcPr>
          <w:p w:rsidR="00220646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12 000,0</w:t>
            </w:r>
          </w:p>
        </w:tc>
      </w:tr>
      <w:tr w:rsidR="00317FE3" w:rsidRPr="00FC3B1E" w:rsidTr="006C58F7">
        <w:trPr>
          <w:trHeight w:val="533"/>
        </w:trPr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11400000000000000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активов.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4 918,5</w:t>
            </w:r>
          </w:p>
        </w:tc>
      </w:tr>
      <w:tr w:rsidR="00317FE3" w:rsidRPr="00FC3B1E" w:rsidTr="006C58F7">
        <w:trPr>
          <w:trHeight w:val="533"/>
        </w:trPr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114 02053130000410</w:t>
            </w: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4 000,0</w:t>
            </w:r>
          </w:p>
        </w:tc>
      </w:tr>
      <w:tr w:rsidR="00317FE3" w:rsidRPr="00FC3B1E" w:rsidTr="006C58F7">
        <w:trPr>
          <w:trHeight w:val="533"/>
        </w:trPr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114 06013130000430</w:t>
            </w: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652" w:type="dxa"/>
          </w:tcPr>
          <w:p w:rsidR="00317FE3" w:rsidRPr="00FC3B1E" w:rsidRDefault="00FC3B1E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17FE3"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918,5</w:t>
            </w:r>
          </w:p>
        </w:tc>
      </w:tr>
      <w:tr w:rsidR="00317FE3" w:rsidRPr="00FC3B1E" w:rsidTr="006C58F7">
        <w:trPr>
          <w:trHeight w:val="533"/>
        </w:trPr>
        <w:tc>
          <w:tcPr>
            <w:tcW w:w="7992" w:type="dxa"/>
            <w:gridSpan w:val="3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неналоговые доходы</w:t>
            </w:r>
          </w:p>
        </w:tc>
        <w:tc>
          <w:tcPr>
            <w:tcW w:w="1652" w:type="dxa"/>
          </w:tcPr>
          <w:p w:rsidR="00317FE3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  <w:r w:rsidR="00317FE3"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778,7</w:t>
            </w:r>
          </w:p>
        </w:tc>
      </w:tr>
      <w:tr w:rsidR="00317FE3" w:rsidRPr="00FC3B1E" w:rsidTr="006C58F7">
        <w:trPr>
          <w:trHeight w:val="533"/>
        </w:trPr>
        <w:tc>
          <w:tcPr>
            <w:tcW w:w="7992" w:type="dxa"/>
            <w:gridSpan w:val="3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налоговые и неналоговые доходы</w:t>
            </w:r>
          </w:p>
        </w:tc>
        <w:tc>
          <w:tcPr>
            <w:tcW w:w="1652" w:type="dxa"/>
          </w:tcPr>
          <w:p w:rsidR="00317FE3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123 919,8</w:t>
            </w:r>
          </w:p>
        </w:tc>
      </w:tr>
      <w:tr w:rsidR="00317FE3" w:rsidRPr="00FC3B1E" w:rsidTr="006C58F7">
        <w:trPr>
          <w:trHeight w:val="726"/>
        </w:trPr>
        <w:tc>
          <w:tcPr>
            <w:tcW w:w="375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20000000000000000</w:t>
            </w:r>
          </w:p>
        </w:tc>
        <w:tc>
          <w:tcPr>
            <w:tcW w:w="424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652" w:type="dxa"/>
          </w:tcPr>
          <w:p w:rsidR="00317FE3" w:rsidRPr="00FC3B1E" w:rsidRDefault="006C58F7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25 202,0</w:t>
            </w:r>
          </w:p>
        </w:tc>
      </w:tr>
      <w:tr w:rsidR="00317FE3" w:rsidRPr="00FC3B1E" w:rsidTr="006C58F7">
        <w:trPr>
          <w:trHeight w:val="533"/>
        </w:trPr>
        <w:tc>
          <w:tcPr>
            <w:tcW w:w="375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20200000000000000</w:t>
            </w:r>
          </w:p>
        </w:tc>
        <w:tc>
          <w:tcPr>
            <w:tcW w:w="424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652" w:type="dxa"/>
          </w:tcPr>
          <w:p w:rsidR="00317FE3" w:rsidRPr="00FC3B1E" w:rsidRDefault="006C58F7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470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317FE3" w:rsidRPr="00FC3B1E" w:rsidTr="006C58F7">
        <w:trPr>
          <w:trHeight w:val="513"/>
        </w:trPr>
        <w:tc>
          <w:tcPr>
            <w:tcW w:w="3750" w:type="dxa"/>
          </w:tcPr>
          <w:p w:rsidR="00317FE3" w:rsidRPr="00FC3B1E" w:rsidRDefault="00317FE3" w:rsidP="00FC3B1E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2 07 00000 00 0000000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4242" w:type="dxa"/>
            <w:gridSpan w:val="2"/>
          </w:tcPr>
          <w:p w:rsidR="00317FE3" w:rsidRPr="00FC3B1E" w:rsidRDefault="00317FE3" w:rsidP="00FC3B1E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1 73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FC3B1E" w:rsidTr="006C58F7">
        <w:trPr>
          <w:trHeight w:val="351"/>
        </w:trPr>
        <w:tc>
          <w:tcPr>
            <w:tcW w:w="3750" w:type="dxa"/>
          </w:tcPr>
          <w:p w:rsidR="00317FE3" w:rsidRPr="00FC3B1E" w:rsidRDefault="00317FE3" w:rsidP="00FC3B1E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207050301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0000180</w:t>
            </w:r>
          </w:p>
        </w:tc>
        <w:tc>
          <w:tcPr>
            <w:tcW w:w="4242" w:type="dxa"/>
            <w:gridSpan w:val="2"/>
          </w:tcPr>
          <w:p w:rsidR="00317FE3" w:rsidRPr="00FC3B1E" w:rsidRDefault="00317FE3" w:rsidP="00FC3B1E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Прочие безвозмездные поступления в бюджеты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поселений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173</w:t>
            </w:r>
            <w:r w:rsidR="002D7ECE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="002D7ECE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FC3B1E" w:rsidTr="006C58F7">
        <w:trPr>
          <w:trHeight w:val="639"/>
        </w:trPr>
        <w:tc>
          <w:tcPr>
            <w:tcW w:w="7992" w:type="dxa"/>
            <w:gridSpan w:val="3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652" w:type="dxa"/>
          </w:tcPr>
          <w:p w:rsidR="00317FE3" w:rsidRPr="00FC3B1E" w:rsidRDefault="006C58F7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149 121,8</w:t>
            </w:r>
          </w:p>
        </w:tc>
      </w:tr>
    </w:tbl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FC3B1E" w:rsidRDefault="007D1C17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FC3B1E" w:rsidRDefault="007D1C17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FC3B1E" w:rsidRDefault="007D1C17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FC3B1E" w:rsidRDefault="007D1C17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51AD" w:rsidRPr="00FC3B1E" w:rsidRDefault="00FC3B1E" w:rsidP="00FC3B1E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</w:p>
    <w:p w:rsidR="00317FE3" w:rsidRPr="00FC3B1E" w:rsidRDefault="00FC3B1E" w:rsidP="008C4ECF">
      <w:pPr>
        <w:keepNext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4ECF">
        <w:rPr>
          <w:rFonts w:ascii="Times New Roman" w:hAnsi="Times New Roman" w:cs="Times New Roman"/>
          <w:sz w:val="24"/>
          <w:szCs w:val="24"/>
        </w:rPr>
        <w:t>Приложение №</w:t>
      </w:r>
      <w:r w:rsidR="00317FE3" w:rsidRPr="00FC3B1E">
        <w:rPr>
          <w:rFonts w:ascii="Times New Roman" w:hAnsi="Times New Roman" w:cs="Times New Roman"/>
          <w:sz w:val="24"/>
          <w:szCs w:val="24"/>
        </w:rPr>
        <w:t xml:space="preserve">3 </w:t>
      </w:r>
    </w:p>
    <w:p w:rsidR="00FA7A35" w:rsidRPr="00FC3B1E" w:rsidRDefault="00FC3B1E" w:rsidP="00FC3B1E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47ED" w:rsidRPr="00FC3B1E">
        <w:rPr>
          <w:rFonts w:ascii="Times New Roman" w:hAnsi="Times New Roman" w:cs="Times New Roman"/>
          <w:sz w:val="24"/>
          <w:szCs w:val="24"/>
        </w:rPr>
        <w:t>к решению с</w:t>
      </w:r>
      <w:r w:rsidR="00317FE3" w:rsidRPr="00FC3B1E">
        <w:rPr>
          <w:rFonts w:ascii="Times New Roman" w:hAnsi="Times New Roman" w:cs="Times New Roman"/>
          <w:sz w:val="24"/>
          <w:szCs w:val="24"/>
        </w:rPr>
        <w:t>овета депутатов</w:t>
      </w:r>
    </w:p>
    <w:p w:rsidR="00DA47ED" w:rsidRPr="00FC3B1E" w:rsidRDefault="00FC3B1E" w:rsidP="00FC3B1E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A7A35" w:rsidRPr="00FC3B1E">
        <w:rPr>
          <w:rFonts w:ascii="Times New Roman" w:hAnsi="Times New Roman" w:cs="Times New Roman"/>
          <w:sz w:val="24"/>
          <w:szCs w:val="24"/>
          <w:lang w:eastAsia="ru-RU"/>
        </w:rPr>
        <w:t>МО «Кузьмоловское городское поселение»</w:t>
      </w:r>
    </w:p>
    <w:p w:rsidR="00DA47ED" w:rsidRDefault="00FC3B1E" w:rsidP="00FC3B1E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A47ED" w:rsidRPr="00FC3B1E">
        <w:rPr>
          <w:rFonts w:ascii="Times New Roman" w:hAnsi="Times New Roman" w:cs="Times New Roman"/>
          <w:sz w:val="24"/>
          <w:szCs w:val="24"/>
          <w:lang w:eastAsia="ru-RU"/>
        </w:rPr>
        <w:t xml:space="preserve">от </w:t>
      </w:r>
      <w:r w:rsidR="00455811" w:rsidRPr="00FC3B1E">
        <w:rPr>
          <w:rFonts w:ascii="Times New Roman" w:hAnsi="Times New Roman" w:cs="Times New Roman"/>
          <w:sz w:val="24"/>
          <w:szCs w:val="24"/>
          <w:lang w:eastAsia="ru-RU"/>
        </w:rPr>
        <w:t>19.06.2017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года №</w:t>
      </w:r>
      <w:r w:rsidR="00455811" w:rsidRPr="00FC3B1E">
        <w:rPr>
          <w:rFonts w:ascii="Times New Roman" w:hAnsi="Times New Roman" w:cs="Times New Roman"/>
          <w:sz w:val="24"/>
          <w:szCs w:val="24"/>
          <w:lang w:eastAsia="ru-RU"/>
        </w:rPr>
        <w:t>357</w:t>
      </w:r>
    </w:p>
    <w:p w:rsidR="008C4ECF" w:rsidRDefault="008C4ECF" w:rsidP="00FC3B1E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C4ECF" w:rsidRPr="00FC3B1E" w:rsidRDefault="008C4ECF" w:rsidP="008C4ECF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Безвозмездные поступления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бюджета МО «Кузьмоловское городское поселение» в 2017 году</w:t>
      </w: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3131"/>
        <w:gridCol w:w="4981"/>
        <w:gridCol w:w="1576"/>
      </w:tblGrid>
      <w:tr w:rsidR="00317FE3" w:rsidRPr="00FC3B1E" w:rsidTr="00205312">
        <w:trPr>
          <w:trHeight w:val="630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FC3B1E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  <w:r w:rsidR="00317FE3"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Сумма</w:t>
            </w:r>
            <w:r w:rsid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(тысяч рублей)</w:t>
            </w:r>
          </w:p>
        </w:tc>
      </w:tr>
      <w:tr w:rsidR="00317FE3" w:rsidRPr="00FC3B1E" w:rsidTr="00205312">
        <w:trPr>
          <w:trHeight w:val="25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7FE3" w:rsidRPr="00FC3B1E" w:rsidTr="00205312">
        <w:trPr>
          <w:trHeight w:val="94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205312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23 470,0</w:t>
            </w:r>
          </w:p>
        </w:tc>
      </w:tr>
      <w:tr w:rsidR="00317FE3" w:rsidRPr="00FC3B1E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2 02 100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0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00 0000 151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Дотация бюджетам субъектов Российской Федерации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2 069,8</w:t>
            </w:r>
          </w:p>
        </w:tc>
      </w:tr>
      <w:tr w:rsidR="00317FE3" w:rsidRPr="00FC3B1E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2 02 1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001 1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2 069,8</w:t>
            </w:r>
          </w:p>
        </w:tc>
      </w:tr>
      <w:tr w:rsidR="00317FE3" w:rsidRPr="00FC3B1E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2 02 20000 00 0000 151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9 562,9</w:t>
            </w:r>
          </w:p>
        </w:tc>
      </w:tr>
      <w:tr w:rsidR="002D7ECE" w:rsidRPr="00FC3B1E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ECE" w:rsidRPr="00FC3B1E" w:rsidRDefault="002D7ECE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2 02 20216 13 0000151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ECE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ECE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82,8</w:t>
            </w:r>
          </w:p>
        </w:tc>
      </w:tr>
      <w:tr w:rsidR="00317FE3" w:rsidRPr="00FC3B1E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2 02 29999 13 0000151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2D7ECE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923C59"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480,1</w:t>
            </w:r>
          </w:p>
        </w:tc>
      </w:tr>
      <w:tr w:rsidR="00317FE3" w:rsidRPr="00FC3B1E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2 02 30000 00 0000 000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450,3</w:t>
            </w:r>
          </w:p>
        </w:tc>
      </w:tr>
      <w:tr w:rsidR="00317FE3" w:rsidRPr="00FC3B1E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="002D7ECE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35118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448,3</w:t>
            </w:r>
          </w:p>
        </w:tc>
      </w:tr>
      <w:tr w:rsidR="00317FE3" w:rsidRPr="00FC3B1E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2 02 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30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024 1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2,0</w:t>
            </w:r>
          </w:p>
        </w:tc>
      </w:tr>
      <w:tr w:rsidR="00305F5F" w:rsidRPr="00FC3B1E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FC3B1E" w:rsidRDefault="00305F5F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2 02 40000 00 0000 000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F5F" w:rsidRPr="00FC3B1E" w:rsidRDefault="00305F5F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FC3B1E" w:rsidRDefault="00E93BB0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11 387,0</w:t>
            </w:r>
          </w:p>
        </w:tc>
      </w:tr>
      <w:tr w:rsidR="00305F5F" w:rsidRPr="00FC3B1E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FC3B1E" w:rsidRDefault="00305F5F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2 02 45160 13 0000 151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F5F" w:rsidRPr="00FC3B1E" w:rsidRDefault="00305F5F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FC3B1E" w:rsidRDefault="00E93BB0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11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38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7,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0</w:t>
            </w:r>
          </w:p>
        </w:tc>
      </w:tr>
    </w:tbl>
    <w:p w:rsidR="00DA47ED" w:rsidRPr="00FC3B1E" w:rsidRDefault="00DA47ED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7ED" w:rsidRPr="00FC3B1E" w:rsidRDefault="00DA47ED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FC3B1E" w:rsidRDefault="008C4ECF" w:rsidP="00786B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317FE3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317FE3" w:rsidRPr="00FC3B1E" w:rsidRDefault="00317FE3" w:rsidP="00786B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</w:t>
      </w:r>
    </w:p>
    <w:p w:rsidR="00317FE3" w:rsidRPr="00FC3B1E" w:rsidRDefault="00DA47ED" w:rsidP="00786B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r w:rsidR="00B6497D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</w:t>
      </w:r>
      <w:r w:rsid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городское поселение»</w:t>
      </w:r>
    </w:p>
    <w:p w:rsidR="00317FE3" w:rsidRPr="00FC3B1E" w:rsidRDefault="008B6416" w:rsidP="00786B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55811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19.06.2017</w:t>
      </w:r>
      <w:r w:rsidR="00786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="00455811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357</w:t>
      </w: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C3B1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ab/>
      </w:r>
      <w:r w:rsidR="00FC3B1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 коды</w:t>
      </w:r>
      <w:r w:rsidR="00786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главных администраторов доходов бюджета МО «Кузьмоловское городское поселение » Всеволожского муниципального района Ленинградской области.</w:t>
      </w: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3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5"/>
        <w:gridCol w:w="2557"/>
        <w:gridCol w:w="6561"/>
      </w:tblGrid>
      <w:tr w:rsidR="00317FE3" w:rsidRPr="00FC3B1E" w:rsidTr="00DD5B89">
        <w:trPr>
          <w:trHeight w:val="947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администратора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доходного источника</w:t>
            </w:r>
          </w:p>
        </w:tc>
      </w:tr>
      <w:tr w:rsidR="00317FE3" w:rsidRPr="00FC3B1E" w:rsidTr="00DD5B89">
        <w:trPr>
          <w:cantSplit/>
          <w:trHeight w:val="812"/>
        </w:trPr>
        <w:tc>
          <w:tcPr>
            <w:tcW w:w="10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образования « Кузьмоловское городское поселение » Всеволожского муниципального района Ленинградской области</w:t>
            </w:r>
          </w:p>
        </w:tc>
      </w:tr>
    </w:tbl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153" w:tblpY="148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2"/>
        <w:gridCol w:w="2700"/>
        <w:gridCol w:w="6928"/>
      </w:tblGrid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1 08 04020 01 1000 110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действий.</w:t>
            </w:r>
          </w:p>
        </w:tc>
      </w:tr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1 11 02085 13 0000 120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размещения сумм, аккумулируемых в ходе проведения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аукционов по продаже акций, находящихся в собственности поселений</w:t>
            </w:r>
          </w:p>
        </w:tc>
      </w:tr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1 11 05025 13 0000 120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1 11 05026 13 0000 120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1 11 05035 13 0000 120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опера-</w:t>
            </w:r>
            <w:proofErr w:type="spellStart"/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тивном</w:t>
            </w:r>
            <w:proofErr w:type="spellEnd"/>
            <w:proofErr w:type="gramEnd"/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учреждений).</w:t>
            </w:r>
          </w:p>
        </w:tc>
      </w:tr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1 11 05075 13 0000 120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муниципальных образований (за исключением земельных участков)</w:t>
            </w:r>
          </w:p>
        </w:tc>
      </w:tr>
      <w:tr w:rsidR="00317FE3" w:rsidRPr="00FC3B1E" w:rsidTr="00DD5B89">
        <w:trPr>
          <w:trHeight w:val="889"/>
        </w:trPr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001 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1 11 07015 13 0000 120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поселениями</w:t>
            </w:r>
          </w:p>
        </w:tc>
      </w:tr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1 11 09035 13 0000 120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в собственности городских поселений.</w:t>
            </w:r>
          </w:p>
        </w:tc>
      </w:tr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1 11 09045 13 0000 120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городских поселений (за исключение имущества муниципальных бюджетных и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автономных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учреждений, а также имущества муниципальных унитарных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предприятий, в том числе казенных)</w:t>
            </w:r>
          </w:p>
        </w:tc>
      </w:tr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1 13 01995 13 0000 130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оказания платных услуг (работ) получателями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 бюджетов городских поселений.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1 13 01995 13 1000 130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в сфере погребения и похоронного дела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1 13 02995 13 0000 130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городских поселений.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1 14 01050 1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0000 410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городских поселений</w:t>
            </w:r>
          </w:p>
        </w:tc>
      </w:tr>
      <w:tr w:rsidR="00923C59" w:rsidRPr="00FC3B1E" w:rsidTr="00DD5B89">
        <w:trPr>
          <w:trHeight w:val="1487"/>
        </w:trPr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1 14 02052 13 0000 410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находящегося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оперативном управлении учреждений, находящихся в ведении органов управления городских поселений (за исключением имущества муниципальных бюджетных и автономных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учреждений.)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части реализации основных средств по указанному имуществу.</w:t>
            </w:r>
          </w:p>
        </w:tc>
      </w:tr>
      <w:tr w:rsidR="00923C59" w:rsidRPr="00FC3B1E" w:rsidTr="00DD5B89">
        <w:trPr>
          <w:trHeight w:val="1425"/>
        </w:trPr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1 14 02052 13 0000 440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находящегося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оперативном управлении учреждений, находящихся в ведении органов управления городских поселений (за исключением имущества муниципальных бюджетных и автономных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учреждений), в части реализации материальных запасов по указанному имуществу.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1 14 02053 13 0000 410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имущества,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находящегося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собственности городских поселений (за исключением имущества муниципальных бюджетных и автономных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1 14 02053 13 0000 440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находящегося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собственности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 (за исключением имущества муниципальных бюджетных и автономных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1 14 02058 13 0000 410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городских поселений, в части реализации основных средств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1 14 06013 13 0000 430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114 06025 13 0000 430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земельных участков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бюджетных и автономных учреждений)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1 14 06033 13 0000 430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1 14 06045 13 0000 430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поселений, находящихся в пользовании бюджетных и автономных учреждений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1 14 07030 13 0000 410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Российской Федерации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116 18050 13 0000 140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(в части бюджетов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поселений)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116 21050 13 0000 140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преступлений, и в возмещение ущерба имуществу, зачисляемые в бюджеты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поселений.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1 16 32000 13 0000 140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поселений)</w:t>
            </w:r>
          </w:p>
        </w:tc>
      </w:tr>
      <w:tr w:rsidR="00923C59" w:rsidRPr="00FC3B1E" w:rsidTr="00DD5B89">
        <w:trPr>
          <w:trHeight w:val="809"/>
        </w:trPr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1 16 33050 13 0000 140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поселений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116 90050 13 0000 140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поселений.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001 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1 17 01050 13 0000 180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городских поселений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2 02 15001 13 0000 151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городских поселений на выравнивание бюджетной обеспеченности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2 02 15002 13 0000 151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 на поддержку мер по обеспечению сбалансированности бюджетов</w:t>
            </w:r>
          </w:p>
        </w:tc>
      </w:tr>
      <w:tr w:rsidR="00923C59" w:rsidRPr="00FC3B1E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2 02 20051 13 0000 151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 на реализацию федеральных целевых программ.</w:t>
            </w:r>
          </w:p>
        </w:tc>
      </w:tr>
      <w:tr w:rsidR="00923C59" w:rsidRPr="00FC3B1E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2 02 20077 13 0000 151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городских поселений на </w:t>
            </w:r>
            <w:proofErr w:type="spellStart"/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</w:tr>
      <w:tr w:rsidR="00923C59" w:rsidRPr="00FC3B1E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923C59" w:rsidRPr="00FC3B1E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20298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капитальному ремонту многоквартирных домов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923C59" w:rsidRPr="00FC3B1E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20299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923C59" w:rsidRPr="00FC3B1E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20301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923C59" w:rsidRPr="00FC3B1E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20302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 за счет средств бюджетов</w:t>
            </w:r>
          </w:p>
        </w:tc>
      </w:tr>
      <w:tr w:rsidR="00923C59" w:rsidRPr="00FC3B1E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2 02 29999 13 0000 151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городских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поселений.</w:t>
            </w:r>
          </w:p>
        </w:tc>
      </w:tr>
      <w:tr w:rsidR="00923C59" w:rsidRPr="00FC3B1E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 на выполнение передаваемых полномочий субъектов РФ.</w:t>
            </w:r>
          </w:p>
        </w:tc>
      </w:tr>
      <w:tr w:rsidR="00923C59" w:rsidRPr="00FC3B1E" w:rsidTr="00DD5B89">
        <w:trPr>
          <w:trHeight w:val="45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35118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комиссариаты.</w:t>
            </w:r>
          </w:p>
        </w:tc>
      </w:tr>
      <w:tr w:rsidR="00923C59" w:rsidRPr="00FC3B1E" w:rsidTr="00DD5B89">
        <w:trPr>
          <w:trHeight w:val="86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40014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бюджетам городских поселений из бюджетов муниципальных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полномочий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решению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вопросов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заключенными соглашениями.</w:t>
            </w:r>
          </w:p>
        </w:tc>
      </w:tr>
      <w:tr w:rsidR="00923C59" w:rsidRPr="00FC3B1E" w:rsidTr="00DD5B89">
        <w:trPr>
          <w:trHeight w:val="86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45160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  <w:proofErr w:type="gramStart"/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923C59" w:rsidRPr="00FC3B1E" w:rsidTr="00DD5B89">
        <w:trPr>
          <w:trHeight w:val="70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49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999 13 0000 151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</w:tr>
      <w:tr w:rsidR="00923C59" w:rsidRPr="00FC3B1E" w:rsidTr="00DD5B89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0 13 0000 180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городских поселений</w:t>
            </w:r>
          </w:p>
        </w:tc>
      </w:tr>
      <w:tr w:rsidR="00923C59" w:rsidRPr="00FC3B1E" w:rsidTr="00DD5B89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0 13 0000 180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городских поселений</w:t>
            </w:r>
          </w:p>
        </w:tc>
      </w:tr>
      <w:tr w:rsidR="00923C59" w:rsidRPr="00FC3B1E" w:rsidTr="00DD5B89">
        <w:trPr>
          <w:trHeight w:val="116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2 08 05000 13 0000 180 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из бюджетов городских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такого возврата и процентов, начисленных на излишне взысканные суммы.</w:t>
            </w:r>
          </w:p>
        </w:tc>
      </w:tr>
    </w:tbl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2"/>
        <w:gridCol w:w="2682"/>
        <w:gridCol w:w="6946"/>
      </w:tblGrid>
      <w:tr w:rsidR="00317FE3" w:rsidRPr="00FC3B1E" w:rsidTr="00DD5B89">
        <w:trPr>
          <w:trHeight w:val="116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2 18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600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10 13 0000 151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17FE3" w:rsidRPr="00FC3B1E" w:rsidTr="00DD5B89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2 19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60010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8C4ECF" w:rsidRDefault="000B0B71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17FE3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еречень</w:t>
      </w:r>
      <w:r w:rsidR="008C4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7FE3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кодов доходов бюджетной классификации, администрируемых администратором доходов - Комитетом финансов администрации МО «Всеволожский муниципальны</w:t>
      </w:r>
      <w:r w:rsidR="008C4ECF">
        <w:rPr>
          <w:rFonts w:ascii="Times New Roman" w:eastAsia="Times New Roman" w:hAnsi="Times New Roman" w:cs="Times New Roman"/>
          <w:sz w:val="24"/>
          <w:szCs w:val="24"/>
          <w:lang w:eastAsia="ru-RU"/>
        </w:rPr>
        <w:t>й район» Ленинградской области.</w:t>
      </w:r>
      <w:r w:rsidR="00317FE3" w:rsidRP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17FE3" w:rsidRP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53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90"/>
        <w:gridCol w:w="2565"/>
        <w:gridCol w:w="6581"/>
      </w:tblGrid>
      <w:tr w:rsidR="00317FE3" w:rsidRPr="00FC3B1E" w:rsidTr="00DD5B89">
        <w:trPr>
          <w:trHeight w:val="683"/>
          <w:tblHeader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администратора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доходного источника</w:t>
            </w:r>
          </w:p>
        </w:tc>
      </w:tr>
      <w:tr w:rsidR="00317FE3" w:rsidRPr="00FC3B1E" w:rsidTr="00DD5B89">
        <w:trPr>
          <w:cantSplit/>
          <w:trHeight w:val="777"/>
        </w:trPr>
        <w:tc>
          <w:tcPr>
            <w:tcW w:w="10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образования « Кузьмоловское городское поселение » Всеволожского муниципального района Ленинградской области</w:t>
            </w:r>
          </w:p>
        </w:tc>
      </w:tr>
    </w:tbl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153" w:tblpY="148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2"/>
        <w:gridCol w:w="3215"/>
        <w:gridCol w:w="6413"/>
      </w:tblGrid>
      <w:tr w:rsidR="00317FE3" w:rsidRPr="00FC3B1E" w:rsidTr="00DD5B89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2 08 05000 13 0000 180 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Перечисления из бюджетов </w:t>
            </w:r>
            <w:r w:rsidRPr="00FC3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городских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такого возврата и процентов, начисленных на излишне взысканные суммы.</w:t>
            </w:r>
          </w:p>
        </w:tc>
      </w:tr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001 </w:t>
            </w:r>
          </w:p>
        </w:tc>
        <w:tc>
          <w:tcPr>
            <w:tcW w:w="3215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1 17 01050 13 0000 180</w:t>
            </w:r>
          </w:p>
        </w:tc>
        <w:tc>
          <w:tcPr>
            <w:tcW w:w="6413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городских поселений</w:t>
            </w:r>
          </w:p>
        </w:tc>
      </w:tr>
    </w:tbl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829" w:rsidRPr="00FC3B1E" w:rsidRDefault="008C4ECF" w:rsidP="008C4E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4B3829" w:rsidRPr="00FC3B1E">
        <w:rPr>
          <w:rFonts w:ascii="Times New Roman" w:hAnsi="Times New Roman" w:cs="Times New Roman"/>
          <w:sz w:val="24"/>
          <w:szCs w:val="24"/>
        </w:rPr>
        <w:t>6</w:t>
      </w:r>
    </w:p>
    <w:p w:rsidR="004B3829" w:rsidRPr="00FC3B1E" w:rsidRDefault="004B3829" w:rsidP="008C4E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C3B1E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4B3829" w:rsidRPr="00FC3B1E" w:rsidRDefault="00FC3B1E" w:rsidP="008C4E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47ED" w:rsidRPr="00FC3B1E">
        <w:rPr>
          <w:rFonts w:ascii="Times New Roman" w:hAnsi="Times New Roman" w:cs="Times New Roman"/>
          <w:sz w:val="24"/>
          <w:szCs w:val="24"/>
        </w:rPr>
        <w:t>МО «Кузьмоловское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47ED" w:rsidRPr="00FC3B1E">
        <w:rPr>
          <w:rFonts w:ascii="Times New Roman" w:hAnsi="Times New Roman" w:cs="Times New Roman"/>
          <w:sz w:val="24"/>
          <w:szCs w:val="24"/>
        </w:rPr>
        <w:t>городское поселение»</w:t>
      </w:r>
    </w:p>
    <w:p w:rsidR="004B3829" w:rsidRPr="00FC3B1E" w:rsidRDefault="004B3829" w:rsidP="008C4ECF">
      <w:pPr>
        <w:tabs>
          <w:tab w:val="left" w:pos="27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C3B1E">
        <w:rPr>
          <w:rFonts w:ascii="Times New Roman" w:hAnsi="Times New Roman" w:cs="Times New Roman"/>
          <w:sz w:val="24"/>
          <w:szCs w:val="24"/>
        </w:rPr>
        <w:t xml:space="preserve">от </w:t>
      </w:r>
      <w:r w:rsidR="00455811" w:rsidRPr="00FC3B1E">
        <w:rPr>
          <w:rFonts w:ascii="Times New Roman" w:hAnsi="Times New Roman" w:cs="Times New Roman"/>
          <w:sz w:val="24"/>
          <w:szCs w:val="24"/>
        </w:rPr>
        <w:t>19.06.2017 г</w:t>
      </w:r>
      <w:r w:rsidR="008C4ECF">
        <w:rPr>
          <w:rFonts w:ascii="Times New Roman" w:hAnsi="Times New Roman" w:cs="Times New Roman"/>
          <w:sz w:val="24"/>
          <w:szCs w:val="24"/>
        </w:rPr>
        <w:t>ода</w:t>
      </w:r>
      <w:r w:rsidR="00455811" w:rsidRPr="00FC3B1E">
        <w:rPr>
          <w:rFonts w:ascii="Times New Roman" w:hAnsi="Times New Roman" w:cs="Times New Roman"/>
          <w:sz w:val="24"/>
          <w:szCs w:val="24"/>
        </w:rPr>
        <w:t xml:space="preserve"> </w:t>
      </w:r>
      <w:r w:rsidR="008C4ECF">
        <w:rPr>
          <w:rFonts w:ascii="Times New Roman" w:hAnsi="Times New Roman" w:cs="Times New Roman"/>
          <w:sz w:val="24"/>
          <w:szCs w:val="24"/>
        </w:rPr>
        <w:t>№</w:t>
      </w:r>
      <w:r w:rsidR="00455811" w:rsidRPr="00FC3B1E">
        <w:rPr>
          <w:rFonts w:ascii="Times New Roman" w:hAnsi="Times New Roman" w:cs="Times New Roman"/>
          <w:sz w:val="24"/>
          <w:szCs w:val="24"/>
        </w:rPr>
        <w:t>357</w:t>
      </w:r>
    </w:p>
    <w:p w:rsidR="004B3829" w:rsidRPr="00FC3B1E" w:rsidRDefault="004B3829" w:rsidP="00FC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3829" w:rsidRPr="00FC3B1E" w:rsidRDefault="004B3829" w:rsidP="00FC3B1E">
      <w:pPr>
        <w:spacing w:after="0" w:line="240" w:lineRule="auto"/>
        <w:rPr>
          <w:sz w:val="24"/>
          <w:szCs w:val="24"/>
        </w:rPr>
      </w:pPr>
      <w:r w:rsidRPr="00FC3B1E">
        <w:rPr>
          <w:rFonts w:ascii="Times New Roman" w:hAnsi="Times New Roman" w:cs="Times New Roman"/>
          <w:sz w:val="24"/>
          <w:szCs w:val="24"/>
        </w:rPr>
        <w:t>РАСПРЕДЕЛЕНИЕ</w:t>
      </w:r>
      <w:r w:rsidR="00FC3B1E">
        <w:rPr>
          <w:rFonts w:ascii="Times New Roman" w:hAnsi="Times New Roman" w:cs="Times New Roman"/>
          <w:sz w:val="24"/>
          <w:szCs w:val="24"/>
        </w:rPr>
        <w:t xml:space="preserve"> </w:t>
      </w:r>
      <w:r w:rsidRPr="00FC3B1E">
        <w:rPr>
          <w:rFonts w:ascii="Times New Roman" w:hAnsi="Times New Roman" w:cs="Times New Roman"/>
          <w:sz w:val="24"/>
          <w:szCs w:val="24"/>
        </w:rPr>
        <w:t>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</w:t>
      </w:r>
      <w:r w:rsidR="00FC3B1E">
        <w:rPr>
          <w:rFonts w:ascii="Times New Roman" w:hAnsi="Times New Roman" w:cs="Times New Roman"/>
          <w:sz w:val="24"/>
          <w:szCs w:val="24"/>
        </w:rPr>
        <w:t xml:space="preserve"> </w:t>
      </w:r>
      <w:r w:rsidRPr="00FC3B1E">
        <w:rPr>
          <w:rFonts w:ascii="Times New Roman" w:hAnsi="Times New Roman" w:cs="Times New Roman"/>
          <w:sz w:val="24"/>
          <w:szCs w:val="24"/>
        </w:rPr>
        <w:t>муниципального образования "Кузьмоловское городского поселения" на 2017 год</w:t>
      </w:r>
    </w:p>
    <w:tbl>
      <w:tblPr>
        <w:tblStyle w:val="a7"/>
        <w:tblW w:w="9530" w:type="dxa"/>
        <w:tblLook w:val="04A0" w:firstRow="1" w:lastRow="0" w:firstColumn="1" w:lastColumn="0" w:noHBand="0" w:noVBand="1"/>
      </w:tblPr>
      <w:tblGrid>
        <w:gridCol w:w="4478"/>
        <w:gridCol w:w="1694"/>
        <w:gridCol w:w="849"/>
        <w:gridCol w:w="850"/>
        <w:gridCol w:w="1659"/>
      </w:tblGrid>
      <w:tr w:rsidR="004B3829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694" w:type="dxa"/>
            <w:noWrap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ЦСР</w:t>
            </w:r>
          </w:p>
        </w:tc>
        <w:tc>
          <w:tcPr>
            <w:tcW w:w="849" w:type="dxa"/>
            <w:noWrap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ВР</w:t>
            </w:r>
          </w:p>
        </w:tc>
        <w:tc>
          <w:tcPr>
            <w:tcW w:w="850" w:type="dxa"/>
            <w:noWrap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1659" w:type="dxa"/>
            <w:noWrap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Сумма (тыс. руб.)</w:t>
            </w:r>
          </w:p>
        </w:tc>
      </w:tr>
      <w:tr w:rsidR="004B3829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Программы</w:t>
            </w:r>
          </w:p>
        </w:tc>
        <w:tc>
          <w:tcPr>
            <w:tcW w:w="1694" w:type="dxa"/>
            <w:noWrap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</w:tr>
      <w:tr w:rsidR="004B3829" w:rsidRPr="00FC3B1E" w:rsidTr="007D1C17">
        <w:trPr>
          <w:trHeight w:val="1743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87 0 00 00000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hideMark/>
          </w:tcPr>
          <w:p w:rsidR="004B3829" w:rsidRPr="00FC3B1E" w:rsidRDefault="00645CA8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60 571,6</w:t>
            </w:r>
          </w:p>
        </w:tc>
      </w:tr>
      <w:tr w:rsidR="004B3829" w:rsidRPr="00FC3B1E" w:rsidTr="007D1C17">
        <w:trPr>
          <w:trHeight w:val="766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87 1 00 00000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A032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017552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277,6</w:t>
            </w:r>
          </w:p>
        </w:tc>
      </w:tr>
      <w:tr w:rsidR="004B3829" w:rsidRPr="00FC3B1E" w:rsidTr="007D1C17">
        <w:trPr>
          <w:trHeight w:val="263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87 1 01 00000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A032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017552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277,6</w:t>
            </w:r>
          </w:p>
        </w:tc>
      </w:tr>
      <w:tr w:rsidR="004B3829" w:rsidRPr="00FC3B1E" w:rsidTr="007D1C17">
        <w:trPr>
          <w:trHeight w:val="766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</w:t>
            </w:r>
            <w:r w:rsidR="003542A9" w:rsidRPr="00FC3B1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тах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700B29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629,5</w:t>
            </w:r>
          </w:p>
        </w:tc>
      </w:tr>
      <w:tr w:rsidR="004B3829" w:rsidRPr="00FC3B1E" w:rsidTr="007D1C17">
        <w:trPr>
          <w:trHeight w:val="515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00B29"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629,5</w:t>
            </w:r>
          </w:p>
        </w:tc>
      </w:tr>
      <w:tr w:rsidR="004B3829" w:rsidRPr="00FC3B1E" w:rsidTr="007D1C17">
        <w:trPr>
          <w:trHeight w:val="565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FC3B1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  <w:hideMark/>
          </w:tcPr>
          <w:p w:rsidR="004B38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00B29"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629,5</w:t>
            </w:r>
          </w:p>
        </w:tc>
      </w:tr>
      <w:tr w:rsidR="004B3829" w:rsidRPr="00FC3B1E" w:rsidTr="007D1C17">
        <w:trPr>
          <w:trHeight w:val="766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искусственных сооружений на них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017552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733,1</w:t>
            </w:r>
          </w:p>
        </w:tc>
      </w:tr>
      <w:tr w:rsidR="004B3829" w:rsidRPr="00FC3B1E" w:rsidTr="007D1C17">
        <w:trPr>
          <w:trHeight w:val="515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017552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733,1</w:t>
            </w:r>
          </w:p>
        </w:tc>
      </w:tr>
      <w:tr w:rsidR="004B3829" w:rsidRPr="00FC3B1E" w:rsidTr="007D1C17">
        <w:trPr>
          <w:trHeight w:val="515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FC3B1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  <w:hideMark/>
          </w:tcPr>
          <w:p w:rsidR="004B3829" w:rsidRPr="00FC3B1E" w:rsidRDefault="00017552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733,1</w:t>
            </w:r>
          </w:p>
        </w:tc>
      </w:tr>
      <w:tr w:rsidR="004B3829" w:rsidRPr="00FC3B1E" w:rsidTr="007D1C17">
        <w:trPr>
          <w:trHeight w:val="263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Ремонт объектов коммунального хозяйства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87 2 00 00000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A032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28 312,7</w:t>
            </w:r>
          </w:p>
        </w:tc>
      </w:tr>
      <w:tr w:rsidR="004B3829" w:rsidRPr="00FC3B1E" w:rsidTr="007D1C17">
        <w:trPr>
          <w:trHeight w:val="263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87 2 01 00000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A032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28 312,7</w:t>
            </w:r>
          </w:p>
        </w:tc>
      </w:tr>
      <w:tr w:rsidR="004B3829" w:rsidRPr="00FC3B1E" w:rsidTr="007D1C17">
        <w:trPr>
          <w:trHeight w:val="263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11 798,3</w:t>
            </w:r>
          </w:p>
        </w:tc>
      </w:tr>
      <w:tr w:rsidR="004B3829" w:rsidRPr="00FC3B1E" w:rsidTr="007D1C17">
        <w:trPr>
          <w:trHeight w:val="515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FC3B1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  <w:hideMark/>
          </w:tcPr>
          <w:p w:rsidR="004B3829" w:rsidRPr="00FC3B1E" w:rsidRDefault="00A032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11 798,3</w:t>
            </w:r>
          </w:p>
        </w:tc>
      </w:tr>
      <w:tr w:rsidR="008077C0" w:rsidRPr="00FC3B1E" w:rsidTr="007D1C17">
        <w:trPr>
          <w:trHeight w:val="515"/>
        </w:trPr>
        <w:tc>
          <w:tcPr>
            <w:tcW w:w="4478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87 201 72120</w:t>
            </w:r>
          </w:p>
        </w:tc>
        <w:tc>
          <w:tcPr>
            <w:tcW w:w="849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659" w:type="dxa"/>
          </w:tcPr>
          <w:p w:rsidR="008077C0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D414A"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D47937" w:rsidRPr="00FC3B1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77C0" w:rsidRPr="00FC3B1E" w:rsidTr="007D1C17">
        <w:trPr>
          <w:trHeight w:val="515"/>
        </w:trPr>
        <w:tc>
          <w:tcPr>
            <w:tcW w:w="4478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87 201 </w:t>
            </w:r>
            <w:r w:rsidRPr="00FC3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  <w:tc>
          <w:tcPr>
            <w:tcW w:w="849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659" w:type="dxa"/>
          </w:tcPr>
          <w:p w:rsidR="008077C0" w:rsidRPr="00FC3B1E" w:rsidRDefault="00A032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6 074,3</w:t>
            </w:r>
          </w:p>
        </w:tc>
      </w:tr>
      <w:tr w:rsidR="004B3829" w:rsidRPr="00FC3B1E" w:rsidTr="007D1C17">
        <w:trPr>
          <w:trHeight w:val="263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87 3 00 00000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BF6E0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12 689,3</w:t>
            </w:r>
          </w:p>
        </w:tc>
      </w:tr>
      <w:tr w:rsidR="004B3829" w:rsidRPr="00FC3B1E" w:rsidTr="007D1C17">
        <w:trPr>
          <w:trHeight w:val="263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благоустройству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87 3 01 00000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BF6E0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12 689,3</w:t>
            </w:r>
          </w:p>
        </w:tc>
      </w:tr>
      <w:tr w:rsidR="004B3829" w:rsidRPr="00FC3B1E" w:rsidTr="007D1C17">
        <w:trPr>
          <w:trHeight w:val="263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BF6E0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7 689,3</w:t>
            </w:r>
          </w:p>
        </w:tc>
      </w:tr>
      <w:tr w:rsidR="004B3829" w:rsidRPr="00FC3B1E" w:rsidTr="007D1C17">
        <w:trPr>
          <w:trHeight w:val="515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BF6E0E" w:rsidP="00FC3B1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7 689,3</w:t>
            </w:r>
          </w:p>
        </w:tc>
      </w:tr>
      <w:tr w:rsidR="004B3829" w:rsidRPr="00FC3B1E" w:rsidTr="007D1C17">
        <w:trPr>
          <w:trHeight w:val="515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FC3B1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4B3829" w:rsidRPr="00FC3B1E" w:rsidRDefault="00BF6E0E" w:rsidP="00FC3B1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7 689,3</w:t>
            </w:r>
          </w:p>
        </w:tc>
      </w:tr>
      <w:tr w:rsidR="005C6CDD" w:rsidRPr="00FC3B1E" w:rsidTr="007D1C17">
        <w:trPr>
          <w:trHeight w:val="515"/>
        </w:trPr>
        <w:tc>
          <w:tcPr>
            <w:tcW w:w="4478" w:type="dxa"/>
          </w:tcPr>
          <w:p w:rsidR="005C6CDD" w:rsidRPr="00FC3B1E" w:rsidRDefault="00A10D91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694" w:type="dxa"/>
          </w:tcPr>
          <w:p w:rsidR="005C6CDD" w:rsidRPr="00FC3B1E" w:rsidRDefault="005C6CD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87 3 01</w:t>
            </w:r>
            <w:r w:rsidR="00A10D91"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A10D91" w:rsidRPr="00FC3B1E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849" w:type="dxa"/>
          </w:tcPr>
          <w:p w:rsidR="005C6CDD" w:rsidRPr="00FC3B1E" w:rsidRDefault="005C6CD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C6CDD" w:rsidRPr="00FC3B1E" w:rsidRDefault="005C6CD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5C6CDD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BA21EE" w:rsidRPr="00FC3B1E" w:rsidTr="007D1C17">
        <w:trPr>
          <w:trHeight w:val="515"/>
        </w:trPr>
        <w:tc>
          <w:tcPr>
            <w:tcW w:w="4478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</w:tcPr>
          <w:p w:rsidR="00BA21EE" w:rsidRPr="00FC3B1E" w:rsidRDefault="00BA21EE" w:rsidP="00FC3B1E">
            <w:pPr>
              <w:rPr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</w:tr>
      <w:tr w:rsidR="00BA21EE" w:rsidRPr="00FC3B1E" w:rsidTr="007D1C17">
        <w:trPr>
          <w:trHeight w:val="515"/>
        </w:trPr>
        <w:tc>
          <w:tcPr>
            <w:tcW w:w="4478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</w:tcPr>
          <w:p w:rsidR="00BA21EE" w:rsidRPr="00FC3B1E" w:rsidRDefault="00BA21EE" w:rsidP="00FC3B1E">
            <w:pPr>
              <w:rPr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BA21EE" w:rsidRPr="00FC3B1E" w:rsidRDefault="00BA21EE" w:rsidP="00FC3B1E">
            <w:pPr>
              <w:rPr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956,</w:t>
            </w:r>
            <w:r w:rsidR="006C65C5" w:rsidRPr="00FC3B1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A21EE" w:rsidRPr="00FC3B1E" w:rsidTr="007D1C17">
        <w:trPr>
          <w:trHeight w:val="515"/>
        </w:trPr>
        <w:tc>
          <w:tcPr>
            <w:tcW w:w="4478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</w:tcPr>
          <w:p w:rsidR="00BA21EE" w:rsidRPr="00FC3B1E" w:rsidRDefault="00BA21EE" w:rsidP="00FC3B1E">
            <w:pPr>
              <w:rPr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BA21EE" w:rsidRPr="00FC3B1E" w:rsidRDefault="00BA21EE" w:rsidP="00FC3B1E">
            <w:pPr>
              <w:rPr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107,</w:t>
            </w:r>
            <w:r w:rsidR="007836D6" w:rsidRPr="00FC3B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A21EE" w:rsidRPr="00FC3B1E" w:rsidTr="007D1C17">
        <w:trPr>
          <w:trHeight w:val="515"/>
        </w:trPr>
        <w:tc>
          <w:tcPr>
            <w:tcW w:w="4478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BA21EE" w:rsidRPr="00FC3B1E" w:rsidRDefault="00BA21EE" w:rsidP="00FC3B1E">
            <w:pPr>
              <w:rPr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BA21EE" w:rsidRPr="00FC3B1E" w:rsidRDefault="00BA21EE" w:rsidP="00FC3B1E">
            <w:pPr>
              <w:rPr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6C65C5" w:rsidRPr="00FC3B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="006C65C5" w:rsidRPr="00FC3B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836D6" w:rsidRPr="00FC3B1E" w:rsidTr="007D1C17">
        <w:trPr>
          <w:trHeight w:val="515"/>
        </w:trPr>
        <w:tc>
          <w:tcPr>
            <w:tcW w:w="4478" w:type="dxa"/>
          </w:tcPr>
          <w:p w:rsidR="007836D6" w:rsidRPr="00FC3B1E" w:rsidRDefault="007836D6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7836D6" w:rsidRPr="00FC3B1E" w:rsidRDefault="007836D6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7836D6" w:rsidRPr="00FC3B1E" w:rsidRDefault="007836D6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</w:tcPr>
          <w:p w:rsidR="007836D6" w:rsidRPr="00FC3B1E" w:rsidRDefault="007836D6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7836D6" w:rsidRPr="00FC3B1E" w:rsidRDefault="007836D6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8077C0" w:rsidRPr="00FC3B1E" w:rsidTr="007D1C17">
        <w:trPr>
          <w:trHeight w:val="515"/>
        </w:trPr>
        <w:tc>
          <w:tcPr>
            <w:tcW w:w="4478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87 5 00 00000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7C0" w:rsidRPr="00FC3B1E" w:rsidRDefault="00AC4E42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11 065,4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1694" w:type="dxa"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49" w:type="dxa"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C91429" w:rsidRPr="00FC3B1E" w:rsidRDefault="007C41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8 560,4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8560,4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AC4E42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485,0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1485,0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1485,0</w:t>
            </w:r>
          </w:p>
        </w:tc>
      </w:tr>
      <w:tr w:rsidR="00C91429" w:rsidRPr="00FC3B1E" w:rsidTr="007D1C17">
        <w:trPr>
          <w:trHeight w:val="470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Расходы на содержание объектов жилого фонда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3F7CE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796,7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659" w:type="dxa"/>
            <w:hideMark/>
          </w:tcPr>
          <w:p w:rsidR="00C91429" w:rsidRPr="00FC3B1E" w:rsidRDefault="007C41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3F7CEA" w:rsidRPr="00FC3B1E" w:rsidTr="007D1C17">
        <w:trPr>
          <w:trHeight w:val="263"/>
        </w:trPr>
        <w:tc>
          <w:tcPr>
            <w:tcW w:w="4478" w:type="dxa"/>
          </w:tcPr>
          <w:p w:rsidR="003F7CEA" w:rsidRPr="00FC3B1E" w:rsidRDefault="003F7CE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Иные закупки товаров, работ и услуг для обеспечения государственных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694" w:type="dxa"/>
          </w:tcPr>
          <w:p w:rsidR="003F7CEA" w:rsidRPr="00FC3B1E" w:rsidRDefault="003F7CE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87 5 03 74520</w:t>
            </w:r>
          </w:p>
        </w:tc>
        <w:tc>
          <w:tcPr>
            <w:tcW w:w="849" w:type="dxa"/>
          </w:tcPr>
          <w:p w:rsidR="003F7CEA" w:rsidRPr="00FC3B1E" w:rsidRDefault="003F7CE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F7CEA" w:rsidRPr="00FC3B1E" w:rsidRDefault="003F7CE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659" w:type="dxa"/>
          </w:tcPr>
          <w:p w:rsidR="003F7CEA" w:rsidRPr="00FC3B1E" w:rsidRDefault="003F7CE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Обслуживание объектов ливневой канализации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D47937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450,00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  <w:hideMark/>
          </w:tcPr>
          <w:p w:rsidR="00C91429" w:rsidRPr="00FC3B1E" w:rsidRDefault="00D47937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C91429" w:rsidRPr="00FC3B1E" w:rsidTr="007D1C17">
        <w:trPr>
          <w:trHeight w:val="1018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на 2017 год»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88 0 00 00000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D47937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992,1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88 0 01 00000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D47937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335,0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территорий от чрезвычайных ситуаций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D47937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335,0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D47937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335,0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C91429" w:rsidRPr="00FC3B1E" w:rsidRDefault="00D47937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335,0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88 0 02 00000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348,0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348,0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348,0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348,0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мероприятия.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88 0 03 00000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9,1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по делам ГО и ЧС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88 0 03 00030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9,1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88 0 03 00030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88 0 03 00030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88 0 04 00000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C91429" w:rsidRPr="00FC3B1E" w:rsidTr="007D1C17">
        <w:trPr>
          <w:trHeight w:val="766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85 0 00 00000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D47937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8860,7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в области строительства, архитектуры и градостроительства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85 0 01 00000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1 337,5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архитектура и градостроительство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1 337,5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85 0 02 00000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871,2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871,2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</w:t>
            </w:r>
            <w:r w:rsidR="00D47937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4354C4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D47937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5652,0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C91429" w:rsidRPr="00FC3B1E" w:rsidRDefault="004354C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5652,00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86 0 00 00000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685AC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50 219,0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культуры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86 0 01 00000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4354C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  <w:r w:rsidR="00447E7D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096,</w:t>
            </w:r>
            <w:r w:rsidR="00447E7D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объектов культуры МО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4354C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322,00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C91429" w:rsidRPr="00FC3B1E" w:rsidRDefault="004354C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322,0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685AC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25 073,7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C91429" w:rsidRPr="00FC3B1E" w:rsidRDefault="00685AC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25 073,7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85ACD" w:rsidRPr="00FC3B1E">
              <w:rPr>
                <w:rFonts w:ascii="Times New Roman" w:hAnsi="Times New Roman" w:cs="Times New Roman"/>
                <w:sz w:val="24"/>
                <w:szCs w:val="24"/>
              </w:rPr>
              <w:t> 727,7</w:t>
            </w:r>
          </w:p>
        </w:tc>
      </w:tr>
      <w:tr w:rsidR="00C91429" w:rsidRPr="00FC3B1E" w:rsidTr="007D1C17">
        <w:trPr>
          <w:trHeight w:val="766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C91429" w:rsidRPr="00FC3B1E" w:rsidRDefault="005366E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4 382,7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245,2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C91429" w:rsidRPr="00FC3B1E" w:rsidRDefault="005366E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6702,5</w:t>
            </w:r>
          </w:p>
        </w:tc>
      </w:tr>
      <w:tr w:rsidR="005366E4" w:rsidRPr="00FC3B1E" w:rsidTr="007D1C17">
        <w:trPr>
          <w:trHeight w:val="515"/>
        </w:trPr>
        <w:tc>
          <w:tcPr>
            <w:tcW w:w="4478" w:type="dxa"/>
          </w:tcPr>
          <w:p w:rsidR="005366E4" w:rsidRPr="00FC3B1E" w:rsidRDefault="005366E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</w:tcPr>
          <w:p w:rsidR="005366E4" w:rsidRPr="00FC3B1E" w:rsidRDefault="005366E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</w:tcPr>
          <w:p w:rsidR="005366E4" w:rsidRPr="00FC3B1E" w:rsidRDefault="005366E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</w:tcPr>
          <w:p w:rsidR="005366E4" w:rsidRPr="00FC3B1E" w:rsidRDefault="005366E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5366E4" w:rsidRPr="00FC3B1E" w:rsidRDefault="005366E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соглашениями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иблиотечный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фонд.</w:t>
            </w:r>
          </w:p>
        </w:tc>
        <w:tc>
          <w:tcPr>
            <w:tcW w:w="1694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86 0 01 06000</w:t>
            </w:r>
          </w:p>
        </w:tc>
        <w:tc>
          <w:tcPr>
            <w:tcW w:w="849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1694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  <w:p w:rsidR="00A22DF8" w:rsidRPr="00FC3B1E" w:rsidRDefault="00A22DF8" w:rsidP="00FC3B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2055,0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1578,3</w:t>
            </w:r>
          </w:p>
        </w:tc>
      </w:tr>
      <w:tr w:rsidR="001F0843" w:rsidRPr="00FC3B1E" w:rsidTr="007D1C17">
        <w:trPr>
          <w:trHeight w:val="766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789,2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5 053,1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5053,1</w:t>
            </w:r>
          </w:p>
        </w:tc>
      </w:tr>
      <w:tr w:rsidR="001F0843" w:rsidRPr="00FC3B1E" w:rsidTr="007D1C17">
        <w:trPr>
          <w:trHeight w:val="490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5 053,1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86 0 02 00000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150,0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1F0843" w:rsidRPr="00FC3B1E" w:rsidTr="007D1C17">
        <w:trPr>
          <w:trHeight w:val="527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450,0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450,0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86 0 05 00000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86 0 0517070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662D9C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2 889,7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662D9C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2 889,7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1F0843" w:rsidRPr="00FC3B1E" w:rsidRDefault="00662D9C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2 889,7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334,7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900,0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МКП «Кузьмоловская баня»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2 000,0</w:t>
            </w:r>
          </w:p>
        </w:tc>
      </w:tr>
      <w:tr w:rsidR="001F0843" w:rsidRPr="00FC3B1E" w:rsidTr="007D1C17">
        <w:trPr>
          <w:trHeight w:val="766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1F0843" w:rsidRPr="00FC3B1E" w:rsidTr="007D1C17">
        <w:trPr>
          <w:trHeight w:val="741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1F084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2 500,0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пенсии, социальные доплаты к пенсиям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82 0 00 00000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A032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38 990,5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82 3 00 00000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2 672,6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82 3 01 00000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2 672,6</w:t>
            </w:r>
          </w:p>
        </w:tc>
      </w:tr>
      <w:tr w:rsidR="001F084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2 024,6</w:t>
            </w:r>
          </w:p>
        </w:tc>
      </w:tr>
      <w:tr w:rsidR="001F084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82 4 00 00000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8E360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27 101,2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8E360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27 101,2</w:t>
            </w:r>
          </w:p>
        </w:tc>
      </w:tr>
      <w:tr w:rsidR="001F084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8E360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27 101,2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18897,7</w:t>
            </w:r>
          </w:p>
        </w:tc>
      </w:tr>
      <w:tr w:rsidR="001F084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5950,6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1231,0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502,0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729,0</w:t>
            </w:r>
          </w:p>
        </w:tc>
      </w:tr>
      <w:tr w:rsidR="008E3604" w:rsidRPr="00FC3B1E" w:rsidTr="007D1C17">
        <w:trPr>
          <w:trHeight w:val="515"/>
        </w:trPr>
        <w:tc>
          <w:tcPr>
            <w:tcW w:w="4478" w:type="dxa"/>
          </w:tcPr>
          <w:p w:rsidR="008E3604" w:rsidRPr="00FC3B1E" w:rsidRDefault="008E360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1694" w:type="dxa"/>
            <w:noWrap/>
          </w:tcPr>
          <w:p w:rsidR="008E3604" w:rsidRPr="00FC3B1E" w:rsidRDefault="008E360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82 4 01 00160</w:t>
            </w:r>
          </w:p>
        </w:tc>
        <w:tc>
          <w:tcPr>
            <w:tcW w:w="849" w:type="dxa"/>
            <w:noWrap/>
          </w:tcPr>
          <w:p w:rsidR="008E3604" w:rsidRPr="00FC3B1E" w:rsidRDefault="008E360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850" w:type="dxa"/>
            <w:noWrap/>
          </w:tcPr>
          <w:p w:rsidR="008E3604" w:rsidRPr="00FC3B1E" w:rsidRDefault="008E360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noWrap/>
          </w:tcPr>
          <w:p w:rsidR="008E3604" w:rsidRPr="00FC3B1E" w:rsidRDefault="008E360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620,2</w:t>
            </w:r>
          </w:p>
        </w:tc>
      </w:tr>
      <w:tr w:rsidR="008E3604" w:rsidRPr="00FC3B1E" w:rsidTr="007D1C17">
        <w:trPr>
          <w:trHeight w:val="515"/>
        </w:trPr>
        <w:tc>
          <w:tcPr>
            <w:tcW w:w="4478" w:type="dxa"/>
          </w:tcPr>
          <w:p w:rsidR="008E3604" w:rsidRPr="00FC3B1E" w:rsidRDefault="008E360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694" w:type="dxa"/>
            <w:noWrap/>
          </w:tcPr>
          <w:p w:rsidR="008E3604" w:rsidRPr="00FC3B1E" w:rsidRDefault="008E360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82 4 01 00160</w:t>
            </w:r>
          </w:p>
        </w:tc>
        <w:tc>
          <w:tcPr>
            <w:tcW w:w="849" w:type="dxa"/>
            <w:noWrap/>
          </w:tcPr>
          <w:p w:rsidR="008E3604" w:rsidRPr="00FC3B1E" w:rsidRDefault="008E360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850" w:type="dxa"/>
            <w:noWrap/>
          </w:tcPr>
          <w:p w:rsidR="008E3604" w:rsidRPr="00FC3B1E" w:rsidRDefault="008E360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</w:tcPr>
          <w:p w:rsidR="008E3604" w:rsidRPr="00FC3B1E" w:rsidRDefault="008E360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620,2</w:t>
            </w:r>
          </w:p>
        </w:tc>
      </w:tr>
      <w:tr w:rsidR="001F0843" w:rsidRPr="00FC3B1E" w:rsidTr="007D1C17">
        <w:trPr>
          <w:trHeight w:val="1269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из бюджетов муниципальных районов на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82 4 01 06000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399,7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F084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82 5 00 00000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A032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1 0</w:t>
            </w:r>
            <w:r w:rsidR="001F0843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82 5 01 00000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A032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1 0</w:t>
            </w:r>
            <w:r w:rsidR="001F0843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A032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1 0</w:t>
            </w:r>
            <w:r w:rsidR="001F0843"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A03295" w:rsidRPr="00FC3B1E" w:rsidTr="007D1C17">
        <w:trPr>
          <w:trHeight w:val="515"/>
        </w:trPr>
        <w:tc>
          <w:tcPr>
            <w:tcW w:w="4478" w:type="dxa"/>
          </w:tcPr>
          <w:p w:rsidR="00A03295" w:rsidRPr="00FC3B1E" w:rsidRDefault="00A032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1694" w:type="dxa"/>
            <w:noWrap/>
          </w:tcPr>
          <w:p w:rsidR="00A03295" w:rsidRPr="00FC3B1E" w:rsidRDefault="00A032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</w:tcPr>
          <w:p w:rsidR="00A03295" w:rsidRPr="00FC3B1E" w:rsidRDefault="00A032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noWrap/>
          </w:tcPr>
          <w:p w:rsidR="00A03295" w:rsidRPr="00FC3B1E" w:rsidRDefault="00A032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659" w:type="dxa"/>
            <w:noWrap/>
          </w:tcPr>
          <w:p w:rsidR="00A03295" w:rsidRPr="00FC3B1E" w:rsidRDefault="00A032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82 6 00 00000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A032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82 6 01 00000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A032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1F084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A032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A032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662D9C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82 2 00 00000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D1417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3 439,4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D1417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3 439,4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974008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974008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4008"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008" w:rsidRPr="00FC3B1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4008"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008" w:rsidRPr="00FC3B1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D14173" w:rsidRPr="00FC3B1E" w:rsidTr="007D1C17">
        <w:trPr>
          <w:trHeight w:val="766"/>
        </w:trPr>
        <w:tc>
          <w:tcPr>
            <w:tcW w:w="4478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других обязательств МО по закупкам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абот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и услуг в сфере информационно-коммуникационных технологий</w:t>
            </w:r>
          </w:p>
        </w:tc>
        <w:tc>
          <w:tcPr>
            <w:tcW w:w="1694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849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477,4</w:t>
            </w:r>
          </w:p>
        </w:tc>
      </w:tr>
      <w:tr w:rsidR="00D14173" w:rsidRPr="00FC3B1E" w:rsidTr="007D1C17">
        <w:trPr>
          <w:trHeight w:val="766"/>
        </w:trPr>
        <w:tc>
          <w:tcPr>
            <w:tcW w:w="4478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849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477,4</w:t>
            </w:r>
          </w:p>
        </w:tc>
      </w:tr>
      <w:tr w:rsidR="00D14173" w:rsidRPr="00FC3B1E" w:rsidTr="007D1C17">
        <w:trPr>
          <w:trHeight w:val="766"/>
        </w:trPr>
        <w:tc>
          <w:tcPr>
            <w:tcW w:w="4478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849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477,4</w:t>
            </w:r>
          </w:p>
        </w:tc>
      </w:tr>
      <w:tr w:rsidR="00D1417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955,4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862,0</w:t>
            </w:r>
          </w:p>
        </w:tc>
      </w:tr>
      <w:tr w:rsidR="00D1417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862,0</w:t>
            </w:r>
          </w:p>
        </w:tc>
      </w:tr>
      <w:tr w:rsidR="00D14173" w:rsidRPr="00FC3B1E" w:rsidTr="007D1C17">
        <w:trPr>
          <w:trHeight w:val="766"/>
        </w:trPr>
        <w:tc>
          <w:tcPr>
            <w:tcW w:w="4478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D14173" w:rsidRPr="00FC3B1E" w:rsidTr="007D1C17">
        <w:trPr>
          <w:trHeight w:val="766"/>
        </w:trPr>
        <w:tc>
          <w:tcPr>
            <w:tcW w:w="4478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82 8 00 00000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D1417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82 8 01 00000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D1417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D1417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D1417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82 9 00 00000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1 937,0</w:t>
            </w:r>
          </w:p>
        </w:tc>
      </w:tr>
      <w:tr w:rsidR="00D1417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82 9 01 00000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1 937,0 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1 937,0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1 937,0</w:t>
            </w:r>
          </w:p>
        </w:tc>
      </w:tr>
      <w:tr w:rsidR="00D1417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1468,6</w:t>
            </w:r>
          </w:p>
        </w:tc>
      </w:tr>
      <w:tr w:rsidR="00D1417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82 1 00 00000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F4337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1942,0</w:t>
            </w:r>
          </w:p>
        </w:tc>
      </w:tr>
      <w:tr w:rsidR="00D1417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82 1 01 00000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F4337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1942,0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F7729B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1942,0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по оплате труда работников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обеспечения деятельности главы МО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F7729B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1942,0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1874,9</w:t>
            </w:r>
          </w:p>
        </w:tc>
      </w:tr>
      <w:tr w:rsidR="00D14173" w:rsidRPr="00FC3B1E" w:rsidTr="007D1C17">
        <w:trPr>
          <w:trHeight w:val="263"/>
        </w:trPr>
        <w:tc>
          <w:tcPr>
            <w:tcW w:w="4478" w:type="dxa"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D14173" w:rsidRPr="00FC3B1E" w:rsidTr="007D1C17">
        <w:trPr>
          <w:trHeight w:val="263"/>
        </w:trPr>
        <w:tc>
          <w:tcPr>
            <w:tcW w:w="4478" w:type="dxa"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D1417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Итого расходы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017552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159 633,9</w:t>
            </w:r>
          </w:p>
        </w:tc>
      </w:tr>
    </w:tbl>
    <w:p w:rsidR="004B3829" w:rsidRPr="00FC3B1E" w:rsidRDefault="004B3829" w:rsidP="00FC3B1E">
      <w:pPr>
        <w:spacing w:after="0" w:line="240" w:lineRule="auto"/>
        <w:rPr>
          <w:sz w:val="24"/>
          <w:szCs w:val="24"/>
        </w:rPr>
      </w:pPr>
    </w:p>
    <w:p w:rsidR="003120AD" w:rsidRPr="00FC3B1E" w:rsidRDefault="008C4ECF" w:rsidP="008C4E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3120AD" w:rsidRPr="00FC3B1E">
        <w:rPr>
          <w:rFonts w:ascii="Times New Roman" w:hAnsi="Times New Roman" w:cs="Times New Roman"/>
          <w:sz w:val="24"/>
          <w:szCs w:val="24"/>
        </w:rPr>
        <w:t>7</w:t>
      </w:r>
    </w:p>
    <w:p w:rsidR="003120AD" w:rsidRPr="00FC3B1E" w:rsidRDefault="00FC3B1E" w:rsidP="008C4ECF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20AD" w:rsidRPr="00FC3B1E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20AD" w:rsidRPr="00FC3B1E">
        <w:rPr>
          <w:rFonts w:ascii="Times New Roman" w:hAnsi="Times New Roman" w:cs="Times New Roman"/>
          <w:sz w:val="24"/>
          <w:szCs w:val="24"/>
        </w:rPr>
        <w:t>решению совета депутатов</w:t>
      </w:r>
    </w:p>
    <w:p w:rsidR="003120AD" w:rsidRPr="00FC3B1E" w:rsidRDefault="003120AD" w:rsidP="008C4ECF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C3B1E">
        <w:rPr>
          <w:rFonts w:ascii="Times New Roman" w:hAnsi="Times New Roman" w:cs="Times New Roman"/>
          <w:sz w:val="24"/>
          <w:szCs w:val="24"/>
        </w:rPr>
        <w:t>МО «Кузьмоловское городское поселение»</w:t>
      </w:r>
    </w:p>
    <w:p w:rsidR="003120AD" w:rsidRPr="00FC3B1E" w:rsidRDefault="00FC3B1E" w:rsidP="008C4ECF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5811" w:rsidRPr="00FC3B1E">
        <w:rPr>
          <w:rFonts w:ascii="Times New Roman" w:hAnsi="Times New Roman" w:cs="Times New Roman"/>
          <w:sz w:val="24"/>
          <w:szCs w:val="24"/>
        </w:rPr>
        <w:t xml:space="preserve">от 19.06.2017 </w:t>
      </w:r>
      <w:r w:rsidR="008C4ECF">
        <w:rPr>
          <w:rFonts w:ascii="Times New Roman" w:hAnsi="Times New Roman" w:cs="Times New Roman"/>
          <w:sz w:val="24"/>
          <w:szCs w:val="24"/>
        </w:rPr>
        <w:t>года №</w:t>
      </w:r>
      <w:r w:rsidR="00455811" w:rsidRPr="00FC3B1E">
        <w:rPr>
          <w:rFonts w:ascii="Times New Roman" w:hAnsi="Times New Roman" w:cs="Times New Roman"/>
          <w:sz w:val="24"/>
          <w:szCs w:val="24"/>
        </w:rPr>
        <w:t>357</w:t>
      </w:r>
    </w:p>
    <w:p w:rsidR="003120AD" w:rsidRPr="00FC3B1E" w:rsidRDefault="003120AD" w:rsidP="00FC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20AD" w:rsidRPr="00FC3B1E" w:rsidRDefault="003120AD" w:rsidP="00FC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3B1E">
        <w:rPr>
          <w:rFonts w:ascii="Times New Roman" w:hAnsi="Times New Roman" w:cs="Times New Roman"/>
          <w:sz w:val="24"/>
          <w:szCs w:val="24"/>
        </w:rPr>
        <w:t>РАСПРЕДЕЛЕНИЕ</w:t>
      </w:r>
      <w:r w:rsidR="008C4ECF">
        <w:rPr>
          <w:rFonts w:ascii="Times New Roman" w:hAnsi="Times New Roman" w:cs="Times New Roman"/>
          <w:sz w:val="24"/>
          <w:szCs w:val="24"/>
        </w:rPr>
        <w:t xml:space="preserve"> </w:t>
      </w:r>
      <w:r w:rsidRPr="00FC3B1E">
        <w:rPr>
          <w:rFonts w:ascii="Times New Roman" w:hAnsi="Times New Roman" w:cs="Times New Roman"/>
          <w:sz w:val="24"/>
          <w:szCs w:val="24"/>
        </w:rPr>
        <w:t>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бюджета муниципального образования "Кузьмоловское городское поселение" на 2017 год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771"/>
        <w:gridCol w:w="609"/>
        <w:gridCol w:w="681"/>
        <w:gridCol w:w="1943"/>
        <w:gridCol w:w="902"/>
        <w:gridCol w:w="1439"/>
      </w:tblGrid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3120AD" w:rsidRPr="00FC3B1E" w:rsidTr="00C7761E">
        <w:trPr>
          <w:trHeight w:val="499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2000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49 918,0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3 913,95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2 092,35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2 092,35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650B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650B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650B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650B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1942,0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650B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1942,0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C650BA" w:rsidRPr="00FC3B1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650B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1 874</w:t>
            </w:r>
            <w:r w:rsidR="003120AD" w:rsidRPr="00FC3B1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650B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481B3B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1937,0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650B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29 033,8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862,0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862,0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гос. (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.) органов, за исключением фонда оплаты труда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862,0</w:t>
            </w:r>
          </w:p>
        </w:tc>
      </w:tr>
      <w:tr w:rsidR="003120AD" w:rsidRPr="00FC3B1E" w:rsidTr="00C7761E">
        <w:trPr>
          <w:trHeight w:val="977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902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862,00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2 024,6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27 099,21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27 099,21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24 848,30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18 897,70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5 950,60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1 231,00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502,0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729,00</w:t>
            </w:r>
          </w:p>
        </w:tc>
      </w:tr>
      <w:tr w:rsidR="003120AD" w:rsidRPr="00FC3B1E" w:rsidTr="00C7761E">
        <w:trPr>
          <w:trHeight w:val="2025"/>
        </w:trPr>
        <w:tc>
          <w:tcPr>
            <w:tcW w:w="3771" w:type="dxa"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09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902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620,23</w:t>
            </w:r>
          </w:p>
        </w:tc>
      </w:tr>
      <w:tr w:rsidR="003120AD" w:rsidRPr="00FC3B1E" w:rsidTr="00C7761E">
        <w:trPr>
          <w:trHeight w:val="2025"/>
        </w:trPr>
        <w:tc>
          <w:tcPr>
            <w:tcW w:w="3771" w:type="dxa"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09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902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439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620,23</w:t>
            </w:r>
          </w:p>
        </w:tc>
      </w:tr>
      <w:tr w:rsidR="003120AD" w:rsidRPr="00FC3B1E" w:rsidTr="00C7761E">
        <w:trPr>
          <w:trHeight w:val="202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1 0</w:t>
            </w:r>
            <w:r w:rsidR="003120AD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20AD"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20AD"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20AD"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C7761E" w:rsidRPr="00FC3B1E" w:rsidTr="00C7761E">
        <w:trPr>
          <w:trHeight w:val="610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C7761E" w:rsidRPr="00FC3B1E" w:rsidTr="00C7761E">
        <w:trPr>
          <w:trHeight w:val="163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13 361,4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2 583,00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2 583,00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2 100,00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2 100,00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других обязательств МО по закупкам товаров, работ и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в сфере информационно-коммуникационных технологий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384,00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330,00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7761E" w:rsidRPr="00FC3B1E" w:rsidTr="00C7761E">
        <w:trPr>
          <w:trHeight w:val="121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7761E" w:rsidRPr="00FC3B1E" w:rsidTr="00C7761E">
        <w:trPr>
          <w:trHeight w:val="162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2017 году"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6 651,97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6 651,97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5 651,97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2017 год»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4 124,4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общегосударственных праздников на территории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2 889,9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2 889,9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448,3 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C7761E" w:rsidRPr="00FC3B1E" w:rsidTr="00C7761E">
        <w:trPr>
          <w:trHeight w:val="121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992,13</w:t>
            </w:r>
          </w:p>
        </w:tc>
      </w:tr>
      <w:tr w:rsidR="00C7761E" w:rsidRPr="00FC3B1E" w:rsidTr="00C7761E">
        <w:trPr>
          <w:trHeight w:val="121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992,13</w:t>
            </w:r>
          </w:p>
        </w:tc>
      </w:tr>
      <w:tr w:rsidR="00C7761E" w:rsidRPr="00FC3B1E" w:rsidTr="00C7761E">
        <w:trPr>
          <w:trHeight w:val="162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2017 год»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992,13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защите населения и территорий от чрезвычайных ситуаций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335,00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335,00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335,00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348,00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348,00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348,00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8800300000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9,13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по делам ГО И ЧС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9,13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9,13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8800400000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10 439,5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8 230,8</w:t>
            </w:r>
          </w:p>
        </w:tc>
      </w:tr>
      <w:tr w:rsidR="00C7761E" w:rsidRPr="00FC3B1E" w:rsidTr="00C7761E">
        <w:trPr>
          <w:trHeight w:val="162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8 230,8</w:t>
            </w:r>
          </w:p>
        </w:tc>
      </w:tr>
      <w:tr w:rsidR="00C7761E" w:rsidRPr="00FC3B1E" w:rsidTr="00C7761E">
        <w:trPr>
          <w:trHeight w:val="121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Ремонт автомобильных дорог, подъездов к дворовым территориям, пешеходных дорожек, площадок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парковки автомобильного транспорта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9 230,8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мероприятие - ремонт, проектирование, строительство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8230,8</w:t>
            </w:r>
          </w:p>
        </w:tc>
      </w:tr>
      <w:tr w:rsidR="00C7761E" w:rsidRPr="00FC3B1E" w:rsidTr="00C7761E">
        <w:trPr>
          <w:trHeight w:val="121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3 629,48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3 629,48</w:t>
            </w:r>
          </w:p>
        </w:tc>
      </w:tr>
      <w:tr w:rsidR="00C7761E" w:rsidRPr="00FC3B1E" w:rsidTr="00C7761E">
        <w:trPr>
          <w:trHeight w:val="121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искусственных сооружений на них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733,1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733,1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Кап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производству кап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емонт и ремонт а/дорог общего пользования местного значения за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счет средств МБ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272,44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272,44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404,25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404,25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683,65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683,65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2 208,7</w:t>
            </w:r>
          </w:p>
        </w:tc>
      </w:tr>
      <w:tr w:rsidR="00C7761E" w:rsidRPr="00FC3B1E" w:rsidTr="00C7761E">
        <w:trPr>
          <w:trHeight w:val="121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2 208,7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1 337,5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52 740,8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796,7</w:t>
            </w:r>
          </w:p>
        </w:tc>
      </w:tr>
      <w:tr w:rsidR="00C7761E" w:rsidRPr="00FC3B1E" w:rsidTr="00C7761E">
        <w:trPr>
          <w:trHeight w:val="162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796,7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796,7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8750374520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30 762,62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МО Кузьмоловское городское поселение на 2017 год»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2 000,0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МКП «Кузьмоловская баня»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C7761E" w:rsidRPr="00FC3B1E" w:rsidTr="00C7761E">
        <w:trPr>
          <w:trHeight w:val="121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C7761E" w:rsidRPr="00FC3B1E" w:rsidTr="00C7761E">
        <w:trPr>
          <w:trHeight w:val="162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28 312,62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Ремонт объектов коммунального хозяйства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28 312,62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28312,62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11 798,31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11 798,31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10 440,00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10 440,00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6 074,30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4 474,31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22 781,46</w:t>
            </w:r>
          </w:p>
        </w:tc>
      </w:tr>
      <w:tr w:rsidR="00C7761E" w:rsidRPr="00FC3B1E" w:rsidTr="00C7761E">
        <w:trPr>
          <w:trHeight w:val="202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8700000000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22 781,46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12 736,06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12 736,06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3 168,00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956,75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107,2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765,55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7 736,06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7 736,06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10 045,40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8 560,42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8 560,42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1 484,98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1 484,98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400,02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400,02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МО Кузьмоловское городское поселение на 2017 год»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400,02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400,02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400,02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400,02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КУЛЬТУРА,</w:t>
            </w:r>
            <w:r w:rsid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КИНЕМАТОГРАФИЯ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40 144,6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40 144,6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40 144,6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40 144,6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23 872,25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казенных учреждений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13727,00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4382,7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245,20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7 549,5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 объектов культуры МО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322,00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322,00</w:t>
            </w:r>
          </w:p>
        </w:tc>
      </w:tr>
      <w:tr w:rsidR="00C7761E" w:rsidRPr="00FC3B1E" w:rsidTr="00C7761E">
        <w:trPr>
          <w:trHeight w:val="222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. Библиотечный фонд.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C7761E" w:rsidRPr="00FC3B1E" w:rsidTr="00C7761E">
        <w:trPr>
          <w:trHeight w:val="499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C7761E" w:rsidRPr="00FC3B1E" w:rsidTr="00C7761E">
        <w:trPr>
          <w:trHeight w:val="499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2055,0</w:t>
            </w:r>
          </w:p>
        </w:tc>
      </w:tr>
      <w:tr w:rsidR="00C7761E" w:rsidRPr="00FC3B1E" w:rsidTr="00C7761E">
        <w:trPr>
          <w:trHeight w:val="96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1578,3</w:t>
            </w:r>
          </w:p>
        </w:tc>
      </w:tr>
      <w:tr w:rsidR="00C7761E" w:rsidRPr="00FC3B1E" w:rsidTr="00C7761E">
        <w:trPr>
          <w:trHeight w:val="123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C7761E" w:rsidRPr="00FC3B1E" w:rsidTr="00C7761E">
        <w:trPr>
          <w:trHeight w:val="1230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C7761E" w:rsidRPr="00FC3B1E" w:rsidTr="00C7761E">
        <w:trPr>
          <w:trHeight w:val="1230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C7761E" w:rsidRPr="00FC3B1E" w:rsidTr="00C7761E">
        <w:trPr>
          <w:trHeight w:val="88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5 053,11</w:t>
            </w:r>
          </w:p>
        </w:tc>
      </w:tr>
      <w:tr w:rsidR="00C7761E" w:rsidRPr="00FC3B1E" w:rsidTr="00C7761E">
        <w:trPr>
          <w:trHeight w:val="88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5 053,11</w:t>
            </w:r>
          </w:p>
        </w:tc>
      </w:tr>
      <w:tr w:rsidR="00C7761E" w:rsidRPr="00FC3B1E" w:rsidTr="00C7761E">
        <w:trPr>
          <w:trHeight w:val="88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1 027,50</w:t>
            </w:r>
          </w:p>
        </w:tc>
      </w:tr>
      <w:tr w:rsidR="00C7761E" w:rsidRPr="00FC3B1E" w:rsidTr="00C7761E">
        <w:trPr>
          <w:trHeight w:val="550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789,20</w:t>
            </w:r>
          </w:p>
        </w:tc>
      </w:tr>
      <w:tr w:rsidR="00C7761E" w:rsidRPr="00FC3B1E" w:rsidTr="00C7761E">
        <w:trPr>
          <w:trHeight w:val="88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238,30</w:t>
            </w:r>
          </w:p>
        </w:tc>
      </w:tr>
      <w:tr w:rsidR="00C7761E" w:rsidRPr="00FC3B1E" w:rsidTr="00C7761E">
        <w:trPr>
          <w:trHeight w:val="88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C7761E" w:rsidRPr="00FC3B1E" w:rsidTr="00C7761E">
        <w:trPr>
          <w:trHeight w:val="88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C7761E" w:rsidRPr="00FC3B1E" w:rsidTr="00C7761E">
        <w:trPr>
          <w:trHeight w:val="499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2 650,0</w:t>
            </w:r>
          </w:p>
        </w:tc>
      </w:tr>
      <w:tr w:rsidR="00C7761E" w:rsidRPr="00FC3B1E" w:rsidTr="00C7761E">
        <w:trPr>
          <w:trHeight w:val="499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Пенсионное обеспечение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2 500,0</w:t>
            </w:r>
          </w:p>
        </w:tc>
      </w:tr>
      <w:tr w:rsidR="00C7761E" w:rsidRPr="00FC3B1E" w:rsidTr="00C7761E">
        <w:trPr>
          <w:trHeight w:val="76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МО Кузьмоловское городское поселение на 2017 год»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C7761E" w:rsidRPr="00FC3B1E" w:rsidTr="00C7761E">
        <w:trPr>
          <w:trHeight w:val="127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C7761E" w:rsidRPr="00FC3B1E" w:rsidTr="00C7761E">
        <w:trPr>
          <w:trHeight w:val="88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C7761E" w:rsidRPr="00FC3B1E" w:rsidTr="00C7761E">
        <w:trPr>
          <w:trHeight w:val="97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150,0</w:t>
            </w:r>
          </w:p>
        </w:tc>
      </w:tr>
      <w:tr w:rsidR="00C7761E" w:rsidRPr="00FC3B1E" w:rsidTr="00C7761E">
        <w:trPr>
          <w:trHeight w:val="87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C7761E" w:rsidRPr="00FC3B1E" w:rsidTr="00C7761E">
        <w:trPr>
          <w:trHeight w:val="87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C7761E" w:rsidRPr="00FC3B1E" w:rsidTr="00C7761E">
        <w:trPr>
          <w:trHeight w:val="102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C7761E" w:rsidRPr="00FC3B1E" w:rsidTr="00C7761E">
        <w:trPr>
          <w:trHeight w:val="109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C7761E" w:rsidRPr="00FC3B1E" w:rsidTr="00C7761E">
        <w:trPr>
          <w:trHeight w:val="499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900,0</w:t>
            </w:r>
          </w:p>
        </w:tc>
      </w:tr>
      <w:tr w:rsidR="00C7761E" w:rsidRPr="00FC3B1E" w:rsidTr="00C7761E">
        <w:trPr>
          <w:trHeight w:val="499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900,0</w:t>
            </w:r>
          </w:p>
        </w:tc>
      </w:tr>
      <w:tr w:rsidR="00C7761E" w:rsidRPr="00FC3B1E" w:rsidTr="00C7761E">
        <w:trPr>
          <w:trHeight w:val="85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C7761E" w:rsidRPr="00FC3B1E" w:rsidTr="00C7761E">
        <w:trPr>
          <w:trHeight w:val="84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C7761E" w:rsidRPr="00FC3B1E" w:rsidTr="00C7761E">
        <w:trPr>
          <w:trHeight w:val="103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C7761E" w:rsidRPr="00FC3B1E" w:rsidTr="00C7761E">
        <w:trPr>
          <w:trHeight w:val="34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159 633,9</w:t>
            </w:r>
          </w:p>
        </w:tc>
      </w:tr>
    </w:tbl>
    <w:p w:rsidR="003120AD" w:rsidRPr="00FC3B1E" w:rsidRDefault="003120AD" w:rsidP="00FC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0A84" w:rsidRPr="00FC3B1E" w:rsidRDefault="008C4ECF" w:rsidP="008C4E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310A84" w:rsidRPr="00FC3B1E">
        <w:rPr>
          <w:rFonts w:ascii="Times New Roman" w:hAnsi="Times New Roman" w:cs="Times New Roman"/>
          <w:sz w:val="24"/>
          <w:szCs w:val="24"/>
        </w:rPr>
        <w:t>8</w:t>
      </w:r>
    </w:p>
    <w:p w:rsidR="00310A84" w:rsidRPr="00FC3B1E" w:rsidRDefault="00FC3B1E" w:rsidP="008C4ECF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0A84" w:rsidRPr="00FC3B1E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0A84" w:rsidRPr="00FC3B1E">
        <w:rPr>
          <w:rFonts w:ascii="Times New Roman" w:hAnsi="Times New Roman" w:cs="Times New Roman"/>
          <w:sz w:val="24"/>
          <w:szCs w:val="24"/>
        </w:rPr>
        <w:t>решению совета депутатов</w:t>
      </w:r>
    </w:p>
    <w:p w:rsidR="00310A84" w:rsidRPr="00FC3B1E" w:rsidRDefault="00310A84" w:rsidP="008C4ECF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C3B1E">
        <w:rPr>
          <w:rFonts w:ascii="Times New Roman" w:hAnsi="Times New Roman" w:cs="Times New Roman"/>
          <w:sz w:val="24"/>
          <w:szCs w:val="24"/>
        </w:rPr>
        <w:t>МО «Кузьмоловское городское поселение»</w:t>
      </w:r>
    </w:p>
    <w:p w:rsidR="00310A84" w:rsidRPr="00FC3B1E" w:rsidRDefault="00FC3B1E" w:rsidP="008C4ECF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4ECF">
        <w:rPr>
          <w:rFonts w:ascii="Times New Roman" w:hAnsi="Times New Roman" w:cs="Times New Roman"/>
          <w:sz w:val="24"/>
          <w:szCs w:val="24"/>
        </w:rPr>
        <w:t>от 19.06.2017 года №</w:t>
      </w:r>
      <w:r w:rsidR="00455811" w:rsidRPr="00FC3B1E">
        <w:rPr>
          <w:rFonts w:ascii="Times New Roman" w:hAnsi="Times New Roman" w:cs="Times New Roman"/>
          <w:sz w:val="24"/>
          <w:szCs w:val="24"/>
        </w:rPr>
        <w:t>357</w:t>
      </w:r>
    </w:p>
    <w:p w:rsidR="00310A84" w:rsidRPr="00FC3B1E" w:rsidRDefault="00310A84" w:rsidP="00FC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0A84" w:rsidRPr="00FC3B1E" w:rsidRDefault="00310A84" w:rsidP="00FC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3B1E">
        <w:rPr>
          <w:rFonts w:ascii="Times New Roman" w:hAnsi="Times New Roman" w:cs="Times New Roman"/>
          <w:sz w:val="24"/>
          <w:szCs w:val="24"/>
        </w:rPr>
        <w:lastRenderedPageBreak/>
        <w:t>ВЕДОМСТВЕННАЯ</w:t>
      </w:r>
      <w:r w:rsidR="00FC3B1E">
        <w:rPr>
          <w:rFonts w:ascii="Times New Roman" w:hAnsi="Times New Roman" w:cs="Times New Roman"/>
          <w:sz w:val="24"/>
          <w:szCs w:val="24"/>
        </w:rPr>
        <w:t xml:space="preserve"> </w:t>
      </w:r>
      <w:r w:rsidRPr="00FC3B1E">
        <w:rPr>
          <w:rFonts w:ascii="Times New Roman" w:hAnsi="Times New Roman" w:cs="Times New Roman"/>
          <w:sz w:val="24"/>
          <w:szCs w:val="24"/>
        </w:rPr>
        <w:t>СТРУКТУРА</w:t>
      </w:r>
      <w:r w:rsidR="00FC3B1E">
        <w:rPr>
          <w:rFonts w:ascii="Times New Roman" w:hAnsi="Times New Roman" w:cs="Times New Roman"/>
          <w:sz w:val="24"/>
          <w:szCs w:val="24"/>
        </w:rPr>
        <w:t xml:space="preserve"> </w:t>
      </w:r>
      <w:r w:rsidRPr="00FC3B1E">
        <w:rPr>
          <w:rFonts w:ascii="Times New Roman" w:hAnsi="Times New Roman" w:cs="Times New Roman"/>
          <w:sz w:val="24"/>
          <w:szCs w:val="24"/>
        </w:rPr>
        <w:t>РАСХОДОВ</w:t>
      </w:r>
      <w:r w:rsidR="008C4ECF">
        <w:rPr>
          <w:rFonts w:ascii="Times New Roman" w:hAnsi="Times New Roman" w:cs="Times New Roman"/>
          <w:sz w:val="24"/>
          <w:szCs w:val="24"/>
        </w:rPr>
        <w:t xml:space="preserve"> </w:t>
      </w:r>
      <w:r w:rsidRPr="00FC3B1E">
        <w:rPr>
          <w:rFonts w:ascii="Times New Roman" w:hAnsi="Times New Roman" w:cs="Times New Roman"/>
          <w:sz w:val="24"/>
          <w:szCs w:val="24"/>
        </w:rPr>
        <w:t>бюджета муниципального образования</w:t>
      </w:r>
      <w:r w:rsidR="00FC3B1E">
        <w:rPr>
          <w:rFonts w:ascii="Times New Roman" w:hAnsi="Times New Roman" w:cs="Times New Roman"/>
          <w:sz w:val="24"/>
          <w:szCs w:val="24"/>
        </w:rPr>
        <w:t xml:space="preserve"> </w:t>
      </w:r>
      <w:r w:rsidRPr="00FC3B1E">
        <w:rPr>
          <w:rFonts w:ascii="Times New Roman" w:hAnsi="Times New Roman" w:cs="Times New Roman"/>
          <w:sz w:val="24"/>
          <w:szCs w:val="24"/>
        </w:rPr>
        <w:t>«Кузьмоловское городское</w:t>
      </w:r>
      <w:r w:rsidR="00FC3B1E">
        <w:rPr>
          <w:rFonts w:ascii="Times New Roman" w:hAnsi="Times New Roman" w:cs="Times New Roman"/>
          <w:sz w:val="24"/>
          <w:szCs w:val="24"/>
        </w:rPr>
        <w:t xml:space="preserve"> </w:t>
      </w:r>
      <w:r w:rsidRPr="00FC3B1E">
        <w:rPr>
          <w:rFonts w:ascii="Times New Roman" w:hAnsi="Times New Roman" w:cs="Times New Roman"/>
          <w:sz w:val="24"/>
          <w:szCs w:val="24"/>
        </w:rPr>
        <w:t>поселение» Всеволожского муниципального района Ленинградской области на 2017 год</w:t>
      </w:r>
    </w:p>
    <w:tbl>
      <w:tblPr>
        <w:tblStyle w:val="a7"/>
        <w:tblW w:w="9571" w:type="dxa"/>
        <w:tblLayout w:type="fixed"/>
        <w:tblLook w:val="04A0" w:firstRow="1" w:lastRow="0" w:firstColumn="1" w:lastColumn="0" w:noHBand="0" w:noVBand="1"/>
      </w:tblPr>
      <w:tblGrid>
        <w:gridCol w:w="3369"/>
        <w:gridCol w:w="708"/>
        <w:gridCol w:w="709"/>
        <w:gridCol w:w="709"/>
        <w:gridCol w:w="1701"/>
        <w:gridCol w:w="850"/>
        <w:gridCol w:w="1525"/>
      </w:tblGrid>
      <w:tr w:rsidR="00310A84" w:rsidRPr="00FC3B1E" w:rsidTr="0085394A">
        <w:trPr>
          <w:trHeight w:val="810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Код ГР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525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Совет депутатов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002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3878,95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3878,</w:t>
            </w:r>
            <w:r w:rsidR="00310A84" w:rsidRPr="00FC3B1E">
              <w:rPr>
                <w:rFonts w:ascii="Times New Roman" w:hAnsi="Times New Roman" w:cs="Times New Roman"/>
                <w:sz w:val="24"/>
                <w:szCs w:val="24"/>
              </w:rPr>
              <w:t>,95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i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i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iCs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i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i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3878</w:t>
            </w:r>
            <w:r w:rsidR="00310A84" w:rsidRPr="00FC3B1E">
              <w:rPr>
                <w:rFonts w:ascii="Times New Roman" w:hAnsi="Times New Roman" w:cs="Times New Roman"/>
                <w:sz w:val="24"/>
                <w:szCs w:val="24"/>
              </w:rPr>
              <w:t>,95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i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1942,2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1942,2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1936,9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1936,69</w:t>
            </w:r>
          </w:p>
        </w:tc>
      </w:tr>
      <w:tr w:rsidR="00310A84" w:rsidRPr="00FC3B1E" w:rsidTr="0085394A">
        <w:trPr>
          <w:trHeight w:val="1620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0A84" w:rsidRPr="00FC3B1E" w:rsidTr="0085394A">
        <w:trPr>
          <w:trHeight w:val="932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1874,69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1937,0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расходы. 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1937,0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1937,0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1468,</w:t>
            </w:r>
            <w:r w:rsidR="0085394A" w:rsidRPr="00FC3B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468,</w:t>
            </w:r>
            <w:r w:rsidR="0085394A" w:rsidRPr="00FC3B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10A84" w:rsidRPr="00FC3B1E" w:rsidTr="0085394A">
        <w:trPr>
          <w:trHeight w:val="499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47 205,36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30 633,81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862,0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862,0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гос. (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.) органов, за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исключением фонда оплаты труда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862,0</w:t>
            </w:r>
          </w:p>
        </w:tc>
      </w:tr>
      <w:tr w:rsidR="00310A84" w:rsidRPr="00FC3B1E" w:rsidTr="0085394A">
        <w:trPr>
          <w:trHeight w:val="977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50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862,00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2 024,6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27 099,21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27 099,21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24 848,30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18 897,70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5 950,60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1 231,00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502,0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729,00</w:t>
            </w:r>
          </w:p>
        </w:tc>
      </w:tr>
      <w:tr w:rsidR="00310A84" w:rsidRPr="00FC3B1E" w:rsidTr="0085394A">
        <w:trPr>
          <w:trHeight w:val="2025"/>
        </w:trPr>
        <w:tc>
          <w:tcPr>
            <w:tcW w:w="3369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50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620,23</w:t>
            </w:r>
          </w:p>
        </w:tc>
      </w:tr>
      <w:tr w:rsidR="00310A84" w:rsidRPr="00FC3B1E" w:rsidTr="0085394A">
        <w:trPr>
          <w:trHeight w:val="2025"/>
        </w:trPr>
        <w:tc>
          <w:tcPr>
            <w:tcW w:w="3369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50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525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620,23</w:t>
            </w:r>
          </w:p>
        </w:tc>
      </w:tr>
      <w:tr w:rsidR="00310A84" w:rsidRPr="00FC3B1E" w:rsidTr="0085394A">
        <w:trPr>
          <w:trHeight w:val="202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F3226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310A84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F3226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0A84"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F3226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0A84"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F3226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0A84"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525" w:type="dxa"/>
            <w:noWrap/>
          </w:tcPr>
          <w:p w:rsidR="0085394A" w:rsidRPr="00FC3B1E" w:rsidRDefault="00F3226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F3226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</w:t>
            </w:r>
            <w:r w:rsidR="0085394A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F3226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</w:t>
            </w:r>
            <w:r w:rsidR="0085394A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85394A" w:rsidRPr="00FC3B1E" w:rsidTr="0085394A">
        <w:trPr>
          <w:trHeight w:val="163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F3226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85394A" w:rsidRPr="00FC3B1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F3226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85394A" w:rsidRPr="00FC3B1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13 354,77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2 576,40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2576,40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2 099,00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2 099,00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384,00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54,00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330,00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5394A" w:rsidRPr="00FC3B1E" w:rsidTr="0085394A">
        <w:trPr>
          <w:trHeight w:val="121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5394A" w:rsidRPr="00FC3B1E" w:rsidTr="0085394A">
        <w:trPr>
          <w:trHeight w:val="162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2017 году"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6 651,97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6 651,97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5 651,97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2017 год»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4 124,41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2 889,71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2 889,71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448,3 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85394A" w:rsidRPr="00FC3B1E" w:rsidTr="0085394A">
        <w:trPr>
          <w:trHeight w:val="121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992,13</w:t>
            </w:r>
          </w:p>
        </w:tc>
      </w:tr>
      <w:tr w:rsidR="0085394A" w:rsidRPr="00FC3B1E" w:rsidTr="0085394A">
        <w:trPr>
          <w:trHeight w:val="121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992,13</w:t>
            </w:r>
          </w:p>
        </w:tc>
      </w:tr>
      <w:tr w:rsidR="0085394A" w:rsidRPr="00FC3B1E" w:rsidTr="0085394A">
        <w:trPr>
          <w:trHeight w:val="162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2017 год»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992,13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335,00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335,00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335,00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348,00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348,00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348,00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8800300000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9,13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по делам ГО И ЧС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9,13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9,13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8800400000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обеспечения государственных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10 486,27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8 230,77</w:t>
            </w:r>
          </w:p>
        </w:tc>
      </w:tr>
      <w:tr w:rsidR="0085394A" w:rsidRPr="00FC3B1E" w:rsidTr="0085394A">
        <w:trPr>
          <w:trHeight w:val="162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8 230,77</w:t>
            </w:r>
          </w:p>
        </w:tc>
      </w:tr>
      <w:tr w:rsidR="0085394A" w:rsidRPr="00FC3B1E" w:rsidTr="0085394A">
        <w:trPr>
          <w:trHeight w:val="121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8 230,77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8230,77</w:t>
            </w:r>
          </w:p>
        </w:tc>
      </w:tr>
      <w:tr w:rsidR="0085394A" w:rsidRPr="00FC3B1E" w:rsidTr="0085394A">
        <w:trPr>
          <w:trHeight w:val="121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3 629,48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3 629,48</w:t>
            </w:r>
          </w:p>
        </w:tc>
      </w:tr>
      <w:tr w:rsidR="0085394A" w:rsidRPr="00FC3B1E" w:rsidTr="0085394A">
        <w:trPr>
          <w:trHeight w:val="121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искусственных сооружений на них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733,04</w:t>
            </w:r>
          </w:p>
        </w:tc>
      </w:tr>
      <w:tr w:rsidR="0085394A" w:rsidRPr="00FC3B1E" w:rsidTr="0085394A">
        <w:trPr>
          <w:trHeight w:val="73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733,04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Кап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обеспечения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производству кап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емонт и ремонт а/дорог общего пользования местного значения за счет средств МБ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272,44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272,44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404,25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404,25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683,65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683,65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2 208,7</w:t>
            </w:r>
          </w:p>
        </w:tc>
      </w:tr>
      <w:tr w:rsidR="0085394A" w:rsidRPr="00FC3B1E" w:rsidTr="0085394A">
        <w:trPr>
          <w:trHeight w:val="121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 Управление имущественными и земельными отношениями на территории МО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"Кузьмоловское городское поселение" на 2017 год"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2 208,7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в области строительства, архитектуры и градостроительства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1 337,5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52 740,81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796,73</w:t>
            </w:r>
          </w:p>
        </w:tc>
      </w:tr>
      <w:tr w:rsidR="0085394A" w:rsidRPr="00FC3B1E" w:rsidTr="0085394A">
        <w:trPr>
          <w:trHeight w:val="162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796,73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796,73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8750374520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226,73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F3226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30 762</w:t>
            </w:r>
            <w:r w:rsidR="002F6695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,62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МО Кузьмоловское городское поселение на 2017 год»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8600000000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2 000,0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на возмещение выпадающих доходов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МКП «Кузьмоловская баня»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2F6695" w:rsidRPr="00FC3B1E" w:rsidTr="0085394A">
        <w:trPr>
          <w:trHeight w:val="121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2F6695" w:rsidRPr="00FC3B1E" w:rsidTr="0085394A">
        <w:trPr>
          <w:trHeight w:val="162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F3226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28 312,62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Ремонт объектов коммунального хозяйства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F3226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28 312,62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F3226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28 312,62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11 798,31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11 798,31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10 440,00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10 440,00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2F6695" w:rsidRPr="00FC3B1E" w:rsidRDefault="00F3226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6074,31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4 474,31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Обслуживание объектов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ливневой канализации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22 781,46</w:t>
            </w:r>
          </w:p>
        </w:tc>
      </w:tr>
      <w:tr w:rsidR="002F6695" w:rsidRPr="00FC3B1E" w:rsidTr="0085394A">
        <w:trPr>
          <w:trHeight w:val="202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8700000000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22 781,46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12 736,06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12 736,06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3 168,00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956,75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107,2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765,55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7 736,06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7 73</w:t>
            </w:r>
            <w:r w:rsidRPr="00FC3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,06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10 045,40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8 560,42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8 560,42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1 484,98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1 484,98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400,02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400,02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МО Кузьмоловское городское поселение на 2017 год»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8600000000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400,02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400,02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400,02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400,02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КУЛЬТУРА,</w:t>
            </w:r>
            <w:r w:rsid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КИНЕМАТОГРАФИЯ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40 164,62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40 164,62</w:t>
            </w:r>
          </w:p>
        </w:tc>
      </w:tr>
      <w:tr w:rsidR="002F6695" w:rsidRPr="00FC3B1E" w:rsidTr="0085394A">
        <w:trPr>
          <w:trHeight w:val="73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40 164,62</w:t>
            </w:r>
          </w:p>
        </w:tc>
      </w:tr>
      <w:tr w:rsidR="002F6695" w:rsidRPr="00FC3B1E" w:rsidTr="0085394A">
        <w:trPr>
          <w:trHeight w:val="73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40 144,62</w:t>
            </w:r>
          </w:p>
        </w:tc>
      </w:tr>
      <w:tr w:rsidR="002F6695" w:rsidRPr="00FC3B1E" w:rsidTr="0085394A">
        <w:trPr>
          <w:trHeight w:val="73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25 073,00</w:t>
            </w:r>
          </w:p>
        </w:tc>
      </w:tr>
      <w:tr w:rsidR="002F6695" w:rsidRPr="00FC3B1E" w:rsidTr="0085394A">
        <w:trPr>
          <w:trHeight w:val="73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13 727,10</w:t>
            </w:r>
          </w:p>
        </w:tc>
      </w:tr>
      <w:tr w:rsidR="002F6695" w:rsidRPr="00FC3B1E" w:rsidTr="0085394A">
        <w:trPr>
          <w:trHeight w:val="73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2F6695" w:rsidRPr="00FC3B1E" w:rsidTr="0085394A">
        <w:trPr>
          <w:trHeight w:val="73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4 382,65</w:t>
            </w:r>
          </w:p>
        </w:tc>
      </w:tr>
      <w:tr w:rsidR="002F6695" w:rsidRPr="00FC3B1E" w:rsidTr="0085394A">
        <w:trPr>
          <w:trHeight w:val="1560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245,20</w:t>
            </w:r>
          </w:p>
        </w:tc>
      </w:tr>
      <w:tr w:rsidR="002F6695" w:rsidRPr="00FC3B1E" w:rsidTr="0085394A">
        <w:trPr>
          <w:trHeight w:val="73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7 549,45</w:t>
            </w:r>
          </w:p>
        </w:tc>
      </w:tr>
      <w:tr w:rsidR="002F6695" w:rsidRPr="00FC3B1E" w:rsidTr="0085394A">
        <w:trPr>
          <w:trHeight w:val="73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 объектов культуры МО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322,00</w:t>
            </w:r>
          </w:p>
        </w:tc>
      </w:tr>
      <w:tr w:rsidR="002F6695" w:rsidRPr="00FC3B1E" w:rsidTr="0085394A">
        <w:trPr>
          <w:trHeight w:val="73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322,00</w:t>
            </w:r>
          </w:p>
        </w:tc>
      </w:tr>
      <w:tr w:rsidR="002F6695" w:rsidRPr="00FC3B1E" w:rsidTr="0085394A">
        <w:trPr>
          <w:trHeight w:val="222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. Библиотечный фонд.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2F6695" w:rsidRPr="00FC3B1E" w:rsidTr="0085394A">
        <w:trPr>
          <w:trHeight w:val="499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2F6695" w:rsidRPr="00FC3B1E" w:rsidTr="0085394A">
        <w:trPr>
          <w:trHeight w:val="499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2F6695" w:rsidRPr="00FC3B1E" w:rsidTr="0085394A">
        <w:trPr>
          <w:trHeight w:val="79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2055,0</w:t>
            </w:r>
          </w:p>
        </w:tc>
      </w:tr>
      <w:tr w:rsidR="002F6695" w:rsidRPr="00FC3B1E" w:rsidTr="0085394A">
        <w:trPr>
          <w:trHeight w:val="96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1578,3</w:t>
            </w:r>
          </w:p>
        </w:tc>
      </w:tr>
      <w:tr w:rsidR="002F6695" w:rsidRPr="00FC3B1E" w:rsidTr="0085394A">
        <w:trPr>
          <w:trHeight w:val="123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2F6695" w:rsidRPr="00FC3B1E" w:rsidTr="0085394A">
        <w:trPr>
          <w:trHeight w:val="1230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2F6695" w:rsidRPr="00FC3B1E" w:rsidTr="0085394A">
        <w:trPr>
          <w:trHeight w:val="1230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2F6695" w:rsidRPr="00FC3B1E" w:rsidTr="0085394A">
        <w:trPr>
          <w:trHeight w:val="88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5 053,11</w:t>
            </w:r>
          </w:p>
        </w:tc>
      </w:tr>
      <w:tr w:rsidR="002F6695" w:rsidRPr="00FC3B1E" w:rsidTr="0085394A">
        <w:trPr>
          <w:trHeight w:val="88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5 053,11</w:t>
            </w:r>
          </w:p>
        </w:tc>
      </w:tr>
      <w:tr w:rsidR="002F6695" w:rsidRPr="00FC3B1E" w:rsidTr="0085394A">
        <w:trPr>
          <w:trHeight w:val="88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1 027,50</w:t>
            </w:r>
          </w:p>
        </w:tc>
      </w:tr>
      <w:tr w:rsidR="002F6695" w:rsidRPr="00FC3B1E" w:rsidTr="0085394A">
        <w:trPr>
          <w:trHeight w:val="550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789,20</w:t>
            </w:r>
          </w:p>
        </w:tc>
      </w:tr>
      <w:tr w:rsidR="002F6695" w:rsidRPr="00FC3B1E" w:rsidTr="0085394A">
        <w:trPr>
          <w:trHeight w:val="88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238,30</w:t>
            </w:r>
          </w:p>
        </w:tc>
      </w:tr>
      <w:tr w:rsidR="002F6695" w:rsidRPr="00FC3B1E" w:rsidTr="0085394A">
        <w:trPr>
          <w:trHeight w:val="88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2F6695" w:rsidRPr="00FC3B1E" w:rsidTr="0085394A">
        <w:trPr>
          <w:trHeight w:val="88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2F6695" w:rsidRPr="00FC3B1E" w:rsidTr="0085394A">
        <w:trPr>
          <w:trHeight w:val="499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2 650,0</w:t>
            </w:r>
          </w:p>
        </w:tc>
      </w:tr>
      <w:tr w:rsidR="002F6695" w:rsidRPr="00FC3B1E" w:rsidTr="0085394A">
        <w:trPr>
          <w:trHeight w:val="499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2 500,0</w:t>
            </w:r>
          </w:p>
        </w:tc>
      </w:tr>
      <w:tr w:rsidR="002F6695" w:rsidRPr="00FC3B1E" w:rsidTr="0085394A">
        <w:trPr>
          <w:trHeight w:val="76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МО Кузьмоловское городское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поселение на 2017 год»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2F6695" w:rsidRPr="00FC3B1E" w:rsidTr="0085394A">
        <w:trPr>
          <w:trHeight w:val="127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2F6695" w:rsidRPr="00FC3B1E" w:rsidTr="0085394A">
        <w:trPr>
          <w:trHeight w:val="88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2F6695" w:rsidRPr="00FC3B1E" w:rsidTr="0085394A">
        <w:trPr>
          <w:trHeight w:val="97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150,0</w:t>
            </w:r>
          </w:p>
        </w:tc>
      </w:tr>
      <w:tr w:rsidR="002F6695" w:rsidRPr="00FC3B1E" w:rsidTr="0085394A">
        <w:trPr>
          <w:trHeight w:val="87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2F6695" w:rsidRPr="00FC3B1E" w:rsidTr="0085394A">
        <w:trPr>
          <w:trHeight w:val="87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2F6695" w:rsidRPr="00FC3B1E" w:rsidTr="0085394A">
        <w:trPr>
          <w:trHeight w:val="102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2F6695" w:rsidRPr="00FC3B1E" w:rsidTr="0085394A">
        <w:trPr>
          <w:trHeight w:val="109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2F6695" w:rsidRPr="00FC3B1E" w:rsidTr="0085394A">
        <w:trPr>
          <w:trHeight w:val="499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900,0</w:t>
            </w:r>
          </w:p>
        </w:tc>
      </w:tr>
      <w:tr w:rsidR="002F6695" w:rsidRPr="00FC3B1E" w:rsidTr="0085394A">
        <w:trPr>
          <w:trHeight w:val="499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900,0</w:t>
            </w:r>
          </w:p>
        </w:tc>
      </w:tr>
      <w:tr w:rsidR="002F6695" w:rsidRPr="00FC3B1E" w:rsidTr="0085394A">
        <w:trPr>
          <w:trHeight w:val="85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2F6695" w:rsidRPr="00FC3B1E" w:rsidTr="0085394A">
        <w:trPr>
          <w:trHeight w:val="84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2F6695" w:rsidRPr="00FC3B1E" w:rsidTr="0085394A">
        <w:trPr>
          <w:trHeight w:val="103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2F6695" w:rsidRPr="00FC3B1E" w:rsidTr="0085394A">
        <w:trPr>
          <w:trHeight w:val="34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756D1C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155 754,95</w:t>
            </w:r>
          </w:p>
        </w:tc>
      </w:tr>
    </w:tbl>
    <w:p w:rsidR="00310A84" w:rsidRPr="00FC3B1E" w:rsidRDefault="00310A84" w:rsidP="00FC3B1E">
      <w:pPr>
        <w:spacing w:after="0" w:line="240" w:lineRule="auto"/>
        <w:rPr>
          <w:sz w:val="24"/>
          <w:szCs w:val="24"/>
        </w:rPr>
      </w:pPr>
    </w:p>
    <w:p w:rsidR="00310A84" w:rsidRPr="00FC3B1E" w:rsidRDefault="00310A84" w:rsidP="00FC3B1E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10A84" w:rsidRPr="00FC3B1E" w:rsidRDefault="00310A84" w:rsidP="00FC3B1E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D5B89" w:rsidRPr="00FC3B1E" w:rsidRDefault="00DD5B89" w:rsidP="00FC3B1E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</w:p>
    <w:sectPr w:rsidR="00DD5B89" w:rsidRPr="00FC3B1E" w:rsidSect="00C82E98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5A95082"/>
    <w:multiLevelType w:val="hybridMultilevel"/>
    <w:tmpl w:val="F2D8F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8538CD"/>
    <w:multiLevelType w:val="hybridMultilevel"/>
    <w:tmpl w:val="05643F0A"/>
    <w:lvl w:ilvl="0" w:tplc="2376EB6A">
      <w:start w:val="1"/>
      <w:numFmt w:val="decimal"/>
      <w:lvlText w:val="%1."/>
      <w:lvlJc w:val="left"/>
      <w:pPr>
        <w:ind w:left="1590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7FE3"/>
    <w:rsid w:val="00017552"/>
    <w:rsid w:val="000834D8"/>
    <w:rsid w:val="000B0B71"/>
    <w:rsid w:val="000E5B14"/>
    <w:rsid w:val="001039F2"/>
    <w:rsid w:val="001328E3"/>
    <w:rsid w:val="0018514C"/>
    <w:rsid w:val="00192768"/>
    <w:rsid w:val="001C318D"/>
    <w:rsid w:val="001D414A"/>
    <w:rsid w:val="001F0843"/>
    <w:rsid w:val="00205312"/>
    <w:rsid w:val="002161BA"/>
    <w:rsid w:val="00220646"/>
    <w:rsid w:val="002D7359"/>
    <w:rsid w:val="002D79BC"/>
    <w:rsid w:val="002D7ECE"/>
    <w:rsid w:val="002F6695"/>
    <w:rsid w:val="00305F5F"/>
    <w:rsid w:val="003075FA"/>
    <w:rsid w:val="00310A84"/>
    <w:rsid w:val="003120AD"/>
    <w:rsid w:val="00317FE3"/>
    <w:rsid w:val="00333279"/>
    <w:rsid w:val="0034396F"/>
    <w:rsid w:val="003542A9"/>
    <w:rsid w:val="003577C0"/>
    <w:rsid w:val="003744D0"/>
    <w:rsid w:val="00375A5F"/>
    <w:rsid w:val="003E2645"/>
    <w:rsid w:val="003F7CEA"/>
    <w:rsid w:val="00406D19"/>
    <w:rsid w:val="004251AD"/>
    <w:rsid w:val="00430811"/>
    <w:rsid w:val="004354C4"/>
    <w:rsid w:val="00447E7D"/>
    <w:rsid w:val="00455811"/>
    <w:rsid w:val="00481B3B"/>
    <w:rsid w:val="004B3829"/>
    <w:rsid w:val="004C0DF2"/>
    <w:rsid w:val="00513E36"/>
    <w:rsid w:val="005366E4"/>
    <w:rsid w:val="005654DB"/>
    <w:rsid w:val="005C6CDD"/>
    <w:rsid w:val="005D6C54"/>
    <w:rsid w:val="006060AE"/>
    <w:rsid w:val="00624921"/>
    <w:rsid w:val="00645CA8"/>
    <w:rsid w:val="00662D9C"/>
    <w:rsid w:val="00685ACD"/>
    <w:rsid w:val="006C58F7"/>
    <w:rsid w:val="006C65C5"/>
    <w:rsid w:val="00700B29"/>
    <w:rsid w:val="00713EB5"/>
    <w:rsid w:val="0075090F"/>
    <w:rsid w:val="00756D1C"/>
    <w:rsid w:val="0077193E"/>
    <w:rsid w:val="00781D0B"/>
    <w:rsid w:val="007836D6"/>
    <w:rsid w:val="00786B08"/>
    <w:rsid w:val="007C4143"/>
    <w:rsid w:val="007D1C17"/>
    <w:rsid w:val="007E7C95"/>
    <w:rsid w:val="008077C0"/>
    <w:rsid w:val="00850580"/>
    <w:rsid w:val="008535C7"/>
    <w:rsid w:val="0085394A"/>
    <w:rsid w:val="00872ADA"/>
    <w:rsid w:val="008B6416"/>
    <w:rsid w:val="008C4ECF"/>
    <w:rsid w:val="008C587E"/>
    <w:rsid w:val="008E3604"/>
    <w:rsid w:val="00923C59"/>
    <w:rsid w:val="00937E86"/>
    <w:rsid w:val="00974008"/>
    <w:rsid w:val="0097526B"/>
    <w:rsid w:val="009C16A4"/>
    <w:rsid w:val="00A03295"/>
    <w:rsid w:val="00A10D91"/>
    <w:rsid w:val="00A22DF8"/>
    <w:rsid w:val="00A32644"/>
    <w:rsid w:val="00A571D3"/>
    <w:rsid w:val="00A658E3"/>
    <w:rsid w:val="00A713C1"/>
    <w:rsid w:val="00A75355"/>
    <w:rsid w:val="00AC1FA2"/>
    <w:rsid w:val="00AC4D54"/>
    <w:rsid w:val="00AC4E42"/>
    <w:rsid w:val="00AE2072"/>
    <w:rsid w:val="00AE4E53"/>
    <w:rsid w:val="00B27BE8"/>
    <w:rsid w:val="00B418AD"/>
    <w:rsid w:val="00B53AE4"/>
    <w:rsid w:val="00B62D2F"/>
    <w:rsid w:val="00B6497D"/>
    <w:rsid w:val="00B75A67"/>
    <w:rsid w:val="00BA21EE"/>
    <w:rsid w:val="00BA7960"/>
    <w:rsid w:val="00BB0C53"/>
    <w:rsid w:val="00BF6E0E"/>
    <w:rsid w:val="00C1204F"/>
    <w:rsid w:val="00C14773"/>
    <w:rsid w:val="00C2000D"/>
    <w:rsid w:val="00C650BA"/>
    <w:rsid w:val="00C7761E"/>
    <w:rsid w:val="00C82E98"/>
    <w:rsid w:val="00C91429"/>
    <w:rsid w:val="00CF32FB"/>
    <w:rsid w:val="00D14173"/>
    <w:rsid w:val="00D30CD5"/>
    <w:rsid w:val="00D47937"/>
    <w:rsid w:val="00D50113"/>
    <w:rsid w:val="00D6792C"/>
    <w:rsid w:val="00DA47ED"/>
    <w:rsid w:val="00DD5B89"/>
    <w:rsid w:val="00E75DA7"/>
    <w:rsid w:val="00E82994"/>
    <w:rsid w:val="00E93BB0"/>
    <w:rsid w:val="00EB1887"/>
    <w:rsid w:val="00EB38D4"/>
    <w:rsid w:val="00EB79C8"/>
    <w:rsid w:val="00F32264"/>
    <w:rsid w:val="00F32B4A"/>
    <w:rsid w:val="00F4337D"/>
    <w:rsid w:val="00F7729B"/>
    <w:rsid w:val="00FA7A35"/>
    <w:rsid w:val="00FC3B1E"/>
    <w:rsid w:val="00FE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87E"/>
  </w:style>
  <w:style w:type="paragraph" w:styleId="1">
    <w:name w:val="heading 1"/>
    <w:basedOn w:val="a"/>
    <w:next w:val="a"/>
    <w:link w:val="10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5D6C5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D6C5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5D6C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5D6C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D6C5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">
    <w:name w:val="Body Text Indent 3"/>
    <w:basedOn w:val="a"/>
    <w:link w:val="30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5D6C54"/>
    <w:rPr>
      <w:rFonts w:ascii="Times New Roman" w:eastAsia="Times New Roman" w:hAnsi="Times New Roman" w:cs="Times New Roman"/>
      <w:color w:val="FF0000"/>
      <w:sz w:val="28"/>
      <w:szCs w:val="28"/>
    </w:rPr>
  </w:style>
  <w:style w:type="paragraph" w:styleId="31">
    <w:name w:val="Body Text 3"/>
    <w:basedOn w:val="a"/>
    <w:link w:val="32"/>
    <w:rsid w:val="005D6C5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2">
    <w:name w:val="Основной текст 3 Знак"/>
    <w:basedOn w:val="a0"/>
    <w:link w:val="31"/>
    <w:rsid w:val="005D6C54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Subtitle"/>
    <w:basedOn w:val="a"/>
    <w:link w:val="a4"/>
    <w:qFormat/>
    <w:rsid w:val="005D6C5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Подзаголовок Знак"/>
    <w:basedOn w:val="a0"/>
    <w:link w:val="a3"/>
    <w:rsid w:val="005D6C54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basedOn w:val="a0"/>
    <w:uiPriority w:val="99"/>
    <w:semiHidden/>
    <w:unhideWhenUsed/>
    <w:rsid w:val="004B382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B3829"/>
    <w:rPr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4B3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DD5B8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8">
    <w:name w:val="No Spacing"/>
    <w:uiPriority w:val="1"/>
    <w:qFormat/>
    <w:rsid w:val="00DD5B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60AE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FC3B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uzmolovskoegp.ru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87272-46AF-4D5F-A63C-BE2C4F7A3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51</Pages>
  <Words>13432</Words>
  <Characters>76568</Characters>
  <Application>Microsoft Office Word</Application>
  <DocSecurity>0</DocSecurity>
  <Lines>638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User</cp:lastModifiedBy>
  <cp:revision>4</cp:revision>
  <cp:lastPrinted>2017-04-21T09:57:00Z</cp:lastPrinted>
  <dcterms:created xsi:type="dcterms:W3CDTF">2017-06-19T12:39:00Z</dcterms:created>
  <dcterms:modified xsi:type="dcterms:W3CDTF">2017-06-19T13:45:00Z</dcterms:modified>
</cp:coreProperties>
</file>