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554" w:rsidRPr="00E50554" w:rsidRDefault="00E50554" w:rsidP="00FA5D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554" w:rsidRPr="00E50554" w:rsidRDefault="00E50554" w:rsidP="00E5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50554" w:rsidRPr="00E50554" w:rsidRDefault="00E50554" w:rsidP="00E5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554" w:rsidRPr="00E50554" w:rsidRDefault="00E50554" w:rsidP="00E5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554" w:rsidRPr="00E50554" w:rsidRDefault="00FA5D6C" w:rsidP="00E50554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578989579" r:id="rId8"/>
          <o:OLEObject Type="Embed" ProgID="CorelDRAW.Graphic.14" ShapeID="_x0000_s1028" DrawAspect="Content" ObjectID="_1578989580" r:id="rId9"/>
        </w:pict>
      </w:r>
      <w:r w:rsidR="00E50554" w:rsidRPr="00E5055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E50554" w:rsidRPr="00E50554" w:rsidRDefault="00E50554" w:rsidP="00E50554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0554" w:rsidRPr="00E50554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5D6C">
        <w:rPr>
          <w:rFonts w:ascii="Times New Roman" w:eastAsia="Times New Roman" w:hAnsi="Times New Roman" w:cs="Times New Roman"/>
          <w:sz w:val="28"/>
          <w:szCs w:val="28"/>
        </w:rPr>
        <w:t>МУНИЦИПАЛЬНОЕ  ОБРАЗОВАНИЕ</w:t>
      </w: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5D6C">
        <w:rPr>
          <w:rFonts w:ascii="Times New Roman" w:eastAsia="Times New Roman" w:hAnsi="Times New Roman" w:cs="Times New Roman"/>
          <w:sz w:val="28"/>
          <w:szCs w:val="28"/>
        </w:rPr>
        <w:t>КУЗЬМОЛОВСКОЕ  ГОРОДСКОЕ ПОСЕЛЕНИЕ</w:t>
      </w: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5D6C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5D6C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5D6C">
        <w:rPr>
          <w:rFonts w:ascii="Times New Roman" w:eastAsia="Times New Roman" w:hAnsi="Times New Roman" w:cs="Times New Roman"/>
          <w:sz w:val="28"/>
          <w:szCs w:val="28"/>
        </w:rPr>
        <w:t>СОВЕТ ДЕПУТАТОВ</w:t>
      </w:r>
    </w:p>
    <w:p w:rsidR="00E50554" w:rsidRPr="00FA5D6C" w:rsidRDefault="00E50554" w:rsidP="00E50554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A5D6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РЕШЕНИЕ</w:t>
      </w:r>
    </w:p>
    <w:p w:rsidR="00E50554" w:rsidRPr="00FA5D6C" w:rsidRDefault="00E50554" w:rsidP="00E50554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8B7DF9"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  <w:r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«</w:t>
      </w:r>
      <w:r w:rsidR="008B7DF9"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B7DF9"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января </w:t>
      </w:r>
      <w:r w:rsidRPr="00FA5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 года п. Кузьмоловский</w:t>
      </w:r>
    </w:p>
    <w:p w:rsidR="00E50554" w:rsidRPr="00FA5D6C" w:rsidRDefault="00E50554" w:rsidP="00E50554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554" w:rsidRPr="00FA5D6C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07.12.2017№ 25 «О бюджете муниципального образования «Кузьмоловское городское поселение» Всеволожского муниципального района Ленинградской области на 2018 год»</w:t>
      </w:r>
    </w:p>
    <w:p w:rsidR="00E50554" w:rsidRPr="00E50554" w:rsidRDefault="00E50554" w:rsidP="00E5055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E50554" w:rsidRPr="00FA5D6C" w:rsidRDefault="00FA5D6C" w:rsidP="00FA5D6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="00E50554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="00E50554" w:rsidRPr="00FA5D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совет депутатов муниципального образования «Кузьмоловское</w:t>
      </w:r>
      <w:proofErr w:type="gramEnd"/>
      <w:r w:rsidR="00E50554" w:rsidRPr="00FA5D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городское поселение» Всеволожского муниципального района Ленинградской области принял  </w:t>
      </w:r>
    </w:p>
    <w:p w:rsidR="00E50554" w:rsidRPr="00FA5D6C" w:rsidRDefault="00E50554" w:rsidP="00FA5D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50554" w:rsidRPr="00FA5D6C" w:rsidRDefault="00E50554" w:rsidP="00FA5D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РЕШЕНИЕ:</w:t>
      </w:r>
    </w:p>
    <w:p w:rsidR="00E50554" w:rsidRPr="00FA5D6C" w:rsidRDefault="00E50554" w:rsidP="00FA5D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562E1" w:rsidRPr="00FA5D6C" w:rsidRDefault="005562E1" w:rsidP="00FA5D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50554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совета депутатов от 07.12.2017 № 25 «О бюджете муниципального образования «Кузьмоловское городское поселение» Всеволожского муниципального района Ленинградской области на 2018 год» следующие изменения:</w:t>
      </w: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A5D6C" w:rsidRDefault="005562E1" w:rsidP="00FA5D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заменить приложение</w:t>
      </w:r>
      <w:r w:rsidR="00E50554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</w:t>
      </w:r>
      <w:r w:rsidR="00E50554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A5D6C" w:rsidRDefault="00E50554" w:rsidP="00FA5D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A5D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0" w:history="1">
        <w:r w:rsidRPr="00FA5D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FA5D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FA5D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kuzmolovskoegp</w:t>
        </w:r>
        <w:proofErr w:type="spellEnd"/>
        <w:r w:rsidRPr="00FA5D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FA5D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A5D6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.</w:t>
      </w:r>
    </w:p>
    <w:p w:rsidR="00E50554" w:rsidRPr="00FA5D6C" w:rsidRDefault="00E50554" w:rsidP="00FA5D6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Контроль  исполнения настоящего решения возложить на комиссию </w:t>
      </w:r>
      <w:r w:rsidR="005562E1" w:rsidRPr="00FA5D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FA5D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бюджету, налогам, собственности, промышленности и инвестициям.</w:t>
      </w:r>
    </w:p>
    <w:p w:rsidR="00E50554" w:rsidRPr="00FA5D6C" w:rsidRDefault="00E50554" w:rsidP="00FA5D6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554" w:rsidRPr="00FA5D6C" w:rsidRDefault="00E50554" w:rsidP="00FA5D6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D6C" w:rsidRPr="00FA5D6C" w:rsidRDefault="00E50554" w:rsidP="00FA5D6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Глава муниципального образования                             </w:t>
      </w:r>
      <w:r w:rsid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Воронин      </w:t>
      </w:r>
      <w:r w:rsid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2E4173" w:rsidRPr="00FA5D6C" w:rsidRDefault="002E4173" w:rsidP="00E50554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554" w:rsidRPr="00FA5D6C" w:rsidRDefault="00E50554" w:rsidP="00FA5D6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9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5562E1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к </w:t>
      </w: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совета депутатов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Кузьмоловское городское поселение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8B7DF9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от 30.01.2018 г. №36</w:t>
      </w:r>
    </w:p>
    <w:p w:rsidR="00E50554" w:rsidRPr="00FA5D6C" w:rsidRDefault="00E50554" w:rsidP="00E50554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554" w:rsidRPr="00FA5D6C" w:rsidRDefault="00E50554" w:rsidP="00E50554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554" w:rsidRPr="00FA5D6C" w:rsidRDefault="00E50554" w:rsidP="00E50554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межбюджетных трансфертов в бюджет муниципального образования «Всеволожский муниципальный район» Ленинградской области из  бюджета МО «Кузьмоловское городское поселение»</w:t>
      </w:r>
      <w:r w:rsid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2018 год</w:t>
      </w:r>
    </w:p>
    <w:p w:rsidR="00E50554" w:rsidRPr="00FA5D6C" w:rsidRDefault="00E50554" w:rsidP="00E50554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5425"/>
        <w:gridCol w:w="2697"/>
      </w:tblGrid>
      <w:tr w:rsidR="00E50554" w:rsidRPr="00FA5D6C" w:rsidTr="00E50554">
        <w:trPr>
          <w:trHeight w:val="513"/>
          <w:tblHeader/>
        </w:trPr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</w:t>
            </w:r>
            <w:proofErr w:type="gramStart"/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.к</w:t>
            </w:r>
            <w:proofErr w:type="gramEnd"/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направления средств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</w:t>
            </w:r>
          </w:p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субвенции из бюджета поселений,</w:t>
            </w: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бюджет муниципального района на  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418,40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субвенции из бюджета поселений,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620,0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реализации жилищных программ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129,4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субвенции из бюджета поселений,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1225,8</w:t>
            </w:r>
          </w:p>
        </w:tc>
      </w:tr>
    </w:tbl>
    <w:p w:rsidR="003A10FB" w:rsidRPr="00FA5D6C" w:rsidRDefault="003A10FB">
      <w:pPr>
        <w:rPr>
          <w:sz w:val="24"/>
          <w:szCs w:val="24"/>
        </w:rPr>
      </w:pPr>
    </w:p>
    <w:sectPr w:rsidR="003A10FB" w:rsidRPr="00FA5D6C" w:rsidSect="00FA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0554"/>
    <w:rsid w:val="002E4173"/>
    <w:rsid w:val="003A10FB"/>
    <w:rsid w:val="004857EC"/>
    <w:rsid w:val="004C10B2"/>
    <w:rsid w:val="005562E1"/>
    <w:rsid w:val="006304EC"/>
    <w:rsid w:val="00654963"/>
    <w:rsid w:val="006E384A"/>
    <w:rsid w:val="00795D2C"/>
    <w:rsid w:val="008B7DF9"/>
    <w:rsid w:val="00967B42"/>
    <w:rsid w:val="00A73BF0"/>
    <w:rsid w:val="00B45E85"/>
    <w:rsid w:val="00E50554"/>
    <w:rsid w:val="00E85DE3"/>
    <w:rsid w:val="00FA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zmolovskoegp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Оля</cp:lastModifiedBy>
  <cp:revision>7</cp:revision>
  <cp:lastPrinted>2018-01-31T07:42:00Z</cp:lastPrinted>
  <dcterms:created xsi:type="dcterms:W3CDTF">2018-01-31T07:06:00Z</dcterms:created>
  <dcterms:modified xsi:type="dcterms:W3CDTF">2018-02-01T08:27:00Z</dcterms:modified>
</cp:coreProperties>
</file>