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5775E7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10866621" r:id="rId10"/>
          <o:OLEObject Type="Embed" ProgID="CorelDRAW.Graphic.14" ShapeID="_x0000_s1028" DrawAspect="Content" ObjectID="_1710866622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F152E1">
        <w:rPr>
          <w:b/>
          <w:sz w:val="32"/>
          <w:szCs w:val="32"/>
        </w:rPr>
        <w:t xml:space="preserve"> 338</w:t>
      </w:r>
      <w:r w:rsidR="002F4A8B" w:rsidRPr="002F4A8B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54673E">
        <w:rPr>
          <w:b/>
          <w:sz w:val="32"/>
          <w:szCs w:val="32"/>
        </w:rPr>
        <w:t>0</w:t>
      </w:r>
      <w:r w:rsidR="00D87948">
        <w:rPr>
          <w:b/>
          <w:sz w:val="32"/>
          <w:szCs w:val="32"/>
        </w:rPr>
        <w:t>7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D87948">
        <w:rPr>
          <w:b/>
          <w:sz w:val="32"/>
          <w:szCs w:val="32"/>
        </w:rPr>
        <w:t>апреля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936F5F" w:rsidRPr="00936F5F" w:rsidRDefault="00936F5F" w:rsidP="00936F5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CE5079" w:rsidRDefault="00BC1B13" w:rsidP="00BC1B13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 </w:t>
      </w:r>
      <w:r w:rsidR="00CE5079">
        <w:rPr>
          <w:rFonts w:eastAsia="Times New Roman" w:cs="Times New Roman"/>
          <w:szCs w:val="28"/>
          <w:lang w:eastAsia="ru-RU"/>
        </w:rPr>
        <w:t>Пункт 1 статьи первой изложить в новой редакции:</w:t>
      </w:r>
    </w:p>
    <w:p w:rsidR="00CE5079" w:rsidRDefault="00AF765A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="00CE5079">
        <w:rPr>
          <w:rFonts w:eastAsia="Times New Roman" w:cs="Times New Roman"/>
          <w:szCs w:val="28"/>
          <w:lang w:eastAsia="ru-RU"/>
        </w:rPr>
        <w:t>Утвердить основные характеристики муниципального образования «Кузьмоловское городское поселение» на 2022 год:</w:t>
      </w:r>
    </w:p>
    <w:p w:rsidR="00CE5079" w:rsidRDefault="00CE5079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прогнозный объем доходов бюджета муниципального образования «Кузьмоловское городское поселение» в сумме </w:t>
      </w:r>
      <w:r w:rsidRPr="00CE5079">
        <w:rPr>
          <w:rFonts w:eastAsia="Times New Roman" w:cs="Times New Roman"/>
          <w:b/>
          <w:szCs w:val="28"/>
          <w:lang w:eastAsia="ru-RU"/>
        </w:rPr>
        <w:t>473 564,9</w:t>
      </w:r>
      <w:r w:rsidR="00000B6D">
        <w:rPr>
          <w:rFonts w:eastAsia="Times New Roman" w:cs="Times New Roman"/>
          <w:szCs w:val="28"/>
          <w:lang w:eastAsia="ru-RU"/>
        </w:rPr>
        <w:t xml:space="preserve"> тысяч рублей;</w:t>
      </w:r>
    </w:p>
    <w:p w:rsidR="00000B6D" w:rsidRDefault="00000B6D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общий объем расходов бюджета </w:t>
      </w:r>
      <w:r w:rsidRPr="00000B6D">
        <w:rPr>
          <w:rFonts w:eastAsia="Times New Roman" w:cs="Times New Roman"/>
          <w:szCs w:val="28"/>
          <w:lang w:eastAsia="ru-RU"/>
        </w:rPr>
        <w:t xml:space="preserve">муниципального образования «Кузьмоловское городское поселение» </w:t>
      </w:r>
      <w:r>
        <w:rPr>
          <w:rFonts w:eastAsia="Times New Roman" w:cs="Times New Roman"/>
          <w:szCs w:val="28"/>
          <w:lang w:eastAsia="ru-RU"/>
        </w:rPr>
        <w:t xml:space="preserve">в сумме </w:t>
      </w:r>
      <w:r w:rsidRPr="00000B6D">
        <w:rPr>
          <w:rFonts w:eastAsia="Times New Roman" w:cs="Times New Roman"/>
          <w:b/>
          <w:szCs w:val="28"/>
          <w:lang w:eastAsia="ru-RU"/>
        </w:rPr>
        <w:t>487 718,0</w:t>
      </w:r>
      <w:r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AF765A" w:rsidRDefault="00AF765A" w:rsidP="00AF765A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Пункт 4 статьи пятой изложить в новой редакции:</w:t>
      </w:r>
    </w:p>
    <w:p w:rsidR="00CE5079" w:rsidRDefault="00AF765A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«Утвердить расходы на обеспечение деятельности администрации муниципального образования «Кузьмоловское городское поселение»:</w:t>
      </w:r>
    </w:p>
    <w:p w:rsidR="00AF765A" w:rsidRDefault="00AF765A" w:rsidP="00CE507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2022 год в сумме 26 3</w:t>
      </w:r>
      <w:r w:rsidR="00D53A99" w:rsidRPr="00D53A99">
        <w:rPr>
          <w:rFonts w:eastAsia="Times New Roman" w:cs="Times New Roman"/>
          <w:szCs w:val="28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>2,6 тысяч рублей.</w:t>
      </w:r>
    </w:p>
    <w:p w:rsidR="00AF765A" w:rsidRDefault="00E5563E" w:rsidP="00E5563E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Утвердить в пределах общего объема доходов бюджета </w:t>
      </w:r>
      <w:r w:rsidRPr="00E5563E">
        <w:rPr>
          <w:rFonts w:eastAsia="Times New Roman" w:cs="Times New Roman"/>
          <w:szCs w:val="28"/>
          <w:lang w:eastAsia="ru-RU"/>
        </w:rPr>
        <w:t>муниципального образования «Кузьмоловское городское поселение»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B578AB">
        <w:rPr>
          <w:snapToGrid w:val="0"/>
          <w:szCs w:val="28"/>
        </w:rPr>
        <w:t>Всеволожского муниципального района Ленинградской области</w:t>
      </w:r>
      <w:r w:rsidRPr="00AC7DB7">
        <w:rPr>
          <w:rFonts w:eastAsia="Times New Roman" w:cs="Times New Roman"/>
          <w:szCs w:val="28"/>
          <w:lang w:eastAsia="ru-RU"/>
        </w:rPr>
        <w:t>:</w:t>
      </w:r>
    </w:p>
    <w:p w:rsidR="00E5563E" w:rsidRDefault="00E5563E" w:rsidP="00E5563E">
      <w:pPr>
        <w:pStyle w:val="ac"/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76" w:lineRule="auto"/>
        <w:ind w:left="142" w:firstLine="851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прогнозируемые поступления доходов на 2022 год </w:t>
      </w:r>
      <w:r w:rsidRPr="00E5563E">
        <w:rPr>
          <w:rFonts w:eastAsia="Times New Roman" w:cs="Times New Roman"/>
          <w:szCs w:val="28"/>
          <w:lang w:eastAsia="ru-RU"/>
        </w:rPr>
        <w:t xml:space="preserve">в новой редакции согласно приложению № </w:t>
      </w:r>
      <w:r>
        <w:rPr>
          <w:rFonts w:eastAsia="Times New Roman" w:cs="Times New Roman"/>
          <w:szCs w:val="28"/>
          <w:lang w:eastAsia="ru-RU"/>
        </w:rPr>
        <w:t>3;</w:t>
      </w:r>
    </w:p>
    <w:p w:rsidR="00E5563E" w:rsidRPr="00E5563E" w:rsidRDefault="00E5563E" w:rsidP="00E5563E">
      <w:pPr>
        <w:pStyle w:val="ac"/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76" w:lineRule="auto"/>
        <w:ind w:left="142" w:firstLine="851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безвозмездные поступления доходов на 2022 год </w:t>
      </w:r>
      <w:r w:rsidRPr="00E5563E">
        <w:rPr>
          <w:rFonts w:eastAsia="Times New Roman" w:cs="Times New Roman"/>
          <w:szCs w:val="28"/>
          <w:lang w:eastAsia="ru-RU"/>
        </w:rPr>
        <w:t xml:space="preserve">в новой редакции согласно приложению № </w:t>
      </w:r>
      <w:r>
        <w:rPr>
          <w:rFonts w:eastAsia="Times New Roman" w:cs="Times New Roman"/>
          <w:szCs w:val="28"/>
          <w:lang w:eastAsia="ru-RU"/>
        </w:rPr>
        <w:t>5.</w:t>
      </w:r>
    </w:p>
    <w:p w:rsidR="00AC7DB7" w:rsidRDefault="00AC7DB7" w:rsidP="00BC1B13">
      <w:pPr>
        <w:pStyle w:val="ac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 w:rsidRPr="00AC7DB7">
        <w:rPr>
          <w:rFonts w:eastAsia="Times New Roman" w:cs="Times New Roman"/>
          <w:szCs w:val="28"/>
          <w:lang w:eastAsia="ru-RU"/>
        </w:rPr>
        <w:t xml:space="preserve">Утвердить в пределах общего объема </w:t>
      </w:r>
      <w:r>
        <w:rPr>
          <w:rFonts w:eastAsia="Times New Roman" w:cs="Times New Roman"/>
          <w:szCs w:val="28"/>
          <w:lang w:eastAsia="ru-RU"/>
        </w:rPr>
        <w:t>расходов</w:t>
      </w:r>
      <w:r w:rsidRPr="00AC7DB7">
        <w:rPr>
          <w:rFonts w:eastAsia="Times New Roman" w:cs="Times New Roman"/>
          <w:szCs w:val="28"/>
          <w:lang w:eastAsia="ru-RU"/>
        </w:rPr>
        <w:t xml:space="preserve"> бюджета муниципального образования «</w:t>
      </w:r>
      <w:r w:rsidR="00BC1B13" w:rsidRPr="00B578AB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Pr="00AC7DB7">
        <w:rPr>
          <w:rFonts w:eastAsia="Times New Roman" w:cs="Times New Roman"/>
          <w:szCs w:val="28"/>
          <w:lang w:eastAsia="ru-RU"/>
        </w:rPr>
        <w:t>:</w:t>
      </w:r>
    </w:p>
    <w:p w:rsidR="00AC7DB7" w:rsidRDefault="00AC7DB7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E5563E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="003B7F91">
        <w:rPr>
          <w:rFonts w:eastAsia="Times New Roman" w:cs="Times New Roman"/>
          <w:color w:val="000000"/>
          <w:szCs w:val="28"/>
          <w:lang w:eastAsia="ru-RU"/>
        </w:rPr>
        <w:t xml:space="preserve"> на 2022 год в новой редакции согласно приложению № 7;</w:t>
      </w:r>
    </w:p>
    <w:p w:rsidR="003B7F91" w:rsidRDefault="003B7F91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E5563E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 xml:space="preserve">.2. ведомственную структуру расходов бюджета муниципального образования «Кузьмоловское городское поселение»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9;</w:t>
      </w:r>
    </w:p>
    <w:p w:rsidR="00E5563E" w:rsidRDefault="00E5563E" w:rsidP="00E5563E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1.4.3   распределение бюджетных ассигнований по разделам и подразделам классификации расходов бюджетов на </w:t>
      </w:r>
      <w:r w:rsidRPr="00E5563E">
        <w:rPr>
          <w:rFonts w:eastAsia="Times New Roman" w:cs="Times New Roman"/>
          <w:szCs w:val="28"/>
          <w:lang w:eastAsia="ru-RU"/>
        </w:rPr>
        <w:t xml:space="preserve">2022 год в новой редакции согласно приложению № </w:t>
      </w:r>
      <w:r>
        <w:rPr>
          <w:rFonts w:eastAsia="Times New Roman" w:cs="Times New Roman"/>
          <w:szCs w:val="28"/>
          <w:lang w:eastAsia="ru-RU"/>
        </w:rPr>
        <w:t>11.</w:t>
      </w:r>
    </w:p>
    <w:p w:rsidR="001B6A19" w:rsidRPr="00A73324" w:rsidRDefault="00D54494" w:rsidP="00BC1B1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после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D5449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</w:t>
      </w:r>
      <w:r w:rsidR="009C2A63" w:rsidRPr="00223FB3">
        <w:rPr>
          <w:rFonts w:eastAsia="Times New Roman" w:cs="Times New Roman"/>
          <w:szCs w:val="28"/>
          <w:lang w:eastAsia="ru-RU"/>
        </w:rPr>
        <w:lastRenderedPageBreak/>
        <w:t>МО «Кузьмоловское ГП» в инф</w:t>
      </w:r>
      <w:r w:rsidR="00947395">
        <w:rPr>
          <w:rFonts w:eastAsia="Times New Roman" w:cs="Times New Roman"/>
          <w:szCs w:val="28"/>
          <w:lang w:eastAsia="ru-RU"/>
        </w:rPr>
        <w:t xml:space="preserve">ормационно-телекоммуникационной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сети «Интернет» </w:t>
      </w:r>
      <w:hyperlink r:id="rId12" w:history="1"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</w:hyperlink>
    </w:p>
    <w:p w:rsidR="001B6A19" w:rsidRPr="00A7332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F152E1">
        <w:rPr>
          <w:rFonts w:eastAsia="Times New Roman" w:cs="Times New Roman"/>
          <w:szCs w:val="28"/>
          <w:lang w:eastAsia="ru-RU"/>
        </w:rPr>
        <w:t>А.П.Падейко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9163E6" w:rsidRDefault="009163E6"/>
    <w:p w:rsidR="009163E6" w:rsidRDefault="009163E6"/>
    <w:p w:rsidR="00D54494" w:rsidRDefault="00D54494"/>
    <w:p w:rsidR="002210EC" w:rsidRDefault="002210EC"/>
    <w:p w:rsidR="00016E55" w:rsidRDefault="00016E55"/>
    <w:p w:rsidR="00016E55" w:rsidRDefault="00016E55"/>
    <w:p w:rsidR="003B7F91" w:rsidRDefault="003B7F91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tbl>
      <w:tblPr>
        <w:tblW w:w="10065" w:type="dxa"/>
        <w:tblLook w:val="04A0" w:firstRow="1" w:lastRow="0" w:firstColumn="1" w:lastColumn="0" w:noHBand="0" w:noVBand="1"/>
      </w:tblPr>
      <w:tblGrid>
        <w:gridCol w:w="2800"/>
        <w:gridCol w:w="4997"/>
        <w:gridCol w:w="2268"/>
      </w:tblGrid>
      <w:tr w:rsidR="00947395" w:rsidRPr="00947395" w:rsidTr="0094739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947395" w:rsidRPr="00947395" w:rsidTr="0094739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947395" w:rsidRPr="00947395" w:rsidTr="0094739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F152E1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07.04.2022 года № 338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7395" w:rsidRPr="00947395" w:rsidTr="0094739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947395" w:rsidRPr="00947395" w:rsidTr="0094739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947395" w:rsidRPr="00947395" w:rsidTr="0094739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947395" w:rsidRPr="00947395" w:rsidTr="0094739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947395" w:rsidRPr="00947395" w:rsidTr="00947395">
        <w:trPr>
          <w:trHeight w:val="32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2022 года</w:t>
            </w:r>
          </w:p>
        </w:tc>
      </w:tr>
      <w:tr w:rsidR="00947395" w:rsidRPr="00947395" w:rsidTr="00947395">
        <w:trPr>
          <w:trHeight w:val="57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7395" w:rsidRPr="00947395" w:rsidTr="00947395">
        <w:trPr>
          <w:trHeight w:val="7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167 616,3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93 183,9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73 599,8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101 02000010000110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73 599,8</w:t>
            </w:r>
          </w:p>
        </w:tc>
      </w:tr>
      <w:tr w:rsidR="00947395" w:rsidRPr="00947395" w:rsidTr="00947395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890,9</w:t>
            </w:r>
          </w:p>
        </w:tc>
      </w:tr>
      <w:tr w:rsidR="00947395" w:rsidRPr="00947395" w:rsidTr="00947395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103 02000010000110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890,9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18 693,2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106 01030130000110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2 672,8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106 06000000000110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16 020,4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74 432,4</w:t>
            </w:r>
          </w:p>
        </w:tc>
      </w:tr>
      <w:tr w:rsidR="00947395" w:rsidRPr="00947395" w:rsidTr="00947395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21 320,0</w:t>
            </w:r>
          </w:p>
        </w:tc>
      </w:tr>
      <w:tr w:rsidR="00947395" w:rsidRPr="00947395" w:rsidTr="00947395">
        <w:trPr>
          <w:trHeight w:val="15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111 05013130000120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13 520,0</w:t>
            </w:r>
          </w:p>
        </w:tc>
      </w:tr>
      <w:tr w:rsidR="00947395" w:rsidRPr="00947395" w:rsidTr="00947395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111 05075130000120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7 800,0</w:t>
            </w:r>
          </w:p>
        </w:tc>
      </w:tr>
      <w:tr w:rsidR="00947395" w:rsidRPr="00947395" w:rsidTr="00947395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111 07010000000120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7 297,4</w:t>
            </w:r>
          </w:p>
        </w:tc>
      </w:tr>
      <w:tr w:rsidR="00947395" w:rsidRPr="00947395" w:rsidTr="00947395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113 01995131000130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4 797,4</w:t>
            </w:r>
          </w:p>
        </w:tc>
      </w:tr>
      <w:tr w:rsidR="00947395" w:rsidRPr="00947395" w:rsidTr="00947395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113 01995132000130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</w:tr>
      <w:tr w:rsidR="00947395" w:rsidRPr="00947395" w:rsidTr="00947395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45 115,0</w:t>
            </w:r>
          </w:p>
        </w:tc>
      </w:tr>
      <w:tr w:rsidR="00947395" w:rsidRPr="00947395" w:rsidTr="00947395">
        <w:trPr>
          <w:trHeight w:val="22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114 02050130000410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24 750,0</w:t>
            </w:r>
          </w:p>
        </w:tc>
      </w:tr>
      <w:tr w:rsidR="00947395" w:rsidRPr="00947395" w:rsidTr="00947395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114 06013130000430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19 125,0</w:t>
            </w:r>
          </w:p>
        </w:tc>
      </w:tr>
      <w:tr w:rsidR="00947395" w:rsidRPr="00947395" w:rsidTr="00947395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114 06025130000430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840,0</w:t>
            </w:r>
          </w:p>
        </w:tc>
      </w:tr>
      <w:tr w:rsidR="00947395" w:rsidRPr="00947395" w:rsidTr="00947395">
        <w:trPr>
          <w:trHeight w:val="15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114 06313130000430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400,0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947395" w:rsidRPr="00947395" w:rsidTr="00947395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117 05050130000180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305 948,6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202 0000000000000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214 258,5</w:t>
            </w:r>
          </w:p>
        </w:tc>
      </w:tr>
      <w:tr w:rsidR="00947395" w:rsidRPr="00947395" w:rsidTr="00947395">
        <w:trPr>
          <w:trHeight w:val="22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202 20216130000150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339,3</w:t>
            </w:r>
          </w:p>
        </w:tc>
      </w:tr>
      <w:tr w:rsidR="00947395" w:rsidRPr="00947395" w:rsidTr="00947395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202 20077130000150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44546A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szCs w:val="28"/>
                <w:lang w:eastAsia="ru-RU"/>
              </w:rPr>
              <w:t>213 919,2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202 29999130000150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202 30024130000150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947395" w:rsidRPr="00947395" w:rsidTr="00947395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202 35118130000150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579,2</w:t>
            </w:r>
          </w:p>
        </w:tc>
      </w:tr>
      <w:tr w:rsidR="00947395" w:rsidRPr="00947395" w:rsidTr="00947395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202 45160130000150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202 29999130000150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91 103,8</w:t>
            </w:r>
          </w:p>
        </w:tc>
      </w:tr>
      <w:tr w:rsidR="00947395" w:rsidRPr="00947395" w:rsidTr="00947395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473 564,9</w:t>
            </w:r>
          </w:p>
        </w:tc>
      </w:tr>
    </w:tbl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p w:rsidR="00947395" w:rsidRDefault="00947395"/>
    <w:tbl>
      <w:tblPr>
        <w:tblW w:w="9780" w:type="dxa"/>
        <w:tblLook w:val="04A0" w:firstRow="1" w:lastRow="0" w:firstColumn="1" w:lastColumn="0" w:noHBand="0" w:noVBand="1"/>
      </w:tblPr>
      <w:tblGrid>
        <w:gridCol w:w="2480"/>
        <w:gridCol w:w="5600"/>
        <w:gridCol w:w="1700"/>
      </w:tblGrid>
      <w:tr w:rsidR="00947395" w:rsidRPr="00947395" w:rsidTr="00947395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947395" w:rsidRPr="00947395" w:rsidTr="00947395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947395" w:rsidRPr="00947395" w:rsidTr="00947395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F152E1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07.04.2022 года №  338</w:t>
            </w:r>
          </w:p>
        </w:tc>
      </w:tr>
      <w:tr w:rsidR="00947395" w:rsidRPr="00947395" w:rsidTr="00947395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7395" w:rsidRPr="00947395" w:rsidTr="00947395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947395" w:rsidRPr="00947395" w:rsidTr="00947395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947395" w:rsidRPr="00947395" w:rsidTr="00947395">
        <w:trPr>
          <w:trHeight w:val="315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947395" w:rsidRPr="00947395" w:rsidTr="00947395">
        <w:trPr>
          <w:trHeight w:val="315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947395" w:rsidRPr="00947395" w:rsidTr="00947395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947395" w:rsidRPr="00947395" w:rsidTr="00947395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2000 0000000000000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305 948,6</w:t>
            </w:r>
          </w:p>
        </w:tc>
      </w:tr>
      <w:tr w:rsidR="00947395" w:rsidRPr="00947395" w:rsidTr="00947395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2020 0000000000000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305 362,3</w:t>
            </w: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2022 0077000000150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213 919,2</w:t>
            </w:r>
          </w:p>
        </w:tc>
      </w:tr>
      <w:tr w:rsidR="00947395" w:rsidRPr="00947395" w:rsidTr="00947395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213 919,2</w:t>
            </w:r>
          </w:p>
        </w:tc>
      </w:tr>
      <w:tr w:rsidR="00947395" w:rsidRPr="00947395" w:rsidTr="00947395">
        <w:trPr>
          <w:trHeight w:val="22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339,3</w:t>
            </w:r>
          </w:p>
        </w:tc>
      </w:tr>
      <w:tr w:rsidR="00947395" w:rsidRPr="00947395" w:rsidTr="00947395">
        <w:trPr>
          <w:trHeight w:val="18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- ремонт дорожного покрытия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339,3</w:t>
            </w:r>
          </w:p>
        </w:tc>
      </w:tr>
      <w:tr w:rsidR="00947395" w:rsidRPr="00947395" w:rsidTr="00947395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91 103,8</w:t>
            </w: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поддержку развития общественной инфраструктуры муниципального значения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1 800,0</w:t>
            </w:r>
          </w:p>
        </w:tc>
      </w:tr>
      <w:tr w:rsidR="00947395" w:rsidRPr="00947395" w:rsidTr="00947395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5 528,4</w:t>
            </w:r>
          </w:p>
        </w:tc>
      </w:tr>
      <w:tr w:rsidR="00947395" w:rsidRPr="00947395" w:rsidTr="00947395">
        <w:trPr>
          <w:trHeight w:val="15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2022 999130000150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2 109,7</w:t>
            </w: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мероприятий по переселению граждан из аварийного жилищного фонда на 2022 год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23 596,3</w:t>
            </w: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ликвидацию несанкционированных свалок на 2022 год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58 069,4</w:t>
            </w: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мероприятия по созданию мест (площадок) накопления твердых коммунальных отходов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947395" w:rsidRPr="00947395" w:rsidTr="00947395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947395" w:rsidRPr="00947395" w:rsidTr="00947395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579,2</w:t>
            </w:r>
          </w:p>
        </w:tc>
      </w:tr>
      <w:tr w:rsidR="00947395" w:rsidRPr="00947395" w:rsidTr="00947395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579,2</w:t>
            </w:r>
          </w:p>
        </w:tc>
      </w:tr>
      <w:tr w:rsidR="00947395" w:rsidRPr="00947395" w:rsidTr="00947395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2024 9999000000150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947395" w:rsidRPr="00947395" w:rsidTr="00947395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2024 9999130000150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7395" w:rsidRPr="00947395" w:rsidRDefault="00947395" w:rsidP="009473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395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</w:tbl>
    <w:p w:rsidR="00947395" w:rsidRDefault="00947395"/>
    <w:p w:rsidR="00947395" w:rsidRDefault="00947395"/>
    <w:p w:rsidR="00947395" w:rsidRDefault="00947395"/>
    <w:tbl>
      <w:tblPr>
        <w:tblW w:w="9639" w:type="dxa"/>
        <w:tblLook w:val="04A0" w:firstRow="1" w:lastRow="0" w:firstColumn="1" w:lastColumn="0" w:noHBand="0" w:noVBand="1"/>
      </w:tblPr>
      <w:tblGrid>
        <w:gridCol w:w="4860"/>
        <w:gridCol w:w="1803"/>
        <w:gridCol w:w="580"/>
        <w:gridCol w:w="740"/>
        <w:gridCol w:w="1656"/>
      </w:tblGrid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F152E1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07.04.2022года №  338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1789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D53A99" w:rsidRPr="00D53A99" w:rsidTr="00D53A99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D53A99" w:rsidRPr="00D53A99" w:rsidTr="00D53A99">
        <w:trPr>
          <w:trHeight w:val="300"/>
        </w:trPr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53A99" w:rsidRPr="00D53A99" w:rsidTr="00D53A99">
        <w:trPr>
          <w:trHeight w:val="570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D53A99">
        <w:trPr>
          <w:trHeight w:val="22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46 020,7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4 174,5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24 907,3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24 907,3</w:t>
            </w:r>
          </w:p>
        </w:tc>
      </w:tr>
      <w:tr w:rsidR="00D53A99" w:rsidRPr="00D53A99" w:rsidTr="00D53A99">
        <w:trPr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D53A99" w:rsidRPr="00D53A99" w:rsidTr="00D53A99">
        <w:trPr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1 874,0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1 858,2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1 104,7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1 004,7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53A99" w:rsidRPr="00D53A99" w:rsidTr="00D53A99">
        <w:trPr>
          <w:trHeight w:val="28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D53A99" w:rsidRPr="00D53A99" w:rsidTr="00D53A99">
        <w:trPr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441 697,3</w:t>
            </w:r>
          </w:p>
        </w:tc>
      </w:tr>
      <w:tr w:rsidR="00D53A99" w:rsidRPr="00D53A99" w:rsidTr="00D53A99">
        <w:trPr>
          <w:trHeight w:val="22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D53A99" w:rsidRPr="00D53A99" w:rsidTr="00D53A99">
        <w:trPr>
          <w:trHeight w:val="346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D53A99" w:rsidRPr="00D53A99" w:rsidTr="00D53A99">
        <w:trPr>
          <w:trHeight w:val="25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D53A99" w:rsidRPr="00D53A99" w:rsidTr="00D53A99">
        <w:trPr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38 861,4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38 861,4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37 363,7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D53A99" w:rsidRPr="00D53A99" w:rsidTr="00D53A99">
        <w:trPr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D53A99" w:rsidRPr="00D53A99" w:rsidTr="00D53A99">
        <w:trPr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D53A99" w:rsidRPr="00D53A99" w:rsidTr="00D53A99">
        <w:trPr>
          <w:trHeight w:val="22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D53A99" w:rsidRPr="00D53A99" w:rsidTr="00D53A99">
        <w:trPr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D53A99" w:rsidRPr="00D53A99" w:rsidTr="00D53A99">
        <w:trPr>
          <w:trHeight w:val="1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D53A99" w:rsidRPr="00D53A99" w:rsidTr="00D53A99">
        <w:trPr>
          <w:trHeight w:val="25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D53A99" w:rsidRPr="00D53A99" w:rsidTr="00D53A99">
        <w:trPr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D53A99" w:rsidRPr="00D53A99" w:rsidTr="00D53A99">
        <w:trPr>
          <w:trHeight w:val="28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329 250,1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86 160,1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sz w:val="24"/>
                <w:szCs w:val="24"/>
                <w:lang w:eastAsia="ru-RU"/>
              </w:rPr>
              <w:t>3 051,2</w:t>
            </w:r>
          </w:p>
        </w:tc>
      </w:tr>
      <w:tr w:rsidR="00D53A99" w:rsidRPr="00D53A99" w:rsidTr="00D53A99">
        <w:trPr>
          <w:trHeight w:val="25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11 232,0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157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D53A99" w:rsidRPr="00D53A99" w:rsidTr="00D53A99">
        <w:trPr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D53A99" w:rsidRPr="00D53A99" w:rsidTr="00D53A99">
        <w:trPr>
          <w:trHeight w:val="189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D53A99" w:rsidRPr="00D53A99" w:rsidTr="00D53A99">
        <w:trPr>
          <w:trHeight w:val="25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D53A99" w:rsidRPr="00D53A99" w:rsidTr="00D53A99">
        <w:trPr>
          <w:trHeight w:val="25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63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31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487 718,0</w:t>
            </w:r>
          </w:p>
        </w:tc>
      </w:tr>
    </w:tbl>
    <w:p w:rsidR="00D53A99" w:rsidRDefault="00D53A99"/>
    <w:p w:rsidR="00CC2860" w:rsidRDefault="00CC2860"/>
    <w:p w:rsidR="00D53A99" w:rsidRDefault="00D53A99"/>
    <w:p w:rsidR="00D53A99" w:rsidRDefault="00D53A99"/>
    <w:p w:rsidR="00D53A99" w:rsidRDefault="00D53A99"/>
    <w:p w:rsidR="00D53A99" w:rsidRDefault="00D53A99"/>
    <w:p w:rsidR="00D53A99" w:rsidRDefault="00D53A99"/>
    <w:p w:rsidR="00D53A99" w:rsidRDefault="00D53A99"/>
    <w:p w:rsidR="00D53A99" w:rsidRDefault="00D53A99"/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4340"/>
        <w:gridCol w:w="763"/>
        <w:gridCol w:w="851"/>
        <w:gridCol w:w="1678"/>
        <w:gridCol w:w="780"/>
        <w:gridCol w:w="1725"/>
      </w:tblGrid>
      <w:tr w:rsidR="00D53A99" w:rsidRPr="00D53A99" w:rsidTr="00D53A99">
        <w:trPr>
          <w:trHeight w:val="315"/>
        </w:trPr>
        <w:tc>
          <w:tcPr>
            <w:tcW w:w="10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D53A99" w:rsidRPr="00D53A99" w:rsidTr="00D53A99">
        <w:trPr>
          <w:trHeight w:val="315"/>
        </w:trPr>
        <w:tc>
          <w:tcPr>
            <w:tcW w:w="10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D53A99" w:rsidRPr="00D53A99" w:rsidTr="00D53A99">
        <w:trPr>
          <w:trHeight w:val="315"/>
        </w:trPr>
        <w:tc>
          <w:tcPr>
            <w:tcW w:w="10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F152E1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07.04.2022года №  338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758"/>
        </w:trPr>
        <w:tc>
          <w:tcPr>
            <w:tcW w:w="10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312"/>
        </w:trPr>
        <w:tc>
          <w:tcPr>
            <w:tcW w:w="101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D53A99" w:rsidRPr="00D53A99" w:rsidTr="00D53A99">
        <w:trPr>
          <w:trHeight w:val="3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4 174,5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477 188,5</w:t>
            </w:r>
          </w:p>
        </w:tc>
      </w:tr>
      <w:tr w:rsidR="00D53A99" w:rsidRPr="00D53A99" w:rsidTr="00D53A99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26 332,6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23 795,5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D53A99" w:rsidRPr="00D53A99" w:rsidTr="00D53A99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1 874,0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1 858,2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D53A99" w:rsidRPr="00D53A99" w:rsidTr="00D53A99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2 322,4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1 104,7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1 104,7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1 104,7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1 004,7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717,7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457,7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D53A99" w:rsidRPr="00D53A99" w:rsidTr="00D53A99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D53A99" w:rsidRPr="00D53A99" w:rsidTr="00D53A99">
        <w:trPr>
          <w:trHeight w:val="21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Пожарная безопасность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D53A99" w:rsidRPr="00D53A99" w:rsidTr="00D53A99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D53A99" w:rsidRPr="00D53A99" w:rsidTr="00D53A99">
        <w:trPr>
          <w:trHeight w:val="153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31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25 958,0</w:t>
            </w:r>
          </w:p>
        </w:tc>
      </w:tr>
      <w:tr w:rsidR="00D53A99" w:rsidRPr="00D53A99" w:rsidTr="00D53A99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D53A99" w:rsidRPr="00D53A99" w:rsidTr="00D53A99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D53A99" w:rsidRPr="00D53A99" w:rsidTr="00D53A99">
        <w:trPr>
          <w:trHeight w:val="37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D53A99" w:rsidRPr="00D53A99" w:rsidTr="00D53A99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321 018,1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D53A99" w:rsidRPr="00D53A99" w:rsidTr="00D53A99">
        <w:trPr>
          <w:trHeight w:val="3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318 018,1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74 928,1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53 910,0</w:t>
            </w:r>
          </w:p>
        </w:tc>
      </w:tr>
      <w:tr w:rsidR="00D53A99" w:rsidRPr="00D53A99" w:rsidTr="00D53A99">
        <w:trPr>
          <w:trHeight w:val="18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D53A99" w:rsidRPr="00D53A99" w:rsidTr="00D53A99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D53A99" w:rsidRPr="00D53A99" w:rsidTr="00D53A99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D53A99" w:rsidRPr="00D53A99" w:rsidTr="00D53A99">
        <w:trPr>
          <w:trHeight w:val="28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</w:t>
            </w:r>
          </w:p>
        </w:tc>
      </w:tr>
      <w:tr w:rsidR="00D53A99" w:rsidRPr="00D53A99" w:rsidTr="00D53A99">
        <w:trPr>
          <w:trHeight w:val="15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37 363,7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D53A99" w:rsidRPr="00D53A99" w:rsidTr="00D53A99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D53A99" w:rsidRPr="00D53A99" w:rsidTr="00D53A99">
        <w:trPr>
          <w:trHeight w:val="220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3 128,4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D53A99" w:rsidRPr="00D53A99" w:rsidTr="00D53A99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126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25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63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D53A99" w:rsidRPr="00D53A99" w:rsidTr="00D53A99">
        <w:trPr>
          <w:trHeight w:val="31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53A9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487 718,0</w:t>
            </w:r>
          </w:p>
        </w:tc>
      </w:tr>
    </w:tbl>
    <w:p w:rsidR="00D53A99" w:rsidRDefault="00D53A99"/>
    <w:p w:rsidR="00CC2860" w:rsidRDefault="00CC2860"/>
    <w:p w:rsidR="00572C9E" w:rsidRDefault="000D633A">
      <w:r>
        <w:br w:type="textWrapping" w:clear="all"/>
      </w:r>
    </w:p>
    <w:p w:rsidR="00920B1C" w:rsidRDefault="00920B1C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p w:rsidR="00D53A99" w:rsidRDefault="00D53A99" w:rsidP="00251BA3">
      <w:pPr>
        <w:rPr>
          <w:sz w:val="20"/>
          <w:szCs w:val="20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687"/>
        <w:gridCol w:w="927"/>
        <w:gridCol w:w="927"/>
        <w:gridCol w:w="3148"/>
      </w:tblGrid>
      <w:tr w:rsidR="00D53A99" w:rsidRPr="00D53A99" w:rsidTr="00D53A99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D53A99" w:rsidRPr="00D53A99" w:rsidTr="00D53A99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F152E1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07.04.2022года № 338</w:t>
            </w:r>
            <w:bookmarkStart w:id="0" w:name="_GoBack"/>
            <w:bookmarkEnd w:id="0"/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D53A99" w:rsidRPr="00D53A99" w:rsidTr="00D53A99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D53A99" w:rsidRPr="00D53A99" w:rsidTr="00D53A99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D53A99" w:rsidRPr="00D53A99" w:rsidTr="00D53A99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53A99" w:rsidRPr="00D53A99" w:rsidTr="00D53A99">
        <w:trPr>
          <w:trHeight w:val="630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D53A99" w:rsidRPr="00D53A99" w:rsidTr="00D53A99">
        <w:trPr>
          <w:trHeight w:val="3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487 718,0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39 684,50</w:t>
            </w:r>
          </w:p>
        </w:tc>
      </w:tr>
      <w:tr w:rsidR="00D53A99" w:rsidRPr="00D53A99" w:rsidTr="00D53A99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D53A99" w:rsidRPr="00D53A99" w:rsidTr="00D53A99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26 332,60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2 322,40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D53A99" w:rsidRPr="00D53A99" w:rsidTr="00D53A99">
        <w:trPr>
          <w:trHeight w:val="63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D53A99" w:rsidRPr="00D53A99" w:rsidTr="00D53A99">
        <w:trPr>
          <w:trHeight w:val="85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1 267,10</w:t>
            </w:r>
          </w:p>
        </w:tc>
      </w:tr>
      <w:tr w:rsidR="00D53A99" w:rsidRPr="00D53A99" w:rsidTr="00D53A99">
        <w:trPr>
          <w:trHeight w:val="9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D53A99" w:rsidRPr="00D53A99" w:rsidTr="00D53A99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3 216,80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2 156,80</w:t>
            </w:r>
          </w:p>
        </w:tc>
      </w:tr>
      <w:tr w:rsidR="00D53A99" w:rsidRPr="00D53A99" w:rsidTr="00D53A99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1 060,00</w:t>
            </w:r>
          </w:p>
        </w:tc>
      </w:tr>
      <w:tr w:rsidR="00D53A99" w:rsidRPr="00D53A99" w:rsidTr="00D53A99">
        <w:trPr>
          <w:trHeight w:val="57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400 886,10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25 958,00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321 018,10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53 910,00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38 143,70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38 143,70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D53A99" w:rsidRPr="00D53A99" w:rsidTr="00D53A99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A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</w:tbl>
    <w:p w:rsidR="00D53A99" w:rsidRDefault="00D53A99" w:rsidP="00251BA3">
      <w:pPr>
        <w:rPr>
          <w:sz w:val="20"/>
          <w:szCs w:val="20"/>
        </w:rPr>
        <w:sectPr w:rsidR="00D53A99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5E7" w:rsidRDefault="005775E7" w:rsidP="007F5C2E">
      <w:pPr>
        <w:spacing w:after="0" w:line="240" w:lineRule="auto"/>
      </w:pPr>
      <w:r>
        <w:separator/>
      </w:r>
    </w:p>
  </w:endnote>
  <w:endnote w:type="continuationSeparator" w:id="0">
    <w:p w:rsidR="005775E7" w:rsidRDefault="005775E7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5E7" w:rsidRDefault="005775E7" w:rsidP="007F5C2E">
      <w:pPr>
        <w:spacing w:after="0" w:line="240" w:lineRule="auto"/>
      </w:pPr>
      <w:r>
        <w:separator/>
      </w:r>
    </w:p>
  </w:footnote>
  <w:footnote w:type="continuationSeparator" w:id="0">
    <w:p w:rsidR="005775E7" w:rsidRDefault="005775E7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764F8"/>
    <w:rsid w:val="00085530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74A1D"/>
    <w:rsid w:val="0017519E"/>
    <w:rsid w:val="001778AC"/>
    <w:rsid w:val="00183402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80E55"/>
    <w:rsid w:val="002A1905"/>
    <w:rsid w:val="002A5F78"/>
    <w:rsid w:val="002A6AE8"/>
    <w:rsid w:val="002C29BF"/>
    <w:rsid w:val="002C6D84"/>
    <w:rsid w:val="002E2745"/>
    <w:rsid w:val="002E2B43"/>
    <w:rsid w:val="002E3437"/>
    <w:rsid w:val="002E4117"/>
    <w:rsid w:val="002E4465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761"/>
    <w:rsid w:val="003A3974"/>
    <w:rsid w:val="003A3C98"/>
    <w:rsid w:val="003A7B4C"/>
    <w:rsid w:val="003B17AD"/>
    <w:rsid w:val="003B72F8"/>
    <w:rsid w:val="003B7F91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5A1E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5F4E"/>
    <w:rsid w:val="00537CC0"/>
    <w:rsid w:val="00540DED"/>
    <w:rsid w:val="00544E88"/>
    <w:rsid w:val="0054673E"/>
    <w:rsid w:val="00551F69"/>
    <w:rsid w:val="005528CE"/>
    <w:rsid w:val="00554E3A"/>
    <w:rsid w:val="00556AF4"/>
    <w:rsid w:val="0057030F"/>
    <w:rsid w:val="00572C9E"/>
    <w:rsid w:val="005775E7"/>
    <w:rsid w:val="00581C18"/>
    <w:rsid w:val="00582C82"/>
    <w:rsid w:val="00590AE6"/>
    <w:rsid w:val="00593AD2"/>
    <w:rsid w:val="00597235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EEA"/>
    <w:rsid w:val="00692649"/>
    <w:rsid w:val="00694094"/>
    <w:rsid w:val="006970CC"/>
    <w:rsid w:val="006A0F05"/>
    <w:rsid w:val="006A1C01"/>
    <w:rsid w:val="006A4C82"/>
    <w:rsid w:val="006A7A20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4C"/>
    <w:rsid w:val="007E62BE"/>
    <w:rsid w:val="007E7445"/>
    <w:rsid w:val="007F05A3"/>
    <w:rsid w:val="007F1E64"/>
    <w:rsid w:val="007F536A"/>
    <w:rsid w:val="007F5C2E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51696"/>
    <w:rsid w:val="00A579FD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32CA5"/>
    <w:rsid w:val="00B34B87"/>
    <w:rsid w:val="00B41287"/>
    <w:rsid w:val="00B47060"/>
    <w:rsid w:val="00B524D2"/>
    <w:rsid w:val="00B72DF1"/>
    <w:rsid w:val="00B84FF3"/>
    <w:rsid w:val="00BB6D7B"/>
    <w:rsid w:val="00BC1B13"/>
    <w:rsid w:val="00BC419B"/>
    <w:rsid w:val="00BD0262"/>
    <w:rsid w:val="00BD351A"/>
    <w:rsid w:val="00BE581E"/>
    <w:rsid w:val="00BF721A"/>
    <w:rsid w:val="00C01ED8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92D56"/>
    <w:rsid w:val="00CA7CE0"/>
    <w:rsid w:val="00CB083B"/>
    <w:rsid w:val="00CB0CED"/>
    <w:rsid w:val="00CB3EFF"/>
    <w:rsid w:val="00CB78D7"/>
    <w:rsid w:val="00CC2860"/>
    <w:rsid w:val="00CC38BF"/>
    <w:rsid w:val="00CE30CA"/>
    <w:rsid w:val="00CE4898"/>
    <w:rsid w:val="00CE5079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3A99"/>
    <w:rsid w:val="00D54494"/>
    <w:rsid w:val="00D55E42"/>
    <w:rsid w:val="00D55EBC"/>
    <w:rsid w:val="00D60E68"/>
    <w:rsid w:val="00D803E5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F2EA4"/>
    <w:rsid w:val="00E03E4F"/>
    <w:rsid w:val="00E05A80"/>
    <w:rsid w:val="00E17990"/>
    <w:rsid w:val="00E32634"/>
    <w:rsid w:val="00E4578B"/>
    <w:rsid w:val="00E5563E"/>
    <w:rsid w:val="00E672D7"/>
    <w:rsid w:val="00E775A7"/>
    <w:rsid w:val="00E911E6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52E1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B084E"/>
    <w:rsid w:val="00FB25C0"/>
    <w:rsid w:val="00FB4FA9"/>
    <w:rsid w:val="00FB70E4"/>
    <w:rsid w:val="00FC7750"/>
    <w:rsid w:val="00FD0CC0"/>
    <w:rsid w:val="00FD0E9D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6BB80-D0E5-45E7-AE0B-1F4B44197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8155</Words>
  <Characters>46487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2</cp:revision>
  <cp:lastPrinted>2022-04-04T14:34:00Z</cp:lastPrinted>
  <dcterms:created xsi:type="dcterms:W3CDTF">2022-04-07T16:57:00Z</dcterms:created>
  <dcterms:modified xsi:type="dcterms:W3CDTF">2022-04-07T16:57:00Z</dcterms:modified>
</cp:coreProperties>
</file>