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7C4317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2737618" r:id="rId10"/>
          <o:OLEObject Type="Embed" ProgID="CorelDRAW.Graphic.14" ShapeID="_x0000_s1028" DrawAspect="Content" ObjectID="_1712737619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  <w:bookmarkStart w:id="0" w:name="_GoBack"/>
      <w:bookmarkEnd w:id="0"/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8A0FBC">
        <w:rPr>
          <w:b/>
          <w:sz w:val="32"/>
          <w:szCs w:val="32"/>
        </w:rPr>
        <w:t>342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680741">
        <w:rPr>
          <w:b/>
          <w:sz w:val="32"/>
          <w:szCs w:val="32"/>
        </w:rPr>
        <w:t>28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D87948">
        <w:rPr>
          <w:b/>
          <w:sz w:val="32"/>
          <w:szCs w:val="32"/>
        </w:rPr>
        <w:t>апреля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680741" w:rsidRDefault="00BC1B13" w:rsidP="00680741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</w:t>
      </w:r>
      <w:r w:rsidR="00680741">
        <w:rPr>
          <w:rFonts w:eastAsia="Times New Roman" w:cs="Times New Roman"/>
          <w:szCs w:val="28"/>
          <w:lang w:eastAsia="ru-RU"/>
        </w:rPr>
        <w:t>Пункт 4 статьи пятой изложить в новой редакции:</w:t>
      </w:r>
    </w:p>
    <w:p w:rsid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«Утвердить расходы на обеспечение деятельности администрации муниципального образования «Кузьмоловское городское поселение»:</w:t>
      </w:r>
    </w:p>
    <w:p w:rsid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2022 год в сумме 26 382,6 тысяч рублей.</w:t>
      </w:r>
    </w:p>
    <w:p w:rsidR="00AC7DB7" w:rsidRP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1.2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680741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2D7480" w:rsidRPr="00680741" w:rsidRDefault="00AC7DB7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680741">
        <w:rPr>
          <w:rFonts w:eastAsia="Times New Roman" w:cs="Times New Roman"/>
          <w:szCs w:val="28"/>
          <w:lang w:eastAsia="ru-RU"/>
        </w:rPr>
        <w:t>2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7</w:t>
      </w:r>
      <w:r w:rsidR="00680741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Pr="00680741" w:rsidRDefault="003B7F91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680741">
        <w:rPr>
          <w:rFonts w:eastAsia="Times New Roman" w:cs="Times New Roman"/>
          <w:szCs w:val="28"/>
          <w:lang w:eastAsia="ru-RU"/>
        </w:rPr>
        <w:t>2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</w:t>
      </w:r>
      <w:r w:rsidR="00680741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9.</w:t>
      </w:r>
    </w:p>
    <w:p w:rsidR="002D7480" w:rsidRDefault="00E5563E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680741">
        <w:rPr>
          <w:rFonts w:eastAsia="Times New Roman" w:cs="Times New Roman"/>
          <w:szCs w:val="28"/>
          <w:lang w:eastAsia="ru-RU"/>
        </w:rPr>
        <w:t>2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>
        <w:rPr>
          <w:rFonts w:eastAsia="Times New Roman" w:cs="Times New Roman"/>
          <w:szCs w:val="28"/>
          <w:lang w:eastAsia="ru-RU"/>
        </w:rPr>
        <w:t xml:space="preserve">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680741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сети «Интернет» </w:t>
      </w:r>
      <w:hyperlink r:id="rId12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2D7480">
        <w:rPr>
          <w:rFonts w:eastAsia="Times New Roman" w:cs="Times New Roman"/>
          <w:szCs w:val="28"/>
          <w:lang w:eastAsia="ru-RU"/>
        </w:rPr>
        <w:t>А.П.Падейко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tbl>
      <w:tblPr>
        <w:tblW w:w="9599" w:type="dxa"/>
        <w:tblLook w:val="04A0" w:firstRow="1" w:lastRow="0" w:firstColumn="1" w:lastColumn="0" w:noHBand="0" w:noVBand="1"/>
      </w:tblPr>
      <w:tblGrid>
        <w:gridCol w:w="4962"/>
        <w:gridCol w:w="1701"/>
        <w:gridCol w:w="580"/>
        <w:gridCol w:w="740"/>
        <w:gridCol w:w="1616"/>
      </w:tblGrid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8A0F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A0F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28.04.2022</w:t>
            </w: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8A0F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1789"/>
        </w:trPr>
        <w:tc>
          <w:tcPr>
            <w:tcW w:w="9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6C632D" w:rsidRPr="006C632D" w:rsidTr="006C632D">
        <w:trPr>
          <w:trHeight w:val="315"/>
        </w:trPr>
        <w:tc>
          <w:tcPr>
            <w:tcW w:w="9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315"/>
        </w:trPr>
        <w:tc>
          <w:tcPr>
            <w:tcW w:w="9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C632D" w:rsidRPr="006C632D" w:rsidTr="006C632D">
        <w:trPr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C632D" w:rsidRPr="006C632D" w:rsidTr="006C632D">
        <w:trPr>
          <w:trHeight w:val="57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32D" w:rsidRPr="006C632D" w:rsidTr="006C632D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46 219,8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B24494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24494" w:rsidRPr="000968AF" w:rsidRDefault="00B24494" w:rsidP="00B24494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0968AF">
              <w:rPr>
                <w:b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24494" w:rsidRPr="000968AF" w:rsidRDefault="00B24494" w:rsidP="00B244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968AF">
              <w:rPr>
                <w:b/>
                <w:bCs/>
                <w:color w:val="000000"/>
                <w:sz w:val="24"/>
                <w:szCs w:val="24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24494" w:rsidRPr="000968AF" w:rsidRDefault="00B24494" w:rsidP="00B2449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968AF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24494" w:rsidRPr="000968AF" w:rsidRDefault="00B24494" w:rsidP="00B2449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968AF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24494" w:rsidRPr="000968AF" w:rsidRDefault="00B24494" w:rsidP="00B24494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8AF">
              <w:rPr>
                <w:b/>
                <w:bCs/>
                <w:color w:val="000000"/>
                <w:sz w:val="24"/>
                <w:szCs w:val="24"/>
              </w:rPr>
              <w:t>4 387,7</w:t>
            </w:r>
          </w:p>
        </w:tc>
      </w:tr>
      <w:tr w:rsidR="00B24494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494" w:rsidRPr="00B24494" w:rsidRDefault="00B24494" w:rsidP="00B24494">
            <w:pPr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4494">
              <w:rPr>
                <w:b/>
                <w:bCs/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2449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2449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24494">
              <w:rPr>
                <w:b/>
                <w:bCs/>
                <w:color w:val="000000"/>
                <w:sz w:val="24"/>
                <w:szCs w:val="24"/>
              </w:rPr>
              <w:t>4 387,7</w:t>
            </w:r>
          </w:p>
        </w:tc>
      </w:tr>
      <w:tr w:rsidR="00B24494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4494" w:rsidRPr="00B24494" w:rsidRDefault="00B24494" w:rsidP="00B24494">
            <w:pPr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4 074,5</w:t>
            </w:r>
          </w:p>
        </w:tc>
      </w:tr>
      <w:tr w:rsidR="00B24494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4494" w:rsidRPr="00B24494" w:rsidRDefault="00B24494" w:rsidP="00B24494">
            <w:pPr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131,9</w:t>
            </w:r>
          </w:p>
        </w:tc>
      </w:tr>
      <w:tr w:rsidR="00B24494" w:rsidRPr="006C632D" w:rsidTr="00C06434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4494" w:rsidRPr="00B24494" w:rsidRDefault="00B24494" w:rsidP="00B24494">
            <w:pPr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24494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4494" w:rsidRPr="00B24494" w:rsidRDefault="00B24494" w:rsidP="00B24494">
            <w:pPr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494" w:rsidRPr="00B24494" w:rsidRDefault="00B24494" w:rsidP="00B24494">
            <w:pPr>
              <w:jc w:val="center"/>
              <w:rPr>
                <w:color w:val="000000"/>
                <w:sz w:val="24"/>
                <w:szCs w:val="24"/>
              </w:rPr>
            </w:pPr>
            <w:r w:rsidRPr="00B24494">
              <w:rPr>
                <w:color w:val="000000"/>
                <w:sz w:val="24"/>
                <w:szCs w:val="24"/>
              </w:rPr>
              <w:t>81,3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25 106,4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632D" w:rsidRPr="006C632D" w:rsidTr="006C632D">
        <w:trPr>
          <w:trHeight w:val="28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439 159,3</w:t>
            </w:r>
          </w:p>
        </w:tc>
      </w:tr>
      <w:tr w:rsidR="006C632D" w:rsidRPr="006C632D" w:rsidTr="006C632D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3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C632D" w:rsidRPr="006C632D" w:rsidTr="006C632D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39 413,5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39 413,5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38 170,8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3 455,5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3 455,5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C632D" w:rsidRPr="006C632D" w:rsidTr="006C632D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28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323 452,3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80 362,3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sz w:val="24"/>
                <w:szCs w:val="24"/>
                <w:lang w:eastAsia="ru-RU"/>
              </w:rPr>
              <w:t>3 051,2</w:t>
            </w:r>
          </w:p>
        </w:tc>
      </w:tr>
      <w:tr w:rsidR="006C632D" w:rsidRPr="006C632D" w:rsidTr="006C632D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25 158,3</w:t>
            </w:r>
          </w:p>
        </w:tc>
      </w:tr>
      <w:tr w:rsidR="006C632D" w:rsidRPr="006C632D" w:rsidTr="006C632D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1 603,5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6C632D" w:rsidRPr="006C632D" w:rsidTr="006C632D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6C632D" w:rsidRPr="006C632D" w:rsidTr="006C632D">
        <w:trPr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340"/>
        <w:gridCol w:w="763"/>
        <w:gridCol w:w="709"/>
        <w:gridCol w:w="1678"/>
        <w:gridCol w:w="780"/>
        <w:gridCol w:w="1936"/>
      </w:tblGrid>
      <w:tr w:rsidR="006C632D" w:rsidRPr="006C632D" w:rsidTr="006C632D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6C632D" w:rsidRPr="006C632D" w:rsidTr="006C632D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C632D" w:rsidRPr="006C632D" w:rsidTr="006C632D">
        <w:trPr>
          <w:trHeight w:val="31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8A0FBC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28.04.2022</w:t>
            </w: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758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312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C632D" w:rsidRPr="006C632D" w:rsidTr="006C632D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802DB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DBD" w:rsidRPr="00802DBD" w:rsidRDefault="00802DBD" w:rsidP="00802DB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4 074,5</w:t>
            </w:r>
          </w:p>
        </w:tc>
      </w:tr>
      <w:tr w:rsidR="00802DB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DBD" w:rsidRPr="00802DBD" w:rsidRDefault="00802DBD" w:rsidP="00802DBD">
            <w:pPr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131,9</w:t>
            </w:r>
          </w:p>
        </w:tc>
      </w:tr>
      <w:tr w:rsidR="00802DB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2DBD" w:rsidRPr="00802DBD" w:rsidRDefault="00802DBD" w:rsidP="00802DBD">
            <w:pPr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802DB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DBD" w:rsidRPr="00802DBD" w:rsidRDefault="00802DBD" w:rsidP="00802DBD">
            <w:pPr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DBD" w:rsidRPr="00802DBD" w:rsidRDefault="00802DBD" w:rsidP="00802DBD">
            <w:pPr>
              <w:jc w:val="center"/>
              <w:rPr>
                <w:color w:val="000000"/>
                <w:sz w:val="24"/>
                <w:szCs w:val="24"/>
              </w:rPr>
            </w:pPr>
            <w:r w:rsidRPr="00802DBD">
              <w:rPr>
                <w:color w:val="000000"/>
                <w:sz w:val="24"/>
                <w:szCs w:val="24"/>
              </w:rPr>
              <w:t>81,3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474 849,6</w:t>
            </w:r>
          </w:p>
        </w:tc>
      </w:tr>
      <w:tr w:rsidR="006C632D" w:rsidRPr="006C632D" w:rsidTr="006C632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26 382,6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23 845,5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C632D" w:rsidRPr="006C632D" w:rsidTr="006C632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6C632D" w:rsidRPr="006C632D" w:rsidTr="006C632D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2 216,5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C632D" w:rsidRPr="006C632D" w:rsidTr="006C632D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C632D" w:rsidRPr="006C632D" w:rsidTr="006C632D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C632D" w:rsidRPr="006C632D" w:rsidTr="006C632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6C632D" w:rsidRPr="006C632D" w:rsidTr="006C632D">
        <w:trPr>
          <w:trHeight w:val="15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22 470,0</w:t>
            </w:r>
          </w:p>
        </w:tc>
      </w:tr>
      <w:tr w:rsidR="006C632D" w:rsidRPr="006C632D" w:rsidTr="006C632D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632D" w:rsidRPr="006C632D" w:rsidTr="006C632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C632D" w:rsidRPr="006C632D" w:rsidTr="006C632D">
        <w:trPr>
          <w:trHeight w:val="3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C632D" w:rsidRPr="006C632D" w:rsidTr="006C632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315 220,3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C632D" w:rsidRPr="006C632D" w:rsidTr="006C632D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312 220,3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69 130,3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65 892,9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59 150,7</w:t>
            </w:r>
          </w:p>
        </w:tc>
      </w:tr>
      <w:tr w:rsidR="006C632D" w:rsidRPr="006C632D" w:rsidTr="006C632D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48 918,7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25 158,3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1 603,5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6C632D" w:rsidRPr="006C632D" w:rsidTr="006C632D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38 950,8</w:t>
            </w:r>
          </w:p>
        </w:tc>
      </w:tr>
      <w:tr w:rsidR="006C632D" w:rsidRPr="006C632D" w:rsidTr="006C632D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38 950,8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38 950,8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38 170,8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C632D" w:rsidRPr="006C632D" w:rsidTr="006C632D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3 455,5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3 455,5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C632D" w:rsidRPr="006C632D" w:rsidTr="006C632D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632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p w:rsidR="006C632D" w:rsidRDefault="006C632D"/>
    <w:tbl>
      <w:tblPr>
        <w:tblW w:w="9509" w:type="dxa"/>
        <w:tblLook w:val="04A0" w:firstRow="1" w:lastRow="0" w:firstColumn="1" w:lastColumn="0" w:noHBand="0" w:noVBand="1"/>
      </w:tblPr>
      <w:tblGrid>
        <w:gridCol w:w="4678"/>
        <w:gridCol w:w="896"/>
        <w:gridCol w:w="896"/>
        <w:gridCol w:w="3039"/>
      </w:tblGrid>
      <w:tr w:rsidR="006C632D" w:rsidRPr="006C632D" w:rsidTr="006C632D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C632D" w:rsidRPr="006C632D" w:rsidTr="006C632D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8A0FBC" w:rsidP="008A0F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28.04.2022</w:t>
            </w: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C632D" w:rsidRPr="006C632D" w:rsidTr="006C632D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C632D" w:rsidRPr="006C632D" w:rsidTr="006C632D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C632D" w:rsidRPr="006C632D" w:rsidTr="006C632D">
        <w:trPr>
          <w:trHeight w:val="315"/>
        </w:trPr>
        <w:tc>
          <w:tcPr>
            <w:tcW w:w="9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632D" w:rsidRPr="006C632D" w:rsidTr="006C632D">
        <w:trPr>
          <w:trHeight w:val="6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C632D" w:rsidRPr="006C632D" w:rsidTr="006C632D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39 628,60</w:t>
            </w:r>
          </w:p>
        </w:tc>
      </w:tr>
      <w:tr w:rsidR="006C632D" w:rsidRPr="006C632D" w:rsidTr="006C632D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6C632D" w:rsidRPr="006C632D" w:rsidTr="006C632D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26 382,60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2 216,50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6C632D" w:rsidRPr="006C632D" w:rsidTr="006C632D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6C632D" w:rsidRPr="006C632D" w:rsidTr="006C632D">
        <w:trPr>
          <w:trHeight w:val="8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1 222,10</w:t>
            </w:r>
          </w:p>
        </w:tc>
      </w:tr>
      <w:tr w:rsidR="006C632D" w:rsidRPr="006C632D" w:rsidTr="006C632D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6C632D" w:rsidRPr="006C632D" w:rsidTr="006C632D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4 216,80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6C632D" w:rsidRPr="006C632D" w:rsidTr="006C632D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2 060,00</w:t>
            </w:r>
          </w:p>
        </w:tc>
      </w:tr>
      <w:tr w:rsidR="006C632D" w:rsidRPr="006C632D" w:rsidTr="006C632D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396 841,00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22 470,00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315 220,30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59 150,70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38 950,80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38 950,80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6C632D" w:rsidRPr="006C632D" w:rsidTr="006C632D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32D" w:rsidRPr="006C632D" w:rsidRDefault="006C632D" w:rsidP="006C632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3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6C632D" w:rsidRDefault="006C632D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A57CA0" w:rsidRDefault="00A57CA0" w:rsidP="00251BA3">
      <w:pPr>
        <w:rPr>
          <w:sz w:val="20"/>
          <w:szCs w:val="20"/>
        </w:rPr>
      </w:pPr>
    </w:p>
    <w:p w:rsidR="002D7480" w:rsidRDefault="002D7480" w:rsidP="00251BA3">
      <w:pPr>
        <w:rPr>
          <w:sz w:val="20"/>
          <w:szCs w:val="20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D53A99" w:rsidRPr="00D53A99" w:rsidTr="00A57CA0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A57CA0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2DD" w:rsidRDefault="003942DD" w:rsidP="007F5C2E">
      <w:pPr>
        <w:spacing w:after="0" w:line="240" w:lineRule="auto"/>
      </w:pPr>
      <w:r>
        <w:separator/>
      </w:r>
    </w:p>
  </w:endnote>
  <w:endnote w:type="continuationSeparator" w:id="0">
    <w:p w:rsidR="003942DD" w:rsidRDefault="003942DD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2DD" w:rsidRDefault="003942DD" w:rsidP="007F5C2E">
      <w:pPr>
        <w:spacing w:after="0" w:line="240" w:lineRule="auto"/>
      </w:pPr>
      <w:r>
        <w:separator/>
      </w:r>
    </w:p>
  </w:footnote>
  <w:footnote w:type="continuationSeparator" w:id="0">
    <w:p w:rsidR="003942DD" w:rsidRDefault="003942DD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764F8"/>
    <w:rsid w:val="00085530"/>
    <w:rsid w:val="000968AF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80E55"/>
    <w:rsid w:val="00285C34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2DD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E88"/>
    <w:rsid w:val="0054673E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17"/>
    <w:rsid w:val="007C434C"/>
    <w:rsid w:val="007E62BE"/>
    <w:rsid w:val="007E7445"/>
    <w:rsid w:val="007F05A3"/>
    <w:rsid w:val="007F1E64"/>
    <w:rsid w:val="007F536A"/>
    <w:rsid w:val="007F5C2E"/>
    <w:rsid w:val="00802DBD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43CF7"/>
    <w:rsid w:val="00A50653"/>
    <w:rsid w:val="00A51696"/>
    <w:rsid w:val="00A579FD"/>
    <w:rsid w:val="00A57CA0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A04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72D7"/>
    <w:rsid w:val="00E7094A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084E"/>
    <w:rsid w:val="00FB25C0"/>
    <w:rsid w:val="00FB4FA9"/>
    <w:rsid w:val="00FB70E4"/>
    <w:rsid w:val="00FB7AFE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475E9-08B4-4C1D-8A02-4F50EF20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4815</TotalTime>
  <Pages>32</Pages>
  <Words>6885</Words>
  <Characters>39248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110</cp:revision>
  <cp:lastPrinted>2022-04-04T14:34:00Z</cp:lastPrinted>
  <dcterms:created xsi:type="dcterms:W3CDTF">2020-11-18T14:08:00Z</dcterms:created>
  <dcterms:modified xsi:type="dcterms:W3CDTF">2022-04-29T08:40:00Z</dcterms:modified>
</cp:coreProperties>
</file>