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6A3" w:rsidRPr="003C5C71" w:rsidRDefault="001E26A3" w:rsidP="003E64FF">
      <w:pPr>
        <w:pStyle w:val="a3"/>
        <w:jc w:val="right"/>
        <w:rPr>
          <w:b/>
          <w:szCs w:val="28"/>
        </w:rPr>
      </w:pPr>
    </w:p>
    <w:p w:rsidR="001E26A3" w:rsidRDefault="002926F7" w:rsidP="003E64FF">
      <w:pPr>
        <w:pStyle w:val="a3"/>
        <w:ind w:right="282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C73EC0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ОБРАЗОВАНИЕ</w:t>
      </w:r>
    </w:p>
    <w:p w:rsidR="001E26A3" w:rsidRPr="00AA6E45" w:rsidRDefault="001E26A3" w:rsidP="003E64FF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5466AF" w:rsidRPr="00C73EC0">
        <w:rPr>
          <w:b/>
          <w:szCs w:val="28"/>
        </w:rPr>
        <w:t>КУЗЬМОЛОВСКОЕ ГОРОДСКОЕ</w:t>
      </w:r>
      <w:r w:rsidRPr="00C73EC0">
        <w:rPr>
          <w:b/>
          <w:szCs w:val="28"/>
        </w:rPr>
        <w:t xml:space="preserve"> ПОСЕЛЕНИЕ</w:t>
      </w:r>
      <w:r>
        <w:rPr>
          <w:b/>
          <w:szCs w:val="28"/>
        </w:rPr>
        <w:t>»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E26A3" w:rsidRPr="007B1195" w:rsidRDefault="001E26A3" w:rsidP="003E64FF">
      <w:pPr>
        <w:pStyle w:val="a3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6F2487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 w:rsidRPr="006F2487">
        <w:rPr>
          <w:rFonts w:ascii="Times New Roman" w:hAnsi="Times New Roman"/>
          <w:i w:val="0"/>
          <w:sz w:val="36"/>
          <w:szCs w:val="36"/>
        </w:rPr>
        <w:t>РЕШЕНИЕ</w:t>
      </w:r>
    </w:p>
    <w:p w:rsidR="001E26A3" w:rsidRPr="00C73EC0" w:rsidRDefault="00343003" w:rsidP="003E64FF">
      <w:pPr>
        <w:ind w:right="28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E26A3" w:rsidRPr="006F2487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32"/>
          <w:szCs w:val="32"/>
        </w:rPr>
      </w:pPr>
      <w:r w:rsidRPr="006F2487">
        <w:rPr>
          <w:rFonts w:ascii="Times New Roman" w:hAnsi="Times New Roman"/>
          <w:b/>
          <w:sz w:val="32"/>
          <w:szCs w:val="32"/>
        </w:rPr>
        <w:t xml:space="preserve">№ </w:t>
      </w:r>
      <w:r w:rsidR="003D14B2">
        <w:rPr>
          <w:rFonts w:ascii="Times New Roman" w:hAnsi="Times New Roman"/>
          <w:b/>
          <w:sz w:val="32"/>
          <w:szCs w:val="32"/>
        </w:rPr>
        <w:t xml:space="preserve">347 </w:t>
      </w:r>
      <w:r w:rsidR="005466AF" w:rsidRPr="006F2487">
        <w:rPr>
          <w:rFonts w:ascii="Times New Roman" w:hAnsi="Times New Roman"/>
          <w:b/>
          <w:sz w:val="32"/>
          <w:szCs w:val="32"/>
        </w:rPr>
        <w:t>от «</w:t>
      </w:r>
      <w:r w:rsidR="003D14B2">
        <w:rPr>
          <w:rFonts w:ascii="Times New Roman" w:hAnsi="Times New Roman"/>
          <w:b/>
          <w:sz w:val="32"/>
          <w:szCs w:val="32"/>
        </w:rPr>
        <w:t>19</w:t>
      </w:r>
      <w:r w:rsidRPr="006F2487">
        <w:rPr>
          <w:rFonts w:ascii="Times New Roman" w:hAnsi="Times New Roman"/>
          <w:b/>
          <w:sz w:val="32"/>
          <w:szCs w:val="32"/>
        </w:rPr>
        <w:t>»</w:t>
      </w:r>
      <w:r w:rsidR="00EB0CAF">
        <w:rPr>
          <w:rFonts w:ascii="Times New Roman" w:hAnsi="Times New Roman"/>
          <w:b/>
          <w:sz w:val="32"/>
          <w:szCs w:val="32"/>
        </w:rPr>
        <w:t xml:space="preserve"> </w:t>
      </w:r>
      <w:r w:rsidR="003D14B2">
        <w:rPr>
          <w:rFonts w:ascii="Times New Roman" w:hAnsi="Times New Roman"/>
          <w:b/>
          <w:sz w:val="32"/>
          <w:szCs w:val="32"/>
        </w:rPr>
        <w:t xml:space="preserve">мая </w:t>
      </w:r>
      <w:r w:rsidR="00A94C04">
        <w:rPr>
          <w:rFonts w:ascii="Times New Roman" w:hAnsi="Times New Roman"/>
          <w:b/>
          <w:sz w:val="32"/>
          <w:szCs w:val="32"/>
        </w:rPr>
        <w:t xml:space="preserve">  </w:t>
      </w:r>
      <w:r w:rsidRPr="006F2487">
        <w:rPr>
          <w:rFonts w:ascii="Times New Roman" w:hAnsi="Times New Roman"/>
          <w:b/>
          <w:sz w:val="32"/>
          <w:szCs w:val="32"/>
        </w:rPr>
        <w:t>20</w:t>
      </w:r>
      <w:r w:rsidR="00EB0CAF">
        <w:rPr>
          <w:rFonts w:ascii="Times New Roman" w:hAnsi="Times New Roman"/>
          <w:b/>
          <w:sz w:val="32"/>
          <w:szCs w:val="32"/>
        </w:rPr>
        <w:t>2</w:t>
      </w:r>
      <w:r w:rsidR="00A50F0D">
        <w:rPr>
          <w:rFonts w:ascii="Times New Roman" w:hAnsi="Times New Roman"/>
          <w:b/>
          <w:sz w:val="32"/>
          <w:szCs w:val="32"/>
        </w:rPr>
        <w:t>2 года г.</w:t>
      </w:r>
      <w:r w:rsidRPr="006F2487">
        <w:rPr>
          <w:rFonts w:ascii="Times New Roman" w:hAnsi="Times New Roman"/>
          <w:b/>
          <w:sz w:val="32"/>
          <w:szCs w:val="32"/>
        </w:rPr>
        <w:t xml:space="preserve">п. Кузьмоловский </w:t>
      </w:r>
    </w:p>
    <w:p w:rsidR="001E26A3" w:rsidRPr="0096047B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D04D3A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Pr="00D04D3A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b/>
          <w:sz w:val="28"/>
          <w:szCs w:val="28"/>
        </w:rPr>
        <w:t>»</w:t>
      </w:r>
      <w:r w:rsidRPr="00D04D3A">
        <w:rPr>
          <w:rFonts w:ascii="Times New Roman" w:hAnsi="Times New Roman"/>
          <w:b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</w:t>
      </w:r>
      <w:r w:rsidR="005C5DD9">
        <w:rPr>
          <w:rFonts w:ascii="Times New Roman" w:hAnsi="Times New Roman"/>
          <w:b/>
          <w:sz w:val="28"/>
          <w:szCs w:val="28"/>
        </w:rPr>
        <w:t>2</w:t>
      </w:r>
      <w:r w:rsidR="00A50F0D">
        <w:rPr>
          <w:rFonts w:ascii="Times New Roman" w:hAnsi="Times New Roman"/>
          <w:b/>
          <w:sz w:val="28"/>
          <w:szCs w:val="28"/>
        </w:rPr>
        <w:t>1</w:t>
      </w:r>
      <w:r w:rsidR="006872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 законом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руководствуясь статьей 24 </w:t>
      </w:r>
      <w:r w:rsidRPr="00D04D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>а</w:t>
      </w:r>
      <w:r w:rsidRPr="00D04D3A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«Кузьмоловское городское поселение»</w:t>
      </w:r>
      <w:r w:rsidRPr="00D04D3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утвержденного решением совет</w:t>
      </w:r>
      <w:r w:rsidR="005016E2">
        <w:rPr>
          <w:rFonts w:ascii="Times New Roman" w:hAnsi="Times New Roman"/>
          <w:sz w:val="28"/>
          <w:szCs w:val="28"/>
        </w:rPr>
        <w:t xml:space="preserve">а депутатов от 04.06.2015 № 240, </w:t>
      </w:r>
      <w:r w:rsidRPr="00D04D3A">
        <w:rPr>
          <w:rFonts w:ascii="Times New Roman" w:hAnsi="Times New Roman"/>
          <w:sz w:val="28"/>
          <w:szCs w:val="28"/>
        </w:rPr>
        <w:t>Положением «О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«Кузьмоловское городское поселение»</w:t>
      </w:r>
      <w:r w:rsidR="00F704D9">
        <w:rPr>
          <w:rFonts w:ascii="Times New Roman" w:hAnsi="Times New Roman"/>
          <w:sz w:val="28"/>
          <w:szCs w:val="28"/>
        </w:rPr>
        <w:t xml:space="preserve"> №</w:t>
      </w:r>
      <w:r w:rsidR="00792CBF">
        <w:rPr>
          <w:rFonts w:ascii="Times New Roman" w:hAnsi="Times New Roman"/>
          <w:sz w:val="28"/>
          <w:szCs w:val="28"/>
        </w:rPr>
        <w:t>240</w:t>
      </w:r>
      <w:r w:rsidR="00F704D9">
        <w:rPr>
          <w:rFonts w:ascii="Times New Roman" w:hAnsi="Times New Roman"/>
          <w:sz w:val="28"/>
          <w:szCs w:val="28"/>
        </w:rPr>
        <w:t xml:space="preserve"> от 0</w:t>
      </w:r>
      <w:r w:rsidR="00792CBF">
        <w:rPr>
          <w:rFonts w:ascii="Times New Roman" w:hAnsi="Times New Roman"/>
          <w:sz w:val="28"/>
          <w:szCs w:val="28"/>
        </w:rPr>
        <w:t>1</w:t>
      </w:r>
      <w:r w:rsidR="00F704D9">
        <w:rPr>
          <w:rFonts w:ascii="Times New Roman" w:hAnsi="Times New Roman"/>
          <w:sz w:val="28"/>
          <w:szCs w:val="28"/>
        </w:rPr>
        <w:t>.0</w:t>
      </w:r>
      <w:r w:rsidR="00792CBF">
        <w:rPr>
          <w:rFonts w:ascii="Times New Roman" w:hAnsi="Times New Roman"/>
          <w:sz w:val="28"/>
          <w:szCs w:val="28"/>
        </w:rPr>
        <w:t>4</w:t>
      </w:r>
      <w:r w:rsidR="00F704D9">
        <w:rPr>
          <w:rFonts w:ascii="Times New Roman" w:hAnsi="Times New Roman"/>
          <w:sz w:val="28"/>
          <w:szCs w:val="28"/>
        </w:rPr>
        <w:t>.20</w:t>
      </w:r>
      <w:r w:rsidR="00792CBF">
        <w:rPr>
          <w:rFonts w:ascii="Times New Roman" w:hAnsi="Times New Roman"/>
          <w:sz w:val="28"/>
          <w:szCs w:val="28"/>
        </w:rPr>
        <w:t>21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D04D3A">
        <w:rPr>
          <w:rFonts w:ascii="Times New Roman" w:hAnsi="Times New Roman"/>
          <w:sz w:val="28"/>
          <w:szCs w:val="28"/>
        </w:rPr>
        <w:t xml:space="preserve">ассмотрев </w:t>
      </w:r>
      <w:r w:rsidRPr="00307B8B">
        <w:rPr>
          <w:rFonts w:ascii="Times New Roman" w:hAnsi="Times New Roman"/>
          <w:sz w:val="28"/>
          <w:szCs w:val="28"/>
        </w:rPr>
        <w:t>итоги исполнения бюджета муниципального образования  за  20</w:t>
      </w:r>
      <w:r w:rsidR="005C5DD9">
        <w:rPr>
          <w:rFonts w:ascii="Times New Roman" w:hAnsi="Times New Roman"/>
          <w:sz w:val="28"/>
          <w:szCs w:val="28"/>
        </w:rPr>
        <w:t>2</w:t>
      </w:r>
      <w:r w:rsidR="00A50F0D">
        <w:rPr>
          <w:rFonts w:ascii="Times New Roman" w:hAnsi="Times New Roman"/>
          <w:sz w:val="28"/>
          <w:szCs w:val="28"/>
        </w:rPr>
        <w:t>1</w:t>
      </w:r>
      <w:r w:rsidRPr="00307B8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,</w:t>
      </w:r>
      <w:r w:rsidRPr="00307B8B">
        <w:rPr>
          <w:rFonts w:ascii="Times New Roman" w:hAnsi="Times New Roman"/>
          <w:sz w:val="28"/>
          <w:szCs w:val="28"/>
        </w:rPr>
        <w:t xml:space="preserve"> Совет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307B8B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принял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A50F0D">
        <w:rPr>
          <w:rFonts w:ascii="Times New Roman" w:hAnsi="Times New Roman"/>
          <w:sz w:val="28"/>
          <w:szCs w:val="28"/>
        </w:rPr>
        <w:t>1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33706E">
        <w:rPr>
          <w:rFonts w:ascii="Times New Roman" w:hAnsi="Times New Roman"/>
          <w:b/>
          <w:sz w:val="28"/>
          <w:szCs w:val="28"/>
          <w:lang w:eastAsia="ru-RU"/>
        </w:rPr>
        <w:t>152 800,30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</w:t>
      </w:r>
      <w:r w:rsidRPr="00520392">
        <w:rPr>
          <w:rFonts w:ascii="Times New Roman" w:hAnsi="Times New Roman"/>
          <w:sz w:val="28"/>
          <w:szCs w:val="28"/>
        </w:rPr>
        <w:lastRenderedPageBreak/>
        <w:t xml:space="preserve">и 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33706E" w:rsidRPr="0033706E">
        <w:rPr>
          <w:rFonts w:ascii="Times New Roman" w:hAnsi="Times New Roman"/>
          <w:b/>
          <w:sz w:val="28"/>
          <w:szCs w:val="28"/>
        </w:rPr>
        <w:t>136 961,00</w:t>
      </w:r>
      <w:r w:rsidRPr="0033706E">
        <w:rPr>
          <w:rFonts w:ascii="Times New Roman" w:hAnsi="Times New Roman"/>
          <w:sz w:val="28"/>
          <w:szCs w:val="28"/>
        </w:rPr>
        <w:t xml:space="preserve"> тысяч рублей с превышением </w:t>
      </w:r>
      <w:r w:rsidR="00792CBF" w:rsidRPr="0033706E">
        <w:rPr>
          <w:rFonts w:ascii="Times New Roman" w:hAnsi="Times New Roman"/>
          <w:sz w:val="28"/>
          <w:szCs w:val="28"/>
        </w:rPr>
        <w:t>доходов</w:t>
      </w:r>
      <w:r w:rsidRPr="0033706E">
        <w:rPr>
          <w:rFonts w:ascii="Times New Roman" w:hAnsi="Times New Roman"/>
          <w:sz w:val="28"/>
          <w:szCs w:val="28"/>
        </w:rPr>
        <w:t xml:space="preserve"> над </w:t>
      </w:r>
      <w:r w:rsidR="00792CBF" w:rsidRPr="0033706E">
        <w:rPr>
          <w:rFonts w:ascii="Times New Roman" w:hAnsi="Times New Roman"/>
          <w:sz w:val="28"/>
          <w:szCs w:val="28"/>
        </w:rPr>
        <w:t>расходами</w:t>
      </w:r>
      <w:r w:rsidRPr="0033706E">
        <w:rPr>
          <w:rFonts w:ascii="Times New Roman" w:hAnsi="Times New Roman"/>
          <w:sz w:val="28"/>
          <w:szCs w:val="28"/>
        </w:rPr>
        <w:t xml:space="preserve"> в сумме </w:t>
      </w:r>
      <w:r w:rsidR="0033706E" w:rsidRPr="0033706E">
        <w:rPr>
          <w:rFonts w:ascii="Times New Roman" w:hAnsi="Times New Roman"/>
          <w:b/>
          <w:sz w:val="28"/>
          <w:szCs w:val="28"/>
        </w:rPr>
        <w:t>15 839</w:t>
      </w:r>
      <w:r w:rsidR="0033706E">
        <w:rPr>
          <w:rFonts w:ascii="Times New Roman" w:hAnsi="Times New Roman"/>
          <w:b/>
          <w:sz w:val="28"/>
          <w:szCs w:val="28"/>
        </w:rPr>
        <w:t>,30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«Кузьмоловское городское поселение»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A50F0D" w:rsidRPr="0033706E"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1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доходам бюджета муниципального образования «Кузьмоловское городское поселение»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A50F0D" w:rsidRPr="0033706E"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2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 xml:space="preserve">; 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безвозмездным поступлениям от других бюджетов системы Российской Федерации в бюджет муниципального образования «Кузьмоловское городское поселение»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A50F0D" w:rsidRPr="0033706E"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3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>- 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 за 20</w:t>
      </w:r>
      <w:r w:rsidR="00423E24" w:rsidRPr="0033706E">
        <w:rPr>
          <w:rFonts w:ascii="Times New Roman" w:hAnsi="Times New Roman"/>
          <w:sz w:val="28"/>
          <w:szCs w:val="28"/>
        </w:rPr>
        <w:t>2</w:t>
      </w:r>
      <w:r w:rsidR="00A50F0D" w:rsidRPr="0033706E"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6C21A8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="003D7956"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«Кузьмоловское городское поселение» Всеволожского муниципального района по ведомственной структуре за 2021 год согласно приложению </w:t>
      </w:r>
      <w:r w:rsidR="003D7956">
        <w:rPr>
          <w:rFonts w:ascii="Times New Roman" w:hAnsi="Times New Roman"/>
          <w:sz w:val="28"/>
          <w:szCs w:val="28"/>
        </w:rPr>
        <w:t>5</w:t>
      </w:r>
      <w:r w:rsidR="003D7956"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6C21A8">
        <w:rPr>
          <w:rFonts w:ascii="Times New Roman" w:hAnsi="Times New Roman"/>
          <w:sz w:val="28"/>
          <w:szCs w:val="28"/>
        </w:rPr>
        <w:t>;</w:t>
      </w:r>
    </w:p>
    <w:p w:rsidR="006C21A8" w:rsidRPr="0033706E" w:rsidRDefault="006C21A8" w:rsidP="006C21A8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«Кузьмоловское городское поселение» Всеволожского муниципального района</w:t>
      </w:r>
      <w:r w:rsidRPr="006C21A8">
        <w:t xml:space="preserve"> </w:t>
      </w:r>
      <w:r w:rsidRPr="006C21A8">
        <w:rPr>
          <w:rFonts w:ascii="Times New Roman" w:hAnsi="Times New Roman"/>
          <w:sz w:val="28"/>
          <w:szCs w:val="28"/>
        </w:rPr>
        <w:t>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2021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6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Опубликовать настоящее решение в газете «Кузьмоловский вестник» и разместить на официальном сайте муниципального образования в информационно – телекоммуникационной сети </w:t>
      </w:r>
      <w:r w:rsidR="00725D5A" w:rsidRPr="0033706E">
        <w:rPr>
          <w:rFonts w:ascii="Times New Roman" w:hAnsi="Times New Roman"/>
          <w:sz w:val="28"/>
          <w:szCs w:val="28"/>
        </w:rPr>
        <w:t>и</w:t>
      </w:r>
      <w:r w:rsidRPr="0033706E">
        <w:rPr>
          <w:rFonts w:ascii="Times New Roman" w:hAnsi="Times New Roman"/>
          <w:sz w:val="28"/>
          <w:szCs w:val="28"/>
        </w:rPr>
        <w:t>нтернет.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3. Настоящее решение подлежит официальному опубл</w:t>
      </w:r>
      <w:r w:rsidR="00433F8E">
        <w:rPr>
          <w:rFonts w:ascii="Times New Roman" w:hAnsi="Times New Roman"/>
          <w:sz w:val="28"/>
          <w:szCs w:val="28"/>
        </w:rPr>
        <w:t xml:space="preserve">икованию и вступает в силу с момента </w:t>
      </w:r>
      <w:r w:rsidRPr="0033706E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1E26A3" w:rsidRPr="0033706E" w:rsidRDefault="00F704D9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 xml:space="preserve">        </w:t>
      </w:r>
      <w:r w:rsidR="001E26A3" w:rsidRPr="0033706E">
        <w:rPr>
          <w:rFonts w:ascii="Times New Roman" w:hAnsi="Times New Roman"/>
          <w:bCs/>
          <w:sz w:val="28"/>
          <w:szCs w:val="28"/>
        </w:rPr>
        <w:t>4.</w:t>
      </w:r>
      <w:r w:rsidR="001E26A3"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3D14B2" w:rsidRDefault="001E26A3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  <w:r w:rsidRPr="0033706E">
        <w:rPr>
          <w:rFonts w:ascii="Times New Roman" w:hAnsi="Times New Roman"/>
          <w:bCs/>
          <w:sz w:val="28"/>
          <w:szCs w:val="28"/>
        </w:rPr>
        <w:lastRenderedPageBreak/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  <w:r w:rsidR="003D14B2" w:rsidRPr="003D14B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14B2" w:rsidRDefault="003D14B2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</w:p>
    <w:p w:rsidR="003D14B2" w:rsidRDefault="003D14B2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</w:p>
    <w:p w:rsidR="003D14B2" w:rsidRDefault="003D14B2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</w:p>
    <w:p w:rsidR="003D14B2" w:rsidRDefault="003D14B2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</w:p>
    <w:p w:rsidR="003D14B2" w:rsidRDefault="003D14B2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Временно исполняющий полномочия</w:t>
      </w:r>
    </w:p>
    <w:p w:rsidR="003D14B2" w:rsidRDefault="003D14B2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г</w:t>
      </w:r>
      <w:r w:rsidRPr="00B578AB">
        <w:rPr>
          <w:rFonts w:ascii="Times New Roman" w:hAnsi="Times New Roman"/>
          <w:sz w:val="28"/>
          <w:szCs w:val="28"/>
          <w:lang w:eastAsia="ru-RU"/>
        </w:rPr>
        <w:t>лав</w:t>
      </w:r>
      <w:r>
        <w:rPr>
          <w:rFonts w:ascii="Times New Roman" w:hAnsi="Times New Roman"/>
          <w:sz w:val="28"/>
          <w:szCs w:val="28"/>
          <w:lang w:eastAsia="ru-RU"/>
        </w:rPr>
        <w:t>ы</w:t>
      </w:r>
      <w:r w:rsidRPr="00B578A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муниципального образования                                       </w:t>
      </w:r>
      <w:r w:rsidRPr="00B578A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А.П. Падейко</w:t>
      </w:r>
    </w:p>
    <w:p w:rsidR="003D14B2" w:rsidRDefault="003D14B2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</w:p>
    <w:p w:rsidR="001E26A3" w:rsidRPr="00307B8B" w:rsidRDefault="001E26A3" w:rsidP="00EB0CA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1E26A3" w:rsidRDefault="001E26A3" w:rsidP="003D14B2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1E26A3" w:rsidRPr="005E47C1" w:rsidRDefault="001E26A3" w:rsidP="00EB0CAF"/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8C3542">
      <w:pPr>
        <w:autoSpaceDE w:val="0"/>
        <w:autoSpaceDN w:val="0"/>
        <w:adjustRightInd w:val="0"/>
        <w:spacing w:after="0" w:line="240" w:lineRule="auto"/>
        <w:ind w:right="282" w:firstLine="540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EB0CAF" w:rsidRDefault="00EB0CAF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3D14B2" w:rsidRDefault="003D14B2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D14B2" w:rsidRDefault="003D14B2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D14B2" w:rsidRDefault="003D14B2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D14B2" w:rsidRDefault="003D14B2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D14B2" w:rsidRDefault="003D14B2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МО «Кузьмоловское городское поселение»</w:t>
      </w:r>
    </w:p>
    <w:p w:rsidR="001E26A3" w:rsidRPr="005C3422" w:rsidRDefault="00A50F0D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3D14B2">
        <w:rPr>
          <w:rFonts w:ascii="Times New Roman" w:hAnsi="Times New Roman"/>
          <w:sz w:val="24"/>
          <w:szCs w:val="24"/>
          <w:lang w:eastAsia="ru-RU"/>
        </w:rPr>
        <w:t xml:space="preserve"> 19</w:t>
      </w:r>
      <w:r w:rsidR="00A94C04">
        <w:rPr>
          <w:rFonts w:ascii="Times New Roman" w:hAnsi="Times New Roman"/>
          <w:sz w:val="24"/>
          <w:szCs w:val="24"/>
          <w:lang w:eastAsia="ru-RU"/>
        </w:rPr>
        <w:t>.</w:t>
      </w:r>
      <w:r w:rsidR="003D14B2">
        <w:rPr>
          <w:rFonts w:ascii="Times New Roman" w:hAnsi="Times New Roman"/>
          <w:sz w:val="24"/>
          <w:szCs w:val="24"/>
          <w:lang w:eastAsia="ru-RU"/>
        </w:rPr>
        <w:t>05</w:t>
      </w:r>
      <w:r w:rsidR="00A94C04">
        <w:rPr>
          <w:rFonts w:ascii="Times New Roman" w:hAnsi="Times New Roman"/>
          <w:sz w:val="24"/>
          <w:szCs w:val="24"/>
          <w:lang w:eastAsia="ru-RU"/>
        </w:rPr>
        <w:t>.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B0CAF" w:rsidRPr="005C3422">
        <w:rPr>
          <w:rFonts w:ascii="Times New Roman" w:hAnsi="Times New Roman"/>
          <w:sz w:val="24"/>
          <w:szCs w:val="24"/>
          <w:lang w:eastAsia="ru-RU"/>
        </w:rPr>
        <w:t>202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="00EB0CAF" w:rsidRPr="005C34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3D14B2">
        <w:rPr>
          <w:rFonts w:ascii="Times New Roman" w:hAnsi="Times New Roman"/>
          <w:sz w:val="24"/>
          <w:szCs w:val="24"/>
          <w:lang w:eastAsia="ru-RU"/>
        </w:rPr>
        <w:t>347</w:t>
      </w:r>
    </w:p>
    <w:p w:rsidR="001E26A3" w:rsidRPr="005C3422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Источники</w:t>
      </w:r>
    </w:p>
    <w:p w:rsidR="00EB0CAF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нутреннего финансирования дефицита бюджета МО </w:t>
      </w:r>
    </w:p>
    <w:p w:rsidR="00EB0CAF" w:rsidRPr="005C3422" w:rsidRDefault="001E26A3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«Кузьмоловское городское поселение» </w:t>
      </w:r>
    </w:p>
    <w:p w:rsidR="00EB0CAF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Всеволожского муниципального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района Ленинградской области </w:t>
      </w:r>
    </w:p>
    <w:p w:rsidR="001E26A3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494782">
        <w:rPr>
          <w:rFonts w:ascii="Times New Roman" w:hAnsi="Times New Roman"/>
          <w:sz w:val="24"/>
          <w:szCs w:val="24"/>
          <w:lang w:eastAsia="ru-RU"/>
        </w:rPr>
        <w:t>2</w:t>
      </w:r>
      <w:r w:rsidR="00A50F0D">
        <w:rPr>
          <w:rFonts w:ascii="Times New Roman" w:hAnsi="Times New Roman"/>
          <w:sz w:val="24"/>
          <w:szCs w:val="24"/>
          <w:lang w:eastAsia="ru-RU"/>
        </w:rPr>
        <w:t>1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год</w:t>
      </w:r>
    </w:p>
    <w:p w:rsidR="001E26A3" w:rsidRPr="005C3422" w:rsidRDefault="007A1189" w:rsidP="005C342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(тыс. руб.)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3857"/>
        <w:gridCol w:w="1514"/>
        <w:gridCol w:w="1463"/>
      </w:tblGrid>
      <w:tr w:rsidR="001E26A3" w:rsidRPr="005C3422" w:rsidTr="0033706E">
        <w:tc>
          <w:tcPr>
            <w:tcW w:w="3085" w:type="dxa"/>
          </w:tcPr>
          <w:p w:rsidR="001E26A3" w:rsidRPr="005C3422" w:rsidRDefault="001E26A3" w:rsidP="00317F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951" w:type="dxa"/>
          </w:tcPr>
          <w:p w:rsidR="001E26A3" w:rsidRPr="005C3422" w:rsidRDefault="001E26A3" w:rsidP="00317F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F53983" w:rsidRPr="00F53983" w:rsidRDefault="00F53983" w:rsidP="00F53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>Уточненный</w:t>
            </w:r>
          </w:p>
          <w:p w:rsidR="001E26A3" w:rsidRPr="005C3422" w:rsidRDefault="00F53983" w:rsidP="00F5398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1E26A3" w:rsidRPr="005C3422" w:rsidRDefault="001E26A3" w:rsidP="007A11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494782" w:rsidRPr="005C3422" w:rsidTr="0033706E">
        <w:trPr>
          <w:trHeight w:val="890"/>
        </w:trPr>
        <w:tc>
          <w:tcPr>
            <w:tcW w:w="3085" w:type="dxa"/>
            <w:vAlign w:val="center"/>
          </w:tcPr>
          <w:p w:rsidR="00494782" w:rsidRPr="005C3422" w:rsidRDefault="00494782" w:rsidP="00494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94782" w:rsidRPr="005C3422" w:rsidRDefault="00494782" w:rsidP="00494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>001 000 0 10 50000 00 0000 000</w:t>
            </w:r>
          </w:p>
        </w:tc>
        <w:tc>
          <w:tcPr>
            <w:tcW w:w="3951" w:type="dxa"/>
            <w:vAlign w:val="center"/>
          </w:tcPr>
          <w:p w:rsidR="00494782" w:rsidRPr="005C3422" w:rsidRDefault="00494782" w:rsidP="004947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4782" w:rsidRPr="00F53983" w:rsidRDefault="0033706E" w:rsidP="004947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-11 480,50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782" w:rsidRPr="00F53983" w:rsidRDefault="00B1449A" w:rsidP="00B257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="0033706E" w:rsidRPr="00F539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15 839,30</w:t>
            </w:r>
          </w:p>
        </w:tc>
      </w:tr>
      <w:tr w:rsidR="00494782" w:rsidRPr="005C3422" w:rsidTr="0033706E">
        <w:trPr>
          <w:trHeight w:val="1016"/>
        </w:trPr>
        <w:tc>
          <w:tcPr>
            <w:tcW w:w="3085" w:type="dxa"/>
            <w:vAlign w:val="center"/>
          </w:tcPr>
          <w:p w:rsidR="00494782" w:rsidRPr="005C3422" w:rsidRDefault="00494782" w:rsidP="00494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94782" w:rsidRPr="005C3422" w:rsidRDefault="00494782" w:rsidP="00494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>001 000 0 10 50201 05  0000 000</w:t>
            </w:r>
          </w:p>
        </w:tc>
        <w:tc>
          <w:tcPr>
            <w:tcW w:w="3951" w:type="dxa"/>
            <w:vAlign w:val="center"/>
          </w:tcPr>
          <w:p w:rsidR="00494782" w:rsidRPr="005C3422" w:rsidRDefault="00494782" w:rsidP="004947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4782" w:rsidRPr="00F53983" w:rsidRDefault="0033706E" w:rsidP="00494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>-11 480,50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782" w:rsidRPr="00F53983" w:rsidRDefault="0033706E" w:rsidP="00494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>-15 839,30</w:t>
            </w:r>
          </w:p>
        </w:tc>
      </w:tr>
      <w:tr w:rsidR="00494782" w:rsidRPr="005C3422" w:rsidTr="0033706E">
        <w:trPr>
          <w:trHeight w:val="701"/>
        </w:trPr>
        <w:tc>
          <w:tcPr>
            <w:tcW w:w="3085" w:type="dxa"/>
            <w:vAlign w:val="center"/>
          </w:tcPr>
          <w:p w:rsidR="00494782" w:rsidRPr="005C3422" w:rsidRDefault="00494782" w:rsidP="004947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51" w:type="dxa"/>
            <w:vAlign w:val="center"/>
          </w:tcPr>
          <w:p w:rsidR="00494782" w:rsidRPr="005C3422" w:rsidRDefault="00494782" w:rsidP="004947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4782" w:rsidRPr="00F53983" w:rsidRDefault="0033706E" w:rsidP="004947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-11 480,50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782" w:rsidRPr="00F53983" w:rsidRDefault="0033706E" w:rsidP="004947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-15 839,30</w:t>
            </w:r>
          </w:p>
        </w:tc>
      </w:tr>
    </w:tbl>
    <w:p w:rsidR="001E26A3" w:rsidRPr="005C3422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B737F9" w:rsidRDefault="00B737F9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Pr="005C3422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865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1E26A3" w:rsidRPr="005C3422" w:rsidRDefault="001E26A3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1E26A3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МО «Кузьмоловское городское поселение»</w:t>
      </w:r>
    </w:p>
    <w:p w:rsidR="001E26A3" w:rsidRPr="005C3422" w:rsidRDefault="00A94C04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3D14B2">
        <w:rPr>
          <w:rFonts w:ascii="Times New Roman" w:hAnsi="Times New Roman"/>
          <w:sz w:val="24"/>
          <w:szCs w:val="24"/>
          <w:lang w:eastAsia="ru-RU"/>
        </w:rPr>
        <w:t xml:space="preserve"> 19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3D14B2">
        <w:rPr>
          <w:rFonts w:ascii="Times New Roman" w:hAnsi="Times New Roman"/>
          <w:sz w:val="24"/>
          <w:szCs w:val="24"/>
          <w:lang w:eastAsia="ru-RU"/>
        </w:rPr>
        <w:t>05</w:t>
      </w:r>
      <w:r>
        <w:rPr>
          <w:rFonts w:ascii="Times New Roman" w:hAnsi="Times New Roman"/>
          <w:sz w:val="24"/>
          <w:szCs w:val="24"/>
          <w:lang w:eastAsia="ru-RU"/>
        </w:rPr>
        <w:t>.202</w:t>
      </w:r>
      <w:r w:rsidR="00A50F0D">
        <w:rPr>
          <w:rFonts w:ascii="Times New Roman" w:hAnsi="Times New Roman"/>
          <w:sz w:val="24"/>
          <w:szCs w:val="24"/>
          <w:lang w:eastAsia="ru-RU"/>
        </w:rPr>
        <w:t>2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3D14B2">
        <w:rPr>
          <w:rFonts w:ascii="Times New Roman" w:hAnsi="Times New Roman"/>
          <w:sz w:val="24"/>
          <w:szCs w:val="24"/>
          <w:lang w:eastAsia="ru-RU"/>
        </w:rPr>
        <w:t>347</w:t>
      </w:r>
    </w:p>
    <w:p w:rsidR="001E26A3" w:rsidRPr="005C3422" w:rsidRDefault="00560B7F" w:rsidP="00F8659B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</w:t>
      </w:r>
    </w:p>
    <w:p w:rsidR="001E26A3" w:rsidRPr="005C3422" w:rsidRDefault="001E26A3" w:rsidP="005C342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5C3422" w:rsidRDefault="001E26A3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МО «Кузьмоловское городское поселение» </w:t>
      </w:r>
    </w:p>
    <w:p w:rsidR="005C3422" w:rsidRDefault="001E26A3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</w:t>
      </w:r>
      <w:r w:rsidR="00EB0CAF" w:rsidRPr="005C3422">
        <w:rPr>
          <w:rFonts w:ascii="Times New Roman" w:hAnsi="Times New Roman"/>
          <w:b/>
          <w:sz w:val="24"/>
          <w:szCs w:val="24"/>
          <w:lang w:eastAsia="ru-RU"/>
        </w:rPr>
        <w:t>о района Ленинградской области</w:t>
      </w:r>
    </w:p>
    <w:p w:rsidR="001E26A3" w:rsidRPr="005C3422" w:rsidRDefault="00EB0CAF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>за 20</w:t>
      </w:r>
      <w:r w:rsidR="00494782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A50F0D">
        <w:rPr>
          <w:rFonts w:ascii="Times New Roman" w:hAnsi="Times New Roman"/>
          <w:b/>
          <w:sz w:val="24"/>
          <w:szCs w:val="24"/>
          <w:lang w:eastAsia="ru-RU"/>
        </w:rPr>
        <w:t>1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.</w:t>
      </w:r>
    </w:p>
    <w:p w:rsidR="001E26A3" w:rsidRDefault="007A1189" w:rsidP="007A118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(тыс. руб.)</w:t>
      </w:r>
    </w:p>
    <w:tbl>
      <w:tblPr>
        <w:tblW w:w="100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4111"/>
        <w:gridCol w:w="1672"/>
        <w:gridCol w:w="1561"/>
      </w:tblGrid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3983" w:rsidRPr="00F53983" w:rsidRDefault="00F53983" w:rsidP="00F539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Уточненный</w:t>
            </w:r>
          </w:p>
          <w:p w:rsidR="005C1DB1" w:rsidRPr="005C1DB1" w:rsidRDefault="00F53983" w:rsidP="00F5398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</w:t>
            </w:r>
            <w:r w:rsidR="005C1DB1"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Исполнение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10000000000000000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114 710,80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112 772,80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77 833,00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77 666,20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69 043,00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76 355,60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69 043,00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76 355,60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890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1043,1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10302000010000110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890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1043,1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7 900,00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267,50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10601000000000110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2 600,00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2 512,80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5 300,00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-2 245,30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36 877,80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35 106,60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20 500,00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17 515,60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11105013130000120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12 805,30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11105075130000120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7 500,00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4 710,30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7 010,00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7 624,70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7 010,00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7 605,70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11302995130000130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19,00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8 717,80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8 409,70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11402053130000410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2 157,80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2 157,80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11406013130000430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2 800,00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2 299,10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11406025130000430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3 360,00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3 513,40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11406313130000430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439,4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11600000000000000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11700000000000000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1506,6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11705050130000180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1506,6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41 396,60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40 027,50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20220000000000150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21 229,50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19 860,40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20220216130000150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4 151,20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4 151,20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20229999130000150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17 078,30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15 709,20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20230024130000150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20235118130000150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594,7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20245160130000150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19430,4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19430,4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20249999130000150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135</w:t>
            </w:r>
          </w:p>
        </w:tc>
      </w:tr>
      <w:tr w:rsidR="005C1DB1" w:rsidRPr="005C1DB1" w:rsidTr="00F53983">
        <w:trPr>
          <w:trHeight w:val="52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156 107,40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1DB1" w:rsidRP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152 800,30</w:t>
            </w:r>
          </w:p>
        </w:tc>
      </w:tr>
    </w:tbl>
    <w:p w:rsidR="001E26A3" w:rsidRPr="005C3422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1E26A3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C1DB1" w:rsidRDefault="005C1DB1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C1DB1" w:rsidRDefault="005C1DB1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C1DB1" w:rsidRPr="005C3422" w:rsidRDefault="005C1DB1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Приложение № 3 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к решению совета депутатов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МО «Кузьмоловское городское поселение»</w:t>
      </w:r>
    </w:p>
    <w:p w:rsidR="001E26A3" w:rsidRPr="005C1DB1" w:rsidRDefault="001E26A3" w:rsidP="00F6797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="00A94C04" w:rsidRPr="005C3422"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94C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D14B2">
        <w:rPr>
          <w:rFonts w:ascii="Times New Roman" w:hAnsi="Times New Roman"/>
          <w:sz w:val="24"/>
          <w:szCs w:val="24"/>
          <w:lang w:eastAsia="ru-RU"/>
        </w:rPr>
        <w:t>19.05.</w:t>
      </w:r>
      <w:r w:rsidR="00A94C04">
        <w:rPr>
          <w:rFonts w:ascii="Times New Roman" w:hAnsi="Times New Roman"/>
          <w:sz w:val="24"/>
          <w:szCs w:val="24"/>
          <w:lang w:eastAsia="ru-RU"/>
        </w:rPr>
        <w:t>202</w:t>
      </w:r>
      <w:r w:rsidR="005C1DB1" w:rsidRPr="005C1DB1">
        <w:rPr>
          <w:rFonts w:ascii="Times New Roman" w:hAnsi="Times New Roman"/>
          <w:sz w:val="24"/>
          <w:szCs w:val="24"/>
          <w:lang w:eastAsia="ru-RU"/>
        </w:rPr>
        <w:t>2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3D14B2">
        <w:rPr>
          <w:rFonts w:ascii="Times New Roman" w:hAnsi="Times New Roman"/>
          <w:sz w:val="24"/>
          <w:szCs w:val="24"/>
          <w:lang w:eastAsia="ru-RU"/>
        </w:rPr>
        <w:t>347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67978">
      <w:pPr>
        <w:pStyle w:val="a8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</w:p>
    <w:tbl>
      <w:tblPr>
        <w:tblW w:w="9849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2728"/>
        <w:gridCol w:w="4252"/>
        <w:gridCol w:w="1418"/>
        <w:gridCol w:w="1451"/>
      </w:tblGrid>
      <w:tr w:rsidR="00B4748B" w:rsidRPr="005C3422" w:rsidTr="0063494E">
        <w:trPr>
          <w:trHeight w:val="315"/>
        </w:trPr>
        <w:tc>
          <w:tcPr>
            <w:tcW w:w="9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748B" w:rsidRPr="005C3422" w:rsidRDefault="00B4748B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B4748B" w:rsidRPr="005C3422" w:rsidTr="0063494E">
        <w:trPr>
          <w:trHeight w:val="315"/>
        </w:trPr>
        <w:tc>
          <w:tcPr>
            <w:tcW w:w="9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748B" w:rsidRDefault="00B4748B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бюдже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та МО «Кузьмоловское городское </w:t>
            </w:r>
            <w:r w:rsidR="00E22D3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поселение» в 202</w:t>
            </w:r>
            <w:r w:rsidR="005C1DB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году</w:t>
            </w:r>
          </w:p>
          <w:p w:rsidR="005C1DB1" w:rsidRDefault="005C1DB1" w:rsidP="005C1D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5C1DB1" w:rsidRDefault="005C1DB1" w:rsidP="005C1DB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(тыс.руб)</w:t>
            </w:r>
          </w:p>
          <w:tbl>
            <w:tblPr>
              <w:tblW w:w="9664" w:type="dxa"/>
              <w:tblLayout w:type="fixed"/>
              <w:tblLook w:val="04A0" w:firstRow="1" w:lastRow="0" w:firstColumn="1" w:lastColumn="0" w:noHBand="0" w:noVBand="1"/>
            </w:tblPr>
            <w:tblGrid>
              <w:gridCol w:w="2434"/>
              <w:gridCol w:w="3969"/>
              <w:gridCol w:w="1701"/>
              <w:gridCol w:w="1560"/>
            </w:tblGrid>
            <w:tr w:rsidR="005C1DB1" w:rsidRPr="005C1DB1" w:rsidTr="00F53983">
              <w:trPr>
                <w:trHeight w:val="330"/>
              </w:trPr>
              <w:tc>
                <w:tcPr>
                  <w:tcW w:w="243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Код бюджетной</w:t>
                  </w:r>
                </w:p>
              </w:tc>
              <w:tc>
                <w:tcPr>
                  <w:tcW w:w="396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Источники доходов</w:t>
                  </w: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F53983" w:rsidRPr="00F53983" w:rsidRDefault="00F53983" w:rsidP="00F5398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3983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Уточненный</w:t>
                  </w:r>
                </w:p>
                <w:p w:rsidR="005C1DB1" w:rsidRPr="005C1DB1" w:rsidRDefault="00F53983" w:rsidP="00F539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3983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F53983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Исполнение</w:t>
                  </w:r>
                </w:p>
              </w:tc>
            </w:tr>
            <w:tr w:rsidR="005C1DB1" w:rsidRPr="005C1DB1" w:rsidTr="00F53983">
              <w:trPr>
                <w:trHeight w:val="33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5C1DB1" w:rsidRPr="005C1DB1" w:rsidTr="00F53983">
              <w:trPr>
                <w:trHeight w:val="64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20000000000000000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41 396,60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40 027,50</w:t>
                  </w:r>
                </w:p>
              </w:tc>
            </w:tr>
            <w:tr w:rsidR="005C1DB1" w:rsidRPr="005C1DB1" w:rsidTr="00F53983">
              <w:trPr>
                <w:trHeight w:val="96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20220000000000000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21 229,50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19 860,40</w:t>
                  </w:r>
                </w:p>
              </w:tc>
            </w:tr>
            <w:tr w:rsidR="005C1DB1" w:rsidRPr="005C1DB1" w:rsidTr="00F53983">
              <w:trPr>
                <w:trHeight w:val="127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20220077000000150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Субсидии бюджетам на софинансирование капитальных вложений в объекты муниципальной собственности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5C1DB1" w:rsidRPr="005C1DB1" w:rsidTr="00F53983">
              <w:trPr>
                <w:trHeight w:val="127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20220077130000150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Субсидии бюджетам городских поселений на софинансирование капитальных вложений в объекты муниципальной собственности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0</w:t>
                  </w:r>
                </w:p>
              </w:tc>
            </w:tr>
            <w:tr w:rsidR="005C1DB1" w:rsidRPr="005C1DB1" w:rsidTr="00F53983">
              <w:trPr>
                <w:trHeight w:val="348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20220216000000150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4 151,20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4 151,20</w:t>
                  </w:r>
                </w:p>
              </w:tc>
            </w:tr>
            <w:tr w:rsidR="005C1DB1" w:rsidRPr="005C1DB1" w:rsidTr="00F53983">
              <w:trPr>
                <w:trHeight w:val="316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20220216130000150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4 151,20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4 151,20</w:t>
                  </w:r>
                </w:p>
              </w:tc>
            </w:tr>
            <w:tr w:rsidR="005C1DB1" w:rsidRPr="005C1DB1" w:rsidTr="00F53983">
              <w:trPr>
                <w:trHeight w:val="64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17 078,30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15 709,20</w:t>
                  </w:r>
                </w:p>
              </w:tc>
            </w:tr>
            <w:tr w:rsidR="005C1DB1" w:rsidRPr="005C1DB1" w:rsidTr="00F53983">
              <w:trPr>
                <w:trHeight w:val="190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Субсидии на поддержку развития общественной инфраструктуры муниципального значения на обустройство детской площадки на ул. Школьная 9-10, ул. Победы, д.4, ул. Строителей, д.3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3 970,00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3 970,00</w:t>
                  </w:r>
                </w:p>
              </w:tc>
            </w:tr>
            <w:tr w:rsidR="005C1DB1" w:rsidRPr="005C1DB1" w:rsidTr="00F53983">
              <w:trPr>
                <w:trHeight w:val="127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Субсидия на обеспечение стимулирующих выплат работникам муниципальных учреждений культуры Ленинградской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5 826,50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5 826,50</w:t>
                  </w:r>
                </w:p>
              </w:tc>
            </w:tr>
            <w:tr w:rsidR="005C1DB1" w:rsidRPr="005C1DB1" w:rsidTr="00F53983">
              <w:trPr>
                <w:trHeight w:val="694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2 022 999 130 000 150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выполнение ремонта дорожных покрытий участков проездов к дворовым территориям многоквартирных домов по ул. Заозерная (площадь 1400 м2), ремонт и благоустройство МКП "Кузьмоловская баня", расположенного по адресу: Ленинградская область, Всеволожский район, г.п. Кузьмоловский, ул. Рядового Леонида Иванова д.9 (ремонт фасада здания, ремонт ограждения)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2 118,70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2 118,70</w:t>
                  </w:r>
                </w:p>
              </w:tc>
            </w:tr>
            <w:tr w:rsidR="005C1DB1" w:rsidRPr="005C1DB1" w:rsidTr="00F53983">
              <w:trPr>
                <w:trHeight w:val="411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Субсидии на реализацию областного закона от 15.01.2018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на выполнение ремонта дорожного покрытия участка ул. Новая (от дома №13, протяженностью 162,5 п.м.) в дер. Кузьмолово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337,1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337,1</w:t>
                  </w:r>
                </w:p>
              </w:tc>
            </w:tr>
            <w:tr w:rsidR="005C1DB1" w:rsidRPr="005C1DB1" w:rsidTr="00F53983">
              <w:trPr>
                <w:trHeight w:val="537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Субсидии на реализацию мероприятий в рамках подпрограммы "Энергетика Ленинградской области"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Ленинградской области": Ремонт тепловых сетей отопления ГВС от ТК-17 до ТК-18, включая ремонт тепловых вводов отопления ГВС: от ТК-17 до дома № 11 по ул. Строителей в г.п. Кузьмоловский Всеволожского района Ленинградской области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4 826,00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3 456,90</w:t>
                  </w:r>
                </w:p>
              </w:tc>
            </w:tr>
            <w:tr w:rsidR="005C1DB1" w:rsidRPr="005C1DB1" w:rsidTr="00F53983">
              <w:trPr>
                <w:trHeight w:val="64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20230000000000150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601,70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601,70</w:t>
                  </w:r>
                </w:p>
              </w:tc>
            </w:tr>
            <w:tr w:rsidR="005C1DB1" w:rsidRPr="005C1DB1" w:rsidTr="00F53983">
              <w:trPr>
                <w:trHeight w:val="127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20230024000000150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городских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5C1DB1" w:rsidRPr="005C1DB1" w:rsidTr="00F53983">
              <w:trPr>
                <w:trHeight w:val="64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20230024130000150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Субвенции в сфере административных правонарушений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5C1DB1" w:rsidRPr="005C1DB1" w:rsidTr="00F53983">
              <w:trPr>
                <w:trHeight w:val="159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20235118000000150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594,7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594,7</w:t>
                  </w:r>
                </w:p>
              </w:tc>
            </w:tr>
            <w:tr w:rsidR="005C1DB1" w:rsidRPr="005C1DB1" w:rsidTr="00F53983">
              <w:trPr>
                <w:trHeight w:val="127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20235118130000150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 (ВУС)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594,7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594,7</w:t>
                  </w:r>
                </w:p>
              </w:tc>
            </w:tr>
            <w:tr w:rsidR="005C1DB1" w:rsidRPr="005C1DB1" w:rsidTr="00F53983">
              <w:trPr>
                <w:trHeight w:val="39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20240000000000150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19 565,40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00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19 565,40</w:t>
                  </w:r>
                </w:p>
              </w:tc>
            </w:tr>
            <w:tr w:rsidR="005C1DB1" w:rsidRPr="005C1DB1" w:rsidTr="00F53983">
              <w:trPr>
                <w:trHeight w:val="222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20245160000000150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19 430,40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19 430,40</w:t>
                  </w:r>
                </w:p>
              </w:tc>
            </w:tr>
            <w:tr w:rsidR="005C1DB1" w:rsidRPr="005C1DB1" w:rsidTr="00F53983">
              <w:trPr>
                <w:trHeight w:val="1905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20245160130000150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19 430,4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19 430,4</w:t>
                  </w:r>
                </w:p>
              </w:tc>
            </w:tr>
            <w:tr w:rsidR="005C1DB1" w:rsidRPr="005C1DB1" w:rsidTr="00F53983">
              <w:trPr>
                <w:trHeight w:val="96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20249999000000150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135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135</w:t>
                  </w:r>
                </w:p>
              </w:tc>
            </w:tr>
            <w:tr w:rsidR="005C1DB1" w:rsidRPr="005C1DB1" w:rsidTr="00F53983">
              <w:trPr>
                <w:trHeight w:val="960"/>
              </w:trPr>
              <w:tc>
                <w:tcPr>
                  <w:tcW w:w="243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135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:rsidR="005C1DB1" w:rsidRPr="005C1DB1" w:rsidRDefault="005C1DB1" w:rsidP="005C1DB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5C1DB1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135</w:t>
                  </w:r>
                </w:p>
              </w:tc>
            </w:tr>
          </w:tbl>
          <w:p w:rsidR="005C1DB1" w:rsidRPr="005C1DB1" w:rsidRDefault="005C1DB1" w:rsidP="005C1DB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1E26A3" w:rsidRPr="005C3422" w:rsidTr="0063494E">
        <w:trPr>
          <w:trHeight w:val="315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DB1" w:rsidRPr="005C3422" w:rsidRDefault="005C1DB1" w:rsidP="005C1D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F3501A">
      <w:pPr>
        <w:spacing w:after="0"/>
        <w:ind w:right="-1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3D14B2" w:rsidRDefault="003D14B2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Приложение № 4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</w:t>
      </w:r>
      <w:r w:rsidR="0063494E">
        <w:rPr>
          <w:rFonts w:ascii="Times New Roman" w:hAnsi="Times New Roman"/>
          <w:sz w:val="24"/>
          <w:szCs w:val="24"/>
        </w:rPr>
        <w:t xml:space="preserve">МО «Кузьмоловское </w:t>
      </w:r>
      <w:r w:rsidRPr="005C3422">
        <w:rPr>
          <w:rFonts w:ascii="Times New Roman" w:hAnsi="Times New Roman"/>
          <w:sz w:val="24"/>
          <w:szCs w:val="24"/>
        </w:rPr>
        <w:t>городское поселение»</w:t>
      </w:r>
    </w:p>
    <w:p w:rsidR="001E26A3" w:rsidRPr="005C3422" w:rsidRDefault="001E26A3" w:rsidP="0063494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от </w:t>
      </w:r>
      <w:r w:rsidR="003D14B2">
        <w:rPr>
          <w:rFonts w:ascii="Times New Roman" w:hAnsi="Times New Roman"/>
          <w:sz w:val="24"/>
          <w:szCs w:val="24"/>
          <w:lang w:eastAsia="ru-RU"/>
        </w:rPr>
        <w:t>19.05.</w:t>
      </w:r>
      <w:r w:rsidR="00A94C04">
        <w:rPr>
          <w:rFonts w:ascii="Times New Roman" w:hAnsi="Times New Roman"/>
          <w:sz w:val="24"/>
          <w:szCs w:val="24"/>
          <w:lang w:eastAsia="ru-RU"/>
        </w:rPr>
        <w:t>202</w:t>
      </w:r>
      <w:r w:rsidR="00F3501A">
        <w:rPr>
          <w:rFonts w:ascii="Times New Roman" w:hAnsi="Times New Roman"/>
          <w:sz w:val="24"/>
          <w:szCs w:val="24"/>
          <w:lang w:eastAsia="ru-RU"/>
        </w:rPr>
        <w:t>2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3D14B2">
        <w:rPr>
          <w:rFonts w:ascii="Times New Roman" w:hAnsi="Times New Roman"/>
          <w:sz w:val="24"/>
          <w:szCs w:val="24"/>
          <w:lang w:eastAsia="ru-RU"/>
        </w:rPr>
        <w:t>347</w:t>
      </w: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7E3AC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C3422">
        <w:rPr>
          <w:rFonts w:ascii="Times New Roman" w:hAnsi="Times New Roman"/>
          <w:b/>
          <w:sz w:val="24"/>
          <w:szCs w:val="24"/>
        </w:rPr>
        <w:t xml:space="preserve"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</w:t>
      </w:r>
      <w:r w:rsidR="00C16939">
        <w:rPr>
          <w:rFonts w:ascii="Times New Roman" w:hAnsi="Times New Roman"/>
          <w:b/>
          <w:sz w:val="24"/>
          <w:szCs w:val="24"/>
        </w:rPr>
        <w:t xml:space="preserve">классификации расходов бюджета </w:t>
      </w:r>
      <w:r w:rsidRPr="005C3422">
        <w:rPr>
          <w:rFonts w:ascii="Times New Roman" w:hAnsi="Times New Roman"/>
          <w:b/>
          <w:sz w:val="24"/>
          <w:szCs w:val="24"/>
        </w:rPr>
        <w:t>муниципального образования "Кузьмоловское городского поселения" за 20</w:t>
      </w:r>
      <w:r w:rsidR="000F4A24">
        <w:rPr>
          <w:rFonts w:ascii="Times New Roman" w:hAnsi="Times New Roman"/>
          <w:b/>
          <w:sz w:val="24"/>
          <w:szCs w:val="24"/>
        </w:rPr>
        <w:t>2</w:t>
      </w:r>
      <w:r w:rsidR="00F3501A">
        <w:rPr>
          <w:rFonts w:ascii="Times New Roman" w:hAnsi="Times New Roman"/>
          <w:b/>
          <w:sz w:val="24"/>
          <w:szCs w:val="24"/>
        </w:rPr>
        <w:t>1</w:t>
      </w:r>
      <w:r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1E26A3" w:rsidRDefault="001E26A3" w:rsidP="0018521F">
      <w:pPr>
        <w:jc w:val="right"/>
        <w:rPr>
          <w:rFonts w:ascii="Times New Roman" w:hAnsi="Times New Roman"/>
          <w:bCs/>
          <w:sz w:val="24"/>
          <w:szCs w:val="24"/>
        </w:rPr>
      </w:pPr>
      <w:r w:rsidRPr="007E3AC7">
        <w:rPr>
          <w:rFonts w:ascii="Times New Roman" w:hAnsi="Times New Roman"/>
          <w:bCs/>
          <w:sz w:val="24"/>
          <w:szCs w:val="24"/>
        </w:rPr>
        <w:t>(тыс. руб.)</w:t>
      </w:r>
    </w:p>
    <w:tbl>
      <w:tblPr>
        <w:tblW w:w="10332" w:type="dxa"/>
        <w:tblInd w:w="-176" w:type="dxa"/>
        <w:tblLook w:val="04A0" w:firstRow="1" w:lastRow="0" w:firstColumn="1" w:lastColumn="0" w:noHBand="0" w:noVBand="1"/>
      </w:tblPr>
      <w:tblGrid>
        <w:gridCol w:w="3545"/>
        <w:gridCol w:w="636"/>
        <w:gridCol w:w="776"/>
        <w:gridCol w:w="1712"/>
        <w:gridCol w:w="636"/>
        <w:gridCol w:w="1514"/>
        <w:gridCol w:w="1537"/>
      </w:tblGrid>
      <w:tr w:rsidR="0033706E" w:rsidRPr="0033706E" w:rsidTr="006F0AFB">
        <w:trPr>
          <w:trHeight w:val="315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83" w:rsidRPr="00F53983" w:rsidRDefault="00F53983" w:rsidP="00F53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>Уточненный</w:t>
            </w:r>
          </w:p>
          <w:p w:rsidR="0033706E" w:rsidRPr="0033706E" w:rsidRDefault="00F53983" w:rsidP="00F53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F53983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33706E" w:rsidRPr="0033706E" w:rsidTr="006F0AFB">
        <w:trPr>
          <w:trHeight w:val="315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33706E" w:rsidRPr="0033706E" w:rsidTr="006F0AFB">
        <w:trPr>
          <w:trHeight w:val="315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33706E" w:rsidRPr="0033706E" w:rsidTr="006F0AFB">
        <w:trPr>
          <w:trHeight w:val="112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9 820,10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9 638,80</w:t>
            </w:r>
          </w:p>
        </w:tc>
      </w:tr>
      <w:tr w:rsidR="0033706E" w:rsidRPr="0033706E" w:rsidTr="006F0AFB">
        <w:trPr>
          <w:trHeight w:val="18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9 820,10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9 638,80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9 792,10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9 638,80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4 209,80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4 046,80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4 055,10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3 892,10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126,9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126,9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27,8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Поощрение муниципальных управленческих команд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5 582,30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5 564,00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5 582,30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5 564,00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5 582,30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5 564,00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134 806,8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127 322,20</w:t>
            </w:r>
          </w:p>
        </w:tc>
      </w:tr>
      <w:tr w:rsidR="0033706E" w:rsidRPr="0033706E" w:rsidTr="006F0AFB">
        <w:trPr>
          <w:trHeight w:val="22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23 441,70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22 269,70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омсу-глава 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2 493,00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2 259,20</w:t>
            </w:r>
          </w:p>
        </w:tc>
      </w:tr>
      <w:tr w:rsidR="0033706E" w:rsidRPr="0033706E" w:rsidTr="006F0AFB">
        <w:trPr>
          <w:trHeight w:val="18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2 493,00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2 259,20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2 493,00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2 259,20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20 948,70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20 010,50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11 716,10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10 981,50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11 716,10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10 981,50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2 133,80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2 001,70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2 090,50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1 958,40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43,3</w:t>
            </w:r>
          </w:p>
        </w:tc>
      </w:tr>
      <w:tr w:rsidR="0033706E" w:rsidRPr="0033706E" w:rsidTr="006F0AFB">
        <w:trPr>
          <w:trHeight w:val="3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832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832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832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832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6 159,80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6 088,30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6 159,80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6 088,30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Поощрение муниципальных управленческих команд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107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1 471,00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1 451,10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505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504,1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505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504,1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497,3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497,3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6,8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338,7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338,7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338,7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338,7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830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338,7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338,7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людей пожилого возраста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72,8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85 0 03 00040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72,8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85 0 03 00040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72,8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85 0 06 00000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438,5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438,5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85 0 06 00060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438,5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438,5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85 0 06 00060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438,5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людей с ограниченными возможностями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85 0 07 00070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97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с ограниченными возможностями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85 0 07 00070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85 0 07 00070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97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594,7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594,7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724,3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652,3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651,9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580,2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91 0 01 00010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651,9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580,2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91 0 01 00010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580,2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92 0 01 00000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72,1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92 0 01 00010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72,1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92 0 01 00010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72,1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0310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160,4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0310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160,4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0310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160,4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0310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160,4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160,4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0314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8 678,90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8 678,90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8 678,90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8 678,90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121,5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121,5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121,5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121,5</w:t>
            </w:r>
          </w:p>
        </w:tc>
      </w:tr>
      <w:tr w:rsidR="0033706E" w:rsidRPr="0033706E" w:rsidTr="006F0AFB">
        <w:trPr>
          <w:trHeight w:val="3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1 01 S4660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1 576,50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1 576,50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S4660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1 576,50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1 576,50</w:t>
            </w:r>
          </w:p>
        </w:tc>
      </w:tr>
      <w:tr w:rsidR="0033706E" w:rsidRPr="0033706E" w:rsidTr="006F0AFB">
        <w:trPr>
          <w:trHeight w:val="3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557,8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557,8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557,8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557,8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1 01 S4840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1 251,60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1 251,60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S4840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1 251,60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1 251,60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822,5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822,5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822,5</w:t>
            </w:r>
          </w:p>
        </w:tc>
      </w:tr>
      <w:tr w:rsidR="0033706E" w:rsidRPr="0033706E" w:rsidTr="006F0AFB">
        <w:trPr>
          <w:trHeight w:val="18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1 01 S4200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4 349,00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4 349,00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4 349,00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4 349,00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1 794,70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1 464,00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Непрограмные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1 794,70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1 464,00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1 794,70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1 464,00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0412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1 794,70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1 464,00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896,90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"Содержание объектов жилищно - коммунального комплекса"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89 5 00 00000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896,90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89 5 03 00030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896,90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89 5 03 00030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896,90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14 657,60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14 179,90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МКП "Кузьмоловская баня"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85 0 09 00000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2 572,30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85 0 09 06020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2 572,30</w:t>
            </w:r>
          </w:p>
        </w:tc>
      </w:tr>
      <w:tr w:rsidR="0033706E" w:rsidRPr="0033706E" w:rsidTr="006F0AFB">
        <w:trPr>
          <w:trHeight w:val="18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85 0 09 06020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2 572,30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"Ремонт объектов коммунального хозяйства"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11 657,60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11 607,60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89 2 01 00030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1 176,80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1 176,80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1 176,80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1 176,80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89 2 01 00210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916,3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866,3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916,3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866,3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ремонт тепловых сетей отопления и ГВС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2 01 S0160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4 271,20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4 271,20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S0160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4 271,20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4 271,20</w:t>
            </w:r>
          </w:p>
        </w:tc>
      </w:tr>
      <w:tr w:rsidR="0033706E" w:rsidRPr="0033706E" w:rsidTr="006F0AFB">
        <w:trPr>
          <w:trHeight w:val="3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2 01 S4660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1 239,30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1 239,30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S4660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1 239,30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1 239,30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Выполнение ремонтных работ в МКП Кузьмоловская баня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89 2 01 00230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4 054,00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4 054,00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4 054,00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4 054,00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43 773,30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41 435,40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90 3 00 00000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35 269,80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32 995,30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13 701,60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12 024,50</w:t>
            </w:r>
          </w:p>
        </w:tc>
      </w:tr>
      <w:tr w:rsidR="0033706E" w:rsidRPr="0033706E" w:rsidTr="006F0AFB">
        <w:trPr>
          <w:trHeight w:val="22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11 331,00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10 734,30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2 280,70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1 212,30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77,9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18 315,90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17 718,50</w:t>
            </w:r>
          </w:p>
        </w:tc>
      </w:tr>
      <w:tr w:rsidR="0033706E" w:rsidRPr="0033706E" w:rsidTr="006F0AFB">
        <w:trPr>
          <w:trHeight w:val="22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17 344,70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16 856,60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481,2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830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378,7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378,7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90 3 01 00310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43,7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43,7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3 01 S4840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3 208,60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3 208,60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S4840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3 208,60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3 208,60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"Содержание объектов жилищно - коммунального комплекса"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89 5 00 00000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8 503,50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8 440,10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89 5 01 00010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3 247,30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3 234,90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89 5 01 00010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3 247,30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3 234,90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89 5 02 00020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5 256,20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5 205,20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89 5 02 00020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5 256,20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5 205,20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212,3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84 0 05 00000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212,3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84 0 05 17070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212,3</w:t>
            </w:r>
          </w:p>
        </w:tc>
      </w:tr>
      <w:tr w:rsidR="0033706E" w:rsidRPr="0033706E" w:rsidTr="006F0AFB">
        <w:trPr>
          <w:trHeight w:val="22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84 0 05 17070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172,3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84 0 05 17070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34 939,40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32 397,80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33 518,10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31 064,40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20 827,30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18 373,60</w:t>
            </w:r>
          </w:p>
        </w:tc>
      </w:tr>
      <w:tr w:rsidR="0033706E" w:rsidRPr="0033706E" w:rsidTr="006F0AFB">
        <w:trPr>
          <w:trHeight w:val="22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16 865,00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14 668,40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3 868,20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3 611,70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850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93,5</w:t>
            </w:r>
          </w:p>
        </w:tc>
      </w:tr>
      <w:tr w:rsidR="0033706E" w:rsidRPr="0033706E" w:rsidTr="006F0AFB">
        <w:trPr>
          <w:trHeight w:val="26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800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800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11 890,80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11 890,80</w:t>
            </w:r>
          </w:p>
        </w:tc>
      </w:tr>
      <w:tr w:rsidR="0033706E" w:rsidRPr="0033706E" w:rsidTr="006F0AFB">
        <w:trPr>
          <w:trHeight w:val="22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11 890,80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11 890,80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86 0 0600060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1 421,30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1 333,40</w:t>
            </w:r>
          </w:p>
        </w:tc>
      </w:tr>
      <w:tr w:rsidR="0033706E" w:rsidRPr="0033706E" w:rsidTr="006F0AFB">
        <w:trPr>
          <w:trHeight w:val="11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86 0 0600060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1 421,30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1 333,40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85 0 10 00000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</w:tr>
      <w:tr w:rsidR="0033706E" w:rsidRPr="0033706E" w:rsidTr="006F0AFB">
        <w:trPr>
          <w:trHeight w:val="1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85 0 10 10340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</w:tr>
      <w:tr w:rsidR="0033706E" w:rsidRPr="0033706E" w:rsidTr="006F0AFB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85 0 10 10340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2 921,80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2 921,80</w:t>
            </w:r>
          </w:p>
        </w:tc>
      </w:tr>
      <w:tr w:rsidR="0033706E" w:rsidRPr="0033706E" w:rsidTr="006F0AFB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6F0AFB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6F0AFB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33706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144 626,90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06E" w:rsidRPr="0033706E" w:rsidRDefault="0033706E" w:rsidP="003370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3706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136 961,00</w:t>
            </w:r>
          </w:p>
        </w:tc>
      </w:tr>
    </w:tbl>
    <w:p w:rsidR="0033706E" w:rsidRPr="007E3AC7" w:rsidRDefault="0033706E" w:rsidP="0018521F">
      <w:pPr>
        <w:jc w:val="right"/>
        <w:rPr>
          <w:rFonts w:ascii="Times New Roman" w:hAnsi="Times New Roman"/>
          <w:bCs/>
          <w:sz w:val="24"/>
          <w:szCs w:val="24"/>
        </w:rPr>
      </w:pPr>
    </w:p>
    <w:p w:rsidR="00D44367" w:rsidRDefault="00D44367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44367" w:rsidRDefault="00D44367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D44367" w:rsidRPr="005C3422" w:rsidRDefault="00D44367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D3D96" w:rsidRPr="005C3422" w:rsidRDefault="00BD3D96" w:rsidP="00D90842">
      <w:pPr>
        <w:spacing w:after="0"/>
        <w:ind w:right="142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D64CCF">
      <w:pPr>
        <w:spacing w:after="0"/>
        <w:ind w:right="142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C03809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Приложение № 5</w:t>
      </w:r>
    </w:p>
    <w:p w:rsidR="001E26A3" w:rsidRPr="005C3422" w:rsidRDefault="001E26A3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к   решению совета депутатов</w:t>
      </w:r>
    </w:p>
    <w:p w:rsidR="001E26A3" w:rsidRPr="005C3422" w:rsidRDefault="001E26A3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МО «Кузьмоловское городское поселение»</w:t>
      </w:r>
    </w:p>
    <w:p w:rsidR="001E26A3" w:rsidRPr="005C3422" w:rsidRDefault="001E26A3" w:rsidP="00C03809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3D14B2">
        <w:rPr>
          <w:rFonts w:ascii="Times New Roman" w:hAnsi="Times New Roman"/>
          <w:sz w:val="24"/>
          <w:szCs w:val="24"/>
          <w:lang w:eastAsia="ru-RU"/>
        </w:rPr>
        <w:t>От 19.05.2022</w:t>
      </w:r>
      <w:r w:rsidR="00A94C04">
        <w:rPr>
          <w:rFonts w:ascii="Times New Roman" w:hAnsi="Times New Roman"/>
          <w:sz w:val="24"/>
          <w:szCs w:val="24"/>
          <w:lang w:eastAsia="ru-RU"/>
        </w:rPr>
        <w:t>года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3D14B2">
        <w:rPr>
          <w:rFonts w:ascii="Times New Roman" w:hAnsi="Times New Roman"/>
          <w:sz w:val="24"/>
          <w:szCs w:val="24"/>
          <w:lang w:eastAsia="ru-RU"/>
        </w:rPr>
        <w:t>347</w:t>
      </w:r>
    </w:p>
    <w:p w:rsidR="001E26A3" w:rsidRPr="005C3422" w:rsidRDefault="001E26A3" w:rsidP="00303DB3">
      <w:pPr>
        <w:tabs>
          <w:tab w:val="left" w:pos="6480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B737F9" w:rsidRPr="00D0687B" w:rsidRDefault="00B737F9" w:rsidP="00B737F9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B737F9" w:rsidRDefault="00B737F9" w:rsidP="00B737F9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муниципального образования «Кузьмоловское городское </w:t>
      </w:r>
      <w:r w:rsidRPr="00D0687B">
        <w:rPr>
          <w:rFonts w:ascii="Times New Roman" w:hAnsi="Times New Roman"/>
          <w:b/>
          <w:sz w:val="24"/>
          <w:szCs w:val="24"/>
        </w:rPr>
        <w:t xml:space="preserve">поселение» Всеволожского муниципального района Ленинградской области </w:t>
      </w:r>
    </w:p>
    <w:p w:rsidR="00B737F9" w:rsidRPr="005C3422" w:rsidRDefault="006C21A8" w:rsidP="00B737F9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="001E26A3" w:rsidRPr="005C3422">
        <w:rPr>
          <w:rFonts w:ascii="Times New Roman" w:hAnsi="Times New Roman"/>
          <w:b/>
          <w:sz w:val="24"/>
          <w:szCs w:val="24"/>
        </w:rPr>
        <w:t>а 20</w:t>
      </w:r>
      <w:r w:rsidR="00D90842">
        <w:rPr>
          <w:rFonts w:ascii="Times New Roman" w:hAnsi="Times New Roman"/>
          <w:b/>
          <w:sz w:val="24"/>
          <w:szCs w:val="24"/>
        </w:rPr>
        <w:t>2</w:t>
      </w:r>
      <w:r w:rsidR="006F0AFB">
        <w:rPr>
          <w:rFonts w:ascii="Times New Roman" w:hAnsi="Times New Roman"/>
          <w:b/>
          <w:sz w:val="24"/>
          <w:szCs w:val="24"/>
        </w:rPr>
        <w:t>1</w:t>
      </w:r>
      <w:r w:rsidR="001E26A3"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1E26A3" w:rsidRDefault="008A223B" w:rsidP="00310A84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</w:t>
      </w:r>
      <w:r w:rsidR="007A1189" w:rsidRPr="005C3422">
        <w:rPr>
          <w:rFonts w:ascii="Times New Roman" w:hAnsi="Times New Roman"/>
          <w:sz w:val="24"/>
          <w:szCs w:val="24"/>
        </w:rPr>
        <w:t>(тыс. руб.)</w:t>
      </w:r>
    </w:p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8"/>
        <w:gridCol w:w="666"/>
        <w:gridCol w:w="696"/>
        <w:gridCol w:w="1685"/>
        <w:gridCol w:w="704"/>
        <w:gridCol w:w="1514"/>
        <w:gridCol w:w="1348"/>
      </w:tblGrid>
      <w:tr w:rsidR="00B737F9" w:rsidRPr="00B737F9" w:rsidTr="00B737F9">
        <w:trPr>
          <w:trHeight w:val="288"/>
        </w:trPr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83" w:rsidRPr="00F53983" w:rsidRDefault="00F53983" w:rsidP="00F539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>Уточненный</w:t>
            </w:r>
          </w:p>
          <w:p w:rsidR="00B737F9" w:rsidRPr="00B737F9" w:rsidRDefault="00F53983" w:rsidP="00F53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hAnsi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9 820,10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9 638,80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9 820,10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9 638,80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82 0 01 00000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9 792,10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9 610,80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4 209,80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4 046,80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4 055,10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3 892,1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126,9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Поощрение муниципальных управленческих команд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аппарата Совета депутатов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5 582,30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5 564,00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5 582,30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5 564,00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5 582,30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5 564,0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134 806,8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127 322,20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23 441,70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22 269,70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функций омсу-глава администрации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2 493,00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2 259,20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2 493,00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2 259,20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2 493,00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2 259,2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20 948,70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20 010,50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ОМСУ в рамках обеспечения деятельности администрации МО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11 716,10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10 981,50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11 716,10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10 981,5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ОМСУ в рамках обеспечения деятельности администрации МО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2 133,80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2 001,70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2 090,50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1 958,4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832,0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немуниципальных работников ОМСУ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6 159,80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6 088,30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6 159,80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6 088,3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Поощрение муниципальных управленческих команд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82 4 01 55490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107,0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1 471,00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1 451,10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504,1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504,1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497,3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497,3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338,7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338,7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338,7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338,7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338,7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338,7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Поддержка людей пожилого возраста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85 0 03 00000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85 0 03 00040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85 0 03 00040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85 0 06 00000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438,5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438,5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85 0 06 00060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438,5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438,5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85 0 06 00060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438,5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438,5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Поддержка людей с ограниченными возможностями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85 0 07 00070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85 0 07 00070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85 0 07 00070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724,3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652,3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91 0 01 00000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651,9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территорий от чрезвычайных ситуаций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91 0 01 00010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651,9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91 0 01 00010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651,9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580,2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92 0 01 00000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72,1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92 0 01 00010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72,1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92 0 01 00010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72,1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88 0 02 00000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88 0 02 00020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160,4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8 678,90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8 678,90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8 678,90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8 678,90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87 1 01 20140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121,5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S4660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1 576,50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1 576,50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S4660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1 576,50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1 576,5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S4770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557,8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S4840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1 251,60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1 251,60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S4840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1 251,60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1 251,6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S0140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822,5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 и ремонт автомобильных дорог общего пользования местного значения, имеющих приоритетный социально-значимый характер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S4200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4 349,00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4 349,00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1 01 S4200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4 349,00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4 349,0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1 794,70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1 464,00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Непрограмные расходы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1 794,70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1 464,00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82 2 01 00080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1 794,70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1 464,00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82 2 01 00080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1 794,70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1 464,0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896,9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"Содержание объектов жилищно - коммунального комплекса"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896,9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89 5 03 00030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896,9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89 5 03 00030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896,9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14 657,60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14 179,90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Меры поддержки МКП "Кузьмоловская баня"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85 0 09 00000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2 572,30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85 0 09 06020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2 572,30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85 0 09 06020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2 572,3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"Ремонт объектов коммунального хозяйства"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11 657,60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11 607,60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Распределительный газопровод для </w:t>
            </w: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индивидуальных жилых домов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89 2 01 00030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1 176,80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1 176,80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89 2 01 00030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1 176,80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89 2 01 00210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916,3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89 2 01 00210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916,3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866,3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ремонт тепловых сетей отопления и ГВС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S0160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4 271,20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4 271,20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S0160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4 271,20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4 271,2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S4660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1 239,30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1 239,30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S4660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1 239,30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1 239,3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Выполнение ремонтных работ в МКП Кузьмоловская баня 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89 2 01 00230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4 054,00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4 054,00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89 2 01 00230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4 054,00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4 054,0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43 773,30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41 435,40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35 269,80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32 995,30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13 701,60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12 024,50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11 331,00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10 734,3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2 280,70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1 212,3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77,9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18 315,90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17 718,50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17 344,70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16 856,6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590,5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481,2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90 3 01 00170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378,7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378,7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90 3 01 00310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90 3 01 00310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S4840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3 208,60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3 208,60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3 01 S4840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3 208,60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3 208,6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"Содержание объектов жилищно - коммунального комплекса"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8 503,50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8 440,10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Содержание территории </w:t>
            </w: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общего пользования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89 5 01 00010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3 247,30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3 234,90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89 5 01 00010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3 247,30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3 234,9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89 5 02 00020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5 256,20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5 205,20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89 5 02 00020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5 256,20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5 205,2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212,3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84 0 05 00000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212,3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84 0 05 17070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212,3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84 0 05 17070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172,3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84 0 05 17070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34 939,40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32 397,80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34 939,40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31 064,40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20 827,30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18 373,60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16 865,00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14 668,4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3 868,20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3 611,7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Уплата налогов, сборов и иных </w:t>
            </w: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платежей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86 0 01 00160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94,1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93,5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86 0 01 06000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11 890,80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11 890,80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01 S0360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11 890,80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11 890,8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86 0 0600060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1 421,30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1 333,40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86 0 0600060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1 421,30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1 333,4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85 0 10 00000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85 0 10 10340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2 921,80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85 0 10 10340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2 921,8</w:t>
            </w:r>
          </w:p>
        </w:tc>
      </w:tr>
      <w:tr w:rsidR="00B737F9" w:rsidRPr="00B737F9" w:rsidTr="00B737F9">
        <w:trPr>
          <w:trHeight w:val="288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144 626,90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7F9" w:rsidRPr="00B737F9" w:rsidRDefault="00B737F9" w:rsidP="00B73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7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136 961,00</w:t>
            </w:r>
          </w:p>
        </w:tc>
      </w:tr>
    </w:tbl>
    <w:p w:rsidR="001E26A3" w:rsidRDefault="001E26A3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B737F9" w:rsidRDefault="00B737F9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B737F9" w:rsidRDefault="00B737F9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B737F9" w:rsidRDefault="00B737F9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B737F9" w:rsidRDefault="00B737F9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B737F9" w:rsidRDefault="00B737F9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tbl>
      <w:tblPr>
        <w:tblW w:w="9548" w:type="dxa"/>
        <w:tblLook w:val="04A0" w:firstRow="1" w:lastRow="0" w:firstColumn="1" w:lastColumn="0" w:noHBand="0" w:noVBand="1"/>
      </w:tblPr>
      <w:tblGrid>
        <w:gridCol w:w="108"/>
        <w:gridCol w:w="3920"/>
        <w:gridCol w:w="700"/>
        <w:gridCol w:w="262"/>
        <w:gridCol w:w="498"/>
        <w:gridCol w:w="2040"/>
        <w:gridCol w:w="1639"/>
        <w:gridCol w:w="381"/>
      </w:tblGrid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3D14B2">
            <w:pPr>
              <w:spacing w:after="0" w:line="240" w:lineRule="auto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3D14B2" w:rsidRDefault="006C21A8" w:rsidP="006C21A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D14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Приложение № 6</w:t>
            </w:r>
          </w:p>
        </w:tc>
      </w:tr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3D14B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3D14B2" w:rsidRDefault="006C21A8" w:rsidP="003D14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D14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4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3D14B2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3D14B2" w:rsidRDefault="006C21A8" w:rsidP="006C21A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D14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3D14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19.05.2022</w:t>
            </w:r>
            <w:r w:rsidRPr="003D14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 w:rsidR="001E45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347</w:t>
            </w:r>
            <w:bookmarkStart w:id="0" w:name="_GoBack"/>
            <w:bookmarkEnd w:id="0"/>
          </w:p>
        </w:tc>
      </w:tr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91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3D14B2" w:rsidRDefault="006C21A8" w:rsidP="003D14B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91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3D14B2" w:rsidRDefault="006C21A8" w:rsidP="003D14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D14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91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3D14B2" w:rsidRDefault="006C21A8" w:rsidP="003D14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D14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91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3D14B2" w:rsidRDefault="006C21A8" w:rsidP="003D14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D14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C21A8" w:rsidRPr="00C14A6F" w:rsidTr="005A2D23">
        <w:trPr>
          <w:gridAfter w:val="1"/>
          <w:wAfter w:w="381" w:type="dxa"/>
          <w:trHeight w:val="312"/>
        </w:trPr>
        <w:tc>
          <w:tcPr>
            <w:tcW w:w="91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3D14B2" w:rsidRDefault="006C21A8" w:rsidP="003D14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3D14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 2021 год</w:t>
            </w:r>
          </w:p>
          <w:p w:rsidR="00F53983" w:rsidRPr="003D14B2" w:rsidRDefault="00F53983" w:rsidP="003D14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A2D23" w:rsidRPr="005A2D23" w:rsidTr="005A2D23">
        <w:trPr>
          <w:gridBefore w:val="1"/>
          <w:wBefore w:w="108" w:type="dxa"/>
          <w:trHeight w:val="315"/>
        </w:trPr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83" w:rsidRPr="00F53983" w:rsidRDefault="00F53983" w:rsidP="00F53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Уточненный</w:t>
            </w:r>
          </w:p>
          <w:p w:rsidR="005A2D23" w:rsidRPr="005A2D23" w:rsidRDefault="00F53983" w:rsidP="00F53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398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5A2D23" w:rsidRPr="005A2D23" w:rsidTr="005A2D23">
        <w:trPr>
          <w:gridBefore w:val="1"/>
          <w:wBefore w:w="108" w:type="dxa"/>
          <w:trHeight w:val="630"/>
        </w:trPr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5A2D23" w:rsidRPr="005A2D23" w:rsidTr="005A2D23">
        <w:trPr>
          <w:gridBefore w:val="1"/>
          <w:wBefore w:w="108" w:type="dxa"/>
          <w:trHeight w:val="31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144 626,90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136 961,00</w:t>
            </w:r>
          </w:p>
        </w:tc>
      </w:tr>
      <w:tr w:rsidR="005A2D23" w:rsidRPr="005A2D23" w:rsidTr="005A2D23">
        <w:trPr>
          <w:gridBefore w:val="1"/>
          <w:wBefore w:w="108" w:type="dxa"/>
          <w:trHeight w:val="57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35 232,80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33 359,60</w:t>
            </w:r>
          </w:p>
        </w:tc>
      </w:tr>
      <w:tr w:rsidR="005A2D23" w:rsidRPr="005A2D23" w:rsidTr="005A2D23">
        <w:trPr>
          <w:gridBefore w:val="1"/>
          <w:wBefore w:w="108" w:type="dxa"/>
          <w:trHeight w:val="15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9 820,10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9 638,80</w:t>
            </w:r>
          </w:p>
        </w:tc>
      </w:tr>
      <w:tr w:rsidR="005A2D23" w:rsidRPr="005A2D23" w:rsidTr="005A2D23">
        <w:trPr>
          <w:gridBefore w:val="1"/>
          <w:wBefore w:w="108" w:type="dxa"/>
          <w:trHeight w:val="18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23 441,70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22 269,70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500,00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1 471,00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1 451,10</w:t>
            </w:r>
          </w:p>
        </w:tc>
      </w:tr>
      <w:tr w:rsidR="005A2D23" w:rsidRPr="005A2D23" w:rsidTr="005A2D23">
        <w:trPr>
          <w:gridBefore w:val="1"/>
          <w:wBefore w:w="108" w:type="dxa"/>
          <w:trHeight w:val="75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594,70</w:t>
            </w:r>
          </w:p>
        </w:tc>
      </w:tr>
      <w:tr w:rsidR="005A2D23" w:rsidRPr="005A2D23" w:rsidTr="005A2D23">
        <w:trPr>
          <w:gridBefore w:val="1"/>
          <w:wBefore w:w="108" w:type="dxa"/>
          <w:trHeight w:val="75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594,70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594,70</w:t>
            </w:r>
          </w:p>
        </w:tc>
      </w:tr>
      <w:tr w:rsidR="005A2D23" w:rsidRPr="005A2D23" w:rsidTr="005A2D23">
        <w:trPr>
          <w:gridBefore w:val="1"/>
          <w:wBefore w:w="108" w:type="dxa"/>
          <w:trHeight w:val="114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891,70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819,70</w:t>
            </w:r>
          </w:p>
        </w:tc>
      </w:tr>
      <w:tr w:rsidR="005A2D23" w:rsidRPr="005A2D23" w:rsidTr="005A2D23">
        <w:trPr>
          <w:gridBefore w:val="1"/>
          <w:wBefore w:w="108" w:type="dxa"/>
          <w:trHeight w:val="12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724,30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652,30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160,40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160,40</w:t>
            </w:r>
          </w:p>
        </w:tc>
      </w:tr>
      <w:tr w:rsidR="005A2D23" w:rsidRPr="005A2D23" w:rsidTr="005A2D23">
        <w:trPr>
          <w:gridBefore w:val="1"/>
          <w:wBefore w:w="108" w:type="dxa"/>
          <w:trHeight w:val="9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7,00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10 473,60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10 142,90</w:t>
            </w:r>
          </w:p>
        </w:tc>
      </w:tr>
      <w:tr w:rsidR="005A2D23" w:rsidRPr="005A2D23" w:rsidTr="005A2D23">
        <w:trPr>
          <w:gridBefore w:val="1"/>
          <w:wBefore w:w="108" w:type="dxa"/>
          <w:trHeight w:val="6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8 678,90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8 678,90</w:t>
            </w:r>
          </w:p>
        </w:tc>
      </w:tr>
      <w:tr w:rsidR="005A2D23" w:rsidRPr="005A2D23" w:rsidTr="005A2D23">
        <w:trPr>
          <w:gridBefore w:val="1"/>
          <w:wBefore w:w="108" w:type="dxa"/>
          <w:trHeight w:val="60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1 794,70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1 464,00</w:t>
            </w:r>
          </w:p>
        </w:tc>
      </w:tr>
      <w:tr w:rsidR="005A2D23" w:rsidRPr="005A2D23" w:rsidTr="005A2D23">
        <w:trPr>
          <w:gridBefore w:val="1"/>
          <w:wBefore w:w="108" w:type="dxa"/>
          <w:trHeight w:val="57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59 350,90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56 512,20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920,00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896,90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14 657,60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14 179,90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43 773,30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41 435,40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222,00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212,30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222,00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212,30</w:t>
            </w:r>
          </w:p>
        </w:tc>
      </w:tr>
      <w:tr w:rsidR="005A2D23" w:rsidRPr="005A2D23" w:rsidTr="005A2D23">
        <w:trPr>
          <w:gridBefore w:val="1"/>
          <w:wBefore w:w="108" w:type="dxa"/>
          <w:trHeight w:val="57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34 939,40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32 397,80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34 939,40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32 397,80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2 921,80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2 921,80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2 921,80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5A2D23" w:rsidRPr="005A2D23" w:rsidTr="005A2D23">
        <w:trPr>
          <w:gridBefore w:val="1"/>
          <w:wBefore w:w="108" w:type="dxa"/>
          <w:trHeight w:val="570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5A2D23" w:rsidRPr="005A2D23" w:rsidTr="005A2D23">
        <w:trPr>
          <w:gridBefore w:val="1"/>
          <w:wBefore w:w="108" w:type="dxa"/>
          <w:trHeight w:val="375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D23" w:rsidRPr="005A2D23" w:rsidRDefault="005A2D23" w:rsidP="005A2D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A2D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</w:tbl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sectPr w:rsidR="006C21A8" w:rsidSect="003D14B2">
      <w:footerReference w:type="default" r:id="rId9"/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5DF" w:rsidRDefault="002D05DF" w:rsidP="007A3E0F">
      <w:pPr>
        <w:spacing w:after="0" w:line="240" w:lineRule="auto"/>
      </w:pPr>
      <w:r>
        <w:separator/>
      </w:r>
    </w:p>
  </w:endnote>
  <w:endnote w:type="continuationSeparator" w:id="0">
    <w:p w:rsidR="002D05DF" w:rsidRDefault="002D05DF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4B2" w:rsidRDefault="003D14B2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1E459F">
      <w:rPr>
        <w:noProof/>
      </w:rPr>
      <w:t>37</w:t>
    </w:r>
    <w:r>
      <w:fldChar w:fldCharType="end"/>
    </w:r>
  </w:p>
  <w:p w:rsidR="003D14B2" w:rsidRDefault="003D14B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5DF" w:rsidRDefault="002D05DF" w:rsidP="007A3E0F">
      <w:pPr>
        <w:spacing w:after="0" w:line="240" w:lineRule="auto"/>
      </w:pPr>
      <w:r>
        <w:separator/>
      </w:r>
    </w:p>
  </w:footnote>
  <w:footnote w:type="continuationSeparator" w:id="0">
    <w:p w:rsidR="002D05DF" w:rsidRDefault="002D05DF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33FFD"/>
    <w:rsid w:val="00037067"/>
    <w:rsid w:val="00037F9D"/>
    <w:rsid w:val="00051D9C"/>
    <w:rsid w:val="00056D12"/>
    <w:rsid w:val="00061CE5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56ED"/>
    <w:rsid w:val="000D1F92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18D2"/>
    <w:rsid w:val="00112E47"/>
    <w:rsid w:val="00125794"/>
    <w:rsid w:val="001261CE"/>
    <w:rsid w:val="00130730"/>
    <w:rsid w:val="001328E3"/>
    <w:rsid w:val="001330F3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4FF7"/>
    <w:rsid w:val="001C066C"/>
    <w:rsid w:val="001C2DC6"/>
    <w:rsid w:val="001C318D"/>
    <w:rsid w:val="001D40FB"/>
    <w:rsid w:val="001D414A"/>
    <w:rsid w:val="001E07C4"/>
    <w:rsid w:val="001E18C9"/>
    <w:rsid w:val="001E26A3"/>
    <w:rsid w:val="001E459F"/>
    <w:rsid w:val="001E5C8E"/>
    <w:rsid w:val="001F0843"/>
    <w:rsid w:val="001F2969"/>
    <w:rsid w:val="00205312"/>
    <w:rsid w:val="00210C31"/>
    <w:rsid w:val="002161BA"/>
    <w:rsid w:val="002204FB"/>
    <w:rsid w:val="00220646"/>
    <w:rsid w:val="00227309"/>
    <w:rsid w:val="0023659A"/>
    <w:rsid w:val="0025205E"/>
    <w:rsid w:val="002560F2"/>
    <w:rsid w:val="002574B4"/>
    <w:rsid w:val="002605ED"/>
    <w:rsid w:val="002676A5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05DF"/>
    <w:rsid w:val="002D7046"/>
    <w:rsid w:val="002D7359"/>
    <w:rsid w:val="002D79BC"/>
    <w:rsid w:val="002D7ECE"/>
    <w:rsid w:val="002F134F"/>
    <w:rsid w:val="002F2542"/>
    <w:rsid w:val="002F35C1"/>
    <w:rsid w:val="002F6695"/>
    <w:rsid w:val="00303DB3"/>
    <w:rsid w:val="00305F5F"/>
    <w:rsid w:val="003075FA"/>
    <w:rsid w:val="00307B8B"/>
    <w:rsid w:val="00310A84"/>
    <w:rsid w:val="003120AD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C5C71"/>
    <w:rsid w:val="003D014E"/>
    <w:rsid w:val="003D14B2"/>
    <w:rsid w:val="003D6CEC"/>
    <w:rsid w:val="003D7956"/>
    <w:rsid w:val="003E2645"/>
    <w:rsid w:val="003E64FF"/>
    <w:rsid w:val="003E6DF1"/>
    <w:rsid w:val="003F64F1"/>
    <w:rsid w:val="003F7CEA"/>
    <w:rsid w:val="0040133F"/>
    <w:rsid w:val="00406C14"/>
    <w:rsid w:val="00406D19"/>
    <w:rsid w:val="0042142C"/>
    <w:rsid w:val="00423E24"/>
    <w:rsid w:val="00423F09"/>
    <w:rsid w:val="004251AD"/>
    <w:rsid w:val="00426FC9"/>
    <w:rsid w:val="00433F18"/>
    <w:rsid w:val="00433F8E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38BB"/>
    <w:rsid w:val="00624921"/>
    <w:rsid w:val="00624BF9"/>
    <w:rsid w:val="006304DB"/>
    <w:rsid w:val="0063494E"/>
    <w:rsid w:val="006349B0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1100C"/>
    <w:rsid w:val="00713EB5"/>
    <w:rsid w:val="00716E45"/>
    <w:rsid w:val="00721C36"/>
    <w:rsid w:val="007224B3"/>
    <w:rsid w:val="00725652"/>
    <w:rsid w:val="00725A3A"/>
    <w:rsid w:val="00725D5A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B1195"/>
    <w:rsid w:val="007C135A"/>
    <w:rsid w:val="007C1589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2644"/>
    <w:rsid w:val="00A401CC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91582"/>
    <w:rsid w:val="00A945EB"/>
    <w:rsid w:val="00A94C04"/>
    <w:rsid w:val="00A96DF3"/>
    <w:rsid w:val="00AA2A6D"/>
    <w:rsid w:val="00AA6446"/>
    <w:rsid w:val="00AA6E45"/>
    <w:rsid w:val="00AB6504"/>
    <w:rsid w:val="00AC1FA2"/>
    <w:rsid w:val="00AC4D54"/>
    <w:rsid w:val="00AC4E42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497D"/>
    <w:rsid w:val="00B65A38"/>
    <w:rsid w:val="00B737F9"/>
    <w:rsid w:val="00B75A67"/>
    <w:rsid w:val="00B80B09"/>
    <w:rsid w:val="00B819AD"/>
    <w:rsid w:val="00B823E1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2F64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636"/>
    <w:rsid w:val="00CA2B7A"/>
    <w:rsid w:val="00CB5770"/>
    <w:rsid w:val="00CC2C75"/>
    <w:rsid w:val="00CC7AFF"/>
    <w:rsid w:val="00CD0A50"/>
    <w:rsid w:val="00CD2DE1"/>
    <w:rsid w:val="00CF32FB"/>
    <w:rsid w:val="00CF7D60"/>
    <w:rsid w:val="00D04D3A"/>
    <w:rsid w:val="00D0687B"/>
    <w:rsid w:val="00D14173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61A69"/>
    <w:rsid w:val="00D64AFE"/>
    <w:rsid w:val="00D64CCF"/>
    <w:rsid w:val="00D6792C"/>
    <w:rsid w:val="00D7265D"/>
    <w:rsid w:val="00D72848"/>
    <w:rsid w:val="00D80BE5"/>
    <w:rsid w:val="00D81430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2D3B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BA5"/>
    <w:rsid w:val="00EA21F0"/>
    <w:rsid w:val="00EA3021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32264"/>
    <w:rsid w:val="00F32817"/>
    <w:rsid w:val="00F32B4A"/>
    <w:rsid w:val="00F3501A"/>
    <w:rsid w:val="00F3521A"/>
    <w:rsid w:val="00F35E8A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729B"/>
    <w:rsid w:val="00F81A71"/>
    <w:rsid w:val="00F82A0A"/>
    <w:rsid w:val="00F845B0"/>
    <w:rsid w:val="00F8659B"/>
    <w:rsid w:val="00FA7A35"/>
    <w:rsid w:val="00FA7E14"/>
    <w:rsid w:val="00FB044C"/>
    <w:rsid w:val="00FB20E3"/>
    <w:rsid w:val="00FB5064"/>
    <w:rsid w:val="00FB6E15"/>
    <w:rsid w:val="00FC1ED2"/>
    <w:rsid w:val="00FD1537"/>
    <w:rsid w:val="00FE016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5E09EC-A3CE-4D53-9058-78CD9382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D6C04-1BA2-4DCF-BF36-E5FCF16CA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7663</Words>
  <Characters>43680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3</cp:revision>
  <cp:lastPrinted>2022-03-18T07:31:00Z</cp:lastPrinted>
  <dcterms:created xsi:type="dcterms:W3CDTF">2022-05-20T07:18:00Z</dcterms:created>
  <dcterms:modified xsi:type="dcterms:W3CDTF">2022-05-20T07:18:00Z</dcterms:modified>
</cp:coreProperties>
</file>