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EE28FC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05885931" r:id="rId10"/>
          <o:OLEObject Type="Embed" ProgID="CorelDRAW.Graphic.14" ShapeID="_x0000_s1028" DrawAspect="Content" ObjectID="_1805885932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C304B4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C304B4">
        <w:rPr>
          <w:rFonts w:eastAsia="Times New Roman" w:cs="Times New Roman"/>
          <w:b/>
          <w:bCs/>
          <w:iCs/>
          <w:szCs w:val="28"/>
        </w:rPr>
        <w:t>Р</w:t>
      </w:r>
      <w:r w:rsidR="00C304B4">
        <w:rPr>
          <w:rFonts w:eastAsia="Times New Roman" w:cs="Times New Roman"/>
          <w:b/>
          <w:bCs/>
          <w:iCs/>
          <w:szCs w:val="28"/>
        </w:rPr>
        <w:t xml:space="preserve"> </w:t>
      </w:r>
      <w:r w:rsidRPr="00C304B4">
        <w:rPr>
          <w:rFonts w:eastAsia="Times New Roman" w:cs="Times New Roman"/>
          <w:b/>
          <w:bCs/>
          <w:iCs/>
          <w:szCs w:val="28"/>
        </w:rPr>
        <w:t>Е</w:t>
      </w:r>
      <w:r w:rsidR="00C304B4">
        <w:rPr>
          <w:rFonts w:eastAsia="Times New Roman" w:cs="Times New Roman"/>
          <w:b/>
          <w:bCs/>
          <w:iCs/>
          <w:szCs w:val="28"/>
        </w:rPr>
        <w:t xml:space="preserve"> </w:t>
      </w:r>
      <w:r w:rsidRPr="00C304B4">
        <w:rPr>
          <w:rFonts w:eastAsia="Times New Roman" w:cs="Times New Roman"/>
          <w:b/>
          <w:bCs/>
          <w:iCs/>
          <w:szCs w:val="28"/>
        </w:rPr>
        <w:t>Ш</w:t>
      </w:r>
      <w:r w:rsidR="00C304B4">
        <w:rPr>
          <w:rFonts w:eastAsia="Times New Roman" w:cs="Times New Roman"/>
          <w:b/>
          <w:bCs/>
          <w:iCs/>
          <w:szCs w:val="28"/>
        </w:rPr>
        <w:t xml:space="preserve"> </w:t>
      </w:r>
      <w:r w:rsidRPr="00C304B4">
        <w:rPr>
          <w:rFonts w:eastAsia="Times New Roman" w:cs="Times New Roman"/>
          <w:b/>
          <w:bCs/>
          <w:iCs/>
          <w:szCs w:val="28"/>
        </w:rPr>
        <w:t>Е</w:t>
      </w:r>
      <w:r w:rsidR="00C304B4">
        <w:rPr>
          <w:rFonts w:eastAsia="Times New Roman" w:cs="Times New Roman"/>
          <w:b/>
          <w:bCs/>
          <w:iCs/>
          <w:szCs w:val="28"/>
        </w:rPr>
        <w:t xml:space="preserve"> </w:t>
      </w:r>
      <w:r w:rsidRPr="00C304B4">
        <w:rPr>
          <w:rFonts w:eastAsia="Times New Roman" w:cs="Times New Roman"/>
          <w:b/>
          <w:bCs/>
          <w:iCs/>
          <w:szCs w:val="28"/>
        </w:rPr>
        <w:t>Н</w:t>
      </w:r>
      <w:r w:rsidR="00C304B4">
        <w:rPr>
          <w:rFonts w:eastAsia="Times New Roman" w:cs="Times New Roman"/>
          <w:b/>
          <w:bCs/>
          <w:iCs/>
          <w:szCs w:val="28"/>
        </w:rPr>
        <w:t xml:space="preserve"> </w:t>
      </w:r>
      <w:r w:rsidRPr="00C304B4">
        <w:rPr>
          <w:rFonts w:eastAsia="Times New Roman" w:cs="Times New Roman"/>
          <w:b/>
          <w:bCs/>
          <w:iCs/>
          <w:szCs w:val="28"/>
        </w:rPr>
        <w:t>И</w:t>
      </w:r>
      <w:r w:rsidR="00C304B4">
        <w:rPr>
          <w:rFonts w:eastAsia="Times New Roman" w:cs="Times New Roman"/>
          <w:b/>
          <w:bCs/>
          <w:iCs/>
          <w:szCs w:val="28"/>
        </w:rPr>
        <w:t xml:space="preserve"> </w:t>
      </w:r>
      <w:r w:rsidRPr="00C304B4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C304B4" w:rsidRDefault="00A60BB2" w:rsidP="00A60BB2">
      <w:pPr>
        <w:ind w:right="142"/>
        <w:jc w:val="center"/>
        <w:rPr>
          <w:szCs w:val="28"/>
        </w:rPr>
      </w:pPr>
      <w:r w:rsidRPr="0058440D">
        <w:t xml:space="preserve">  </w:t>
      </w:r>
      <w:r w:rsidRPr="00C304B4">
        <w:rPr>
          <w:b/>
          <w:szCs w:val="28"/>
        </w:rPr>
        <w:t>№</w:t>
      </w:r>
      <w:r w:rsidR="00E54BB5" w:rsidRPr="00C304B4">
        <w:rPr>
          <w:b/>
          <w:szCs w:val="28"/>
        </w:rPr>
        <w:t xml:space="preserve"> </w:t>
      </w:r>
      <w:r w:rsidR="00C304B4" w:rsidRPr="00C304B4">
        <w:rPr>
          <w:b/>
          <w:szCs w:val="28"/>
        </w:rPr>
        <w:t>209</w:t>
      </w:r>
      <w:r w:rsidR="00E7094A" w:rsidRPr="00C304B4">
        <w:rPr>
          <w:b/>
          <w:szCs w:val="28"/>
        </w:rPr>
        <w:t xml:space="preserve"> </w:t>
      </w:r>
      <w:r w:rsidR="0017519E" w:rsidRPr="00C304B4">
        <w:rPr>
          <w:b/>
          <w:szCs w:val="28"/>
        </w:rPr>
        <w:t>от «</w:t>
      </w:r>
      <w:r w:rsidR="00C304B4" w:rsidRPr="00C304B4">
        <w:rPr>
          <w:b/>
          <w:szCs w:val="28"/>
        </w:rPr>
        <w:t>10</w:t>
      </w:r>
      <w:r w:rsidRPr="00C304B4">
        <w:rPr>
          <w:b/>
          <w:szCs w:val="28"/>
        </w:rPr>
        <w:t>»</w:t>
      </w:r>
      <w:r w:rsidR="002F4A8B" w:rsidRPr="00C304B4">
        <w:rPr>
          <w:b/>
          <w:szCs w:val="28"/>
        </w:rPr>
        <w:t xml:space="preserve"> </w:t>
      </w:r>
      <w:r w:rsidR="00C304B4" w:rsidRPr="00C304B4">
        <w:rPr>
          <w:b/>
          <w:szCs w:val="28"/>
        </w:rPr>
        <w:t>апреля</w:t>
      </w:r>
      <w:r w:rsidR="002F4A8B" w:rsidRPr="00C304B4">
        <w:rPr>
          <w:b/>
          <w:szCs w:val="28"/>
        </w:rPr>
        <w:t xml:space="preserve"> </w:t>
      </w:r>
      <w:r w:rsidRPr="00C304B4">
        <w:rPr>
          <w:b/>
          <w:szCs w:val="28"/>
        </w:rPr>
        <w:t>202</w:t>
      </w:r>
      <w:r w:rsidR="00272780" w:rsidRPr="00C304B4">
        <w:rPr>
          <w:b/>
          <w:szCs w:val="28"/>
        </w:rPr>
        <w:t>5</w:t>
      </w:r>
      <w:r w:rsidRPr="00C304B4">
        <w:rPr>
          <w:b/>
          <w:szCs w:val="28"/>
        </w:rPr>
        <w:t xml:space="preserve"> года гп.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</w:t>
      </w:r>
      <w:r w:rsidR="00272780">
        <w:rPr>
          <w:b/>
          <w:szCs w:val="28"/>
        </w:rPr>
        <w:t>92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12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272780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 и на плановый период 202</w:t>
      </w:r>
      <w:r w:rsidR="00272780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и 202</w:t>
      </w:r>
      <w:r w:rsidR="00272780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272780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92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272780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272780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и 202</w:t>
      </w:r>
      <w:r w:rsidR="00272780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6C0B56" w:rsidRPr="009625FE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>
        <w:rPr>
          <w:szCs w:val="28"/>
        </w:rPr>
        <w:t>5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434EB8">
        <w:rPr>
          <w:bCs/>
          <w:color w:val="000000" w:themeColor="text1"/>
          <w:szCs w:val="28"/>
        </w:rPr>
        <w:t>514 505,7</w:t>
      </w:r>
      <w:r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lastRenderedPageBreak/>
        <w:t xml:space="preserve">общий объем расходов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5F0D2B">
        <w:rPr>
          <w:bCs/>
          <w:color w:val="000000" w:themeColor="text1"/>
          <w:szCs w:val="28"/>
        </w:rPr>
        <w:t>585 057,9</w:t>
      </w:r>
      <w:r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</w:t>
      </w:r>
      <w:r w:rsidR="009D652E" w:rsidRPr="009D652E">
        <w:rPr>
          <w:color w:val="000000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color w:val="000000"/>
          <w:szCs w:val="28"/>
        </w:rPr>
        <w:t xml:space="preserve"> в сумме </w:t>
      </w:r>
      <w:r w:rsidR="005F0D2B">
        <w:rPr>
          <w:rFonts w:eastAsia="Times New Roman" w:cs="Times New Roman"/>
          <w:bCs/>
          <w:color w:val="000000" w:themeColor="text1"/>
          <w:szCs w:val="28"/>
          <w:lang w:eastAsia="ru-RU"/>
        </w:rPr>
        <w:t>70 552,</w:t>
      </w:r>
      <w:r w:rsidR="00FF7196">
        <w:rPr>
          <w:rFonts w:eastAsia="Times New Roman" w:cs="Times New Roman"/>
          <w:bCs/>
          <w:color w:val="000000" w:themeColor="text1"/>
          <w:szCs w:val="28"/>
          <w:lang w:eastAsia="ru-RU"/>
        </w:rPr>
        <w:t>2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6C0B56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>
        <w:rPr>
          <w:szCs w:val="28"/>
        </w:rPr>
        <w:t>5</w:t>
      </w:r>
      <w:r w:rsidRPr="007164C2">
        <w:rPr>
          <w:szCs w:val="28"/>
        </w:rPr>
        <w:t xml:space="preserve"> год в новой редакции согласно приложению №</w:t>
      </w:r>
      <w:r w:rsidR="001F3A31">
        <w:rPr>
          <w:szCs w:val="28"/>
        </w:rPr>
        <w:t xml:space="preserve"> </w:t>
      </w:r>
      <w:r w:rsidRPr="007164C2">
        <w:rPr>
          <w:szCs w:val="28"/>
        </w:rPr>
        <w:t>1.</w:t>
      </w:r>
    </w:p>
    <w:p w:rsidR="006C0B56" w:rsidRPr="00533F59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</w:t>
      </w:r>
      <w:r>
        <w:rPr>
          <w:szCs w:val="28"/>
        </w:rPr>
        <w:t>5</w:t>
      </w:r>
      <w:r w:rsidRPr="007164C2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6C0B56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533F59">
        <w:rPr>
          <w:szCs w:val="28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</w:t>
      </w:r>
      <w:r w:rsidRPr="007164C2">
        <w:rPr>
          <w:rFonts w:eastAsia="Times New Roman" w:cs="Times New Roman"/>
          <w:bCs/>
          <w:szCs w:val="28"/>
          <w:lang w:eastAsia="ru-RU"/>
        </w:rPr>
        <w:t>в новой редакции</w:t>
      </w:r>
      <w:r w:rsidRPr="007164C2">
        <w:rPr>
          <w:szCs w:val="28"/>
        </w:rPr>
        <w:t xml:space="preserve"> </w:t>
      </w:r>
      <w:r w:rsidRPr="00533F59">
        <w:rPr>
          <w:szCs w:val="28"/>
        </w:rPr>
        <w:t>на 202</w:t>
      </w:r>
      <w:r>
        <w:rPr>
          <w:szCs w:val="28"/>
        </w:rPr>
        <w:t>5</w:t>
      </w:r>
      <w:r w:rsidRPr="00533F59">
        <w:rPr>
          <w:szCs w:val="28"/>
        </w:rPr>
        <w:t xml:space="preserve"> год согласно приложению </w:t>
      </w:r>
      <w:r>
        <w:rPr>
          <w:szCs w:val="28"/>
        </w:rPr>
        <w:t xml:space="preserve">№ </w:t>
      </w:r>
      <w:r w:rsidRPr="00533F59">
        <w:rPr>
          <w:szCs w:val="28"/>
        </w:rPr>
        <w:t>5</w:t>
      </w:r>
      <w:r>
        <w:rPr>
          <w:szCs w:val="28"/>
        </w:rPr>
        <w:t>.</w:t>
      </w:r>
    </w:p>
    <w:p w:rsidR="00AC7DB7" w:rsidRPr="006C0B56" w:rsidRDefault="00AC7DB7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6C0B56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6C0B56">
        <w:rPr>
          <w:snapToGrid w:val="0"/>
          <w:szCs w:val="28"/>
        </w:rPr>
        <w:t xml:space="preserve"> на 2025 год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6C0B56">
        <w:rPr>
          <w:rFonts w:eastAsia="Times New Roman" w:cs="Times New Roman"/>
          <w:szCs w:val="28"/>
          <w:lang w:eastAsia="ru-RU"/>
        </w:rPr>
        <w:t>:</w:t>
      </w:r>
    </w:p>
    <w:p w:rsidR="002454EC" w:rsidRPr="006C0B56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 1.</w:t>
      </w:r>
      <w:r w:rsidR="006C0B56" w:rsidRPr="006C0B56">
        <w:rPr>
          <w:rFonts w:eastAsia="Times New Roman" w:cs="Times New Roman"/>
          <w:szCs w:val="28"/>
          <w:lang w:eastAsia="ru-RU"/>
        </w:rPr>
        <w:t>5</w:t>
      </w:r>
      <w:r w:rsidRPr="006C0B56">
        <w:rPr>
          <w:rFonts w:eastAsia="Times New Roman" w:cs="Times New Roman"/>
          <w:szCs w:val="28"/>
          <w:lang w:eastAsia="ru-RU"/>
        </w:rPr>
        <w:t>.1</w:t>
      </w:r>
      <w:r w:rsidR="003B7F91" w:rsidRPr="006C0B56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2454EC" w:rsidRPr="006C0B56">
        <w:rPr>
          <w:rFonts w:eastAsia="Times New Roman" w:cs="Times New Roman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 7</w:t>
      </w:r>
      <w:r w:rsidR="006C0B56">
        <w:rPr>
          <w:rFonts w:eastAsia="Times New Roman" w:cs="Times New Roman"/>
          <w:szCs w:val="28"/>
          <w:lang w:eastAsia="ru-RU"/>
        </w:rPr>
        <w:t>;</w:t>
      </w:r>
    </w:p>
    <w:p w:rsidR="003D2B52" w:rsidRPr="006C0B56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6C0B56" w:rsidRPr="006C0B56">
        <w:rPr>
          <w:rFonts w:eastAsia="Times New Roman" w:cs="Times New Roman"/>
          <w:szCs w:val="28"/>
          <w:lang w:eastAsia="ru-RU"/>
        </w:rPr>
        <w:t>5</w:t>
      </w:r>
      <w:r w:rsidRPr="006C0B56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5B1736" w:rsidRPr="006C0B56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6C0B5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9</w:t>
      </w:r>
      <w:r w:rsidR="006C0B56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Pr="006C0B56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6C0B56" w:rsidRPr="006C0B56">
        <w:rPr>
          <w:rFonts w:eastAsia="Times New Roman" w:cs="Times New Roman"/>
          <w:szCs w:val="28"/>
          <w:lang w:eastAsia="ru-RU"/>
        </w:rPr>
        <w:t xml:space="preserve">5.3 </w:t>
      </w:r>
      <w:r w:rsidRPr="006C0B56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6C0B56">
        <w:rPr>
          <w:rFonts w:eastAsia="Times New Roman" w:cs="Times New Roman"/>
          <w:szCs w:val="28"/>
          <w:lang w:eastAsia="ru-RU"/>
        </w:rPr>
        <w:t>согласно приложению № 11.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6C0B56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lastRenderedPageBreak/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</w:t>
      </w:r>
      <w:r w:rsidR="001C0E98">
        <w:t xml:space="preserve">    </w:t>
      </w:r>
      <w:r>
        <w:t xml:space="preserve">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C304B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07" w:type="dxa"/>
        <w:tblLook w:val="04A0" w:firstRow="1" w:lastRow="0" w:firstColumn="1" w:lastColumn="0" w:noHBand="0" w:noVBand="1"/>
      </w:tblPr>
      <w:tblGrid>
        <w:gridCol w:w="3544"/>
        <w:gridCol w:w="4300"/>
        <w:gridCol w:w="1863"/>
      </w:tblGrid>
      <w:tr w:rsidR="00434EB8" w:rsidRPr="00434EB8" w:rsidTr="00434EB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C304B4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10.04.2025года № 209</w:t>
            </w:r>
          </w:p>
        </w:tc>
      </w:tr>
      <w:tr w:rsidR="00434EB8" w:rsidRPr="00434EB8" w:rsidTr="00434EB8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34EB8" w:rsidRPr="00434EB8" w:rsidTr="00434EB8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34EB8" w:rsidRPr="00434EB8" w:rsidTr="00434EB8"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434EB8" w:rsidRPr="00434EB8" w:rsidTr="00434EB8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34EB8" w:rsidRPr="00434EB8" w:rsidTr="00434EB8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1F3A31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70 552,20</w:t>
            </w:r>
            <w:r w:rsidR="00FF7196" w:rsidRPr="00FF719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434EB8" w:rsidRPr="00434EB8" w:rsidTr="00434EB8">
        <w:trPr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1F3A31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70 552,20   </w:t>
            </w:r>
          </w:p>
        </w:tc>
      </w:tr>
      <w:tr w:rsidR="00434EB8" w:rsidRPr="00434EB8" w:rsidTr="00434EB8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1F3A31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70 552,20   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980"/>
        <w:gridCol w:w="4958"/>
        <w:gridCol w:w="1985"/>
      </w:tblGrid>
      <w:tr w:rsidR="00434EB8" w:rsidRPr="00434EB8" w:rsidTr="00434EB8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434EB8" w:rsidRPr="00434EB8" w:rsidTr="00434EB8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34EB8" w:rsidRPr="00434EB8" w:rsidTr="00434EB8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C304B4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10.04.2025 года № 209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434EB8" w:rsidRPr="00434EB8" w:rsidTr="00434EB8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434EB8" w:rsidRPr="00434EB8" w:rsidTr="00434EB8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434EB8" w:rsidRPr="00434EB8" w:rsidTr="00434EB8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434EB8" w:rsidRPr="00434EB8" w:rsidTr="00434EB8">
        <w:trPr>
          <w:trHeight w:val="322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</w:tr>
      <w:tr w:rsidR="00434EB8" w:rsidRPr="00434EB8" w:rsidTr="00434EB8">
        <w:trPr>
          <w:trHeight w:val="322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377 724,00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176 244,70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10 100 000 000 000 000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434EB8" w:rsidRPr="00434EB8" w:rsidTr="00434EB8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99 130,30</w:t>
            </w:r>
          </w:p>
        </w:tc>
      </w:tr>
      <w:tr w:rsidR="00434EB8" w:rsidRPr="00434EB8" w:rsidTr="00434EB8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125,00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434EB8" w:rsidRPr="00434EB8" w:rsidTr="00434EB8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1 01 02130 01 1000 100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10 000,00</w:t>
            </w:r>
          </w:p>
        </w:tc>
      </w:tr>
      <w:tr w:rsidR="00434EB8" w:rsidRPr="00434EB8" w:rsidTr="00434EB8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1 01 02140 01 1000 110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11 000,00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10 300 000 000 000 000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434EB8" w:rsidRPr="00434EB8" w:rsidTr="00434EB8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650,0</w:t>
            </w:r>
          </w:p>
        </w:tc>
      </w:tr>
      <w:tr w:rsidR="00434EB8" w:rsidRPr="00434EB8" w:rsidTr="00434EB8">
        <w:trPr>
          <w:trHeight w:val="220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4,0</w:t>
            </w:r>
          </w:p>
        </w:tc>
      </w:tr>
      <w:tr w:rsidR="00434EB8" w:rsidRPr="00434EB8" w:rsidTr="00434EB8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10 600 000 000 000 000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51 435,40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41 165,00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6 505,90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201 479,30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11 100 000 000 000 000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32 073,40</w:t>
            </w:r>
          </w:p>
        </w:tc>
      </w:tr>
      <w:tr w:rsidR="00434EB8" w:rsidRPr="00434EB8" w:rsidTr="00434EB8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27 251,60</w:t>
            </w:r>
          </w:p>
        </w:tc>
      </w:tr>
      <w:tr w:rsidR="00434EB8" w:rsidRPr="00434EB8" w:rsidTr="00434EB8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1 11 05035 13 0000 120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1 100,00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3 701,20</w:t>
            </w:r>
          </w:p>
        </w:tc>
      </w:tr>
      <w:tr w:rsidR="00434EB8" w:rsidRPr="00434EB8" w:rsidTr="00434EB8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1 11 05313 13 0000 120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434EB8" w:rsidRPr="00434EB8" w:rsidTr="00434EB8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11 300 000 000 000 000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3 657,50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2 612,50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1 13 01995 13 3000 130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2 000,00</w:t>
            </w:r>
          </w:p>
        </w:tc>
      </w:tr>
      <w:tr w:rsidR="00434EB8" w:rsidRPr="00434EB8" w:rsidTr="00434EB8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11 400 000 000 000 000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8 000,00</w:t>
            </w:r>
          </w:p>
        </w:tc>
      </w:tr>
      <w:tr w:rsidR="00434EB8" w:rsidRPr="00434EB8" w:rsidTr="00434EB8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6 500,00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500,00</w:t>
            </w:r>
          </w:p>
        </w:tc>
      </w:tr>
      <w:tr w:rsidR="00434EB8" w:rsidRPr="00434EB8" w:rsidTr="00434EB8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1 14 06313 13 0000 430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11 700 000 000 000 000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153 135,90</w:t>
            </w:r>
          </w:p>
        </w:tc>
      </w:tr>
      <w:tr w:rsidR="00434EB8" w:rsidRPr="00434EB8" w:rsidTr="00434EB8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153 135,90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2 000 000 000 000 000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136 781,70</w:t>
            </w:r>
          </w:p>
        </w:tc>
      </w:tr>
      <w:tr w:rsidR="00434EB8" w:rsidRPr="00434EB8" w:rsidTr="00434EB8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2 02 25519 13 0000 150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106 445,60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434EB8" w:rsidRPr="00434EB8" w:rsidTr="00434EB8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16 088,30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514 505,70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226" w:type="dxa"/>
        <w:tblLook w:val="04A0" w:firstRow="1" w:lastRow="0" w:firstColumn="1" w:lastColumn="0" w:noHBand="0" w:noVBand="1"/>
      </w:tblPr>
      <w:tblGrid>
        <w:gridCol w:w="2835"/>
        <w:gridCol w:w="5670"/>
        <w:gridCol w:w="1700"/>
        <w:gridCol w:w="21"/>
      </w:tblGrid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C304B4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10.04.2025 года № 209</w:t>
            </w:r>
          </w:p>
        </w:tc>
      </w:tr>
      <w:tr w:rsidR="00434EB8" w:rsidRPr="00434EB8" w:rsidTr="00434EB8">
        <w:trPr>
          <w:gridAfter w:val="1"/>
          <w:wAfter w:w="21" w:type="dxa"/>
          <w:trHeight w:val="31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34EB8" w:rsidRPr="00434EB8" w:rsidTr="00434EB8">
        <w:trPr>
          <w:gridAfter w:val="1"/>
          <w:wAfter w:w="21" w:type="dxa"/>
          <w:trHeight w:val="315"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434EB8" w:rsidRPr="00434EB8" w:rsidTr="00434EB8">
        <w:trPr>
          <w:gridAfter w:val="1"/>
          <w:wAfter w:w="21" w:type="dxa"/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136 781,70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136 781,70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2 02 25519 00 0000 150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427,00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2 02 25519 13 0000 150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427,00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2 02 25555 00 0000 150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13 000,00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434EB8" w:rsidRPr="00434EB8" w:rsidTr="00434EB8">
        <w:trPr>
          <w:gridAfter w:val="1"/>
          <w:wAfter w:w="21" w:type="dxa"/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202 29999 00 0000 150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106 445,60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6 343,70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11 600,00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2 363,00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Субсидий бюджетам муниципальных образований Ленинградской области на мероприятия по ликвидации несанкционированных свалок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83 935,00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2 203,90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2 02 30024 13 0000 150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813,7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16 088,3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16 088,3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5260"/>
        <w:gridCol w:w="1686"/>
        <w:gridCol w:w="580"/>
        <w:gridCol w:w="740"/>
        <w:gridCol w:w="1515"/>
      </w:tblGrid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C304B4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10.04.2025 года № 209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F3A31" w:rsidRPr="001F3A31" w:rsidTr="001F3A31">
        <w:trPr>
          <w:trHeight w:val="171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1F3A31" w:rsidRPr="001F3A31" w:rsidTr="001F3A31">
        <w:trPr>
          <w:trHeight w:val="31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F3A31" w:rsidRPr="001F3A31" w:rsidTr="001F3A31">
        <w:trPr>
          <w:trHeight w:val="31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F3A31" w:rsidRPr="001F3A31" w:rsidTr="001F3A31">
        <w:trPr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F3A31" w:rsidRPr="001F3A31" w:rsidTr="001F3A31">
        <w:trPr>
          <w:trHeight w:val="30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3A31" w:rsidRPr="001F3A31" w:rsidTr="001F3A31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67 870,90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F3A31" w:rsidRPr="001F3A31" w:rsidTr="001F3A31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F3A31" w:rsidRPr="001F3A31" w:rsidTr="001F3A31">
        <w:trPr>
          <w:trHeight w:val="41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38 668,10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38 668,10</w:t>
            </w:r>
          </w:p>
        </w:tc>
      </w:tr>
      <w:tr w:rsidR="001F3A31" w:rsidRPr="001F3A31" w:rsidTr="001F3A31">
        <w:trPr>
          <w:trHeight w:val="12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1F3A31" w:rsidRPr="001F3A31" w:rsidTr="001F3A31">
        <w:trPr>
          <w:trHeight w:val="101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2 005,80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150,3</w:t>
            </w:r>
          </w:p>
        </w:tc>
      </w:tr>
      <w:tr w:rsidR="001F3A31" w:rsidRPr="001F3A31" w:rsidTr="001F3A31">
        <w:trPr>
          <w:trHeight w:val="7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1 430,4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1 430,4</w:t>
            </w:r>
          </w:p>
        </w:tc>
      </w:tr>
      <w:tr w:rsidR="001F3A31" w:rsidRPr="001F3A31" w:rsidTr="001F3A31">
        <w:trPr>
          <w:trHeight w:val="216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1F3A31" w:rsidRPr="001F3A31" w:rsidTr="001F3A31">
        <w:trPr>
          <w:trHeight w:val="73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1F3A31" w:rsidRPr="001F3A31" w:rsidTr="001F3A31">
        <w:trPr>
          <w:trHeight w:val="51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1F3A31" w:rsidRPr="001F3A31" w:rsidTr="001F3A31">
        <w:trPr>
          <w:trHeight w:val="57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F3A31" w:rsidRPr="001F3A31" w:rsidTr="001F3A31">
        <w:trPr>
          <w:trHeight w:val="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Резервный фонд администрации муниципального образования "Кузьмоловское городское поселение" </w:t>
            </w: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Всеволожского муниципального района Ленинградской области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F3A31" w:rsidRPr="001F3A31" w:rsidTr="001F3A31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1F3A31" w:rsidRPr="001F3A31" w:rsidTr="001F3A31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1F3A31" w:rsidRPr="001F3A31" w:rsidTr="001F3A31">
        <w:trPr>
          <w:trHeight w:val="105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517 187,00</w:t>
            </w:r>
          </w:p>
        </w:tc>
      </w:tr>
      <w:tr w:rsidR="001F3A31" w:rsidRPr="001F3A31" w:rsidTr="001F3A31">
        <w:trPr>
          <w:trHeight w:val="138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Реализация мероприятий по формированию современной городской среды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F3A31" w:rsidRPr="001F3A31" w:rsidTr="001F3A31">
        <w:trPr>
          <w:trHeight w:val="11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F3A31" w:rsidRPr="001F3A31" w:rsidTr="001F3A31">
        <w:trPr>
          <w:trHeight w:val="97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1F3A31" w:rsidRPr="001F3A31" w:rsidTr="001F3A31">
        <w:trPr>
          <w:trHeight w:val="1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F3A31" w:rsidRPr="001F3A31" w:rsidTr="001F3A31">
        <w:trPr>
          <w:trHeight w:val="113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83 521,40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83 521,40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77 875,90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36 218,50</w:t>
            </w:r>
          </w:p>
        </w:tc>
      </w:tr>
      <w:tr w:rsidR="001F3A31" w:rsidRPr="001F3A31" w:rsidTr="001F3A31">
        <w:trPr>
          <w:trHeight w:val="84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21 700,00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21 700,00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1F3A31" w:rsidRPr="001F3A31" w:rsidTr="001F3A31">
        <w:trPr>
          <w:trHeight w:val="97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F3A31" w:rsidRPr="001F3A31" w:rsidTr="001F3A31">
        <w:trPr>
          <w:trHeight w:val="118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1F3A31" w:rsidRPr="001F3A31" w:rsidTr="001F3A31">
        <w:trPr>
          <w:trHeight w:val="126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60 300,60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60 300,60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60 300,60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58 946,60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58 946,60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1F3A31" w:rsidRPr="001F3A31" w:rsidTr="001F3A31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пожарной безопасности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F3A31" w:rsidRPr="001F3A31" w:rsidTr="001F3A31">
        <w:trPr>
          <w:trHeight w:val="160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114 117,40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16 518,50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12 070,20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1F3A31" w:rsidRPr="001F3A31" w:rsidTr="001F3A31">
        <w:trPr>
          <w:trHeight w:val="98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4 440,70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F3A31" w:rsidRPr="001F3A31" w:rsidTr="001F3A31">
        <w:trPr>
          <w:trHeight w:val="15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1F3A31" w:rsidRPr="001F3A31" w:rsidTr="001F3A31">
        <w:trPr>
          <w:trHeight w:val="12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4 766,00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4 766,00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1F3A31" w:rsidRPr="001F3A31" w:rsidTr="001F3A31">
        <w:trPr>
          <w:trHeight w:val="96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140 387,20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140 387,20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1F3A31" w:rsidRPr="001F3A31" w:rsidTr="001F3A31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1F3A31" w:rsidRPr="001F3A31" w:rsidTr="001F3A31">
        <w:trPr>
          <w:trHeight w:val="180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1F3A31" w:rsidRPr="001F3A31" w:rsidTr="001F3A31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1F3A31" w:rsidRPr="001F3A31" w:rsidTr="001F3A3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1F3A31" w:rsidRPr="001F3A31" w:rsidTr="001F3A3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585 057,90</w:t>
            </w:r>
          </w:p>
        </w:tc>
      </w:tr>
    </w:tbl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33" w:type="dxa"/>
        <w:tblLook w:val="04A0" w:firstRow="1" w:lastRow="0" w:firstColumn="1" w:lastColumn="0" w:noHBand="0" w:noVBand="1"/>
      </w:tblPr>
      <w:tblGrid>
        <w:gridCol w:w="4395"/>
        <w:gridCol w:w="576"/>
        <w:gridCol w:w="696"/>
        <w:gridCol w:w="1665"/>
        <w:gridCol w:w="780"/>
        <w:gridCol w:w="1913"/>
        <w:gridCol w:w="8"/>
      </w:tblGrid>
      <w:tr w:rsidR="001F3A31" w:rsidRPr="001F3A31" w:rsidTr="001F3A31">
        <w:trPr>
          <w:trHeight w:val="315"/>
        </w:trPr>
        <w:tc>
          <w:tcPr>
            <w:tcW w:w="100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1F3A31" w:rsidRPr="001F3A31" w:rsidTr="001F3A31">
        <w:trPr>
          <w:trHeight w:val="315"/>
        </w:trPr>
        <w:tc>
          <w:tcPr>
            <w:tcW w:w="100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1F3A31" w:rsidRPr="001F3A31" w:rsidTr="001F3A31">
        <w:trPr>
          <w:trHeight w:val="315"/>
        </w:trPr>
        <w:tc>
          <w:tcPr>
            <w:tcW w:w="100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C304B4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10.04.2025 года № 209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F3A31" w:rsidRPr="001F3A31" w:rsidTr="001F3A31">
        <w:trPr>
          <w:trHeight w:val="855"/>
        </w:trPr>
        <w:tc>
          <w:tcPr>
            <w:tcW w:w="100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1F3A31" w:rsidRPr="001F3A31" w:rsidTr="001F3A31">
        <w:trPr>
          <w:trHeight w:val="315"/>
        </w:trPr>
        <w:tc>
          <w:tcPr>
            <w:tcW w:w="100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F3A31" w:rsidRPr="001F3A31" w:rsidTr="001F3A31">
        <w:trPr>
          <w:trHeight w:val="315"/>
        </w:trPr>
        <w:tc>
          <w:tcPr>
            <w:tcW w:w="100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17 533,50</w:t>
            </w:r>
          </w:p>
        </w:tc>
      </w:tr>
      <w:tr w:rsidR="001F3A31" w:rsidRPr="001F3A31" w:rsidTr="001F3A31">
        <w:trPr>
          <w:gridAfter w:val="1"/>
          <w:wAfter w:w="8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F3A31" w:rsidRPr="001F3A31" w:rsidTr="001F3A31">
        <w:trPr>
          <w:gridAfter w:val="1"/>
          <w:wAfter w:w="8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F3A31" w:rsidRPr="001F3A31" w:rsidTr="001F3A31">
        <w:trPr>
          <w:gridAfter w:val="1"/>
          <w:wAfter w:w="8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12 072,30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1F3A31" w:rsidRPr="001F3A31" w:rsidTr="001F3A31">
        <w:trPr>
          <w:gridAfter w:val="1"/>
          <w:wAfter w:w="8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1F3A31" w:rsidRPr="001F3A31" w:rsidTr="001F3A31">
        <w:trPr>
          <w:gridAfter w:val="1"/>
          <w:wAfter w:w="8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567 524,40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F3A31" w:rsidRPr="001F3A31" w:rsidTr="001F3A31">
        <w:trPr>
          <w:gridAfter w:val="1"/>
          <w:wAfter w:w="8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1F3A31" w:rsidRPr="001F3A31" w:rsidTr="001F3A31">
        <w:trPr>
          <w:gridAfter w:val="1"/>
          <w:wAfter w:w="8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1F3A31" w:rsidRPr="001F3A31" w:rsidTr="001F3A31">
        <w:trPr>
          <w:gridAfter w:val="1"/>
          <w:wAfter w:w="8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2 005,8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150,3</w:t>
            </w:r>
          </w:p>
        </w:tc>
      </w:tr>
      <w:tr w:rsidR="001F3A31" w:rsidRPr="001F3A31" w:rsidTr="001F3A31">
        <w:trPr>
          <w:gridAfter w:val="1"/>
          <w:wAfter w:w="8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6 512,90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1 430,4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1 430,4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F3A31" w:rsidRPr="001F3A31" w:rsidTr="001F3A31">
        <w:trPr>
          <w:gridAfter w:val="1"/>
          <w:wAfter w:w="8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F3A31" w:rsidRPr="001F3A31" w:rsidTr="001F3A31">
        <w:trPr>
          <w:gridAfter w:val="1"/>
          <w:wAfter w:w="8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F3A31" w:rsidRPr="001F3A31" w:rsidTr="001F3A31">
        <w:trPr>
          <w:gridAfter w:val="1"/>
          <w:wAfter w:w="8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60 300,60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60 300,60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60 300,60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60 300,60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58 946,60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58 946,6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1F3A31" w:rsidRPr="001F3A31" w:rsidTr="001F3A31">
        <w:trPr>
          <w:gridAfter w:val="1"/>
          <w:wAfter w:w="8" w:type="dxa"/>
          <w:trHeight w:val="25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1 337,9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F3A31" w:rsidRPr="001F3A31" w:rsidTr="001F3A31">
        <w:trPr>
          <w:gridAfter w:val="1"/>
          <w:wAfter w:w="8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F3A31" w:rsidRPr="001F3A31" w:rsidTr="001F3A31">
        <w:trPr>
          <w:gridAfter w:val="1"/>
          <w:wAfter w:w="8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F3A31" w:rsidRPr="001F3A31" w:rsidTr="001F3A31">
        <w:trPr>
          <w:gridAfter w:val="1"/>
          <w:wAfter w:w="8" w:type="dxa"/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4 440,7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253 796,70</w:t>
            </w:r>
          </w:p>
        </w:tc>
      </w:tr>
      <w:tr w:rsidR="001F3A31" w:rsidRPr="001F3A31" w:rsidTr="001F3A31">
        <w:trPr>
          <w:gridAfter w:val="1"/>
          <w:wAfter w:w="8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F3A31" w:rsidRPr="001F3A31" w:rsidTr="001F3A31">
        <w:trPr>
          <w:gridAfter w:val="1"/>
          <w:wAfter w:w="8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4 766,00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4 766,0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140 387,20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140 387,2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1F3A31" w:rsidRPr="001F3A31" w:rsidTr="001F3A31">
        <w:trPr>
          <w:gridAfter w:val="1"/>
          <w:wAfter w:w="8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F3A31" w:rsidRPr="001F3A31" w:rsidTr="001F3A31">
        <w:trPr>
          <w:gridAfter w:val="1"/>
          <w:wAfter w:w="8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F3A31" w:rsidRPr="001F3A31" w:rsidTr="001F3A31">
        <w:trPr>
          <w:gridAfter w:val="1"/>
          <w:wAfter w:w="8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79 048,90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79 048,90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79 048,90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77 875,90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21 700,00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21 700,0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4 000,3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F3A31" w:rsidRPr="001F3A31" w:rsidTr="001F3A31">
        <w:trPr>
          <w:gridAfter w:val="1"/>
          <w:wAfter w:w="8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F3A31" w:rsidRPr="001F3A31" w:rsidTr="001F3A31">
        <w:trPr>
          <w:gridAfter w:val="1"/>
          <w:wAfter w:w="8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F3A31" w:rsidRPr="001F3A31" w:rsidTr="001F3A31">
        <w:trPr>
          <w:gridAfter w:val="1"/>
          <w:wAfter w:w="8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F3A31" w:rsidRPr="001F3A31" w:rsidTr="001F3A31">
        <w:trPr>
          <w:gridAfter w:val="1"/>
          <w:wAfter w:w="8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F3A31" w:rsidRPr="001F3A31" w:rsidTr="001F3A31">
        <w:trPr>
          <w:gridAfter w:val="1"/>
          <w:wAfter w:w="8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F3A31" w:rsidRPr="001F3A31" w:rsidTr="001F3A31">
        <w:trPr>
          <w:gridAfter w:val="1"/>
          <w:wAfter w:w="8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F3A3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585 057,90</w:t>
            </w:r>
          </w:p>
        </w:tc>
      </w:tr>
    </w:tbl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812"/>
        <w:gridCol w:w="989"/>
        <w:gridCol w:w="989"/>
        <w:gridCol w:w="1849"/>
      </w:tblGrid>
      <w:tr w:rsidR="001F3A31" w:rsidRPr="001F3A31" w:rsidTr="001F3A31">
        <w:trPr>
          <w:trHeight w:val="30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F3A31" w:rsidRPr="001F3A31" w:rsidTr="001F3A31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1F3A31" w:rsidRPr="001F3A31" w:rsidTr="001F3A31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C0E98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="00C304B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10.04.2025 года № 209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F3A31" w:rsidRPr="001F3A31" w:rsidTr="001F3A31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1F3A31" w:rsidRPr="001F3A31" w:rsidTr="001F3A31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1F3A31" w:rsidRPr="001F3A31" w:rsidTr="001F3A31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1F3A31" w:rsidRPr="001F3A31" w:rsidTr="001F3A31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F3A31" w:rsidRPr="001F3A31" w:rsidTr="001F3A31">
        <w:trPr>
          <w:trHeight w:val="63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1F3A31" w:rsidRPr="001F3A31" w:rsidTr="001F3A31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585 057,9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67 486,50</w:t>
            </w:r>
          </w:p>
        </w:tc>
      </w:tr>
      <w:tr w:rsidR="001F3A31" w:rsidRPr="001F3A31" w:rsidTr="001F3A31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F3A31" w:rsidRPr="001F3A31" w:rsidTr="001F3A31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12 072,30</w:t>
            </w:r>
          </w:p>
        </w:tc>
      </w:tr>
      <w:tr w:rsidR="001F3A31" w:rsidRPr="001F3A31" w:rsidTr="001F3A31">
        <w:trPr>
          <w:trHeight w:val="12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6 512,90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F3A31" w:rsidRPr="001F3A31" w:rsidTr="001F3A31">
        <w:trPr>
          <w:trHeight w:val="57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F3A31" w:rsidRPr="001F3A31" w:rsidTr="001F3A31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F3A31" w:rsidRPr="001F3A31" w:rsidTr="001F3A31">
        <w:trPr>
          <w:trHeight w:val="6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61 638,50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60 300,60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270 315,20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253 796,70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sz w:val="22"/>
                <w:lang w:eastAsia="ru-RU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79 048,90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79 048,90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F3A31" w:rsidRPr="001F3A31" w:rsidTr="001F3A31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A31" w:rsidRPr="001F3A31" w:rsidRDefault="001F3A31" w:rsidP="001F3A3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A3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1F3A31" w:rsidRDefault="001F3A3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F7196" w:rsidRDefault="00FF719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F7196" w:rsidRDefault="00FF719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F7196" w:rsidRDefault="00FF719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F7196" w:rsidRDefault="00FF719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F7196" w:rsidRDefault="00FF719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F7196" w:rsidRDefault="00FF719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F7196" w:rsidRDefault="00FF719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F7196" w:rsidRDefault="00FF719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F7196" w:rsidRDefault="00FF719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F7196" w:rsidRDefault="00FF719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F7196" w:rsidRDefault="00FF719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434EB8">
          <w:pgSz w:w="11906" w:h="16838" w:code="9"/>
          <w:pgMar w:top="1440" w:right="1080" w:bottom="1134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8FC" w:rsidRDefault="00EE28FC" w:rsidP="007F5C2E">
      <w:pPr>
        <w:spacing w:after="0" w:line="240" w:lineRule="auto"/>
      </w:pPr>
      <w:r>
        <w:separator/>
      </w:r>
    </w:p>
  </w:endnote>
  <w:endnote w:type="continuationSeparator" w:id="0">
    <w:p w:rsidR="00EE28FC" w:rsidRDefault="00EE28FC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8FC" w:rsidRDefault="00EE28FC" w:rsidP="007F5C2E">
      <w:pPr>
        <w:spacing w:after="0" w:line="240" w:lineRule="auto"/>
      </w:pPr>
      <w:r>
        <w:separator/>
      </w:r>
    </w:p>
  </w:footnote>
  <w:footnote w:type="continuationSeparator" w:id="0">
    <w:p w:rsidR="00EE28FC" w:rsidRDefault="00EE28FC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6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6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477EF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0E98"/>
    <w:rsid w:val="001C2AC7"/>
    <w:rsid w:val="001C6DAF"/>
    <w:rsid w:val="001E21CE"/>
    <w:rsid w:val="001E5A75"/>
    <w:rsid w:val="001E6918"/>
    <w:rsid w:val="001E756C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5132"/>
    <w:rsid w:val="0043735F"/>
    <w:rsid w:val="00446BAE"/>
    <w:rsid w:val="00455A1E"/>
    <w:rsid w:val="00464CDF"/>
    <w:rsid w:val="00472065"/>
    <w:rsid w:val="00473E72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253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B1C"/>
    <w:rsid w:val="00925DDC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678AD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4B4"/>
    <w:rsid w:val="00C30D5A"/>
    <w:rsid w:val="00C433E0"/>
    <w:rsid w:val="00C45042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335E5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28FC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5DF7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  <w:rsid w:val="00FF3F31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A4C06-7944-475B-A5AB-E613B8BED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8274</Words>
  <Characters>47167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2025-04-10T13:10:00Z</cp:lastPrinted>
  <dcterms:created xsi:type="dcterms:W3CDTF">2025-04-11T11:12:00Z</dcterms:created>
  <dcterms:modified xsi:type="dcterms:W3CDTF">2025-04-11T11:12:00Z</dcterms:modified>
</cp:coreProperties>
</file>