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9E0F9F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24631475" r:id="rId10"/>
          <o:OLEObject Type="Embed" ProgID="CorelDRAW.Graphic.14" ShapeID="_x0000_s1028" DrawAspect="Content" ObjectID="_182463147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5064C3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5064C3">
        <w:rPr>
          <w:rFonts w:eastAsia="Times New Roman" w:cs="Times New Roman"/>
          <w:b/>
          <w:bCs/>
          <w:iCs/>
          <w:szCs w:val="28"/>
        </w:rPr>
        <w:t>Р</w:t>
      </w:r>
      <w:r w:rsidR="005064C3">
        <w:rPr>
          <w:rFonts w:eastAsia="Times New Roman" w:cs="Times New Roman"/>
          <w:b/>
          <w:bCs/>
          <w:iCs/>
          <w:szCs w:val="28"/>
        </w:rPr>
        <w:t xml:space="preserve"> </w:t>
      </w:r>
      <w:r w:rsidRPr="005064C3">
        <w:rPr>
          <w:rFonts w:eastAsia="Times New Roman" w:cs="Times New Roman"/>
          <w:b/>
          <w:bCs/>
          <w:iCs/>
          <w:szCs w:val="28"/>
        </w:rPr>
        <w:t>Е</w:t>
      </w:r>
      <w:r w:rsidR="005064C3">
        <w:rPr>
          <w:rFonts w:eastAsia="Times New Roman" w:cs="Times New Roman"/>
          <w:b/>
          <w:bCs/>
          <w:iCs/>
          <w:szCs w:val="28"/>
        </w:rPr>
        <w:t xml:space="preserve"> </w:t>
      </w:r>
      <w:r w:rsidRPr="005064C3">
        <w:rPr>
          <w:rFonts w:eastAsia="Times New Roman" w:cs="Times New Roman"/>
          <w:b/>
          <w:bCs/>
          <w:iCs/>
          <w:szCs w:val="28"/>
        </w:rPr>
        <w:t>Ш</w:t>
      </w:r>
      <w:r w:rsidR="005064C3">
        <w:rPr>
          <w:rFonts w:eastAsia="Times New Roman" w:cs="Times New Roman"/>
          <w:b/>
          <w:bCs/>
          <w:iCs/>
          <w:szCs w:val="28"/>
        </w:rPr>
        <w:t xml:space="preserve"> </w:t>
      </w:r>
      <w:r w:rsidRPr="005064C3">
        <w:rPr>
          <w:rFonts w:eastAsia="Times New Roman" w:cs="Times New Roman"/>
          <w:b/>
          <w:bCs/>
          <w:iCs/>
          <w:szCs w:val="28"/>
        </w:rPr>
        <w:t>Е</w:t>
      </w:r>
      <w:r w:rsidR="005064C3">
        <w:rPr>
          <w:rFonts w:eastAsia="Times New Roman" w:cs="Times New Roman"/>
          <w:b/>
          <w:bCs/>
          <w:iCs/>
          <w:szCs w:val="28"/>
        </w:rPr>
        <w:t xml:space="preserve"> </w:t>
      </w:r>
      <w:r w:rsidRPr="005064C3">
        <w:rPr>
          <w:rFonts w:eastAsia="Times New Roman" w:cs="Times New Roman"/>
          <w:b/>
          <w:bCs/>
          <w:iCs/>
          <w:szCs w:val="28"/>
        </w:rPr>
        <w:t>Н</w:t>
      </w:r>
      <w:r w:rsidR="005064C3">
        <w:rPr>
          <w:rFonts w:eastAsia="Times New Roman" w:cs="Times New Roman"/>
          <w:b/>
          <w:bCs/>
          <w:iCs/>
          <w:szCs w:val="28"/>
        </w:rPr>
        <w:t xml:space="preserve"> </w:t>
      </w:r>
      <w:r w:rsidRPr="005064C3">
        <w:rPr>
          <w:rFonts w:eastAsia="Times New Roman" w:cs="Times New Roman"/>
          <w:b/>
          <w:bCs/>
          <w:iCs/>
          <w:szCs w:val="28"/>
        </w:rPr>
        <w:t>И</w:t>
      </w:r>
      <w:r w:rsidR="005064C3">
        <w:rPr>
          <w:rFonts w:eastAsia="Times New Roman" w:cs="Times New Roman"/>
          <w:b/>
          <w:bCs/>
          <w:iCs/>
          <w:szCs w:val="28"/>
        </w:rPr>
        <w:t xml:space="preserve"> </w:t>
      </w:r>
      <w:r w:rsidRPr="005064C3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5064C3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5064C3">
        <w:rPr>
          <w:b/>
          <w:szCs w:val="28"/>
        </w:rPr>
        <w:t>№</w:t>
      </w:r>
      <w:r w:rsidR="00E54BB5" w:rsidRPr="005064C3">
        <w:rPr>
          <w:b/>
          <w:szCs w:val="28"/>
        </w:rPr>
        <w:t xml:space="preserve"> </w:t>
      </w:r>
      <w:r w:rsidR="005064C3">
        <w:rPr>
          <w:b/>
          <w:szCs w:val="28"/>
        </w:rPr>
        <w:t>247</w:t>
      </w:r>
      <w:r w:rsidR="00E7094A" w:rsidRPr="005064C3">
        <w:rPr>
          <w:b/>
          <w:szCs w:val="28"/>
        </w:rPr>
        <w:t xml:space="preserve"> </w:t>
      </w:r>
      <w:r w:rsidR="0017519E" w:rsidRPr="005064C3">
        <w:rPr>
          <w:b/>
          <w:szCs w:val="28"/>
        </w:rPr>
        <w:t>от «</w:t>
      </w:r>
      <w:r w:rsidR="005064C3">
        <w:rPr>
          <w:b/>
          <w:szCs w:val="28"/>
        </w:rPr>
        <w:t>13</w:t>
      </w:r>
      <w:r w:rsidRPr="005064C3">
        <w:rPr>
          <w:b/>
          <w:szCs w:val="28"/>
        </w:rPr>
        <w:t>»</w:t>
      </w:r>
      <w:r w:rsidR="002F4A8B" w:rsidRPr="005064C3">
        <w:rPr>
          <w:b/>
          <w:szCs w:val="28"/>
        </w:rPr>
        <w:t xml:space="preserve"> </w:t>
      </w:r>
      <w:r w:rsidR="00D618C2" w:rsidRPr="005064C3">
        <w:rPr>
          <w:b/>
          <w:szCs w:val="28"/>
        </w:rPr>
        <w:t>ноябр</w:t>
      </w:r>
      <w:r w:rsidR="000A19FC" w:rsidRPr="005064C3">
        <w:rPr>
          <w:b/>
          <w:szCs w:val="28"/>
        </w:rPr>
        <w:t>я</w:t>
      </w:r>
      <w:r w:rsidR="002F4A8B" w:rsidRPr="005064C3">
        <w:rPr>
          <w:b/>
          <w:szCs w:val="28"/>
        </w:rPr>
        <w:t xml:space="preserve"> </w:t>
      </w:r>
      <w:r w:rsidRPr="005064C3">
        <w:rPr>
          <w:b/>
          <w:szCs w:val="28"/>
        </w:rPr>
        <w:t>202</w:t>
      </w:r>
      <w:r w:rsidR="00272780" w:rsidRPr="005064C3">
        <w:rPr>
          <w:b/>
          <w:szCs w:val="28"/>
        </w:rPr>
        <w:t>5</w:t>
      </w:r>
      <w:r w:rsidRPr="005064C3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(в редакции решений совета депутатов от </w:t>
      </w:r>
      <w:r w:rsidR="00E74E91">
        <w:rPr>
          <w:rFonts w:eastAsia="Times New Roman" w:cs="Times New Roman"/>
          <w:bCs/>
          <w:szCs w:val="28"/>
          <w:lang w:eastAsia="ru-RU"/>
        </w:rPr>
        <w:t>13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2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198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от </w:t>
      </w:r>
      <w:r w:rsidR="00E74E91">
        <w:rPr>
          <w:rFonts w:eastAsia="Times New Roman" w:cs="Times New Roman"/>
          <w:bCs/>
          <w:szCs w:val="28"/>
          <w:lang w:eastAsia="ru-RU"/>
        </w:rPr>
        <w:t>10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209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</w:t>
      </w:r>
      <w:r w:rsidR="009C6F61">
        <w:rPr>
          <w:rFonts w:eastAsia="Times New Roman" w:cs="Times New Roman"/>
          <w:bCs/>
          <w:szCs w:val="28"/>
          <w:lang w:eastAsia="ru-RU"/>
        </w:rPr>
        <w:t xml:space="preserve">от </w:t>
      </w:r>
      <w:r w:rsidR="00E74E91">
        <w:rPr>
          <w:rFonts w:eastAsia="Times New Roman" w:cs="Times New Roman"/>
          <w:bCs/>
          <w:szCs w:val="28"/>
          <w:lang w:eastAsia="ru-RU"/>
        </w:rPr>
        <w:t>29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211</w:t>
      </w:r>
      <w:r w:rsidR="00F77DC1">
        <w:rPr>
          <w:rFonts w:eastAsia="Times New Roman" w:cs="Times New Roman"/>
          <w:bCs/>
          <w:szCs w:val="28"/>
          <w:lang w:eastAsia="ru-RU"/>
        </w:rPr>
        <w:t xml:space="preserve">; </w:t>
      </w:r>
      <w:r w:rsidR="009C6F61">
        <w:rPr>
          <w:rFonts w:eastAsia="Times New Roman" w:cs="Times New Roman"/>
          <w:bCs/>
          <w:szCs w:val="28"/>
          <w:lang w:eastAsia="ru-RU"/>
        </w:rPr>
        <w:t xml:space="preserve">от </w:t>
      </w:r>
      <w:r w:rsidR="00F77DC1">
        <w:rPr>
          <w:rFonts w:eastAsia="Times New Roman" w:cs="Times New Roman"/>
          <w:bCs/>
          <w:szCs w:val="28"/>
          <w:lang w:eastAsia="ru-RU"/>
        </w:rPr>
        <w:t>1</w:t>
      </w:r>
      <w:r w:rsidR="009C6F61">
        <w:rPr>
          <w:rFonts w:eastAsia="Times New Roman" w:cs="Times New Roman"/>
          <w:bCs/>
          <w:szCs w:val="28"/>
          <w:lang w:eastAsia="ru-RU"/>
        </w:rPr>
        <w:t>9</w:t>
      </w:r>
      <w:r w:rsidR="00F77DC1">
        <w:rPr>
          <w:rFonts w:eastAsia="Times New Roman" w:cs="Times New Roman"/>
          <w:bCs/>
          <w:szCs w:val="28"/>
          <w:lang w:eastAsia="ru-RU"/>
        </w:rPr>
        <w:t>.06.2025 №219</w:t>
      </w:r>
      <w:r w:rsidR="00D618C2">
        <w:rPr>
          <w:rFonts w:eastAsia="Times New Roman" w:cs="Times New Roman"/>
          <w:bCs/>
          <w:szCs w:val="28"/>
          <w:lang w:eastAsia="ru-RU"/>
        </w:rPr>
        <w:t>; от 18.09.2025 №229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)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9625FE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 xml:space="preserve">Всеволожского </w:t>
      </w:r>
      <w:r w:rsidRPr="009625FE">
        <w:rPr>
          <w:rFonts w:eastAsia="Times New Roman" w:cs="Times New Roman"/>
          <w:bCs/>
          <w:szCs w:val="28"/>
          <w:lang w:eastAsia="ru-RU"/>
        </w:rPr>
        <w:lastRenderedPageBreak/>
        <w:t>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1076F8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Pr="009D652E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Кузьмоловское городское поселение Всеволожского </w:t>
      </w:r>
      <w:r w:rsidRPr="001076F8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A87D2A">
        <w:rPr>
          <w:bCs/>
          <w:color w:val="000000" w:themeColor="text1"/>
          <w:szCs w:val="28"/>
        </w:rPr>
        <w:t>585 774,50</w:t>
      </w:r>
      <w:r w:rsidRPr="001076F8">
        <w:rPr>
          <w:bCs/>
          <w:color w:val="000000" w:themeColor="text1"/>
          <w:szCs w:val="28"/>
        </w:rPr>
        <w:t xml:space="preserve"> </w:t>
      </w:r>
      <w:r w:rsidRPr="001076F8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1076F8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1076F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Ленинградской области в сумме </w:t>
      </w:r>
      <w:r w:rsidR="00A87D2A">
        <w:rPr>
          <w:bCs/>
          <w:color w:val="000000" w:themeColor="text1"/>
          <w:szCs w:val="28"/>
        </w:rPr>
        <w:t>620 835,10</w:t>
      </w:r>
      <w:r w:rsidRPr="001076F8">
        <w:rPr>
          <w:bCs/>
          <w:color w:val="000000" w:themeColor="text1"/>
          <w:szCs w:val="28"/>
        </w:rPr>
        <w:t xml:space="preserve"> </w:t>
      </w:r>
      <w:r w:rsidRPr="001076F8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1076F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области в сумме </w:t>
      </w:r>
      <w:r w:rsidR="00A87D2A">
        <w:rPr>
          <w:rFonts w:eastAsia="Times New Roman" w:cs="Times New Roman"/>
          <w:bCs/>
          <w:color w:val="000000" w:themeColor="text1"/>
          <w:szCs w:val="28"/>
          <w:lang w:eastAsia="ru-RU"/>
        </w:rPr>
        <w:t>35 060,60</w:t>
      </w:r>
      <w:r w:rsidRPr="001076F8">
        <w:rPr>
          <w:color w:val="000000" w:themeColor="text1"/>
          <w:szCs w:val="28"/>
        </w:rPr>
        <w:t xml:space="preserve"> </w:t>
      </w:r>
      <w:r w:rsidRPr="001076F8">
        <w:rPr>
          <w:color w:val="000000"/>
          <w:szCs w:val="28"/>
        </w:rPr>
        <w:t>тыся</w:t>
      </w:r>
      <w:r w:rsidRPr="001076F8">
        <w:rPr>
          <w:szCs w:val="28"/>
        </w:rPr>
        <w:t>ч рублей.</w:t>
      </w:r>
    </w:p>
    <w:p w:rsidR="00D618C2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2025 год в новой редакции согласно приложению № 1.</w:t>
      </w:r>
    </w:p>
    <w:p w:rsidR="00D618C2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AB6D4B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2025 год согласно приложению № 3.</w:t>
      </w:r>
    </w:p>
    <w:p w:rsidR="00AB6D4B" w:rsidRPr="00D618C2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D618C2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в новой редакции на 2025 год согласно приложению № 5.</w:t>
      </w:r>
    </w:p>
    <w:p w:rsidR="00F800C2" w:rsidRPr="00AB6D4B" w:rsidRDefault="00AC7DB7" w:rsidP="00AB6D4B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AB6D4B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AB6D4B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AB6D4B">
        <w:rPr>
          <w:snapToGrid w:val="0"/>
          <w:szCs w:val="28"/>
        </w:rPr>
        <w:t xml:space="preserve"> на 2025 год </w:t>
      </w:r>
      <w:r w:rsidR="006C0B56" w:rsidRPr="00AB6D4B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AB6D4B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D618C2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D618C2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.2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D618C2">
        <w:rPr>
          <w:rFonts w:eastAsia="Times New Roman" w:cs="Times New Roman"/>
          <w:szCs w:val="28"/>
          <w:lang w:eastAsia="ru-RU"/>
        </w:rPr>
        <w:t>5</w:t>
      </w:r>
      <w:r w:rsidR="001076F8">
        <w:rPr>
          <w:rFonts w:eastAsia="Times New Roman" w:cs="Times New Roman"/>
          <w:szCs w:val="28"/>
          <w:lang w:eastAsia="ru-RU"/>
        </w:rPr>
        <w:t>.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D618C2" w:rsidRDefault="00B406C8" w:rsidP="00D618C2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D618C2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618C2" w:rsidRPr="00D618C2">
        <w:rPr>
          <w:rFonts w:eastAsia="Times New Roman" w:cs="Times New Roman"/>
          <w:szCs w:val="28"/>
          <w:lang w:eastAsia="ru-RU"/>
        </w:rPr>
        <w:t xml:space="preserve">Утвердить расходы на обеспечение деятельности совета депутатов муниципального образования Кузьмоловское городское поселение </w:t>
      </w:r>
      <w:r w:rsidR="00D618C2" w:rsidRPr="00D618C2">
        <w:rPr>
          <w:rFonts w:eastAsia="Times New Roman" w:cs="Times New Roman"/>
          <w:szCs w:val="28"/>
          <w:lang w:eastAsia="ru-RU"/>
        </w:rPr>
        <w:lastRenderedPageBreak/>
        <w:t xml:space="preserve">Всеволожского муниципального района Ленинградской области на 2025 год в новой редакции в сумме </w:t>
      </w:r>
      <w:r w:rsidR="001E4FFC">
        <w:rPr>
          <w:rFonts w:eastAsia="Times New Roman" w:cs="Times New Roman"/>
          <w:szCs w:val="28"/>
          <w:lang w:eastAsia="ru-RU"/>
        </w:rPr>
        <w:t>18 432,90</w:t>
      </w:r>
      <w:r w:rsidR="00D618C2" w:rsidRPr="00D618C2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B406C8" w:rsidRDefault="00D618C2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1.7 </w:t>
      </w:r>
      <w:r w:rsidR="00B406C8" w:rsidRPr="00B406C8">
        <w:rPr>
          <w:rFonts w:eastAsia="Times New Roman" w:cs="Times New Roman"/>
          <w:szCs w:val="28"/>
          <w:lang w:eastAsia="ru-RU"/>
        </w:rPr>
        <w:t xml:space="preserve">Утвердить расходы на обеспечение деятельности администрации муниципального образования Кузьмоловское городское поселение Всеволожского муниципального района Ленинградской области на 2025 год в новой редакции в сумме </w:t>
      </w:r>
      <w:r w:rsidR="001E4FFC">
        <w:rPr>
          <w:rFonts w:eastAsia="Times New Roman" w:cs="Times New Roman"/>
          <w:szCs w:val="28"/>
          <w:lang w:eastAsia="ru-RU"/>
        </w:rPr>
        <w:t>42 536,10</w:t>
      </w:r>
      <w:r w:rsidR="00B406C8" w:rsidRPr="00B406C8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5064C3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11" w:type="dxa"/>
        <w:tblLook w:val="04A0" w:firstRow="1" w:lastRow="0" w:firstColumn="1" w:lastColumn="0" w:noHBand="0" w:noVBand="1"/>
      </w:tblPr>
      <w:tblGrid>
        <w:gridCol w:w="3040"/>
        <w:gridCol w:w="4898"/>
        <w:gridCol w:w="1860"/>
        <w:gridCol w:w="13"/>
      </w:tblGrid>
      <w:tr w:rsidR="00881DC0" w:rsidRPr="00881DC0" w:rsidTr="00881DC0">
        <w:trPr>
          <w:gridAfter w:val="1"/>
          <w:wAfter w:w="13" w:type="dxa"/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5064C3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13.11.2025 года № 247</w:t>
            </w:r>
          </w:p>
        </w:tc>
      </w:tr>
      <w:tr w:rsidR="00881DC0" w:rsidRPr="00881DC0" w:rsidTr="00881DC0">
        <w:trPr>
          <w:gridAfter w:val="1"/>
          <w:wAfter w:w="13" w:type="dxa"/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881DC0" w:rsidRPr="00881DC0" w:rsidTr="00881DC0">
        <w:trPr>
          <w:trHeight w:val="315"/>
        </w:trPr>
        <w:tc>
          <w:tcPr>
            <w:tcW w:w="98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881DC0" w:rsidRPr="00881DC0" w:rsidTr="00881DC0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gridAfter w:val="1"/>
          <w:wAfter w:w="13" w:type="dxa"/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81DC0" w:rsidRPr="00881DC0" w:rsidTr="00881DC0">
        <w:trPr>
          <w:gridAfter w:val="1"/>
          <w:wAfter w:w="13" w:type="dxa"/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881DC0" w:rsidRPr="00881DC0" w:rsidTr="00881DC0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81DC0" w:rsidRPr="00881DC0" w:rsidTr="00881DC0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35 060,60   </w:t>
            </w:r>
          </w:p>
        </w:tc>
      </w:tr>
      <w:tr w:rsidR="00881DC0" w:rsidRPr="00881DC0" w:rsidTr="00881DC0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585 774,50   </w:t>
            </w:r>
          </w:p>
        </w:tc>
      </w:tr>
      <w:tr w:rsidR="00881DC0" w:rsidRPr="00881DC0" w:rsidTr="00881DC0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585 774,50   </w:t>
            </w:r>
          </w:p>
        </w:tc>
      </w:tr>
      <w:tr w:rsidR="00881DC0" w:rsidRPr="00881DC0" w:rsidTr="00881DC0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585 774,50   </w:t>
            </w:r>
          </w:p>
        </w:tc>
      </w:tr>
      <w:tr w:rsidR="00881DC0" w:rsidRPr="00881DC0" w:rsidTr="00881DC0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620 835,10   </w:t>
            </w:r>
          </w:p>
        </w:tc>
      </w:tr>
      <w:tr w:rsidR="00881DC0" w:rsidRPr="00881DC0" w:rsidTr="00881DC0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620 835,10   </w:t>
            </w:r>
          </w:p>
        </w:tc>
      </w:tr>
      <w:tr w:rsidR="00881DC0" w:rsidRPr="00881DC0" w:rsidTr="00881DC0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620 835,10   </w:t>
            </w:r>
          </w:p>
        </w:tc>
      </w:tr>
      <w:tr w:rsidR="00881DC0" w:rsidRPr="00881DC0" w:rsidTr="00881DC0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35 060,60   </w:t>
            </w:r>
          </w:p>
        </w:tc>
      </w:tr>
    </w:tbl>
    <w:p w:rsidR="00D618C2" w:rsidRDefault="00D618C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69" w:type="dxa"/>
        <w:tblLook w:val="04A0" w:firstRow="1" w:lastRow="0" w:firstColumn="1" w:lastColumn="0" w:noHBand="0" w:noVBand="1"/>
      </w:tblPr>
      <w:tblGrid>
        <w:gridCol w:w="3544"/>
        <w:gridCol w:w="5245"/>
        <w:gridCol w:w="1561"/>
        <w:gridCol w:w="19"/>
      </w:tblGrid>
      <w:tr w:rsidR="00881DC0" w:rsidRPr="00881DC0" w:rsidTr="00881DC0">
        <w:trPr>
          <w:trHeight w:val="375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881DC0" w:rsidRPr="00881DC0" w:rsidTr="00881DC0">
        <w:trPr>
          <w:trHeight w:val="375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881DC0" w:rsidRPr="00881DC0" w:rsidTr="00881DC0">
        <w:trPr>
          <w:trHeight w:val="375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5064C3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13.11.2025 года № 247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315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881DC0" w:rsidRPr="00881DC0" w:rsidTr="00881DC0">
        <w:trPr>
          <w:trHeight w:val="315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881DC0" w:rsidRPr="00881DC0" w:rsidTr="00881DC0">
        <w:trPr>
          <w:trHeight w:val="315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881DC0" w:rsidRPr="00881DC0" w:rsidTr="00881DC0">
        <w:trPr>
          <w:trHeight w:val="315"/>
        </w:trPr>
        <w:tc>
          <w:tcPr>
            <w:tcW w:w="10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881DC0" w:rsidRPr="00881DC0" w:rsidTr="00881DC0">
        <w:trPr>
          <w:gridAfter w:val="1"/>
          <w:wAfter w:w="19" w:type="dxa"/>
          <w:trHeight w:val="3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881DC0" w:rsidRPr="00881DC0" w:rsidTr="00881DC0">
        <w:trPr>
          <w:gridAfter w:val="1"/>
          <w:wAfter w:w="19" w:type="dxa"/>
          <w:trHeight w:val="322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81DC0" w:rsidRPr="00881DC0" w:rsidTr="00881DC0">
        <w:trPr>
          <w:gridAfter w:val="1"/>
          <w:wAfter w:w="19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427 157,90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216 391,60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128 484,70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128 484,70</w:t>
            </w:r>
          </w:p>
        </w:tc>
      </w:tr>
      <w:tr w:rsidR="00881DC0" w:rsidRPr="00881DC0" w:rsidTr="00881DC0">
        <w:trPr>
          <w:gridAfter w:val="1"/>
          <w:wAfter w:w="19" w:type="dxa"/>
          <w:trHeight w:val="59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108 000,00</w:t>
            </w:r>
          </w:p>
        </w:tc>
      </w:tr>
      <w:tr w:rsidR="00881DC0" w:rsidRPr="00881DC0" w:rsidTr="00881DC0">
        <w:trPr>
          <w:gridAfter w:val="1"/>
          <w:wAfter w:w="19" w:type="dxa"/>
          <w:trHeight w:val="47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129,10</w:t>
            </w:r>
          </w:p>
        </w:tc>
      </w:tr>
      <w:tr w:rsidR="00881DC0" w:rsidRPr="00881DC0" w:rsidTr="00881DC0">
        <w:trPr>
          <w:gridAfter w:val="1"/>
          <w:wAfter w:w="19" w:type="dxa"/>
          <w:trHeight w:val="40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2 514,10</w:t>
            </w:r>
          </w:p>
        </w:tc>
      </w:tr>
      <w:tr w:rsidR="00881DC0" w:rsidRPr="00881DC0" w:rsidTr="00881DC0">
        <w:trPr>
          <w:gridAfter w:val="1"/>
          <w:wAfter w:w="19" w:type="dxa"/>
          <w:trHeight w:val="81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182 1 01 02080 01 0000 110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2 994,80</w:t>
            </w:r>
          </w:p>
        </w:tc>
      </w:tr>
      <w:tr w:rsidR="00881DC0" w:rsidRPr="00881DC0" w:rsidTr="00881DC0">
        <w:trPr>
          <w:gridAfter w:val="1"/>
          <w:wAfter w:w="19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182 1 01 02130 01 1000 100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3 900,00</w:t>
            </w:r>
          </w:p>
        </w:tc>
      </w:tr>
      <w:tr w:rsidR="00881DC0" w:rsidRPr="00881DC0" w:rsidTr="00881DC0">
        <w:trPr>
          <w:gridAfter w:val="1"/>
          <w:wAfter w:w="19" w:type="dxa"/>
          <w:trHeight w:val="31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182 1 01 02140 01 1000 110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9 700,00</w:t>
            </w:r>
          </w:p>
        </w:tc>
      </w:tr>
      <w:tr w:rsidR="00881DC0" w:rsidRPr="00881DC0" w:rsidTr="00881DC0">
        <w:trPr>
          <w:gridAfter w:val="1"/>
          <w:wAfter w:w="19" w:type="dxa"/>
          <w:trHeight w:val="55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182 1 01 02150 01 1000 110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</w:t>
            </w: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1 034,60</w:t>
            </w:r>
          </w:p>
        </w:tc>
      </w:tr>
      <w:tr w:rsidR="00881DC0" w:rsidRPr="00881DC0" w:rsidTr="00881DC0">
        <w:trPr>
          <w:gridAfter w:val="1"/>
          <w:wAfter w:w="19" w:type="dxa"/>
          <w:trHeight w:val="50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182 1 01 02180 01 1000 110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113,40</w:t>
            </w:r>
          </w:p>
        </w:tc>
      </w:tr>
      <w:tr w:rsidR="00881DC0" w:rsidRPr="00881DC0" w:rsidTr="00881DC0">
        <w:trPr>
          <w:gridAfter w:val="1"/>
          <w:wAfter w:w="19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98,70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881DC0" w:rsidRPr="00881DC0" w:rsidTr="00881DC0">
        <w:trPr>
          <w:gridAfter w:val="1"/>
          <w:wAfter w:w="19" w:type="dxa"/>
          <w:trHeight w:val="28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182 1 03 02231 01 0000 110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745,7</w:t>
            </w:r>
          </w:p>
        </w:tc>
      </w:tr>
      <w:tr w:rsidR="00881DC0" w:rsidRPr="00881DC0" w:rsidTr="00881DC0">
        <w:trPr>
          <w:gridAfter w:val="1"/>
          <w:wAfter w:w="19" w:type="dxa"/>
          <w:trHeight w:val="31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182 1 03 02241 01 0000 110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4,3</w:t>
            </w:r>
          </w:p>
        </w:tc>
      </w:tr>
      <w:tr w:rsidR="00881DC0" w:rsidRPr="00881DC0" w:rsidTr="00881DC0">
        <w:trPr>
          <w:gridAfter w:val="1"/>
          <w:wAfter w:w="19" w:type="dxa"/>
          <w:trHeight w:val="28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182 1 03 02251 01 0000 110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86 406,90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81 406,90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74 901,00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210 766,30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44 977,20</w:t>
            </w:r>
          </w:p>
        </w:tc>
      </w:tr>
      <w:tr w:rsidR="00881DC0" w:rsidRPr="00881DC0" w:rsidTr="00881DC0">
        <w:trPr>
          <w:gridAfter w:val="1"/>
          <w:wAfter w:w="19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42 747,70</w:t>
            </w:r>
          </w:p>
        </w:tc>
      </w:tr>
      <w:tr w:rsidR="00881DC0" w:rsidRPr="00881DC0" w:rsidTr="00881DC0">
        <w:trPr>
          <w:gridAfter w:val="1"/>
          <w:wAfter w:w="19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001 1 11 05013 13 0000 120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34 651,60</w:t>
            </w:r>
          </w:p>
        </w:tc>
      </w:tr>
      <w:tr w:rsidR="00881DC0" w:rsidRPr="00881DC0" w:rsidTr="00881DC0">
        <w:trPr>
          <w:gridAfter w:val="1"/>
          <w:wAfter w:w="19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6 976,40</w:t>
            </w:r>
          </w:p>
        </w:tc>
      </w:tr>
      <w:tr w:rsidR="00881DC0" w:rsidRPr="00881DC0" w:rsidTr="00881DC0">
        <w:trPr>
          <w:gridAfter w:val="1"/>
          <w:wAfter w:w="19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19,7</w:t>
            </w:r>
          </w:p>
        </w:tc>
      </w:tr>
      <w:tr w:rsidR="00881DC0" w:rsidRPr="00881DC0" w:rsidTr="00881DC0">
        <w:trPr>
          <w:gridAfter w:val="1"/>
          <w:wAfter w:w="19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2 229,50</w:t>
            </w:r>
          </w:p>
        </w:tc>
      </w:tr>
      <w:tr w:rsidR="00881DC0" w:rsidRPr="00881DC0" w:rsidTr="00881DC0">
        <w:trPr>
          <w:gridAfter w:val="1"/>
          <w:wAfter w:w="19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2 229,50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11 933,50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11 933,50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001 1 13 01995 13 2000 130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5 526,80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001 1 13 02995 13 0000 130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136,70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2 935,60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2 935,60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1140,00</w:t>
            </w:r>
          </w:p>
        </w:tc>
      </w:tr>
      <w:tr w:rsidR="00881DC0" w:rsidRPr="00881DC0" w:rsidTr="00881DC0">
        <w:trPr>
          <w:gridAfter w:val="1"/>
          <w:wAfter w:w="19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1 795,60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000 1 17 00000 00 0000 000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150 920,00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001 1 17 05000 00 0000 180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150 920,00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001 1 17 05050 13 0000 180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150 920,00</w:t>
            </w:r>
          </w:p>
        </w:tc>
      </w:tr>
      <w:tr w:rsidR="00881DC0" w:rsidRPr="00881DC0" w:rsidTr="00881DC0">
        <w:trPr>
          <w:gridAfter w:val="1"/>
          <w:wAfter w:w="19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158 616,60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158 616,60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125 481,00</w:t>
            </w:r>
          </w:p>
        </w:tc>
      </w:tr>
      <w:tr w:rsidR="00881DC0" w:rsidRPr="00881DC0" w:rsidTr="00881DC0">
        <w:trPr>
          <w:gridAfter w:val="1"/>
          <w:wAfter w:w="19" w:type="dxa"/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112 054,00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820,80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001 2 02 30024 13 0000 150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881DC0" w:rsidRPr="00881DC0" w:rsidTr="00881DC0">
        <w:trPr>
          <w:gridAfter w:val="1"/>
          <w:wAfter w:w="19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001 2 02 40000 00 0000 150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32 314,80</w:t>
            </w:r>
          </w:p>
        </w:tc>
      </w:tr>
      <w:tr w:rsidR="00881DC0" w:rsidRPr="00881DC0" w:rsidTr="00881DC0">
        <w:trPr>
          <w:gridAfter w:val="1"/>
          <w:wAfter w:w="19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32 314,80</w:t>
            </w:r>
          </w:p>
        </w:tc>
      </w:tr>
      <w:tr w:rsidR="00881DC0" w:rsidRPr="00881DC0" w:rsidTr="00881DC0">
        <w:trPr>
          <w:gridAfter w:val="1"/>
          <w:wAfter w:w="19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585 774,50</w:t>
            </w:r>
          </w:p>
        </w:tc>
      </w:tr>
    </w:tbl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72" w:type="dxa"/>
        <w:tblLook w:val="04A0" w:firstRow="1" w:lastRow="0" w:firstColumn="1" w:lastColumn="0" w:noHBand="0" w:noVBand="1"/>
      </w:tblPr>
      <w:tblGrid>
        <w:gridCol w:w="3040"/>
        <w:gridCol w:w="5324"/>
        <w:gridCol w:w="1700"/>
        <w:gridCol w:w="8"/>
      </w:tblGrid>
      <w:tr w:rsidR="00881DC0" w:rsidRPr="00881DC0" w:rsidTr="00881DC0">
        <w:trPr>
          <w:trHeight w:val="315"/>
        </w:trPr>
        <w:tc>
          <w:tcPr>
            <w:tcW w:w="10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881DC0" w:rsidRPr="00881DC0" w:rsidTr="00881DC0">
        <w:trPr>
          <w:trHeight w:val="315"/>
        </w:trPr>
        <w:tc>
          <w:tcPr>
            <w:tcW w:w="10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881DC0" w:rsidRPr="00881DC0" w:rsidTr="00881DC0">
        <w:trPr>
          <w:trHeight w:val="315"/>
        </w:trPr>
        <w:tc>
          <w:tcPr>
            <w:tcW w:w="10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5064C3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13.11.2025 года № 247</w:t>
            </w:r>
          </w:p>
        </w:tc>
      </w:tr>
      <w:tr w:rsidR="00881DC0" w:rsidRPr="00881DC0" w:rsidTr="00881DC0">
        <w:trPr>
          <w:gridAfter w:val="1"/>
          <w:wAfter w:w="8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315"/>
        </w:trPr>
        <w:tc>
          <w:tcPr>
            <w:tcW w:w="10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881DC0" w:rsidRPr="00881DC0" w:rsidTr="00881DC0">
        <w:trPr>
          <w:trHeight w:val="315"/>
        </w:trPr>
        <w:tc>
          <w:tcPr>
            <w:tcW w:w="10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881DC0" w:rsidRPr="00881DC0" w:rsidTr="00881DC0">
        <w:trPr>
          <w:trHeight w:val="315"/>
        </w:trPr>
        <w:tc>
          <w:tcPr>
            <w:tcW w:w="10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881DC0" w:rsidRPr="00881DC0" w:rsidTr="00881DC0">
        <w:trPr>
          <w:gridAfter w:val="1"/>
          <w:wAfter w:w="8" w:type="dxa"/>
          <w:trHeight w:val="315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881DC0" w:rsidRPr="00881DC0" w:rsidTr="00881DC0">
        <w:trPr>
          <w:gridAfter w:val="1"/>
          <w:wAfter w:w="8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81DC0" w:rsidRPr="00881DC0" w:rsidTr="00881DC0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158 616,60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158 616,60</w:t>
            </w:r>
          </w:p>
        </w:tc>
      </w:tr>
      <w:tr w:rsidR="00881DC0" w:rsidRPr="00881DC0" w:rsidTr="00881DC0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001 2 02 25519 00 0000 150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427,00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427,00</w:t>
            </w:r>
          </w:p>
        </w:tc>
      </w:tr>
      <w:tr w:rsidR="00881DC0" w:rsidRPr="00881DC0" w:rsidTr="00881DC0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001 2 02 25555 00 0000 150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13 000,00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881DC0" w:rsidRPr="00881DC0" w:rsidTr="00881DC0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001 202 29999 00 0000 150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112 054,00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11 952,10</w:t>
            </w:r>
          </w:p>
        </w:tc>
      </w:tr>
      <w:tr w:rsidR="00881DC0" w:rsidRPr="00881DC0" w:rsidTr="00881DC0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11 600,00</w:t>
            </w:r>
          </w:p>
        </w:tc>
      </w:tr>
      <w:tr w:rsidR="00881DC0" w:rsidRPr="00881DC0" w:rsidTr="00881DC0">
        <w:trPr>
          <w:gridAfter w:val="1"/>
          <w:wAfter w:w="8" w:type="dxa"/>
          <w:trHeight w:val="12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2 363,00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83 935,00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2 203,90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001 2 02 30024 00 0000 150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001 2 02 30024 13 0000 150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881DC0" w:rsidRPr="00881DC0" w:rsidTr="00881DC0">
        <w:trPr>
          <w:gridAfter w:val="1"/>
          <w:wAfter w:w="8" w:type="dxa"/>
          <w:trHeight w:val="12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001 2 02 35118 00 0000 150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881DC0" w:rsidRPr="00881DC0" w:rsidTr="00881DC0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881DC0" w:rsidRPr="00881DC0" w:rsidTr="00881DC0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001 2 02 40000 00 0000 150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32 314,8</w:t>
            </w:r>
          </w:p>
        </w:tc>
      </w:tr>
      <w:tr w:rsidR="00881DC0" w:rsidRPr="00881DC0" w:rsidTr="00881DC0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5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Cs w:val="28"/>
                <w:lang w:eastAsia="ru-RU"/>
              </w:rPr>
              <w:t>32 314,8</w:t>
            </w:r>
          </w:p>
        </w:tc>
      </w:tr>
    </w:tbl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68" w:type="dxa"/>
        <w:tblLook w:val="04A0" w:firstRow="1" w:lastRow="0" w:firstColumn="1" w:lastColumn="0" w:noHBand="0" w:noVBand="1"/>
      </w:tblPr>
      <w:tblGrid>
        <w:gridCol w:w="5245"/>
        <w:gridCol w:w="142"/>
        <w:gridCol w:w="434"/>
        <w:gridCol w:w="696"/>
        <w:gridCol w:w="571"/>
        <w:gridCol w:w="580"/>
        <w:gridCol w:w="577"/>
        <w:gridCol w:w="576"/>
        <w:gridCol w:w="39"/>
        <w:gridCol w:w="1346"/>
        <w:gridCol w:w="62"/>
      </w:tblGrid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5064C3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13.11.2025 года № 247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gridAfter w:val="1"/>
          <w:wAfter w:w="62" w:type="dxa"/>
          <w:trHeight w:val="1710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881DC0" w:rsidRPr="00881DC0" w:rsidTr="00881DC0">
        <w:trPr>
          <w:gridAfter w:val="1"/>
          <w:wAfter w:w="62" w:type="dxa"/>
          <w:trHeight w:val="300"/>
        </w:trPr>
        <w:tc>
          <w:tcPr>
            <w:tcW w:w="5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81DC0" w:rsidRPr="00881DC0" w:rsidTr="00881DC0">
        <w:trPr>
          <w:gridAfter w:val="1"/>
          <w:wAfter w:w="62" w:type="dxa"/>
          <w:trHeight w:val="300"/>
        </w:trPr>
        <w:tc>
          <w:tcPr>
            <w:tcW w:w="53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81 019,80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4 222,10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4 222,10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4 222,10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4 028,40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6 381,40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6 381,40</w:t>
            </w:r>
          </w:p>
        </w:tc>
      </w:tr>
      <w:tr w:rsidR="00881DC0" w:rsidRPr="00881DC0" w:rsidTr="00881DC0">
        <w:trPr>
          <w:gridAfter w:val="1"/>
          <w:wAfter w:w="62" w:type="dxa"/>
          <w:trHeight w:val="126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6 381,40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6 381,40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омсу-администрации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39 548,00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39 548,00</w:t>
            </w:r>
          </w:p>
        </w:tc>
      </w:tr>
      <w:tr w:rsidR="00881DC0" w:rsidRPr="00881DC0" w:rsidTr="00881DC0">
        <w:trPr>
          <w:gridAfter w:val="1"/>
          <w:wAfter w:w="62" w:type="dxa"/>
          <w:trHeight w:val="157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22 385,50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22 385,50</w:t>
            </w:r>
          </w:p>
        </w:tc>
      </w:tr>
      <w:tr w:rsidR="00881DC0" w:rsidRPr="00881DC0" w:rsidTr="00881DC0">
        <w:trPr>
          <w:gridAfter w:val="1"/>
          <w:wAfter w:w="62" w:type="dxa"/>
          <w:trHeight w:val="126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2 356,10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2 141,70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81DC0" w:rsidRPr="00881DC0" w:rsidTr="00881DC0">
        <w:trPr>
          <w:gridAfter w:val="1"/>
          <w:wAfter w:w="62" w:type="dxa"/>
          <w:trHeight w:val="252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10 213,20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10 213,20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81DC0" w:rsidRPr="00881DC0" w:rsidTr="00881DC0">
        <w:trPr>
          <w:gridAfter w:val="1"/>
          <w:wAfter w:w="62" w:type="dxa"/>
          <w:trHeight w:val="157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gridAfter w:val="1"/>
          <w:wAfter w:w="62" w:type="dxa"/>
          <w:trHeight w:val="126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14 210,80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14 210,80</w:t>
            </w:r>
          </w:p>
        </w:tc>
      </w:tr>
      <w:tr w:rsidR="00881DC0" w:rsidRPr="00881DC0" w:rsidTr="00881DC0">
        <w:trPr>
          <w:gridAfter w:val="1"/>
          <w:wAfter w:w="62" w:type="dxa"/>
          <w:trHeight w:val="126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8 375,00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8 359,50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15,50</w:t>
            </w:r>
          </w:p>
        </w:tc>
      </w:tr>
      <w:tr w:rsidR="00881DC0" w:rsidRPr="00881DC0" w:rsidTr="00881DC0">
        <w:trPr>
          <w:gridAfter w:val="1"/>
          <w:wAfter w:w="62" w:type="dxa"/>
          <w:trHeight w:val="157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5 835,80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5 835,80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539 815,30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86 562,30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86 562,30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80 916,80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30 915,10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20 752,50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10 071,60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1 076,60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1 076,60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3 260,10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3 260,10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135,80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135,80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57 562,60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57 562,60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881DC0" w:rsidRPr="00881DC0" w:rsidTr="00881DC0">
        <w:trPr>
          <w:gridAfter w:val="1"/>
          <w:wAfter w:w="62" w:type="dxa"/>
          <w:trHeight w:val="157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881DC0" w:rsidRPr="00881DC0" w:rsidTr="00881DC0">
        <w:trPr>
          <w:gridAfter w:val="1"/>
          <w:wAfter w:w="62" w:type="dxa"/>
          <w:trHeight w:val="220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121 400,30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23 801,40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11 661,20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11 661,20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11 661,20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12 140,20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4 439,60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2,10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238 910,90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238 910,90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238 910,90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18 528,80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5 083,50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6 896,70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6 896,70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37 990,60</w:t>
            </w:r>
          </w:p>
        </w:tc>
      </w:tr>
      <w:tr w:rsidR="00881DC0" w:rsidRPr="00881DC0" w:rsidTr="00881DC0">
        <w:trPr>
          <w:gridAfter w:val="1"/>
          <w:wAfter w:w="62" w:type="dxa"/>
          <w:trHeight w:val="189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35 713,90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2 271,70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7 519,50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7 519,50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148 144,10</w:t>
            </w:r>
          </w:p>
        </w:tc>
      </w:tr>
      <w:tr w:rsidR="00881DC0" w:rsidRPr="00881DC0" w:rsidTr="00881DC0">
        <w:trPr>
          <w:gridAfter w:val="1"/>
          <w:wAfter w:w="62" w:type="dxa"/>
          <w:trHeight w:val="373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148 144,10</w:t>
            </w:r>
          </w:p>
        </w:tc>
      </w:tr>
      <w:tr w:rsidR="00881DC0" w:rsidRPr="00881DC0" w:rsidTr="00881DC0">
        <w:trPr>
          <w:gridAfter w:val="1"/>
          <w:wAfter w:w="62" w:type="dxa"/>
          <w:trHeight w:val="679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881DC0" w:rsidRPr="00881DC0" w:rsidTr="00881DC0">
        <w:trPr>
          <w:gridAfter w:val="1"/>
          <w:wAfter w:w="62" w:type="dxa"/>
          <w:trHeight w:val="126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881DC0" w:rsidRPr="00881DC0" w:rsidTr="00881DC0">
        <w:trPr>
          <w:gridAfter w:val="1"/>
          <w:wAfter w:w="62" w:type="dxa"/>
          <w:trHeight w:val="220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gridAfter w:val="1"/>
          <w:wAfter w:w="62" w:type="dxa"/>
          <w:trHeight w:val="94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gridAfter w:val="1"/>
          <w:wAfter w:w="62" w:type="dxa"/>
          <w:trHeight w:val="630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gridAfter w:val="1"/>
          <w:wAfter w:w="62" w:type="dxa"/>
          <w:trHeight w:val="31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620 835,10</w:t>
            </w:r>
          </w:p>
        </w:tc>
      </w:tr>
      <w:tr w:rsidR="00881DC0" w:rsidRPr="00881DC0" w:rsidTr="00881DC0">
        <w:trPr>
          <w:trHeight w:val="31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881DC0" w:rsidRPr="00881DC0" w:rsidTr="00881DC0">
        <w:trPr>
          <w:trHeight w:val="31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881DC0" w:rsidRPr="00881DC0" w:rsidTr="00881DC0">
        <w:trPr>
          <w:trHeight w:val="31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5064C3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13.11.2025 года № 247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8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881DC0" w:rsidRPr="00881DC0" w:rsidTr="00881DC0">
        <w:trPr>
          <w:trHeight w:val="31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881DC0" w:rsidRPr="00881DC0" w:rsidTr="00881DC0">
        <w:trPr>
          <w:trHeight w:val="31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18 432,90</w:t>
            </w:r>
          </w:p>
        </w:tc>
      </w:tr>
      <w:tr w:rsidR="00881DC0" w:rsidRPr="00881DC0" w:rsidTr="00881DC0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5 835,80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5 835,80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5 835,80</w:t>
            </w:r>
          </w:p>
        </w:tc>
      </w:tr>
      <w:tr w:rsidR="00881DC0" w:rsidRPr="00881DC0" w:rsidTr="00881DC0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5 835,80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5 835,8</w:t>
            </w:r>
          </w:p>
        </w:tc>
      </w:tr>
      <w:tr w:rsidR="00881DC0" w:rsidRPr="00881DC0" w:rsidTr="00881DC0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12 597,10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4 222,10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4 222,10</w:t>
            </w:r>
          </w:p>
        </w:tc>
      </w:tr>
      <w:tr w:rsidR="00881DC0" w:rsidRPr="00881DC0" w:rsidTr="00881DC0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4 222,10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4 028,4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8 375,00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8 375,00</w:t>
            </w:r>
          </w:p>
        </w:tc>
      </w:tr>
      <w:tr w:rsidR="00881DC0" w:rsidRPr="00881DC0" w:rsidTr="00881DC0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8 375,00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8 359,5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602 402,20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42 536,10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6 381,40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6 381,40</w:t>
            </w:r>
          </w:p>
        </w:tc>
      </w:tr>
      <w:tr w:rsidR="00881DC0" w:rsidRPr="00881DC0" w:rsidTr="00881DC0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6 381,40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6 381,4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36 154,70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36 154,70</w:t>
            </w:r>
          </w:p>
        </w:tc>
      </w:tr>
      <w:tr w:rsidR="00881DC0" w:rsidRPr="00881DC0" w:rsidTr="00881DC0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22 385,50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22 385,5</w:t>
            </w:r>
          </w:p>
        </w:tc>
      </w:tr>
      <w:tr w:rsidR="00881DC0" w:rsidRPr="00881DC0" w:rsidTr="00881DC0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2 356,10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2 141,7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881DC0" w:rsidRPr="00881DC0" w:rsidTr="00881DC0">
        <w:trPr>
          <w:trHeight w:val="28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10 213,20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10 213,2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18 432,60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881DC0" w:rsidRPr="00881DC0" w:rsidTr="00881DC0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1 076,60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1 076,6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3 260,10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3 260,1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81DC0" w:rsidRPr="00881DC0" w:rsidTr="00881DC0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81DC0" w:rsidRPr="00881DC0" w:rsidTr="00881DC0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57 562,60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57 562,6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trHeight w:val="25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1 380,8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trHeight w:val="28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22 731,40</w:t>
            </w:r>
          </w:p>
        </w:tc>
      </w:tr>
      <w:tr w:rsidR="00881DC0" w:rsidRPr="00881DC0" w:rsidTr="00881DC0">
        <w:trPr>
          <w:trHeight w:val="28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22 731,40</w:t>
            </w:r>
          </w:p>
        </w:tc>
      </w:tr>
      <w:tr w:rsidR="00881DC0" w:rsidRPr="00881DC0" w:rsidTr="00881DC0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22 731,40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11 661,20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11 661,20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11 661,2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4 439,6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267 442,30</w:t>
            </w:r>
          </w:p>
        </w:tc>
      </w:tr>
      <w:tr w:rsidR="00881DC0" w:rsidRPr="00881DC0" w:rsidTr="00881DC0">
        <w:trPr>
          <w:trHeight w:val="22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881DC0" w:rsidRPr="00881DC0" w:rsidTr="00881DC0">
        <w:trPr>
          <w:trHeight w:val="22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238 910,90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238 910,90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238 910,90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18 528,8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5 083,5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6 896,70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6 896,7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37 990,60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35 713,9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2 271,7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7 519,50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7 519,5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148 144,10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148 144,1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881DC0" w:rsidRPr="00881DC0" w:rsidTr="00881DC0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trHeight w:val="28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trHeight w:val="22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82 089,80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82 089,80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82 089,80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80 916,80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30 915,10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20 752,5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10 071,6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23 904,2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881DC0" w:rsidRPr="00881DC0" w:rsidTr="00881DC0">
        <w:trPr>
          <w:trHeight w:val="22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881DC0" w:rsidRPr="00881DC0" w:rsidTr="00881DC0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81DC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620 835,10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81DC0" w:rsidRDefault="00881DC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6096"/>
        <w:gridCol w:w="989"/>
        <w:gridCol w:w="989"/>
        <w:gridCol w:w="1849"/>
      </w:tblGrid>
      <w:tr w:rsidR="00881DC0" w:rsidRPr="00881DC0" w:rsidTr="00881DC0">
        <w:trPr>
          <w:trHeight w:val="3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881DC0" w:rsidRPr="00881DC0" w:rsidTr="00881DC0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5064C3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от 13.11.2025 года № 247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881DC0" w:rsidRPr="00881DC0" w:rsidTr="00881DC0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881DC0" w:rsidRPr="00881DC0" w:rsidTr="00881DC0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881DC0" w:rsidRPr="00881DC0" w:rsidTr="00881DC0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81DC0" w:rsidRPr="00881DC0" w:rsidTr="00881DC0">
        <w:trPr>
          <w:trHeight w:val="63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881DC0" w:rsidRPr="00881DC0" w:rsidTr="00881DC0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620 835,1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80 401,60</w:t>
            </w:r>
          </w:p>
        </w:tc>
      </w:tr>
      <w:tr w:rsidR="00881DC0" w:rsidRPr="00881DC0" w:rsidTr="00881DC0">
        <w:trPr>
          <w:trHeight w:val="9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5 835,80</w:t>
            </w:r>
          </w:p>
        </w:tc>
      </w:tr>
      <w:tr w:rsidR="00881DC0" w:rsidRPr="00881DC0" w:rsidTr="00881DC0">
        <w:trPr>
          <w:trHeight w:val="9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12 597,10</w:t>
            </w:r>
          </w:p>
        </w:tc>
      </w:tr>
      <w:tr w:rsidR="00881DC0" w:rsidRPr="00881DC0" w:rsidTr="00881DC0">
        <w:trPr>
          <w:trHeight w:val="12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42 536,10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18 432,60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881DC0" w:rsidRPr="00881DC0" w:rsidTr="00881DC0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881DC0" w:rsidRPr="00881DC0" w:rsidTr="00881DC0">
        <w:trPr>
          <w:trHeight w:val="9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881DC0" w:rsidRPr="00881DC0" w:rsidTr="00881DC0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60 297,40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1 380,80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291 243,70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1 070,00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22 731,40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267 442,30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82 089,80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82 089,80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881DC0" w:rsidRPr="00881DC0" w:rsidTr="00881DC0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DC0" w:rsidRPr="00881DC0" w:rsidRDefault="00881DC0" w:rsidP="00881DC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3A2998" w:rsidRDefault="003A299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8B76A3">
          <w:pgSz w:w="11906" w:h="16838" w:code="9"/>
          <w:pgMar w:top="1418" w:right="1080" w:bottom="851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F9F" w:rsidRDefault="009E0F9F" w:rsidP="007F5C2E">
      <w:pPr>
        <w:spacing w:after="0" w:line="240" w:lineRule="auto"/>
      </w:pPr>
      <w:r>
        <w:separator/>
      </w:r>
    </w:p>
  </w:endnote>
  <w:endnote w:type="continuationSeparator" w:id="0">
    <w:p w:rsidR="009E0F9F" w:rsidRDefault="009E0F9F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F9F" w:rsidRDefault="009E0F9F" w:rsidP="007F5C2E">
      <w:pPr>
        <w:spacing w:after="0" w:line="240" w:lineRule="auto"/>
      </w:pPr>
      <w:r>
        <w:separator/>
      </w:r>
    </w:p>
  </w:footnote>
  <w:footnote w:type="continuationSeparator" w:id="0">
    <w:p w:rsidR="009E0F9F" w:rsidRDefault="009E0F9F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064C3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4FEA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133F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25CA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0F9F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36A5D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B7FA8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57DF3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4EF9F-DAD0-4933-BF3A-AB511896D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9957</Words>
  <Characters>56757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2025-11-14T10:18:00Z</dcterms:created>
  <dcterms:modified xsi:type="dcterms:W3CDTF">2025-11-14T10:18:00Z</dcterms:modified>
</cp:coreProperties>
</file>